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8224" w14:textId="77777777" w:rsidR="00A921B5" w:rsidRPr="00E92952" w:rsidRDefault="00A921B5" w:rsidP="00A921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2283396"/>
      <w:r w:rsidRPr="00E92952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</w:t>
      </w:r>
      <w:r w:rsidRPr="00E92952">
        <w:rPr>
          <w:rFonts w:ascii="Times New Roman" w:hAnsi="Times New Roman" w:cs="Times New Roman"/>
        </w:rPr>
        <w:t>ПАЛЬНОЕ КАЗЕННОЕ ОБЩЕОБРАЗОВАТЕЛЬНОЕ УЧРЕЖДЕНИЕ КВИТОКСКАЯ СРЕДНЯЯ ОБЩЕОБРАЗОВАТЕЛЬНАЯ ШКОЛА № 1</w:t>
      </w:r>
    </w:p>
    <w:p w14:paraId="300373F9" w14:textId="77777777" w:rsidR="00A921B5" w:rsidRPr="00EF4D0B" w:rsidRDefault="00A921B5" w:rsidP="00A9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0B">
        <w:rPr>
          <w:rFonts w:ascii="Times New Roman" w:hAnsi="Times New Roman" w:cs="Times New Roman"/>
          <w:sz w:val="24"/>
          <w:szCs w:val="24"/>
        </w:rPr>
        <w:t>(ДЕТСКИЙ САД «ЧЕБУРАШКА»)</w:t>
      </w:r>
    </w:p>
    <w:p w14:paraId="0F84E995" w14:textId="77777777" w:rsidR="00A921B5" w:rsidRPr="00E92952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1AF99" w14:textId="77777777" w:rsidR="00A921B5" w:rsidRPr="00E92952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A82CF" w14:textId="77777777" w:rsidR="00A921B5" w:rsidRPr="00E92952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90D5A" w14:textId="77777777" w:rsidR="00A921B5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1FA7C" w14:textId="77777777" w:rsidR="00A921B5" w:rsidRDefault="00A921B5" w:rsidP="00A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310C8" w14:textId="77777777" w:rsidR="00A921B5" w:rsidRPr="00C84971" w:rsidRDefault="00A921B5" w:rsidP="00A921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971">
        <w:rPr>
          <w:rFonts w:ascii="Times New Roman" w:hAnsi="Times New Roman" w:cs="Times New Roman"/>
          <w:sz w:val="36"/>
          <w:szCs w:val="36"/>
        </w:rPr>
        <w:t>Беседа с детьми старшей смешанной группы</w:t>
      </w:r>
    </w:p>
    <w:p w14:paraId="2197A92B" w14:textId="77777777" w:rsidR="00A921B5" w:rsidRPr="00C84971" w:rsidRDefault="00A921B5" w:rsidP="00A921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971">
        <w:rPr>
          <w:rFonts w:ascii="Times New Roman" w:hAnsi="Times New Roman" w:cs="Times New Roman"/>
          <w:sz w:val="36"/>
          <w:szCs w:val="36"/>
        </w:rPr>
        <w:t xml:space="preserve"> «Знаешь ли ты правила дорожного движения?»</w:t>
      </w:r>
    </w:p>
    <w:p w14:paraId="5241884C" w14:textId="77777777" w:rsidR="00A921B5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6B5DC" w14:textId="77777777" w:rsidR="00A921B5" w:rsidRDefault="00A921B5" w:rsidP="00A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9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7D71D" wp14:editId="4B9449B4">
            <wp:extent cx="4624230" cy="4350385"/>
            <wp:effectExtent l="0" t="0" r="5080" b="0"/>
            <wp:docPr id="3" name="Рисунок 3" descr="http://school113ufa.ru/attachments/Image/Pdd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13ufa.ru/attachments/Image/Pdd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64" cy="43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8220" w14:textId="77777777" w:rsidR="00A921B5" w:rsidRPr="00E92952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BF139" w14:textId="77777777" w:rsidR="00A921B5" w:rsidRPr="00E92952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1EB41" w14:textId="77777777" w:rsidR="00A921B5" w:rsidRPr="00E92952" w:rsidRDefault="00A921B5" w:rsidP="00A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AE466" w14:textId="77777777" w:rsidR="00A921B5" w:rsidRPr="00E92952" w:rsidRDefault="00A921B5" w:rsidP="00A9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52">
        <w:rPr>
          <w:rFonts w:ascii="Times New Roman" w:hAnsi="Times New Roman" w:cs="Times New Roman"/>
          <w:sz w:val="28"/>
          <w:szCs w:val="28"/>
        </w:rPr>
        <w:t>Подготовила: воспитатель старшей</w:t>
      </w:r>
    </w:p>
    <w:p w14:paraId="1578D0FC" w14:textId="77777777" w:rsidR="00A921B5" w:rsidRPr="00E92952" w:rsidRDefault="00A921B5" w:rsidP="00A9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52">
        <w:rPr>
          <w:rFonts w:ascii="Times New Roman" w:hAnsi="Times New Roman" w:cs="Times New Roman"/>
          <w:sz w:val="28"/>
          <w:szCs w:val="28"/>
        </w:rPr>
        <w:t xml:space="preserve"> смешанной группы </w:t>
      </w:r>
    </w:p>
    <w:p w14:paraId="56F6024D" w14:textId="77777777" w:rsidR="00A921B5" w:rsidRPr="00E92952" w:rsidRDefault="00A921B5" w:rsidP="00A9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Велигдус Ольга Викторовна</w:t>
      </w:r>
    </w:p>
    <w:p w14:paraId="36C32B00" w14:textId="77777777" w:rsidR="00A921B5" w:rsidRPr="00E92952" w:rsidRDefault="00A921B5" w:rsidP="00A9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556F78" w14:textId="77777777" w:rsidR="00A921B5" w:rsidRPr="00E92952" w:rsidRDefault="00A921B5" w:rsidP="00A9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A251F2" w14:textId="77777777" w:rsidR="00A921B5" w:rsidRPr="00E92952" w:rsidRDefault="00A921B5" w:rsidP="00A9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2E746C" w14:textId="77777777" w:rsidR="00A921B5" w:rsidRPr="00E92952" w:rsidRDefault="00A921B5" w:rsidP="00A92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354654" w14:textId="77777777" w:rsidR="00A921B5" w:rsidRDefault="00A921B5" w:rsidP="00A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52">
        <w:rPr>
          <w:rFonts w:ascii="Times New Roman" w:hAnsi="Times New Roman" w:cs="Times New Roman"/>
          <w:sz w:val="28"/>
          <w:szCs w:val="28"/>
        </w:rPr>
        <w:t>Сентябрь, 2020г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1D7C388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60919">
        <w:rPr>
          <w:rFonts w:ascii="Times New Roman" w:hAnsi="Times New Roman" w:cs="Times New Roman"/>
          <w:sz w:val="24"/>
          <w:szCs w:val="24"/>
        </w:rPr>
        <w:t>: напомнить детям об опасностях на улице, о необходимости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соблюдать правила дорожного движения</w:t>
      </w:r>
      <w:r w:rsidRPr="00D60919">
        <w:rPr>
          <w:rFonts w:ascii="Times New Roman" w:hAnsi="Times New Roman" w:cs="Times New Roman"/>
          <w:sz w:val="24"/>
          <w:szCs w:val="24"/>
        </w:rPr>
        <w:t>.</w:t>
      </w:r>
    </w:p>
    <w:p w14:paraId="6D750907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</w:t>
      </w:r>
      <w:r w:rsidRPr="00D60919">
        <w:rPr>
          <w:rFonts w:ascii="Times New Roman" w:hAnsi="Times New Roman" w:cs="Times New Roman"/>
          <w:sz w:val="24"/>
          <w:szCs w:val="24"/>
        </w:rPr>
        <w:t>: Макет светофора.</w:t>
      </w:r>
    </w:p>
    <w:p w14:paraId="3DE83C77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Pr="00D60919">
        <w:rPr>
          <w:rFonts w:ascii="Times New Roman" w:hAnsi="Times New Roman" w:cs="Times New Roman"/>
          <w:sz w:val="24"/>
          <w:szCs w:val="24"/>
        </w:rPr>
        <w:t>: Ребята, мы собрались сегодня по очень важному делу. Послушайте меня прочтет стихотворение, и вы догадаетесь, о чем мы будем говорить.</w:t>
      </w:r>
    </w:p>
    <w:p w14:paraId="116482DD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По городу, по улице,</w:t>
      </w:r>
    </w:p>
    <w:p w14:paraId="57FD25C3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Не ходят просто так</w:t>
      </w:r>
    </w:p>
    <w:p w14:paraId="259E7CA3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Когда не знаешь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D60919">
        <w:rPr>
          <w:rFonts w:ascii="Times New Roman" w:hAnsi="Times New Roman" w:cs="Times New Roman"/>
          <w:sz w:val="24"/>
          <w:szCs w:val="24"/>
        </w:rPr>
        <w:t>, легко попасть впросак</w:t>
      </w:r>
    </w:p>
    <w:p w14:paraId="4C20480A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Все время будь внимательным</w:t>
      </w:r>
    </w:p>
    <w:p w14:paraId="0D7884C6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И помни наперед</w:t>
      </w:r>
    </w:p>
    <w:p w14:paraId="638A4AF0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Свои имеет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правило</w:t>
      </w:r>
    </w:p>
    <w:p w14:paraId="4B69BD11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Шафер и пешеход.</w:t>
      </w:r>
    </w:p>
    <w:p w14:paraId="328713E3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-Да, ребята, мы сегодня поговорим о том, какие опасности подстерегают нас на улице, вспомним, как надо вести себя, находясь возле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дороги</w:t>
      </w:r>
      <w:r w:rsidRPr="00D60919">
        <w:rPr>
          <w:rFonts w:ascii="Times New Roman" w:hAnsi="Times New Roman" w:cs="Times New Roman"/>
          <w:sz w:val="24"/>
          <w:szCs w:val="24"/>
        </w:rPr>
        <w:t>, чтобы не было беды.</w:t>
      </w:r>
    </w:p>
    <w:p w14:paraId="0312B5B9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Давайте по порядку. Я буду задавать вопросы, а вы отвечайте.</w:t>
      </w:r>
    </w:p>
    <w:p w14:paraId="7FD22DE7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Можно ли без взрослых выходить на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дорогу</w:t>
      </w:r>
      <w:r w:rsidRPr="00D60919">
        <w:rPr>
          <w:rFonts w:ascii="Times New Roman" w:hAnsi="Times New Roman" w:cs="Times New Roman"/>
          <w:sz w:val="24"/>
          <w:szCs w:val="24"/>
        </w:rPr>
        <w:t>, где ездят машины?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(Ответ-нельзя)</w:t>
      </w:r>
      <w:r w:rsidRPr="00D60919">
        <w:rPr>
          <w:rFonts w:ascii="Times New Roman" w:hAnsi="Times New Roman" w:cs="Times New Roman"/>
          <w:sz w:val="24"/>
          <w:szCs w:val="24"/>
        </w:rPr>
        <w:t>.</w:t>
      </w:r>
    </w:p>
    <w:p w14:paraId="3D3803DC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По какой части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дороги</w:t>
      </w:r>
      <w:r w:rsidRPr="00D60919">
        <w:rPr>
          <w:rFonts w:ascii="Times New Roman" w:hAnsi="Times New Roman" w:cs="Times New Roman"/>
          <w:sz w:val="24"/>
          <w:szCs w:val="24"/>
        </w:rPr>
        <w:t> должны идти пешеходы?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(по тротуару)</w:t>
      </w:r>
      <w:r w:rsidRPr="00D60919">
        <w:rPr>
          <w:rFonts w:ascii="Times New Roman" w:hAnsi="Times New Roman" w:cs="Times New Roman"/>
          <w:sz w:val="24"/>
          <w:szCs w:val="24"/>
        </w:rPr>
        <w:t>.</w:t>
      </w:r>
    </w:p>
    <w:p w14:paraId="28F8F2F4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Идя по тротуару придерживаться левой или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правой стороны</w:t>
      </w:r>
      <w:r w:rsidRPr="00D60919">
        <w:rPr>
          <w:rFonts w:ascii="Times New Roman" w:hAnsi="Times New Roman" w:cs="Times New Roman"/>
          <w:sz w:val="24"/>
          <w:szCs w:val="24"/>
        </w:rPr>
        <w:t>?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60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правой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60919">
        <w:rPr>
          <w:rFonts w:ascii="Times New Roman" w:hAnsi="Times New Roman" w:cs="Times New Roman"/>
          <w:sz w:val="24"/>
          <w:szCs w:val="24"/>
        </w:rPr>
        <w:t>.</w:t>
      </w:r>
    </w:p>
    <w:p w14:paraId="718D40EC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Где можно переходить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дорогу</w:t>
      </w:r>
      <w:r w:rsidRPr="00D60919">
        <w:rPr>
          <w:rFonts w:ascii="Times New Roman" w:hAnsi="Times New Roman" w:cs="Times New Roman"/>
          <w:sz w:val="24"/>
          <w:szCs w:val="24"/>
        </w:rPr>
        <w:t>, как оно называется? (переходить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дорогу</w:t>
      </w:r>
      <w:r w:rsidRPr="00D60919">
        <w:rPr>
          <w:rFonts w:ascii="Times New Roman" w:hAnsi="Times New Roman" w:cs="Times New Roman"/>
          <w:sz w:val="24"/>
          <w:szCs w:val="24"/>
        </w:rPr>
        <w:t> можно только в специальном месте и называется оно- пешеходный переход или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 xml:space="preserve">«зебра» </w:t>
      </w:r>
      <w:r w:rsidRPr="00D60919">
        <w:rPr>
          <w:rFonts w:ascii="Times New Roman" w:hAnsi="Times New Roman" w:cs="Times New Roman"/>
          <w:sz w:val="24"/>
          <w:szCs w:val="24"/>
        </w:rPr>
        <w:t>— это полоски черного и белого цвета).</w:t>
      </w:r>
    </w:p>
    <w:p w14:paraId="5300861C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Ребята, Добрыня, Никита и Настя прочтут стихотворения, а вы догадайтесь про что.</w:t>
      </w:r>
    </w:p>
    <w:p w14:paraId="5625BB0F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На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дорогах</w:t>
      </w:r>
      <w:r w:rsidRPr="00D60919">
        <w:rPr>
          <w:rFonts w:ascii="Times New Roman" w:hAnsi="Times New Roman" w:cs="Times New Roman"/>
          <w:sz w:val="24"/>
          <w:szCs w:val="24"/>
        </w:rPr>
        <w:t> с давних пор есть хозяин ___.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(светофор)</w:t>
      </w:r>
    </w:p>
    <w:p w14:paraId="008614F5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Перед вами все цвета вам представить их пора</w:t>
      </w:r>
    </w:p>
    <w:p w14:paraId="32DE9AB3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Загорелся красный цвет</w:t>
      </w:r>
    </w:p>
    <w:p w14:paraId="20E19880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Стой! Вперед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дороги нет</w:t>
      </w:r>
      <w:r w:rsidRPr="00D60919">
        <w:rPr>
          <w:rFonts w:ascii="Times New Roman" w:hAnsi="Times New Roman" w:cs="Times New Roman"/>
          <w:sz w:val="24"/>
          <w:szCs w:val="24"/>
        </w:rPr>
        <w:t>!</w:t>
      </w:r>
    </w:p>
    <w:p w14:paraId="09A432D1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Желтый глаз твердит без слов к переходу будь готов!</w:t>
      </w:r>
    </w:p>
    <w:p w14:paraId="7B3E429E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На зеленый свет- вперед</w:t>
      </w:r>
    </w:p>
    <w:p w14:paraId="1E8EA2EC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Путь свободен! Переход!</w:t>
      </w:r>
    </w:p>
    <w:p w14:paraId="610CE8D0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Да,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правильно</w:t>
      </w:r>
      <w:r w:rsidRPr="00D60919">
        <w:rPr>
          <w:rFonts w:ascii="Times New Roman" w:hAnsi="Times New Roman" w:cs="Times New Roman"/>
          <w:sz w:val="24"/>
          <w:szCs w:val="24"/>
        </w:rPr>
        <w:t>, эти стихотворения про светофор.</w:t>
      </w:r>
    </w:p>
    <w:p w14:paraId="474C4C6D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Скажите ребята, можно ли переходить через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дорогу без взрослого</w:t>
      </w:r>
      <w:r w:rsidRPr="00D60919">
        <w:rPr>
          <w:rFonts w:ascii="Times New Roman" w:hAnsi="Times New Roman" w:cs="Times New Roman"/>
          <w:sz w:val="24"/>
          <w:szCs w:val="24"/>
        </w:rPr>
        <w:t>?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(только за руку со взрослым)</w:t>
      </w:r>
      <w:r w:rsidRPr="00D60919">
        <w:rPr>
          <w:rFonts w:ascii="Times New Roman" w:hAnsi="Times New Roman" w:cs="Times New Roman"/>
          <w:sz w:val="24"/>
          <w:szCs w:val="24"/>
        </w:rPr>
        <w:t>.</w:t>
      </w:r>
    </w:p>
    <w:p w14:paraId="551CDBC5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Можно ли перебегать через проезжую часть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дороги </w:t>
      </w:r>
      <w:r w:rsidRPr="00D60919">
        <w:rPr>
          <w:rFonts w:ascii="Times New Roman" w:hAnsi="Times New Roman" w:cs="Times New Roman"/>
          <w:sz w:val="24"/>
          <w:szCs w:val="24"/>
        </w:rPr>
        <w:t>(надо идти спокойно, не разговаривать, посмотрев сначала налево, затем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направо</w:t>
      </w:r>
      <w:r w:rsidRPr="00D60919">
        <w:rPr>
          <w:rFonts w:ascii="Times New Roman" w:hAnsi="Times New Roman" w:cs="Times New Roman"/>
          <w:sz w:val="24"/>
          <w:szCs w:val="24"/>
        </w:rPr>
        <w:t>)</w:t>
      </w:r>
    </w:p>
    <w:p w14:paraId="4F27FD2A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  <w:u w:val="single"/>
        </w:rPr>
        <w:t>- Предлагаю поиграть</w:t>
      </w:r>
      <w:r w:rsidRPr="00D60919">
        <w:rPr>
          <w:rFonts w:ascii="Times New Roman" w:hAnsi="Times New Roman" w:cs="Times New Roman"/>
          <w:sz w:val="24"/>
          <w:szCs w:val="24"/>
        </w:rPr>
        <w:t>:</w:t>
      </w:r>
    </w:p>
    <w:p w14:paraId="4C2823FA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  <w:u w:val="single"/>
        </w:rPr>
        <w:t>1 игра</w:t>
      </w:r>
      <w:r w:rsidRPr="00D60919">
        <w:rPr>
          <w:rFonts w:ascii="Times New Roman" w:hAnsi="Times New Roman" w:cs="Times New Roman"/>
          <w:sz w:val="24"/>
          <w:szCs w:val="24"/>
        </w:rPr>
        <w:t>: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«Сигналы светофора»</w:t>
      </w:r>
      <w:r w:rsidRPr="00D60919">
        <w:rPr>
          <w:rFonts w:ascii="Times New Roman" w:hAnsi="Times New Roman" w:cs="Times New Roman"/>
          <w:sz w:val="24"/>
          <w:szCs w:val="24"/>
        </w:rPr>
        <w:t> - на внимание</w:t>
      </w:r>
    </w:p>
    <w:p w14:paraId="3AF900FE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  <w:u w:val="single"/>
        </w:rPr>
        <w:t>2 игра</w:t>
      </w:r>
      <w:r w:rsidRPr="00D60919">
        <w:rPr>
          <w:rFonts w:ascii="Times New Roman" w:hAnsi="Times New Roman" w:cs="Times New Roman"/>
          <w:sz w:val="24"/>
          <w:szCs w:val="24"/>
        </w:rPr>
        <w:t>: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«Едем в автобусе»</w:t>
      </w:r>
      <w:r w:rsidRPr="00D60919">
        <w:rPr>
          <w:rFonts w:ascii="Times New Roman" w:hAnsi="Times New Roman" w:cs="Times New Roman"/>
          <w:sz w:val="24"/>
          <w:szCs w:val="24"/>
        </w:rPr>
        <w:t>.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Правило игры</w:t>
      </w:r>
      <w:r w:rsidRPr="00D60919">
        <w:rPr>
          <w:rFonts w:ascii="Times New Roman" w:hAnsi="Times New Roman" w:cs="Times New Roman"/>
          <w:sz w:val="24"/>
          <w:szCs w:val="24"/>
        </w:rPr>
        <w:t>: посадка в передние двери, высадка из автобуса в задние двери, подождать пока уедет автобус, затем перейти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дорогу по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«зебре»</w:t>
      </w:r>
      <w:r w:rsidRPr="00D60919">
        <w:rPr>
          <w:rFonts w:ascii="Times New Roman" w:hAnsi="Times New Roman" w:cs="Times New Roman"/>
          <w:sz w:val="24"/>
          <w:szCs w:val="24"/>
        </w:rPr>
        <w:t>.</w:t>
      </w:r>
    </w:p>
    <w:p w14:paraId="7DA7DB93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  <w:u w:val="single"/>
        </w:rPr>
        <w:t>- И в заключение Рада скажет вам пожелание</w:t>
      </w:r>
      <w:r w:rsidRPr="00D60919">
        <w:rPr>
          <w:rFonts w:ascii="Times New Roman" w:hAnsi="Times New Roman" w:cs="Times New Roman"/>
          <w:sz w:val="24"/>
          <w:szCs w:val="24"/>
        </w:rPr>
        <w:t>:</w:t>
      </w:r>
    </w:p>
    <w:p w14:paraId="2B9F854C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Всем ребятам без исключения</w:t>
      </w:r>
    </w:p>
    <w:p w14:paraId="21C987DB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Желаем знать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правила движения</w:t>
      </w:r>
    </w:p>
    <w:p w14:paraId="4B6DAED4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И не только просто знать,</w:t>
      </w:r>
    </w:p>
    <w:p w14:paraId="49D8E5CA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Но и строго выполнять!</w:t>
      </w:r>
    </w:p>
    <w:p w14:paraId="20F44A01" w14:textId="77777777" w:rsidR="00A921B5" w:rsidRPr="00D60919" w:rsidRDefault="00A921B5" w:rsidP="00A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 Вы согласны, ребята выполнять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правило дорожного движения</w:t>
      </w:r>
      <w:r w:rsidRPr="00D60919">
        <w:rPr>
          <w:rFonts w:ascii="Times New Roman" w:hAnsi="Times New Roman" w:cs="Times New Roman"/>
          <w:sz w:val="24"/>
          <w:szCs w:val="24"/>
        </w:rPr>
        <w:t>? Желаю всем 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D60919">
        <w:rPr>
          <w:rFonts w:ascii="Times New Roman" w:hAnsi="Times New Roman" w:cs="Times New Roman"/>
          <w:sz w:val="24"/>
          <w:szCs w:val="24"/>
        </w:rPr>
        <w:t>!</w:t>
      </w:r>
    </w:p>
    <w:p w14:paraId="1714C5F3" w14:textId="77777777" w:rsidR="002C665A" w:rsidRDefault="002C665A">
      <w:bookmarkStart w:id="1" w:name="_GoBack"/>
      <w:bookmarkEnd w:id="1"/>
    </w:p>
    <w:sectPr w:rsidR="002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F9"/>
    <w:rsid w:val="002C665A"/>
    <w:rsid w:val="00A921B5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1275-F2A2-442C-A9BA-7D65958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2020-10-08T04:22:00Z</dcterms:created>
  <dcterms:modified xsi:type="dcterms:W3CDTF">2020-10-08T04:22:00Z</dcterms:modified>
</cp:coreProperties>
</file>