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A7" w:rsidRPr="00284AA7" w:rsidRDefault="00284AA7" w:rsidP="00284A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84AA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284AA7" w:rsidRPr="00284AA7" w:rsidRDefault="00284AA7" w:rsidP="00284A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84AA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Квитокская средняя общеобразовательная школа № 1 </w:t>
      </w:r>
    </w:p>
    <w:p w:rsidR="00284AA7" w:rsidRPr="00284AA7" w:rsidRDefault="00284AA7" w:rsidP="00284A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84AA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(ул. Октябрьская, 11)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Сценарий праздника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«Осень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в гости к нам пришла</w:t>
      </w: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для д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етей разновозрастной группы (1,5-3</w:t>
      </w: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лет) 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6F4059" w:rsidRDefault="00284AA7" w:rsidP="00284AA7">
      <w:pPr>
        <w:shd w:val="clear" w:color="auto" w:fill="FFFFFF"/>
        <w:spacing w:after="0" w:line="48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F4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Подготовила воспитатель:</w:t>
      </w:r>
    </w:p>
    <w:p w:rsidR="00284AA7" w:rsidRPr="006F4059" w:rsidRDefault="00284AA7" w:rsidP="00284AA7">
      <w:pPr>
        <w:shd w:val="clear" w:color="auto" w:fill="FFFFFF"/>
        <w:spacing w:after="0" w:line="48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F4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Литинская Э.В.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                                                                 </w:t>
      </w: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ab/>
      </w: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ab/>
      </w:r>
      <w:r w:rsidRPr="00284AA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ab/>
        <w:t xml:space="preserve">   </w:t>
      </w: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84AA7" w:rsidRPr="006F4059" w:rsidRDefault="00284AA7" w:rsidP="00284AA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F4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2022 год</w:t>
      </w:r>
    </w:p>
    <w:p w:rsidR="006F4059" w:rsidRDefault="006F4059" w:rsidP="006F40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  <w:sz w:val="32"/>
          <w:szCs w:val="32"/>
        </w:rPr>
      </w:pPr>
    </w:p>
    <w:p w:rsidR="004C03AB" w:rsidRPr="009521FF" w:rsidRDefault="004C03AB" w:rsidP="006F405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GoBack"/>
      <w:bookmarkEnd w:id="0"/>
      <w:r w:rsidRPr="009521FF">
        <w:rPr>
          <w:rStyle w:val="a4"/>
          <w:color w:val="111111"/>
          <w:bdr w:val="none" w:sz="0" w:space="0" w:color="auto" w:frame="1"/>
        </w:rPr>
        <w:t>Цель: </w:t>
      </w:r>
      <w:r w:rsidR="006F4059">
        <w:rPr>
          <w:color w:val="111111"/>
        </w:rPr>
        <w:t>с</w:t>
      </w:r>
      <w:r w:rsidRPr="009521FF">
        <w:rPr>
          <w:color w:val="111111"/>
        </w:rPr>
        <w:t>тимулировать двигательную и познавательную активность детей.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rStyle w:val="a4"/>
          <w:color w:val="111111"/>
          <w:bdr w:val="none" w:sz="0" w:space="0" w:color="auto" w:frame="1"/>
        </w:rPr>
        <w:t>Задачи: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уточнить понятие детей о времени года;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развивать двигательную активность детей;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развивать эмоциональность и образность восприятия музыки через движения;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учить начинать и заканчивать движения с началом и концом звучания музыки;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повторять танцевальные движения за педагогом;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узнавать песню и подпевать в знакомых фразах;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-развивать внимание;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доставить детям радость;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формировать умение у детей использовать все окружающее пространство в процессе игры, развивать их имитационные способности.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rStyle w:val="a4"/>
          <w:color w:val="111111"/>
          <w:bdr w:val="none" w:sz="0" w:space="0" w:color="auto" w:frame="1"/>
        </w:rPr>
        <w:t>Предварительная работа: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изготовление картонных листочков;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rStyle w:val="a4"/>
          <w:color w:val="111111"/>
          <w:bdr w:val="none" w:sz="0" w:space="0" w:color="auto" w:frame="1"/>
        </w:rPr>
        <w:t>Оборудование: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муляжи грибов, корзинки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- картонные листочки желтого и красного цветов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 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Осень – воспитатель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1.Дети садят   на стульчиках. (Звучит музыка. Входит Осень.)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Здравствуйте ребята. Нынче осень к вам пришла,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 собою принесла</w:t>
      </w:r>
      <w:r w:rsidRPr="009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Пожелтевшие листочки,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кустом растут грибочки. </w:t>
      </w:r>
      <w:r w:rsidRPr="009521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(рассматривают украшения)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Осень золотая,</w:t>
      </w:r>
      <w:r w:rsidRPr="009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Нарядная такая</w:t>
      </w:r>
      <w:r w:rsidRPr="009521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(кружится)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праздник к вам пришла,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гостей с собой позвала. </w:t>
      </w:r>
      <w:r w:rsidRPr="009521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на гостей)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</w:pPr>
      <w:r w:rsidRPr="009521FF">
        <w:t>Приглашаю вас гулять и со мною поплясать!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rPr>
          <w:color w:val="FFC000"/>
        </w:rPr>
      </w:pPr>
      <w:r w:rsidRPr="009521FF">
        <w:rPr>
          <w:iCs/>
          <w:bdr w:val="none" w:sz="0" w:space="0" w:color="auto" w:frame="1"/>
        </w:rPr>
        <w:t>И давайте сейчас с вами споем песню про осень</w:t>
      </w:r>
      <w:r w:rsidRPr="009521FF">
        <w:rPr>
          <w:iCs/>
          <w:color w:val="FFC000"/>
          <w:bdr w:val="none" w:sz="0" w:space="0" w:color="auto" w:frame="1"/>
        </w:rPr>
        <w:t>.</w:t>
      </w:r>
      <w:r w:rsidRPr="009521FF">
        <w:rPr>
          <w:color w:val="FFC000"/>
        </w:rPr>
        <w:t xml:space="preserve"> 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2.Песня танец «Осень в золотой косынке»</w:t>
      </w:r>
    </w:p>
    <w:p w:rsidR="004C03AB" w:rsidRPr="009521FF" w:rsidRDefault="004C03AB" w:rsidP="003F774B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9521FF">
        <w:rPr>
          <w:b/>
          <w:bCs/>
        </w:rPr>
        <w:t>Осень: </w:t>
      </w:r>
      <w:r w:rsidRPr="009521FF">
        <w:rPr>
          <w:bdr w:val="none" w:sz="0" w:space="0" w:color="auto" w:frame="1"/>
        </w:rPr>
        <w:t xml:space="preserve">Сегодня у нас с вами праздник осени. </w:t>
      </w:r>
      <w:r w:rsidRPr="009521FF">
        <w:rPr>
          <w:rStyle w:val="c2"/>
        </w:rPr>
        <w:t xml:space="preserve">Посмотрите, я пришла не с пустыми руками, вот какая у меня есть корзиночка! Только вот что случилось. Я корзиночку несла, тяжело мне было зацепилась о пенек, корзинку уронила! И все овощи перепутались. Помогите мне их перебрать. </w:t>
      </w:r>
    </w:p>
    <w:p w:rsidR="004C03AB" w:rsidRPr="009521FF" w:rsidRDefault="004C03AB" w:rsidP="003F774B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9521FF">
        <w:rPr>
          <w:rStyle w:val="c6"/>
          <w:b/>
          <w:bCs/>
        </w:rPr>
        <w:t>3.Игра «Перебери корзинку»</w:t>
      </w:r>
      <w:r w:rsidRPr="009521FF">
        <w:rPr>
          <w:rStyle w:val="c2"/>
        </w:rPr>
        <w:t xml:space="preserve"> </w:t>
      </w:r>
    </w:p>
    <w:p w:rsidR="004C03AB" w:rsidRPr="009521FF" w:rsidRDefault="004C03AB" w:rsidP="003F77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521FF">
        <w:rPr>
          <w:rStyle w:val="c2"/>
        </w:rPr>
        <w:t>(Дети перебирают корзинку морковь, лук, свеклу)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Ой какие молодцы, как вы легко справились с этим заданием. Посмотрите, как у нас много листочков в группе и </w:t>
      </w:r>
      <w:proofErr w:type="gramStart"/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 по</w:t>
      </w:r>
      <w:proofErr w:type="gramEnd"/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лесу гуляла и листочки собирала</w:t>
      </w:r>
      <w:r w:rsidRPr="009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1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корзинку с листочками, рассматривают их, называют цвета)</w:t>
      </w:r>
      <w:r w:rsidRPr="009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Листик жёлто-золотой,</w:t>
      </w:r>
      <w:r w:rsidRPr="009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Потанцуем мы с тобой!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4.Танец с листочками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 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Ой, ребятки, помогите. Листики скорее соберите (после танца собирают листочки)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Спасибо, детки, помогли все листочки собрать.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проходят на места)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 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 посмотрит, а нас на празднике еще есть гости, Кто это? Правильно это белочка и ежик.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им нужна наша помощь.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Скоро зима и они не успевают запасти себе запасы на зиму. 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поможем им собрать для белочки шишки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952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для ежика грибочки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C03AB" w:rsidRDefault="004C03AB" w:rsidP="003F7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«Собираем грибы и шишки»</w:t>
      </w:r>
    </w:p>
    <w:p w:rsidR="004C03AB" w:rsidRPr="009521FF" w:rsidRDefault="004C03AB" w:rsidP="003F774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(после игры садимся на стульчики)</w:t>
      </w: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</w:t>
      </w:r>
      <w:r w:rsidRPr="009521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Весело на празднике вы играли, пели, танцевали.</w:t>
      </w: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за это вам друзья</w:t>
      </w:r>
      <w:r w:rsidRPr="0095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принесла подарок я.</w:t>
      </w: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521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(Осень берет корзинку с яблоками)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rStyle w:val="a4"/>
          <w:color w:val="111111"/>
          <w:bdr w:val="none" w:sz="0" w:space="0" w:color="auto" w:frame="1"/>
        </w:rPr>
        <w:t>Осень:</w:t>
      </w:r>
      <w:r w:rsidRPr="009521FF">
        <w:rPr>
          <w:color w:val="111111"/>
        </w:rPr>
        <w:t> Вот вам яблоки, как мёд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На варенье и компот.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Ешьте их и поправляйтесь,</w:t>
      </w:r>
    </w:p>
    <w:p w:rsidR="004C03AB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Витаминов набирайтесь!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Угощает детей яблоками.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rStyle w:val="a4"/>
          <w:color w:val="111111"/>
          <w:bdr w:val="none" w:sz="0" w:space="0" w:color="auto" w:frame="1"/>
        </w:rPr>
        <w:t>Осень. </w:t>
      </w:r>
      <w:r w:rsidRPr="009521FF">
        <w:rPr>
          <w:color w:val="111111"/>
        </w:rPr>
        <w:t>И я вас всех благодарю,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Всем «До свидания» говорю,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Приду к вам ровно через год,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Когда наступит мой черед!</w:t>
      </w:r>
    </w:p>
    <w:p w:rsidR="004C03AB" w:rsidRPr="009521FF" w:rsidRDefault="004C03AB" w:rsidP="003F774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521FF">
        <w:rPr>
          <w:color w:val="111111"/>
        </w:rPr>
        <w:t>До свидания, ребята!</w:t>
      </w:r>
      <w:r w:rsidRPr="009521FF">
        <w:rPr>
          <w:i/>
          <w:iCs/>
          <w:color w:val="111111"/>
          <w:bdr w:val="none" w:sz="0" w:space="0" w:color="auto" w:frame="1"/>
        </w:rPr>
        <w:t> (Под музыку уходит, дети машут ей «До свидания!»)</w:t>
      </w: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Pr="009521FF" w:rsidRDefault="004C03AB" w:rsidP="003F7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AB" w:rsidRPr="005D4608" w:rsidRDefault="004C03AB" w:rsidP="004C0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608">
        <w:rPr>
          <w:rFonts w:ascii="Times New Roman" w:hAnsi="Times New Roman" w:cs="Times New Roman"/>
        </w:rPr>
        <w:lastRenderedPageBreak/>
        <w:t xml:space="preserve">МУНИЦИПАЛЬНОЕ КАЗЕННОЕ ОБЩЕОБРАЗОВАТЕЛЬНОЕ УЧРЕЖДЕНИЕ </w:t>
      </w:r>
    </w:p>
    <w:p w:rsidR="004C03AB" w:rsidRPr="005D4608" w:rsidRDefault="004C03AB" w:rsidP="004C03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D4608">
        <w:rPr>
          <w:rFonts w:ascii="Times New Roman" w:hAnsi="Times New Roman" w:cs="Times New Roman"/>
        </w:rPr>
        <w:t>КВИТОКСКАЯ ОБЩЕОБРАЗОВАТЕЛЬНАЯ ШКОЛА№1</w:t>
      </w:r>
    </w:p>
    <w:p w:rsidR="004C03AB" w:rsidRPr="005D4608" w:rsidRDefault="004C03AB" w:rsidP="004C0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608">
        <w:rPr>
          <w:rFonts w:ascii="Times New Roman" w:hAnsi="Times New Roman" w:cs="Times New Roman"/>
        </w:rPr>
        <w:t>(р-п Квиток Октябрьская 10)</w:t>
      </w: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3AB" w:rsidRPr="004C03AB" w:rsidRDefault="004C03AB" w:rsidP="004C0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3AB">
        <w:rPr>
          <w:rFonts w:ascii="Times New Roman" w:hAnsi="Times New Roman" w:cs="Times New Roman"/>
          <w:sz w:val="24"/>
          <w:szCs w:val="24"/>
        </w:rPr>
        <w:t>Сценарий осеннего праздника</w:t>
      </w:r>
    </w:p>
    <w:p w:rsidR="004C03AB" w:rsidRDefault="004C03AB" w:rsidP="004C0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3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03AB">
        <w:rPr>
          <w:rFonts w:ascii="Times New Roman" w:hAnsi="Times New Roman" w:cs="Times New Roman"/>
          <w:sz w:val="24"/>
          <w:szCs w:val="24"/>
        </w:rPr>
        <w:t>разновозрастной  группе</w:t>
      </w:r>
      <w:proofErr w:type="gramEnd"/>
      <w:r w:rsidRPr="004C03AB">
        <w:rPr>
          <w:rFonts w:ascii="Times New Roman" w:hAnsi="Times New Roman" w:cs="Times New Roman"/>
          <w:sz w:val="24"/>
          <w:szCs w:val="24"/>
        </w:rPr>
        <w:t xml:space="preserve"> с 1.5 до 3</w:t>
      </w:r>
    </w:p>
    <w:p w:rsidR="004C03AB" w:rsidRPr="004C03AB" w:rsidRDefault="004C03AB" w:rsidP="004C0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3AB" w:rsidRPr="004C03AB" w:rsidRDefault="004C03AB" w:rsidP="004C03AB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</w:pPr>
      <w:r w:rsidRPr="004C03AB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  <w:t>«Осень в гости к нам пришла»</w:t>
      </w:r>
    </w:p>
    <w:p w:rsidR="004C03AB" w:rsidRDefault="004C03AB" w:rsidP="004C03AB">
      <w:pPr>
        <w:jc w:val="center"/>
        <w:rPr>
          <w:rFonts w:ascii="Times New Roman" w:hAnsi="Times New Roman" w:cs="Times New Roman"/>
          <w:sz w:val="40"/>
        </w:rPr>
      </w:pPr>
    </w:p>
    <w:p w:rsidR="004C03AB" w:rsidRDefault="004C03AB" w:rsidP="004C03AB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 wp14:anchorId="6B68A25D" wp14:editId="75740E6B">
            <wp:extent cx="4772025" cy="2684264"/>
            <wp:effectExtent l="0" t="0" r="0" b="1905"/>
            <wp:docPr id="1" name="Рисунок 1" descr="https://bel.cultreg.ru/uploads/f307be0403eeb2d47bee51ad19c05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f307be0403eeb2d47bee51ad19c058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08" cy="26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AB" w:rsidRDefault="004C03AB" w:rsidP="004C03AB">
      <w:pPr>
        <w:jc w:val="center"/>
        <w:rPr>
          <w:rFonts w:ascii="Times New Roman" w:hAnsi="Times New Roman" w:cs="Times New Roman"/>
          <w:sz w:val="40"/>
        </w:rPr>
      </w:pPr>
    </w:p>
    <w:p w:rsidR="004C03AB" w:rsidRDefault="004C03AB" w:rsidP="004C03AB">
      <w:pPr>
        <w:spacing w:after="0"/>
        <w:rPr>
          <w:rFonts w:ascii="Times New Roman" w:hAnsi="Times New Roman" w:cs="Times New Roman"/>
          <w:sz w:val="40"/>
        </w:rPr>
      </w:pPr>
    </w:p>
    <w:p w:rsidR="004C03AB" w:rsidRDefault="004C03AB" w:rsidP="004C03A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</w:t>
      </w:r>
    </w:p>
    <w:p w:rsidR="004C03AB" w:rsidRDefault="004C03AB" w:rsidP="004C03A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Pr="00033A86">
        <w:rPr>
          <w:rFonts w:ascii="Times New Roman" w:hAnsi="Times New Roman" w:cs="Times New Roman"/>
          <w:sz w:val="28"/>
        </w:rPr>
        <w:t xml:space="preserve"> </w:t>
      </w:r>
    </w:p>
    <w:p w:rsidR="004C03AB" w:rsidRDefault="004C03AB" w:rsidP="004C03A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Литинская Э.В</w:t>
      </w:r>
    </w:p>
    <w:p w:rsidR="004C03AB" w:rsidRDefault="004C03AB" w:rsidP="004C03AB">
      <w:pPr>
        <w:jc w:val="right"/>
        <w:rPr>
          <w:rFonts w:ascii="Times New Roman" w:hAnsi="Times New Roman" w:cs="Times New Roman"/>
          <w:sz w:val="28"/>
        </w:rPr>
      </w:pPr>
    </w:p>
    <w:p w:rsidR="004C03AB" w:rsidRDefault="004C03AB" w:rsidP="004C03AB">
      <w:pPr>
        <w:jc w:val="center"/>
        <w:rPr>
          <w:rFonts w:ascii="Times New Roman" w:hAnsi="Times New Roman" w:cs="Times New Roman"/>
          <w:sz w:val="28"/>
        </w:rPr>
      </w:pPr>
    </w:p>
    <w:p w:rsidR="006413F8" w:rsidRPr="004C03AB" w:rsidRDefault="004C03AB" w:rsidP="004C03AB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Октябрь  2022</w:t>
      </w:r>
      <w:proofErr w:type="gramEnd"/>
    </w:p>
    <w:sectPr w:rsidR="006413F8" w:rsidRPr="004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5E"/>
    <w:rsid w:val="00284AA7"/>
    <w:rsid w:val="003F09A4"/>
    <w:rsid w:val="004C03AB"/>
    <w:rsid w:val="006F4059"/>
    <w:rsid w:val="008D225E"/>
    <w:rsid w:val="00E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30DF"/>
  <w15:chartTrackingRefBased/>
  <w15:docId w15:val="{C5A1D181-9600-4E37-89D9-DFCCD1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3AB"/>
    <w:rPr>
      <w:b/>
      <w:bCs/>
    </w:rPr>
  </w:style>
  <w:style w:type="paragraph" w:customStyle="1" w:styleId="c1">
    <w:name w:val="c1"/>
    <w:basedOn w:val="a"/>
    <w:rsid w:val="004C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3AB"/>
  </w:style>
  <w:style w:type="character" w:customStyle="1" w:styleId="c6">
    <w:name w:val="c6"/>
    <w:basedOn w:val="a0"/>
    <w:rsid w:val="004C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2022-11-01T05:52:00Z</dcterms:created>
  <dcterms:modified xsi:type="dcterms:W3CDTF">2022-11-03T06:14:00Z</dcterms:modified>
</cp:coreProperties>
</file>