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74" w:rsidRPr="0052104E" w:rsidRDefault="00127874" w:rsidP="0052104E">
      <w:pPr>
        <w:tabs>
          <w:tab w:val="left" w:pos="11907"/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04E">
        <w:rPr>
          <w:rFonts w:ascii="Times New Roman" w:eastAsia="Calibri" w:hAnsi="Times New Roman" w:cs="Times New Roman"/>
          <w:sz w:val="24"/>
          <w:szCs w:val="24"/>
        </w:rPr>
        <w:t>М</w:t>
      </w:r>
      <w:r w:rsidR="0052104E" w:rsidRPr="0052104E">
        <w:rPr>
          <w:rFonts w:ascii="Times New Roman" w:eastAsia="Calibri" w:hAnsi="Times New Roman" w:cs="Times New Roman"/>
          <w:sz w:val="24"/>
          <w:szCs w:val="24"/>
        </w:rPr>
        <w:t>УНИЦИПАЛЬНОЕ АЗЕННОЕ ОБЩЕОБРАЗОВАТЕЛЬНОЕ УЧРЕЖДЕНИЕ КВИТОКСКАЯ</w:t>
      </w:r>
      <w:r w:rsidR="008C1ABC" w:rsidRPr="00521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04E">
        <w:rPr>
          <w:rFonts w:ascii="Times New Roman" w:eastAsia="Calibri" w:hAnsi="Times New Roman" w:cs="Times New Roman"/>
          <w:sz w:val="24"/>
          <w:szCs w:val="24"/>
        </w:rPr>
        <w:t xml:space="preserve">СРЕДНЯЯ ОБЩНОБРАЗОВАТЕЛЬНАЯ ШКОЛА </w:t>
      </w:r>
      <w:r w:rsidR="008C1ABC" w:rsidRPr="0052104E"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127874" w:rsidRPr="00684775" w:rsidRDefault="00127874" w:rsidP="001278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7874" w:rsidRPr="00684775" w:rsidRDefault="00127874" w:rsidP="001278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7874" w:rsidRDefault="00127874" w:rsidP="00127874"/>
    <w:p w:rsidR="00127874" w:rsidRDefault="00127874" w:rsidP="00127874"/>
    <w:p w:rsidR="00127874" w:rsidRDefault="00127874" w:rsidP="00127874"/>
    <w:p w:rsidR="00127874" w:rsidRDefault="00127874" w:rsidP="00127874"/>
    <w:p w:rsidR="008C1ABC" w:rsidRPr="0052104E" w:rsidRDefault="00127874" w:rsidP="0052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8477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52104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портивн</w:t>
      </w:r>
      <w:r w:rsidR="0052104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52104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досуг</w:t>
      </w:r>
      <w:r w:rsidRPr="0068477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52104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младшей смешанной группе </w:t>
      </w:r>
      <w:r w:rsidR="008C1ABC" w:rsidRPr="00927CDA">
        <w:rPr>
          <w:rFonts w:ascii="Times New Roman" w:eastAsia="Times New Roman" w:hAnsi="Times New Roman" w:cs="Times New Roman"/>
          <w:sz w:val="44"/>
          <w:szCs w:val="44"/>
        </w:rPr>
        <w:t>«Солдат умом и силой богат»</w:t>
      </w:r>
    </w:p>
    <w:p w:rsidR="00127874" w:rsidRPr="0052104E" w:rsidRDefault="008C1ABC" w:rsidP="0052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посвященный</w:t>
      </w:r>
      <w:r w:rsidR="00127874" w:rsidRPr="0068477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Дню защит</w:t>
      </w:r>
      <w:r w:rsidR="0012787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ника Отечества</w:t>
      </w:r>
    </w:p>
    <w:p w:rsidR="00127874" w:rsidRDefault="0052104E" w:rsidP="0052104E">
      <w:pPr>
        <w:jc w:val="center"/>
      </w:pPr>
      <w:r w:rsidRPr="0052104E">
        <w:drawing>
          <wp:inline distT="0" distB="0" distL="0" distR="0">
            <wp:extent cx="4035425" cy="3018696"/>
            <wp:effectExtent l="0" t="0" r="3175" b="0"/>
            <wp:docPr id="1" name="Рисунок 1" descr="http://xn----htbbapgfh8cfo9bb7e.xn--p1ai/wp-content/uploads/2019/02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htbbapgfh8cfo9bb7e.xn--p1ai/wp-content/uploads/2019/02/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7" cy="30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74" w:rsidRDefault="00127874" w:rsidP="00127874"/>
    <w:p w:rsidR="00127874" w:rsidRDefault="00127874" w:rsidP="00127874"/>
    <w:p w:rsidR="00127874" w:rsidRPr="00684775" w:rsidRDefault="00127874" w:rsidP="00521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684775">
        <w:rPr>
          <w:rFonts w:ascii="Times New Roman" w:hAnsi="Times New Roman" w:cs="Times New Roman"/>
          <w:sz w:val="28"/>
          <w:szCs w:val="28"/>
        </w:rPr>
        <w:t>Подготовила и провела воспитатель:</w:t>
      </w:r>
    </w:p>
    <w:p w:rsidR="00127874" w:rsidRPr="00684775" w:rsidRDefault="00127874" w:rsidP="00521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52104E">
        <w:rPr>
          <w:rFonts w:ascii="Times New Roman" w:hAnsi="Times New Roman" w:cs="Times New Roman"/>
          <w:sz w:val="28"/>
          <w:szCs w:val="28"/>
        </w:rPr>
        <w:t>м</w:t>
      </w:r>
      <w:r w:rsidR="0052104E" w:rsidRPr="0052104E">
        <w:rPr>
          <w:rFonts w:ascii="Times New Roman" w:hAnsi="Times New Roman" w:cs="Times New Roman"/>
          <w:sz w:val="28"/>
          <w:szCs w:val="28"/>
        </w:rPr>
        <w:t>ладшей смешанной группы</w:t>
      </w:r>
      <w:r w:rsidR="0052104E">
        <w:t xml:space="preserve"> </w:t>
      </w:r>
      <w:r w:rsidR="0052104E" w:rsidRPr="0052104E">
        <w:rPr>
          <w:rFonts w:ascii="Times New Roman" w:hAnsi="Times New Roman" w:cs="Times New Roman"/>
          <w:sz w:val="28"/>
          <w:szCs w:val="28"/>
        </w:rPr>
        <w:t>Каширина</w:t>
      </w:r>
      <w:r w:rsidRPr="0052104E">
        <w:rPr>
          <w:rFonts w:ascii="Times New Roman" w:hAnsi="Times New Roman" w:cs="Times New Roman"/>
          <w:sz w:val="28"/>
          <w:szCs w:val="28"/>
        </w:rPr>
        <w:t xml:space="preserve"> </w:t>
      </w:r>
      <w:r w:rsidRPr="00684775">
        <w:rPr>
          <w:rFonts w:ascii="Times New Roman" w:hAnsi="Times New Roman" w:cs="Times New Roman"/>
          <w:sz w:val="28"/>
          <w:szCs w:val="28"/>
        </w:rPr>
        <w:t>Н.М.</w:t>
      </w:r>
    </w:p>
    <w:p w:rsidR="00127874" w:rsidRDefault="00127874" w:rsidP="00127874"/>
    <w:p w:rsidR="00127874" w:rsidRDefault="00127874" w:rsidP="00127874"/>
    <w:p w:rsidR="00127874" w:rsidRDefault="00127874" w:rsidP="00127874"/>
    <w:p w:rsidR="00127874" w:rsidRDefault="00127874" w:rsidP="00127874"/>
    <w:p w:rsidR="00127874" w:rsidRDefault="00127874" w:rsidP="00127874"/>
    <w:p w:rsidR="00127874" w:rsidRPr="00927CDA" w:rsidRDefault="0052104E" w:rsidP="00521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04E">
        <w:rPr>
          <w:rFonts w:ascii="Times New Roman" w:hAnsi="Times New Roman" w:cs="Times New Roman"/>
          <w:sz w:val="28"/>
          <w:szCs w:val="28"/>
        </w:rPr>
        <w:t>Февраль, 2021</w:t>
      </w:r>
    </w:p>
    <w:p w:rsidR="00970EFA" w:rsidRPr="00970EFA" w:rsidRDefault="00970EFA" w:rsidP="00970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0EFA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представление о праздновании «Дня защитника Отечества»</w:t>
      </w:r>
    </w:p>
    <w:p w:rsidR="00970EFA" w:rsidRPr="00970EFA" w:rsidRDefault="00970EFA" w:rsidP="00970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F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70EFA" w:rsidRPr="00970EFA" w:rsidRDefault="00970EFA" w:rsidP="00970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FA">
        <w:rPr>
          <w:rFonts w:ascii="Times New Roman" w:eastAsia="Times New Roman" w:hAnsi="Times New Roman" w:cs="Times New Roman"/>
          <w:sz w:val="28"/>
          <w:szCs w:val="28"/>
        </w:rPr>
        <w:t>ОО «Социально-коммуникативное развитие»</w:t>
      </w:r>
    </w:p>
    <w:p w:rsidR="00970EFA" w:rsidRPr="00970EFA" w:rsidRDefault="00970EFA" w:rsidP="00970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FA">
        <w:rPr>
          <w:rFonts w:ascii="Times New Roman" w:eastAsia="Times New Roman" w:hAnsi="Times New Roman" w:cs="Times New Roman"/>
          <w:sz w:val="28"/>
          <w:szCs w:val="28"/>
        </w:rPr>
        <w:t>1. Воспитывать чувство коллективизма.</w:t>
      </w:r>
    </w:p>
    <w:p w:rsidR="00970EFA" w:rsidRPr="00970EFA" w:rsidRDefault="00970EFA" w:rsidP="00970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FA">
        <w:rPr>
          <w:rFonts w:ascii="Times New Roman" w:eastAsia="Times New Roman" w:hAnsi="Times New Roman" w:cs="Times New Roman"/>
          <w:sz w:val="28"/>
          <w:szCs w:val="28"/>
        </w:rPr>
        <w:t>2. Способствовать укреплению коммуникации между родителем и ребенком.</w:t>
      </w:r>
    </w:p>
    <w:p w:rsidR="00970EFA" w:rsidRPr="00970EFA" w:rsidRDefault="00970EFA" w:rsidP="00970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FA">
        <w:rPr>
          <w:rFonts w:ascii="Times New Roman" w:eastAsia="Times New Roman" w:hAnsi="Times New Roman" w:cs="Times New Roman"/>
          <w:sz w:val="28"/>
          <w:szCs w:val="28"/>
        </w:rPr>
        <w:t>3. Доставлять детям радость, стимулировать желание участвовать в конкурсах и соревнованиях, побеждать в них.</w:t>
      </w:r>
    </w:p>
    <w:p w:rsidR="00970EFA" w:rsidRPr="00970EFA" w:rsidRDefault="00970EFA" w:rsidP="00970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FA">
        <w:rPr>
          <w:rFonts w:ascii="Times New Roman" w:eastAsia="Times New Roman" w:hAnsi="Times New Roman" w:cs="Times New Roman"/>
          <w:sz w:val="28"/>
          <w:szCs w:val="28"/>
        </w:rPr>
        <w:t>ОО «Физическое развитие»</w:t>
      </w:r>
    </w:p>
    <w:p w:rsidR="00970EFA" w:rsidRDefault="00970EFA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FA">
        <w:rPr>
          <w:rFonts w:ascii="Times New Roman" w:eastAsia="Times New Roman" w:hAnsi="Times New Roman" w:cs="Times New Roman"/>
          <w:sz w:val="28"/>
          <w:szCs w:val="28"/>
        </w:rPr>
        <w:t>1. Способствовать развитию основных физических качеств организма: быстрота, сила, ловкость, выносливость.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Под музыку дети заходят в зал и садятся на стульчики.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927CDA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927CDA">
        <w:rPr>
          <w:rFonts w:ascii="Times New Roman" w:eastAsia="Times New Roman" w:hAnsi="Times New Roman" w:cs="Times New Roman"/>
          <w:sz w:val="28"/>
          <w:szCs w:val="28"/>
        </w:rPr>
        <w:t>.: Профессию военную мы знаем не одну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Всегда нужны военные, чтоб защищать страну.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927CDA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927CDA">
        <w:rPr>
          <w:rFonts w:ascii="Times New Roman" w:eastAsia="Times New Roman" w:hAnsi="Times New Roman" w:cs="Times New Roman"/>
          <w:sz w:val="28"/>
          <w:szCs w:val="28"/>
        </w:rPr>
        <w:t>.:  И не представить даже, как служба их важна.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Пока они на страже – спокойно спит страна.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Исполняется песня «Бравые солдаты»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в феврале мы празднуем День защитника Отечества. И сегодня мы собрались здесь, чтобы поздравить вас, ребята, наших будущих солдат и офицеров. Наш праздник называется «Солдат умом и силой богат». Дорогие, мальчики, на празднике вам предоставляется возможность проявить силу, ловкость и смекалку. Мы из вас выберем самых лучших и создадим две команды. Вы будете состязаться в разных конкурсах и за правильное выступление получите очки. Победит та команда, которая наберёт больше очков (дети делятся на две команды).  А еще нам понадобится жюри:  строгое, но справедливое  (жюри занимает свои места).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Команды приветствуют друг друга.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Команда «Моряки»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Наш девиз: «Моряк всегда плывет вперед и никогда не отстает!»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Команда «Орлята»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Наш девиз: «Орлят ничем не испугать, орлята учатся летать!»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 Жюри, просим огласить результаты первого конкурса.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Жюри: За конкурс «Приветствие» команды получают по 5 баллов.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927CDA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927CDA">
        <w:rPr>
          <w:rFonts w:ascii="Times New Roman" w:eastAsia="Times New Roman" w:hAnsi="Times New Roman" w:cs="Times New Roman"/>
          <w:sz w:val="28"/>
          <w:szCs w:val="28"/>
        </w:rPr>
        <w:t>.: Надо сильным быть, чтобы не устать,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Смелым быть, чтобы не испугаться,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И умелым надо стать, чтоб с врагом сражаться!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Ведущий: Этот конкурс называется «Один на один» </w:t>
      </w:r>
      <w:proofErr w:type="gramStart"/>
      <w:r w:rsidRPr="00927CDA">
        <w:rPr>
          <w:rFonts w:ascii="Times New Roman" w:eastAsia="Times New Roman" w:hAnsi="Times New Roman" w:cs="Times New Roman"/>
          <w:sz w:val="28"/>
          <w:szCs w:val="28"/>
        </w:rPr>
        <w:t>по иностранному</w:t>
      </w:r>
      <w:proofErr w:type="gramEnd"/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Армреслинг – слово заграничное, а забава наша – богатырская! Выходите-ка покажите силушку свою в честном поединке. (вызываются по три пары от каждой команды).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Жюри: В этом конкурсе победила команда «Орлята» со счетом - 3:2.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Общий счет -  8:7 в пользу команды «Орлята»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Следующий конкурс поможет нам выявить вашу меткость. Он называется «Меткий стрелок».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lastRenderedPageBreak/>
        <w:t>Жюри: «Моряки» были более собраны и чаще попадали по цели. Счет этого конкурса  - 5:7. Общий счет – 13:14, впереди «Моряки».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Будущие военные должны уметь разбираться в технике. А вы, ребята, знакомы с вооружением нашей армии?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Дети: Да!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Ведущий: Сейчас мы это проверим! Конкурс называется «Загадки». Первая загадка команде «Орлята»;  вторая – «Морякам» и т.д. </w:t>
      </w:r>
    </w:p>
    <w:p w:rsidR="00127874" w:rsidRPr="00927CDA" w:rsidRDefault="00127874" w:rsidP="005210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Летит птица – небылица, а внутри народ сидит, меж собою говорит!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«Орлята»:  Самолет.</w:t>
      </w:r>
    </w:p>
    <w:p w:rsidR="00127874" w:rsidRPr="00927CDA" w:rsidRDefault="00127874" w:rsidP="005210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На горе-горушке сидят черные старушки, если охнут, люди глохнут.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«Моряки»:  Пушки.</w:t>
      </w:r>
    </w:p>
    <w:p w:rsidR="00127874" w:rsidRPr="00927CDA" w:rsidRDefault="00127874" w:rsidP="005210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Без разгона ввысь взлетает, стрекозу напоминает.</w:t>
      </w:r>
    </w:p>
    <w:p w:rsidR="00127874" w:rsidRPr="00927CDA" w:rsidRDefault="00127874" w:rsidP="005210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Отправляется в полет наш российский…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«Орлята»: Самолет.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Нет, «Моряки», помогайте!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«Моряки»:   Вертолет.</w:t>
      </w:r>
    </w:p>
    <w:p w:rsidR="00127874" w:rsidRPr="00927CDA" w:rsidRDefault="00127874" w:rsidP="005210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Чудо птица, алый хвост, прилетела в стаю звезд.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«Моряки»:  Ракета.</w:t>
      </w:r>
    </w:p>
    <w:p w:rsidR="00127874" w:rsidRPr="00927CDA" w:rsidRDefault="00127874" w:rsidP="005210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Ползет черепаха стальная рубаха.</w:t>
      </w:r>
    </w:p>
    <w:p w:rsidR="00127874" w:rsidRPr="00927CDA" w:rsidRDefault="00127874" w:rsidP="005210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Враг в овраг, и он </w:t>
      </w:r>
      <w:proofErr w:type="gramStart"/>
      <w:r w:rsidRPr="00927CDA">
        <w:rPr>
          <w:rFonts w:ascii="Times New Roman" w:eastAsia="Times New Roman" w:hAnsi="Times New Roman" w:cs="Times New Roman"/>
          <w:sz w:val="28"/>
          <w:szCs w:val="28"/>
        </w:rPr>
        <w:t>там где</w:t>
      </w:r>
      <w:proofErr w:type="gramEnd"/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враг.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«Орлята»:  Танк.</w:t>
      </w:r>
    </w:p>
    <w:p w:rsidR="00127874" w:rsidRPr="00927CDA" w:rsidRDefault="00127874" w:rsidP="005210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Под водой железный кит, днем и ночь кит не спит.</w:t>
      </w:r>
    </w:p>
    <w:p w:rsidR="00127874" w:rsidRPr="00927CDA" w:rsidRDefault="00127874" w:rsidP="005210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Не до снов тому киту, он днем и ночью на посту.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«Моряки»: Рыба.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Ответ на верный, «Орлята», помогайте!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«Орлята»: Подводная лодка.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Жюри:  В конкурсе «Загадка» обе команды получают по 3 очка. Общий счет трех конкурсов  -  16:17.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927CDA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927CDA">
        <w:rPr>
          <w:rFonts w:ascii="Times New Roman" w:eastAsia="Times New Roman" w:hAnsi="Times New Roman" w:cs="Times New Roman"/>
          <w:sz w:val="28"/>
          <w:szCs w:val="28"/>
        </w:rPr>
        <w:t>.:  Над кораблем российский флаг, на корабле стоит моряк.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 Он знает, что всегда должны быть под охраной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 Границы водные страны – моря и океаны!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Сейчас мы посмотрим, есть ли у будущих моряков морская закалка.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Конкурс «А у нас на море качка» - нужно устоять как можно дольше на бутылках с водой.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Жюри: В этом конкурсе дольше всех устояли участники команды «Моряки». Они лидируют со счетом – 20:32.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Моряки народ веселый, не привыкли унывать.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     И в свободную минуту любят петь и танцевать.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Исполняется танец «Яблочко» группой поддержки  команды «Моряки».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 В мирные игры играет детвора.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А вот еще для вас интересная игра.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Конкурс  «Перетягивание  каната».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Жюри:  «Орлята» молодцы, победили со счетом – 7:3. Общий счет соревнований – 27:35.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Ведущий: Про русского солдата всегда говорили: «Не силой возьмет, так мудростью». И сейчас группа поддержки команды «Орлята» расскажет нам пословицы и поговорки о храбрости и смелости.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- Смелость – города берет!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- Волков бояться – в лес не ходить!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- Храбрец себя винит, а трус товарища!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- Кто Родине верен – тот в бою примерен!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- Кто с мечом к нам придет – тот от меча и погибнет!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- Жить – Родине служить!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- Русский боец – всем образец!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- Не тот стрелок, кто стреляет, а тот, кто в цель попадает!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Проходят танки быстрые, им рада детвора.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Прославленным танкистам мы крикнем все: «УРА!»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Дети: Ура! «Ура! Ура!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Исполняется песня «Три танкиста».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Ведущий: Ждут нас быстрые ракеты для полета на планеты.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какую захотим, на такую полетим.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      Но в игре один секрет – опоздавшим места нет!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Проводится подвижная игра «Займи пустое место».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CDA">
        <w:rPr>
          <w:rFonts w:ascii="Times New Roman" w:eastAsia="Times New Roman" w:hAnsi="Times New Roman" w:cs="Times New Roman"/>
          <w:sz w:val="28"/>
          <w:szCs w:val="28"/>
        </w:rPr>
        <w:t>Жюри:  Итак</w:t>
      </w:r>
      <w:proofErr w:type="gramEnd"/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закончился очередной конкурс и счет сравнялся – 35:35, так как команда «Орлята» заняла в ракете все места. Обе команды хорошо подготовились к соревнованиям, показали себя смелыми, умелыми, сильными, отважными, дружными. </w:t>
      </w:r>
      <w:proofErr w:type="gramStart"/>
      <w:r w:rsidRPr="00927CDA">
        <w:rPr>
          <w:rFonts w:ascii="Times New Roman" w:eastAsia="Times New Roman" w:hAnsi="Times New Roman" w:cs="Times New Roman"/>
          <w:sz w:val="28"/>
          <w:szCs w:val="28"/>
        </w:rPr>
        <w:t>Поздравляем ,</w:t>
      </w:r>
      <w:proofErr w:type="gramEnd"/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победила дружба!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927CDA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927CDA">
        <w:rPr>
          <w:rFonts w:ascii="Times New Roman" w:eastAsia="Times New Roman" w:hAnsi="Times New Roman" w:cs="Times New Roman"/>
          <w:sz w:val="28"/>
          <w:szCs w:val="28"/>
        </w:rPr>
        <w:t>.:  Наши кони быстры, наши кони чисты.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Наши сабли остры, мы кавалеристы!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Исполняется танец «Буденовцы» под музыку «Тачанка».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Pr="00927CDA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927CDA">
        <w:rPr>
          <w:rFonts w:ascii="Times New Roman" w:eastAsia="Times New Roman" w:hAnsi="Times New Roman" w:cs="Times New Roman"/>
          <w:sz w:val="28"/>
          <w:szCs w:val="28"/>
        </w:rPr>
        <w:t>.: Наша Армия родная и отважна и сильна.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Никому не угрожая, охраняет мир она!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От того мы любим с детства этот праздник в феврале.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 xml:space="preserve">              Слава Армии Российской – самой мирной на земле!</w:t>
      </w:r>
    </w:p>
    <w:p w:rsidR="00127874" w:rsidRPr="00927CDA" w:rsidRDefault="00127874" w:rsidP="0052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DA">
        <w:rPr>
          <w:rFonts w:ascii="Times New Roman" w:eastAsia="Times New Roman" w:hAnsi="Times New Roman" w:cs="Times New Roman"/>
          <w:sz w:val="28"/>
          <w:szCs w:val="28"/>
        </w:rPr>
        <w:t>Дети: Слава! Слава! Слава! (запускают бумажные самолетики).</w:t>
      </w:r>
    </w:p>
    <w:p w:rsidR="00127874" w:rsidRPr="00927CDA" w:rsidRDefault="00127874" w:rsidP="00127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7874" w:rsidRDefault="00127874" w:rsidP="00127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74" w:rsidRDefault="00127874" w:rsidP="00127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7BD" w:rsidRDefault="009877BD" w:rsidP="009877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9877BD" w:rsidRDefault="009877BD" w:rsidP="009877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877BD" w:rsidRDefault="009877BD" w:rsidP="009877B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9877BD" w:rsidRDefault="009877BD" w:rsidP="009877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877BD" w:rsidRDefault="009877BD" w:rsidP="009877B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9877BD" w:rsidRDefault="009877BD"/>
    <w:p w:rsidR="0052104E" w:rsidRDefault="0052104E"/>
    <w:sectPr w:rsidR="005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F5F5B"/>
    <w:multiLevelType w:val="hybridMultilevel"/>
    <w:tmpl w:val="A94A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DF9"/>
    <w:rsid w:val="000308F2"/>
    <w:rsid w:val="00127874"/>
    <w:rsid w:val="002B1DF9"/>
    <w:rsid w:val="0052104E"/>
    <w:rsid w:val="00860C96"/>
    <w:rsid w:val="008C1ABC"/>
    <w:rsid w:val="00970EFA"/>
    <w:rsid w:val="009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572F"/>
  <w15:docId w15:val="{75041B70-27A8-4B72-B0A6-55ED510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8</cp:revision>
  <dcterms:created xsi:type="dcterms:W3CDTF">2021-02-09T13:21:00Z</dcterms:created>
  <dcterms:modified xsi:type="dcterms:W3CDTF">2021-02-20T04:55:00Z</dcterms:modified>
</cp:coreProperties>
</file>