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B3" w:rsidRPr="00E472B3" w:rsidRDefault="00E472B3" w:rsidP="00E472B3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472B3">
        <w:rPr>
          <w:rFonts w:ascii="Times New Roman" w:eastAsia="Times New Roman" w:hAnsi="Times New Roman" w:cs="Times New Roman"/>
          <w:iCs/>
          <w:sz w:val="24"/>
          <w:szCs w:val="24"/>
        </w:rPr>
        <w:t>МУНИЦИПАЛЬНОЕ КАЗЕННОЕ ОБЩЕОБРАЗОВАТЕЛЬНОЕ УЧРЕЖДЕНИЕ</w:t>
      </w:r>
      <w:r w:rsidRPr="00E472B3">
        <w:rPr>
          <w:rFonts w:ascii="Times New Roman" w:eastAsia="Times New Roman" w:hAnsi="Times New Roman" w:cs="Times New Roman"/>
          <w:iCs/>
          <w:sz w:val="24"/>
          <w:szCs w:val="24"/>
          <w:bdr w:val="single" w:sz="4" w:space="0" w:color="auto"/>
        </w:rPr>
        <w:t xml:space="preserve"> </w:t>
      </w:r>
      <w:r w:rsidRPr="00E472B3">
        <w:rPr>
          <w:rFonts w:ascii="Times New Roman" w:eastAsia="Times New Roman" w:hAnsi="Times New Roman" w:cs="Times New Roman"/>
          <w:iCs/>
          <w:sz w:val="24"/>
          <w:szCs w:val="24"/>
        </w:rPr>
        <w:t>КВИТОКСКАЯ СРЕДНЯЯ ОБЩЕОБРАЗОВАТЕЛЬНАЯ ШКОЛА   №</w:t>
      </w:r>
      <w:r w:rsidRPr="00E472B3">
        <w:rPr>
          <w:rFonts w:ascii="Times New Roman" w:eastAsia="Times New Roman" w:hAnsi="Times New Roman" w:cs="Times New Roman"/>
          <w:iCs/>
          <w:sz w:val="28"/>
          <w:szCs w:val="28"/>
        </w:rPr>
        <w:t>1</w:t>
      </w:r>
    </w:p>
    <w:p w:rsidR="005F7808" w:rsidRDefault="005F7808" w:rsidP="005F7808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Pr="005F7808" w:rsidRDefault="005F7808" w:rsidP="004334B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72B3" w:rsidRDefault="005F7808" w:rsidP="00E472B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F7808">
        <w:rPr>
          <w:rFonts w:ascii="Times New Roman" w:hAnsi="Times New Roman" w:cs="Times New Roman"/>
          <w:sz w:val="48"/>
          <w:szCs w:val="48"/>
        </w:rPr>
        <w:t>Игра – соревнование</w:t>
      </w:r>
    </w:p>
    <w:p w:rsidR="005F7808" w:rsidRPr="005F7808" w:rsidRDefault="005F7808" w:rsidP="00E472B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F7808">
        <w:rPr>
          <w:rFonts w:ascii="Times New Roman" w:hAnsi="Times New Roman" w:cs="Times New Roman"/>
          <w:sz w:val="48"/>
          <w:szCs w:val="48"/>
        </w:rPr>
        <w:t xml:space="preserve"> </w:t>
      </w:r>
      <w:r w:rsidR="00E472B3">
        <w:rPr>
          <w:rFonts w:ascii="Times New Roman" w:hAnsi="Times New Roman" w:cs="Times New Roman"/>
          <w:sz w:val="48"/>
          <w:szCs w:val="48"/>
        </w:rPr>
        <w:t>в старшей смешанной группе «Моя армия»</w:t>
      </w: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4334B6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86298" cy="3514725"/>
            <wp:effectExtent l="0" t="0" r="635" b="0"/>
            <wp:docPr id="3" name="Рисунок 3" descr="C:\Users\Администратор\AppData\Local\Microsoft\Windows\Temporary Internet Files\Content.Word\IMG_20210219_11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210219_112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415" cy="35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D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B3" w:rsidRDefault="00E472B3" w:rsidP="005D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08" w:rsidRPr="005F7808" w:rsidRDefault="005F7808" w:rsidP="005F7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808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5F7808" w:rsidRPr="005F7808" w:rsidRDefault="005F7808" w:rsidP="005F7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808">
        <w:rPr>
          <w:rFonts w:ascii="Times New Roman" w:hAnsi="Times New Roman" w:cs="Times New Roman"/>
          <w:sz w:val="28"/>
          <w:szCs w:val="28"/>
        </w:rPr>
        <w:t>воспитатель старшей смешанной группы</w:t>
      </w:r>
    </w:p>
    <w:p w:rsidR="005F7808" w:rsidRPr="005F7808" w:rsidRDefault="005F7808" w:rsidP="005F7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808">
        <w:rPr>
          <w:rFonts w:ascii="Times New Roman" w:hAnsi="Times New Roman" w:cs="Times New Roman"/>
          <w:sz w:val="28"/>
          <w:szCs w:val="28"/>
        </w:rPr>
        <w:t xml:space="preserve">Велигдус О.В. </w:t>
      </w: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E4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08" w:rsidRDefault="005F7808" w:rsidP="005F7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AA1" w:rsidRDefault="005F7808" w:rsidP="00E47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E47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472B3">
        <w:rPr>
          <w:rFonts w:ascii="Times New Roman" w:hAnsi="Times New Roman" w:cs="Times New Roman"/>
          <w:sz w:val="24"/>
          <w:szCs w:val="24"/>
        </w:rPr>
        <w:t>21г</w:t>
      </w:r>
    </w:p>
    <w:p w:rsidR="00E472B3" w:rsidRPr="005F7808" w:rsidRDefault="00E472B3" w:rsidP="00E47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E4A" w:rsidRPr="00E472B3" w:rsidRDefault="00DD4E4A" w:rsidP="00E47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72B3" w:rsidRPr="00E472B3">
        <w:rPr>
          <w:rFonts w:ascii="Times New Roman" w:hAnsi="Times New Roman" w:cs="Times New Roman"/>
          <w:sz w:val="28"/>
          <w:szCs w:val="28"/>
        </w:rPr>
        <w:t>о</w:t>
      </w:r>
      <w:r w:rsidRPr="00E472B3">
        <w:rPr>
          <w:rFonts w:ascii="Times New Roman" w:hAnsi="Times New Roman" w:cs="Times New Roman"/>
          <w:sz w:val="28"/>
          <w:szCs w:val="28"/>
        </w:rPr>
        <w:t>птимизировать двигательную активность детей, воспитывать культуру общения, воспитывать у детей чувство патриотизма, желание быть полезным обществу.</w:t>
      </w:r>
    </w:p>
    <w:p w:rsidR="00DD4E4A" w:rsidRPr="00E472B3" w:rsidRDefault="00DD4E4A" w:rsidP="00E47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 xml:space="preserve">Задачи: закреплять знание о военных профессиях, названиях военной техники, использовать приобретенные навыки в выполнении различных двигательных заданий. воспитывать патриотические чувства. создавать праздничное настроение, воспитывать соревновательные качества, чувства взаимовыручки, </w:t>
      </w:r>
      <w:proofErr w:type="gramStart"/>
      <w:r w:rsidRPr="00E472B3">
        <w:rPr>
          <w:rFonts w:ascii="Times New Roman" w:hAnsi="Times New Roman" w:cs="Times New Roman"/>
          <w:sz w:val="28"/>
          <w:szCs w:val="28"/>
        </w:rPr>
        <w:t>поддержки,  развивать</w:t>
      </w:r>
      <w:proofErr w:type="gramEnd"/>
      <w:r w:rsidRPr="00E472B3">
        <w:rPr>
          <w:rFonts w:ascii="Times New Roman" w:hAnsi="Times New Roman" w:cs="Times New Roman"/>
          <w:sz w:val="28"/>
          <w:szCs w:val="28"/>
        </w:rPr>
        <w:t xml:space="preserve"> выдержку, выносливость.</w:t>
      </w:r>
    </w:p>
    <w:p w:rsidR="00DD4E4A" w:rsidRPr="00E472B3" w:rsidRDefault="00DD4E4A" w:rsidP="00E47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Оборудование </w:t>
      </w:r>
      <w:r w:rsidR="005F7808" w:rsidRPr="00E472B3">
        <w:rPr>
          <w:rFonts w:ascii="Times New Roman" w:hAnsi="Times New Roman" w:cs="Times New Roman"/>
          <w:sz w:val="28"/>
          <w:szCs w:val="28"/>
        </w:rPr>
        <w:t xml:space="preserve">2 обруча, 2 макета танка, мешочки с песком, </w:t>
      </w:r>
      <w:r w:rsidR="004334B6" w:rsidRPr="00E472B3">
        <w:rPr>
          <w:rFonts w:ascii="Times New Roman" w:hAnsi="Times New Roman" w:cs="Times New Roman"/>
          <w:sz w:val="28"/>
          <w:szCs w:val="28"/>
        </w:rPr>
        <w:t>кегли, 2 шарфа, 2 мяча, канат, медали на каждого ребенка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Звучит марш. Девочки с цветами заходят в зал и становятся полукругом. Заходят мальчики с флажками, идут круг почёта, перестраиваются через центр в две колонны, маршируют. По команде «На месте стой, раз, два!» останавливаются.</w:t>
      </w:r>
    </w:p>
    <w:p w:rsidR="00A94AA1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E472B3">
        <w:rPr>
          <w:rFonts w:ascii="Times New Roman" w:hAnsi="Times New Roman" w:cs="Times New Roman"/>
          <w:sz w:val="28"/>
          <w:szCs w:val="28"/>
        </w:rPr>
        <w:t>: Дорогие ребята! Вот опять мы собрались все вместе в этом зале. Настроение у нас радостное и приподнятое, ведь сегодня мы отмечаем праздник – День Защитника Отечества. Вся Россия в эти дни поздравляет ваших пап и дедушек, а мы поздравляем наших мальчиков. Пусть же в этот день как можно больше радости будет в нашем зале.</w:t>
      </w:r>
    </w:p>
    <w:p w:rsidR="00E472B3" w:rsidRPr="00E472B3" w:rsidRDefault="00E472B3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стихотворения</w:t>
      </w:r>
    </w:p>
    <w:p w:rsidR="00A94AA1" w:rsidRPr="00E472B3" w:rsidRDefault="00E472B3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песню «Наша армия самая сильная»</w:t>
      </w: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E472B3">
        <w:rPr>
          <w:rFonts w:ascii="Times New Roman" w:hAnsi="Times New Roman" w:cs="Times New Roman"/>
          <w:sz w:val="28"/>
          <w:szCs w:val="28"/>
        </w:rPr>
        <w:t xml:space="preserve"> </w:t>
      </w:r>
      <w:r w:rsidRPr="00E472B3">
        <w:rPr>
          <w:rFonts w:ascii="Times New Roman" w:hAnsi="Times New Roman" w:cs="Times New Roman"/>
          <w:sz w:val="28"/>
          <w:szCs w:val="28"/>
        </w:rPr>
        <w:tab/>
        <w:t xml:space="preserve">Начинаем наши праздничные соревнования. Состязаться в быстроте, силе и ловкости сегодня будут 2 команды: «Лётчики» и «Моряки». Участников прошу приготовиться к соревнованиям. </w:t>
      </w:r>
    </w:p>
    <w:p w:rsidR="00A94AA1" w:rsidRPr="00E472B3" w:rsidRDefault="00A94AA1" w:rsidP="00E4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разделившись на команды, встают перед ориентирами.</w:t>
      </w:r>
    </w:p>
    <w:p w:rsidR="00A94AA1" w:rsidRPr="00E472B3" w:rsidRDefault="00A94AA1" w:rsidP="00E4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Ведущая:Приветствуем</w:t>
      </w:r>
      <w:proofErr w:type="spellEnd"/>
      <w:proofErr w:type="gramEnd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 «Лётчики» и команду «Моряки»! А команды прошу поприветствовать друг друга.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Приветствия команд.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«Лётчики</w:t>
      </w:r>
      <w:proofErr w:type="gramStart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Летит эскадрилья – пилотов отряд – 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Команда отважных и сильных ребят.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 воздушных боях мы всегда побеждаем.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Соперникам нашим удачи желаем!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«Моряки</w:t>
      </w:r>
      <w:proofErr w:type="gramStart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Мы – волки морские! Нам шторм нипочём,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Мы плавать умеем и дружим с мячом.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Сильны, веселы и храбрее нас нет.</w:t>
      </w: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Команде соперников шлём свой привет!</w:t>
      </w: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1 задание – «Разминка»</w:t>
      </w:r>
    </w:p>
    <w:p w:rsidR="00A94AA1" w:rsidRPr="00E472B3" w:rsidRDefault="00A94AA1" w:rsidP="00E472B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lastRenderedPageBreak/>
        <w:t xml:space="preserve">У первых игроков </w:t>
      </w:r>
      <w:proofErr w:type="gramStart"/>
      <w:r w:rsidRPr="00E472B3">
        <w:rPr>
          <w:rFonts w:ascii="Times New Roman" w:hAnsi="Times New Roman" w:cs="Times New Roman"/>
          <w:sz w:val="28"/>
          <w:szCs w:val="28"/>
        </w:rPr>
        <w:t>в на</w:t>
      </w:r>
      <w:proofErr w:type="gramEnd"/>
      <w:r w:rsidRPr="00E472B3">
        <w:rPr>
          <w:rFonts w:ascii="Times New Roman" w:hAnsi="Times New Roman" w:cs="Times New Roman"/>
          <w:sz w:val="28"/>
          <w:szCs w:val="28"/>
        </w:rPr>
        <w:t xml:space="preserve"> голове каска, а в руках граната (кегля). По сигналу первые игроки бегут до ориентира, обегают, возвращаются и передают каску и гранату следующему игроку. Побеждает команда, первой выполнившая эстафету. Вручается картинка (самолёт или кораблик) соответствующая команде.</w:t>
      </w:r>
    </w:p>
    <w:p w:rsidR="00A94AA1" w:rsidRPr="00E472B3" w:rsidRDefault="00A94AA1" w:rsidP="00E472B3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4AA1" w:rsidRPr="00E472B3" w:rsidRDefault="00A94AA1" w:rsidP="00E472B3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proofErr w:type="gramStart"/>
      <w:r w:rsidRPr="00E472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Есть</w:t>
      </w:r>
      <w:proofErr w:type="gramEnd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пословица: «Не тот стрелок, кто стреляет, а тот, кто в цель попадает». Проверим, какие вы стрелки!</w:t>
      </w:r>
    </w:p>
    <w:p w:rsidR="00A94AA1" w:rsidRPr="00E472B3" w:rsidRDefault="00A94AA1" w:rsidP="00E472B3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не на скорость, а на число попаданий, сколько шариков попали в цель, столько очков)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2 задание – «Меткие стрелки».</w:t>
      </w: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Встать в обруч, взять шарик, прицелиться и бросить в корзину, вернуться и передать эстафету.</w:t>
      </w: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proofErr w:type="gramStart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Ну</w:t>
      </w:r>
      <w:proofErr w:type="gramEnd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же, проверим-ка мы пока: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Готовы ли вы сражаться?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бою побеждает наверняка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Тот, кто умеет за друга держаться!</w:t>
      </w:r>
    </w:p>
    <w:p w:rsidR="00A94AA1" w:rsidRPr="00E472B3" w:rsidRDefault="00A94AA1" w:rsidP="00E472B3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 xml:space="preserve">3 задание </w:t>
      </w:r>
      <w:proofErr w:type="gramStart"/>
      <w:r w:rsidRPr="00E472B3">
        <w:rPr>
          <w:rFonts w:ascii="Times New Roman" w:hAnsi="Times New Roman" w:cs="Times New Roman"/>
          <w:sz w:val="28"/>
          <w:szCs w:val="28"/>
        </w:rPr>
        <w:t>–  «</w:t>
      </w:r>
      <w:proofErr w:type="gramEnd"/>
      <w:r w:rsidRPr="00E472B3">
        <w:rPr>
          <w:rFonts w:ascii="Times New Roman" w:hAnsi="Times New Roman" w:cs="Times New Roman"/>
          <w:sz w:val="28"/>
          <w:szCs w:val="28"/>
        </w:rPr>
        <w:t>Дружные товарищи»</w:t>
      </w:r>
    </w:p>
    <w:p w:rsidR="00A94AA1" w:rsidRPr="00E472B3" w:rsidRDefault="00A94AA1" w:rsidP="00E472B3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сигналу, по 2 участника от каждой команды, бегут до ориентира и </w:t>
      </w:r>
      <w:proofErr w:type="gramStart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 обеими</w:t>
      </w:r>
      <w:proofErr w:type="gramEnd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держась вместе за один мяч. Возвратившись к команде, передают мяч следующим участникам. Побеждает команда, которая быстрее закончила эстафету.</w:t>
      </w:r>
    </w:p>
    <w:p w:rsidR="00A94AA1" w:rsidRPr="00E472B3" w:rsidRDefault="00A94AA1" w:rsidP="00E472B3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A1" w:rsidRPr="00E472B3" w:rsidRDefault="00A94AA1" w:rsidP="00E472B3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</w:t>
      </w:r>
      <w:proofErr w:type="gramStart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отдохнём  и</w:t>
      </w:r>
      <w:proofErr w:type="gramEnd"/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хотела бы проверить ваше внимание! Сейчас я буду задавать вопросы, а вы, если согласны со мной, будете отвечать такими словами: «Это мы ребята – бравые солдаты!» Ну, а если не согласны, должны промолчать! </w:t>
      </w:r>
    </w:p>
    <w:p w:rsidR="00A94AA1" w:rsidRPr="00E472B3" w:rsidRDefault="00A94AA1" w:rsidP="00E472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A1" w:rsidRPr="00E472B3" w:rsidRDefault="00A94AA1" w:rsidP="00E472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E472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«Солдат, будь внимателен!»</w:t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Кто рано просыпается и быстро умывается?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Кто зря не задирается, друзьям помочь старается?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Кто вместо риса и котлет, съел за обедом пять конфет?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Кто девчонок защищает, малышей не обижает?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Кто боится приключений и весёлых развлечений?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Кто спортом занимается и дома закаляется?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Кто книжки и тетрадки содержит в беспорядке?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Кто велосипед сломал и об этом не сказал?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Кто мечтает ни много, ни мало дослужиться до генералов?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Кто во дворе играл в футбол и забил в окошко гол?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Кто в армию пойдёт служить, чтобы всем примером быть?</w:t>
      </w:r>
    </w:p>
    <w:p w:rsidR="00A94AA1" w:rsidRPr="00E472B3" w:rsidRDefault="00A94AA1" w:rsidP="00E472B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</w:t>
      </w:r>
      <w:r w:rsidRPr="00E472B3">
        <w:rPr>
          <w:rFonts w:ascii="Times New Roman" w:hAnsi="Times New Roman" w:cs="Times New Roman"/>
          <w:sz w:val="28"/>
          <w:szCs w:val="28"/>
        </w:rPr>
        <w:t>: нам нужно пробраться в штаб противника и добыть секретные сведения.</w:t>
      </w: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4 задание – «Разведчики»</w:t>
      </w:r>
    </w:p>
    <w:p w:rsidR="00A94AA1" w:rsidRPr="00E472B3" w:rsidRDefault="00A94AA1" w:rsidP="00E472B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 xml:space="preserve">Первые игроки перелезают через модуль, добегают до туннеля, кто первый добежит, тот первый и пролезает через него. Берут секретный пакет с модульного куба и возвращаются, передавая эстафету. </w:t>
      </w:r>
    </w:p>
    <w:p w:rsidR="00A94AA1" w:rsidRPr="00E472B3" w:rsidRDefault="00A94AA1" w:rsidP="00E472B3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E472B3">
        <w:rPr>
          <w:rFonts w:ascii="Times New Roman" w:hAnsi="Times New Roman" w:cs="Times New Roman"/>
          <w:sz w:val="28"/>
          <w:szCs w:val="28"/>
        </w:rPr>
        <w:tab/>
        <w:t>Следующее соревнование называется «Переправа».</w:t>
      </w: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5 задание – «Переправа»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 xml:space="preserve"> Перед вами река, и она глубока. Надо переправиться на другой берег. По сигналу первые участники «переплывают» (т. е. перебегают) на другой берег. Перебежав, встают в обруч и поднимают его 2-мя руками до талии, затем бегом возвращаются к команде. Добежав, первые участники захватывают вторых, и уже вместе они переправляются на другой берег. Переправившись, первые участники остаются на другом берегу, а вторые с обручем бегут за третьими и т. д. Выигрывает команда, все игроки которой быстрее переправятся на другой берег.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следующем задании у нас будут участвовать командиры команд.</w:t>
      </w: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 xml:space="preserve">6 задание </w:t>
      </w:r>
      <w:proofErr w:type="gramStart"/>
      <w:r w:rsidRPr="00E472B3">
        <w:rPr>
          <w:rFonts w:ascii="Times New Roman" w:hAnsi="Times New Roman" w:cs="Times New Roman"/>
          <w:sz w:val="28"/>
          <w:szCs w:val="28"/>
        </w:rPr>
        <w:t>–  Конкурс</w:t>
      </w:r>
      <w:proofErr w:type="gramEnd"/>
      <w:r w:rsidRPr="00E472B3">
        <w:rPr>
          <w:rFonts w:ascii="Times New Roman" w:hAnsi="Times New Roman" w:cs="Times New Roman"/>
          <w:sz w:val="28"/>
          <w:szCs w:val="28"/>
        </w:rPr>
        <w:t xml:space="preserve"> командиров «Разминируй поле»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Ребенок-</w:t>
      </w:r>
      <w:r w:rsidR="00573E7C"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 каждой </w:t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должен собрать</w:t>
      </w:r>
      <w:r w:rsidR="00573E7C"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закрытыми глазами мин</w:t>
      </w:r>
      <w:r w:rsid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E7C"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(мешочки с песком)</w:t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быстрее. </w:t>
      </w: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E4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Приказы старшего по званию в армии выполняются беспрекословно. Поэтому наш следующий конкурс называется «Слушай мою команду!».</w:t>
      </w:r>
    </w:p>
    <w:p w:rsidR="00A94AA1" w:rsidRPr="00E472B3" w:rsidRDefault="00A94AA1" w:rsidP="00E472B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7 задание – «Слушай мою команду!»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Все маршируют под музыку. Когда музыка прерывается, звучит команда, кто ошибается, выбывает: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- «Присесть!»;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- «Прыгать!»;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- «Хлопать!»;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- «Топать!»;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- «Встать на одну ногу!»;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2B3">
        <w:rPr>
          <w:rFonts w:ascii="Times New Roman" w:eastAsia="Calibri" w:hAnsi="Times New Roman" w:cs="Times New Roman"/>
          <w:sz w:val="28"/>
          <w:szCs w:val="28"/>
        </w:rPr>
        <w:t>- «Крикнуть «Ура!».</w:t>
      </w:r>
    </w:p>
    <w:p w:rsidR="00A94AA1" w:rsidRPr="00E472B3" w:rsidRDefault="00A94AA1" w:rsidP="00E4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proofErr w:type="gramStart"/>
      <w:r w:rsidRPr="00E472B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="00E472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72B3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E472B3">
        <w:rPr>
          <w:rFonts w:ascii="Times New Roman" w:hAnsi="Times New Roman" w:cs="Times New Roman"/>
          <w:sz w:val="28"/>
          <w:szCs w:val="28"/>
        </w:rPr>
        <w:t xml:space="preserve"> беремся за канат.</w:t>
      </w:r>
    </w:p>
    <w:p w:rsidR="00A94AA1" w:rsidRPr="00E472B3" w:rsidRDefault="00A94AA1" w:rsidP="00E472B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Кто сильнее из ребят?</w:t>
      </w:r>
    </w:p>
    <w:p w:rsidR="00A94AA1" w:rsidRPr="00E472B3" w:rsidRDefault="00A94AA1" w:rsidP="00E472B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Тот, кто перетянет,</w:t>
      </w:r>
    </w:p>
    <w:p w:rsidR="00A94AA1" w:rsidRPr="00E472B3" w:rsidRDefault="00A94AA1" w:rsidP="00E472B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Самым сильным станет!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8 задание – ««Перетягивание каната».</w:t>
      </w:r>
    </w:p>
    <w:p w:rsidR="00A94AA1" w:rsidRPr="00E472B3" w:rsidRDefault="00A94AA1" w:rsidP="00E472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E472B3">
        <w:rPr>
          <w:rFonts w:ascii="Times New Roman" w:hAnsi="Times New Roman" w:cs="Times New Roman"/>
          <w:sz w:val="28"/>
          <w:szCs w:val="28"/>
        </w:rPr>
        <w:t>: последнее задание, которое вы должны преодолеть называется:</w:t>
      </w:r>
    </w:p>
    <w:p w:rsidR="00A94AA1" w:rsidRPr="00E472B3" w:rsidRDefault="00A94AA1" w:rsidP="00E472B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9 задание – «Отгадай и найди»</w:t>
      </w:r>
    </w:p>
    <w:p w:rsidR="00A94AA1" w:rsidRPr="00E472B3" w:rsidRDefault="00A94AA1" w:rsidP="00E472B3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2B3">
        <w:rPr>
          <w:rFonts w:ascii="Times New Roman" w:hAnsi="Times New Roman" w:cs="Times New Roman"/>
          <w:sz w:val="28"/>
          <w:szCs w:val="28"/>
        </w:rPr>
        <w:t>Велущая</w:t>
      </w:r>
      <w:proofErr w:type="spellEnd"/>
      <w:r w:rsidRPr="00E472B3">
        <w:rPr>
          <w:rFonts w:ascii="Times New Roman" w:hAnsi="Times New Roman" w:cs="Times New Roman"/>
          <w:sz w:val="28"/>
          <w:szCs w:val="28"/>
        </w:rPr>
        <w:t xml:space="preserve"> загадывает загадку, дети отгадывают. После первые игроки скачут на мяче – хопе до </w:t>
      </w:r>
      <w:proofErr w:type="spellStart"/>
      <w:r w:rsidRPr="00E472B3">
        <w:rPr>
          <w:rFonts w:ascii="Times New Roman" w:hAnsi="Times New Roman" w:cs="Times New Roman"/>
          <w:sz w:val="28"/>
          <w:szCs w:val="28"/>
        </w:rPr>
        <w:t>мальберта</w:t>
      </w:r>
      <w:proofErr w:type="spellEnd"/>
      <w:r w:rsidRPr="00E472B3">
        <w:rPr>
          <w:rFonts w:ascii="Times New Roman" w:hAnsi="Times New Roman" w:cs="Times New Roman"/>
          <w:sz w:val="28"/>
          <w:szCs w:val="28"/>
        </w:rPr>
        <w:t xml:space="preserve">, находит картинку с отгадкой и вешают на мольберт, после чего возвращается. </w:t>
      </w:r>
      <w:proofErr w:type="spellStart"/>
      <w:r w:rsidRPr="00E472B3">
        <w:rPr>
          <w:rFonts w:ascii="Times New Roman" w:hAnsi="Times New Roman" w:cs="Times New Roman"/>
          <w:sz w:val="28"/>
          <w:szCs w:val="28"/>
        </w:rPr>
        <w:t>Защитывается</w:t>
      </w:r>
      <w:proofErr w:type="spellEnd"/>
      <w:r w:rsidRPr="00E472B3">
        <w:rPr>
          <w:rFonts w:ascii="Times New Roman" w:hAnsi="Times New Roman" w:cs="Times New Roman"/>
          <w:sz w:val="28"/>
          <w:szCs w:val="28"/>
        </w:rPr>
        <w:t xml:space="preserve"> одно очко первому выполнившему задание и </w:t>
      </w:r>
      <w:proofErr w:type="spellStart"/>
      <w:r w:rsidRPr="00E472B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472B3">
        <w:rPr>
          <w:rFonts w:ascii="Times New Roman" w:hAnsi="Times New Roman" w:cs="Times New Roman"/>
          <w:sz w:val="28"/>
          <w:szCs w:val="28"/>
        </w:rPr>
        <w:t>, загадывается загадка, дети отгадывают и выполняют задание.</w:t>
      </w:r>
    </w:p>
    <w:p w:rsidR="00A94AA1" w:rsidRPr="00E472B3" w:rsidRDefault="00A94AA1" w:rsidP="00E472B3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Что такое? (самолет.)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Наш российский... (вертолет).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Хожу в железном панцире,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Бронею весь обшитый.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Стреляю я снарядами,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Я очень грозный с виду... (танк).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Охраняет мой покой. (подводная лодка.)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Чудо-птица, алый хвост,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Межпланетную... (ракету).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Говорят, что я ручная.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Почему – сама не знаю: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У меня характер колкий,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Помнит враг мои осколки. (граната).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Чтоб границу охранять.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А на военном … (корабле).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Брат сказал: «Не торопись!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Лучше в школе ты учись!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 xml:space="preserve">Будешь ты отличником – 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Станешь…(пограничником).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Но раскрылся в небе зонтик,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Через несколько минут опустился… (парашют).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Грянул гром, весёлый гром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lastRenderedPageBreak/>
        <w:t>Засверкало всё кругом!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Рвутся в небо неустанно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proofErr w:type="spellStart"/>
      <w:r w:rsidRPr="00E472B3">
        <w:rPr>
          <w:rFonts w:ascii="Times New Roman" w:hAnsi="Times New Roman" w:cs="Times New Roman"/>
          <w:sz w:val="28"/>
          <w:szCs w:val="28"/>
        </w:rPr>
        <w:t>фонтанны</w:t>
      </w:r>
      <w:proofErr w:type="spellEnd"/>
      <w:r w:rsidRPr="00E472B3">
        <w:rPr>
          <w:rFonts w:ascii="Times New Roman" w:hAnsi="Times New Roman" w:cs="Times New Roman"/>
          <w:sz w:val="28"/>
          <w:szCs w:val="28"/>
        </w:rPr>
        <w:t>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Брызги света всюду льют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Это праздничный… (салют).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5F7808" w:rsidRPr="00E472B3">
        <w:rPr>
          <w:rFonts w:ascii="Times New Roman" w:hAnsi="Times New Roman" w:cs="Times New Roman"/>
          <w:sz w:val="28"/>
          <w:szCs w:val="28"/>
        </w:rPr>
        <w:t xml:space="preserve">:                  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Ну что же, окончены соревнования,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Пора подводить нам спортивный итог.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Отлично все дети справлялись с заданием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И в этом нам спорт, безусловно, помог!</w:t>
      </w:r>
    </w:p>
    <w:p w:rsidR="00A94AA1" w:rsidRPr="00E472B3" w:rsidRDefault="00A94AA1" w:rsidP="00E472B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2B3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Дети выстраиваются полукругом.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2B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E472B3">
        <w:rPr>
          <w:rFonts w:ascii="Times New Roman" w:hAnsi="Times New Roman" w:cs="Times New Roman"/>
          <w:sz w:val="28"/>
          <w:szCs w:val="28"/>
        </w:rPr>
        <w:t>:  а</w:t>
      </w:r>
      <w:proofErr w:type="gramEnd"/>
      <w:r w:rsidRPr="00E472B3">
        <w:rPr>
          <w:rFonts w:ascii="Times New Roman" w:hAnsi="Times New Roman" w:cs="Times New Roman"/>
          <w:sz w:val="28"/>
          <w:szCs w:val="28"/>
        </w:rPr>
        <w:t xml:space="preserve"> сейчас прозвучат поздравления от девочек для наших будущих воинов, мальчиков.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1-я девочка:</w:t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  <w:t xml:space="preserve">            Наши мальчишки любят мечтать, </w:t>
      </w:r>
    </w:p>
    <w:p w:rsidR="00A94AA1" w:rsidRPr="00E472B3" w:rsidRDefault="00A94AA1" w:rsidP="00E472B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Хотят поскорее мужчинами стать,</w:t>
      </w:r>
    </w:p>
    <w:p w:rsidR="00A94AA1" w:rsidRPr="00E472B3" w:rsidRDefault="00A94AA1" w:rsidP="00E472B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 xml:space="preserve">Водить корабли, самолёты, машины </w:t>
      </w:r>
    </w:p>
    <w:p w:rsidR="00A94AA1" w:rsidRPr="00E472B3" w:rsidRDefault="00A94AA1" w:rsidP="00E472B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И строить дома, как их папы – мужчины!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2-я девочка:</w:t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  <w:t xml:space="preserve">            Мы вам хотели пожелать, 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 xml:space="preserve">                                               Чтоб в жизни не </w:t>
      </w:r>
      <w:proofErr w:type="spellStart"/>
      <w:r w:rsidRPr="00E472B3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E472B3">
        <w:rPr>
          <w:rFonts w:ascii="Times New Roman" w:hAnsi="Times New Roman" w:cs="Times New Roman"/>
          <w:sz w:val="28"/>
          <w:szCs w:val="28"/>
        </w:rPr>
        <w:t>.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  <w:t>Пусть будет в жизни помогать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 xml:space="preserve">                                               Мальчишеская смелость!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3-я девочка</w:t>
      </w:r>
      <w:proofErr w:type="gramStart"/>
      <w:r w:rsidRPr="00E472B3">
        <w:rPr>
          <w:rFonts w:ascii="Times New Roman" w:hAnsi="Times New Roman" w:cs="Times New Roman"/>
          <w:sz w:val="28"/>
          <w:szCs w:val="28"/>
        </w:rPr>
        <w:t>:</w:t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  <w:t xml:space="preserve">           Станут</w:t>
      </w:r>
      <w:proofErr w:type="gramEnd"/>
      <w:r w:rsidRPr="00E472B3">
        <w:rPr>
          <w:rFonts w:ascii="Times New Roman" w:hAnsi="Times New Roman" w:cs="Times New Roman"/>
          <w:sz w:val="28"/>
          <w:szCs w:val="28"/>
        </w:rPr>
        <w:t xml:space="preserve"> мальчики большими,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  <w:t>Будут Родину беречь,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  <w:t>Будет мир несокрушимым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  <w:t>Для любви и добрых встреч!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4-я девочка:</w:t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  <w:t xml:space="preserve">           Мы хотим сказать вам громко: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  <w:t>Важен мир для всех ребят!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  <w:t>Поздравляют вас девчонки,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</w:r>
      <w:r w:rsidRPr="00E472B3">
        <w:rPr>
          <w:rFonts w:ascii="Times New Roman" w:hAnsi="Times New Roman" w:cs="Times New Roman"/>
          <w:sz w:val="28"/>
          <w:szCs w:val="28"/>
        </w:rPr>
        <w:tab/>
        <w:t>Наших будущих солдат</w:t>
      </w:r>
      <w:r w:rsidRPr="00E472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4AA1" w:rsidRPr="00E472B3" w:rsidRDefault="00A94AA1" w:rsidP="00E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B3">
        <w:rPr>
          <w:rFonts w:ascii="Times New Roman" w:hAnsi="Times New Roman" w:cs="Times New Roman"/>
          <w:sz w:val="28"/>
          <w:szCs w:val="28"/>
        </w:rPr>
        <w:t>Дети под звуки марша выходят из зала.</w:t>
      </w:r>
    </w:p>
    <w:p w:rsidR="00A94AA1" w:rsidRPr="00E472B3" w:rsidRDefault="00A94AA1" w:rsidP="00E472B3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94AA1" w:rsidRPr="00E472B3" w:rsidRDefault="00A94AA1" w:rsidP="00E472B3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80CEA" w:rsidRPr="00E472B3" w:rsidRDefault="00A80CEA" w:rsidP="00E472B3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sectPr w:rsidR="00A80CEA" w:rsidRPr="00E4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73"/>
    <w:rsid w:val="00054F12"/>
    <w:rsid w:val="00262A12"/>
    <w:rsid w:val="00277F73"/>
    <w:rsid w:val="00341D86"/>
    <w:rsid w:val="004334B6"/>
    <w:rsid w:val="00573E7C"/>
    <w:rsid w:val="005D7DD9"/>
    <w:rsid w:val="005F7808"/>
    <w:rsid w:val="007153F9"/>
    <w:rsid w:val="0072016E"/>
    <w:rsid w:val="007423E0"/>
    <w:rsid w:val="007C6777"/>
    <w:rsid w:val="00993EC9"/>
    <w:rsid w:val="00A309E0"/>
    <w:rsid w:val="00A80CEA"/>
    <w:rsid w:val="00A94AA1"/>
    <w:rsid w:val="00AB2342"/>
    <w:rsid w:val="00B902B1"/>
    <w:rsid w:val="00DD4E4A"/>
    <w:rsid w:val="00E472B3"/>
    <w:rsid w:val="00F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2FB1"/>
  <w15:docId w15:val="{D5C53A68-0074-4C8B-977C-F3A86DDB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4F12"/>
    <w:rPr>
      <w:i/>
      <w:iCs/>
    </w:rPr>
  </w:style>
  <w:style w:type="paragraph" w:customStyle="1" w:styleId="sfst">
    <w:name w:val="sfst"/>
    <w:basedOn w:val="a"/>
    <w:rsid w:val="00F3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2021-02-18T13:44:00Z</cp:lastPrinted>
  <dcterms:created xsi:type="dcterms:W3CDTF">2021-01-21T03:23:00Z</dcterms:created>
  <dcterms:modified xsi:type="dcterms:W3CDTF">2021-02-20T11:31:00Z</dcterms:modified>
</cp:coreProperties>
</file>