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44" w:rsidRPr="00DB6131" w:rsidRDefault="00223E44" w:rsidP="00223E4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131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223E44" w:rsidRPr="00DB6131" w:rsidRDefault="00223E44" w:rsidP="00223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131">
        <w:rPr>
          <w:rFonts w:ascii="Times New Roman" w:eastAsia="Calibri" w:hAnsi="Times New Roman" w:cs="Times New Roman"/>
          <w:sz w:val="24"/>
          <w:szCs w:val="24"/>
        </w:rPr>
        <w:t>(ДЕТСКИЙ САД «ЧЕБУРАШКА»)</w:t>
      </w:r>
    </w:p>
    <w:p w:rsidR="00F22BFF" w:rsidRDefault="00F22BFF"/>
    <w:p w:rsidR="00223E44" w:rsidRDefault="00223E44"/>
    <w:p w:rsidR="00223E44" w:rsidRPr="006A5A9E" w:rsidRDefault="00223E44" w:rsidP="00223E44">
      <w:pPr>
        <w:jc w:val="center"/>
        <w:rPr>
          <w:rFonts w:ascii="Times New Roman" w:hAnsi="Times New Roman" w:cs="Times New Roman"/>
          <w:sz w:val="36"/>
          <w:szCs w:val="36"/>
        </w:rPr>
      </w:pPr>
      <w:r w:rsidRPr="006A5A9E">
        <w:rPr>
          <w:rFonts w:ascii="Times New Roman" w:hAnsi="Times New Roman" w:cs="Times New Roman"/>
          <w:sz w:val="36"/>
          <w:szCs w:val="36"/>
        </w:rPr>
        <w:t>Художественно-эстетическое развитие в первой младшей группе. Лепка «Что нам мишка привез с огорода»</w:t>
      </w:r>
    </w:p>
    <w:p w:rsidR="00223E44" w:rsidRDefault="00223E44" w:rsidP="00223E44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307657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9515_160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3E44" w:rsidRDefault="00223E44" w:rsidP="00223E4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23E44" w:rsidRDefault="00223E44" w:rsidP="00223E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воспитатель:</w:t>
      </w:r>
    </w:p>
    <w:p w:rsidR="00223E44" w:rsidRDefault="00223E44" w:rsidP="00223E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Макиенко Надежда Григорьевна</w:t>
      </w:r>
    </w:p>
    <w:p w:rsidR="00223E44" w:rsidRDefault="00223E44" w:rsidP="00223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E44" w:rsidRDefault="00223E44" w:rsidP="00223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E44" w:rsidRDefault="00223E44" w:rsidP="00223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E44" w:rsidRDefault="00223E44" w:rsidP="00223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A9E" w:rsidRDefault="006A5A9E" w:rsidP="00223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E44" w:rsidRDefault="00223E44" w:rsidP="00223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E44" w:rsidRDefault="00223E44" w:rsidP="00223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2020год.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proofErr w:type="spellStart"/>
      <w:r>
        <w:lastRenderedPageBreak/>
        <w:t>Вос</w:t>
      </w:r>
      <w:proofErr w:type="spellEnd"/>
      <w:r>
        <w:t>. - Ребята, посмотрите, к нам в гости прише</w:t>
      </w:r>
      <w:r w:rsidR="005D4A29">
        <w:t>л мишка</w:t>
      </w:r>
      <w:r>
        <w:t xml:space="preserve">. Давайте с ним поздороваемся. </w:t>
      </w:r>
      <w:r>
        <w:rPr>
          <w:i/>
          <w:iCs/>
        </w:rPr>
        <w:t>(здороваются)</w:t>
      </w:r>
    </w:p>
    <w:p w:rsidR="00223E44" w:rsidRDefault="005D4A29" w:rsidP="00A83BBF">
      <w:pPr>
        <w:pStyle w:val="a3"/>
        <w:spacing w:before="0" w:beforeAutospacing="0" w:after="0" w:afterAutospacing="0"/>
        <w:jc w:val="both"/>
      </w:pPr>
      <w:proofErr w:type="spellStart"/>
      <w:r>
        <w:t>Вос</w:t>
      </w:r>
      <w:proofErr w:type="spellEnd"/>
      <w:r>
        <w:t>. -Мишка</w:t>
      </w:r>
      <w:r w:rsidR="00223E44">
        <w:t xml:space="preserve">, а почему ты такой грустный? В моем огороде выросло много </w:t>
      </w:r>
      <w:r w:rsidR="00223E44" w:rsidRPr="005D4A29">
        <w:rPr>
          <w:rStyle w:val="a4"/>
          <w:b w:val="0"/>
        </w:rPr>
        <w:t>овощей</w:t>
      </w:r>
      <w:r w:rsidR="00223E44">
        <w:t>. Но мне одному не справиться.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proofErr w:type="spellStart"/>
      <w:r>
        <w:t>Вос</w:t>
      </w:r>
      <w:proofErr w:type="spellEnd"/>
      <w:r>
        <w:t>. – Ребята, давайте возьмём ведерочки,</w:t>
      </w:r>
      <w:r w:rsidR="005D4A29">
        <w:t xml:space="preserve"> отправимся на огород и поможем мишке</w:t>
      </w:r>
      <w:r>
        <w:rPr>
          <w:rStyle w:val="a4"/>
        </w:rPr>
        <w:t xml:space="preserve"> </w:t>
      </w:r>
      <w:r w:rsidRPr="005D4A29">
        <w:rPr>
          <w:rStyle w:val="a4"/>
          <w:b w:val="0"/>
        </w:rPr>
        <w:t>собрать овощи</w:t>
      </w:r>
      <w:r>
        <w:t>.</w:t>
      </w:r>
    </w:p>
    <w:p w:rsidR="0086125D" w:rsidRDefault="0086125D" w:rsidP="00223E44">
      <w:pPr>
        <w:pStyle w:val="a3"/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917_15535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В огород мы пойдем,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Урожай соберем.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Мы картошки накопаем,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Мы морковки натаскаем,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Срежем мы кочан капусты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Круглый, круглый, очень вкусный.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 xml:space="preserve">- Мы пришли на огород, там много </w:t>
      </w:r>
      <w:r w:rsidRPr="005D4A29">
        <w:rPr>
          <w:rStyle w:val="a4"/>
          <w:b w:val="0"/>
        </w:rPr>
        <w:t>овощей растет</w:t>
      </w:r>
      <w:r>
        <w:t>. Вы ребята, не зевайте, урожай весь собирайте!</w:t>
      </w:r>
    </w:p>
    <w:p w:rsidR="0086125D" w:rsidRDefault="0086125D" w:rsidP="00223E44">
      <w:pPr>
        <w:pStyle w:val="a3"/>
      </w:pPr>
      <w:r>
        <w:rPr>
          <w:noProof/>
        </w:rPr>
        <w:lastRenderedPageBreak/>
        <w:drawing>
          <wp:inline distT="0" distB="0" distL="0" distR="0">
            <wp:extent cx="4953000" cy="439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17_15551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 xml:space="preserve">Игра </w:t>
      </w:r>
      <w:r>
        <w:rPr>
          <w:i/>
          <w:iCs/>
        </w:rPr>
        <w:t>«Собери</w:t>
      </w:r>
      <w:r w:rsidRPr="005D4A29">
        <w:rPr>
          <w:i/>
          <w:iCs/>
        </w:rPr>
        <w:t xml:space="preserve"> </w:t>
      </w:r>
      <w:r w:rsidRPr="005D4A29">
        <w:rPr>
          <w:rStyle w:val="a4"/>
          <w:i/>
          <w:iCs/>
        </w:rPr>
        <w:t>овощи</w:t>
      </w:r>
      <w:r>
        <w:rPr>
          <w:i/>
          <w:iCs/>
        </w:rPr>
        <w:t>»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 xml:space="preserve">- Потрудились мы на славу, много </w:t>
      </w:r>
      <w:r w:rsidRPr="005D4A29">
        <w:rPr>
          <w:rStyle w:val="a4"/>
          <w:b w:val="0"/>
        </w:rPr>
        <w:t>овощей собрали</w:t>
      </w:r>
      <w:r w:rsidR="005D4A29">
        <w:t>. Пойдемте, покажем мишке</w:t>
      </w:r>
      <w:r>
        <w:t xml:space="preserve">, какие </w:t>
      </w:r>
      <w:r w:rsidRPr="005D4A29">
        <w:rPr>
          <w:rStyle w:val="a4"/>
          <w:b w:val="0"/>
        </w:rPr>
        <w:t>овощи мы собрали</w:t>
      </w:r>
      <w:r>
        <w:t xml:space="preserve">. (Дети садятся на стульчики, воспитатель достает </w:t>
      </w:r>
      <w:r w:rsidRPr="005D4A29">
        <w:rPr>
          <w:rStyle w:val="a4"/>
          <w:b w:val="0"/>
        </w:rPr>
        <w:t>овощи из ведерок</w:t>
      </w:r>
      <w:r>
        <w:t>, называет их)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 xml:space="preserve">- А вот таких </w:t>
      </w:r>
      <w:r w:rsidRPr="005D4A29">
        <w:rPr>
          <w:rStyle w:val="a4"/>
          <w:b w:val="0"/>
        </w:rPr>
        <w:t>овощей у ежика на огороде не было</w:t>
      </w:r>
      <w:r>
        <w:t xml:space="preserve">? </w:t>
      </w:r>
      <w:r>
        <w:rPr>
          <w:i/>
          <w:iCs/>
        </w:rPr>
        <w:t xml:space="preserve">(дети рассматривают картинки с </w:t>
      </w:r>
      <w:r w:rsidRPr="005D4A29">
        <w:rPr>
          <w:rStyle w:val="a4"/>
          <w:b w:val="0"/>
          <w:i/>
          <w:iCs/>
        </w:rPr>
        <w:t>овощами и называют их</w:t>
      </w:r>
      <w:r>
        <w:rPr>
          <w:i/>
          <w:iCs/>
        </w:rPr>
        <w:t>)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 xml:space="preserve">Игра </w:t>
      </w:r>
      <w:r>
        <w:rPr>
          <w:i/>
          <w:iCs/>
        </w:rPr>
        <w:t>«Узнай на ощупь»</w:t>
      </w:r>
      <w:r>
        <w:t>.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Как на нашей грядке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Вырос помидор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Сочный да крупный,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Смотрите, вот и он.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rPr>
          <w:i/>
          <w:iCs/>
        </w:rPr>
        <w:t>(Дети рассматривают и обследуют помидор.)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 xml:space="preserve">- Как называется </w:t>
      </w:r>
      <w:r w:rsidRPr="005D4A29">
        <w:rPr>
          <w:rStyle w:val="a4"/>
          <w:b w:val="0"/>
        </w:rPr>
        <w:t>овощ</w:t>
      </w:r>
      <w:r>
        <w:t xml:space="preserve">? Какого цвета помидор? Какой формы? На что похож? Какой на ощупь </w:t>
      </w:r>
      <w:r>
        <w:rPr>
          <w:i/>
          <w:iCs/>
        </w:rPr>
        <w:t>(гладкий)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- Мама сделает салат,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И накормит всех ребят.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Он длинный и зеленый,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То свежий, то соленый,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Растет он в огороде,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Любим во всем народе,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Вот какой он молодец,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А зовется - огурец.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rPr>
          <w:i/>
          <w:iCs/>
        </w:rPr>
        <w:t>(Дети рассматривают и обследуют огурец)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-Как называется</w:t>
      </w:r>
      <w:r w:rsidRPr="005D4A29">
        <w:t xml:space="preserve"> </w:t>
      </w:r>
      <w:r w:rsidRPr="005D4A29">
        <w:rPr>
          <w:rStyle w:val="a4"/>
        </w:rPr>
        <w:t>овощ</w:t>
      </w:r>
      <w:r>
        <w:t xml:space="preserve">? Какого цвета огурец? Какой формы? На что похож? Какой на ощупь? </w:t>
      </w:r>
      <w:r>
        <w:rPr>
          <w:i/>
          <w:iCs/>
        </w:rPr>
        <w:t>(шершавый)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- Мама сделает салат,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lastRenderedPageBreak/>
        <w:t>И накормит всех ребят.</w:t>
      </w:r>
    </w:p>
    <w:p w:rsidR="00223E44" w:rsidRDefault="005D4A29" w:rsidP="00A83BBF">
      <w:pPr>
        <w:pStyle w:val="a3"/>
        <w:spacing w:before="0" w:beforeAutospacing="0" w:after="0" w:afterAutospacing="0"/>
        <w:jc w:val="both"/>
      </w:pPr>
      <w:r>
        <w:t>Ребята, а давайте мишке</w:t>
      </w:r>
      <w:r w:rsidR="00223E44">
        <w:t xml:space="preserve"> слепим из пластилина помидор и огурец. Нам понадобится пластилин красного цвета для помидора и зеленого для огурца (Воспитатель показывает приёмы </w:t>
      </w:r>
      <w:r w:rsidR="00223E44" w:rsidRPr="005D4A29">
        <w:rPr>
          <w:rStyle w:val="a4"/>
          <w:b w:val="0"/>
        </w:rPr>
        <w:t>лепки огурца и помидора</w:t>
      </w:r>
      <w:r w:rsidR="00223E44">
        <w:t xml:space="preserve">. В конце </w:t>
      </w:r>
      <w:r w:rsidR="00223E44" w:rsidRPr="005D4A29">
        <w:rPr>
          <w:rStyle w:val="a4"/>
          <w:b w:val="0"/>
        </w:rPr>
        <w:t>занятия хвалит детей</w:t>
      </w:r>
      <w:r w:rsidR="00223E44">
        <w:t>)</w:t>
      </w:r>
    </w:p>
    <w:p w:rsidR="0086125D" w:rsidRDefault="0086125D" w:rsidP="00223E44">
      <w:pPr>
        <w:pStyle w:val="a3"/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917_15552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29" w:rsidRDefault="005D4A29" w:rsidP="00223E44">
      <w:pPr>
        <w:pStyle w:val="a3"/>
      </w:pP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rPr>
          <w:u w:val="single"/>
        </w:rPr>
        <w:t>Итог</w:t>
      </w:r>
      <w:r>
        <w:t>:</w:t>
      </w:r>
    </w:p>
    <w:p w:rsidR="00223E44" w:rsidRDefault="00223E44" w:rsidP="00A83BBF">
      <w:pPr>
        <w:pStyle w:val="a3"/>
        <w:spacing w:before="0" w:beforeAutospacing="0" w:after="0" w:afterAutospacing="0"/>
        <w:jc w:val="both"/>
      </w:pPr>
      <w:r>
        <w:t>-Какие вы молодцы! В</w:t>
      </w:r>
      <w:r w:rsidR="005D4A29">
        <w:t>се постарались сегодня, помогли мишке</w:t>
      </w:r>
      <w:r>
        <w:rPr>
          <w:rStyle w:val="a4"/>
        </w:rPr>
        <w:t xml:space="preserve"> </w:t>
      </w:r>
      <w:r w:rsidRPr="005D4A29">
        <w:rPr>
          <w:rStyle w:val="a4"/>
          <w:b w:val="0"/>
        </w:rPr>
        <w:t>собрать овощи на</w:t>
      </w:r>
      <w:r>
        <w:rPr>
          <w:rStyle w:val="a4"/>
        </w:rPr>
        <w:t xml:space="preserve"> </w:t>
      </w:r>
      <w:r w:rsidRPr="005D4A29">
        <w:rPr>
          <w:rStyle w:val="a4"/>
          <w:b w:val="0"/>
        </w:rPr>
        <w:t>огороде</w:t>
      </w:r>
      <w:r w:rsidRPr="005D4A29">
        <w:rPr>
          <w:b/>
        </w:rPr>
        <w:t>.</w:t>
      </w:r>
      <w:r>
        <w:t xml:space="preserve"> А какие </w:t>
      </w:r>
      <w:r w:rsidRPr="005D4A29">
        <w:rPr>
          <w:rStyle w:val="a4"/>
          <w:b w:val="0"/>
        </w:rPr>
        <w:t>овощи вы лепили</w:t>
      </w:r>
      <w:r>
        <w:t xml:space="preserve">? </w:t>
      </w:r>
      <w:r>
        <w:rPr>
          <w:i/>
          <w:iCs/>
        </w:rPr>
        <w:t>(помидор и огурец)</w:t>
      </w:r>
      <w:r>
        <w:t xml:space="preserve"> Давайте отдадим </w:t>
      </w:r>
      <w:r w:rsidR="005D4A29">
        <w:t>их мишке</w:t>
      </w:r>
      <w:r>
        <w:t>, ему пора к себе домой, в лес.</w:t>
      </w:r>
    </w:p>
    <w:p w:rsidR="00223E44" w:rsidRDefault="005D4A29" w:rsidP="00A83BBF">
      <w:pPr>
        <w:pStyle w:val="a3"/>
        <w:spacing w:before="0" w:beforeAutospacing="0" w:after="0" w:afterAutospacing="0"/>
        <w:jc w:val="both"/>
      </w:pPr>
      <w:r>
        <w:rPr>
          <w:i/>
          <w:iCs/>
        </w:rPr>
        <w:t>(Дети прощаются с медведем</w:t>
      </w:r>
      <w:r w:rsidR="00223E44">
        <w:rPr>
          <w:i/>
          <w:iCs/>
        </w:rPr>
        <w:t>.)</w:t>
      </w:r>
    </w:p>
    <w:p w:rsidR="00223E44" w:rsidRPr="00223E44" w:rsidRDefault="00223E44" w:rsidP="00223E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3E44" w:rsidRPr="0022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44"/>
    <w:rsid w:val="00223E44"/>
    <w:rsid w:val="00565F0F"/>
    <w:rsid w:val="005D4A29"/>
    <w:rsid w:val="006A5A9E"/>
    <w:rsid w:val="0086125D"/>
    <w:rsid w:val="00A83BBF"/>
    <w:rsid w:val="00F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CEC01-7193-40D2-838C-7DF914F7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9</cp:revision>
  <dcterms:created xsi:type="dcterms:W3CDTF">2020-09-21T01:22:00Z</dcterms:created>
  <dcterms:modified xsi:type="dcterms:W3CDTF">2020-09-27T23:49:00Z</dcterms:modified>
</cp:coreProperties>
</file>