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83A5D" w14:textId="1363217E" w:rsidR="002A0C41" w:rsidRDefault="002A0C41" w:rsidP="002A0C41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>В рамках празднования 95 летия Тайшетского района в старшей смешанно</w:t>
      </w:r>
      <w:r w:rsidR="006C31BD">
        <w:rPr>
          <w:sz w:val="28"/>
          <w:szCs w:val="28"/>
        </w:rPr>
        <w:t xml:space="preserve">й </w:t>
      </w:r>
      <w:proofErr w:type="gramStart"/>
      <w:r w:rsidR="006C31BD">
        <w:rPr>
          <w:sz w:val="28"/>
          <w:szCs w:val="28"/>
        </w:rPr>
        <w:t xml:space="preserve">группе </w:t>
      </w:r>
      <w:r w:rsidR="00FE2B7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провели</w:t>
      </w:r>
      <w:proofErr w:type="gramEnd"/>
      <w:r>
        <w:rPr>
          <w:sz w:val="28"/>
          <w:szCs w:val="28"/>
        </w:rPr>
        <w:t xml:space="preserve"> неделю безопасности. </w:t>
      </w:r>
      <w:r>
        <w:rPr>
          <w:rStyle w:val="c2"/>
          <w:color w:val="111111"/>
          <w:sz w:val="26"/>
          <w:szCs w:val="26"/>
        </w:rPr>
        <w:t>В период проведения Недели безопасности дорожного движения в нашем учреждении были организованы и проведены следующие мероприятия:</w:t>
      </w:r>
    </w:p>
    <w:p w14:paraId="3B83B0D7" w14:textId="664F28D7" w:rsidR="002A0C41" w:rsidRDefault="002A0C41" w:rsidP="002A0C41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6"/>
          <w:szCs w:val="26"/>
        </w:rPr>
        <w:t>- на стендах в уголке для родителей была размещена информация о необходимости соблюдения правил дорожного движения; проводились тематические занятия о соблюдении правил дорожного движения.</w:t>
      </w:r>
    </w:p>
    <w:p w14:paraId="462404A4" w14:textId="77777777" w:rsidR="002A0C41" w:rsidRDefault="002A0C41" w:rsidP="002A0C41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6"/>
          <w:szCs w:val="26"/>
        </w:rPr>
        <w:t>При обучении детей мы использовали различные методические </w:t>
      </w:r>
      <w:r>
        <w:rPr>
          <w:rStyle w:val="c2"/>
          <w:color w:val="111111"/>
          <w:sz w:val="26"/>
          <w:szCs w:val="26"/>
          <w:u w:val="single"/>
        </w:rPr>
        <w:t>материалы</w:t>
      </w:r>
      <w:r>
        <w:rPr>
          <w:rStyle w:val="c2"/>
          <w:color w:val="111111"/>
          <w:sz w:val="26"/>
          <w:szCs w:val="26"/>
        </w:rPr>
        <w:t xml:space="preserve">: детская художественная и методическая литература, плакаты, картины, конспекты занятий, показ мультфильмов по правилам дорожного движения, дидактические игры, подвижные игры, </w:t>
      </w:r>
      <w:proofErr w:type="spellStart"/>
      <w:r>
        <w:rPr>
          <w:rStyle w:val="c2"/>
          <w:color w:val="111111"/>
          <w:sz w:val="26"/>
          <w:szCs w:val="26"/>
        </w:rPr>
        <w:t>физминутки</w:t>
      </w:r>
      <w:proofErr w:type="spellEnd"/>
      <w:r>
        <w:rPr>
          <w:rStyle w:val="c2"/>
          <w:color w:val="111111"/>
          <w:sz w:val="26"/>
          <w:szCs w:val="26"/>
        </w:rPr>
        <w:t>, стихи, загадки, кроссворды. Знания детей о правилах дорожного движения хорошо закрепляются на творческих занятиях. Мы с ребятами лепили из пластилина различные машины, пешеходов, светофор. На занятиях по изобразительной деятельности рисовали </w:t>
      </w:r>
      <w:r>
        <w:rPr>
          <w:rStyle w:val="c0"/>
          <w:i/>
          <w:iCs/>
          <w:color w:val="111111"/>
          <w:sz w:val="26"/>
          <w:szCs w:val="26"/>
        </w:rPr>
        <w:t>«Дома на нашей улице»</w:t>
      </w:r>
      <w:r>
        <w:rPr>
          <w:rStyle w:val="c2"/>
          <w:color w:val="111111"/>
          <w:sz w:val="26"/>
          <w:szCs w:val="26"/>
        </w:rPr>
        <w:t>, </w:t>
      </w:r>
      <w:r>
        <w:rPr>
          <w:rStyle w:val="c0"/>
          <w:i/>
          <w:iCs/>
          <w:color w:val="111111"/>
          <w:sz w:val="26"/>
          <w:szCs w:val="26"/>
        </w:rPr>
        <w:t>«Дорожные знаки»</w:t>
      </w:r>
      <w:r>
        <w:rPr>
          <w:rStyle w:val="c2"/>
          <w:color w:val="111111"/>
          <w:sz w:val="26"/>
          <w:szCs w:val="26"/>
        </w:rPr>
        <w:t>, </w:t>
      </w:r>
      <w:r>
        <w:rPr>
          <w:rStyle w:val="c0"/>
          <w:i/>
          <w:iCs/>
          <w:color w:val="111111"/>
          <w:sz w:val="26"/>
          <w:szCs w:val="26"/>
        </w:rPr>
        <w:t>«Светофор»</w:t>
      </w:r>
      <w:r>
        <w:rPr>
          <w:rStyle w:val="c2"/>
          <w:color w:val="111111"/>
          <w:sz w:val="26"/>
          <w:szCs w:val="26"/>
        </w:rPr>
        <w:t>.</w:t>
      </w:r>
    </w:p>
    <w:p w14:paraId="0BA7F52F" w14:textId="385AA06B" w:rsidR="002A0C41" w:rsidRDefault="002A0C41" w:rsidP="00B522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2136A0" w14:textId="58826384" w:rsidR="00E64C60" w:rsidRPr="00B52282" w:rsidRDefault="00B52282" w:rsidP="00B52282">
      <w:pPr>
        <w:jc w:val="both"/>
        <w:rPr>
          <w:rFonts w:ascii="Times New Roman" w:hAnsi="Times New Roman" w:cs="Times New Roman"/>
          <w:sz w:val="28"/>
          <w:szCs w:val="28"/>
        </w:rPr>
      </w:pPr>
      <w:r w:rsidRPr="00B52282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 в старшей смешанной группе по познавательному развитию</w:t>
      </w:r>
      <w:r w:rsidR="00B80F3A">
        <w:rPr>
          <w:rFonts w:ascii="Times New Roman" w:hAnsi="Times New Roman" w:cs="Times New Roman"/>
          <w:sz w:val="28"/>
          <w:szCs w:val="28"/>
        </w:rPr>
        <w:t xml:space="preserve">. Беседа </w:t>
      </w:r>
      <w:r w:rsidRPr="00B52282">
        <w:rPr>
          <w:rFonts w:ascii="Times New Roman" w:hAnsi="Times New Roman" w:cs="Times New Roman"/>
          <w:sz w:val="28"/>
          <w:szCs w:val="28"/>
        </w:rPr>
        <w:t>«Путешествие в историю светофора»</w:t>
      </w:r>
    </w:p>
    <w:p w14:paraId="0BB1863D" w14:textId="34779BBE" w:rsidR="00B52282" w:rsidRDefault="00B52282"/>
    <w:p w14:paraId="6B9E89BC" w14:textId="25EC1ED7" w:rsidR="00B52282" w:rsidRDefault="00B52282" w:rsidP="00FE2B78">
      <w:pPr>
        <w:jc w:val="center"/>
      </w:pPr>
      <w:r>
        <w:rPr>
          <w:noProof/>
        </w:rPr>
        <w:drawing>
          <wp:inline distT="0" distB="0" distL="0" distR="0" wp14:anchorId="6E67EF7A" wp14:editId="1490009D">
            <wp:extent cx="4648200" cy="33373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6414"/>
                    <a:stretch/>
                  </pic:blipFill>
                  <pic:spPr bwMode="auto">
                    <a:xfrm>
                      <a:off x="0" y="0"/>
                      <a:ext cx="4653424" cy="33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39B99" w14:textId="7DE52B9F" w:rsidR="00B52282" w:rsidRDefault="00B52282"/>
    <w:p w14:paraId="7784A3D6" w14:textId="368E33BE" w:rsidR="00180C5A" w:rsidRDefault="00180C5A"/>
    <w:p w14:paraId="0863C230" w14:textId="6EA31848" w:rsidR="00180C5A" w:rsidRDefault="00180C5A" w:rsidP="00FE2B78">
      <w:pPr>
        <w:jc w:val="center"/>
      </w:pPr>
      <w:r>
        <w:rPr>
          <w:noProof/>
        </w:rPr>
        <w:lastRenderedPageBreak/>
        <w:drawing>
          <wp:inline distT="0" distB="0" distL="0" distR="0" wp14:anchorId="5A1A1E64" wp14:editId="3BD2D377">
            <wp:extent cx="4657725" cy="3242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 r="3314"/>
                    <a:stretch/>
                  </pic:blipFill>
                  <pic:spPr bwMode="auto">
                    <a:xfrm>
                      <a:off x="0" y="0"/>
                      <a:ext cx="4672019" cy="32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769B6" w14:textId="729F101B" w:rsidR="00180C5A" w:rsidRDefault="00180C5A"/>
    <w:p w14:paraId="5B39E321" w14:textId="437798B9" w:rsidR="00180C5A" w:rsidRDefault="00180C5A" w:rsidP="00B52282">
      <w:pPr>
        <w:jc w:val="center"/>
      </w:pPr>
      <w:r>
        <w:rPr>
          <w:noProof/>
        </w:rPr>
        <w:drawing>
          <wp:inline distT="0" distB="0" distL="0" distR="0" wp14:anchorId="34AC36E7" wp14:editId="412AC001">
            <wp:extent cx="4610100" cy="3902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9408" r="11652" b="2994"/>
                    <a:stretch/>
                  </pic:blipFill>
                  <pic:spPr bwMode="auto">
                    <a:xfrm>
                      <a:off x="0" y="0"/>
                      <a:ext cx="461010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AC520" w14:textId="34D37158" w:rsidR="00180C5A" w:rsidRDefault="00180C5A"/>
    <w:p w14:paraId="3EB46AC8" w14:textId="2B51A021" w:rsidR="00B52282" w:rsidRDefault="00180C5A" w:rsidP="00FE2B78">
      <w:pPr>
        <w:jc w:val="center"/>
      </w:pPr>
      <w:r>
        <w:rPr>
          <w:noProof/>
        </w:rPr>
        <w:lastRenderedPageBreak/>
        <w:drawing>
          <wp:inline distT="0" distB="0" distL="0" distR="0" wp14:anchorId="7719B4CC" wp14:editId="05D243BD">
            <wp:extent cx="5753100" cy="40360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7" r="3153"/>
                    <a:stretch/>
                  </pic:blipFill>
                  <pic:spPr bwMode="auto">
                    <a:xfrm>
                      <a:off x="0" y="0"/>
                      <a:ext cx="575310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8D1F9" w14:textId="371C424E" w:rsidR="00FE2B78" w:rsidRDefault="00FE2B78" w:rsidP="00FE2B78">
      <w:pPr>
        <w:jc w:val="center"/>
      </w:pPr>
    </w:p>
    <w:p w14:paraId="5228861F" w14:textId="77AE40A7" w:rsidR="00FE2B78" w:rsidRDefault="00FE2B78" w:rsidP="00FE2B78">
      <w:pPr>
        <w:jc w:val="center"/>
      </w:pPr>
    </w:p>
    <w:p w14:paraId="72F34E5C" w14:textId="7B121DD3" w:rsidR="00FE2B78" w:rsidRDefault="00FE2B78" w:rsidP="00FE2B78">
      <w:pPr>
        <w:jc w:val="center"/>
      </w:pPr>
    </w:p>
    <w:p w14:paraId="010F11FB" w14:textId="3A317412" w:rsidR="00FE2B78" w:rsidRDefault="00FE2B78" w:rsidP="00FE2B78">
      <w:pPr>
        <w:jc w:val="center"/>
      </w:pPr>
    </w:p>
    <w:p w14:paraId="163E9EA0" w14:textId="7B581505" w:rsidR="00FE2B78" w:rsidRDefault="00FE2B78" w:rsidP="00FE2B78">
      <w:pPr>
        <w:jc w:val="center"/>
      </w:pPr>
    </w:p>
    <w:p w14:paraId="7D2B6A28" w14:textId="05947ECA" w:rsidR="00FE2B78" w:rsidRDefault="00FE2B78" w:rsidP="00FE2B78">
      <w:pPr>
        <w:jc w:val="center"/>
      </w:pPr>
    </w:p>
    <w:p w14:paraId="2CD0C168" w14:textId="5F988B32" w:rsidR="00FE2B78" w:rsidRDefault="00FE2B78" w:rsidP="00FE2B78">
      <w:pPr>
        <w:jc w:val="center"/>
      </w:pPr>
    </w:p>
    <w:p w14:paraId="7A20E3E3" w14:textId="5AD37CCA" w:rsidR="00FE2B78" w:rsidRDefault="00FE2B78" w:rsidP="00FE2B78">
      <w:pPr>
        <w:jc w:val="center"/>
      </w:pPr>
    </w:p>
    <w:p w14:paraId="7E673F00" w14:textId="59E8D93C" w:rsidR="00FE2B78" w:rsidRDefault="00FE2B78" w:rsidP="00FE2B78">
      <w:pPr>
        <w:jc w:val="center"/>
      </w:pPr>
    </w:p>
    <w:p w14:paraId="54E2C4E9" w14:textId="1AA910FD" w:rsidR="00FE2B78" w:rsidRDefault="00FE2B78" w:rsidP="00FE2B78">
      <w:pPr>
        <w:jc w:val="center"/>
      </w:pPr>
    </w:p>
    <w:p w14:paraId="62FD746D" w14:textId="3068747B" w:rsidR="00FE2B78" w:rsidRDefault="00FE2B78" w:rsidP="00FE2B78">
      <w:pPr>
        <w:jc w:val="center"/>
      </w:pPr>
    </w:p>
    <w:p w14:paraId="32496854" w14:textId="45342998" w:rsidR="00FE2B78" w:rsidRDefault="00FE2B78" w:rsidP="00FE2B78">
      <w:pPr>
        <w:jc w:val="center"/>
      </w:pPr>
    </w:p>
    <w:p w14:paraId="7D2C8634" w14:textId="30257EDD" w:rsidR="00FE2B78" w:rsidRDefault="00FE2B78" w:rsidP="00FE2B78">
      <w:pPr>
        <w:jc w:val="center"/>
      </w:pPr>
    </w:p>
    <w:p w14:paraId="2980B56F" w14:textId="49BD324C" w:rsidR="00FE2B78" w:rsidRDefault="00FE2B78" w:rsidP="00FE2B78">
      <w:pPr>
        <w:jc w:val="center"/>
      </w:pPr>
    </w:p>
    <w:p w14:paraId="7A3F78AE" w14:textId="70059AB4" w:rsidR="00FE2B78" w:rsidRDefault="00FE2B78" w:rsidP="00FE2B78">
      <w:pPr>
        <w:jc w:val="center"/>
      </w:pPr>
    </w:p>
    <w:p w14:paraId="220CD005" w14:textId="6095278E" w:rsidR="00FE2B78" w:rsidRDefault="00FE2B78" w:rsidP="00FE2B78">
      <w:pPr>
        <w:jc w:val="center"/>
      </w:pPr>
    </w:p>
    <w:p w14:paraId="5F0B9427" w14:textId="77777777" w:rsidR="00FE2B78" w:rsidRDefault="00FE2B78" w:rsidP="00FE2B78">
      <w:pPr>
        <w:jc w:val="center"/>
      </w:pPr>
    </w:p>
    <w:p w14:paraId="5775ECCF" w14:textId="719203AD" w:rsidR="00B52282" w:rsidRPr="00FE2B78" w:rsidRDefault="00B52282" w:rsidP="00B52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2B78">
        <w:rPr>
          <w:rFonts w:ascii="Times New Roman" w:hAnsi="Times New Roman" w:cs="Times New Roman"/>
          <w:sz w:val="24"/>
          <w:szCs w:val="24"/>
        </w:rPr>
        <w:lastRenderedPageBreak/>
        <w:t xml:space="preserve">Организованная образовательная деятельность в старшей смешанной группе </w:t>
      </w:r>
      <w:r w:rsidR="00CD6D84" w:rsidRPr="00FE2B78">
        <w:rPr>
          <w:rFonts w:ascii="Times New Roman" w:hAnsi="Times New Roman" w:cs="Times New Roman"/>
          <w:sz w:val="24"/>
          <w:szCs w:val="24"/>
        </w:rPr>
        <w:t>по художественно-эстетическому развитию. Рисование «Дорожные знаки»</w:t>
      </w:r>
    </w:p>
    <w:p w14:paraId="09A40148" w14:textId="73D1DD54" w:rsidR="00CA2D42" w:rsidRDefault="00CA2D42" w:rsidP="00B52282">
      <w:pPr>
        <w:jc w:val="center"/>
      </w:pPr>
    </w:p>
    <w:p w14:paraId="5524C5DE" w14:textId="7EC7B448" w:rsidR="00CA2D42" w:rsidRDefault="00CA2D42" w:rsidP="00B52282">
      <w:pPr>
        <w:jc w:val="center"/>
      </w:pPr>
    </w:p>
    <w:p w14:paraId="4E5C17CE" w14:textId="77777777" w:rsidR="00CA2D42" w:rsidRDefault="00CA2D42" w:rsidP="00B52282">
      <w:pPr>
        <w:jc w:val="center"/>
      </w:pPr>
    </w:p>
    <w:p w14:paraId="6B66B34B" w14:textId="59631811" w:rsidR="001B490D" w:rsidRDefault="00CA2D42" w:rsidP="001B490D">
      <w:r>
        <w:rPr>
          <w:noProof/>
        </w:rPr>
        <w:drawing>
          <wp:inline distT="0" distB="0" distL="0" distR="0" wp14:anchorId="7E4874A9" wp14:editId="12ACDBE5">
            <wp:extent cx="3183580" cy="2387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91" cy="24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BA911" wp14:editId="0ED32C56">
            <wp:extent cx="3171195" cy="2378312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67" cy="238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D84">
        <w:rPr>
          <w:noProof/>
        </w:rPr>
        <w:drawing>
          <wp:inline distT="0" distB="0" distL="0" distR="0" wp14:anchorId="56288DE2" wp14:editId="5710E1C6">
            <wp:extent cx="3201670" cy="2402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46" cy="242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AA2A0" wp14:editId="51CD9E27">
            <wp:extent cx="2884056" cy="25792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r="3474"/>
                    <a:stretch/>
                  </pic:blipFill>
                  <pic:spPr bwMode="auto">
                    <a:xfrm>
                      <a:off x="0" y="0"/>
                      <a:ext cx="2903295" cy="25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7B558" wp14:editId="5DA7E39F">
            <wp:extent cx="3133725" cy="2353310"/>
            <wp:effectExtent l="0" t="0" r="952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DA593" wp14:editId="314D7202">
            <wp:extent cx="3072765" cy="2304415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F3385" w14:textId="6A6546E1" w:rsidR="00D145BE" w:rsidRDefault="00D145BE" w:rsidP="001B490D"/>
    <w:p w14:paraId="4A5D05CC" w14:textId="6DB437B3" w:rsidR="00D145BE" w:rsidRDefault="00D145BE" w:rsidP="001B490D"/>
    <w:p w14:paraId="35C9D101" w14:textId="703F5D03" w:rsidR="00D145BE" w:rsidRDefault="00D145BE" w:rsidP="001B490D">
      <w:r>
        <w:rPr>
          <w:noProof/>
        </w:rPr>
        <w:lastRenderedPageBreak/>
        <w:drawing>
          <wp:inline distT="0" distB="0" distL="0" distR="0" wp14:anchorId="3B3E8F26" wp14:editId="2A5A2BAB">
            <wp:extent cx="2974975" cy="22313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49CB0" wp14:editId="49A8EAAA">
            <wp:extent cx="2914015" cy="2188845"/>
            <wp:effectExtent l="0" t="0" r="63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F7D25" w14:textId="74BACB22" w:rsidR="001B490D" w:rsidRDefault="001B490D" w:rsidP="001B490D"/>
    <w:p w14:paraId="3D0FCC64" w14:textId="2220E7AE" w:rsidR="001B490D" w:rsidRDefault="001B490D" w:rsidP="001B490D"/>
    <w:p w14:paraId="6364BF66" w14:textId="14022DB0" w:rsidR="001B490D" w:rsidRDefault="001B490D" w:rsidP="001B490D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90D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 в старшей смешанной группе по художественно-эстетическому развитию. Аппликация «Светофор тогда и сейчас»</w:t>
      </w:r>
    </w:p>
    <w:p w14:paraId="329F8165" w14:textId="1364979E" w:rsidR="00D145BE" w:rsidRDefault="00D145BE" w:rsidP="001B49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7658F2" wp14:editId="5EC212E0">
            <wp:extent cx="5111945" cy="56540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17049" r="9"/>
                    <a:stretch/>
                  </pic:blipFill>
                  <pic:spPr bwMode="auto">
                    <a:xfrm>
                      <a:off x="0" y="0"/>
                      <a:ext cx="5116089" cy="56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EC90E" w14:textId="77777777" w:rsidR="00D145BE" w:rsidRPr="001B490D" w:rsidRDefault="00D145BE" w:rsidP="001B49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C1199E" w14:textId="3BC5A84A" w:rsidR="001B490D" w:rsidRDefault="00180C5A" w:rsidP="001B490D">
      <w:pPr>
        <w:rPr>
          <w:noProof/>
        </w:rPr>
      </w:pPr>
      <w:r>
        <w:rPr>
          <w:noProof/>
        </w:rPr>
        <w:drawing>
          <wp:inline distT="0" distB="0" distL="0" distR="0" wp14:anchorId="18791299" wp14:editId="0C1FBA42">
            <wp:extent cx="3688875" cy="2487729"/>
            <wp:effectExtent l="0" t="889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16034" r="3474" b="4005"/>
                    <a:stretch/>
                  </pic:blipFill>
                  <pic:spPr bwMode="auto">
                    <a:xfrm rot="5400000">
                      <a:off x="0" y="0"/>
                      <a:ext cx="3694425" cy="249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B3026" wp14:editId="7B95CA63">
            <wp:extent cx="3990751" cy="36595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10476" r="7162" b="3791"/>
                    <a:stretch/>
                  </pic:blipFill>
                  <pic:spPr bwMode="auto">
                    <a:xfrm>
                      <a:off x="0" y="0"/>
                      <a:ext cx="4004312" cy="36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60011" w14:textId="63493EE5" w:rsidR="001B490D" w:rsidRPr="001B490D" w:rsidRDefault="001B490D" w:rsidP="001B490D"/>
    <w:p w14:paraId="0BFEB11C" w14:textId="44DD3173" w:rsidR="001B490D" w:rsidRPr="001B490D" w:rsidRDefault="001B490D" w:rsidP="001B490D"/>
    <w:p w14:paraId="74BEDE0B" w14:textId="36D29BC6" w:rsidR="001B490D" w:rsidRPr="001B490D" w:rsidRDefault="001B490D" w:rsidP="001B490D">
      <w:r w:rsidRPr="001B490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DF53108" wp14:editId="4267098D">
            <wp:extent cx="3422021" cy="3590967"/>
            <wp:effectExtent l="0" t="825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r="18099"/>
                    <a:stretch/>
                  </pic:blipFill>
                  <pic:spPr bwMode="auto">
                    <a:xfrm rot="5400000">
                      <a:off x="0" y="0"/>
                      <a:ext cx="3432482" cy="360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ECE8D" wp14:editId="665E9687">
            <wp:extent cx="2906395" cy="3422551"/>
            <wp:effectExtent l="0" t="0" r="825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3" b="11487"/>
                    <a:stretch/>
                  </pic:blipFill>
                  <pic:spPr bwMode="auto">
                    <a:xfrm>
                      <a:off x="0" y="0"/>
                      <a:ext cx="2924836" cy="34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DE5AC" w14:textId="2600DC31" w:rsidR="001B490D" w:rsidRPr="001B490D" w:rsidRDefault="001B490D" w:rsidP="001B490D"/>
    <w:p w14:paraId="0A0BFC13" w14:textId="08D22831" w:rsidR="001B490D" w:rsidRDefault="001B490D" w:rsidP="001B490D">
      <w:pPr>
        <w:rPr>
          <w:noProof/>
        </w:rPr>
      </w:pPr>
    </w:p>
    <w:p w14:paraId="728FF927" w14:textId="46F400E7" w:rsidR="00FE2B78" w:rsidRDefault="001B490D" w:rsidP="00B80F3A">
      <w:pPr>
        <w:tabs>
          <w:tab w:val="left" w:pos="3000"/>
        </w:tabs>
      </w:pPr>
      <w:r>
        <w:tab/>
      </w:r>
    </w:p>
    <w:p w14:paraId="42812038" w14:textId="0238BE1A" w:rsidR="00FE2B78" w:rsidRDefault="00FE2B78" w:rsidP="00C37D85">
      <w:pPr>
        <w:jc w:val="center"/>
        <w:rPr>
          <w:rFonts w:ascii="Times New Roman" w:hAnsi="Times New Roman" w:cs="Times New Roman"/>
          <w:sz w:val="28"/>
          <w:szCs w:val="28"/>
        </w:rPr>
      </w:pPr>
      <w:r w:rsidRPr="00FE2B78">
        <w:rPr>
          <w:rFonts w:ascii="Times New Roman" w:hAnsi="Times New Roman" w:cs="Times New Roman"/>
          <w:sz w:val="28"/>
          <w:szCs w:val="28"/>
        </w:rPr>
        <w:lastRenderedPageBreak/>
        <w:t>Папка передвижка для родителей «Дорожные знаки»</w:t>
      </w:r>
    </w:p>
    <w:p w14:paraId="55E18D9D" w14:textId="49029348" w:rsidR="00FE2B78" w:rsidRDefault="00FE2B78" w:rsidP="00C37D8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D91A6F" w14:textId="19D38A0B" w:rsidR="00FE2B78" w:rsidRDefault="00FE2B78" w:rsidP="00C37D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FC281C" wp14:editId="6A6B7E70">
            <wp:extent cx="3808730" cy="2227968"/>
            <wp:effectExtent l="0" t="0" r="127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500" t="13002" r="500" b="9003"/>
                    <a:stretch/>
                  </pic:blipFill>
                  <pic:spPr bwMode="auto">
                    <a:xfrm>
                      <a:off x="0" y="0"/>
                      <a:ext cx="3809524" cy="222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37F97" w14:textId="7B22BB83" w:rsidR="00B80F3A" w:rsidRDefault="00B80F3A" w:rsidP="00C37D8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8093DC" w14:textId="60483102" w:rsidR="00B80F3A" w:rsidRDefault="00B80F3A" w:rsidP="00C37D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для родителей «Островок безопасности»</w:t>
      </w:r>
      <w:bookmarkStart w:id="0" w:name="_GoBack"/>
      <w:bookmarkEnd w:id="0"/>
    </w:p>
    <w:p w14:paraId="4B50A731" w14:textId="342F4E77" w:rsidR="00FE2B78" w:rsidRPr="00FE2B78" w:rsidRDefault="00FE2B78" w:rsidP="00C37D85">
      <w:pPr>
        <w:jc w:val="center"/>
        <w:rPr>
          <w:rFonts w:ascii="Times New Roman" w:hAnsi="Times New Roman" w:cs="Times New Roman"/>
          <w:sz w:val="28"/>
          <w:szCs w:val="28"/>
        </w:rPr>
      </w:pPr>
      <w:r w:rsidRPr="00FE2B78">
        <w:rPr>
          <w:noProof/>
        </w:rPr>
        <w:drawing>
          <wp:inline distT="0" distB="0" distL="0" distR="0" wp14:anchorId="15E1FEEE" wp14:editId="446C104B">
            <wp:extent cx="6645910" cy="3971925"/>
            <wp:effectExtent l="0" t="0" r="254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573" t="4569" r="573" b="16042"/>
                    <a:stretch/>
                  </pic:blipFill>
                  <pic:spPr bwMode="auto">
                    <a:xfrm>
                      <a:off x="0" y="0"/>
                      <a:ext cx="664591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2B78" w:rsidRPr="00FE2B78" w:rsidSect="00CA2D42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14FCD" w14:textId="77777777" w:rsidR="00093405" w:rsidRDefault="00093405" w:rsidP="00B52282">
      <w:pPr>
        <w:spacing w:after="0" w:line="240" w:lineRule="auto"/>
      </w:pPr>
      <w:r>
        <w:separator/>
      </w:r>
    </w:p>
  </w:endnote>
  <w:endnote w:type="continuationSeparator" w:id="0">
    <w:p w14:paraId="581CC90C" w14:textId="77777777" w:rsidR="00093405" w:rsidRDefault="00093405" w:rsidP="00B52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DC853" w14:textId="77777777" w:rsidR="00093405" w:rsidRDefault="00093405" w:rsidP="00B52282">
      <w:pPr>
        <w:spacing w:after="0" w:line="240" w:lineRule="auto"/>
      </w:pPr>
      <w:r>
        <w:separator/>
      </w:r>
    </w:p>
  </w:footnote>
  <w:footnote w:type="continuationSeparator" w:id="0">
    <w:p w14:paraId="06D485E6" w14:textId="77777777" w:rsidR="00093405" w:rsidRDefault="00093405" w:rsidP="00B52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7750C" w14:textId="30992357" w:rsidR="00B52282" w:rsidRDefault="00B52282">
    <w:pPr>
      <w:pStyle w:val="a3"/>
    </w:pPr>
  </w:p>
  <w:p w14:paraId="7DED97E5" w14:textId="1EE91D7C" w:rsidR="00B52282" w:rsidRDefault="00B52282">
    <w:pPr>
      <w:pStyle w:val="a3"/>
    </w:pPr>
  </w:p>
  <w:p w14:paraId="701CEA19" w14:textId="77777777" w:rsidR="00B52282" w:rsidRDefault="00B5228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C40"/>
    <w:rsid w:val="00093405"/>
    <w:rsid w:val="00180C5A"/>
    <w:rsid w:val="001B490D"/>
    <w:rsid w:val="002A0C41"/>
    <w:rsid w:val="00393C40"/>
    <w:rsid w:val="006C31BD"/>
    <w:rsid w:val="00967F1E"/>
    <w:rsid w:val="009F1050"/>
    <w:rsid w:val="00B52282"/>
    <w:rsid w:val="00B60624"/>
    <w:rsid w:val="00B80F3A"/>
    <w:rsid w:val="00C37D85"/>
    <w:rsid w:val="00CA2D42"/>
    <w:rsid w:val="00CD6D84"/>
    <w:rsid w:val="00D145BE"/>
    <w:rsid w:val="00D224D6"/>
    <w:rsid w:val="00E64C60"/>
    <w:rsid w:val="00FE2B78"/>
    <w:rsid w:val="00FF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5D3A0"/>
  <w15:chartTrackingRefBased/>
  <w15:docId w15:val="{8A73B3DD-F760-4BFE-B143-BB08EE19E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2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2282"/>
  </w:style>
  <w:style w:type="paragraph" w:styleId="a5">
    <w:name w:val="footer"/>
    <w:basedOn w:val="a"/>
    <w:link w:val="a6"/>
    <w:uiPriority w:val="99"/>
    <w:unhideWhenUsed/>
    <w:rsid w:val="00B52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2282"/>
  </w:style>
  <w:style w:type="paragraph" w:customStyle="1" w:styleId="c8">
    <w:name w:val="c8"/>
    <w:basedOn w:val="a"/>
    <w:rsid w:val="002A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A0C41"/>
  </w:style>
  <w:style w:type="paragraph" w:customStyle="1" w:styleId="c7">
    <w:name w:val="c7"/>
    <w:basedOn w:val="a"/>
    <w:rsid w:val="002A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0C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9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2020-08-26T00:42:00Z</dcterms:created>
  <dcterms:modified xsi:type="dcterms:W3CDTF">2020-08-26T06:44:00Z</dcterms:modified>
</cp:coreProperties>
</file>