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D6ED3" w14:textId="5DD5A7B6" w:rsidR="005A6372" w:rsidRPr="005A6372" w:rsidRDefault="005A6372" w:rsidP="005A637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372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КВИТОКСКАЯ СРЕДНЯЯ ОБЩЕОБРАЗОВАТЕЛЬНАЯ ШКОЛА № 1</w:t>
      </w:r>
    </w:p>
    <w:p w14:paraId="1F5660E9" w14:textId="13A3FB0C" w:rsidR="005A6372" w:rsidRDefault="005A6372" w:rsidP="005A6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372">
        <w:rPr>
          <w:rFonts w:ascii="Times New Roman" w:hAnsi="Times New Roman" w:cs="Times New Roman"/>
          <w:sz w:val="24"/>
          <w:szCs w:val="24"/>
        </w:rPr>
        <w:t>(ДЕТСКИЙ САД «ЧЕБУРАШКА»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4E2A7A5" w14:textId="564625D4" w:rsidR="005A6372" w:rsidRDefault="005A6372" w:rsidP="005A6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261B64" w14:textId="3CF5C251" w:rsidR="005A6372" w:rsidRDefault="005A6372" w:rsidP="005A6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2C61FC" w14:textId="30B7E21B" w:rsidR="005A6372" w:rsidRDefault="005A6372" w:rsidP="005A6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69EC52" w14:textId="0F9BB659" w:rsidR="005A6372" w:rsidRDefault="005A6372" w:rsidP="005A6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AF1C6B" w14:textId="4FE21587" w:rsidR="005A6372" w:rsidRDefault="005A6372" w:rsidP="005A6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60C206" w14:textId="2E001BD3" w:rsidR="005A6372" w:rsidRDefault="005A6372" w:rsidP="005A6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7F03FC" w14:textId="11C8A614" w:rsidR="005A6372" w:rsidRDefault="005A6372" w:rsidP="00EC6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80456" w14:textId="42CF47D2" w:rsidR="005A6372" w:rsidRDefault="005A6372" w:rsidP="005A637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A6372">
        <w:rPr>
          <w:rFonts w:ascii="Times New Roman" w:hAnsi="Times New Roman" w:cs="Times New Roman"/>
          <w:sz w:val="36"/>
          <w:szCs w:val="36"/>
        </w:rPr>
        <w:t xml:space="preserve">Организованная образовательная деятельность по конструированию макета </w:t>
      </w:r>
      <w:r w:rsidRPr="005A6372">
        <w:rPr>
          <w:rFonts w:ascii="Times New Roman" w:hAnsi="Times New Roman" w:cs="Times New Roman"/>
          <w:sz w:val="36"/>
          <w:szCs w:val="36"/>
        </w:rPr>
        <w:t>в старшей смешанной группе</w:t>
      </w:r>
      <w:r w:rsidRPr="005A6372">
        <w:rPr>
          <w:rFonts w:ascii="Times New Roman" w:hAnsi="Times New Roman" w:cs="Times New Roman"/>
          <w:sz w:val="36"/>
          <w:szCs w:val="36"/>
        </w:rPr>
        <w:t xml:space="preserve"> «Моя улица самая красивая»</w:t>
      </w:r>
    </w:p>
    <w:p w14:paraId="250310D8" w14:textId="77777777" w:rsidR="00EC629C" w:rsidRDefault="00EC629C" w:rsidP="005A637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279C954" w14:textId="65EB6804" w:rsidR="005A6372" w:rsidRPr="005A6372" w:rsidRDefault="005A6372" w:rsidP="005A637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A6372">
        <w:drawing>
          <wp:inline distT="0" distB="0" distL="0" distR="0" wp14:anchorId="13024D6E" wp14:editId="5A611E9F">
            <wp:extent cx="5295900" cy="3971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D8172" w14:textId="77777777" w:rsid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C75077B" w14:textId="77777777" w:rsid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DD1B4AC" w14:textId="77777777" w:rsid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3A0CF94" w14:textId="77777777" w:rsid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028286C" w14:textId="77777777" w:rsidR="00EC629C" w:rsidRPr="00EC629C" w:rsidRDefault="00EC629C" w:rsidP="00EC62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629C">
        <w:rPr>
          <w:rFonts w:ascii="Times New Roman" w:hAnsi="Times New Roman" w:cs="Times New Roman"/>
          <w:sz w:val="24"/>
          <w:szCs w:val="24"/>
        </w:rPr>
        <w:t xml:space="preserve">Подготовила и повела: </w:t>
      </w:r>
    </w:p>
    <w:p w14:paraId="59367154" w14:textId="77777777" w:rsidR="00EC629C" w:rsidRPr="00EC629C" w:rsidRDefault="00EC629C" w:rsidP="00EC62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629C">
        <w:rPr>
          <w:rFonts w:ascii="Times New Roman" w:hAnsi="Times New Roman" w:cs="Times New Roman"/>
          <w:sz w:val="24"/>
          <w:szCs w:val="24"/>
        </w:rPr>
        <w:t>воспитатель старшей смешанной</w:t>
      </w:r>
    </w:p>
    <w:p w14:paraId="4A56BC80" w14:textId="1FA35D13" w:rsidR="005A6372" w:rsidRPr="00EC629C" w:rsidRDefault="00EC629C" w:rsidP="00EC62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629C">
        <w:rPr>
          <w:rFonts w:ascii="Times New Roman" w:hAnsi="Times New Roman" w:cs="Times New Roman"/>
          <w:sz w:val="24"/>
          <w:szCs w:val="24"/>
        </w:rPr>
        <w:t xml:space="preserve"> группы Пантелеева Светлана Юрьевна.</w:t>
      </w:r>
    </w:p>
    <w:p w14:paraId="63CC4884" w14:textId="77777777" w:rsidR="005A6372" w:rsidRPr="00EC629C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2F6BCBB" w14:textId="18A67A0F" w:rsidR="005A6372" w:rsidRPr="00EC629C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5A5636C" w14:textId="74E3F522" w:rsidR="00EC629C" w:rsidRPr="00EC629C" w:rsidRDefault="00EC629C" w:rsidP="00EC6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72557FF" w14:textId="4E1C2FE1" w:rsidR="005A6372" w:rsidRPr="00EC629C" w:rsidRDefault="00EC629C" w:rsidP="00EC6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29C">
        <w:rPr>
          <w:rFonts w:ascii="Times New Roman" w:hAnsi="Times New Roman" w:cs="Times New Roman"/>
          <w:sz w:val="24"/>
          <w:szCs w:val="24"/>
        </w:rPr>
        <w:t>Март, 2020г.</w:t>
      </w:r>
      <w:bookmarkStart w:id="0" w:name="_GoBack"/>
      <w:bookmarkEnd w:id="0"/>
    </w:p>
    <w:p w14:paraId="44E65808" w14:textId="77777777" w:rsid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9293AD7" w14:textId="53CBFBE7" w:rsid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</w:t>
      </w:r>
      <w:r w:rsidRPr="005A637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1E3B8D1" w14:textId="6D60E474" w:rsidR="005A6372" w:rsidRPr="005A6372" w:rsidRDefault="005A6372" w:rsidP="005A6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Уточнить представления о зданиях, различных постройках. Учить детей устанавливать связь между внешним видом и функциональными назначением. Закреплять умение работать в коллективе, распределять обязанности, планировать общую работу. Закреплять умение делать здания в соответствие с общим сюжетом, </w:t>
      </w:r>
      <w:r w:rsidRPr="005A6372">
        <w:rPr>
          <w:rFonts w:ascii="Times New Roman" w:hAnsi="Times New Roman" w:cs="Times New Roman"/>
          <w:b/>
          <w:bCs/>
          <w:sz w:val="28"/>
          <w:szCs w:val="28"/>
        </w:rPr>
        <w:t>создавать</w:t>
      </w:r>
      <w:r w:rsidRPr="005A6372">
        <w:rPr>
          <w:rFonts w:ascii="Times New Roman" w:hAnsi="Times New Roman" w:cs="Times New Roman"/>
          <w:sz w:val="28"/>
          <w:szCs w:val="28"/>
        </w:rPr>
        <w:t> из отдельных работ общую композицию. Закреплять технику работы с ножницами; соблюдать технику безопасности.</w:t>
      </w:r>
    </w:p>
    <w:p w14:paraId="3835F6CE" w14:textId="77777777" w:rsidR="005A6372" w:rsidRPr="005A6372" w:rsidRDefault="005A6372" w:rsidP="005A6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Закреплять умение внимательно слушать воспитателя. Закреплять знания о правилах дорожного движения.</w:t>
      </w:r>
    </w:p>
    <w:p w14:paraId="0949FE41" w14:textId="77777777" w:rsidR="005A6372" w:rsidRPr="005A6372" w:rsidRDefault="005A6372" w:rsidP="005A6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Развивать воображение и память. Воспитывать взаимопомощь и бережное отношение к поделкам.</w:t>
      </w:r>
    </w:p>
    <w:p w14:paraId="76ABA6AD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  <w:u w:val="single"/>
        </w:rPr>
        <w:t>Методы и приёмы</w:t>
      </w:r>
      <w:r w:rsidRPr="005A6372">
        <w:rPr>
          <w:rFonts w:ascii="Times New Roman" w:hAnsi="Times New Roman" w:cs="Times New Roman"/>
          <w:sz w:val="28"/>
          <w:szCs w:val="28"/>
        </w:rPr>
        <w:t>: объяснение, вопросы, схемы, помощь воспитателя, поощрения, анализ работ, художественное слово.</w:t>
      </w:r>
    </w:p>
    <w:p w14:paraId="32263B5A" w14:textId="3D697AEE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5A637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A63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6372">
        <w:rPr>
          <w:rFonts w:ascii="Times New Roman" w:hAnsi="Times New Roman" w:cs="Times New Roman"/>
          <w:sz w:val="28"/>
          <w:szCs w:val="28"/>
        </w:rPr>
        <w:t xml:space="preserve"> свободное время вместе с детьми изготовить </w:t>
      </w:r>
      <w:r w:rsidRPr="005A6372">
        <w:rPr>
          <w:rFonts w:ascii="Times New Roman" w:hAnsi="Times New Roman" w:cs="Times New Roman"/>
          <w:b/>
          <w:bCs/>
          <w:sz w:val="28"/>
          <w:szCs w:val="28"/>
        </w:rPr>
        <w:t>макет </w:t>
      </w:r>
      <w:r w:rsidRPr="005A6372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Наша улица самая красивая</w:t>
      </w:r>
      <w:r w:rsidRPr="005A637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A6372">
        <w:rPr>
          <w:rFonts w:ascii="Times New Roman" w:hAnsi="Times New Roman" w:cs="Times New Roman"/>
          <w:sz w:val="28"/>
          <w:szCs w:val="28"/>
        </w:rPr>
        <w:t>. Целевая экскурсия.</w:t>
      </w:r>
    </w:p>
    <w:p w14:paraId="7FBFB2F3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Ход занятий:</w:t>
      </w:r>
    </w:p>
    <w:p w14:paraId="78410A83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A6372">
        <w:rPr>
          <w:rFonts w:ascii="Times New Roman" w:hAnsi="Times New Roman" w:cs="Times New Roman"/>
          <w:sz w:val="28"/>
          <w:szCs w:val="28"/>
        </w:rPr>
        <w:t>:</w:t>
      </w:r>
    </w:p>
    <w:p w14:paraId="723D35B4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-Ребята, на прошлом уроке мы с вами познакомились с фигурой куб, выяснили чем он похож с геометрической формой квадрат, и чем отличается. Вспомните пожалуйста, чем похож, и чем отличается?</w:t>
      </w:r>
    </w:p>
    <w:p w14:paraId="31422CCF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-Ответы детей. (Куб отличается от квадрата тем, что куб объёмный, а квадрат плоский. А похожи тем, что геометрическая форма квадрат).</w:t>
      </w:r>
    </w:p>
    <w:p w14:paraId="52BDC2C3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A6372">
        <w:rPr>
          <w:rFonts w:ascii="Times New Roman" w:hAnsi="Times New Roman" w:cs="Times New Roman"/>
          <w:sz w:val="28"/>
          <w:szCs w:val="28"/>
        </w:rPr>
        <w:t>:</w:t>
      </w:r>
    </w:p>
    <w:p w14:paraId="54E58A35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-Правильно, молодцы!</w:t>
      </w:r>
    </w:p>
    <w:p w14:paraId="04F3E528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Дети, сегодня мы с вами познакомимся с фигурой – брусок.</w:t>
      </w:r>
    </w:p>
    <w:p w14:paraId="1BAAD11A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Ответьте, пожалуйста на вопрос. На какую геометрическую фигуру похож брусок?</w:t>
      </w:r>
    </w:p>
    <w:p w14:paraId="03249450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5A6372">
        <w:rPr>
          <w:rFonts w:ascii="Times New Roman" w:hAnsi="Times New Roman" w:cs="Times New Roman"/>
          <w:sz w:val="28"/>
          <w:szCs w:val="28"/>
        </w:rPr>
        <w:t>:</w:t>
      </w:r>
    </w:p>
    <w:p w14:paraId="2D5A6794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-Брусок похож на геометрическую форму, прямоугольник.</w:t>
      </w:r>
    </w:p>
    <w:p w14:paraId="00445A2F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A6372">
        <w:rPr>
          <w:rFonts w:ascii="Times New Roman" w:hAnsi="Times New Roman" w:cs="Times New Roman"/>
          <w:sz w:val="28"/>
          <w:szCs w:val="28"/>
        </w:rPr>
        <w:t>:</w:t>
      </w:r>
    </w:p>
    <w:p w14:paraId="59447724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Правильно.</w:t>
      </w:r>
    </w:p>
    <w:p w14:paraId="329B9784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Скажите, чем отличается прямоугольник от квадрата?</w:t>
      </w:r>
    </w:p>
    <w:p w14:paraId="16107959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5A6372">
        <w:rPr>
          <w:rFonts w:ascii="Times New Roman" w:hAnsi="Times New Roman" w:cs="Times New Roman"/>
          <w:sz w:val="28"/>
          <w:szCs w:val="28"/>
        </w:rPr>
        <w:t>:</w:t>
      </w:r>
    </w:p>
    <w:p w14:paraId="110C0F5F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- Прямоугольник от квадрата отличается тем, что у квадрата все стороны равны, а у прямоугольника равны только противоположные стороны.</w:t>
      </w:r>
    </w:p>
    <w:p w14:paraId="16B6604B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A6372">
        <w:rPr>
          <w:rFonts w:ascii="Times New Roman" w:hAnsi="Times New Roman" w:cs="Times New Roman"/>
          <w:sz w:val="28"/>
          <w:szCs w:val="28"/>
        </w:rPr>
        <w:t>:</w:t>
      </w:r>
    </w:p>
    <w:p w14:paraId="6D98DA3C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-Молодцы, всё верно!</w:t>
      </w:r>
    </w:p>
    <w:p w14:paraId="1BF92A75" w14:textId="5C738C9B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Прошу повторить ещё 2 детей отличие между квадратом и прямоугольником. Ребята, сегодня на нашем </w:t>
      </w:r>
      <w:r w:rsidRPr="005A6372">
        <w:rPr>
          <w:rFonts w:ascii="Times New Roman" w:hAnsi="Times New Roman" w:cs="Times New Roman"/>
          <w:b/>
          <w:bCs/>
          <w:sz w:val="28"/>
          <w:szCs w:val="28"/>
        </w:rPr>
        <w:t>занятии</w:t>
      </w:r>
      <w:r w:rsidRPr="005A6372">
        <w:rPr>
          <w:rFonts w:ascii="Times New Roman" w:hAnsi="Times New Roman" w:cs="Times New Roman"/>
          <w:sz w:val="28"/>
          <w:szCs w:val="28"/>
        </w:rPr>
        <w:t> мы начнём работу над очень сложным, но интересным заданием. Наше задание называется </w:t>
      </w:r>
      <w:r w:rsidRPr="005A6372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Наша улица самая красивая</w:t>
      </w:r>
      <w:r w:rsidRPr="005A637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A6372">
        <w:rPr>
          <w:rFonts w:ascii="Times New Roman" w:hAnsi="Times New Roman" w:cs="Times New Roman"/>
          <w:sz w:val="28"/>
          <w:szCs w:val="28"/>
        </w:rPr>
        <w:t>.</w:t>
      </w:r>
    </w:p>
    <w:p w14:paraId="40DE8B51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-Вспомните, что на </w:t>
      </w:r>
      <w:r w:rsidRPr="005A6372">
        <w:rPr>
          <w:rFonts w:ascii="Times New Roman" w:hAnsi="Times New Roman" w:cs="Times New Roman"/>
          <w:b/>
          <w:bCs/>
          <w:sz w:val="28"/>
          <w:szCs w:val="28"/>
        </w:rPr>
        <w:t>улицах нашего города</w:t>
      </w:r>
      <w:r w:rsidRPr="005A6372">
        <w:rPr>
          <w:rFonts w:ascii="Times New Roman" w:hAnsi="Times New Roman" w:cs="Times New Roman"/>
          <w:sz w:val="28"/>
          <w:szCs w:val="28"/>
        </w:rPr>
        <w:t>?</w:t>
      </w:r>
    </w:p>
    <w:p w14:paraId="349380D6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5A6372">
        <w:rPr>
          <w:rFonts w:ascii="Times New Roman" w:hAnsi="Times New Roman" w:cs="Times New Roman"/>
          <w:sz w:val="28"/>
          <w:szCs w:val="28"/>
        </w:rPr>
        <w:t>:</w:t>
      </w:r>
    </w:p>
    <w:p w14:paraId="19C2667D" w14:textId="099187DE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lastRenderedPageBreak/>
        <w:t>-На </w:t>
      </w:r>
      <w:r w:rsidRPr="005A6372">
        <w:rPr>
          <w:rFonts w:ascii="Times New Roman" w:hAnsi="Times New Roman" w:cs="Times New Roman"/>
          <w:b/>
          <w:bCs/>
          <w:sz w:val="28"/>
          <w:szCs w:val="28"/>
        </w:rPr>
        <w:t>улицах нашего города</w:t>
      </w:r>
      <w:r w:rsidRPr="005A6372">
        <w:rPr>
          <w:rFonts w:ascii="Times New Roman" w:hAnsi="Times New Roman" w:cs="Times New Roman"/>
          <w:sz w:val="28"/>
          <w:szCs w:val="28"/>
        </w:rPr>
        <w:t> находятся разные дома, дорога, перекрёсток, пешеходный переход, машины, деревья, кустарники, разные дорожные знаки, разные здания.</w:t>
      </w:r>
    </w:p>
    <w:p w14:paraId="51E28D98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A6372">
        <w:rPr>
          <w:rFonts w:ascii="Times New Roman" w:hAnsi="Times New Roman" w:cs="Times New Roman"/>
          <w:sz w:val="28"/>
          <w:szCs w:val="28"/>
        </w:rPr>
        <w:t>:</w:t>
      </w:r>
    </w:p>
    <w:p w14:paraId="7B5EE54B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-Всё правильно, молодцы!</w:t>
      </w:r>
    </w:p>
    <w:p w14:paraId="028F6FBA" w14:textId="33247EE2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-Сейчас мы с вами будем строить разные дома, но не из строительного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(коробок)</w:t>
      </w:r>
      <w:r w:rsidRPr="005A6372">
        <w:rPr>
          <w:rFonts w:ascii="Times New Roman" w:hAnsi="Times New Roman" w:cs="Times New Roman"/>
          <w:sz w:val="28"/>
          <w:szCs w:val="28"/>
        </w:rPr>
        <w:t>, а из бумаги, путём сгибания, надрезания, складывания и склеивания.</w:t>
      </w:r>
    </w:p>
    <w:p w14:paraId="53BDE140" w14:textId="428DEEED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 xml:space="preserve">- Ребята, мы уже учились делать дома из фигуры куб, но они у нас могут быть </w:t>
      </w:r>
      <w:r>
        <w:rPr>
          <w:rFonts w:ascii="Times New Roman" w:hAnsi="Times New Roman" w:cs="Times New Roman"/>
          <w:sz w:val="28"/>
          <w:szCs w:val="28"/>
        </w:rPr>
        <w:t xml:space="preserve">школа, детский сад, поселковая администрация, бывшая аптека,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водоколонка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A6372">
        <w:rPr>
          <w:rFonts w:ascii="Times New Roman" w:hAnsi="Times New Roman" w:cs="Times New Roman"/>
          <w:sz w:val="28"/>
          <w:szCs w:val="28"/>
        </w:rPr>
        <w:t xml:space="preserve"> Сейчас научимся делать дома из фигуры бруска. Чтобы они были высотные или длинные.</w:t>
      </w:r>
    </w:p>
    <w:p w14:paraId="36773450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- Давайте рассмотрим схемы, которые расположены на доске и определим по каким линиям мы будем сгибать, по каким линиям разрезать, и какие стороны сначала будем склеивать.</w:t>
      </w:r>
    </w:p>
    <w:p w14:paraId="161EA64D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  <w:u w:val="single"/>
        </w:rPr>
        <w:t>Разбор схемы</w:t>
      </w:r>
      <w:r w:rsidRPr="005A6372">
        <w:rPr>
          <w:rFonts w:ascii="Times New Roman" w:hAnsi="Times New Roman" w:cs="Times New Roman"/>
          <w:sz w:val="28"/>
          <w:szCs w:val="28"/>
        </w:rPr>
        <w:t>:</w:t>
      </w:r>
    </w:p>
    <w:p w14:paraId="30DE8528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- Ребята, мы с вами уже учились работать по схемам и определяли, что обозначают.</w:t>
      </w:r>
    </w:p>
    <w:p w14:paraId="63A71750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Скажите мне, что обозначает сплошная линия?</w:t>
      </w:r>
    </w:p>
    <w:p w14:paraId="1C36325B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5A6372">
        <w:rPr>
          <w:rFonts w:ascii="Times New Roman" w:hAnsi="Times New Roman" w:cs="Times New Roman"/>
          <w:sz w:val="28"/>
          <w:szCs w:val="28"/>
        </w:rPr>
        <w:t>:</w:t>
      </w:r>
    </w:p>
    <w:p w14:paraId="66367BD0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- По сплошной линии мы будем сгибать. И это линия сгиба.</w:t>
      </w:r>
    </w:p>
    <w:p w14:paraId="5338C197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A6372">
        <w:rPr>
          <w:rFonts w:ascii="Times New Roman" w:hAnsi="Times New Roman" w:cs="Times New Roman"/>
          <w:sz w:val="28"/>
          <w:szCs w:val="28"/>
        </w:rPr>
        <w:t>:</w:t>
      </w:r>
    </w:p>
    <w:p w14:paraId="43678E54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- Молодцы, не забыли, что сплошная линия – это линия сгиба.</w:t>
      </w:r>
    </w:p>
    <w:p w14:paraId="76CC0980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- А что обозначает пунктирная линия и заштрихованный прямоугольник?</w:t>
      </w:r>
    </w:p>
    <w:p w14:paraId="0C955D4D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5A6372">
        <w:rPr>
          <w:rFonts w:ascii="Times New Roman" w:hAnsi="Times New Roman" w:cs="Times New Roman"/>
          <w:sz w:val="28"/>
          <w:szCs w:val="28"/>
        </w:rPr>
        <w:t>:</w:t>
      </w:r>
    </w:p>
    <w:p w14:paraId="592918BB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- Пунктирная линия обозначает то, что мы по этой линии будем разрезать, а заштрихованный прямоугольник будем склеивать.</w:t>
      </w:r>
    </w:p>
    <w:p w14:paraId="18A69BE5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- Правильно, молодцы!</w:t>
      </w:r>
    </w:p>
    <w:p w14:paraId="4AB7717D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- А сейчас обратите внимание, на то какие стороны мы будем склеивать в первую очередь.</w:t>
      </w:r>
    </w:p>
    <w:p w14:paraId="7A89A551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Показываю и объясняю одновременно. Сначала мы склеиваем два верхних внутренних квадрата, затем нижних противоположных квадрата. Потом по вспомогательному прямоугольнику мы склеиваем так, чтобы получился брусок. И затем доклеиваем остальные. И вот, что должно получится.</w:t>
      </w:r>
    </w:p>
    <w:p w14:paraId="0D981D9F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После этого мы уже сами определяем какой будет дом высотный или длинный, и наклеиваем крышу на нужную нам сторону.</w:t>
      </w:r>
    </w:p>
    <w:p w14:paraId="1FB526B8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- Ребята, но перед тем, как нам приступить к работе, мы с вами разомнём пальчики.</w:t>
      </w:r>
    </w:p>
    <w:p w14:paraId="039B1F0A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372">
        <w:rPr>
          <w:rFonts w:ascii="Times New Roman" w:hAnsi="Times New Roman" w:cs="Times New Roman"/>
          <w:sz w:val="28"/>
          <w:szCs w:val="28"/>
        </w:rPr>
        <w:t>Физкульт.</w:t>
      </w:r>
      <w:r w:rsidRPr="005A6372">
        <w:rPr>
          <w:rFonts w:ascii="Times New Roman" w:hAnsi="Times New Roman" w:cs="Times New Roman"/>
          <w:sz w:val="28"/>
          <w:szCs w:val="28"/>
          <w:u w:val="single"/>
        </w:rPr>
        <w:t>минутка</w:t>
      </w:r>
      <w:proofErr w:type="spellEnd"/>
      <w:r w:rsidRPr="005A6372">
        <w:rPr>
          <w:rFonts w:ascii="Times New Roman" w:hAnsi="Times New Roman" w:cs="Times New Roman"/>
          <w:sz w:val="28"/>
          <w:szCs w:val="28"/>
        </w:rPr>
        <w:t>:</w:t>
      </w:r>
    </w:p>
    <w:p w14:paraId="71026CF7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i/>
          <w:iCs/>
          <w:sz w:val="28"/>
          <w:szCs w:val="28"/>
        </w:rPr>
        <w:t>«Пальчиковая гимнастика»</w:t>
      </w:r>
      <w:r w:rsidRPr="005A6372">
        <w:rPr>
          <w:rFonts w:ascii="Times New Roman" w:hAnsi="Times New Roman" w:cs="Times New Roman"/>
          <w:sz w:val="28"/>
          <w:szCs w:val="28"/>
        </w:rPr>
        <w:t> - </w:t>
      </w:r>
      <w:r w:rsidRPr="005A6372">
        <w:rPr>
          <w:rFonts w:ascii="Times New Roman" w:hAnsi="Times New Roman" w:cs="Times New Roman"/>
          <w:i/>
          <w:iCs/>
          <w:sz w:val="28"/>
          <w:szCs w:val="28"/>
        </w:rPr>
        <w:t>«Чисто в домике у белки»</w:t>
      </w:r>
      <w:r w:rsidRPr="005A6372">
        <w:rPr>
          <w:rFonts w:ascii="Times New Roman" w:hAnsi="Times New Roman" w:cs="Times New Roman"/>
          <w:sz w:val="28"/>
          <w:szCs w:val="28"/>
        </w:rPr>
        <w:t>.</w:t>
      </w:r>
    </w:p>
    <w:p w14:paraId="051B31A0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A6372">
        <w:rPr>
          <w:rFonts w:ascii="Times New Roman" w:hAnsi="Times New Roman" w:cs="Times New Roman"/>
          <w:sz w:val="28"/>
          <w:szCs w:val="28"/>
        </w:rPr>
        <w:t>:</w:t>
      </w:r>
    </w:p>
    <w:p w14:paraId="7F4B7E32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- А сейчас каждый приступает к своей работе, обращайте внимание на схемы, т. к. они вам помогу. Если затрудняетесь в чём-то, поднимите руку я к вам подойду и помогу.</w:t>
      </w:r>
    </w:p>
    <w:p w14:paraId="0E35316A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lastRenderedPageBreak/>
        <w:t>Под тихую инструментальную музыку, дети начинают работу. Во время работы детей, подхожу, подсказываю, помогаю.</w:t>
      </w:r>
    </w:p>
    <w:p w14:paraId="29B55CB1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По окончанию работы, сделанные дома выставляем на </w:t>
      </w:r>
      <w:r w:rsidRPr="005A6372">
        <w:rPr>
          <w:rFonts w:ascii="Times New Roman" w:hAnsi="Times New Roman" w:cs="Times New Roman"/>
          <w:b/>
          <w:bCs/>
          <w:sz w:val="28"/>
          <w:szCs w:val="28"/>
        </w:rPr>
        <w:t>макет</w:t>
      </w:r>
      <w:r w:rsidRPr="005A6372">
        <w:rPr>
          <w:rFonts w:ascii="Times New Roman" w:hAnsi="Times New Roman" w:cs="Times New Roman"/>
          <w:sz w:val="28"/>
          <w:szCs w:val="28"/>
        </w:rPr>
        <w:t> и анализируем работы </w:t>
      </w:r>
      <w:r w:rsidRPr="005A6372">
        <w:rPr>
          <w:rFonts w:ascii="Times New Roman" w:hAnsi="Times New Roman" w:cs="Times New Roman"/>
          <w:i/>
          <w:iCs/>
          <w:sz w:val="28"/>
          <w:szCs w:val="28"/>
        </w:rPr>
        <w:t>(возле </w:t>
      </w:r>
      <w:r w:rsidRPr="005A63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макета</w:t>
      </w:r>
      <w:r w:rsidRPr="005A637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5A6372">
        <w:rPr>
          <w:rFonts w:ascii="Times New Roman" w:hAnsi="Times New Roman" w:cs="Times New Roman"/>
          <w:sz w:val="28"/>
          <w:szCs w:val="28"/>
        </w:rPr>
        <w:t>.</w:t>
      </w:r>
    </w:p>
    <w:p w14:paraId="2DB1BA15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5A6372">
        <w:rPr>
          <w:rFonts w:ascii="Times New Roman" w:hAnsi="Times New Roman" w:cs="Times New Roman"/>
          <w:sz w:val="28"/>
          <w:szCs w:val="28"/>
        </w:rPr>
        <w:t>:</w:t>
      </w:r>
    </w:p>
    <w:p w14:paraId="163C91EC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- Ребята, что было трудного на этом </w:t>
      </w:r>
      <w:r w:rsidRPr="005A6372">
        <w:rPr>
          <w:rFonts w:ascii="Times New Roman" w:hAnsi="Times New Roman" w:cs="Times New Roman"/>
          <w:b/>
          <w:bCs/>
          <w:sz w:val="28"/>
          <w:szCs w:val="28"/>
        </w:rPr>
        <w:t>занятии</w:t>
      </w:r>
      <w:r w:rsidRPr="005A6372">
        <w:rPr>
          <w:rFonts w:ascii="Times New Roman" w:hAnsi="Times New Roman" w:cs="Times New Roman"/>
          <w:sz w:val="28"/>
          <w:szCs w:val="28"/>
        </w:rPr>
        <w:t>?</w:t>
      </w:r>
    </w:p>
    <w:p w14:paraId="2CB6B97E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- А что, удалось вам сделать легче, склеить брусок или же предыдущие операции?</w:t>
      </w:r>
    </w:p>
    <w:p w14:paraId="78F6D76F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- Ребята, вы сегодня были большие молодцы, все постарались, и работы у вас получились очень аккуратные. И хочется отметить, что Андрей и Илья особенно постарались.</w:t>
      </w:r>
    </w:p>
    <w:p w14:paraId="30B3B429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А сейчас послушайте стихотворение, кот. Называется </w:t>
      </w:r>
      <w:r w:rsidRPr="005A6372">
        <w:rPr>
          <w:rFonts w:ascii="Times New Roman" w:hAnsi="Times New Roman" w:cs="Times New Roman"/>
          <w:i/>
          <w:iCs/>
          <w:sz w:val="28"/>
          <w:szCs w:val="28"/>
        </w:rPr>
        <w:t>«Архитектор»</w:t>
      </w:r>
      <w:r w:rsidRPr="005A6372">
        <w:rPr>
          <w:rFonts w:ascii="Times New Roman" w:hAnsi="Times New Roman" w:cs="Times New Roman"/>
          <w:sz w:val="28"/>
          <w:szCs w:val="28"/>
        </w:rPr>
        <w:t>.</w:t>
      </w:r>
    </w:p>
    <w:p w14:paraId="79136607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«Архитектор строит дом,</w:t>
      </w:r>
    </w:p>
    <w:p w14:paraId="783E1246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Дом многоэтажный</w:t>
      </w:r>
    </w:p>
    <w:p w14:paraId="005011D4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Строит дом карандашом</w:t>
      </w:r>
    </w:p>
    <w:p w14:paraId="1AC89203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На листе бумажном,</w:t>
      </w:r>
    </w:p>
    <w:p w14:paraId="1B964613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Нужно всё нарисовать,</w:t>
      </w:r>
    </w:p>
    <w:p w14:paraId="6F0B059D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Вычислить, проверить,</w:t>
      </w:r>
    </w:p>
    <w:p w14:paraId="14E35984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Все квартиры сосчитать,</w:t>
      </w:r>
    </w:p>
    <w:p w14:paraId="70EDCBA1" w14:textId="77777777" w:rsidR="005A6372" w:rsidRPr="005A6372" w:rsidRDefault="005A6372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372">
        <w:rPr>
          <w:rFonts w:ascii="Times New Roman" w:hAnsi="Times New Roman" w:cs="Times New Roman"/>
          <w:sz w:val="28"/>
          <w:szCs w:val="28"/>
        </w:rPr>
        <w:t>Лестницы и двери».</w:t>
      </w:r>
    </w:p>
    <w:p w14:paraId="66B85A2B" w14:textId="77777777" w:rsidR="00C80118" w:rsidRPr="005A6372" w:rsidRDefault="00C80118" w:rsidP="005A6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0118" w:rsidRPr="005A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02"/>
    <w:rsid w:val="005A6372"/>
    <w:rsid w:val="00673802"/>
    <w:rsid w:val="00C80118"/>
    <w:rsid w:val="00EC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AC0A"/>
  <w15:chartTrackingRefBased/>
  <w15:docId w15:val="{71C17E62-361D-40A0-A981-5684C973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2020-03-27T02:00:00Z</cp:lastPrinted>
  <dcterms:created xsi:type="dcterms:W3CDTF">2020-03-27T01:44:00Z</dcterms:created>
  <dcterms:modified xsi:type="dcterms:W3CDTF">2020-03-27T02:00:00Z</dcterms:modified>
</cp:coreProperties>
</file>