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890" w:rsidRDefault="00763890" w:rsidP="0076389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6946" w:rsidRPr="00201BF3" w:rsidRDefault="00201BF3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BF3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ОБЩЕОБРАЗОВАТЕЛЬНОЕ</w:t>
      </w:r>
    </w:p>
    <w:p w:rsidR="00201BF3" w:rsidRPr="00201BF3" w:rsidRDefault="00201BF3" w:rsidP="00201BF3">
      <w:pPr>
        <w:pBdr>
          <w:bottom w:val="single" w:sz="4" w:space="1" w:color="auto"/>
        </w:pBd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BF3">
        <w:rPr>
          <w:rFonts w:ascii="Times New Roman" w:eastAsia="Times New Roman" w:hAnsi="Times New Roman" w:cs="Times New Roman"/>
          <w:sz w:val="24"/>
          <w:szCs w:val="24"/>
        </w:rPr>
        <w:t>УЧРЕЖДЕНИЕ КВИТОКСКАЯ СРЕДНЯЯ ОБЩЕОБРАЗОВАТЕЛЬНАЯ ШКОЛА №1</w:t>
      </w:r>
    </w:p>
    <w:p w:rsidR="00BF6946" w:rsidRPr="00201BF3" w:rsidRDefault="00201BF3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1BF3">
        <w:rPr>
          <w:rFonts w:ascii="Times New Roman" w:eastAsia="Times New Roman" w:hAnsi="Times New Roman" w:cs="Times New Roman"/>
          <w:sz w:val="24"/>
          <w:szCs w:val="24"/>
        </w:rPr>
        <w:t xml:space="preserve"> (ДЕТСКИЙ САД «ЧЕБУРАШКА»)</w:t>
      </w: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BF3" w:rsidRDefault="00201BF3" w:rsidP="00201BF3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01BF3">
        <w:rPr>
          <w:rFonts w:ascii="Times New Roman" w:eastAsia="Times New Roman" w:hAnsi="Times New Roman" w:cs="Times New Roman"/>
          <w:sz w:val="40"/>
          <w:szCs w:val="40"/>
        </w:rPr>
        <w:t>Организованная образовательная деятельность по художественно-эстетическому воспитанию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201BF3" w:rsidRDefault="00201BF3" w:rsidP="00201BF3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 Рисование в младшей смешанной группе </w:t>
      </w:r>
    </w:p>
    <w:p w:rsidR="00BF6946" w:rsidRPr="00201BF3" w:rsidRDefault="00BF6946" w:rsidP="00201BF3">
      <w:pPr>
        <w:spacing w:after="0" w:line="240" w:lineRule="auto"/>
        <w:ind w:left="63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201BF3">
        <w:rPr>
          <w:rFonts w:ascii="Times New Roman" w:eastAsia="Times New Roman" w:hAnsi="Times New Roman" w:cs="Times New Roman"/>
          <w:sz w:val="40"/>
          <w:szCs w:val="40"/>
        </w:rPr>
        <w:t>«Природа родного края»</w:t>
      </w:r>
    </w:p>
    <w:p w:rsidR="00BF6946" w:rsidRDefault="00BF6946" w:rsidP="00BF6946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BF6946" w:rsidRDefault="00BF6946" w:rsidP="00BF6946">
      <w:pPr>
        <w:spacing w:after="0" w:line="240" w:lineRule="auto"/>
        <w:ind w:left="63"/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Подготовила и провела</w:t>
      </w: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воспитатель младшей </w:t>
      </w: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смешанной группы</w:t>
      </w: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Велигдус О.В.</w:t>
      </w: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BF3" w:rsidRDefault="00201BF3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1BF3" w:rsidRDefault="00201BF3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201BF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6717D9">
        <w:rPr>
          <w:rFonts w:ascii="Times New Roman" w:eastAsia="Times New Roman" w:hAnsi="Times New Roman" w:cs="Times New Roman"/>
          <w:sz w:val="28"/>
          <w:szCs w:val="28"/>
        </w:rPr>
        <w:t>0</w:t>
      </w:r>
      <w:r w:rsidR="00201BF3">
        <w:rPr>
          <w:rFonts w:ascii="Times New Roman" w:eastAsia="Times New Roman" w:hAnsi="Times New Roman" w:cs="Times New Roman"/>
          <w:sz w:val="28"/>
          <w:szCs w:val="28"/>
        </w:rPr>
        <w:t>г.</w:t>
      </w:r>
      <w:bookmarkStart w:id="0" w:name="_GoBack"/>
      <w:bookmarkEnd w:id="0"/>
    </w:p>
    <w:p w:rsidR="00BF6946" w:rsidRPr="00BF6946" w:rsidRDefault="00BF6946" w:rsidP="00BF6946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proofErr w:type="gramStart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Обобщить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знания детей о растительном мире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родного края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формировать у детей осознанное действенное отношение к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родного края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беречь и охранять её.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-Расширять и обогащать знание об особенностях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природы своего края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приспособленности растений и животных к изменениям в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знакомство с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природным ландшафтом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чувства гордости, любви, ответственности за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родную природу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бережное отношение к ней.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о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крае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заучивание стихотворений, загадывание загадок, знакомство с произведениями М. М Пришвина, чтение пословиц рассматривание картин, наблюдения в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беседы о правилах поведения в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Рассматривание иллюстраций, альбомов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«Мой край»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макеты деревьев, иллюстрации птиц, животных, следы животных, музыка из серии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«звуки </w:t>
      </w:r>
      <w:r w:rsidRPr="00201B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природы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одна планета – сад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космосе холодном.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здесь леса шумят,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 скликая перелётных.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планете говорится в стихотворении?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 планете Земля.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01BF3"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1BF3"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ребята. А где находится наш поселок? Как называется?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Наш поселок находится в Иркутской области. Тайшетском р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айоне. 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Квитке</w:t>
      </w:r>
    </w:p>
    <w:p w:rsid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онечно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наша с вами родина. Родина… Это край, где мы родились, где живем, это наш дом, это все то, что нас окружает.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дна у человека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родная мать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одна у него и Родина. 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мы поговорим с вами о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родном крае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Наша область богата полями, лугами, озёрами, реками, и лесами.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теперь я предлагаю вам отправиться в путешествие по нашей Родине, и вспомнить все, что вы знаете о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природе нашего края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сем и всему на Земле есть место. Вы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что означает слово «природа»?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воздух, вода, растения, животные, птицы…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что нельзя назвать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природой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о, что сделано руками человека.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с вами поиграем в игру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1B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 не природа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Воспитатель называет слова, дети должны сказать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это или нет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вспомним какие деревья растут у нас?</w:t>
      </w:r>
    </w:p>
    <w:p w:rsidR="00763890" w:rsidRPr="00201BF3" w:rsidRDefault="00763890" w:rsidP="00201B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многих людей символом нашего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края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является белоствольная берёза. Красавицу берёзу можно встретить в лесу, в поле, у 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нас на участке, она украшает городские парки. Таких берёз и берёзовых рощ нет нигде в мире. Приятно гулять в берёзовой роще в любое время года. Берёза –любимое дерево народа, не об одном дереве не сложено столько много стихов.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берёза.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берёзку русскую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светлую, то грустную,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зелёном сарафанчике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платочками в карманчиках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красивыми застёжками,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зелёными серёжками.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Люблю её, нарядную,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Родную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ненаглядную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ясную, кипучую,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грустную, плакучую.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начит, ребята,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01B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существует без помощи человека. А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 </w:t>
      </w:r>
      <w:r w:rsidRPr="00201BF3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то, что сделано руками человека.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 Физкультминутка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подняли и покачали –это деревья в лесу.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Локти согнули кисти стряхнули –ветер сбивает росу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подняли и помахали – это птицы летят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они сядут тоже покажем руки согнули назад.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 я предлагаю вам отправиться в леса нашей родины. Леса – это главное богатство. Лес является домом для зверей, птиц и насекомых.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лесах обитают много животных и птиц мы должны их беречь и помогать им. 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хочу задать вопрос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"Зачем люди сажают леса?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Люди разных профессий ответят нам по-разному. Леса дают человеку древесину, чистый воздух, ягоды, грибы, лекарственные растения. Но, что бы лесных богатств хватило не только нам, но и нашим правнукам, на месте каждого срубленного дерева надо обязательно посадить одно, даже два новых. Ребята, а вы знаете правила поведения в лесу? Давайте проверим.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то, что скажу, верно – хлопайте в ладоши, если я ошиблась, топайте ногами.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Цветы не рвать, в венки не сплетать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Ветви все ломать, листья все порвать.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(топать)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Шуметь, кричать, аукать. Громко песни петь.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Лягушек, гусениц, ужей нужно гнать из леса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Чтоб узнать лесные тайны нужно не шуметь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животные и растения нужны в лесу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 возьми с собой топор, сможешь там разжечь костер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-Мусор везде бросай, за собой не убирай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(топать)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Молодцы. Вы все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старались и отвечали верно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сейчас мы отправимся с вами на луг, посмотреть, какие травы там растут. Почему называют эти травы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«Зелёная аптека»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отому что они помогают нам лечится от болезней.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трав и рассказы детей о пользе каждой травы.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Крапива – это лекарственное растение. Она растёт в саду, в огороде, в лесу. Из листьев крапивы варят суп, делают салат. Крапива останавливает кровь, чистит её. Листья крапивы вытягивают гной. Если крапиву помять, и приложить к ранке, она быстро заживёт. В крапиве много витаминов. Крапиву заваривают, моют голову, чтобы был хороший волос. Из крапивы делают шампунь, и добавляют в зубную пасту.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Ромашка – это лекарственное растение. Она растёт везде – в саду, огороде, на поле. Её заваривают, и пьют от простуды. Если глаза болят </w:t>
      </w:r>
      <w:r w:rsidRPr="00201B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«гноятся»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ромашку заваривают, и моют глаза. Отваром ромашки моют волосы, чтобы они были густые и не выпадали.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Одуванчик – лекарственное растение, он растёт везде, по всей России. Из него делают салат, варят варенье. Настой одуванчика пьют от боли в животе. Соком одуванчика выводят бородавки.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Мать мачеха – это лекарственное растение. Сначала </w:t>
      </w:r>
      <w:proofErr w:type="gramStart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мать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мачехи вырастают цветы. Стебли цветов покрыты пушинками, они ночью защищают их от холода, а днём от солнца. Затем появляются листья, верхняя сторона листьев гладкая, блестящая, а нижняя сторона вся пушистая, мягкая. Если приложить лист верхней стороной к щеке, лист холодный – это мачеха, а если нижней стороной листа, то она тёплая </w:t>
      </w:r>
      <w:proofErr w:type="gramStart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мать. Мать - мачеху заваривают, и пьют от кашля, простуды.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Подорожник – это лекарственное растение. Где люди ходят, там и подорожник растёт. Ещё его называют попутчиком, потому что он с людьми всегда по пути. Подорожник останавливает кровь. Если пчела укусит, и приложить лист подорожника, то боль пройдёт. Делают отвар, и пьют от кашля, и лечение желудка.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</w:p>
    <w:p w:rsidR="00763890" w:rsidRPr="00201BF3" w:rsidRDefault="00763890" w:rsidP="00201BF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детьми делаю вывод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 родного края богата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красива и разнообразна и её надо беречь,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природа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нашей местности действительно чудесная. </w:t>
      </w:r>
      <w:r w:rsidRPr="00201B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Родной</w:t>
      </w:r>
      <w:r w:rsidRPr="00201B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край – самое дорогое место для нас. Здесь мы родились и живем, здесь наши друзья. А теперь я предлагаю нарисовать природу нашего края.</w:t>
      </w:r>
    </w:p>
    <w:p w:rsidR="00116572" w:rsidRPr="00201BF3" w:rsidRDefault="00116572" w:rsidP="0020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572" w:rsidRPr="0020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2D8"/>
    <w:rsid w:val="00116572"/>
    <w:rsid w:val="00201BF3"/>
    <w:rsid w:val="006717D9"/>
    <w:rsid w:val="00763890"/>
    <w:rsid w:val="00B602D8"/>
    <w:rsid w:val="00B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EF10"/>
  <w15:docId w15:val="{1F030067-9726-415A-9490-22343B9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2020-03-25T14:53:00Z</dcterms:created>
  <dcterms:modified xsi:type="dcterms:W3CDTF">2020-03-26T06:14:00Z</dcterms:modified>
</cp:coreProperties>
</file>