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FD" w:rsidRPr="00185CFD" w:rsidRDefault="00185CFD" w:rsidP="007D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CFD" w:rsidRPr="00185CFD" w:rsidRDefault="00185CFD" w:rsidP="00185CF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5CFD">
        <w:rPr>
          <w:rFonts w:ascii="Times New Roman" w:hAnsi="Times New Roman" w:cs="Times New Roman"/>
          <w:iCs/>
          <w:sz w:val="28"/>
          <w:szCs w:val="28"/>
        </w:rPr>
        <w:t>Муниципальное казенное общеобразовательное</w:t>
      </w:r>
    </w:p>
    <w:p w:rsidR="00185CFD" w:rsidRDefault="00185CFD" w:rsidP="00185CF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5CFD">
        <w:rPr>
          <w:rFonts w:ascii="Times New Roman" w:hAnsi="Times New Roman" w:cs="Times New Roman"/>
          <w:iCs/>
          <w:sz w:val="28"/>
          <w:szCs w:val="28"/>
        </w:rPr>
        <w:t xml:space="preserve">учреждение Квитокская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средняя общеобразовательная  </w:t>
      </w:r>
      <w:r w:rsidRPr="00185CFD">
        <w:rPr>
          <w:rFonts w:ascii="Times New Roman" w:hAnsi="Times New Roman" w:cs="Times New Roman"/>
          <w:iCs/>
          <w:sz w:val="28"/>
          <w:szCs w:val="28"/>
        </w:rPr>
        <w:t xml:space="preserve"> №1</w:t>
      </w:r>
    </w:p>
    <w:p w:rsidR="00185CFD" w:rsidRPr="00185CFD" w:rsidRDefault="00185CFD" w:rsidP="00185CF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5CFD">
        <w:rPr>
          <w:rFonts w:ascii="Times New Roman" w:hAnsi="Times New Roman" w:cs="Times New Roman"/>
          <w:iCs/>
          <w:sz w:val="28"/>
          <w:szCs w:val="28"/>
        </w:rPr>
        <w:t xml:space="preserve"> (детский сад «Чебурашка»)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FD">
        <w:rPr>
          <w:rFonts w:ascii="Times New Roman" w:hAnsi="Times New Roman" w:cs="Times New Roman"/>
          <w:sz w:val="28"/>
          <w:szCs w:val="28"/>
        </w:rPr>
        <w:t>Беседа с детьми младшей смешанной группы «Лучше нет родного Края»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CF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Подготовила и провела 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CF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воспитателем младшей 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CF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смешанной группы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CF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Велигдус О.В.</w:t>
      </w: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P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5CFD" w:rsidRDefault="00185CFD" w:rsidP="00185CF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5CFD">
        <w:rPr>
          <w:rFonts w:ascii="Times New Roman" w:hAnsi="Times New Roman" w:cs="Times New Roman"/>
          <w:bCs/>
          <w:iCs/>
          <w:sz w:val="28"/>
          <w:szCs w:val="28"/>
        </w:rPr>
        <w:t>Март 2020 год</w:t>
      </w:r>
    </w:p>
    <w:p w:rsidR="00185CFD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24B9" w:rsidRPr="00A219D9" w:rsidRDefault="009424B9" w:rsidP="0018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B9" w:rsidRPr="00A219D9" w:rsidRDefault="005C0B98" w:rsidP="0018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D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A2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расширение представлений дошкольников о родном посёлке,</w:t>
      </w:r>
      <w:r w:rsidRPr="00A219D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родным местам. Воспитание чувства гордости и любви к своей малой Родине</w:t>
      </w:r>
    </w:p>
    <w:p w:rsidR="004F2E22" w:rsidRPr="00A219D9" w:rsidRDefault="005C0B98" w:rsidP="00185C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rStyle w:val="a3"/>
          <w:color w:val="000000"/>
          <w:sz w:val="28"/>
          <w:szCs w:val="28"/>
        </w:rPr>
        <w:t>Задачи:</w:t>
      </w:r>
    </w:p>
    <w:p w:rsidR="005C0B98" w:rsidRPr="00A219D9" w:rsidRDefault="004F2E22" w:rsidP="00185C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</w:t>
      </w:r>
      <w:r w:rsidR="005C0B98" w:rsidRPr="00A219D9">
        <w:rPr>
          <w:color w:val="000000"/>
          <w:sz w:val="28"/>
          <w:szCs w:val="28"/>
        </w:rPr>
        <w:t>Закрепить знания детьми названия посёлка названия улицы, на которой живёшь;</w:t>
      </w:r>
    </w:p>
    <w:p w:rsidR="005C0B98" w:rsidRPr="00A219D9" w:rsidRDefault="004F2E22" w:rsidP="00185C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</w:t>
      </w:r>
      <w:r w:rsidR="005C0B98" w:rsidRPr="00A219D9">
        <w:rPr>
          <w:color w:val="000000"/>
          <w:sz w:val="28"/>
          <w:szCs w:val="28"/>
        </w:rPr>
        <w:t>Обогатить знания о достопримечательностях местах родного посёлка;</w:t>
      </w:r>
      <w:r w:rsidRPr="00A219D9">
        <w:rPr>
          <w:color w:val="000000"/>
          <w:sz w:val="28"/>
          <w:szCs w:val="28"/>
        </w:rPr>
        <w:t xml:space="preserve">      </w:t>
      </w:r>
      <w:r w:rsidR="005C0B98" w:rsidRPr="00A219D9">
        <w:rPr>
          <w:color w:val="000000"/>
          <w:sz w:val="28"/>
          <w:szCs w:val="28"/>
        </w:rPr>
        <w:t>Формировать бережное отношение ко всему живому;</w:t>
      </w:r>
    </w:p>
    <w:p w:rsidR="005C0B98" w:rsidRPr="00A219D9" w:rsidRDefault="004F2E22" w:rsidP="00185C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</w:t>
      </w:r>
      <w:r w:rsidR="005C0B98" w:rsidRPr="00A219D9">
        <w:rPr>
          <w:color w:val="000000"/>
          <w:sz w:val="28"/>
          <w:szCs w:val="28"/>
        </w:rPr>
        <w:t>Воспитывать любовь к родному посёлку, умение видеть прекрасное, гордиться им</w:t>
      </w:r>
    </w:p>
    <w:p w:rsidR="005C0B98" w:rsidRPr="00A219D9" w:rsidRDefault="004F2E22" w:rsidP="00185C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</w:t>
      </w:r>
      <w:r w:rsidR="005C0B98" w:rsidRPr="00A219D9">
        <w:rPr>
          <w:color w:val="000000"/>
          <w:sz w:val="28"/>
          <w:szCs w:val="28"/>
        </w:rPr>
        <w:t>Воспитание и уважения к труду взрослых;</w:t>
      </w:r>
    </w:p>
    <w:p w:rsidR="00184FB9" w:rsidRPr="00A219D9" w:rsidRDefault="00184FB9" w:rsidP="00185C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9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A21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с достопримечательностями поселка</w:t>
      </w:r>
    </w:p>
    <w:p w:rsidR="00184FB9" w:rsidRPr="00A219D9" w:rsidRDefault="00184FB9" w:rsidP="00185C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беседы</w:t>
      </w:r>
    </w:p>
    <w:p w:rsidR="004F2E22" w:rsidRPr="00185CFD" w:rsidRDefault="004F2E22" w:rsidP="00185CF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живём,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берёзки, вдоль</w:t>
      </w:r>
      <w:r w:rsidR="00A219D9"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A219D9"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идём.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 тонким колоском,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праздники </w:t>
      </w:r>
      <w:r w:rsidR="00A219D9"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песни,</w:t>
      </w:r>
      <w:r w:rsidR="00A219D9"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вечер за окном.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в сердце бережём,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синим-синим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Кремлём.</w:t>
      </w:r>
      <w:r w:rsidRPr="0018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 Степанов)</w:t>
      </w:r>
    </w:p>
    <w:p w:rsidR="004F2E22" w:rsidRDefault="004F2E22" w:rsidP="00185C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CFD" w:rsidRPr="00A219D9" w:rsidRDefault="00185CFD" w:rsidP="00185C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B9" w:rsidRPr="00184FB9" w:rsidRDefault="00184FB9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 с родителями гуляли по улицам поселка, в котором мы живём, </w:t>
      </w:r>
    </w:p>
    <w:p w:rsidR="00184FB9" w:rsidRPr="00184FB9" w:rsidRDefault="00184FB9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 фотографии и иллюстрации в альбоме. Сегодня мы вспомним </w:t>
      </w:r>
    </w:p>
    <w:p w:rsidR="00184FB9" w:rsidRPr="00184FB9" w:rsidRDefault="00184FB9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о нашем поселке</w:t>
      </w:r>
    </w:p>
    <w:p w:rsidR="00184FB9" w:rsidRPr="00184FB9" w:rsidRDefault="00184FB9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 поселок</w:t>
      </w:r>
      <w:r w:rsidR="00A219D9"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B98"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живём?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B98"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Квиток)</w:t>
      </w:r>
    </w:p>
    <w:p w:rsidR="00184FB9" w:rsidRPr="00184FB9" w:rsidRDefault="005C0B98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A219D9"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украинского языка, что переводится ЦВЕТОК</w:t>
      </w:r>
    </w:p>
    <w:p w:rsidR="00184FB9" w:rsidRPr="00184FB9" w:rsidRDefault="00184FB9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улице находится наш  детский  сад?</w:t>
      </w:r>
    </w:p>
    <w:p w:rsidR="00184FB9" w:rsidRPr="00A219D9" w:rsidRDefault="005C0B98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 </w:t>
      </w:r>
    </w:p>
    <w:p w:rsidR="005C0B98" w:rsidRPr="00A219D9" w:rsidRDefault="005C0B98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наш детский сад</w:t>
      </w:r>
    </w:p>
    <w:p w:rsidR="005C0B98" w:rsidRPr="00A219D9" w:rsidRDefault="005C0B98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«Чебурашка»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Найдите среди фотографий  наш детский сад.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Для чего нужен детский сад?  (дети  ходят в детский сад, играют …..)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Посмотрите на  эту фотографию.  Кто-нибудь узнал это  здание?  (школа)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Для чего нужна школа?  (дети ходят учиться в школу)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У кого  брат или сестра учатся  в школе?  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Есть  ли в нашем поселке магазины?  Найдите их среди  фотографий.</w:t>
      </w:r>
    </w:p>
    <w:p w:rsidR="00C83C7E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Для чего нам  нужны  магазины?  (покупать)</w:t>
      </w:r>
    </w:p>
    <w:p w:rsidR="00A219D9" w:rsidRDefault="00A219D9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этой фотографии Дом культуры и творчества. Как вы думаете зачем он нужен? </w:t>
      </w:r>
      <w:proofErr w:type="gramStart"/>
      <w:r>
        <w:rPr>
          <w:color w:val="000000"/>
          <w:sz w:val="28"/>
          <w:szCs w:val="28"/>
        </w:rPr>
        <w:t>( люди</w:t>
      </w:r>
      <w:proofErr w:type="gramEnd"/>
      <w:r>
        <w:rPr>
          <w:color w:val="000000"/>
          <w:sz w:val="28"/>
          <w:szCs w:val="28"/>
        </w:rPr>
        <w:t xml:space="preserve"> ходят на концерты, дети на кружки, на выставки)</w:t>
      </w:r>
    </w:p>
    <w:p w:rsidR="00AE41E2" w:rsidRDefault="00AE41E2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называется это здание? (Администрация, здесь находится библиотека, почта).</w:t>
      </w:r>
    </w:p>
    <w:p w:rsidR="00AE41E2" w:rsidRDefault="00AE41E2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а это пожарная часть. Как вы думаете зачем она нужна? (чтобы выезжать на пожары)</w:t>
      </w:r>
    </w:p>
    <w:p w:rsidR="00AE41E2" w:rsidRPr="00A219D9" w:rsidRDefault="00AE41E2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Есть  ли в нашем поселке</w:t>
      </w:r>
      <w:r>
        <w:rPr>
          <w:color w:val="000000"/>
          <w:sz w:val="28"/>
          <w:szCs w:val="28"/>
        </w:rPr>
        <w:t xml:space="preserve"> больница? Найдите ее на фотографиях. (здесь работают доктора, лечат больных)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Физминутка: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«По поселку мы идем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Звонко песенку поем: ля-ля-ля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Мы по улице  шагаем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Ноги ровно поднимаем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Делай шаг -  раз, два,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Взмах руками – три, четыре.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Повернулась голова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Руки вверх и  ноги шире.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Прыгнем вместе  высоко</w:t>
      </w:r>
    </w:p>
    <w:p w:rsidR="00C83C7E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И побегаем легко»</w:t>
      </w:r>
    </w:p>
    <w:p w:rsidR="00A219D9" w:rsidRPr="00A219D9" w:rsidRDefault="00A219D9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- На  этой фотографии  изображена река Топорок, которая  протекает рядом с поселком. Кто  из вас  был на реке? С кем туда ездили? Что там делали, чем занимались</w:t>
      </w:r>
      <w:r>
        <w:rPr>
          <w:color w:val="000000"/>
          <w:sz w:val="28"/>
          <w:szCs w:val="28"/>
        </w:rPr>
        <w:t>?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 xml:space="preserve">Давайте все </w:t>
      </w:r>
      <w:proofErr w:type="gramStart"/>
      <w:r w:rsidRPr="00A219D9">
        <w:rPr>
          <w:color w:val="000000"/>
          <w:sz w:val="28"/>
          <w:szCs w:val="28"/>
        </w:rPr>
        <w:t>вместе  посмотрим</w:t>
      </w:r>
      <w:proofErr w:type="gramEnd"/>
      <w:r w:rsidRPr="00A219D9">
        <w:rPr>
          <w:color w:val="000000"/>
          <w:sz w:val="28"/>
          <w:szCs w:val="28"/>
        </w:rPr>
        <w:t xml:space="preserve"> фотографии  с видами нашего поселка, и посмотрим какой он красивый. А что такое поселок?</w:t>
      </w:r>
    </w:p>
    <w:p w:rsidR="00C83C7E" w:rsidRPr="00A219D9" w:rsidRDefault="00C83C7E" w:rsidP="00185C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Подводим детей  к тому, что поселок -  это место, где много людей, которые  живут в домах. Дома выстроены в ряд. Возле  домов  дороги  для пешеходов и машин.  Называется  все  это  улицей. Улиц в нашем поселке тоже  очень много.</w:t>
      </w:r>
    </w:p>
    <w:p w:rsidR="00C83C7E" w:rsidRPr="00184FB9" w:rsidRDefault="00C83C7E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</w:t>
      </w: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 улицы, на </w:t>
      </w:r>
      <w:proofErr w:type="gramStart"/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вы</w:t>
      </w:r>
      <w:proofErr w:type="gramEnd"/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живёте </w:t>
      </w:r>
      <w:r w:rsidRPr="00184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3C7E" w:rsidRDefault="00C83C7E" w:rsidP="0018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Журавлева, Лобанова, Дубровского, Чкалова</w:t>
      </w:r>
      <w:r w:rsidR="0022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C7E" w:rsidRPr="00A219D9" w:rsidRDefault="00A219D9" w:rsidP="00185CF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9D9">
        <w:rPr>
          <w:color w:val="000000"/>
          <w:sz w:val="28"/>
          <w:szCs w:val="28"/>
        </w:rPr>
        <w:t>Скоро  наш поселок</w:t>
      </w:r>
      <w:r w:rsidR="00C83C7E" w:rsidRPr="00A219D9">
        <w:rPr>
          <w:color w:val="000000"/>
          <w:sz w:val="28"/>
          <w:szCs w:val="28"/>
        </w:rPr>
        <w:t xml:space="preserve">  и вся  страна  будут праздновать День Победы. Наши  улицы  будут</w:t>
      </w:r>
      <w:r w:rsidR="00222800">
        <w:rPr>
          <w:color w:val="000000"/>
          <w:sz w:val="28"/>
          <w:szCs w:val="28"/>
        </w:rPr>
        <w:t xml:space="preserve"> нарядными и красивыми. </w:t>
      </w:r>
      <w:proofErr w:type="gramStart"/>
      <w:r w:rsidR="00222800">
        <w:rPr>
          <w:color w:val="000000"/>
          <w:sz w:val="28"/>
          <w:szCs w:val="28"/>
        </w:rPr>
        <w:t>Все  мы</w:t>
      </w:r>
      <w:proofErr w:type="gramEnd"/>
      <w:r w:rsidR="00222800">
        <w:rPr>
          <w:color w:val="000000"/>
          <w:sz w:val="28"/>
          <w:szCs w:val="28"/>
        </w:rPr>
        <w:t xml:space="preserve"> </w:t>
      </w:r>
      <w:r w:rsidR="00C83C7E" w:rsidRPr="00A219D9">
        <w:rPr>
          <w:color w:val="000000"/>
          <w:sz w:val="28"/>
          <w:szCs w:val="28"/>
        </w:rPr>
        <w:t>пойдем  праздновать  День Поб</w:t>
      </w:r>
      <w:r w:rsidR="00222800">
        <w:rPr>
          <w:color w:val="000000"/>
          <w:sz w:val="28"/>
          <w:szCs w:val="28"/>
        </w:rPr>
        <w:t xml:space="preserve">еды на Мемориал Славы  посмотрите фотографию. Этот памятник сделан, для того чтобы мы помнили и не забывали, </w:t>
      </w:r>
      <w:r w:rsidR="005D36DB">
        <w:rPr>
          <w:color w:val="000000"/>
          <w:sz w:val="28"/>
          <w:szCs w:val="28"/>
        </w:rPr>
        <w:t xml:space="preserve">о </w:t>
      </w:r>
      <w:r w:rsidR="00222800">
        <w:rPr>
          <w:color w:val="000000"/>
          <w:sz w:val="28"/>
          <w:szCs w:val="28"/>
        </w:rPr>
        <w:t>тех кто подарил нам мирное небо над головой, ценой своей жизни</w:t>
      </w:r>
      <w:r w:rsidR="005D36DB">
        <w:rPr>
          <w:color w:val="000000"/>
          <w:sz w:val="28"/>
          <w:szCs w:val="28"/>
        </w:rPr>
        <w:t>.</w:t>
      </w:r>
    </w:p>
    <w:p w:rsidR="00184FB9" w:rsidRDefault="00184FB9">
      <w:pPr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184FB9" w:rsidRDefault="00222800">
      <w:r>
        <w:t xml:space="preserve"> </w:t>
      </w:r>
    </w:p>
    <w:p w:rsidR="00C87AC4" w:rsidRDefault="00C87AC4"/>
    <w:p w:rsidR="00C87AC4" w:rsidRDefault="00C87AC4"/>
    <w:p w:rsidR="00C87AC4" w:rsidRDefault="00C87AC4"/>
    <w:p w:rsidR="00C87AC4" w:rsidRDefault="00C87AC4"/>
    <w:sectPr w:rsidR="00C8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D2"/>
    <w:rsid w:val="00184FB9"/>
    <w:rsid w:val="00185CFD"/>
    <w:rsid w:val="00222800"/>
    <w:rsid w:val="004F2E22"/>
    <w:rsid w:val="005C0B98"/>
    <w:rsid w:val="005D36DB"/>
    <w:rsid w:val="007076D2"/>
    <w:rsid w:val="007D0F1D"/>
    <w:rsid w:val="009424B9"/>
    <w:rsid w:val="00A219D9"/>
    <w:rsid w:val="00A83B8D"/>
    <w:rsid w:val="00AE41E2"/>
    <w:rsid w:val="00C83C7E"/>
    <w:rsid w:val="00C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FBE"/>
  <w15:docId w15:val="{7F2B5448-A9F0-4E77-B5B5-1B67664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FB9"/>
    <w:rPr>
      <w:b/>
      <w:bCs/>
    </w:rPr>
  </w:style>
  <w:style w:type="paragraph" w:styleId="a4">
    <w:name w:val="Normal (Web)"/>
    <w:basedOn w:val="a"/>
    <w:uiPriority w:val="99"/>
    <w:semiHidden/>
    <w:unhideWhenUsed/>
    <w:rsid w:val="005C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2020-03-15T13:57:00Z</dcterms:created>
  <dcterms:modified xsi:type="dcterms:W3CDTF">2020-03-16T11:01:00Z</dcterms:modified>
</cp:coreProperties>
</file>