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55" w:rsidRPr="00BE1EFD" w:rsidRDefault="00325F55" w:rsidP="0032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мероприятий, </w:t>
      </w:r>
    </w:p>
    <w:p w:rsidR="00325F55" w:rsidRDefault="00325F55" w:rsidP="00325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 – летнему юбилею Тайшетского района</w:t>
      </w:r>
    </w:p>
    <w:p w:rsidR="00325F55" w:rsidRDefault="00325F55" w:rsidP="00325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первой младшей группе на 2020 учебный год</w:t>
      </w:r>
    </w:p>
    <w:p w:rsidR="00325F55" w:rsidRPr="00677D88" w:rsidRDefault="00325F55" w:rsidP="00325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5"/>
        <w:gridCol w:w="5385"/>
        <w:gridCol w:w="3491"/>
      </w:tblGrid>
      <w:tr w:rsidR="00325F55" w:rsidRPr="00677D88" w:rsidTr="00C27DFE">
        <w:tc>
          <w:tcPr>
            <w:tcW w:w="55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25F55" w:rsidRPr="00677D88" w:rsidTr="00C27DFE">
        <w:tc>
          <w:tcPr>
            <w:tcW w:w="55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«Лучше нет родного края»</w:t>
            </w:r>
          </w:p>
        </w:tc>
        <w:tc>
          <w:tcPr>
            <w:tcW w:w="340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папок « Наш район – юбиляр»</w:t>
            </w:r>
          </w:p>
        </w:tc>
      </w:tr>
      <w:tr w:rsidR="00325F55" w:rsidRPr="00677D88" w:rsidTr="00C27DFE">
        <w:trPr>
          <w:trHeight w:val="1202"/>
        </w:trPr>
        <w:tc>
          <w:tcPr>
            <w:tcW w:w="55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тематических бесед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район тогда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- сейчас»</w:t>
            </w:r>
          </w:p>
        </w:tc>
        <w:tc>
          <w:tcPr>
            <w:tcW w:w="340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 для родителей «Люби и знай свой край»</w:t>
            </w:r>
          </w:p>
        </w:tc>
      </w:tr>
      <w:tr w:rsidR="00325F55" w:rsidRPr="00677D88" w:rsidTr="00C27DFE">
        <w:tc>
          <w:tcPr>
            <w:tcW w:w="55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325F55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гуляю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осёлку»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25F55" w:rsidRPr="00292C3E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C3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92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Места, которые мы любим».</w:t>
            </w:r>
          </w:p>
        </w:tc>
        <w:tc>
          <w:tcPr>
            <w:tcW w:w="3405" w:type="dxa"/>
          </w:tcPr>
          <w:p w:rsidR="00325F55" w:rsidRPr="00292C3E" w:rsidRDefault="00325F55" w:rsidP="00325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Родной посёлок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2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292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отоматериалы, «Достопримечательности».</w:t>
            </w:r>
          </w:p>
        </w:tc>
      </w:tr>
      <w:tr w:rsidR="00325F55" w:rsidRPr="00677D88" w:rsidTr="00C27DFE">
        <w:tc>
          <w:tcPr>
            <w:tcW w:w="55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325F55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Игра-занятие: 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Моя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малая Р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одина»</w:t>
            </w:r>
          </w:p>
          <w:p w:rsidR="005D4AF0" w:rsidRPr="00677D88" w:rsidRDefault="005D4AF0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истый поселок»</w:t>
            </w:r>
          </w:p>
        </w:tc>
      </w:tr>
      <w:tr w:rsidR="00325F55" w:rsidRPr="00677D88" w:rsidTr="00C27DFE">
        <w:tc>
          <w:tcPr>
            <w:tcW w:w="555" w:type="dxa"/>
          </w:tcPr>
          <w:p w:rsidR="00325F55" w:rsidRPr="00677D88" w:rsidRDefault="00325F55" w:rsidP="00C27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фотовыставки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ы живем и работаем в Тайшетском районе»</w:t>
            </w:r>
          </w:p>
        </w:tc>
        <w:tc>
          <w:tcPr>
            <w:tcW w:w="3405" w:type="dxa"/>
          </w:tcPr>
          <w:p w:rsidR="00325F55" w:rsidRPr="00677D88" w:rsidRDefault="00325F55" w:rsidP="00325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88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 «Мы живем и работаем в Тайшетском районе»</w:t>
            </w:r>
          </w:p>
        </w:tc>
      </w:tr>
    </w:tbl>
    <w:p w:rsidR="00325F55" w:rsidRDefault="00325F55" w:rsidP="00BE1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6B5" w:rsidRPr="00BE1EFD" w:rsidRDefault="006226B5" w:rsidP="00BE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</w:t>
      </w:r>
      <w:r w:rsidR="00325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25F55" w:rsidRDefault="006226B5" w:rsidP="00BE1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летнему юбилею</w:t>
      </w:r>
      <w:r w:rsidR="00325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Тайшетского района </w:t>
      </w:r>
    </w:p>
    <w:p w:rsidR="004C3455" w:rsidRDefault="00325F55" w:rsidP="00BE1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02F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младшей смешанной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ппе </w:t>
      </w:r>
      <w:r>
        <w:rPr>
          <w:rFonts w:ascii="Times New Roman" w:eastAsia="Calibri" w:hAnsi="Times New Roman" w:cs="Times New Roman"/>
          <w:sz w:val="28"/>
          <w:szCs w:val="28"/>
        </w:rPr>
        <w:t>2020 учебный год</w:t>
      </w:r>
    </w:p>
    <w:p w:rsidR="006226B5" w:rsidRDefault="006226B5" w:rsidP="006226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455" w:rsidRPr="007B0C08" w:rsidRDefault="004C3455" w:rsidP="006226B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08">
        <w:rPr>
          <w:rFonts w:ascii="Times New Roman" w:hAnsi="Times New Roman" w:cs="Times New Roman"/>
          <w:sz w:val="28"/>
          <w:szCs w:val="28"/>
        </w:rPr>
        <w:t xml:space="preserve">Вызвать у детей желание </w:t>
      </w:r>
      <w:r>
        <w:rPr>
          <w:rFonts w:ascii="Times New Roman" w:hAnsi="Times New Roman" w:cs="Times New Roman"/>
          <w:sz w:val="28"/>
          <w:szCs w:val="28"/>
        </w:rPr>
        <w:t xml:space="preserve"> узнать больше о  крае,  в котором они живут</w:t>
      </w:r>
      <w:r w:rsidRPr="007B0C08">
        <w:rPr>
          <w:rFonts w:ascii="Times New Roman" w:hAnsi="Times New Roman" w:cs="Times New Roman"/>
          <w:sz w:val="28"/>
          <w:szCs w:val="28"/>
        </w:rPr>
        <w:t xml:space="preserve">. Закрепить и уточнить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6226B5">
        <w:rPr>
          <w:rFonts w:ascii="Times New Roman" w:hAnsi="Times New Roman" w:cs="Times New Roman"/>
          <w:sz w:val="28"/>
          <w:szCs w:val="28"/>
        </w:rPr>
        <w:t>, какие 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 есть в Тайшетском районе. Воспитывать любовь к малой Родине</w:t>
      </w:r>
      <w:r w:rsidR="006226B5">
        <w:rPr>
          <w:rFonts w:ascii="Times New Roman" w:hAnsi="Times New Roman" w:cs="Times New Roman"/>
          <w:sz w:val="28"/>
          <w:szCs w:val="28"/>
        </w:rPr>
        <w:t xml:space="preserve"> – р.п. Квиток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455" w:rsidRDefault="004C3455" w:rsidP="004C3455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</w:tblGrid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C3455" w:rsidRDefault="004C3455" w:rsidP="00500983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C3455" w:rsidRDefault="00080E88" w:rsidP="00500983">
            <w:pPr>
              <w:spacing w:before="134" w:after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Беседа: </w:t>
            </w:r>
            <w:r w:rsidR="004C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«Лучше нет родного края»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C3455" w:rsidRDefault="00080E88" w:rsidP="006226B5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детьми: </w:t>
            </w:r>
            <w:r w:rsidR="004C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2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 городу идем</w:t>
            </w:r>
            <w:r w:rsidR="004C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C3455" w:rsidRDefault="00080E88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рисунков: </w:t>
            </w:r>
            <w:r w:rsidR="004C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родного края»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C3455" w:rsidRDefault="00080E88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Памятные места нашего </w:t>
            </w:r>
            <w:r w:rsidR="004C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C3455" w:rsidRDefault="004C3455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</w:t>
            </w:r>
            <w:r w:rsidR="0008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ихов поэтов Тайшетского района: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«Живи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Тайшетская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земля»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C3455" w:rsidRDefault="004C3455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творчество</w:t>
            </w:r>
            <w:r w:rsidR="0008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«Животные родного края»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C3455" w:rsidRDefault="004C3455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  <w:r w:rsidR="0008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малая Родина»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</w:tcPr>
          <w:p w:rsidR="004C3455" w:rsidRDefault="004C3455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08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«Ни кто не забыт, не что не забыто» о героях войны</w:t>
            </w:r>
          </w:p>
        </w:tc>
      </w:tr>
      <w:tr w:rsidR="004C3455" w:rsidTr="00500983">
        <w:tc>
          <w:tcPr>
            <w:tcW w:w="817" w:type="dxa"/>
          </w:tcPr>
          <w:p w:rsidR="004C3455" w:rsidRDefault="004C3455" w:rsidP="00500983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C3455" w:rsidRDefault="00080E88" w:rsidP="00500983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мини-музея: «М</w:t>
            </w:r>
            <w:r w:rsidR="004C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 малая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C3455" w:rsidRDefault="004C3455" w:rsidP="004C3455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455" w:rsidRPr="006226B5" w:rsidRDefault="004C3455" w:rsidP="006226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2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 с родителями:</w:t>
      </w:r>
    </w:p>
    <w:p w:rsidR="004C3455" w:rsidRPr="003956AD" w:rsidRDefault="004C3455" w:rsidP="004C3455">
      <w:pPr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Фотовыставка</w:t>
      </w:r>
      <w:r w:rsidR="00622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9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«Край</w:t>
      </w:r>
      <w:r w:rsidR="00BE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я живу»</w:t>
      </w:r>
      <w:r w:rsidR="00622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455" w:rsidRPr="003956AD" w:rsidRDefault="004C3455" w:rsidP="004C3455">
      <w:pPr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6A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б</w:t>
      </w:r>
      <w:r w:rsidR="006226B5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иблиотеку:</w:t>
      </w:r>
      <w:r w:rsidR="00BE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нашего поселка</w:t>
      </w:r>
      <w:r w:rsidRPr="003956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22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3455" w:rsidRPr="003956AD" w:rsidRDefault="004C3455" w:rsidP="004C345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Папка- передвижка</w:t>
      </w:r>
      <w:r w:rsidR="00622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9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«Растить гражданина своей Родины»</w:t>
      </w:r>
      <w:r w:rsidR="00622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455" w:rsidRPr="00DE102F" w:rsidRDefault="006226B5" w:rsidP="004C3455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мини-музея: «М</w:t>
      </w:r>
      <w:r w:rsidR="004C3455">
        <w:rPr>
          <w:rFonts w:ascii="Times New Roman" w:eastAsia="Times New Roman" w:hAnsi="Times New Roman" w:cs="Times New Roman"/>
          <w:color w:val="000000"/>
          <w:sz w:val="28"/>
          <w:szCs w:val="28"/>
        </w:rPr>
        <w:t>оя малая 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C3455" w:rsidRDefault="004C3455" w:rsidP="004C34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939FA" w:rsidRDefault="003939FA" w:rsidP="0032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325F55" w:rsidRDefault="003939FA" w:rsidP="0039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95-летнему юбилею</w:t>
      </w:r>
      <w:r w:rsidRPr="00692E60">
        <w:rPr>
          <w:rFonts w:ascii="Times New Roman" w:hAnsi="Times New Roman" w:cs="Times New Roman"/>
          <w:sz w:val="28"/>
          <w:szCs w:val="28"/>
        </w:rPr>
        <w:t xml:space="preserve"> Тайшетского</w:t>
      </w:r>
      <w:r w:rsidR="00325F5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39FA" w:rsidRPr="00692E60" w:rsidRDefault="003939FA" w:rsidP="0039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E60">
        <w:rPr>
          <w:rFonts w:ascii="Times New Roman" w:hAnsi="Times New Roman" w:cs="Times New Roman"/>
          <w:sz w:val="28"/>
          <w:szCs w:val="28"/>
        </w:rPr>
        <w:t xml:space="preserve">в старшей смешанной группе на </w:t>
      </w:r>
      <w:r w:rsidR="00325F55">
        <w:rPr>
          <w:rFonts w:ascii="Times New Roman" w:eastAsia="Calibri" w:hAnsi="Times New Roman" w:cs="Times New Roman"/>
          <w:sz w:val="28"/>
          <w:szCs w:val="28"/>
        </w:rPr>
        <w:t>2020 учебный год</w:t>
      </w:r>
    </w:p>
    <w:p w:rsidR="003939FA" w:rsidRPr="00692E60" w:rsidRDefault="003939FA" w:rsidP="0039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9FA" w:rsidRPr="00C67B36" w:rsidRDefault="003939FA" w:rsidP="00393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E6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C67B36">
        <w:rPr>
          <w:rFonts w:ascii="Times New Roman" w:hAnsi="Times New Roman" w:cs="Times New Roman"/>
          <w:sz w:val="28"/>
          <w:szCs w:val="28"/>
        </w:rPr>
        <w:t>оспитание гражданственности, патриотизма, формирование ценностного отношения к прекрасному,</w:t>
      </w:r>
      <w:r>
        <w:rPr>
          <w:rFonts w:ascii="Times New Roman" w:hAnsi="Times New Roman" w:cs="Times New Roman"/>
          <w:sz w:val="28"/>
          <w:szCs w:val="28"/>
        </w:rPr>
        <w:t xml:space="preserve"> Родине,</w:t>
      </w:r>
      <w:r w:rsidRPr="00C67B36">
        <w:rPr>
          <w:rFonts w:ascii="Times New Roman" w:hAnsi="Times New Roman" w:cs="Times New Roman"/>
          <w:sz w:val="28"/>
          <w:szCs w:val="28"/>
        </w:rPr>
        <w:t xml:space="preserve"> миру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9FA" w:rsidRPr="00692E60" w:rsidRDefault="003939FA" w:rsidP="003939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9FA" w:rsidRPr="00C67B36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>1. Обобщать знания детей об истории </w:t>
      </w:r>
      <w:r w:rsidRPr="00C67B36">
        <w:rPr>
          <w:rFonts w:ascii="Times New Roman" w:hAnsi="Times New Roman" w:cs="Times New Roman"/>
          <w:bCs/>
          <w:sz w:val="28"/>
          <w:szCs w:val="28"/>
        </w:rPr>
        <w:t>Т</w:t>
      </w:r>
      <w:r w:rsidRPr="00761BC5">
        <w:rPr>
          <w:rFonts w:ascii="Times New Roman" w:hAnsi="Times New Roman" w:cs="Times New Roman"/>
          <w:bCs/>
          <w:sz w:val="28"/>
          <w:szCs w:val="28"/>
        </w:rPr>
        <w:t>айшетского</w:t>
      </w:r>
      <w:r w:rsidRPr="00C67B3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61BC5">
        <w:rPr>
          <w:rFonts w:ascii="Times New Roman" w:hAnsi="Times New Roman" w:cs="Times New Roman"/>
          <w:sz w:val="28"/>
          <w:szCs w:val="28"/>
        </w:rPr>
        <w:t xml:space="preserve">. </w:t>
      </w:r>
      <w:r w:rsidRPr="00C67B36">
        <w:rPr>
          <w:rFonts w:ascii="Times New Roman" w:hAnsi="Times New Roman" w:cs="Times New Roman"/>
          <w:sz w:val="28"/>
          <w:szCs w:val="28"/>
        </w:rPr>
        <w:t xml:space="preserve"> Вызвать интерес, положительное отношение к изучению истории родного </w:t>
      </w:r>
      <w:r w:rsidRPr="00C67B3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67B36">
        <w:rPr>
          <w:rFonts w:ascii="Times New Roman" w:hAnsi="Times New Roman" w:cs="Times New Roman"/>
          <w:sz w:val="28"/>
          <w:szCs w:val="28"/>
        </w:rPr>
        <w:t>. Подвести детей к пониманию того, что история родного </w:t>
      </w:r>
      <w:r w:rsidRPr="00C67B36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D4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B36">
        <w:rPr>
          <w:rFonts w:ascii="Times New Roman" w:hAnsi="Times New Roman" w:cs="Times New Roman"/>
          <w:sz w:val="28"/>
          <w:szCs w:val="28"/>
        </w:rPr>
        <w:t>неразрывно связана с историей России.</w:t>
      </w:r>
    </w:p>
    <w:p w:rsidR="003939FA" w:rsidRPr="00C67B36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>2. Формировать толерантное отношение к людям разных национальностей через знакомство с их культурой, традициями, обычаями.</w:t>
      </w:r>
    </w:p>
    <w:p w:rsidR="003939FA" w:rsidRPr="00C67B36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>3. Формировать чувство гордости за культурное наследие родного края. Развивать интерес к произведениям местных поэтов, художников.</w:t>
      </w:r>
    </w:p>
    <w:p w:rsidR="003939FA" w:rsidRPr="00C67B36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 xml:space="preserve">4. Способствовать развитию интереса к родному краю, </w:t>
      </w:r>
      <w:r>
        <w:rPr>
          <w:rFonts w:ascii="Times New Roman" w:hAnsi="Times New Roman" w:cs="Times New Roman"/>
          <w:sz w:val="28"/>
          <w:szCs w:val="28"/>
        </w:rPr>
        <w:t>посёлку</w:t>
      </w:r>
      <w:r w:rsidRPr="00C67B36">
        <w:rPr>
          <w:rFonts w:ascii="Times New Roman" w:hAnsi="Times New Roman" w:cs="Times New Roman"/>
          <w:sz w:val="28"/>
          <w:szCs w:val="28"/>
        </w:rPr>
        <w:t xml:space="preserve"> в котором мы живем, взаимоотношениям людей и природы, предметам культуры.</w:t>
      </w:r>
    </w:p>
    <w:p w:rsidR="003939FA" w:rsidRPr="00C67B36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>5. Воспитывать чувство любви и гордости за свой посёлок. Подвести детей к пониманию того, что история родного посёлка неразрывно связана с историей России.</w:t>
      </w:r>
    </w:p>
    <w:p w:rsidR="003939FA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>6. Воспитывать трудолюбие, уважительное отношение к труду, формирование бережного отношения к результатам труда.</w:t>
      </w:r>
    </w:p>
    <w:p w:rsidR="003939FA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8751"/>
      </w:tblGrid>
      <w:tr w:rsidR="003939FA" w:rsidTr="00AF69F7">
        <w:tc>
          <w:tcPr>
            <w:tcW w:w="594" w:type="dxa"/>
          </w:tcPr>
          <w:p w:rsidR="003939FA" w:rsidRDefault="003939FA" w:rsidP="00AF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1" w:type="dxa"/>
          </w:tcPr>
          <w:p w:rsidR="003939FA" w:rsidRDefault="003939FA" w:rsidP="00AF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Наименование </w:t>
            </w:r>
            <w:r w:rsidRPr="00C67B3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3939FA" w:rsidRDefault="003939FA" w:rsidP="00AF69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 Квиток</w:t>
            </w:r>
            <w:r w:rsidRPr="00C67B3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939FA" w:rsidRPr="00761BC5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Мини-музее «Русская изба»</w:t>
            </w: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</w:tcPr>
          <w:p w:rsidR="003939FA" w:rsidRPr="00C67B36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«Знакомство с достопримечательностями города Тайшета» </w:t>
            </w: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1" w:type="dxa"/>
          </w:tcPr>
          <w:p w:rsidR="003939FA" w:rsidRPr="00761BC5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по конструированию. Изготовление макета «Моя улица самая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красивая»</w:t>
            </w: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51" w:type="dxa"/>
          </w:tcPr>
          <w:p w:rsidR="003939FA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по познавательному развитию «Они сражались за Родину»</w:t>
            </w:r>
          </w:p>
          <w:p w:rsidR="00675967" w:rsidRPr="00761BC5" w:rsidRDefault="00675967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1" w:type="dxa"/>
          </w:tcPr>
          <w:p w:rsidR="003939FA" w:rsidRDefault="003939FA" w:rsidP="00AF69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рисование </w:t>
            </w:r>
            <w:r w:rsidRPr="00C67B36">
              <w:rPr>
                <w:rFonts w:ascii="Times New Roman" w:hAnsi="Times New Roman" w:cs="Times New Roman"/>
                <w:iCs/>
                <w:sz w:val="28"/>
                <w:szCs w:val="28"/>
              </w:rPr>
              <w:t>«Симво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лика посёлка Квиток</w:t>
            </w:r>
            <w:r w:rsidRPr="00C67B3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675967" w:rsidRPr="00761BC5" w:rsidRDefault="00675967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1" w:type="dxa"/>
          </w:tcPr>
          <w:p w:rsidR="003939FA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7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о Родине</w:t>
            </w:r>
          </w:p>
          <w:p w:rsidR="00675967" w:rsidRPr="00761BC5" w:rsidRDefault="00675967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1" w:type="dxa"/>
          </w:tcPr>
          <w:p w:rsidR="003939FA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761BC5">
              <w:rPr>
                <w:rFonts w:ascii="Times New Roman" w:hAnsi="Times New Roman" w:cs="Times New Roman"/>
                <w:sz w:val="28"/>
                <w:szCs w:val="28"/>
              </w:rPr>
              <w:t>поселковую</w:t>
            </w: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</w:t>
            </w:r>
          </w:p>
          <w:p w:rsidR="00675967" w:rsidRPr="00761BC5" w:rsidRDefault="00675967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1" w:type="dxa"/>
          </w:tcPr>
          <w:p w:rsidR="00675967" w:rsidRDefault="003939FA" w:rsidP="00AF69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– аппликация </w:t>
            </w:r>
            <w:r w:rsidRPr="00C67B36">
              <w:rPr>
                <w:rFonts w:ascii="Times New Roman" w:hAnsi="Times New Roman" w:cs="Times New Roman"/>
                <w:iCs/>
                <w:sz w:val="28"/>
                <w:szCs w:val="28"/>
              </w:rPr>
              <w:t>«Дома на нашей улице»</w:t>
            </w:r>
          </w:p>
          <w:p w:rsidR="003939FA" w:rsidRPr="00761BC5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1" w:type="dxa"/>
          </w:tcPr>
          <w:p w:rsidR="00675967" w:rsidRDefault="003939FA" w:rsidP="00AF69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–</w:t>
            </w:r>
            <w:r w:rsidR="0032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лепка </w:t>
            </w:r>
            <w:r w:rsidRPr="00C67B36">
              <w:rPr>
                <w:rFonts w:ascii="Times New Roman" w:hAnsi="Times New Roman" w:cs="Times New Roman"/>
                <w:iCs/>
                <w:sz w:val="28"/>
                <w:szCs w:val="28"/>
              </w:rPr>
              <w:t>«Животные родного края»</w:t>
            </w:r>
          </w:p>
          <w:p w:rsidR="003939FA" w:rsidRPr="00761BC5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9FA" w:rsidTr="00AF69F7">
        <w:tc>
          <w:tcPr>
            <w:tcW w:w="594" w:type="dxa"/>
          </w:tcPr>
          <w:p w:rsidR="003939FA" w:rsidRDefault="003939FA" w:rsidP="00AF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1" w:type="dxa"/>
          </w:tcPr>
          <w:p w:rsidR="003939FA" w:rsidRDefault="003939FA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36">
              <w:rPr>
                <w:rFonts w:ascii="Times New Roman" w:hAnsi="Times New Roman" w:cs="Times New Roman"/>
                <w:sz w:val="28"/>
                <w:szCs w:val="28"/>
              </w:rPr>
              <w:t>Участие в митинге, </w:t>
            </w:r>
            <w:proofErr w:type="gramStart"/>
            <w:r w:rsidRPr="00C67B36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посвященному</w:t>
            </w:r>
            <w:proofErr w:type="gramEnd"/>
            <w:r w:rsidRPr="00C67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мая</w:t>
            </w:r>
          </w:p>
          <w:p w:rsidR="00675967" w:rsidRPr="00761BC5" w:rsidRDefault="00675967" w:rsidP="00AF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F55" w:rsidRDefault="00325F55" w:rsidP="00393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25F55" w:rsidRDefault="00325F55" w:rsidP="00393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9FA" w:rsidRDefault="003939FA" w:rsidP="00393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325F55" w:rsidRPr="00692E60" w:rsidRDefault="00325F55" w:rsidP="00393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9FA" w:rsidRDefault="003939FA" w:rsidP="003939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AF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BC5">
        <w:rPr>
          <w:rFonts w:ascii="Times New Roman" w:hAnsi="Times New Roman" w:cs="Times New Roman"/>
          <w:sz w:val="28"/>
          <w:szCs w:val="28"/>
        </w:rPr>
        <w:t xml:space="preserve">ознакомить родителей с информацией о знаменательной дате, о </w:t>
      </w:r>
      <w:r w:rsidRPr="002A6AFC">
        <w:rPr>
          <w:rFonts w:ascii="Times New Roman" w:hAnsi="Times New Roman" w:cs="Times New Roman"/>
          <w:sz w:val="28"/>
          <w:szCs w:val="28"/>
        </w:rPr>
        <w:t>происхождении </w:t>
      </w:r>
      <w:r w:rsidRPr="002A6AFC">
        <w:rPr>
          <w:rFonts w:ascii="Times New Roman" w:hAnsi="Times New Roman" w:cs="Times New Roman"/>
          <w:bCs/>
          <w:sz w:val="28"/>
          <w:szCs w:val="28"/>
        </w:rPr>
        <w:t>Тайшетского района</w:t>
      </w:r>
      <w:r w:rsidRPr="002A6AFC">
        <w:rPr>
          <w:rFonts w:ascii="Times New Roman" w:hAnsi="Times New Roman" w:cs="Times New Roman"/>
          <w:sz w:val="28"/>
          <w:szCs w:val="28"/>
        </w:rPr>
        <w:t>, появлении его названия.</w:t>
      </w:r>
    </w:p>
    <w:p w:rsidR="00325F55" w:rsidRPr="002A6AFC" w:rsidRDefault="00325F55" w:rsidP="003939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5F55" w:rsidRDefault="003939FA" w:rsidP="003939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FC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2A6AFC">
        <w:rPr>
          <w:rFonts w:ascii="Times New Roman" w:hAnsi="Times New Roman" w:cs="Times New Roman"/>
          <w:sz w:val="28"/>
          <w:szCs w:val="28"/>
        </w:rPr>
        <w:t xml:space="preserve"> родителей </w:t>
      </w:r>
      <w:r w:rsidRPr="002A6AFC">
        <w:rPr>
          <w:rFonts w:ascii="Times New Roman" w:hAnsi="Times New Roman" w:cs="Times New Roman"/>
          <w:iCs/>
          <w:sz w:val="28"/>
          <w:szCs w:val="28"/>
        </w:rPr>
        <w:t>«95 лет </w:t>
      </w:r>
      <w:r>
        <w:rPr>
          <w:rFonts w:ascii="Times New Roman" w:hAnsi="Times New Roman" w:cs="Times New Roman"/>
          <w:bCs/>
          <w:iCs/>
          <w:sz w:val="28"/>
          <w:szCs w:val="28"/>
        </w:rPr>
        <w:t>Тайшетскому району</w:t>
      </w:r>
      <w:r w:rsidRPr="002A6AFC">
        <w:rPr>
          <w:rFonts w:ascii="Times New Roman" w:hAnsi="Times New Roman" w:cs="Times New Roman"/>
          <w:iCs/>
          <w:sz w:val="28"/>
          <w:szCs w:val="28"/>
        </w:rPr>
        <w:t>»</w:t>
      </w:r>
      <w:r w:rsidR="00325F55">
        <w:rPr>
          <w:rFonts w:ascii="Times New Roman" w:hAnsi="Times New Roman" w:cs="Times New Roman"/>
          <w:sz w:val="28"/>
          <w:szCs w:val="28"/>
        </w:rPr>
        <w:t>.</w:t>
      </w:r>
    </w:p>
    <w:p w:rsidR="00325F55" w:rsidRDefault="00325F55" w:rsidP="00325F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55" w:rsidRPr="00325F55" w:rsidRDefault="003939FA" w:rsidP="003939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Конкурс семейных рисунков </w:t>
      </w:r>
      <w:r w:rsidRPr="00325F55">
        <w:rPr>
          <w:rFonts w:ascii="Times New Roman" w:hAnsi="Times New Roman" w:cs="Times New Roman"/>
          <w:iCs/>
          <w:sz w:val="28"/>
          <w:szCs w:val="28"/>
        </w:rPr>
        <w:t>«Я и мой </w:t>
      </w:r>
      <w:r w:rsidRPr="00325F55">
        <w:rPr>
          <w:rFonts w:ascii="Times New Roman" w:hAnsi="Times New Roman" w:cs="Times New Roman"/>
          <w:bCs/>
          <w:iCs/>
          <w:sz w:val="28"/>
          <w:szCs w:val="28"/>
        </w:rPr>
        <w:t>район</w:t>
      </w:r>
      <w:r w:rsidRPr="00325F55">
        <w:rPr>
          <w:rFonts w:ascii="Times New Roman" w:hAnsi="Times New Roman" w:cs="Times New Roman"/>
          <w:iCs/>
          <w:sz w:val="28"/>
          <w:szCs w:val="28"/>
        </w:rPr>
        <w:t>!»</w:t>
      </w:r>
      <w:r w:rsidRPr="00325F55">
        <w:rPr>
          <w:rFonts w:ascii="Times New Roman" w:hAnsi="Times New Roman" w:cs="Times New Roman"/>
          <w:sz w:val="28"/>
          <w:szCs w:val="28"/>
        </w:rPr>
        <w:t>.</w:t>
      </w:r>
    </w:p>
    <w:p w:rsidR="003939FA" w:rsidRPr="002A6AFC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FA" w:rsidRPr="004925C8" w:rsidRDefault="003939FA" w:rsidP="0039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FC">
        <w:rPr>
          <w:rFonts w:ascii="Times New Roman" w:hAnsi="Times New Roman" w:cs="Times New Roman"/>
          <w:sz w:val="28"/>
          <w:szCs w:val="28"/>
        </w:rPr>
        <w:t xml:space="preserve">     2. </w:t>
      </w:r>
      <w:r w:rsidRPr="00C67B36">
        <w:rPr>
          <w:rFonts w:ascii="Times New Roman" w:hAnsi="Times New Roman" w:cs="Times New Roman"/>
          <w:sz w:val="28"/>
          <w:szCs w:val="28"/>
        </w:rPr>
        <w:t xml:space="preserve"> Оформление фотоальбома к 95летию </w:t>
      </w:r>
      <w:r w:rsidRPr="002A6AFC">
        <w:rPr>
          <w:rFonts w:ascii="Times New Roman" w:hAnsi="Times New Roman" w:cs="Times New Roman"/>
          <w:bCs/>
          <w:sz w:val="28"/>
          <w:szCs w:val="28"/>
        </w:rPr>
        <w:t>Тайшетского</w:t>
      </w:r>
      <w:r w:rsidRPr="00C67B3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67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9FA" w:rsidRDefault="003939FA"/>
    <w:sectPr w:rsidR="003939FA" w:rsidSect="008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931"/>
    <w:multiLevelType w:val="hybridMultilevel"/>
    <w:tmpl w:val="088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BD"/>
    <w:rsid w:val="00080E88"/>
    <w:rsid w:val="002A5DBD"/>
    <w:rsid w:val="00325F55"/>
    <w:rsid w:val="0038427B"/>
    <w:rsid w:val="003939FA"/>
    <w:rsid w:val="004C3455"/>
    <w:rsid w:val="005D4AF0"/>
    <w:rsid w:val="006226B5"/>
    <w:rsid w:val="00675967"/>
    <w:rsid w:val="008C29E2"/>
    <w:rsid w:val="00A9197F"/>
    <w:rsid w:val="00B35292"/>
    <w:rsid w:val="00BD14F5"/>
    <w:rsid w:val="00BE1EFD"/>
    <w:rsid w:val="00E467AB"/>
    <w:rsid w:val="00EC6C8A"/>
    <w:rsid w:val="00F8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9F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Чебурашка</cp:lastModifiedBy>
  <cp:revision>14</cp:revision>
  <dcterms:created xsi:type="dcterms:W3CDTF">2020-03-20T01:17:00Z</dcterms:created>
  <dcterms:modified xsi:type="dcterms:W3CDTF">2020-03-27T03:33:00Z</dcterms:modified>
</cp:coreProperties>
</file>