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86" w:rsidRPr="00A03F90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F90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КВИТОКСКАЯ СРЕДНЯЯ ОБЩЕОБРАЗОВАТЕЛЬНАЯ ШКОЛА№1</w:t>
      </w:r>
    </w:p>
    <w:p w:rsidR="00FD6486" w:rsidRPr="00A03F90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F90">
        <w:rPr>
          <w:rFonts w:ascii="Times New Roman" w:hAnsi="Times New Roman" w:cs="Times New Roman"/>
          <w:sz w:val="24"/>
          <w:szCs w:val="24"/>
          <w:u w:val="single"/>
        </w:rPr>
        <w:t>ДЕТСКИЙ САД «ЧЕБУРАШКА</w:t>
      </w:r>
      <w:r w:rsidR="00A03F9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D6486" w:rsidRDefault="00FD6486" w:rsidP="00A03F9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D6486" w:rsidRDefault="00FD6486" w:rsidP="00A03F9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D6486" w:rsidRDefault="00FD6486" w:rsidP="00A03F9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D6486" w:rsidRDefault="00FD6486" w:rsidP="00A03F9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D6486" w:rsidRPr="00E64622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22">
        <w:rPr>
          <w:rFonts w:ascii="Times New Roman" w:hAnsi="Times New Roman" w:cs="Times New Roman"/>
          <w:sz w:val="28"/>
          <w:szCs w:val="28"/>
        </w:rPr>
        <w:t>Сценарий утренника в средней группе</w:t>
      </w: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22">
        <w:rPr>
          <w:rFonts w:ascii="Times New Roman" w:hAnsi="Times New Roman" w:cs="Times New Roman"/>
          <w:sz w:val="28"/>
          <w:szCs w:val="28"/>
        </w:rPr>
        <w:t>«23 февраля-день защитников отечества»</w:t>
      </w:r>
    </w:p>
    <w:p w:rsidR="00DC2984" w:rsidRDefault="00DC2984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ymEt1MUVwibGnXj_zttmXgHa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486" w:rsidRPr="00A03F90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F90"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 </w:t>
      </w:r>
    </w:p>
    <w:p w:rsidR="00FD6486" w:rsidRPr="00A03F90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F90">
        <w:rPr>
          <w:rFonts w:ascii="Times New Roman" w:hAnsi="Times New Roman" w:cs="Times New Roman"/>
          <w:sz w:val="24"/>
          <w:szCs w:val="24"/>
        </w:rPr>
        <w:t>Макиенко Надежда Григорьевна</w:t>
      </w:r>
    </w:p>
    <w:p w:rsidR="00FD6486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486" w:rsidRDefault="00FD6486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F90" w:rsidRDefault="00A03F90" w:rsidP="00A03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486" w:rsidRPr="00A03F90" w:rsidRDefault="00DC2984" w:rsidP="00A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6486" w:rsidRPr="00A03F90">
        <w:rPr>
          <w:rFonts w:ascii="Times New Roman" w:hAnsi="Times New Roman" w:cs="Times New Roman"/>
          <w:sz w:val="24"/>
          <w:szCs w:val="24"/>
        </w:rPr>
        <w:t>Февраль</w:t>
      </w:r>
      <w:r w:rsidR="00A03F90" w:rsidRPr="00A03F90">
        <w:rPr>
          <w:rFonts w:ascii="Times New Roman" w:hAnsi="Times New Roman" w:cs="Times New Roman"/>
          <w:sz w:val="24"/>
          <w:szCs w:val="24"/>
        </w:rPr>
        <w:t>,</w:t>
      </w:r>
      <w:r w:rsidR="00FD6486" w:rsidRPr="00A03F90">
        <w:rPr>
          <w:rFonts w:ascii="Times New Roman" w:hAnsi="Times New Roman" w:cs="Times New Roman"/>
          <w:sz w:val="24"/>
          <w:szCs w:val="24"/>
        </w:rPr>
        <w:t xml:space="preserve"> 2020</w:t>
      </w:r>
      <w:r w:rsidR="00A03F90">
        <w:rPr>
          <w:rFonts w:ascii="Times New Roman" w:hAnsi="Times New Roman" w:cs="Times New Roman"/>
          <w:sz w:val="24"/>
          <w:szCs w:val="24"/>
        </w:rPr>
        <w:t>г.</w:t>
      </w:r>
    </w:p>
    <w:p w:rsidR="00FD6486" w:rsidRDefault="00FD6486" w:rsidP="00A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Цель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Формирование представления об одном из главных 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праздников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страны – Дня защитников Отечества. Воспитывать уважение к старшим членам семьи, людям, служившим в Армии, любовь и гордость за свою страну;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двигательную активность, музыкальный слух, умение выполнять игровые действия по просьбе взрослого, чувства коллективизма, ответственности, сплоченности;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Обогащать и активизировать словарь по военной тематике;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марш дети заходят в зал, перестраиваются в полукруг.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едущий: 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Дорогие наши мужчины! Сегодня один из самых главных 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праздников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страны – День защитника Отечества. Это солдаты и командиры нашей армии, готовые в любую минуту защитить нас. И наши мальчики тоже будущие защитники нашей страны. Вся Россия сегодня радуется и поздравляет пап, дедушек и мальчиков.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Исполняют песню 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«защитники страны»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Стихи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нашей армии сегодня,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ей уже немало лет.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 защитникам народа,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армии – Привет!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 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 мальчиков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дедушек, пап!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военных поздравляет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веселый детский сад!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в нашем зале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 славные сидят!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столько пап видали,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феврале мы год назад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защитников страны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нынче мы.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песня без сомненья,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поднимет настроенье!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Исполняют песню «папа я тебя люблю»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садятся на стулья.)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ВЕД. Дружно пели вы, ребята,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бравые солдаты.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настоящим стать бойцом,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храбрецом, и удальцом,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Нужны, друзья, старания,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Сноровка, сила, знания!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сейчас проверим вас.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Начнем соревнования.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первое задание –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меткость и внимание.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Меткий глаз – залог успеха,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Скажет нам солдат любой,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желанная победа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Завершила правый бой!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«Меткий стрелок»</w:t>
      </w:r>
    </w:p>
    <w:p w:rsidR="00FD6486" w:rsidRPr="00FD6486" w:rsidRDefault="00FD6486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метают в нарисованные танки)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Есть у нас танкисты,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и моряки.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кавалеристы –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Кони их легки.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едущий: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«Кавалеристы»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едущий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для продолжения 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праздника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 проверим смекалку.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«Зарядка для ума»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страны своей вдали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 море ... (корабли).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Льды морские расколол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 носом ... (ледокол).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вырулил на взлет?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Реактивный ... (самолет).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звездам мчится птица эта,</w:t>
      </w:r>
    </w:p>
    <w:p w:rsidR="00CB2337" w:rsidRPr="00FD6486" w:rsidRDefault="00CB2337" w:rsidP="00A0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Обгоняет звук ... (ракета).</w:t>
      </w:r>
    </w:p>
    <w:p w:rsidR="00CB2337" w:rsidRPr="00FD6486" w:rsidRDefault="00CB2337" w:rsidP="00A0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*Он летает, но не птица,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жужжит, но не оса,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 воздухе повиснуть,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большая стрекоза. (вертолёт)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под полярным льдом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плавать этот дом. (подводная лодка)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*Гусеницы две ползут,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Башню с пушкою везут. (танк)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 w:rsid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Смело в небе пролетает, обгоняя птиц полёт.                            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им управляет. Что же это? (самолёт)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Тучек нет на горизонте, но раскрылся в небе зонтик.                                                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минут 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опустился …(парашют)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едущий</w:t>
      </w:r>
      <w:proofErr w:type="gramStart"/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Продолжаем</w:t>
      </w:r>
      <w:proofErr w:type="gramEnd"/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соревнования.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трудное, ребята,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Полоса препятствия.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Силу, ловкость, меткость враз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нам сейчас.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="00FD6486"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разминируй поле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Делимся на две команды.</w:t>
      </w:r>
    </w:p>
    <w:p w:rsidR="00FD6486" w:rsidRPr="00FD6486" w:rsidRDefault="00FD6486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завязанными глазами должны собрать как можно больше кубиков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едущий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Молодцы, ребята, показали свою ловкость.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солдат должен быть образованным. Сегодня в армии много сложной техники. Солдат должен уметь управлять ею.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9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Ведущий</w:t>
      </w:r>
      <w:r w:rsidRPr="00FD6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CB2337" w:rsidRPr="00A03F90" w:rsidRDefault="00FD6486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F9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Конкурс "Собери самолет </w:t>
      </w:r>
      <w:r w:rsidR="00CB2337" w:rsidRPr="00A03F9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 корабл</w:t>
      </w:r>
      <w:r w:rsidR="00A03F9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ь»</w:t>
      </w:r>
    </w:p>
    <w:p w:rsidR="00CB2337" w:rsidRPr="00FD6486" w:rsidRDefault="00FD6486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CB2337"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подход</w:t>
      </w:r>
      <w:r w:rsidRPr="00FD64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ят к столам, на которых лежат пазлы машин и собирают их.)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</w:t>
      </w: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сегодня пели, танцевали, читали стихи и соревновались. Пусть у нас нет победителей и побежденных, главное, что мы все вместе радовались, вместе болели друг за друга!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наши мальчики тоже показали свою сноровку, ловкость и выносливость. Теперь мы видим, что у нас подрастают настоящие мужчины.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r w:rsidR="00A03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едущий</w:t>
      </w:r>
      <w:bookmarkStart w:id="0" w:name="_GoBack"/>
      <w:bookmarkEnd w:id="0"/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этом наш праздник завершен, поздравляю всех мужчин с праздником и желаю самого главного, это здоровья, силы духа и счастья.</w:t>
      </w:r>
    </w:p>
    <w:p w:rsidR="00CB2337" w:rsidRPr="00FD6486" w:rsidRDefault="00CB2337" w:rsidP="00A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всем спасибо!</w:t>
      </w:r>
    </w:p>
    <w:p w:rsidR="003A3A2E" w:rsidRPr="00FD6486" w:rsidRDefault="003A3A2E" w:rsidP="00A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A2E" w:rsidRPr="00FD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37"/>
    <w:rsid w:val="000A4196"/>
    <w:rsid w:val="003A3A2E"/>
    <w:rsid w:val="008F4208"/>
    <w:rsid w:val="00966D00"/>
    <w:rsid w:val="00A03F90"/>
    <w:rsid w:val="00CB2337"/>
    <w:rsid w:val="00DC2984"/>
    <w:rsid w:val="00DC6D9F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17F9"/>
  <w15:chartTrackingRefBased/>
  <w15:docId w15:val="{E0DE76B8-9F5C-4770-A3F1-F58FFF0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9</cp:revision>
  <dcterms:created xsi:type="dcterms:W3CDTF">2020-02-20T00:38:00Z</dcterms:created>
  <dcterms:modified xsi:type="dcterms:W3CDTF">2020-02-26T06:54:00Z</dcterms:modified>
</cp:coreProperties>
</file>