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BF" w:rsidRPr="00F840F8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F8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общеобразовательное</w:t>
      </w: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F8">
        <w:rPr>
          <w:rFonts w:ascii="Times New Roman" w:eastAsia="Times New Roman" w:hAnsi="Times New Roman" w:cs="Times New Roman"/>
          <w:sz w:val="28"/>
          <w:szCs w:val="28"/>
        </w:rPr>
        <w:t>учреждение Квитокская СОШ №1</w:t>
      </w: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0F8">
        <w:rPr>
          <w:rFonts w:ascii="Times New Roman" w:eastAsia="Times New Roman" w:hAnsi="Times New Roman" w:cs="Times New Roman"/>
          <w:sz w:val="28"/>
          <w:szCs w:val="28"/>
        </w:rPr>
        <w:t xml:space="preserve"> (детский сад «Чебурашка»)</w:t>
      </w: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Default="006068BF" w:rsidP="006068BF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8BF" w:rsidRPr="00127606" w:rsidRDefault="006068BF" w:rsidP="006068BF">
      <w:pPr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</w:rPr>
      </w:pPr>
      <w:r w:rsidRPr="00127606">
        <w:rPr>
          <w:rFonts w:ascii="Open Sans" w:eastAsia="Times New Roman" w:hAnsi="Open Sans" w:cs="Times New Roman"/>
          <w:b/>
          <w:bCs/>
          <w:color w:val="000000"/>
          <w:kern w:val="36"/>
          <w:sz w:val="40"/>
          <w:szCs w:val="40"/>
        </w:rPr>
        <w:t>Сценарий праздника в средней группе ко Дню Матери «Моя мама лучше всех»</w:t>
      </w:r>
    </w:p>
    <w:p w:rsidR="006068BF" w:rsidRPr="00127606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</w:rPr>
      </w:pPr>
    </w:p>
    <w:p w:rsidR="006068BF" w:rsidRDefault="006068BF" w:rsidP="006068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</w:t>
      </w:r>
      <w:r w:rsidRPr="005762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Подготовила и провела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6068BF" w:rsidRDefault="006068BF" w:rsidP="006068BF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762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воспитатель младшей смешанной группы</w:t>
      </w:r>
    </w:p>
    <w:p w:rsidR="006068BF" w:rsidRDefault="006068BF" w:rsidP="006068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Макиенко Н.Г.</w:t>
      </w:r>
    </w:p>
    <w:p w:rsidR="006068BF" w:rsidRDefault="006068BF" w:rsidP="006068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068BF" w:rsidRDefault="006068BF" w:rsidP="006068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068BF" w:rsidRDefault="006068BF" w:rsidP="006068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068BF" w:rsidRDefault="006068BF" w:rsidP="006068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068BF" w:rsidRPr="006068BF" w:rsidRDefault="006068BF" w:rsidP="006068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Ноябрь 2019 год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7725"/>
      </w:tblGrid>
      <w:tr w:rsidR="00127606" w:rsidRPr="00A94A24" w:rsidTr="00381C8D">
        <w:tc>
          <w:tcPr>
            <w:tcW w:w="1125" w:type="dxa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:rsidR="00127606" w:rsidRPr="00A94A24" w:rsidRDefault="00127606" w:rsidP="00381C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7606" w:rsidRPr="00A94A24" w:rsidRDefault="00127606" w:rsidP="00381C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способствовать формированию </w:t>
      </w:r>
      <w:proofErr w:type="spell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родительских отношений, пробуждению чувства уважения и любви к матери, созданию семейных традиций.</w:t>
      </w:r>
    </w:p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дать понятие о празднике. Воспитывать уважение к женщине, как человеку, дарующему жизнь, хранительнице домашнего очага. Поддерживать доброжелательное общение в играх, танцах, продуктивной совместной деятельности. Учить детей выразительно исполнять песни, стихотворения.,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фотовыставки «Ах, трудиться нам не лень, мы в работе целый день» (совместный труд мам и детей). Чтение художественных произведений о маме. Разучивание с детьми стихотворений и частушек. Оформление приемной пословицами о маме разных стран мира. Изготовление с детьми подарка для мамы «</w:t>
      </w:r>
      <w:proofErr w:type="spell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Топиарий</w:t>
      </w:r>
      <w:proofErr w:type="spell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</w:t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Мамы рассаживаются на стульчики полукругом, дети напротив на стульчиках.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proofErr w:type="gramStart"/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Сейчас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дворе ноябрь. Дни стали короче и холоднее. Но именно в ноябре есть праздник, который заставляет нас быть лучше, улучшает настроение и несет доброту и тепло. Это день матери. И в этот чудесный вечер мы поздравляем вас с праздником, и хотим подарить вам свои улыбки и хорошее настроение. С днем матери!</w:t>
      </w:r>
    </w:p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proofErr w:type="gramStart"/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На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</w:t>
      </w:r>
    </w:p>
    <w:p w:rsidR="00127606" w:rsidRPr="006068BF" w:rsidRDefault="00127606" w:rsidP="00606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загадывает загадки для мам и детей, с юмором комментируя отгадки.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Жужжит, но не летает, от пыли дом спасает (пылесос).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Застрочит, как пулемёт, платье новое сошьёт (швейная машина).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Летом папа нам привез в белом ящике мороз, и теперь мороз седой с нами летом и зимой, бережет продукты: мясо, рыбу, фрукты (холодильник).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Эта прачка-автомат нам стирает всё подряд (стиральная машина).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Не будильник, а звонит, не приемник – говорит. Угадайте, кто же он? Ну, конечно, (телефон).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Наведем стеклянный глаз, щелкнем раз и помним вас (фотоаппарат).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Он плывет по простыне, как кораблик по волне. Он хозяйкам добрый друг электрический... (утюг).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Ежедневно в семь утра он кричит: «Вставать пора!» (будильник)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•Сушит ветер-суховей кудри мамочки моей (фен)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•В банки, в тюбики разлит,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сметана он на вид.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Мамам нравится он всем.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ароматный … (крем)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 ушах блестят колечки,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них камушки-сердечки,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прочные застежки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золотых … (сережках)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Чтобы быть красивой маме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тушь взять и румяна,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накрасить губы надо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Перламутровой … (помадой).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: А сейчас узнаем, какие помощники растут в нашей группе, ребята расскажут нам об этом в стихотворении.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1-й ребенок: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люблю свою мамулю,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мамуле помогу.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магазин за хлебом пулей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сегодня побегу.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Быстро вымою посуду,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гостей накрою стол,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Тряпкой вытру пыль повсюду,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праздник к нам пришел!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2-й ребенок: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цветы поставлю в вазу,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открытку напишу,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 шалости все сразу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мамуле расскажу.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мамулю поцелую,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мамулю обниму,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Маму добрую такую,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отдам я никому!</w:t>
      </w:r>
    </w:p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«Угадай руку своей мамы»</w:t>
      </w:r>
    </w:p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proofErr w:type="gramStart"/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У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 мам, самые добрые, ласковые и умелые руки. А вот знают ли дети руки своих мам, мы сейчас проверим. Суть игры в том, чтобы ребенок угадал свою маму по руке. Для этого ребенку завязывают глаза, а несколько мам садятся на стулья и вытягивают руки. Ребенок трогает каждую руку и </w:t>
      </w:r>
      <w:proofErr w:type="gram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его мама. </w:t>
      </w:r>
    </w:p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– й конкурс «Угадай, на ощупь»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- играют мамы. В тарелочках находится: мука, сахар, соль, рис, гречка – мамы с завязанными глазами определяют, что лежит в тарелочках.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мамы самые лучшие, самые красивые и мы с вами сейчас это докажем!</w:t>
      </w:r>
    </w:p>
    <w:p w:rsidR="00127606" w:rsidRPr="006068BF" w:rsidRDefault="00127606" w:rsidP="00606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: Кто пришел ко мне с утра? (Все дети хором): Мамочка!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Ведущий: Кто сказал "вставать пора? (Все дети хором): Мамочка!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: Кашу кто успел сварить? (Все дети хором): Мамочка!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Чаю мне в стакан налить? (Все дети хором): Мамочка!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цветов в саду нарвал? (Все хором): Мамочка!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Ведущий: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меня поцеловал? (Все хором): Мамочка!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: Кто ребячий любит смех? (Все хором): Мамочка!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на свете лучше всех? (Всех хором): Мамочка</w:t>
      </w:r>
    </w:p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2-й </w:t>
      </w:r>
      <w:proofErr w:type="gramStart"/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  «</w:t>
      </w:r>
      <w:proofErr w:type="spellStart"/>
      <w:proofErr w:type="gramEnd"/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Веникобол</w:t>
      </w:r>
      <w:proofErr w:type="spellEnd"/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(для мам) Мамы выстраиваются в колонну. Предлагается веником прокатить воздушный шарик до стойки и обратно. Побеждает, кто быстрее справится с делом.</w:t>
      </w:r>
    </w:p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3-й </w:t>
      </w:r>
      <w:proofErr w:type="gramStart"/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Pr="00606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</w:t>
      </w:r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Преодолей препятствие</w:t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ставим на пол разные предметы (игрушки), которые дети будут объезжать. Детям даются в руки рули игрушечные. Дети объезжают препятствия и рулят. Затем играют мамы. Но только взрослым завязывают глаза, чтобы они </w:t>
      </w:r>
      <w:proofErr w:type="gram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ни чего не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видели. Дать им в руки рули, и… убираем все препятствия! Мамы начинают рулить, объезжая препятствия.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ИГРА С ЗАЛОМ «КАША»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Сорока – белобока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Задумала кашу варить,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Чтоб деток накормить.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На рынок пошла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И вот что взяла….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Парное молоко – да!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Куриное яйцо – да!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Крупа манная – да!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Капуста кочанная – нет!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Соленый огурец – нет!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Мясной холодец – нет!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Сахар да соль – да!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Белая фасоль – нет!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Масло топленое – да!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Рыбка соленая – нет!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Лавровый лист – нет!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Китайский рис – да!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Перец болгарский – нет!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Соус татарский – нет!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Клубничное варенье – да!</w:t>
      </w:r>
    </w:p>
    <w:p w:rsidR="00127606" w:rsidRPr="006068BF" w:rsidRDefault="00127606" w:rsidP="006068B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8BF">
        <w:rPr>
          <w:rStyle w:val="c0"/>
          <w:color w:val="000000"/>
          <w:sz w:val="28"/>
          <w:szCs w:val="28"/>
        </w:rPr>
        <w:t>Бисквитное печенье - нет!</w:t>
      </w:r>
    </w:p>
    <w:p w:rsidR="00127606" w:rsidRPr="006068BF" w:rsidRDefault="00127606" w:rsidP="006068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– й конкурс.</w:t>
      </w:r>
      <w:r w:rsidRPr="006068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Игра "Приготовь борщ и компот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закрытыми глазами».</w:t>
      </w:r>
    </w:p>
    <w:p w:rsidR="00127606" w:rsidRPr="006068BF" w:rsidRDefault="00127606" w:rsidP="00606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Ведущая</w:t>
      </w:r>
      <w:proofErr w:type="gramStart"/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Пекут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мамочки ватрушки и прянички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булочки с маком и булочки с таком!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варят пельмени, супы и борщи,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так, что вкуснее пойди, поищи!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уж что положить в борщ или компот</w:t>
      </w:r>
    </w:p>
    <w:p w:rsidR="00127606" w:rsidRPr="006068BF" w:rsidRDefault="00127606" w:rsidP="00606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мамочки, конечно, знают!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Покажите, мамочки, как умеете готовить? Выходите! (Мамы выходят на игру)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Ведущая: Приготовить все необходимо очень быстро, пока звучит музыка, а самое главное – выбрать все продукты надо с завязанными глазами</w:t>
      </w:r>
      <w:proofErr w:type="gram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! .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Ведущая</w:t>
      </w:r>
      <w:proofErr w:type="gram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: Ах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какой обед сварили! Аромат чудесный!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что же положили? Очень интересно!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так наши мамочки делятся рецептами!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 кастрюлек доставайте и нам громко называйте!</w:t>
      </w:r>
    </w:p>
    <w:p w:rsidR="00127606" w:rsidRPr="006068BF" w:rsidRDefault="00127606" w:rsidP="006068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Песня  </w:t>
      </w:r>
      <w:proofErr w:type="spell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помогиня</w:t>
      </w:r>
      <w:proofErr w:type="spellEnd"/>
      <w:proofErr w:type="gramEnd"/>
    </w:p>
    <w:p w:rsidR="00127606" w:rsidRPr="006068BF" w:rsidRDefault="00127606" w:rsidP="00606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Конкурс «Сказочный»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Из каких же они сказок?</w:t>
      </w:r>
    </w:p>
    <w:p w:rsidR="00127606" w:rsidRPr="006068BF" w:rsidRDefault="00127606" w:rsidP="006068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Ждали маму с молоком,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А пустили волка в дом.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были эти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дети? (семеро козлят)</w:t>
      </w:r>
    </w:p>
    <w:p w:rsidR="00127606" w:rsidRPr="006068BF" w:rsidRDefault="00127606" w:rsidP="006068B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Уплетая калачи, ехал парень на печи.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Прокатился по деревне и женился на царевне. (Емеля «По щучьему веленью»)</w:t>
      </w:r>
    </w:p>
    <w:p w:rsidR="00127606" w:rsidRPr="006068BF" w:rsidRDefault="00127606" w:rsidP="006068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Эта скатерть знаменита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Тем, что кормит всех </w:t>
      </w:r>
      <w:proofErr w:type="gram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до сыта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сама собой она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Вкусных кушаний полна.  (Скатерть-самобранка)</w:t>
      </w:r>
    </w:p>
    <w:p w:rsidR="00127606" w:rsidRPr="006068BF" w:rsidRDefault="00127606" w:rsidP="006068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Сладкий яблок аромат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Заманил ту птицу в сад.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Перья светятся огнем.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И светло вокруг, как днем. (Жар-птица)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5.   Как у Бабы у Яги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Нет совсем одной ноги.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Зато есть замечательный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Аппарат летательный (ступа)</w:t>
      </w:r>
    </w:p>
    <w:p w:rsidR="00127606" w:rsidRPr="006068BF" w:rsidRDefault="00127606" w:rsidP="006068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Убежали от грязнули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Чашки, ложки и кастрюли.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Ищет их она, зовет, и в дороге слезы льет (Федора).</w:t>
      </w:r>
    </w:p>
    <w:p w:rsidR="00127606" w:rsidRPr="006068BF" w:rsidRDefault="00127606" w:rsidP="006068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бабушке пошла, пироги ей понесла.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Серый волк за ней следил,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Обманул и проглотил. (Красная шапочка).</w:t>
      </w:r>
    </w:p>
    <w:p w:rsidR="00127606" w:rsidRPr="006068BF" w:rsidRDefault="00127606" w:rsidP="006068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У Золушки и ножки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Свалилась случайно.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не простою она, а хрустальной (туфелька)</w:t>
      </w:r>
    </w:p>
    <w:p w:rsidR="00127606" w:rsidRPr="006068BF" w:rsidRDefault="00127606" w:rsidP="006068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важней она в загадке, хоть и в погребе жила.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Репку вытащить из грядки</w:t>
      </w:r>
    </w:p>
    <w:p w:rsidR="00127606" w:rsidRPr="006068BF" w:rsidRDefault="00127606" w:rsidP="006068B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Деду с бабкой помогла. (мышка)</w:t>
      </w:r>
    </w:p>
    <w:p w:rsidR="00127606" w:rsidRPr="006068BF" w:rsidRDefault="00127606" w:rsidP="00606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читают стихотворения.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Мама дорогая, я тебя люблю!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цветы, какие есть, я тебе дарю.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улыбается, глядя с высоты.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же это здорово - у меня есть ты!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 Днем Матери мы вас поздравляем!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Счастья, смеха, радости, здоровья всем желаем!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Пусть сегодня сбудутся все ваши мечты. 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Мама </w:t>
      </w:r>
      <w:proofErr w:type="gram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небо!</w:t>
      </w:r>
    </w:p>
    <w:p w:rsidR="00127606" w:rsidRPr="006068BF" w:rsidRDefault="00127606" w:rsidP="00606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Мама </w:t>
      </w:r>
      <w:proofErr w:type="gramStart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счастье.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лучше нет.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сказка.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смех.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ласка.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Мамы любят всех.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улыбнется,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погрустит,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пожалеет,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и простит.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золотая,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самая родная,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– это доброта,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выручит всегда.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нет тебя дороже,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все на свете может.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 сегодня поздравляем,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Мамам счастья мы желаем.</w:t>
      </w:r>
    </w:p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вместе. Мама, я тебя люблю,</w:t>
      </w:r>
    </w:p>
    <w:p w:rsidR="00127606" w:rsidRPr="006068BF" w:rsidRDefault="00127606" w:rsidP="00606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Песню я тебе дарю!</w:t>
      </w:r>
      <w:r w:rsidRPr="006068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68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Исполняется песня «Мама» (аудиозапись)</w:t>
      </w:r>
    </w:p>
    <w:bookmarkEnd w:id="0"/>
    <w:p w:rsidR="00127606" w:rsidRPr="006068BF" w:rsidRDefault="00127606" w:rsidP="0060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Pr="006068BF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27606" w:rsidRDefault="00127606" w:rsidP="00127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12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9B3"/>
    <w:multiLevelType w:val="multilevel"/>
    <w:tmpl w:val="9020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6AAE"/>
    <w:multiLevelType w:val="multilevel"/>
    <w:tmpl w:val="AE3E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A5A84"/>
    <w:multiLevelType w:val="multilevel"/>
    <w:tmpl w:val="69962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21945"/>
    <w:multiLevelType w:val="multilevel"/>
    <w:tmpl w:val="4C803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54BAE"/>
    <w:multiLevelType w:val="multilevel"/>
    <w:tmpl w:val="3B268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B30F4"/>
    <w:multiLevelType w:val="multilevel"/>
    <w:tmpl w:val="9F40D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656E1"/>
    <w:multiLevelType w:val="multilevel"/>
    <w:tmpl w:val="7806D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95DA1"/>
    <w:multiLevelType w:val="multilevel"/>
    <w:tmpl w:val="781C4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A8B"/>
    <w:rsid w:val="00127606"/>
    <w:rsid w:val="006068BF"/>
    <w:rsid w:val="00970A8B"/>
    <w:rsid w:val="00C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94C1"/>
  <w15:docId w15:val="{D181E776-FADA-47A4-8E7C-04928D4B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27606"/>
  </w:style>
  <w:style w:type="paragraph" w:styleId="a3">
    <w:name w:val="Balloon Text"/>
    <w:basedOn w:val="a"/>
    <w:link w:val="a4"/>
    <w:uiPriority w:val="99"/>
    <w:semiHidden/>
    <w:unhideWhenUsed/>
    <w:rsid w:val="001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2019-11-26T01:38:00Z</dcterms:created>
  <dcterms:modified xsi:type="dcterms:W3CDTF">2019-11-27T06:44:00Z</dcterms:modified>
</cp:coreProperties>
</file>