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7D" w:rsidRPr="00822D7D" w:rsidRDefault="00822D7D" w:rsidP="00822D7D">
      <w:pPr>
        <w:pStyle w:val="Standard"/>
        <w:pBdr>
          <w:bottom w:val="single" w:sz="4" w:space="1" w:color="00000A"/>
        </w:pBdr>
        <w:jc w:val="center"/>
        <w:rPr>
          <w:lang w:val="ru-RU"/>
        </w:rPr>
      </w:pPr>
      <w:r w:rsidRPr="00822D7D">
        <w:rPr>
          <w:rFonts w:eastAsia="Times New Roman" w:cs="Times New Roman"/>
          <w:lang w:val="ru-RU" w:eastAsia="ru-RU"/>
        </w:rPr>
        <w:t>МУНИЦИПАЛЬНОЕ КАЗЕННОЕ ОБЩЕОБРАЗОВАТЕЛЬНОЕ УЧРЕЖДЕНИЕ КВИТОКСКАЯ СОШ № 1</w:t>
      </w:r>
    </w:p>
    <w:p w:rsidR="00822D7D" w:rsidRPr="00822D7D" w:rsidRDefault="00822D7D" w:rsidP="00822D7D">
      <w:pPr>
        <w:pStyle w:val="Standard"/>
        <w:jc w:val="center"/>
        <w:rPr>
          <w:lang w:val="ru-RU"/>
        </w:rPr>
      </w:pPr>
      <w:r w:rsidRPr="00822D7D">
        <w:rPr>
          <w:rFonts w:eastAsia="Times New Roman" w:cs="Times New Roman"/>
          <w:lang w:val="ru-RU" w:eastAsia="ru-RU"/>
        </w:rPr>
        <w:t>(ДЕТСКИЙ САД «ЧЕБУРАШКА»)</w:t>
      </w:r>
    </w:p>
    <w:p w:rsidR="00822D7D" w:rsidRDefault="00822D7D" w:rsidP="00822D7D">
      <w:pPr>
        <w:pStyle w:val="Standard"/>
        <w:ind w:right="425"/>
        <w:rPr>
          <w:lang w:val="ru-RU"/>
        </w:rPr>
      </w:pPr>
      <w:r>
        <w:rPr>
          <w:rFonts w:ascii="Calibri" w:eastAsia="Times New Roman" w:hAnsi="Calibri" w:cs="Times New Roman"/>
          <w:lang w:val="ru-RU"/>
        </w:rPr>
        <w:tab/>
      </w:r>
    </w:p>
    <w:p w:rsidR="00822D7D" w:rsidRDefault="00822D7D" w:rsidP="00822D7D"/>
    <w:p w:rsidR="00822D7D" w:rsidRDefault="00822D7D" w:rsidP="00822D7D"/>
    <w:p w:rsidR="00822D7D" w:rsidRDefault="00822D7D" w:rsidP="00822D7D"/>
    <w:p w:rsidR="00822D7D" w:rsidRDefault="00822D7D" w:rsidP="00822D7D"/>
    <w:p w:rsidR="00822D7D" w:rsidRPr="0051565E" w:rsidRDefault="00822D7D" w:rsidP="00822D7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1565E">
        <w:rPr>
          <w:rFonts w:ascii="Times New Roman" w:eastAsia="Times New Roman" w:hAnsi="Times New Roman" w:cs="Times New Roman"/>
          <w:sz w:val="48"/>
          <w:szCs w:val="48"/>
          <w:lang w:eastAsia="ru-RU"/>
        </w:rPr>
        <w:t>«К ЛИСОНЬКЕ В ГОСТИ»</w:t>
      </w:r>
    </w:p>
    <w:p w:rsidR="00822D7D" w:rsidRDefault="00822D7D" w:rsidP="00822D7D"/>
    <w:p w:rsidR="00822D7D" w:rsidRDefault="00822D7D" w:rsidP="00822D7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65E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осеннего развлечения</w:t>
      </w:r>
    </w:p>
    <w:p w:rsidR="00822D7D" w:rsidRPr="0051565E" w:rsidRDefault="00822D7D" w:rsidP="00822D7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детей 1 младшей группы</w:t>
      </w:r>
    </w:p>
    <w:p w:rsidR="00822D7D" w:rsidRDefault="00822D7D" w:rsidP="00822D7D"/>
    <w:p w:rsidR="00822D7D" w:rsidRDefault="00822D7D" w:rsidP="00040B97">
      <w:pPr>
        <w:pStyle w:val="Standard"/>
        <w:ind w:firstLine="708"/>
        <w:rPr>
          <w:rFonts w:eastAsia="Times New Roman" w:cs="Times New Roman"/>
          <w:sz w:val="32"/>
          <w:szCs w:val="32"/>
          <w:lang w:val="ru-RU"/>
        </w:rPr>
      </w:pPr>
      <w:r>
        <w:rPr>
          <w:rFonts w:eastAsia="Times New Roman" w:cs="Times New Roman"/>
          <w:sz w:val="32"/>
          <w:szCs w:val="32"/>
          <w:lang w:val="ru-RU"/>
        </w:rPr>
        <w:t xml:space="preserve">                                </w:t>
      </w:r>
    </w:p>
    <w:p w:rsidR="00822D7D" w:rsidRDefault="00040B97" w:rsidP="00822D7D">
      <w:pPr>
        <w:pStyle w:val="Standard"/>
        <w:ind w:firstLine="708"/>
        <w:jc w:val="center"/>
        <w:rPr>
          <w:rFonts w:eastAsia="Times New Roman" w:cs="Times New Roman"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4184181" cy="26358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29" cy="26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7D" w:rsidRDefault="00822D7D" w:rsidP="00822D7D">
      <w:pPr>
        <w:pStyle w:val="Standard"/>
        <w:ind w:firstLine="708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822D7D" w:rsidRDefault="00822D7D" w:rsidP="00822D7D">
      <w:pPr>
        <w:pStyle w:val="Standard"/>
        <w:ind w:firstLine="708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822D7D" w:rsidRDefault="00822D7D" w:rsidP="00822D7D">
      <w:pPr>
        <w:pStyle w:val="Standard"/>
        <w:ind w:firstLine="708"/>
        <w:jc w:val="center"/>
        <w:rPr>
          <w:lang w:val="ru-RU"/>
        </w:rPr>
      </w:pPr>
      <w:r>
        <w:rPr>
          <w:rFonts w:eastAsia="Times New Roman" w:cs="Times New Roman"/>
          <w:sz w:val="32"/>
          <w:szCs w:val="32"/>
          <w:lang w:val="ru-RU"/>
        </w:rPr>
        <w:t xml:space="preserve">                                         Подготовила и провела:</w:t>
      </w:r>
    </w:p>
    <w:p w:rsidR="00822D7D" w:rsidRPr="00040B97" w:rsidRDefault="00822D7D" w:rsidP="00040B97">
      <w:pPr>
        <w:pStyle w:val="Standard"/>
        <w:widowControl/>
        <w:shd w:val="clear" w:color="auto" w:fill="FFFFFF"/>
        <w:ind w:firstLine="708"/>
        <w:rPr>
          <w:lang w:val="ru-RU"/>
        </w:rPr>
      </w:pPr>
      <w:r>
        <w:rPr>
          <w:rFonts w:eastAsia="Times New Roman" w:cs="Times New Roman"/>
          <w:color w:val="111111"/>
          <w:sz w:val="32"/>
          <w:szCs w:val="32"/>
          <w:lang w:val="ru-RU"/>
        </w:rPr>
        <w:t xml:space="preserve">                                                       воспитатель Каширина Н.М</w:t>
      </w:r>
    </w:p>
    <w:p w:rsidR="00822D7D" w:rsidRDefault="00822D7D" w:rsidP="00040B97">
      <w:pPr>
        <w:pStyle w:val="Standard"/>
        <w:widowControl/>
        <w:shd w:val="clear" w:color="auto" w:fill="FFFFFF"/>
        <w:rPr>
          <w:sz w:val="28"/>
          <w:szCs w:val="28"/>
          <w:lang w:val="ru-RU"/>
        </w:rPr>
      </w:pPr>
    </w:p>
    <w:p w:rsidR="00040B97" w:rsidRDefault="00040B97" w:rsidP="00040B97">
      <w:pPr>
        <w:pStyle w:val="Standard"/>
        <w:widowControl/>
        <w:shd w:val="clear" w:color="auto" w:fill="FFFFFF"/>
        <w:rPr>
          <w:sz w:val="28"/>
          <w:szCs w:val="28"/>
          <w:lang w:val="ru-RU"/>
        </w:rPr>
      </w:pPr>
      <w:bookmarkStart w:id="0" w:name="_GoBack"/>
      <w:bookmarkEnd w:id="0"/>
    </w:p>
    <w:p w:rsidR="00822D7D" w:rsidRDefault="00822D7D" w:rsidP="00822D7D">
      <w:pPr>
        <w:pStyle w:val="Standard"/>
        <w:widowControl/>
        <w:shd w:val="clear" w:color="auto" w:fill="FFFFFF"/>
        <w:ind w:firstLine="708"/>
        <w:rPr>
          <w:sz w:val="28"/>
          <w:szCs w:val="28"/>
          <w:lang w:val="ru-RU"/>
        </w:rPr>
      </w:pPr>
    </w:p>
    <w:p w:rsidR="00822D7D" w:rsidRDefault="00822D7D" w:rsidP="00822D7D">
      <w:pPr>
        <w:pStyle w:val="Standard"/>
        <w:widowControl/>
        <w:shd w:val="clear" w:color="auto" w:fill="FFFFFF"/>
        <w:ind w:firstLine="708"/>
        <w:rPr>
          <w:sz w:val="28"/>
          <w:szCs w:val="28"/>
          <w:lang w:val="ru-RU"/>
        </w:rPr>
      </w:pPr>
    </w:p>
    <w:p w:rsidR="00822D7D" w:rsidRDefault="00822D7D" w:rsidP="00822D7D">
      <w:pPr>
        <w:pStyle w:val="Standard"/>
        <w:widowControl/>
        <w:shd w:val="clear" w:color="auto" w:fill="FFFFFF"/>
        <w:ind w:firstLine="708"/>
        <w:rPr>
          <w:sz w:val="28"/>
          <w:szCs w:val="28"/>
          <w:lang w:val="ru-RU"/>
        </w:rPr>
      </w:pPr>
    </w:p>
    <w:p w:rsidR="00822D7D" w:rsidRDefault="00822D7D" w:rsidP="00822D7D">
      <w:pPr>
        <w:pStyle w:val="Standard"/>
        <w:widowControl/>
        <w:shd w:val="clear" w:color="auto" w:fill="FFFFFF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Октябрь  2019</w:t>
      </w:r>
      <w:proofErr w:type="gramEnd"/>
      <w:r>
        <w:rPr>
          <w:sz w:val="28"/>
          <w:szCs w:val="28"/>
          <w:lang w:val="ru-RU"/>
        </w:rPr>
        <w:t>г.</w:t>
      </w:r>
    </w:p>
    <w:p w:rsidR="00822D7D" w:rsidRDefault="00822D7D" w:rsidP="00822D7D"/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Цель: 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у детей радостное настроение.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Помочь детям в праздничной игровой обстановке продемонстрировать свои умения петь, танцевать, читать стихи.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Вызвать положительные эмоции от общения с Лисонькой и участия в празднике.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 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-Воспитывать бережное отношение к природе.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Действующие лица:</w:t>
      </w:r>
      <w:r>
        <w:rPr>
          <w:color w:val="000000"/>
        </w:rPr>
        <w:t> Ведущий, Лиса, Медведь.</w:t>
      </w:r>
    </w:p>
    <w:p w:rsidR="0051565E" w:rsidRDefault="0051565E" w:rsidP="005156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Атрибуты: </w:t>
      </w:r>
      <w:r>
        <w:rPr>
          <w:color w:val="000000"/>
        </w:rPr>
        <w:t>осенние листочки, шишки в корзинке, яблоки.</w:t>
      </w:r>
    </w:p>
    <w:p w:rsidR="0051565E" w:rsidRDefault="0051565E" w:rsidP="0051565E">
      <w:pPr>
        <w:shd w:val="clear" w:color="auto" w:fill="FFFFFF"/>
        <w:spacing w:after="120" w:line="240" w:lineRule="auto"/>
        <w:jc w:val="center"/>
        <w:textAlignment w:val="baseline"/>
        <w:outlineLvl w:val="1"/>
      </w:pP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Осень золотая снова к нам пришла.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снова праздник детям принесла.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к нам в садик прилетел осенний листочек. Наверное, он прилетел из осеннего леса. (Разглядывает листочек) А на нем что-то написано. Прочитаем? А-а-а, его прислала рыжая лисичка-сестричка: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«Ребятки! Жду вас к себе в гости, в осенний лес. В лесу очень красиво, нарядно и празднично. Ваша Лисичка». Ну, что, дети, согласны ехать в гости?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Давайте поедем на поезде.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двигаются друг за другом по кругу дробным шагом, садятся на стулья.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Паровоз наш небольшой,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Паровоз наш непростой: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нём колёса не стучат,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Состоит он из ребят.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Едем, едем друг за другом,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Едем лесом, едем лугом.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Остановка на пути —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прогулку выходи!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Вот мы и приехали в лес. Посмотрите, ребята, как тут красиво. Листья на деревьях стали разноцветными. Но где же наша Лисичка?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вот и я, привет осенний вам, друзья!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позвала, детишки, вас играть и веселиться,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хочу со всеми здесь крепко подружиться!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Видите: лежат листочки,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жёлтые цветочки.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листочки соберите,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ними танцевать идите!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«Пляска с листочками» («Я с листочками хожу»)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 листочками хожу. 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берут по два листочка, свободно гуляют по залу)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листочки покажу.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листочки покажу.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Я листочками машу, 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(Ручки с листьями поднимают вверх, качают ими)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листочками пляшу.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листочками пляшу.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с листочками кружусь, 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(Спокойно кружатся на месте, ручки перед собой)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гостям я покажусь.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гостям я покажусь.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теперь, мои друзья,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(Садятся на корточки, лицо прячут за листики)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листочки спрячусь я.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листочки спрячусь я.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ведущая спрашивает: «Где же ребятки?». Ребятки дружно кричат: «Вот мы». Ведущая предлагает устроить листопад. Потом дружно собирают листья в большую корзину.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Молодцы, ребятки, все листочки собрали. Лисичка, а тебе осень нравится?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Да, мне осень очень нравится, она ведь такая же, как я – рыжая, золотая. Только мне и моим лисятам не нравится, когда дождик идет.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почему?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Потому что наши шубки становятся мокрыми, и моим лисятам приходится сидеть в норе, ведь гулять под дождем нельзя…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все потому, Лисичка, что у вас нет зонтика.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туча хмурится и грозит дождём,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Спрячемся под зонтиком, дождик переждём.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«Кап-кап, тук-тук-тук»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Молодцы, ребятки, очень красиво спели. А теперь поиграем.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«Солнышко и дождик», музыка М. </w:t>
      </w:r>
      <w:proofErr w:type="spellStart"/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Посмотри, Лисичка, детки дождика не испугались, вот он и кончился.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Ай да детки! Молодцы! Тогда скорей погремушки разбирайте и танцевать с ними начинайте.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«Танец с  погремушками» 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Слышится звук трещотки…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Слышу: листья шелестят. Слышу: веточки хрустят. Ребятки, это Мишка к нам идет. Давайте ему песенку споем. 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«Мишка косолапый», стихи А. </w:t>
      </w:r>
      <w:proofErr w:type="spellStart"/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появляется Медведь.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Медведь: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кто здесь ходит?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кто здесь бродит?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меня разбудил?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громко песни голосил?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Извини, Мишенька, что мы тебя разбудили.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Медведь: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 вы меня потревожили, дам я вам задание!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скорей идите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 шишек наберите.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Ребята, сейчас шишки соберём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танцевать с ними начнем.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Песня-танец «Вот какие шишки»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что, Мишка, понравился тебе наш танец?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Медведь: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Ой, спасибо вам, детишки!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повеселили Мишку.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мне пора обратно в берлогу! До свиданья, детвора!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уходит.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 свидания! А где же наша Лисичка? Куда она пропала?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тут, ребятки! Вы пока шишки собирали, я набрала вам осенних гостинцев. (Отдает ведущей корзинку с яблоками)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подарки забирайте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меня, Лисоньку, почаще вспоминайте!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Ребята, посмотрите, что Лисичка вам подарила. (Показывает ребятам) Спасибо, Лисичка, за подарочки твои!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Лисичка: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Кушайте на здоровье. А мне пора к своим лисятам. До свиданья, приходите еще ко мне в гости!</w:t>
      </w:r>
    </w:p>
    <w:p w:rsidR="0051565E" w:rsidRPr="0051565E" w:rsidRDefault="0051565E" w:rsidP="005156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уходит.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Ну и нам пора. Поедем обратно в детский сад, будем яблочками угощаться. </w:t>
      </w:r>
    </w:p>
    <w:p w:rsidR="0051565E" w:rsidRPr="0051565E" w:rsidRDefault="0051565E" w:rsidP="0051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и дети паровозиком уходят.</w:t>
      </w:r>
    </w:p>
    <w:p w:rsidR="00BF2CE1" w:rsidRPr="0051565E" w:rsidRDefault="00BF2CE1">
      <w:pPr>
        <w:rPr>
          <w:rFonts w:ascii="Times New Roman" w:hAnsi="Times New Roman" w:cs="Times New Roman"/>
          <w:sz w:val="24"/>
          <w:szCs w:val="24"/>
        </w:rPr>
      </w:pPr>
    </w:p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p w:rsidR="0051565E" w:rsidRDefault="0051565E"/>
    <w:sectPr w:rsidR="0051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5E"/>
    <w:rsid w:val="00040B97"/>
    <w:rsid w:val="0051565E"/>
    <w:rsid w:val="00822D7D"/>
    <w:rsid w:val="00B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035"/>
  <w15:docId w15:val="{6597C535-0BF1-44C7-89A2-EC89A24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6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5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dcterms:created xsi:type="dcterms:W3CDTF">2019-10-28T10:51:00Z</dcterms:created>
  <dcterms:modified xsi:type="dcterms:W3CDTF">2019-10-31T06:22:00Z</dcterms:modified>
</cp:coreProperties>
</file>