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8E" w:rsidRDefault="00A1718E" w:rsidP="009A32CC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</w:p>
    <w:p w:rsidR="00A1718E" w:rsidRDefault="00A1718E" w:rsidP="00A1718E">
      <w:pPr>
        <w:pBdr>
          <w:bottom w:val="single" w:sz="4" w:space="3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 КВИТОКСКАЯ СРЕДНЯЯ ОБЩЕОБРАЗОВАТЕЛЬНАЯ ШКОЛА № 1</w:t>
      </w:r>
    </w:p>
    <w:p w:rsidR="00A1718E" w:rsidRDefault="00A1718E" w:rsidP="00A1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(ДЕТСКИЙ САД «ЧЕБУРАШКА»)</w:t>
      </w:r>
    </w:p>
    <w:p w:rsidR="00A1718E" w:rsidRDefault="00A1718E" w:rsidP="00A17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A1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A1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A1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A1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A1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Pr="00FA5756" w:rsidRDefault="00A1718E" w:rsidP="00A1718E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575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Познавательный проект в старшей </w:t>
      </w:r>
      <w:r w:rsidRPr="00A171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смешанной </w:t>
      </w:r>
      <w:r w:rsidRPr="00FA5756">
        <w:rPr>
          <w:rFonts w:ascii="Times New Roman" w:eastAsia="Times New Roman" w:hAnsi="Times New Roman" w:cs="Times New Roman"/>
          <w:b/>
          <w:bCs/>
          <w:sz w:val="32"/>
          <w:szCs w:val="32"/>
        </w:rPr>
        <w:t>группе "Соблюдая ПДД, не окажешься в беде!"</w:t>
      </w:r>
    </w:p>
    <w:p w:rsidR="00A1718E" w:rsidRDefault="00A1718E" w:rsidP="00A1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A1718E">
      <w:pPr>
        <w:shd w:val="clear" w:color="auto" w:fill="FFFFFF"/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A1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A171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14800" cy="3865815"/>
            <wp:effectExtent l="19050" t="0" r="0" b="0"/>
            <wp:docPr id="16" name="Рисунок 4" descr="https://ped-kopilka.ru/upload/blogs2/2017/12/45083_cc370dd6d54611f75efbf6d3c94cf6a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12/45083_cc370dd6d54611f75efbf6d3c94cf6a4.pn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86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1718E" w:rsidRDefault="00A1718E" w:rsidP="00A17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A17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A17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A17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A17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A1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A17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Подготовила и провела:</w:t>
      </w:r>
    </w:p>
    <w:p w:rsidR="00A1718E" w:rsidRDefault="00A1718E" w:rsidP="00A17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 старшей смешанной</w:t>
      </w:r>
    </w:p>
    <w:p w:rsidR="00A1718E" w:rsidRDefault="00A1718E" w:rsidP="00A17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Пантелеева  Светлана Юрьевна.</w:t>
      </w:r>
    </w:p>
    <w:p w:rsidR="00A1718E" w:rsidRDefault="00A1718E" w:rsidP="00A17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A17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A171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756" w:rsidRPr="00FA5756" w:rsidRDefault="00A1718E" w:rsidP="00E07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 2019г.</w:t>
      </w:r>
    </w:p>
    <w:p w:rsidR="001028F9" w:rsidRDefault="00FA5756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028F9">
        <w:rPr>
          <w:rFonts w:ascii="Times New Roman" w:eastAsia="Times New Roman" w:hAnsi="Times New Roman" w:cs="Times New Roman"/>
          <w:color w:val="000000"/>
          <w:sz w:val="24"/>
          <w:szCs w:val="24"/>
        </w:rPr>
        <w:t>Пантелеева Светлана Юрьевна. Воспитатель старшей смешанной группы  МКОУ Квитокской СОШ № 1</w:t>
      </w:r>
      <w:r w:rsidR="001028F9"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проекта: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информационно - познавательный.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Продолжительность: </w:t>
      </w:r>
      <w:r w:rsidR="001028F9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краткосрочный (19.08.2019 – 18.09.2019г.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проекта: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воспитатели, дети, родители.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темы:</w:t>
      </w:r>
      <w:r w:rsidR="001028F9">
        <w:rPr>
          <w:rFonts w:ascii="Times New Roman" w:eastAsia="Times New Roman" w:hAnsi="Times New Roman" w:cs="Times New Roman"/>
          <w:color w:val="000000"/>
          <w:sz w:val="24"/>
          <w:szCs w:val="24"/>
        </w:rPr>
        <w:t> Ежедневно по поселку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идут тысячи людей, и ездит не меньшее колич</w:t>
      </w:r>
      <w:r w:rsidR="00102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ество транспорта. Чтобы в поселке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царил порядок, а автомобильных аварий было меньше, пешеходы обязательно должны придерживаться правил и знаков дорожного движения. Обучение детей дошкольного возраста правилам дорожного движения – неотъемлемая часть их воспитания, которой должны уделять особое внимание, как молодые р</w:t>
      </w:r>
      <w:r w:rsidR="001028F9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одители, так и воспитатели в детском саду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. С самых ранних лет маленький ребенок должен понимать важность соблюдения данных правил, поскольку от этого зависит безопасность его жизни и здоровья.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Актуальность проекта связана еще и с тем, что у детей этого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проекта: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</w:t>
      </w:r>
      <w:r w:rsidR="00102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безопасного поведения детей на дорогах.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A32CC" w:rsidRPr="009A32CC" w:rsidRDefault="00FA5756" w:rsidP="00102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Образовательные: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углублять представления детей о Правилах дорожного движения, полученные ранее;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познакомить детей со значением дорожных знаков, научить понимать их схематическое изображение для правильной ориентации на улицах и дорогах;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сформировать у детей элементарные знания о светоотражающих элементах.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развивать у детей чувство ответственности при соблюдении ПДД;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развивать умение ориентироваться в дорожно - транспортной обстановке и прогнозировать дорожную ситуацию;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развивать память, речь, логическое мышление, внимание.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воспитывать нравственные качества личности, необходимые для усвоения и выполнения правил дорожного движения: внимательность, наблюдательность, дисциплинированность;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воспитывать навыки культурного поведения на улице и в общественном транспорте.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 родителей в реализации проекта: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Обучение детей правилам дорожного движения. Приобретение фликеров.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реализации проекта: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Беседа «Знаки дорожного движения».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Беседа «Правила для пешехо</w:t>
      </w:r>
      <w:r w:rsidR="00542834">
        <w:rPr>
          <w:rFonts w:ascii="Times New Roman" w:eastAsia="Times New Roman" w:hAnsi="Times New Roman" w:cs="Times New Roman"/>
          <w:color w:val="000000"/>
          <w:sz w:val="24"/>
          <w:szCs w:val="24"/>
        </w:rPr>
        <w:t>дов и пассажиров».</w:t>
      </w:r>
      <w:r w:rsidR="005428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Конспект О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ОД по познавательному развитию «Фликер - важный по</w:t>
      </w:r>
      <w:r w:rsidR="00542834">
        <w:rPr>
          <w:rFonts w:ascii="Times New Roman" w:eastAsia="Times New Roman" w:hAnsi="Times New Roman" w:cs="Times New Roman"/>
          <w:color w:val="000000"/>
          <w:sz w:val="24"/>
          <w:szCs w:val="24"/>
        </w:rPr>
        <w:t>мощник на дороге».</w:t>
      </w:r>
      <w:r w:rsidR="005428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Конспект О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ОД по художественно-эстетическому развитию «Машины едут по ул</w:t>
      </w:r>
      <w:r w:rsidR="00542834">
        <w:rPr>
          <w:rFonts w:ascii="Times New Roman" w:eastAsia="Times New Roman" w:hAnsi="Times New Roman" w:cs="Times New Roman"/>
          <w:color w:val="000000"/>
          <w:sz w:val="24"/>
          <w:szCs w:val="24"/>
        </w:rPr>
        <w:t>ице» (аппликация).</w:t>
      </w:r>
      <w:r w:rsidR="005428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Конспект О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ОД по художественно-эстетическому развитию «Грузовая машина» (рисование).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Сюжетно – ролевые игры: «Пешеход», «На дорогах города».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Подвижные игры: «Зебра», «Передай жезл»,«Стоп — Идите», «Будь внимательным», «Светофор».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Дидактические игры: «Дорожное лото»,«Знай и выполняй правила уличного движения», «Кто больше назовет дорожных знаков?», «Наша улица», «Собери знак».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Физкультминутки «Пешеходы», «Дорога без разметки», «Светофор», «Машина».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Пословицы и поговорки.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Загадки.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 Пальчиковая гимнастика «Машины», «Дорожных правил очень много», «Постовой».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Чтение художественной литературы: Е. Житков «Светофор», С. Михалков «Моя улица», «Дядя Стёпа», Н. Калинин «Как ребята, переходили улицу», В. Сиротов «Твой товарищ светофор», И. Серяков «Законы улиц и дорог», А. Иванов «Как неразлучные друзья дорогу переходили».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 Консультации для родителей: «Стань заметней на дороге», «Как сделать светоотражатель своими руками», «Безопасность на дорогах».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Предполагаемый результат: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 ориентированы в том, что машины движутся по проезжей части улицы, а пешеходы по тротуару. Знают о назначении светофора. Имеют представление о видах транспорта, об особенностях их передвижения. Знают, какие правила безопасного поведения необходимо соблюдать на дороге. Как</w:t>
      </w:r>
      <w:r w:rsidR="00102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защитить себя на дороге в темное время суток с помощью фликеров.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Стратегия осуществления проектной деятельности:</w:t>
      </w:r>
      <w:r w:rsidR="00102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проект осуществляется в рамках старшей </w:t>
      </w:r>
      <w:r w:rsidR="001028F9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смешанной группы МКОУ Квитокской СОШ № 1 детский сад «Чебурашка»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совместной деятельности педагогов, и детей.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Продукт проектной деятельности: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Совместные игры, ситуации, беседы, творчество, рекомендации для родителей.</w:t>
      </w:r>
    </w:p>
    <w:p w:rsidR="00A1718E" w:rsidRDefault="00FA5756" w:rsidP="00102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Презентация проекта:</w:t>
      </w:r>
      <w:r w:rsidR="009A32CC"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Развлечение « Если вышел в </w:t>
      </w:r>
      <w:r w:rsidR="009A32CC"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t>путь, ты про фликер не забудь!»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3EE" w:rsidRDefault="00E073E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3EE" w:rsidRDefault="00E073E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3EE" w:rsidRDefault="00E073E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3EE" w:rsidRDefault="00E073E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3EE" w:rsidRDefault="00E073E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3EE" w:rsidRDefault="00E073E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73EE" w:rsidRDefault="00E073E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A5756" w:rsidRPr="00FA5756" w:rsidRDefault="00FA5756" w:rsidP="00102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Приложения к проекту «Соблюдая ПДД, не окажешься в беде!»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 "Знаки дорожного движения".</w:t>
      </w:r>
    </w:p>
    <w:p w:rsidR="00FA5756" w:rsidRPr="00FA5756" w:rsidRDefault="00FA5756" w:rsidP="009A3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43500" cy="5943600"/>
            <wp:effectExtent l="19050" t="0" r="0" b="0"/>
            <wp:docPr id="5" name="Рисунок 5" descr="https://ped-kopilka.ru/upload/blogs2/2017/12/45083_3ebb45e1b952e474f6c832bc8b8214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12/45083_3ebb45e1b952e474f6c832bc8b8214c1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56" w:rsidRDefault="00FA5756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представления детей о дорожных знаках.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расширить и закрепить знания детей о сигналах светофора и правилах дорожного движения;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познакомить детей с дорожными знаками;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воспитывать привычку соблюдения правил дорожного движения.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беседы: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Ребята, отгадайте загадку: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Тихо ехать нас обяжет,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Поворот вблизи покажет.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напомнит, что и как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Вам в пути... (Дорожный знак)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Воспитатель: Для чего на дороге нужны знаки? (чтобы не нарушать правила дорожного движения). Да, дорожные знаки нужны для безопасной организации дорожного движения. Они информируют водителя об особенностях дороги, указывают направления движения,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предупреждают об опасностях.А знаете ли вы, ребята, на какие виды делятся дорожные знаки? (указательные, запрещающие, предупреждающие)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Звучит песня «Дорожные знаки»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Дорожные знаки бывают указательными.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Бывают знаки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Взяты в синенький квадрат,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и где, проехать можно,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Эти знаки говорят!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 теперь, давайте найдем указательные знаки. (Дети находят и показывают)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Ещё дорожные знаки бывают запрещающими.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Красный круг обозначает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Обязательно запрет,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грозит – нельзя тут ехать,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 тут дороги нет!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Давайте посмотрим, какие запрещающие знаки здесь есть.(Дети находят и называют запрещающие знаки)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 ещё дорожные знаки бывают предупреждающими. Ребята, как можно отличить предупреждающий знак? (Они имеют форму квадрата или прямоугольника, и они синего цвета)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Ребята, посмотрите, пожалуйста, внимательноу нас есть предупреждающие знаки. (Дети находят и называют предупреждающие знаки)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Молодцы! А теперь, я предлагаю вам поиграть.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«Дорожный знак».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буду показывать вам дорожные знаки, а вы должны выполнять необходимые действия: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«кирпич» — дети сидят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«пешеходный переход» — дети шагают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«внимание» — дети стоят (сначала знаки показываются медленно, затем быстрее).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него всегда три глаза,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не смотрит всеми сразу: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Два любых глазка прищурит,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один не спит, дежурит.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глазами говорит: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«Можно ехать!»,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«Путь закрыт!»,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Иль «Внимание! Постой!».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же этот постовой? (Светофор)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Правильно! Дети, для чего нам нужен светофор? (Ответы детей)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Светофор нужен для того, чтобы регулировать дорожное движение, чтобы на улицах и дорогах был порядок.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обозначает каждый сигнал светофора?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Дети: Если свет зажегся красный,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Значит, двигаться опасно.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Свет зеленый говорит: «Проходите, путь открыт!»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Желтый свет – предупрежденье: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Жди сигнала для движенья.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Нашу беседу, хочу завершить такими словами: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Много есть дорожных знаков,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Знаки эти нужно знать,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правил на дороге,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Никогда не нарушать!!!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 «Прав</w:t>
      </w:r>
      <w:r w:rsidR="001028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 для пешеходов и пассажиров»</w:t>
      </w:r>
    </w:p>
    <w:p w:rsidR="001028F9" w:rsidRPr="00FA5756" w:rsidRDefault="001028F9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756" w:rsidRPr="00FA5756" w:rsidRDefault="00FA5756" w:rsidP="009A3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91225" cy="4495800"/>
            <wp:effectExtent l="19050" t="0" r="9525" b="0"/>
            <wp:docPr id="6" name="Рисунок 6" descr="https://ped-kopilka.ru/upload/blogs2/2017/12/45083_f17c324f776938254960b36dbb4278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12/45083_f17c324f776938254960b36dbb42784e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56" w:rsidRPr="00FA5756" w:rsidRDefault="00FA5756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ознакомление детей с правилами для пешеходов и пассажиров.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закрепить с детьми понятия «водитель» и «пешеход»;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развивать кругозор детей и логическое мышление, память, мышление, речь;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продолжать формировать чувство ответственности за свою жизнь.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беседы: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Дети, я хочу начать нашу беседу с пословицы: «Опасайся бед, пока их нет». Как вы думаете, о чем говорится в пословице? (ответы детей)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Дети, что означает слово «правила», кто из вас может мне объяснить? (ответы детей)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Есть правила в играх, в которых мы играем с вами на прогулке. Есть правила поведения в театре, в кинотеатре, в больнице. А какие вы ещё можете вспомнить, какие бывают правила? (ответы детей).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Я знаю, что есть правила в каждой семье. Может быть, вы расскажите нам о правилах в вашей семье? (ответы детей)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Правила – это определённый порядок. Значит, для всех этих правил важно то, что их надо выполнять. И сегодня мы с вами познакомимся с новыми для вас правилами.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Эти правила помогут вам сохранить жизнь на дорогах нашего города. И называются эти правила правилами для пешеходов.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Есть ещё правила для водителей. И если водители и пешеходы строго соблюдают свои правила, то аварий не бывает. А когда вы вырастете, то сами изучите правила для водителей, чтобы водить свою машину или работать водителем.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пешехода: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Пешеходы должны двигаться по тротуару или пешеходными дорожкам. При их отсутствии - по обочине дороги, навстречу движущемуся транспорту.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движении по обочине или краю проезжей дороги в тёмное время суток необходимо иметь при себе предметы со световозврашающими элементами. (воспитатель показывает детскую одежду и предметы с этими эффектами).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отсутствии в зоне видимости перехода или перекрёстка дорогу можно переходить под прямым углом к обочине там, где она хорошо просматривается.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Нельзя переходить дорогу, выходя на нее из-за стоящего на ней транспорта.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Дорогу необходимо переходить быстро, не останавливаясь на ней.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не успели перейти дорогу с двусторонним движением, то надо остановиться на разделительной линии и дождаться безопасного момента для дальнейшего перехода, если движение не регулируется светофором или регулировщиком.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Пешеход обязан уступать дорогу спецтранспорту. (скорой помощи, полиции)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Переходить проезжую часть дороги необходимо по пешеходным переходом (подземным и наземным). При их отсутствии – на перекрёстках по линии тротуаров или обочин.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 «Пешеходы».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Постовой стоит упрямый (Ходьба на месте).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Людям машет: Не ходи! (Движения руками в стороны, вверх, в стороны, вниз)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Здесь машины едут прямо (Руки перед собой)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Пешеход, ты погоди! (Руки в стороны)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Посмотрите: улыбнулся, (Руки на пояс, улыбка)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Приглашает нас идти. (Шагаем на месте)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Вы, машины, не спешите, (Хлопки руками)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Пешехода пропустите! (Прыжки на месте)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пассажиров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 транспорте есть ремни безопасности, их необходимо пристёгивать всегда.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поездке на мотоцикле необходимо надевать мотошлем и застёгивать его.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Ожидать общественный транспорт на специальных остановках. Если их нет, то на тротуаре или обочине.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Пассажирам запрещается: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Открывать двери транспорта во время движения.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Ездить на грузовом автомобиле вместе с грузами.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Разговаривать с водителем во время движения транспорта.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отвлекай водителя!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аварии мгновенья,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Хватит. Помните, друзья,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Отвлекать от управленья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Вам водителя нельзя.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А сейчас мы с вами поиграем.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«Быстрые водители».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веревке, средней длины привязывается машинка с одного конца, и карандаш с другого. Участникам команд нужно как можно быстрее намотать веревку с машинкой на карандаш.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Вот и закончилось наше путешествие в страну правил дорожного движения. Вы показали себя грамотными, знающими пешеходами. И хочется еще раз напомнить вам, ребята: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время будь внимательным,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помни наперед: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Свои имеют правила,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Шофер и пешеход.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04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Мероприятие </w:t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познавательному развитию «Фликер - важный помощник на дороге».</w:t>
      </w:r>
    </w:p>
    <w:p w:rsidR="00FA5756" w:rsidRPr="00FA5756" w:rsidRDefault="00FA5756" w:rsidP="009A3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72175" cy="5991225"/>
            <wp:effectExtent l="19050" t="0" r="9525" b="0"/>
            <wp:docPr id="7" name="Рисунок 7" descr="https://ped-kopilka.ru/upload/blogs2/2017/12/45083_c37d963ea4c0b67677241c5941c6ec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12/45083_c37d963ea4c0b67677241c5941c6ec7e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56" w:rsidRPr="00FA5756" w:rsidRDefault="00FA5756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навыков безопасного поведения на улицах города.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Познакомить детей с фликерами.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Закрепить правила дорожного движения, знания детей о светофоре, о его сигналах.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Воспитывать у детей желание знать и выполнять правила дорожного движения.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04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О</w:t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Дети послушайте, куда я вас хочу пригласить на прогулку?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Движеньем полон город: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Бегут машины в ряд,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Цветные светофоры,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день, и ночь горят.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Шагая осторожно,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улицей следи,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только там, где можно,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Ее переходи!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там, где днем трамваи,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Спешат со всех сторон,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Нельзя ходить зевая!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Нельзя считать ворон!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Шагая осторожно,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улицей следи,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только там, где можно,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Ее переходи!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Вы догадались, куда мы с вами отправляемся гулять?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Дети: Мы идём гулять на улицу.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Глазки закрыли и сказали волшебные слова «Раз, два, повернись, и на улице очутись».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Звучит звукозапись дорожного движения, сигналы машин.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Вот мы с вами и на улице. Что мы знаем про улицу?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Дети: Улица – это место, где надо быть очень внимательными, чтобы не случилось беды.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Вспомните, как называются правила, которые должны соблюдать люди, если они собираются выйти на улицу и куда-нибудь пойти или поехать? (ответы детей).Правильно, это - правила дорожного движения.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«Чтобы никогда не попадать в сложные положения,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Надо знать и соблюдать правила дорожного движения!»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Скажите, а вы выполняете правила дорожного движения? Давайте мы с вами сейчас назовем те правила, которые вы соблюдаете по дороге в детский сад.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Дети: Дорогу переходить, можно только по пешеходному переходу. (Показывает ребенок знак «Пешеходный переход»)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Переходить дорогу только на зелёный сигнал светофора. (Показывает ребенок светофор с зеленым сигналом).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В неположенном месте нельзя ездить на велосипеде (Показывает ребенок знак «Движение на велосипеде запрещено»).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 «Светофор».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Светит красный светофор: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Нет проезда – стой шофёр! (стоят на месте).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Светит жёлтый – значит жди, (полуприседание).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Свет зелёный впереди.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зелёный светофор –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Поезжай вперёд, шофёр! (двигаются по кругу топающим шагом).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Стук- стук- стук.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День - день – день.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мы ездим целый день.</w:t>
      </w:r>
    </w:p>
    <w:p w:rsidR="00FA5756" w:rsidRPr="00FA5756" w:rsidRDefault="00FA5756" w:rsidP="009A32CC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FA5756">
        <w:rPr>
          <w:rFonts w:ascii="Times New Roman" w:eastAsia="Times New Roman" w:hAnsi="Times New Roman" w:cs="Times New Roman"/>
          <w:color w:val="FFFFFF"/>
          <w:sz w:val="24"/>
          <w:szCs w:val="24"/>
        </w:rPr>
        <w:t>Реклама 02</w:t>
      </w:r>
    </w:p>
    <w:p w:rsidR="00FA5756" w:rsidRPr="00FA5756" w:rsidRDefault="00FA5756" w:rsidP="00A17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(вращение согнутыми в локтях руками).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Существуют ещё правила для того, чтобы пешеходам было безопасно ходить в тёмное время суток. А вы знаете эти правила? (ответы детей)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Есть много людей, которые работают на улице ночью, в темноте. Для того, чтобы быть заметнее для водителей, они носят специальную одежду. На этой одежде есть специальные рисунки, которые ярко светятся в лучах автомобильных фар. Такие рисунки есть на одежде полицейских, дорожников, всех людей, кто работает в тёмное время суток на улицах и дорогах. Это сделано для безопасности.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Думать о безопасности нужно всем маленьким пешеходам и их родителям. Специально для детей придумали вот такие фликеры, они отражают свет автомобильных фар и защитят вас в темноте на улице. В переводе с английского языка слово «фликер» переводится как вспышка, означает светоотражатель или световозвращатель. Как же они работают? Свет фар от них отражается и возвращается назад к водителю и водители могут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увидеть пешеходов издалека. Но пешеходы все равно должны быть внимательными.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Ребята, фликеры бывают разными, это могут быть и браслеты, и значки, и брелки-подвески, термонаклейки, которые крепятся при помощи утюга. Фликеры тоже нужно использовать правильно. На одном пешеходе их должно быть 3-4 штуки сразу, так заметнее, фликеры должны быть со всех сторон. Сзади на рюкзаке или на сумке, на левой и правой руке, точнее на плече.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рабочих нашивают светоотражающие полоски на комбинезоны, инспектора ГИБДД носят желтые жилетки, а для детей тоже пришивают такие отражатели прямо на зимнюю одежду!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«Передай жезл».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 становятся в круг, передают друг другу жезл инспектора ГАИ. И называют какое-нибудь правило (например, я перехожу дорогу только на зеленый сигнал светофора;когда я еду на машине, то папа пристегивает меня ремнем безопасности; по дороге в детский сад я держу маму за руку; мы с мамой идем по тротуару и т.д.)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Молодцы ребята, сегодня вы были очень внимательными и узнали много нового и интересного. А сейчас давайте повторим основные правила дорожного движения.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 какой сигнал светофора можно переходить улицу?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Где пешеходы могут перейти улицу?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защищает пешехода в тёмное время суток?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такое</w:t>
      </w:r>
      <w:r w:rsidR="00604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«фликер» и для чего он нужен?</w:t>
      </w:r>
      <w:r w:rsidR="006044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Мероприятие</w:t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художественно-эстетическому развитию «Машины едут по улице» (аппликация коллективная работа).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учить детей передавать форму и взаимное расположение частей разных машин;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закреплять разнообразные приемы вырезывания по прямой, по кругу; приемы аккуратного наклеивания;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закреплять умение создавать коллективную композицию;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развивать образное мышление, воображение.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Набор цветной бумаги, ножницы, клей, кисть для клея, салфетка (на каждого ребенка).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Связь с другими занятиями и видами деятельности: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Наблюдения на улицах, рассматривание иллюстраций.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04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О</w:t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Ребята, посмотрите на доску, скажите, пожалуйста, что изображено на картинках? (ответы детей)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Что такое улица?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Дети: Это дорога, вдоль которой стоят дома. Это два ряда домов и место между ними для прохода и проезда.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Воспитатель:А какими бывают дома на улицах?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Дети: Высокие, низкие, широкие, узкие, одноэтажные, многоэтажные, красивые.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Людивыходят из дома и становятся кем?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Дети: Если идут пешком, то пешеходами; если садятся за руль, становятся водителями, велосипедистами, мотоциклистами; если занимают место в транспорте, становятся пассажирами.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Как называется дорожка для пешеходов?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Дети: Дорожкадля пешеходов называется тротуар.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А как называется дорога для машин?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Дети: Проезжая часть, мостовая, автотрасса, автомагистраль, шоссе, автодорога.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Ребята, а как правильно переходить дорогу?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Дети: Переходим дорогу по пешеходному переходу, на светофор.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Давайте вспомним значение сигналов светофора.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Заучи закон простой – этот свет зажегся – стой!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Этот скажет пешеходу – приготовься к переходу!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вот этот впереди – говорит, он всем иди!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Какой свет верхний на светофоре? (Красный)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Какой цвет после красного на светофоре? (Жёлтый)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Какой цвет нижний на светофоре? (Зеленый)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Ребята, наверное, это интересно водить машину, скажите, а вы сейчас можете быть шоферами? Почему? А взрослые люди все могут быть водителями? Почему? (ответы детей – чтобы водить автомобиль, надо учиться, надо получить права и др.) Конечно настоящим автомобилем вы управлять еще не можете, но мы с вами можем пофантазировать и поиграть. Хотите? Давайте немного разомнёмся. Пожалуйста, представьте, что вы водители: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Физкультминутка «На улице нашей».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улице нашей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Машины, машины.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Машины-малютки,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Машины большие.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(Дети двигаются из одного конца группы в другой, держа в руках воображаемый руль).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Спешат грузовые,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Фырчат легковые.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Торопятся, мчатся,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будто живые.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(Делают разворот, двигаются в противоположную сторону).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Эй, машины, полный ход!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- примерный пешеход: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Торопиться не люблю,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Вам дорогу уступлю.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(Маршируют)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Пожалуйста, возвращайтесь на места. Сегодня мы будем делать аппликацию. Посмотрите, перед вами лежат заготовки, необходимые для работы.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Напоминаю о безопасности при работе с ножницами. Во время работы удерживайте бумагу левой рукой так, чтобы пальцы были в стороне от лезвия.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Сначала нужно вырезать все детали по контуру.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вырежете, разложите на бумаге детали, что бы убедиться в правильности.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Приступайте к выполнению задания.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Включить музыку тихую, спокойную.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Молодцы! Помните и младшие и старшие, выполняйте строго! Пешеходу – тротуар, транспорту – дорога!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Ребята, вам понравилось занятие? Что вам запомнилось больше всего? Какие задания показались вам трудными? (краткий опрос по занятию).</w:t>
      </w:r>
    </w:p>
    <w:p w:rsidR="00FA5756" w:rsidRPr="00FA5756" w:rsidRDefault="00FA5756" w:rsidP="00A17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Всем ребятам спасибо за участие в занятии. Надеюсь, что вы будете всегда соблюдать правила дорожного движения.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04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Мероприятие </w:t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художественно-эстетическому развитию «Грузовая машина». (рисование)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учить детей изображать предметы, состоящие из нескольких частей прямоугольной и круглой формы;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учить правильно, передавать форму каждой части, ее характерные особенности, правильно располагать части при их изображении;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закреплять навык рисования вертикальных и горизонтальных линий, правильного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закрашивания предметов (без просветов, в одном направлении, не выходя за линии контура).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Альбомы, цветные карандаши (на каждого ребенка).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Связь с другими занятиями и видами деятельности: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Рассматривать с детьми разные грузовые машины (игрушки, иллюстрации) сравнивать, предлагать отмечать сходство и различия.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04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О</w:t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Ребята, отгадайте загадку.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что за богатырь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Вдоль дороги поднял пыль?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асфальту напрямик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Едет с грузом... (грузовик)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Скажите, пожалуйста, для чего нужна грузовая машина.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Грузовая машина нужна для перевозки грузов.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Выставляется на стол грузовик, дети рассматривают, называют его части.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Сегодня будем с вами рисовать такую вот машину. Внимательно рассмотрите ее. Скажите, из каких частей состоит грузовик? (Кабина, окна, большой кузов, руль, фары, колёса.)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Какие части грузовика круглой формы? (У него круглый руль, фары, колёса.)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Обратите внимание на колеса, их форму и расположение по отношению к другим частям машины (одно – почти посередине, под кузовом машины, другое – под мотором).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Какие части похожи на квадрат? (Кабина.)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 на прямоугольник? (Кузов.) Обведите его по контуру пальцем.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Какого он размера? Большой или маленький? (Кузов большой.)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Какой груз перевозит грузовик? (продукты, кирпичи, песок…)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Пальчиковая гимнастика.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машины по порядку,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Подъезжают на заправку: (Обеими руками «крутят руль» перед собой).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Бензовоз, мусоровоз,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молоком молоковоз,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хлебом свежим хлебовоз.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тяжелый лесовоз. (Пальцами поочередно, начиная с мизинца, касаются ладошки).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Давайте, уточним последовательность работы. Удобнее начинать с самой большой части – с кузова и затем последовательно рисовать следующие, сравнивая их по величине.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Рисовать кузов нужно не очень близко к нижнему краю листа, иначе не поместятся колеса, рисунок будет некрасивым.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(Во время работы, следить, чтобы дети использовали показанные способы рисования; правильно передавали форму частей, их величину, расположение, красиво закрашивали рис</w:t>
      </w:r>
      <w:r w:rsidR="00A1718E">
        <w:rPr>
          <w:rFonts w:ascii="Times New Roman" w:eastAsia="Times New Roman" w:hAnsi="Times New Roman" w:cs="Times New Roman"/>
          <w:color w:val="000000"/>
          <w:sz w:val="24"/>
          <w:szCs w:val="24"/>
        </w:rPr>
        <w:t>унки.</w:t>
      </w:r>
    </w:p>
    <w:p w:rsidR="00A1718E" w:rsidRDefault="00FA5756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Воспитатель: Молодцы! Замечательные машины у вас получились. У нас теперь есть свой автопарк. Давайте рассмотрим машины друг друга. Как ваши машины помогают людям в работе? Не будет ли поломки машин по дороге, все ли детали нарисовали? На какой машине вы бы отправились в путь, почему? Все замечательно потрудились.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18E" w:rsidRDefault="00A1718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756" w:rsidRPr="00FA5756" w:rsidRDefault="00FA5756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Сюжетно-ролевые игры, используемые в работе над проектом.</w:t>
      </w:r>
    </w:p>
    <w:p w:rsidR="00FA5756" w:rsidRPr="00FA5756" w:rsidRDefault="00FA5756" w:rsidP="009A3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91225" cy="4495800"/>
            <wp:effectExtent l="19050" t="0" r="9525" b="0"/>
            <wp:docPr id="10" name="Рисунок 10" descr="https://ped-kopilka.ru/upload/blogs2/2017/12/45083_bb22a20005333acfa6b8fb72692795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12/45083_bb22a20005333acfa6b8fb7269279555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FE" w:rsidRDefault="00FA5756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Сюжетно-ролевая игра «Пешеход».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Информационная часть. Рассказать детям: об обязанностях пешеходов; о том, где разрешается ходить; о правилах перехода в установленных местах; о том, что запрещается пешеходам; о классификации дорожных знаков (предупреждающие, запрещающие, информационно-указательные и др.)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Атрибуты: набор дорожных знаков, пешеходных дорожек; игрушечные машины, иллюстрации по дорожным знакам.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Создание проблемной ситуации — Дети отправились на экскурсию по городу.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Задача детей: выбрать безопасный путь, соблюдать правила дорожного движения. — Что случится, если не будет дорожных знаков.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Задача детей: вспомнить значение дорожных знаков.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Сюжетно - ролевая игра «На дорогах города».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Цель: закрепить знания детей о правилах дорожного движения, познакомить с новой ролью – регулировщик, воспитывать выдержку, терпение, внимание на дороге.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Оборудование: игрушечные машины, флажки для регулировщика – красный и зеленый.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игры: детям предлагают построить красивое здание – театр. Выбираем место для постройки. Но сначала нужно перевезти строительный материал в нужное место. С этим легко справятся водители на машинах. Дети берут машины и едут за стройматериалом. Но вот неудача – на главных дорогах не работает светофор. Чтобы не было аварии на дороге, необходимо, чтобы движением машин управлял регулировщик. Выбираем Регулировщика. Он становится в кружок. В руках у него красный и зеленый флажки. Красный флажок – «стой», зеленый флажок – «иди». Т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>еперь все будет в порядке.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Подвижные игры, используемые в работе над проектом.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«Зебра»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Цель: упражнять детей в точности исполнения правил игры, развивать быстроту реакции, скорость, ориентировку в пространстве.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полоски белой бумаги (картона).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игры: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Всем участникам в кажд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команде, кроме последнего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>аздае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пополоске белой бумаги (картона). По сигнал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- первый участник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>олосу,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возвращается к своей команде. Второй шагает ст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рого по своей полосе кладет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т свою «ступеньку» зебры и возвращается обратно. Последний участник шагает по всем полоскам, возвращаясь, собирает их.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«Передай жезл»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Атрибуты: жезл регулировщика, магнитофон.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игры: Играющие выстраиваются в круг. Жезл регулировщика передаётся игроку слева. Обязательное условие: принимать жезл правой рукой, переложить в левую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 Замешкавшийся или неверно назвавший дорожный знак выбывает из игры. Побеждает последний оставшийся игрок.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«Стоп — Идите».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Подготовка к игре: Дети игроки располагаются по одну сторону помещения, а водящий с пешеходным светофором в руках — по другую.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Атрибуты: Светофор.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игры: 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«лилипутиками», переставляя ногу на длину ступни пятка к носку.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«Будь внимательным»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Цель: активизировать процессы мышления, внимания, закрепить знания детей о правилах дорожного движения. Учить действовать по сигналу.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Подготовка к игре: Дети встают в круг, регулировщик – в центр круга.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игры: Дети запоминают, что и когда надо делать. Идут по кругу и внимательно слушают сигналы регулировщика дорожного движения.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сигналу: «Светофор!» — стоим на месте;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сигналу: «Переход!» — шагаем;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сигналу: «Автомобиль!» — держим в руках руль.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«Светофор»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Цель: закреплять представление детей о назначении светофора, о его сигналах.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Атрибуты: цветные картонные кружки (желтый, зеленый, красный); макет светофора.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игры: 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 Выигрывает тот, кто правильно покажет все кружки и расскажет о значении цвета.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04462" w:rsidRDefault="00604462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BFE" w:rsidRDefault="00222BF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BFE" w:rsidRDefault="00222BF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3EE" w:rsidRDefault="00FA5756" w:rsidP="00222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Дидактические игры, используемые в работе над проектом.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«Дорожное лото»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Цель: Закрепить у детей знания о правилах дорожного движения; учить находить нужные дорожные знаки в зависимости от ситуации на дороге; развивать логическое мышление, память, внимание, наблюдательность.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Карточки с ситуациями на дороге, дорожные знаки.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игры: Каждому ребенку дается карточка, на которой изображена дорожная ситуация, детям предлагается найти нужный знак, соот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ветствующий ситуации на дороге.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«Знай и выполняй правила уличного движения»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Цель: Закрепить с детьми правила уличного движения; повторить значения светофора.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Иллюстрации улиц города.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игры: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Детям загадывается загадка про светофор, проводиться обсуждение значения цветов светофора, разбор ситуаций на дороге и п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равильное поведение персонажей.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«Кто больше назовет дорожных знаков?»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Цель: упражнять детей в узнавании и правильном назывании дорожных знаков,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развивать внимание, мышление, память, речь.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дорожные знаки.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игры: ведущий показывает знаки, дети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отвечают, соблюдая очередность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«Наша улица»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Цель: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правилах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пешехода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условияхулицы;закрепитьпредставлениядетейоназначениисветофора;учить детей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знаки(предупреждающие,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запрещающие, предписывающие,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информационно-указательные),предназначенные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водителей и пешеходов.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макет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улицы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домами,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перекрестками;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автомобили(игрушки) светофор;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знаки. Игра проводится на макете.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игры: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заданию</w:t>
      </w:r>
      <w:r w:rsidR="00222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разыгрывают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>орожные ситуации.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«Собери знак»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Цель: закрепить знания детей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дорожных знаках 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; развивать логическое мышление, внимательность; воспитывать культуру безопасного поведения детей на дороге и в общественных местах.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в конвертах пазлы – дорожные знаки.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:Воспитатель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рассаживает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команде(сигнал свистка) дети открывают конверты и складывают свои знаки из частей(пазлы).Выигрыва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>ет тот, кто первым собрал знак.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Физкультминутки, используемые в работе над проектом.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«Пешеходы».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Постовой стоит упрямый (Ходьба на месте).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Людям машет: Не ходи! (Движения руками в стороны, вверх, в стороны, вниз)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Здесь машины едут прямо (Руки перед собой)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Пешеход, ты погоди! (Руки в стороны)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Посмотрите: улыбнулся, (Руки на пояс, улыбка)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Приглашает нас идти. (Шагаем на месте)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Вы, машины, не спешите, (Хлопки руками)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Пешеход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пропустите! (Прыжки на месте)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«Дорога без разметки».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в деревню этим летом (руки на плечи — круговые движения вперед)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Ездил на машине с дедом. (руки на плечи — круговые движения назад)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дороге здесь порой (прямую ногу вперед на носок поочередно)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Нет разметки никакой.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 и как тогда нам быть (прямую ногу назад поочередно)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её переходить?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нет машин, то можно.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Только очень осторожно: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Влево - вправо посмотреть. (руки на пояс — повороты в стороны)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бежать и не лететь!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без лишней суеты (ходьба с высоким подниман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>ием колен)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Перейдёшь дорогу ты!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«Светофор».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Светит красный светофор: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Нет проезда – стой шофёр! (стоят на месте).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Светит жёлтый – значит жди, (полуприседание).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Свет зелёный впереди.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зелёный светофор –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Поезжай вперёд, шофёр! (двигаются по кругу топающим шагом).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Стук- стук- стук.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День - день – день.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мы ездим целый день.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(враще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согнутыми в локтях руками).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«Машина».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Би- би- би – гудит машина. (Ритмично постукивают кулачком одной руки о кулачок другой руки)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Тук-тук-тук – мотор стучит. (Ритмично хлопают в ладоши)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Едем, едем, едем, едем –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так громко говорит.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Шины трутся о дорогу: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Шу- шу- шу – они шуршат. (Потирают ладони друг о друга)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Быстро крутятся колёса: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Та-та-та – вперёд с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>пешат. (Ритмично вертят руками)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Пословицы и поговорки, используемые в работе над проектом.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Тише едешь - дальше будешь.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Опасайся бед, пока их нет.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Гляди в оба, да не разбей лоба.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Ехал прямо, да попал в яму.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дороги к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>онца нет.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Знакомый путь короче.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Загадки, используемые в работе над проектом.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Эту ленту не возьмешь,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 косичку не вплетешь.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земле она лежит,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Транспорт вдоль по 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>ней бежит. (Дорога)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Никогда я не сплю,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дорогу смотрю.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Подскажу, когда стоять,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движенье начинать. (Светофор)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Тут машина не пойдет.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Главный здесь – пешеход.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друг другу не мешать,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Нужно спр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>ава путь держать. (Тротуар)...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Этой зебры на дороге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нисколько не боюсь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все вокруг в порядке,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полоскам в путь пущусь. (Знак «Пешеходный переход»)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Эй, водитель осторожно!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Ехать быстро невозможно.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Знают люди все на свете-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этом </w:t>
      </w:r>
      <w:r w:rsidR="0091135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 ходят дети! (Знак «Дети»)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белом треугольнике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окаемкой красной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Человечкам-школьникам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Очень безопасно.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Этот знак дорожный,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Знают все на свете: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Будьте осторожны,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дороге ... (Дети)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Чудо конь велосипед,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Можно ехать или нет?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Странный этот синий знак, не понять его никак! (велосипедная дорожка)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Видно строить будут дом -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Кирпичи висят кругом.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у нашего двора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Стройплощадка не видна. (въезд запрещён)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Выходя на улицу,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Приготовь заранее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Вежливость и сдержанность,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главное - ...(Внимание.)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водителю расскажет,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Скорость верную укажет.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дороги, как маяк,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Добрый друг - ...(Дорожный знак.)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Командуя жезлом, он всех направляет,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всем перекрёстком один управляет.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Он словно волшебник, машин дрессировщик,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имя ему - ... (Регулировщик)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Тормози скорей шофер!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Можно врезаться в забор!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нам путь загородил,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дорогу перекрыл? (железнодорожный переезд со шлагбаумом)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что за чудо - юдо,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Два горба, как у верблюда?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Треугольный этот знак,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Называется он как? ("Неровная дорога".)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Предупреждает этот знак,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у дороги здесь зигзаг,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впереди машину ждёт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Крутой...("Опасный поворот".)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Пальчиковая гимнастика, используемая в работе над проектом.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«Машины».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машины по порядку,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Подъезжают на заправку: (Обеими руками «крутят руль» перед собой).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Бензовоз, мусоровоз,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молоком молоковоз,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хлебом свежим хлебовоз.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тяжелый лесовоз. (Пальцами поочередно, начиная с мизинца, касаются ладошки).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«Дорожных правил очень много».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Дорожных правил очень много. («грозят» пальчиками)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 - Внимание дорога! (загибают поочередно пальцы)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Два - сигналы светофора,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Три – смотри дорожный знак,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четыре – «переход».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все надо знать (хлопки руками)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всегда их выполнять. (показывают «класс!» большим пальцем)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«Постовой».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Постовой стоит упрямый (пальчики «шагают» по ладошке)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Людям машет: Не ходи! («грозят» пальчиками)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Здесь машины едут прямо, (руки перед собой, изображают руль)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Пешеход, ты погоди! («грозят» пальчиками)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Посмотрите: улыбнулся, (хлопают в ладоши)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Приглашает нас идти. (пальчики «шагают» по ладошке)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Вы, машины, не спешите (хлопки руками)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Пешеходов пропустите! (прыжки на месте)</w:t>
      </w:r>
    </w:p>
    <w:p w:rsidR="00E073EE" w:rsidRDefault="00E073E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3EE" w:rsidRDefault="00E073E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3EE" w:rsidRDefault="00E073E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3EE" w:rsidRDefault="00E073E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3EE" w:rsidRDefault="00E073E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3EE" w:rsidRDefault="00E073E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3EE" w:rsidRDefault="00E073E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3EE" w:rsidRDefault="00E073EE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756" w:rsidRPr="0091135F" w:rsidRDefault="00FA5756" w:rsidP="0091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9113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Консультации для родителей, используемые в работе над проектом.</w:t>
      </w:r>
    </w:p>
    <w:p w:rsidR="0091135F" w:rsidRDefault="0091135F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BBB" w:rsidRDefault="009E5BBB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BBB" w:rsidRDefault="009E5BBB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BBB" w:rsidRPr="00FA5756" w:rsidRDefault="009E5BBB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756" w:rsidRPr="00FA5756" w:rsidRDefault="00FA5756" w:rsidP="00911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38625" cy="5991225"/>
            <wp:effectExtent l="19050" t="0" r="9525" b="0"/>
            <wp:docPr id="11" name="Рисунок 11" descr="https://ped-kopilka.ru/upload/blogs2/2017/12/45083_93ace6723a4d5e7410c7a3eb8dd518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7/12/45083_93ace6723a4d5e7410c7a3eb8dd5181c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5F" w:rsidRDefault="0091135F" w:rsidP="009A32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462" w:rsidRDefault="00604462" w:rsidP="009E5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756" w:rsidRPr="00FA5756" w:rsidRDefault="00FA5756" w:rsidP="0060446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911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 «Стань заметней на дороге».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Фликер (световозвращатель) на одежде</w:t>
      </w:r>
      <w:r w:rsidR="009E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сегодняшний день реальный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"выхватывают" пусть даже маленький световозвращатель, водитель издалека видит яркую световую точку. Поэтому шансы, что пешеход или велосипедист будут замечены, увеличиваются во много раз.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Например, если у машины включен ближний свет, то обычного пешехода водитель увидит с расстояния 25-40 метров. А использование световозвращателя увеличивает эту цифру до 130-240 </w:t>
      </w:r>
      <w:r w:rsidR="009E5BBB"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метров! Маленькая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подвеска на шнурке или значок на булавке закрепляются на одежде, наклейки - на велосипеде, самокате, рюкзаке, сумке.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первый взгляд фликер (такое название придумали российские производители световозвращателей - компания "Современные системы и сети-XXI век")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черте города ГАИ рекомендует пешеходам обозначить себя световозвращающими элементами на левой и правой руках, подвесить по одному фликеру на ремень и сзади на рюкзак. Таким образом, самый оптимальный вариант, когда на пешеходе находится 4 фликера.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Производители одежды, особенно детской, начали активно использовать нашивки из световозвращающей ткани. К сожалению, световозвращатели нашиты далеко не на всех изделиях, а, кроме того, для удешевления в производстве одежды применяют световозвращающий материал со стеклошариками, эффективность которого ниже. Например, в дождь эти полоски на куртке или брюках перестают быть заметными, да и расстояние, на котором они «работают», меньше, чем у фликеров.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Какие фликеры самые лучшие? Покупайте фликеры только белого или лимонного цветов. Именно они имеют наиболее оптимальную световозращаемость для того, чтобы пешеход был заметен в темное время суток. Кстати, оранжевые зайчики, зеленые белочки, огненно-красные сердечки сложно назвать фликерами. Скорее всего - это яркие сувениры, которые так любят маленькие дети и женщины, чьи дамские сумочки постоянно украшают подобные игрушки.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купить настоящий фликер, а не игрушку-сувенир: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спрашивайте у продавцов, есть ли сертификат на фликер;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отдавайте предпочтение белому и лимонному цветам;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форму выбирайте самую простую: полоска, круг.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полагаться только лишь на фликеры тоже не стоит. Это всего один из способов защиты пешеходов. Необходимо помнить и о других методах решения проблемы детского дорожно-транспортного травматизма - о воспитании грамотного пешехода. Только в комплексе они смогут обеспечить безопасность детей на наших дорогах.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Консультация для родителей «Как сделать светоотражатель своими руками».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Обеспечить безопасность на дороге для детей можно их же собственными руками. В такой поделке нет ничего сложного, а для реб</w:t>
      </w:r>
      <w:r w:rsidR="00604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енка светоотражатель, созданный 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собственноручно, наверняка, станет более значимым, чем тот, который вы могли приобрести в магазине. И случайно забыть дома то, над созданием чего он так старательно трудился, будет намного сложнее. Изготовить необычный фликер, обеспечивающий безопасность детей на дорогах, можно в домашних условиях.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сделать отражатель своими руками, понадобятся: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самоклеящая светоотражающая плёнка; линейка; удобные детские ножницы; простой карандаш.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Этапы работы: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выбрать с детьми трафареты-шаблоны для фликера;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2.обвести на самоклеящей плёнке карандашом; 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3.вырезать ножницами по контуру;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4.приклеить на брелок, одежду или велосипед.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Фликер, изготовленный собственноручно, не просто порадует ребенка, но и обеспечит его безопасность на дороге! Однако, полагаться только на светоотражающие элементы не стоит. Уберечь детей от опасности поможет активная профилактическая работа!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Сохранить жизнь и здоровье детей - значит обеспечить будущее не только семьи, но и государства. Обеспечение безопасности дорожного движения - государственная задача, решать которую должны не только сотрудники ГИБДД, педагоги, но и родители. Главная роль семьи в данном процессе заключается в том, чтобы как можно раньше научить ребёнка безопасному поведению на улице.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Консультации для родителей «Безопасность на дорогах».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Рекомендации для родителей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При движении по тротуару: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придерживайтесь правой стороны тротуара;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ведите ребенка по краю тротуара: взрослый должен находиться со стороны проезжей части;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Готовясь перейти дорогу: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остановитесь или замедлите движение, осмотрите проезжую часть;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привлеките ребенка к наблюдению за обстановкой на дороге;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подчеркивайте свои движения: поворот головы для осмотра улицы, остановку для осмотра дороги, остановку для пропуска автомобилей;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учите ребенка различать приближающиеся транспортные средства;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стойте с ребенком на краю тротуара, так как при проезде транспортного средство может зацепить, сбить, наехать задними колесами;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неоднократно показывайте ребенку, как транспортное средство останавливается у перехода, как оно движется по инерции.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При выходе из дома: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При ожидании общественного транспорта: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стойте вместе с детьми только на посадочных площадках, а при их отсутствии на тротуаре или обочине.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При переходе проезжей части: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спешите и не бегите; переходите дорогу всегда размеренным шагом;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мото- транспортными средствами;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начинайте переходить улицу, по которой редко проезжает транспорт, не посмотрев вокруг;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объясните ребенку, что автомобили могут неожиданно выехать из переулка, со двора дома;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При посадке и высадке из общественного транспорта: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При движении автомобиля: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 разрешайте детям находиться в автомобиле без присмотра.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Памятка для родителей: Безопасные шаги на пути к безопасности на дороге.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должны знать родители о своем ребенке?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3-4 года ребенок может отличить движущуюся машину от стоящей, но он уверен, что машина останавливается мгновенно.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7 лет - более уверенно отличать правую сторону дорогу от левой.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8 лет –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может мгновенно отреагировать на отклик и т.д.;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имеет опыт пешеходного передвижения на дороге;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активно осваивает основные навыки езды на велосипеде;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умеет определять источник шума;</w:t>
      </w:r>
      <w:r w:rsidRPr="00FA57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устанавливать связь между величиной предмета, его удаленностью и временем (чем ближе автомобиль, тем он больше).</w:t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ПОМНИТЕ!!! Все взрослые являются примером для детей!</w:t>
      </w:r>
      <w:r w:rsidRPr="00FA5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590051" w:rsidRPr="009A32CC" w:rsidRDefault="00590051" w:rsidP="0091135F">
      <w:pPr>
        <w:rPr>
          <w:rFonts w:ascii="Times New Roman" w:hAnsi="Times New Roman" w:cs="Times New Roman"/>
          <w:sz w:val="24"/>
          <w:szCs w:val="24"/>
        </w:rPr>
      </w:pPr>
    </w:p>
    <w:p w:rsidR="009A32CC" w:rsidRPr="009A32CC" w:rsidRDefault="009A32CC" w:rsidP="0091135F">
      <w:pPr>
        <w:rPr>
          <w:rFonts w:ascii="Times New Roman" w:hAnsi="Times New Roman" w:cs="Times New Roman"/>
          <w:sz w:val="24"/>
          <w:szCs w:val="24"/>
        </w:rPr>
      </w:pPr>
    </w:p>
    <w:p w:rsidR="009A32CC" w:rsidRPr="009A32CC" w:rsidRDefault="009A32CC" w:rsidP="0091135F">
      <w:pPr>
        <w:rPr>
          <w:rFonts w:ascii="Times New Roman" w:hAnsi="Times New Roman" w:cs="Times New Roman"/>
          <w:sz w:val="24"/>
          <w:szCs w:val="24"/>
        </w:rPr>
      </w:pPr>
    </w:p>
    <w:p w:rsidR="009A32CC" w:rsidRPr="009A32CC" w:rsidRDefault="009A32CC" w:rsidP="009A32CC">
      <w:pPr>
        <w:rPr>
          <w:rFonts w:ascii="Times New Roman" w:hAnsi="Times New Roman" w:cs="Times New Roman"/>
          <w:sz w:val="24"/>
          <w:szCs w:val="24"/>
        </w:rPr>
      </w:pPr>
    </w:p>
    <w:p w:rsidR="009A32CC" w:rsidRPr="009A32CC" w:rsidRDefault="009A32CC" w:rsidP="009A32CC">
      <w:pPr>
        <w:rPr>
          <w:rFonts w:ascii="Times New Roman" w:hAnsi="Times New Roman" w:cs="Times New Roman"/>
          <w:sz w:val="24"/>
          <w:szCs w:val="24"/>
        </w:rPr>
      </w:pPr>
    </w:p>
    <w:p w:rsidR="009A32CC" w:rsidRPr="009A32CC" w:rsidRDefault="009A32CC" w:rsidP="009A32CC">
      <w:pPr>
        <w:rPr>
          <w:rFonts w:ascii="Times New Roman" w:hAnsi="Times New Roman" w:cs="Times New Roman"/>
          <w:sz w:val="24"/>
          <w:szCs w:val="24"/>
        </w:rPr>
      </w:pPr>
    </w:p>
    <w:p w:rsidR="009A32CC" w:rsidRPr="009A32CC" w:rsidRDefault="009A32CC" w:rsidP="009A32CC">
      <w:pPr>
        <w:rPr>
          <w:rFonts w:ascii="Times New Roman" w:hAnsi="Times New Roman" w:cs="Times New Roman"/>
          <w:sz w:val="24"/>
          <w:szCs w:val="24"/>
        </w:rPr>
      </w:pPr>
    </w:p>
    <w:p w:rsidR="00A1718E" w:rsidRDefault="00A1718E" w:rsidP="009A32CC">
      <w:pPr>
        <w:rPr>
          <w:rFonts w:ascii="Times New Roman" w:hAnsi="Times New Roman" w:cs="Times New Roman"/>
          <w:sz w:val="24"/>
          <w:szCs w:val="24"/>
        </w:rPr>
      </w:pPr>
    </w:p>
    <w:p w:rsidR="00A1718E" w:rsidRPr="009A32CC" w:rsidRDefault="00A1718E" w:rsidP="009A32CC">
      <w:pPr>
        <w:rPr>
          <w:rFonts w:ascii="Times New Roman" w:hAnsi="Times New Roman" w:cs="Times New Roman"/>
          <w:sz w:val="24"/>
          <w:szCs w:val="24"/>
        </w:rPr>
      </w:pPr>
    </w:p>
    <w:p w:rsidR="009A32CC" w:rsidRDefault="009A32CC" w:rsidP="00A1718E">
      <w:pPr>
        <w:pBdr>
          <w:bottom w:val="single" w:sz="4" w:space="3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МУНИЦИПАЛЬНОЕ КАЗЕННОЕ ОБЩЕОБРАЗОВАТЕЛЬНОЕ УЧРЕЖДЕНИЕ КВИТОКСКАЯ СРЕДНЯЯ ОБЩЕОБРАЗОВАТЕЛЬНАЯ ШКОЛА № 1</w:t>
      </w:r>
    </w:p>
    <w:p w:rsidR="009A32CC" w:rsidRDefault="009A32CC" w:rsidP="009A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(ДЕТСКИЙ САД «ЧЕБУРАШКА»)</w:t>
      </w:r>
    </w:p>
    <w:p w:rsidR="009A32CC" w:rsidRDefault="009A32CC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2CC" w:rsidRDefault="009A32CC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2CC" w:rsidRDefault="009A32CC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2CC" w:rsidRDefault="009A32CC" w:rsidP="00A17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2CC" w:rsidRPr="009A32CC" w:rsidRDefault="009A32CC" w:rsidP="009A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9A32CC" w:rsidRPr="00A1718E" w:rsidRDefault="00604462" w:rsidP="009A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Мероприятие </w:t>
      </w:r>
      <w:r w:rsidR="009A32CC" w:rsidRPr="009A32C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развлечения для </w:t>
      </w:r>
      <w:r w:rsidR="009A32CC" w:rsidRPr="00A1718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детей старшей смешанной группы </w:t>
      </w:r>
    </w:p>
    <w:p w:rsidR="009A32CC" w:rsidRPr="00A1718E" w:rsidRDefault="009A32CC" w:rsidP="00A17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A32CC">
        <w:rPr>
          <w:rFonts w:ascii="Times New Roman" w:eastAsia="Times New Roman" w:hAnsi="Times New Roman" w:cs="Times New Roman"/>
          <w:b/>
          <w:bCs/>
          <w:sz w:val="40"/>
          <w:szCs w:val="40"/>
        </w:rPr>
        <w:t>«Если вышел в путь,</w:t>
      </w:r>
      <w:r w:rsidRPr="00A1718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9A32CC">
        <w:rPr>
          <w:rFonts w:ascii="Times New Roman" w:eastAsia="Times New Roman" w:hAnsi="Times New Roman" w:cs="Times New Roman"/>
          <w:b/>
          <w:bCs/>
          <w:sz w:val="40"/>
          <w:szCs w:val="40"/>
        </w:rPr>
        <w:t>ты про ф</w:t>
      </w:r>
      <w:r w:rsidRPr="00A1718E">
        <w:rPr>
          <w:rFonts w:ascii="Times New Roman" w:eastAsia="Times New Roman" w:hAnsi="Times New Roman" w:cs="Times New Roman"/>
          <w:b/>
          <w:bCs/>
          <w:sz w:val="40"/>
          <w:szCs w:val="40"/>
        </w:rPr>
        <w:t>ликер не забудь!»</w:t>
      </w:r>
    </w:p>
    <w:p w:rsidR="009A32CC" w:rsidRDefault="009A32CC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2CC" w:rsidRDefault="009A32CC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2CC" w:rsidRDefault="00A1718E" w:rsidP="00A1718E">
      <w:pPr>
        <w:shd w:val="clear" w:color="auto" w:fill="FFFFFF"/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18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67415" cy="3762375"/>
            <wp:effectExtent l="19050" t="0" r="0" b="0"/>
            <wp:docPr id="14" name="Рисунок 23" descr="https://ped-kopilka.ru/upload/blogs2/2017/11/45083_bf8096b90e1d9bb32d3c78d6a6a856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7/11/45083_bf8096b90e1d9bb32d3c78d6a6a856ba.jp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758" cy="376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CC" w:rsidRDefault="009A32CC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2CC" w:rsidRDefault="009A32CC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2CC" w:rsidRDefault="009A32CC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2CC" w:rsidRDefault="009A32CC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2CC" w:rsidRDefault="009A32CC" w:rsidP="009A32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Подготовила и провела:</w:t>
      </w:r>
    </w:p>
    <w:p w:rsidR="009A32CC" w:rsidRDefault="009A32CC" w:rsidP="009A32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 старшей смешанной</w:t>
      </w:r>
    </w:p>
    <w:p w:rsidR="009A32CC" w:rsidRDefault="009A32CC" w:rsidP="009A32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Пантелеева  Светлана Юрьевна.</w:t>
      </w:r>
    </w:p>
    <w:p w:rsidR="009A32CC" w:rsidRDefault="009A32CC" w:rsidP="009A32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2CC" w:rsidRDefault="009A32CC" w:rsidP="009A32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35F" w:rsidRDefault="0091135F" w:rsidP="009A32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2CC" w:rsidRDefault="009A32CC" w:rsidP="009A32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2CC" w:rsidRDefault="009A32CC" w:rsidP="009A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 2019г.</w:t>
      </w:r>
    </w:p>
    <w:p w:rsidR="009A32CC" w:rsidRDefault="009A32CC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32CC" w:rsidRPr="009A32CC" w:rsidRDefault="009A32CC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детей светоотражателями.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-сформировать у детей элементарные знания о светоотражающих элементах;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-расширить знания детей о правилах дорожного движения и безопасного поведения на улицах городах;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-воспитывать дисциплинированность и ответственность за свою безопасность, и безопасность окружающих.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развлечения: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t> Здравствуйте ребята, мы сегодня с вами поговорим о правилах дорожного движения и о фликерах. Ведь они созданы не только для водителей транспортных средств, но и для пешеходов. Нам с вами известно, что несоблюдение правил дорожного движения приводит к серьёзным последствиям.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 вы знаете, что такое фликеры? (Ответы детей).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Как вы думаете, для чего они нужны? (Ответы детей).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Они нам нужны для безопасности на дорогах.</w:t>
      </w:r>
    </w:p>
    <w:p w:rsidR="009A32CC" w:rsidRPr="009A32CC" w:rsidRDefault="009A32CC" w:rsidP="009A3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81700" cy="3952875"/>
            <wp:effectExtent l="19050" t="0" r="0" b="0"/>
            <wp:docPr id="24" name="Рисунок 24" descr="https://ped-kopilka.ru/upload/blogs2/2017/11/45083_e3284e18a36062baa89a6d0e9b7b28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7/11/45083_e3284e18a36062baa89a6d0e9b7b28e3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CC" w:rsidRPr="009A32CC" w:rsidRDefault="009A32CC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слайд.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Фликер – это световозвращающий знак, который может спасти пешехода на дороге. Обеспечивая видимость в условиях недостаточной освещенности, светоотражатель становится практически единственным способом обозначить себя на проезжей части.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слайд.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Световозвращающими элементами могут служить маленькие брелки, значки или шевроны, покрытые отражающим свет материалом. Они работают по принципу дорожных знаков: на брелок наклеен специальный материал, который возвращает свет к источнику.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слайд.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езде с ближним светом расстояние, при котором можно заметить пешехода, равно 25-30 метров, а если у человека есть фликер, то оно увеличивается до 130-140 метров. Водитель, едущий в машине с включённым дальним светом, может увидеть фликер с расстояния 400 метров.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 слайд.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Давайте рассмотрим какие бывают фликеры: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Фликер-значок. Пожалуй, самый удобный вид. Можно быстро прикрепить к одежде, сумке, обуви.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Фликер-подвеска. Имеет в комплекте шнурок, можно повесить на грудь.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Фликер-брелок. Также удобно повесить на рюкзак, велосипед, самокат.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Фликер-браслет. Есть возможность носить не только на руке, но и прикрепив на ручку сумки.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Фликер-наклейка. Очень удобно, наклеил и забыл.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слайд.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Сотрудники дорожной полиции советуют покупать фликеры только белого или лимонного цветов. Именно они имеют наиболее оптимальную световозвращаемость.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слайд.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Светоотражатели для пешеходов обязательны, чем больше фликеров, тем лучше. Поэтому инспекторы рекомендуют в черте города обозначать себя световозвращающими элементами на левой и правой руках. Прикрепить по одному фликеру на ремень и сзади на рюкзак. Таким образом, самый оптимальный вариант, когда на пешеходе находится 4 фликера.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слайд.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касается жителей сельской местности или велосипедистов, то в идеале у них должен быть жилет со световозвращающими полосами. Защитить себя на дороге стоит по сравнению со стоимостью жизни и здоровья очень немного. Фликеры спасают жизнь.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слайд.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блестит так и сверкает словно искорка огня?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фликер мой сияет на одежде у меня!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Фликер – мой телохранитель, я малыш но не боюсь,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Ведь теперь любой водитель видит, где я нахожусь!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t> На улице пешеходам и водителям помогают лучшие друзья – дорожные знаки. Каждый знак имеет свое название. Дорожные знаки рассказывают о том, какова дорога, как надо ехать, что разрешается и что нельзя делать на дороге. Улица – это место, где надо быть очень внимательными, чтобы не случилось беды. А теперь давайте поиграем и вспомним правила дорожного движения.</w:t>
      </w:r>
    </w:p>
    <w:p w:rsidR="009A32CC" w:rsidRPr="009A32CC" w:rsidRDefault="009A32CC" w:rsidP="009A3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81700" cy="4486275"/>
            <wp:effectExtent l="19050" t="0" r="0" b="0"/>
            <wp:docPr id="25" name="Рисунок 25" descr="https://ped-kopilka.ru/upload/blogs2/2017/11/45083_04f96ce9f1dbfff627f9ed429f5b5d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7/11/45083_04f96ce9f1dbfff627f9ed429f5b5dc5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CC" w:rsidRPr="009A32CC" w:rsidRDefault="009A32CC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«Собери дорожный знак»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Задачи: закрепить и систематизировать знания детей о знаках дорожного движения, их назначении; тренировать в подборе подходящих по форме и цвету фрагментов рисунка дорожного знака и складывать их в целое изображение, развивать память, связную речь, логическое мышление, пространственную ориентировку, внимание, мелкую моторику рук.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отгадайте загадку, ее отгадка и будет следующей нашей игрой.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Полосатая дорога –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Пешеходам всем подмога.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Лишь по ней нам осторожно,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Перейти дорогу можно.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(Пешеходный переход)</w:t>
      </w:r>
    </w:p>
    <w:p w:rsidR="009A32CC" w:rsidRPr="009A32CC" w:rsidRDefault="009A32CC" w:rsidP="009A3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91225" cy="4495800"/>
            <wp:effectExtent l="19050" t="0" r="9525" b="0"/>
            <wp:docPr id="26" name="Рисунок 26" descr="https://ped-kopilka.ru/upload/blogs2/2017/11/45083_f96b9c83772caab99ef62227e9b4e90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17/11/45083_f96b9c83772caab99ef62227e9b4e90c.pn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CC" w:rsidRPr="009A32CC" w:rsidRDefault="009A32CC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«Зебра»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Цель: закрепить правила дорожного движения.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Игра на время и точность исполнения. </w:t>
      </w:r>
    </w:p>
    <w:p w:rsidR="009A32CC" w:rsidRPr="009A32CC" w:rsidRDefault="009A32CC" w:rsidP="009A32CC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color w:val="FFFFFF"/>
          <w:sz w:val="24"/>
          <w:szCs w:val="24"/>
        </w:rPr>
        <w:t>Реклама 14</w:t>
      </w:r>
    </w:p>
    <w:p w:rsidR="009A32CC" w:rsidRPr="009A32CC" w:rsidRDefault="009A32CC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Правила: Всем участникам в каждой команде, кроме последнего, раздаётся по полоске белой бумаги (картона). Первый участник кладёт полосу, встаёт на неё и возвращается к своей команде. Второй шагает строго по своей полосе, кладёт свою «ступеньку» зебры и возвращается обратно. Последний участник шагает по всем полоскам, возвращаясь, собирает их.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Каждый ребёнок на свете,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Знает правила эти!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дорожные,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Всем детям знать положено!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дороге не играй-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опасно! Знай!</w:t>
      </w:r>
    </w:p>
    <w:p w:rsidR="009A32CC" w:rsidRPr="009A32CC" w:rsidRDefault="009A32CC" w:rsidP="009A3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91225" cy="4495800"/>
            <wp:effectExtent l="19050" t="0" r="9525" b="0"/>
            <wp:docPr id="27" name="Рисунок 27" descr="https://ped-kopilka.ru/upload/blogs2/2017/11/45083_2b700368e9d12a827b9a426cfe88d2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17/11/45083_2b700368e9d12a827b9a426cfe88d220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CC" w:rsidRPr="009A32CC" w:rsidRDefault="009A32CC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«Дорожное лото»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Цель: закреплять у детей знания о правилах дорожного движения; учить находить нужные дорожные знаки в зависимости от ситуации на дороге; развивать логическое мышление, память, внимание, наблюдательность.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карточки с ситуациями на дороге, дорожные знаки.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игры: Каждому ребенку дается карточка, на которой изображена Дорожная ситуация, детям предлагается найти нужный знак, соответствующий ситуации на дороге.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Тихо ехать нас обяжет,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Поворот вблизи покажет.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напомнит, что и как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Вам в пути...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(Дорожный знак)</w:t>
      </w:r>
    </w:p>
    <w:p w:rsidR="009A32CC" w:rsidRPr="009A32CC" w:rsidRDefault="009A32CC" w:rsidP="009A3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91225" cy="4495800"/>
            <wp:effectExtent l="19050" t="0" r="9525" b="0"/>
            <wp:docPr id="28" name="Рисунок 28" descr="https://ped-kopilka.ru/upload/blogs2/2017/11/45083_7a1109b68075aed05b95d1cc0fb986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17/11/45083_7a1109b68075aed05b95d1cc0fb986f0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CC" w:rsidRPr="009A32CC" w:rsidRDefault="009A32CC" w:rsidP="009A3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«Дорожные знаки»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Цели: Закрепить знания детей о правилах поведения на улице; вспомнить известные дорожные знаки.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игры: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Раздать детям дорожные знаки. Зачитать детям стихотворение о каком-либо дорожном знаке, соответствующий знак поднимает тот ребенок у кого он есть.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Стихи: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У него два колеса и седло на раме,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Две педали есть внизу, крутят их ногами.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красном круге он стоит,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запрете говорит.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(Знак «Велосипедное движение запрещено».)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2.Тормози скорей, шофер!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Можно врезаться в забор!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нам путь загородил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дорогу перекрыл?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(Знак «Железнодорожный переезд со шлагбаумом»)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3.Под этим знаком, как ни странно,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ждут чего-то постоянно.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- то сидя, кто-то стоя…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за место здесь такое?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(З</w:t>
      </w:r>
      <w:r w:rsidR="00A1718E">
        <w:rPr>
          <w:rFonts w:ascii="Times New Roman" w:eastAsia="Times New Roman" w:hAnsi="Times New Roman" w:cs="Times New Roman"/>
          <w:color w:val="000000"/>
          <w:sz w:val="24"/>
          <w:szCs w:val="24"/>
        </w:rPr>
        <w:t>нак «Место остановки автобуса»)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4.Что за знак такой висит?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«Стоп!» - машинам он велит.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Переход, идите смело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полоскам черно-белы</w:t>
      </w:r>
      <w:r w:rsidR="00A1718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="00A171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(Знак «Пешеходный переход»)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Если нужно вам лечиться,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Знак подскажет, где больница.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Сто серьезных докторов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Там вам скажут: "Будь здоров!"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(Знак «Больница»)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6.Знак водителей стращает,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Въезд машинам запрещает!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пытайтесь сгоряча,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Ехать мимо кирпича!</w:t>
      </w:r>
      <w:r w:rsidR="00A171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171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(Знак «Въезд запрещен»)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В дождь и в ясную погоду,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Здесь не ходят пешеходы.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Говорит им знак одно: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«Вам ходить запрещено!»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(Знак «Движение пешеходов запрещено»)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Коль водитель вышел весь,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Ставит он машину здесь,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Чтоб, не нужная ему,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мешала никому.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(Знак «Место стоянки»)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 дорожных на свете немало,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бы их выучить вам не мешало.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основное из правил движенья,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Знать как таблицу должны умноженья!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хочешь живым и здоровым остаться,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м</w:t>
      </w:r>
      <w:r w:rsidR="00A171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остовой не играть, не кататься!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Сейчас, мы с Вами разберем дорожные ситуации. Я буду задавать вопрос, а вы отвечать. </w:t>
      </w:r>
    </w:p>
    <w:p w:rsidR="009A32CC" w:rsidRPr="009A32CC" w:rsidRDefault="009A32CC" w:rsidP="009A32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53125" cy="3771900"/>
            <wp:effectExtent l="19050" t="0" r="9525" b="0"/>
            <wp:docPr id="29" name="Рисунок 29" descr="https://ped-kopilka.ru/upload/blogs2/2017/11/45083_cee3e89d3a9c1f85fd06b3d54df41c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17/11/45083_cee3e89d3a9c1f85fd06b3d54df41c6e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CC" w:rsidRPr="009A32CC" w:rsidRDefault="009A32CC" w:rsidP="009A32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Модели дорожных ситуаций: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Вопрос: Если к перекрестку подошла бабушка, которая плохо видит, ей тяжело перейти улицу, что нужно сделать?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Ответ: Предложить ей свою помощь, перевести через дорогу, но не забыть наблюдать за сигналом светофора.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Вопрос: Пешеход пропустил машину, больше машины не видно, можно ли переходить дорогу пешеходу?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Ответ: Сразу переходить нельзя. В первые секунды, пока она близко, за ней может быть скрыта встречная машина. Пропустив машину, надо подождать, пока она отъедет немного, и не будет мешать осмотру улицы.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Вопрос: Вы подошли к перекрестку. Пока подходили, все время на светофоре горел зеленый. Можно ли переходить дорогу?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Ответ: Если улица широкая, то лучше подождать, чтобы не оказаться на переходе при красном сигнале светофора, нового цикла зеленого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Вопрос: Дети взяли мяч, и пошли играть на дорогу.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Ответ: Никогда нельзя играть на дороге. Это очень опасно.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Вопрос: А можно разговаривать во время движения с водителем?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Ответ: Нельзя, водитель отвлекается.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Вопрос: А можно высовываться из окна машины, автоб</w:t>
      </w:r>
      <w:r w:rsidR="00A1718E">
        <w:rPr>
          <w:rFonts w:ascii="Times New Roman" w:eastAsia="Times New Roman" w:hAnsi="Times New Roman" w:cs="Times New Roman"/>
          <w:color w:val="000000"/>
          <w:sz w:val="24"/>
          <w:szCs w:val="24"/>
        </w:rPr>
        <w:t>уса?</w:t>
      </w:r>
      <w:r w:rsidR="00A171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Ответ: Нельзя, это опасно.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t> Молодцы, вы правильно отвечали на вопросы. Вот и подошло наше мероприятие к концу, хочу закончить его прекрасным стихотворением С. Михалкова «Предостережение»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Делаем ребятам 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Предостережение: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Выучите срочно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Правила движения,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не волновались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Каждый день родители,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спокойно мчались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Улицей водители!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не забывайте ещё одно главное правило «Если вышел в путь,ты про фликер не забудь!»</w:t>
      </w:r>
      <w:r w:rsidRPr="009A32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32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Звучит песня «Дорожный знак» группа Саманта.</w:t>
      </w:r>
    </w:p>
    <w:p w:rsidR="009A32CC" w:rsidRPr="009A32CC" w:rsidRDefault="009A32CC" w:rsidP="009A32CC">
      <w:pPr>
        <w:rPr>
          <w:rFonts w:ascii="Times New Roman" w:hAnsi="Times New Roman" w:cs="Times New Roman"/>
          <w:sz w:val="24"/>
          <w:szCs w:val="24"/>
        </w:rPr>
      </w:pPr>
    </w:p>
    <w:sectPr w:rsidR="009A32CC" w:rsidRPr="009A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5756"/>
    <w:rsid w:val="001028F9"/>
    <w:rsid w:val="001132A5"/>
    <w:rsid w:val="00222BFE"/>
    <w:rsid w:val="00542834"/>
    <w:rsid w:val="00572092"/>
    <w:rsid w:val="00590051"/>
    <w:rsid w:val="00604462"/>
    <w:rsid w:val="0091135F"/>
    <w:rsid w:val="009A32CC"/>
    <w:rsid w:val="009E5BBB"/>
    <w:rsid w:val="00A1718E"/>
    <w:rsid w:val="00E073EE"/>
    <w:rsid w:val="00F74A0F"/>
    <w:rsid w:val="00F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415E4-A0B7-4D05-91C7-A9CE6547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7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A5756"/>
    <w:rPr>
      <w:color w:val="0000FF"/>
      <w:u w:val="single"/>
    </w:rPr>
  </w:style>
  <w:style w:type="character" w:styleId="a4">
    <w:name w:val="Strong"/>
    <w:basedOn w:val="a0"/>
    <w:uiPriority w:val="22"/>
    <w:qFormat/>
    <w:rsid w:val="00FA57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046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70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4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4916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8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31</Pages>
  <Words>7436</Words>
  <Characters>42390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7</cp:revision>
  <cp:lastPrinted>2019-09-15T15:34:00Z</cp:lastPrinted>
  <dcterms:created xsi:type="dcterms:W3CDTF">2019-08-19T11:04:00Z</dcterms:created>
  <dcterms:modified xsi:type="dcterms:W3CDTF">2019-09-23T03:31:00Z</dcterms:modified>
</cp:coreProperties>
</file>