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F" w:rsidRPr="003902F4" w:rsidRDefault="00104CFF" w:rsidP="003902F4">
      <w:pPr>
        <w:jc w:val="center"/>
        <w:rPr>
          <w:sz w:val="32"/>
          <w:szCs w:val="32"/>
          <w:u w:val="single"/>
        </w:rPr>
      </w:pPr>
      <w:r w:rsidRPr="003902F4">
        <w:rPr>
          <w:rFonts w:eastAsia="Calibri"/>
          <w:u w:val="single"/>
          <w:lang w:eastAsia="en-US"/>
        </w:rPr>
        <w:t>МУНИЦИПАЛЬНОЕ КАЗЕННОЕ</w:t>
      </w:r>
      <w:r w:rsidR="003902F4">
        <w:rPr>
          <w:rFonts w:eastAsia="Calibri"/>
          <w:u w:val="single"/>
          <w:lang w:eastAsia="en-US"/>
        </w:rPr>
        <w:t xml:space="preserve"> ОБЩЕОБРАЗОВАТЕЛЬНОЕ УЧРЕЖДЕНИЕ </w:t>
      </w:r>
      <w:r w:rsidRPr="003902F4">
        <w:rPr>
          <w:rFonts w:eastAsia="Calibri"/>
          <w:u w:val="single"/>
          <w:lang w:eastAsia="en-US"/>
        </w:rPr>
        <w:t xml:space="preserve">КВИТОКСКАЯ </w:t>
      </w:r>
      <w:r w:rsidR="003902F4" w:rsidRPr="003902F4">
        <w:rPr>
          <w:rFonts w:eastAsia="Calibri"/>
          <w:u w:val="single"/>
          <w:lang w:eastAsia="en-US"/>
        </w:rPr>
        <w:t xml:space="preserve">СОШ </w:t>
      </w:r>
      <w:r w:rsidRPr="003902F4">
        <w:rPr>
          <w:rFonts w:eastAsia="Calibri"/>
          <w:u w:val="single"/>
          <w:lang w:eastAsia="en-US"/>
        </w:rPr>
        <w:t xml:space="preserve"> №1</w:t>
      </w:r>
      <w:r w:rsidR="003902F4">
        <w:rPr>
          <w:sz w:val="32"/>
          <w:szCs w:val="32"/>
          <w:u w:val="single"/>
        </w:rPr>
        <w:t xml:space="preserve">   </w:t>
      </w:r>
      <w:r w:rsidRPr="003902F4">
        <w:rPr>
          <w:rFonts w:eastAsia="Calibri"/>
          <w:u w:val="single"/>
          <w:lang w:eastAsia="en-US"/>
        </w:rPr>
        <w:t>ДЕТСКИЙ САД «ЧЕБУРАШКА»</w:t>
      </w:r>
    </w:p>
    <w:p w:rsidR="003D5609" w:rsidRDefault="003D5609" w:rsidP="00104CFF">
      <w:pPr>
        <w:jc w:val="center"/>
        <w:rPr>
          <w:sz w:val="32"/>
          <w:szCs w:val="32"/>
        </w:rPr>
      </w:pPr>
      <w:r w:rsidRPr="002A7AAA">
        <w:rPr>
          <w:sz w:val="32"/>
          <w:szCs w:val="32"/>
        </w:rPr>
        <w:t>План работы</w:t>
      </w:r>
    </w:p>
    <w:p w:rsidR="003D5609" w:rsidRDefault="003D5609" w:rsidP="003D560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A7AAA">
        <w:rPr>
          <w:sz w:val="32"/>
          <w:szCs w:val="32"/>
        </w:rPr>
        <w:t xml:space="preserve">по проведению месячника ПДД </w:t>
      </w:r>
      <w:r>
        <w:rPr>
          <w:sz w:val="32"/>
          <w:szCs w:val="32"/>
        </w:rPr>
        <w:t xml:space="preserve"> в первой младшей группе</w:t>
      </w:r>
      <w:bookmarkStart w:id="0" w:name="_GoBack"/>
      <w:bookmarkEnd w:id="0"/>
    </w:p>
    <w:p w:rsidR="0011760D" w:rsidRDefault="0011760D" w:rsidP="003D56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с 19.08.19г. по 18.09.19г.</w:t>
      </w:r>
    </w:p>
    <w:p w:rsidR="003902F4" w:rsidRPr="003902F4" w:rsidRDefault="003902F4" w:rsidP="003902F4">
      <w:r w:rsidRPr="003902F4">
        <w:rPr>
          <w:u w:val="single"/>
        </w:rPr>
        <w:t>Задачи:</w:t>
      </w:r>
      <w:r w:rsidRPr="003902F4">
        <w:t xml:space="preserve"> Формировать знания, умения и навыки у детей о безопасном поведении на дороге, возле дороги. Воспитывать будущего гражданина, знающего и соблюдающего правила дорожного движения.</w:t>
      </w:r>
    </w:p>
    <w:p w:rsidR="003D5609" w:rsidRPr="003902F4" w:rsidRDefault="003902F4" w:rsidP="003D5609">
      <w:r w:rsidRPr="003902F4">
        <w:rPr>
          <w:u w:val="single"/>
        </w:rPr>
        <w:t>Цель работы с родителями:</w:t>
      </w:r>
      <w:r w:rsidRPr="003902F4">
        <w:t xml:space="preserve"> Убедить родителей в необходимости не пропускать ни одного нарушения правил движения детьми – своими или чужими</w:t>
      </w:r>
      <w:r>
        <w:t>.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15"/>
        <w:gridCol w:w="2355"/>
        <w:gridCol w:w="2309"/>
      </w:tblGrid>
      <w:tr w:rsidR="003D5609" w:rsidTr="00891F35">
        <w:tc>
          <w:tcPr>
            <w:tcW w:w="540" w:type="dxa"/>
            <w:shd w:val="clear" w:color="auto" w:fill="auto"/>
          </w:tcPr>
          <w:p w:rsidR="003D5609" w:rsidRDefault="003D5609" w:rsidP="00891F35">
            <w:r>
              <w:t>№</w:t>
            </w:r>
          </w:p>
          <w:p w:rsidR="003D5609" w:rsidRDefault="003D5609" w:rsidP="00891F3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5" w:type="dxa"/>
            <w:shd w:val="clear" w:color="auto" w:fill="auto"/>
          </w:tcPr>
          <w:p w:rsidR="003D5609" w:rsidRDefault="003D5609" w:rsidP="00891F35">
            <w:r>
              <w:t xml:space="preserve">          Мероприятия </w:t>
            </w:r>
          </w:p>
        </w:tc>
        <w:tc>
          <w:tcPr>
            <w:tcW w:w="2355" w:type="dxa"/>
            <w:shd w:val="clear" w:color="auto" w:fill="auto"/>
          </w:tcPr>
          <w:p w:rsidR="003D5609" w:rsidRDefault="003D5609" w:rsidP="00891F35">
            <w:r>
              <w:t xml:space="preserve">Ответственные </w:t>
            </w:r>
          </w:p>
        </w:tc>
        <w:tc>
          <w:tcPr>
            <w:tcW w:w="2309" w:type="dxa"/>
            <w:shd w:val="clear" w:color="auto" w:fill="auto"/>
          </w:tcPr>
          <w:p w:rsidR="003D5609" w:rsidRDefault="003D5609" w:rsidP="00891F35">
            <w:pPr>
              <w:jc w:val="center"/>
            </w:pPr>
            <w:r>
              <w:t>Сроки</w:t>
            </w:r>
          </w:p>
        </w:tc>
      </w:tr>
      <w:tr w:rsidR="003D5609" w:rsidTr="00891F35">
        <w:trPr>
          <w:trHeight w:val="780"/>
        </w:trPr>
        <w:tc>
          <w:tcPr>
            <w:tcW w:w="540" w:type="dxa"/>
            <w:shd w:val="clear" w:color="auto" w:fill="auto"/>
          </w:tcPr>
          <w:p w:rsidR="003D5609" w:rsidRDefault="003D5609" w:rsidP="00891F35">
            <w:r>
              <w:t>1.</w:t>
            </w:r>
          </w:p>
        </w:tc>
        <w:tc>
          <w:tcPr>
            <w:tcW w:w="4015" w:type="dxa"/>
            <w:shd w:val="clear" w:color="auto" w:fill="auto"/>
          </w:tcPr>
          <w:p w:rsidR="003D5609" w:rsidRDefault="003D5609" w:rsidP="00891F35">
            <w:r>
              <w:t xml:space="preserve">Беседа « Наш друг светофор» </w:t>
            </w:r>
          </w:p>
          <w:p w:rsidR="003D5609" w:rsidRDefault="003D5609" w:rsidP="00891F35"/>
        </w:tc>
        <w:tc>
          <w:tcPr>
            <w:tcW w:w="2355" w:type="dxa"/>
            <w:shd w:val="clear" w:color="auto" w:fill="auto"/>
          </w:tcPr>
          <w:p w:rsidR="003D5609" w:rsidRDefault="003D5609" w:rsidP="00891F35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3D5609" w:rsidRDefault="0011760D" w:rsidP="00891F35">
            <w:pPr>
              <w:jc w:val="center"/>
            </w:pPr>
            <w:r>
              <w:t>19.08.19</w:t>
            </w:r>
          </w:p>
        </w:tc>
      </w:tr>
      <w:tr w:rsidR="003D5609" w:rsidTr="00104CFF">
        <w:trPr>
          <w:trHeight w:val="1363"/>
        </w:trPr>
        <w:tc>
          <w:tcPr>
            <w:tcW w:w="540" w:type="dxa"/>
            <w:shd w:val="clear" w:color="auto" w:fill="auto"/>
          </w:tcPr>
          <w:p w:rsidR="003D5609" w:rsidRDefault="003D5609" w:rsidP="00891F35">
            <w:r>
              <w:t>2.</w:t>
            </w:r>
          </w:p>
        </w:tc>
        <w:tc>
          <w:tcPr>
            <w:tcW w:w="4015" w:type="dxa"/>
            <w:shd w:val="clear" w:color="auto" w:fill="auto"/>
          </w:tcPr>
          <w:p w:rsidR="003D5609" w:rsidRDefault="003D5609" w:rsidP="00891F35">
            <w:r w:rsidRPr="00E327DD">
              <w:t>Рассматриван</w:t>
            </w:r>
            <w:r>
              <w:t xml:space="preserve">ие иллюстраций «Светофор - </w:t>
            </w:r>
            <w:r w:rsidRPr="00E327DD">
              <w:t xml:space="preserve"> ребятам</w:t>
            </w:r>
            <w:r>
              <w:t>».</w:t>
            </w:r>
          </w:p>
          <w:p w:rsidR="00104CFF" w:rsidRDefault="00104CFF" w:rsidP="00891F35"/>
          <w:p w:rsidR="003D5609" w:rsidRDefault="003D5609" w:rsidP="00891F35">
            <w:r w:rsidRPr="00885707">
              <w:t>Рассматривание предмет</w:t>
            </w:r>
            <w:r>
              <w:t xml:space="preserve">ных и сюжетных картинок </w:t>
            </w:r>
            <w:r w:rsidRPr="00885707">
              <w:t>«Транспорт».</w:t>
            </w:r>
          </w:p>
        </w:tc>
        <w:tc>
          <w:tcPr>
            <w:tcW w:w="2355" w:type="dxa"/>
            <w:shd w:val="clear" w:color="auto" w:fill="auto"/>
          </w:tcPr>
          <w:p w:rsidR="003D5609" w:rsidRPr="00E327DD" w:rsidRDefault="003D5609" w:rsidP="00891F35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3D5609" w:rsidRDefault="003D5609" w:rsidP="00891F35">
            <w:r>
              <w:t>В течение месяца</w:t>
            </w:r>
          </w:p>
        </w:tc>
      </w:tr>
      <w:tr w:rsidR="003D5609" w:rsidTr="00891F35">
        <w:trPr>
          <w:trHeight w:val="549"/>
        </w:trPr>
        <w:tc>
          <w:tcPr>
            <w:tcW w:w="540" w:type="dxa"/>
            <w:shd w:val="clear" w:color="auto" w:fill="auto"/>
          </w:tcPr>
          <w:p w:rsidR="003D5609" w:rsidRDefault="003D5609" w:rsidP="00891F35">
            <w:r>
              <w:t>3.</w:t>
            </w:r>
          </w:p>
        </w:tc>
        <w:tc>
          <w:tcPr>
            <w:tcW w:w="4015" w:type="dxa"/>
            <w:shd w:val="clear" w:color="auto" w:fill="auto"/>
          </w:tcPr>
          <w:p w:rsidR="003D5609" w:rsidRDefault="003D5609" w:rsidP="00891F35">
            <w:r>
              <w:t>Чтение произведения                        М. Дружининой «Умный светофор».</w:t>
            </w:r>
          </w:p>
        </w:tc>
        <w:tc>
          <w:tcPr>
            <w:tcW w:w="2355" w:type="dxa"/>
            <w:shd w:val="clear" w:color="auto" w:fill="auto"/>
          </w:tcPr>
          <w:p w:rsidR="003D5609" w:rsidRPr="00E327DD" w:rsidRDefault="003D5609" w:rsidP="00891F35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3D5609" w:rsidRDefault="0011760D" w:rsidP="0011760D">
            <w:pPr>
              <w:jc w:val="center"/>
            </w:pPr>
            <w:r>
              <w:t>27.08.19</w:t>
            </w:r>
          </w:p>
        </w:tc>
      </w:tr>
      <w:tr w:rsidR="0011760D" w:rsidTr="00891F35">
        <w:trPr>
          <w:trHeight w:val="623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4.</w:t>
            </w:r>
          </w:p>
        </w:tc>
        <w:tc>
          <w:tcPr>
            <w:tcW w:w="4015" w:type="dxa"/>
            <w:shd w:val="clear" w:color="auto" w:fill="auto"/>
          </w:tcPr>
          <w:p w:rsidR="0011760D" w:rsidRDefault="0011760D" w:rsidP="00FE4747">
            <w:r>
              <w:t>Рисование цветными карандашами 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</w:tc>
        <w:tc>
          <w:tcPr>
            <w:tcW w:w="2355" w:type="dxa"/>
            <w:shd w:val="clear" w:color="auto" w:fill="auto"/>
          </w:tcPr>
          <w:p w:rsidR="0011760D" w:rsidRPr="00E327DD" w:rsidRDefault="0011760D" w:rsidP="00FE4747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1760D" w:rsidP="0011760D">
            <w:pPr>
              <w:jc w:val="center"/>
            </w:pPr>
            <w:r>
              <w:t>30.09.19</w:t>
            </w:r>
          </w:p>
        </w:tc>
      </w:tr>
      <w:tr w:rsidR="0011760D" w:rsidTr="00891F35">
        <w:trPr>
          <w:trHeight w:val="705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5.</w:t>
            </w:r>
          </w:p>
        </w:tc>
        <w:tc>
          <w:tcPr>
            <w:tcW w:w="4015" w:type="dxa"/>
            <w:shd w:val="clear" w:color="auto" w:fill="auto"/>
          </w:tcPr>
          <w:p w:rsidR="0011760D" w:rsidRDefault="0011760D" w:rsidP="00074C03">
            <w:r>
              <w:t xml:space="preserve">Аппликация </w:t>
            </w:r>
          </w:p>
          <w:p w:rsidR="0011760D" w:rsidRDefault="0011760D" w:rsidP="00074C03">
            <w:r w:rsidRPr="00C07D71">
              <w:t xml:space="preserve">«Веселый светофор».  </w:t>
            </w:r>
          </w:p>
        </w:tc>
        <w:tc>
          <w:tcPr>
            <w:tcW w:w="2355" w:type="dxa"/>
            <w:shd w:val="clear" w:color="auto" w:fill="auto"/>
          </w:tcPr>
          <w:p w:rsidR="0011760D" w:rsidRPr="00E327DD" w:rsidRDefault="0011760D" w:rsidP="00074C03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1760D" w:rsidP="0011760D">
            <w:pPr>
              <w:jc w:val="center"/>
            </w:pPr>
            <w:r>
              <w:t>02.09.19</w:t>
            </w:r>
          </w:p>
        </w:tc>
      </w:tr>
      <w:tr w:rsidR="0011760D" w:rsidTr="00891F35">
        <w:trPr>
          <w:trHeight w:val="585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6.</w:t>
            </w:r>
          </w:p>
        </w:tc>
        <w:tc>
          <w:tcPr>
            <w:tcW w:w="4015" w:type="dxa"/>
            <w:shd w:val="clear" w:color="auto" w:fill="auto"/>
          </w:tcPr>
          <w:p w:rsidR="0011760D" w:rsidRDefault="0011760D" w:rsidP="004C718E">
            <w:r w:rsidRPr="00885707">
              <w:t>Р</w:t>
            </w:r>
            <w:r>
              <w:t>аскрашивание картинок-раскрасок</w:t>
            </w:r>
            <w:r w:rsidRPr="00885707">
              <w:t xml:space="preserve"> с изображением транспортных средст</w:t>
            </w:r>
            <w:r>
              <w:t>в</w:t>
            </w:r>
          </w:p>
        </w:tc>
        <w:tc>
          <w:tcPr>
            <w:tcW w:w="2355" w:type="dxa"/>
            <w:shd w:val="clear" w:color="auto" w:fill="auto"/>
          </w:tcPr>
          <w:p w:rsidR="0011760D" w:rsidRPr="00E327DD" w:rsidRDefault="0011760D" w:rsidP="004C718E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1760D" w:rsidP="0011760D">
            <w:pPr>
              <w:jc w:val="center"/>
            </w:pPr>
            <w:r>
              <w:t>10.09.19</w:t>
            </w:r>
          </w:p>
        </w:tc>
      </w:tr>
      <w:tr w:rsidR="0011760D" w:rsidTr="00891F35">
        <w:trPr>
          <w:trHeight w:val="1440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7.</w:t>
            </w:r>
          </w:p>
        </w:tc>
        <w:tc>
          <w:tcPr>
            <w:tcW w:w="4015" w:type="dxa"/>
            <w:shd w:val="clear" w:color="auto" w:fill="auto"/>
          </w:tcPr>
          <w:p w:rsidR="0011760D" w:rsidRDefault="0011760D" w:rsidP="00512F43">
            <w:r>
              <w:t>Прогулка:</w:t>
            </w:r>
          </w:p>
          <w:p w:rsidR="0011760D" w:rsidRDefault="0011760D" w:rsidP="00512F43">
            <w:r>
              <w:t>Наблюдение за транспортом, проходящим мимо детского сада.</w:t>
            </w:r>
          </w:p>
          <w:p w:rsidR="0011760D" w:rsidRDefault="0011760D" w:rsidP="00512F43">
            <w:r>
              <w:t>«Машины на улицах нашего посёлка»</w:t>
            </w:r>
          </w:p>
        </w:tc>
        <w:tc>
          <w:tcPr>
            <w:tcW w:w="2355" w:type="dxa"/>
            <w:shd w:val="clear" w:color="auto" w:fill="auto"/>
          </w:tcPr>
          <w:p w:rsidR="0011760D" w:rsidRPr="00E327DD" w:rsidRDefault="0011760D" w:rsidP="00512F43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1760D" w:rsidP="00512F43">
            <w:r>
              <w:t>В течение месяца</w:t>
            </w:r>
          </w:p>
        </w:tc>
      </w:tr>
      <w:tr w:rsidR="0011760D" w:rsidTr="00104CFF">
        <w:trPr>
          <w:trHeight w:val="902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8.</w:t>
            </w:r>
          </w:p>
        </w:tc>
        <w:tc>
          <w:tcPr>
            <w:tcW w:w="4015" w:type="dxa"/>
            <w:shd w:val="clear" w:color="auto" w:fill="auto"/>
          </w:tcPr>
          <w:p w:rsidR="0011760D" w:rsidRDefault="0011760D" w:rsidP="008200AB">
            <w:r>
              <w:t xml:space="preserve"> Подвижные игры:                    «Воробушки и автомобиль»,</w:t>
            </w:r>
          </w:p>
          <w:p w:rsidR="0011760D" w:rsidRDefault="0011760D" w:rsidP="008200AB">
            <w:r>
              <w:t>«Найди свой гараж»</w:t>
            </w:r>
          </w:p>
        </w:tc>
        <w:tc>
          <w:tcPr>
            <w:tcW w:w="2355" w:type="dxa"/>
            <w:shd w:val="clear" w:color="auto" w:fill="auto"/>
          </w:tcPr>
          <w:p w:rsidR="0011760D" w:rsidRDefault="0011760D" w:rsidP="008200AB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1760D" w:rsidP="008200AB">
            <w:r>
              <w:t>В течение месяца</w:t>
            </w:r>
          </w:p>
        </w:tc>
      </w:tr>
      <w:tr w:rsidR="0011760D" w:rsidTr="00104CFF">
        <w:trPr>
          <w:trHeight w:val="819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9.</w:t>
            </w:r>
          </w:p>
        </w:tc>
        <w:tc>
          <w:tcPr>
            <w:tcW w:w="4015" w:type="dxa"/>
            <w:shd w:val="clear" w:color="auto" w:fill="auto"/>
          </w:tcPr>
          <w:p w:rsidR="0011760D" w:rsidRDefault="0011760D" w:rsidP="002C0F95">
            <w:r>
              <w:t>Дидактические игры:</w:t>
            </w:r>
          </w:p>
          <w:p w:rsidR="0011760D" w:rsidRDefault="0011760D" w:rsidP="002C0F95">
            <w:r>
              <w:t>«Поставь машину в гараж» конструктор «</w:t>
            </w:r>
            <w:proofErr w:type="spellStart"/>
            <w:r>
              <w:t>Лего</w:t>
            </w:r>
            <w:proofErr w:type="spellEnd"/>
            <w:r>
              <w:t xml:space="preserve">» </w:t>
            </w:r>
          </w:p>
        </w:tc>
        <w:tc>
          <w:tcPr>
            <w:tcW w:w="2355" w:type="dxa"/>
            <w:shd w:val="clear" w:color="auto" w:fill="auto"/>
          </w:tcPr>
          <w:p w:rsidR="0011760D" w:rsidRDefault="0011760D" w:rsidP="002C0F95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1760D" w:rsidP="002C0F95">
            <w:r>
              <w:t>В течение месяца</w:t>
            </w:r>
          </w:p>
        </w:tc>
      </w:tr>
      <w:tr w:rsidR="0011760D" w:rsidTr="00104CFF">
        <w:trPr>
          <w:trHeight w:val="629"/>
        </w:trPr>
        <w:tc>
          <w:tcPr>
            <w:tcW w:w="540" w:type="dxa"/>
            <w:shd w:val="clear" w:color="auto" w:fill="auto"/>
          </w:tcPr>
          <w:p w:rsidR="0011760D" w:rsidRDefault="0011760D" w:rsidP="00891F35">
            <w:r>
              <w:t>10.</w:t>
            </w:r>
          </w:p>
        </w:tc>
        <w:tc>
          <w:tcPr>
            <w:tcW w:w="4015" w:type="dxa"/>
            <w:shd w:val="clear" w:color="auto" w:fill="auto"/>
          </w:tcPr>
          <w:p w:rsidR="0011760D" w:rsidRPr="006D13FD" w:rsidRDefault="0011760D" w:rsidP="007A6817">
            <w:r w:rsidRPr="006D13FD">
              <w:t>Игра-путешествие</w:t>
            </w:r>
            <w:r>
              <w:t xml:space="preserve">                    </w:t>
            </w:r>
            <w:r w:rsidRPr="006D13FD">
              <w:t xml:space="preserve"> «Малыши в гостях у Светофора»</w:t>
            </w:r>
          </w:p>
        </w:tc>
        <w:tc>
          <w:tcPr>
            <w:tcW w:w="2355" w:type="dxa"/>
            <w:shd w:val="clear" w:color="auto" w:fill="auto"/>
          </w:tcPr>
          <w:p w:rsidR="0011760D" w:rsidRDefault="0011760D" w:rsidP="007A6817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1760D" w:rsidRDefault="00104CFF" w:rsidP="0011760D">
            <w:r>
              <w:t xml:space="preserve">     </w:t>
            </w:r>
            <w:r w:rsidR="0011760D">
              <w:t>13.09.13</w:t>
            </w:r>
          </w:p>
        </w:tc>
      </w:tr>
      <w:tr w:rsidR="00104CFF" w:rsidTr="00891F35">
        <w:tc>
          <w:tcPr>
            <w:tcW w:w="540" w:type="dxa"/>
            <w:shd w:val="clear" w:color="auto" w:fill="auto"/>
          </w:tcPr>
          <w:p w:rsidR="00104CFF" w:rsidRDefault="00104CFF" w:rsidP="00891F35">
            <w:r>
              <w:t>11.</w:t>
            </w:r>
          </w:p>
        </w:tc>
        <w:tc>
          <w:tcPr>
            <w:tcW w:w="4015" w:type="dxa"/>
            <w:shd w:val="clear" w:color="auto" w:fill="auto"/>
          </w:tcPr>
          <w:p w:rsidR="00104CFF" w:rsidRPr="00AA6E2B" w:rsidRDefault="00104CFF" w:rsidP="00023E8B">
            <w:r>
              <w:t>Развлечение «Наша улица большая»</w:t>
            </w:r>
          </w:p>
        </w:tc>
        <w:tc>
          <w:tcPr>
            <w:tcW w:w="2355" w:type="dxa"/>
            <w:shd w:val="clear" w:color="auto" w:fill="auto"/>
          </w:tcPr>
          <w:p w:rsidR="00104CFF" w:rsidRDefault="00104CFF" w:rsidP="00023E8B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04CFF" w:rsidRDefault="00104CFF" w:rsidP="00023E8B">
            <w:r>
              <w:t>18.09.13</w:t>
            </w:r>
          </w:p>
        </w:tc>
      </w:tr>
      <w:tr w:rsidR="00104CFF" w:rsidTr="00891F35">
        <w:trPr>
          <w:trHeight w:val="615"/>
        </w:trPr>
        <w:tc>
          <w:tcPr>
            <w:tcW w:w="540" w:type="dxa"/>
            <w:shd w:val="clear" w:color="auto" w:fill="auto"/>
          </w:tcPr>
          <w:p w:rsidR="00104CFF" w:rsidRDefault="00104CFF" w:rsidP="00891F35">
            <w:r>
              <w:t>12</w:t>
            </w:r>
          </w:p>
        </w:tc>
        <w:tc>
          <w:tcPr>
            <w:tcW w:w="4015" w:type="dxa"/>
            <w:shd w:val="clear" w:color="auto" w:fill="auto"/>
          </w:tcPr>
          <w:p w:rsidR="00104CFF" w:rsidRPr="00500A4D" w:rsidRDefault="00104CFF" w:rsidP="005E5132">
            <w:r>
              <w:t xml:space="preserve">   Консультации   для родителей:</w:t>
            </w:r>
          </w:p>
          <w:p w:rsidR="00104CFF" w:rsidRDefault="00104CFF" w:rsidP="005E5132">
            <w:r>
              <w:t xml:space="preserve">« Профилактика детского дорожно-транспортного травматизма»    </w:t>
            </w:r>
          </w:p>
          <w:p w:rsidR="00104CFF" w:rsidRPr="00AA6E2B" w:rsidRDefault="00104CFF" w:rsidP="003902F4">
            <w:r>
              <w:t xml:space="preserve">        «Островок безопасности».</w:t>
            </w:r>
          </w:p>
        </w:tc>
        <w:tc>
          <w:tcPr>
            <w:tcW w:w="2355" w:type="dxa"/>
            <w:shd w:val="clear" w:color="auto" w:fill="auto"/>
          </w:tcPr>
          <w:p w:rsidR="00104CFF" w:rsidRDefault="00104CFF" w:rsidP="005E5132">
            <w:r w:rsidRPr="00E327DD">
              <w:t>Воспитатели</w:t>
            </w:r>
          </w:p>
        </w:tc>
        <w:tc>
          <w:tcPr>
            <w:tcW w:w="2309" w:type="dxa"/>
            <w:shd w:val="clear" w:color="auto" w:fill="auto"/>
          </w:tcPr>
          <w:p w:rsidR="00104CFF" w:rsidRDefault="00104CFF" w:rsidP="005E5132">
            <w:r>
              <w:t>В течение месяца</w:t>
            </w:r>
          </w:p>
        </w:tc>
      </w:tr>
    </w:tbl>
    <w:p w:rsidR="00EE2E41" w:rsidRDefault="00EE2E41"/>
    <w:sectPr w:rsidR="00EE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09"/>
    <w:rsid w:val="00104CFF"/>
    <w:rsid w:val="0011760D"/>
    <w:rsid w:val="002C003D"/>
    <w:rsid w:val="003902F4"/>
    <w:rsid w:val="003D5609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2018-10-01T15:00:00Z</dcterms:created>
  <dcterms:modified xsi:type="dcterms:W3CDTF">2019-09-16T15:16:00Z</dcterms:modified>
</cp:coreProperties>
</file>