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6F" w:rsidRPr="0045076F" w:rsidRDefault="0045076F" w:rsidP="0045076F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Способствовать созданию положительных эмоци</w:t>
      </w:r>
      <w:r w:rsidR="002918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</w:t>
      </w: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Побуждать детей и родителей к участию.</w:t>
      </w: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уважительное отношение к маме.</w:t>
      </w: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Предварительная работа:</w:t>
      </w: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Подбор литературного материала.</w:t>
      </w: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Разучивание стихотворений о маме.</w:t>
      </w: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Разучивание движений к танцам.</w:t>
      </w: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Привлечение родителей к подготовке праздника.</w:t>
      </w:r>
    </w:p>
    <w:p w:rsidR="0045076F" w:rsidRPr="00391C68" w:rsidRDefault="0045076F" w:rsidP="00391C6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Ход праздника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на стулья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 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нарядились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и танцевать.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</w:t>
      </w:r>
    </w:p>
    <w:p w:rsidR="00391C68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мам мы поздравлять.</w:t>
      </w:r>
    </w:p>
    <w:p w:rsidR="0045076F" w:rsidRPr="0045076F" w:rsidRDefault="0045076F" w:rsidP="0045076F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Ребятки, сегодня наш праздник посвящен всем мамам. Вы любите своих мамочек?!</w:t>
      </w:r>
    </w:p>
    <w:p w:rsidR="0045076F" w:rsidRPr="0045076F" w:rsidRDefault="0045076F" w:rsidP="0045076F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45076F" w:rsidRPr="0045076F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Мамочки трудятся, работают и не смогли попасть на наш праздник, но к нам в гости придет Матрёшка, которая будет веселиться с нами и потом расскажет вашим мамам какие вы молодцы, как порадовали их!! Где же она</w:t>
      </w:r>
      <w:proofErr w:type="gramStart"/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"В каждом маленьком ребенке". </w:t>
      </w:r>
    </w:p>
    <w:p w:rsidR="0045076F" w:rsidRPr="00C106DA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хлопайте в ладоши</w:t>
      </w:r>
    </w:p>
    <w:p w:rsidR="0045076F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идет Матрешка.</w:t>
      </w:r>
      <w:r w:rsidRPr="0045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76F" w:rsidRPr="00C106DA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 входит одна из мам в костюме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F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Матрёшки)</w:t>
      </w:r>
      <w:r w:rsidRPr="002F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76F" w:rsidRPr="0045076F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дети!!! А вот и я!!!!</w:t>
      </w:r>
    </w:p>
    <w:p w:rsidR="0045076F" w:rsidRPr="00C106DA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мимо шла</w:t>
      </w:r>
    </w:p>
    <w:p w:rsidR="0045076F" w:rsidRPr="00C106DA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 к вам зашла</w:t>
      </w:r>
    </w:p>
    <w:p w:rsidR="0045076F" w:rsidRPr="00C106DA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как вы живете</w:t>
      </w:r>
    </w:p>
    <w:p w:rsidR="0045076F" w:rsidRPr="00C106DA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играете, поете.</w:t>
      </w:r>
    </w:p>
    <w:p w:rsidR="0045076F" w:rsidRPr="00C106DA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нам пришла Матрешка,</w:t>
      </w:r>
    </w:p>
    <w:p w:rsidR="0045076F" w:rsidRPr="00C106DA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крошка.</w:t>
      </w:r>
    </w:p>
    <w:p w:rsidR="0045076F" w:rsidRPr="00C106DA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румяная, очень славная</w:t>
      </w:r>
    </w:p>
    <w:p w:rsidR="0045076F" w:rsidRPr="00C106DA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 красные, глазки ясные.</w:t>
      </w:r>
    </w:p>
    <w:p w:rsidR="0045076F" w:rsidRPr="00C106DA" w:rsidRDefault="0045076F" w:rsidP="004507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8" w:rsidRPr="00C106DA" w:rsidRDefault="00391C68" w:rsidP="00391C6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какая мама».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Ребята! А теперь скорей вставайте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Пляску дружно начинайте.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 пляска (по выбору музыкального руководителя)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для мамы  «Веселая пляска ».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отдохнем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 места пойдем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мамочек любимых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мы стихи прочтем.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Стихи.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spellStart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Вот какой нарядный детский сад!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мамин праздник у ребят,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для мамы песню запоем,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для мамы пляску заведем!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proofErr w:type="spellStart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Много мам на белом свете, 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Всей душой их любят дети, 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мама есть одна, 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дороже мне она, Кто она?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Отвечу я: «Это мамочка моя!»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Кто любимей всех на свете?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сразу скажут дети,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Обойди весь белый свет,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Лучше мамы в мире нет!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proofErr w:type="spellStart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Мама, так тебя люблю,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не знаю прямо, 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большому кораблю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 названье  «Мама»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Матрешка ладная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Ладная, да складная.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все вставайте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Матрешкой поиграйте.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 </w:t>
      </w:r>
      <w:r w:rsidRPr="00B22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"Зайчики и лиса"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давайте мы поиграем с вашими мамами. Я хочу посмотреть, как мамы знают своих детей.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Матрешка, наши мамы очень любят своих детей, и даже с завязанными глазами могут их узнать.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своего ребенка (с завязанными глазами)</w:t>
      </w:r>
      <w:proofErr w:type="gramStart"/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391C68" w:rsidRPr="00C106DA" w:rsidRDefault="00391C68" w:rsidP="00391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Дуйте в дудки, бейте в ложки</w:t>
      </w:r>
    </w:p>
    <w:p w:rsidR="00391C68" w:rsidRPr="00C106DA" w:rsidRDefault="00391C68" w:rsidP="00391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пришли матрешки.</w:t>
      </w:r>
    </w:p>
    <w:p w:rsidR="00391C68" w:rsidRPr="00C106DA" w:rsidRDefault="00391C68" w:rsidP="00391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Выходят девочки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косыночка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391C68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"</w:t>
      </w:r>
      <w:proofErr w:type="gramStart"/>
      <w:r w:rsid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</w:t>
      </w:r>
      <w:proofErr w:type="gramEnd"/>
      <w:r w:rsid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076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хлопошки</w:t>
      </w:r>
      <w:proofErr w:type="spellEnd"/>
      <w:r w:rsidRPr="00391C6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A6BD7" w:rsidRPr="00C106DA" w:rsidRDefault="00FA6BD7" w:rsidP="00FA6BD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матрешки - молодцы</w:t>
      </w:r>
    </w:p>
    <w:p w:rsidR="00FA6BD7" w:rsidRPr="00C106DA" w:rsidRDefault="00FA6BD7" w:rsidP="00FA6BD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Поплясали от души (девочки садятся).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наши ребята, хоть и маленькие, а уже умеют печь пирожки и прянички для своих мам. Не верите? Сейчас сами все увидите.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«Пирожки»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молодцы! Как они своих мам любят.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 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посмотри, Матрешка, какие подарки ребята приготовили мамам и бабушкам.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возьмем сейчас цветы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ебывалой красоты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подарим 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абушке и маме.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Стихи.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spellStart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Яблочко румяное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один не стану я,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Половину яблочка 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 любимой мамочке.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proofErr w:type="spellStart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Из цветной бумаги вырежу кусочек,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него я сделаю маленький цветочек,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Мамочке подарок приготовлю я,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Самая красивая мама у меня!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Мамин день, мамин день!</w:t>
      </w:r>
    </w:p>
    <w:p w:rsidR="00391C68" w:rsidRPr="00B22257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Платье лучшее надень!</w:t>
      </w:r>
    </w:p>
    <w:p w:rsidR="00391C68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встань пораньше,</w:t>
      </w:r>
    </w:p>
    <w:p w:rsidR="00391C68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прибери,</w:t>
      </w:r>
    </w:p>
    <w:p w:rsidR="00391C68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Что-нибудь хорошее маме подари!</w:t>
      </w:r>
    </w:p>
    <w:p w:rsidR="00391C68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Когда по посёлку я с мамой хожу,</w:t>
      </w:r>
    </w:p>
    <w:p w:rsidR="00391C68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руку маму крепко держу.</w:t>
      </w:r>
    </w:p>
    <w:p w:rsidR="00391C68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ей идти и бояться,</w:t>
      </w:r>
    </w:p>
    <w:p w:rsidR="00391C68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она потеряться?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как</w:t>
      </w:r>
      <w:r w:rsidR="00FA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танец 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приготовили специально для бабушек.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сегодня весел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поскорей</w:t>
      </w:r>
    </w:p>
    <w:p w:rsidR="00FA6BD7" w:rsidRDefault="00FA6BD7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станцуем</w:t>
      </w:r>
    </w:p>
    <w:p w:rsidR="00FA6BD7" w:rsidRDefault="00FA6BD7" w:rsidP="00FA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68"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бабуленьке своей.</w:t>
      </w:r>
    </w:p>
    <w:p w:rsidR="00FA6BD7" w:rsidRPr="00B12E64" w:rsidRDefault="00FA6BD7" w:rsidP="00FA6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9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гремит в коробке у нашей гостьи? </w:t>
      </w:r>
    </w:p>
    <w:p w:rsidR="00FA6BD7" w:rsidRDefault="00FA6BD7" w:rsidP="00FA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Погремушки</w:t>
      </w:r>
      <w:r w:rsidRPr="002F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6BD7" w:rsidRDefault="00FA6BD7" w:rsidP="00FA6BD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Правильно, ребятки!!! (Раздаются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Pr="00B1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м). </w:t>
      </w:r>
    </w:p>
    <w:p w:rsidR="00FA6BD7" w:rsidRDefault="00FA6BD7" w:rsidP="00FA6BD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 </w:t>
      </w: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Погремушки</w:t>
      </w: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A6BD7" w:rsidRPr="00391C68" w:rsidRDefault="00FA6BD7" w:rsidP="00FA6BD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танца дети складывают игрушки в коробку.</w:t>
      </w:r>
      <w:r w:rsidRPr="00391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 Какие же вы молодцы!!!! Как думаешь,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</w:t>
      </w:r>
      <w:r w:rsidRPr="0039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91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</w:t>
      </w:r>
      <w:proofErr w:type="gramEnd"/>
      <w:r w:rsidRPr="0039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останутся наши мамы?!</w:t>
      </w:r>
      <w:r w:rsidRPr="00391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</w:t>
      </w:r>
      <w:r w:rsidRPr="0039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несомненно!!!! Все мамы будут довольны!!! Скажу им, что все детки старались порадовать, повеселить своих любимых мамочек!!!! Все молодцы!!!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вами мне пора прощаться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– дорогу собираться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милых деток у меня сладкие конфетки.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Пели мы и танцевали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могли вас развлекали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в добрый час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еще на праздник вас.</w:t>
      </w:r>
    </w:p>
    <w:p w:rsidR="00391C68" w:rsidRPr="00C106DA" w:rsidRDefault="00391C68" w:rsidP="00391C6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заканчивается.</w:t>
      </w:r>
    </w:p>
    <w:p w:rsidR="00D34DD7" w:rsidRDefault="00D34DD7"/>
    <w:p w:rsidR="00855411" w:rsidRDefault="00855411"/>
    <w:p w:rsidR="00855411" w:rsidRDefault="00855411"/>
    <w:p w:rsidR="00855411" w:rsidRDefault="00855411"/>
    <w:p w:rsidR="00855411" w:rsidRDefault="00855411"/>
    <w:p w:rsidR="00855411" w:rsidRDefault="00855411"/>
    <w:p w:rsidR="00855411" w:rsidRDefault="00855411"/>
    <w:p w:rsidR="00855411" w:rsidRDefault="00855411"/>
    <w:p w:rsidR="00855411" w:rsidRDefault="00855411"/>
    <w:p w:rsidR="00855411" w:rsidRDefault="00855411"/>
    <w:p w:rsidR="00855411" w:rsidRDefault="00855411"/>
    <w:p w:rsidR="00855411" w:rsidRDefault="00855411"/>
    <w:p w:rsidR="00855411" w:rsidRDefault="00855411"/>
    <w:p w:rsidR="00855411" w:rsidRDefault="00855411"/>
    <w:p w:rsidR="00855411" w:rsidRDefault="00855411"/>
    <w:p w:rsidR="0029183B" w:rsidRDefault="0029183B"/>
    <w:p w:rsidR="00855411" w:rsidRPr="0019553F" w:rsidRDefault="00855411" w:rsidP="008554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5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ОБЩЕОБРАЗОВАТЕЛЬНОЕ УЧРЕЖДЕНИЕ КВИТОКСКАЯ СОШ № 1</w:t>
      </w:r>
    </w:p>
    <w:p w:rsidR="00855411" w:rsidRPr="0019553F" w:rsidRDefault="00855411" w:rsidP="0085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3F">
        <w:rPr>
          <w:rFonts w:ascii="Times New Roman" w:eastAsia="Times New Roman" w:hAnsi="Times New Roman" w:cs="Times New Roman"/>
          <w:sz w:val="28"/>
          <w:szCs w:val="28"/>
          <w:lang w:eastAsia="ru-RU"/>
        </w:rPr>
        <w:t>( КВИТОКСКИЙ ДЕТСКИЙ САД «ЧЕБУРАШКА»)</w:t>
      </w:r>
    </w:p>
    <w:p w:rsidR="00855411" w:rsidRPr="0019553F" w:rsidRDefault="00855411" w:rsidP="008554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411" w:rsidRPr="0019553F" w:rsidRDefault="00855411" w:rsidP="0085541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color w:val="000000"/>
          <w:sz w:val="56"/>
          <w:szCs w:val="56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z w:val="56"/>
          <w:szCs w:val="56"/>
        </w:rPr>
        <w:t>Сценарий праздника</w:t>
      </w:r>
    </w:p>
    <w:p w:rsidR="00855411" w:rsidRPr="0019553F" w:rsidRDefault="00855411" w:rsidP="0085541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z w:val="36"/>
          <w:szCs w:val="36"/>
        </w:rPr>
        <w:t xml:space="preserve">к </w:t>
      </w:r>
      <w:r>
        <w:rPr>
          <w:rFonts w:ascii="Times New Roman" w:eastAsiaTheme="majorEastAsia" w:hAnsi="Times New Roman" w:cs="Times New Roman"/>
          <w:bCs/>
          <w:color w:val="000000"/>
          <w:sz w:val="36"/>
          <w:szCs w:val="36"/>
        </w:rPr>
        <w:t>8 МАРТА</w:t>
      </w:r>
    </w:p>
    <w:p w:rsidR="00855411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55411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55411" w:rsidRPr="00855411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19553F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</w:t>
      </w:r>
      <w:r w:rsidRPr="00855411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«Ах, какая мама»</w:t>
      </w:r>
    </w:p>
    <w:p w:rsidR="00855411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955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первой младшей группе</w:t>
      </w:r>
    </w:p>
    <w:p w:rsidR="00855411" w:rsidRPr="0019553F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955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</w:t>
      </w:r>
      <w:r w:rsidRPr="001955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Подготовила и провела</w:t>
      </w:r>
    </w:p>
    <w:p w:rsidR="00855411" w:rsidRPr="0019553F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55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         воспитатель Каширина Н.М.</w:t>
      </w:r>
    </w:p>
    <w:p w:rsidR="00855411" w:rsidRPr="0019553F" w:rsidRDefault="00855411" w:rsidP="008554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411" w:rsidRPr="0019553F" w:rsidRDefault="00855411" w:rsidP="008554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411" w:rsidRDefault="00855411" w:rsidP="00855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855411" w:rsidRDefault="00855411" w:rsidP="00855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411" w:rsidRPr="00855411" w:rsidRDefault="00855411" w:rsidP="0085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Pr="0019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19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bookmarkEnd w:id="0"/>
    <w:p w:rsidR="00855411" w:rsidRDefault="00855411"/>
    <w:sectPr w:rsidR="0085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8"/>
    <w:rsid w:val="0029183B"/>
    <w:rsid w:val="00391C68"/>
    <w:rsid w:val="0045076F"/>
    <w:rsid w:val="00855411"/>
    <w:rsid w:val="00B12E64"/>
    <w:rsid w:val="00D34DD7"/>
    <w:rsid w:val="00F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2019-03-02T09:10:00Z</dcterms:created>
  <dcterms:modified xsi:type="dcterms:W3CDTF">2019-03-14T01:30:00Z</dcterms:modified>
</cp:coreProperties>
</file>