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E" w:rsidRDefault="00E270D2" w:rsidP="0067759D">
      <w:pPr>
        <w:pStyle w:val="30"/>
        <w:shd w:val="clear" w:color="auto" w:fill="auto"/>
        <w:spacing w:after="0"/>
        <w:ind w:left="20"/>
      </w:pPr>
      <w:r>
        <w:t>РОЛЕВАЯ ИГРА ДЛЯ РОДИТЕЛЕЙ</w:t>
      </w:r>
      <w:r>
        <w:br/>
        <w:t>«Я выбираю жизнь»</w:t>
      </w:r>
      <w:r>
        <w:br/>
      </w:r>
      <w:r w:rsidR="0067759D">
        <w:t>(фрагмент)</w:t>
      </w:r>
    </w:p>
    <w:p w:rsidR="00594C4E" w:rsidRDefault="00E270D2" w:rsidP="0067759D">
      <w:pPr>
        <w:pStyle w:val="40"/>
        <w:shd w:val="clear" w:color="auto" w:fill="auto"/>
        <w:spacing w:before="0"/>
      </w:pPr>
      <w:r>
        <w:t>Оборудование и оформление:</w:t>
      </w:r>
    </w:p>
    <w:p w:rsidR="00594C4E" w:rsidRDefault="00E270D2" w:rsidP="0067759D">
      <w:pPr>
        <w:pStyle w:val="20"/>
        <w:shd w:val="clear" w:color="auto" w:fill="auto"/>
        <w:jc w:val="both"/>
      </w:pPr>
      <w:r>
        <w:t xml:space="preserve">Заранее готовятся бюллетени для голосования. Помещение оформляется по аналогу «Пресс-конференции»: столы для кандидатов предвыборной компании, трибуна, микрофоны, урна для </w:t>
      </w:r>
      <w:r>
        <w:t>голосования, агитационные плакаты.</w:t>
      </w:r>
    </w:p>
    <w:p w:rsidR="00594C4E" w:rsidRDefault="00E270D2" w:rsidP="0067759D">
      <w:pPr>
        <w:pStyle w:val="20"/>
        <w:shd w:val="clear" w:color="auto" w:fill="auto"/>
      </w:pPr>
      <w:r>
        <w:rPr>
          <w:rStyle w:val="21"/>
        </w:rPr>
        <w:t>Участники</w:t>
      </w:r>
      <w:r>
        <w:t>: ведущий, 3 кандидата предвыборной компании, председатель и члены счетной комиссии, избиратели. (Можно привлечь родителей)</w:t>
      </w:r>
    </w:p>
    <w:p w:rsidR="00594C4E" w:rsidRDefault="00E270D2" w:rsidP="0067759D">
      <w:pPr>
        <w:pStyle w:val="40"/>
        <w:shd w:val="clear" w:color="auto" w:fill="auto"/>
        <w:spacing w:before="0"/>
        <w:jc w:val="center"/>
      </w:pPr>
      <w:r>
        <w:t>Ход ролевой игры:</w:t>
      </w:r>
    </w:p>
    <w:p w:rsidR="00594C4E" w:rsidRDefault="00E270D2" w:rsidP="0067759D">
      <w:pPr>
        <w:pStyle w:val="40"/>
        <w:shd w:val="clear" w:color="auto" w:fill="auto"/>
        <w:spacing w:before="0"/>
      </w:pPr>
      <w:r>
        <w:t>Действующие лица:</w:t>
      </w:r>
    </w:p>
    <w:p w:rsidR="00594C4E" w:rsidRDefault="00E270D2" w:rsidP="0067759D">
      <w:pPr>
        <w:pStyle w:val="20"/>
        <w:shd w:val="clear" w:color="auto" w:fill="auto"/>
      </w:pPr>
      <w:r>
        <w:rPr>
          <w:rStyle w:val="21"/>
        </w:rPr>
        <w:t xml:space="preserve">Сигарета </w:t>
      </w:r>
      <w:r>
        <w:t>- кокетливая, несдержанная, вздорная особа.</w:t>
      </w:r>
    </w:p>
    <w:p w:rsidR="00594C4E" w:rsidRDefault="00E270D2" w:rsidP="0067759D">
      <w:pPr>
        <w:pStyle w:val="20"/>
        <w:shd w:val="clear" w:color="auto" w:fill="auto"/>
      </w:pPr>
      <w:r>
        <w:rPr>
          <w:rStyle w:val="21"/>
        </w:rPr>
        <w:t xml:space="preserve">Алкоголь </w:t>
      </w:r>
      <w:r>
        <w:t>- развязный, с неряшливым, отталкивающим видом человек.</w:t>
      </w:r>
    </w:p>
    <w:p w:rsidR="00594C4E" w:rsidRDefault="00E270D2" w:rsidP="0067759D">
      <w:pPr>
        <w:pStyle w:val="20"/>
        <w:shd w:val="clear" w:color="auto" w:fill="auto"/>
      </w:pPr>
      <w:r>
        <w:rPr>
          <w:rStyle w:val="21"/>
        </w:rPr>
        <w:t xml:space="preserve">ЗОЖ </w:t>
      </w:r>
      <w:r>
        <w:t>- бодрый, подтянутый, аккуратный, с правильной речью.</w:t>
      </w:r>
    </w:p>
    <w:p w:rsidR="00594C4E" w:rsidRDefault="00E270D2" w:rsidP="0067759D">
      <w:pPr>
        <w:pStyle w:val="20"/>
        <w:shd w:val="clear" w:color="auto" w:fill="auto"/>
        <w:jc w:val="both"/>
      </w:pPr>
      <w:r>
        <w:rPr>
          <w:rStyle w:val="21"/>
        </w:rPr>
        <w:t>Вед</w:t>
      </w:r>
      <w:r w:rsidR="0067759D">
        <w:t>.</w:t>
      </w:r>
      <w:r>
        <w:t>: Наша жизнь с каждым днем становится все стремительней. Дни, недели, месяцы как будто ускорили свой бег, приближая каждому свое</w:t>
      </w:r>
      <w:r>
        <w:t>: любовь, здоровье, семья, хорошие друзья, любимое занятие. Но со страниц дешевых бульварных газет, с экранов телевизоров на нас выливается мощный поток насилия, жестокости, под влиянием этого растет преступность, число больных наркоманией, алкоголизмом. П</w:t>
      </w:r>
      <w:r>
        <w:t>омните! За все в жизни надо платить, цена за мимолетные удовольствия может оказаться непомерно большой. Здоровье, радость жизни и счастье в ваших руках! Сделайте правильный выбор!</w:t>
      </w:r>
    </w:p>
    <w:p w:rsidR="0067759D" w:rsidRDefault="00E270D2" w:rsidP="0067759D">
      <w:pPr>
        <w:pStyle w:val="30"/>
        <w:shd w:val="clear" w:color="auto" w:fill="auto"/>
        <w:spacing w:after="0"/>
        <w:jc w:val="both"/>
        <w:rPr>
          <w:rStyle w:val="31"/>
        </w:rPr>
      </w:pPr>
      <w:r>
        <w:rPr>
          <w:rStyle w:val="31"/>
        </w:rPr>
        <w:t>Я приглашаю на сцену кандидатов предвыборной компании «Я выбираю жизнь».</w:t>
      </w:r>
    </w:p>
    <w:p w:rsidR="00594C4E" w:rsidRPr="0067759D" w:rsidRDefault="00E270D2" w:rsidP="0067759D">
      <w:pPr>
        <w:pStyle w:val="30"/>
        <w:shd w:val="clear" w:color="auto" w:fill="auto"/>
        <w:spacing w:after="0"/>
        <w:jc w:val="both"/>
      </w:pPr>
      <w:r w:rsidRPr="0067759D">
        <w:rPr>
          <w:rStyle w:val="32"/>
          <w:bCs/>
          <w:i/>
          <w:iCs/>
        </w:rPr>
        <w:t>Под</w:t>
      </w:r>
      <w:r w:rsidRPr="0067759D">
        <w:rPr>
          <w:rStyle w:val="32"/>
          <w:bCs/>
          <w:i/>
          <w:iCs/>
        </w:rPr>
        <w:t xml:space="preserve"> энергичную музыку на сцену выходят кандидаты, рассаживаются). Ведущий представляет первого кандидата - Мадам Сигарету</w:t>
      </w:r>
      <w:r w:rsidRPr="0067759D">
        <w:t xml:space="preserve">. </w:t>
      </w:r>
      <w:r w:rsidRPr="0067759D">
        <w:rPr>
          <w:rStyle w:val="32"/>
          <w:bCs/>
          <w:i/>
          <w:iCs/>
        </w:rPr>
        <w:t>Сигарета, кривляясь и кокетничая, проходит к трибуне</w:t>
      </w:r>
    </w:p>
    <w:p w:rsidR="00594C4E" w:rsidRDefault="00E270D2" w:rsidP="0067759D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Сигарета:</w:t>
      </w:r>
    </w:p>
    <w:p w:rsidR="00594C4E" w:rsidRDefault="00E270D2" w:rsidP="0067759D">
      <w:pPr>
        <w:pStyle w:val="20"/>
        <w:shd w:val="clear" w:color="auto" w:fill="auto"/>
      </w:pPr>
      <w:r>
        <w:t>Мое имя - Сигарета,</w:t>
      </w:r>
    </w:p>
    <w:p w:rsidR="00594C4E" w:rsidRDefault="00E270D2" w:rsidP="0067759D">
      <w:pPr>
        <w:pStyle w:val="20"/>
        <w:shd w:val="clear" w:color="auto" w:fill="auto"/>
      </w:pPr>
      <w:r>
        <w:t>Я красива и сильна,</w:t>
      </w:r>
    </w:p>
    <w:p w:rsidR="00594C4E" w:rsidRDefault="00E270D2" w:rsidP="0067759D">
      <w:pPr>
        <w:pStyle w:val="20"/>
        <w:shd w:val="clear" w:color="auto" w:fill="auto"/>
      </w:pPr>
      <w:r>
        <w:t>Я знакома с целым светом,</w:t>
      </w:r>
    </w:p>
    <w:p w:rsidR="00594C4E" w:rsidRDefault="00E270D2" w:rsidP="0067759D">
      <w:pPr>
        <w:pStyle w:val="20"/>
        <w:shd w:val="clear" w:color="auto" w:fill="auto"/>
      </w:pPr>
      <w:r>
        <w:t xml:space="preserve">Очень </w:t>
      </w:r>
      <w:r>
        <w:t>многим я нужна.</w:t>
      </w:r>
    </w:p>
    <w:p w:rsidR="00594C4E" w:rsidRDefault="00E270D2" w:rsidP="0067759D">
      <w:pPr>
        <w:pStyle w:val="20"/>
        <w:shd w:val="clear" w:color="auto" w:fill="auto"/>
        <w:jc w:val="both"/>
      </w:pPr>
      <w:r>
        <w:t>Я пришла агитировать вас, молодых, вступить в мои ряды табачного дурмана. В последние годы, в таких развитых странах, как Америка, Англия, Швеция, Финляндия и др., курить стало не модно, многие люди даже не начинают курить, поэтому мои ряды</w:t>
      </w:r>
      <w:r>
        <w:t xml:space="preserve"> сильно сократились.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Знайте, что курящими не рождаются, ими становятся люди слабые и безвольные! Стоит вам только выкурить 1-2 сигареты, и вы навсегда станете моими пленниками.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Только посмотрите, сколько сортов папирос и сигарет в ярких упаковках с красивы</w:t>
      </w:r>
      <w:r w:rsidR="00E270D2">
        <w:t xml:space="preserve">ми названиями: Кемел, Ява, Альянс и др. Это все делается только для того, чтобы </w:t>
      </w:r>
      <w:r w:rsidR="00E270D2">
        <w:rPr>
          <w:rStyle w:val="22"/>
        </w:rPr>
        <w:t>втянуть</w:t>
      </w:r>
      <w:r w:rsidR="00E270D2">
        <w:t xml:space="preserve"> вас в свою паутину. Я заполняю все ваше свободное время, я с вами, когда вам скучно, если вы хотите привлечь к себе внимание.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Это же так просто! Взял сигарeту - и ты уж</w:t>
      </w:r>
      <w:r w:rsidR="00E270D2">
        <w:t xml:space="preserve">е «свой парень» в компании и не </w:t>
      </w:r>
      <w:r w:rsidR="00E270D2">
        <w:lastRenderedPageBreak/>
        <w:t>надо прилагать никаких усилий. Но через 10, 15 лет интенсивного курения вас ждут болезни: хронический бронхит, рaк легких, язва желудка, никотиновая слепота.</w:t>
      </w:r>
    </w:p>
    <w:p w:rsidR="0067759D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А зачем вам крепкое здоровье, оно вам не понадобится, ведь я сокра</w:t>
      </w:r>
      <w:r>
        <w:t>ща</w:t>
      </w:r>
      <w:r w:rsidR="00E270D2">
        <w:t>ю вашу</w:t>
      </w:r>
      <w:r>
        <w:t xml:space="preserve"> ж</w:t>
      </w:r>
      <w:r w:rsidR="00E270D2">
        <w:t>изнь на 8-12 лет. Папы, вы выкуриваете пять сигарет - и часа жизни вашей нет!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От кypения на планете каждые 3 секунды умирает один человек.</w:t>
      </w:r>
      <w:r>
        <w:t xml:space="preserve"> </w:t>
      </w:r>
      <w:r w:rsidR="00E270D2">
        <w:t>Каждый курящий пополняет нашу партию за счет своих близких, родных, детей превращая и</w:t>
      </w:r>
      <w:r w:rsidR="00E270D2">
        <w:t>х в пассивных курильщиков, ведь 50% вредных веществ уходят с дымом и отравляют окружающих.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Милые мамы! Вы хотите выглядеть стильно и современно? Вам не обязательно заниматься аэробикой и шейпингом, сделайте затяжку. Конечно, должна вам сказать, что у вас б</w:t>
      </w:r>
      <w:r w:rsidR="00E270D2">
        <w:t>ыстро пожелтеют зубы и пальцы, изо рта пойдет неприятный запах. И не забывайте, что у курящих женщин будут рождаться больные дети с пороками сердца, умственно отсталые, Ели вы хотите этого, то смело выбирайте меня.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Знаете, какая польза от курящих? Они прин</w:t>
      </w:r>
      <w:r w:rsidR="00E270D2">
        <w:t>осят огромные прибыли табачным фабрикам, опустошая ваши карманы. Если бы не сигареты, вы могли бы потратить их на себя, на подарок своим любимым, детям.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Ряды курильщиков приближают опасность</w:t>
      </w:r>
      <w:r>
        <w:t xml:space="preserve"> экологической катастрофы, т.к.</w:t>
      </w:r>
      <w:r w:rsidR="00E270D2">
        <w:t xml:space="preserve"> в воздух выделяется до 40 конциро</w:t>
      </w:r>
      <w:r w:rsidR="00E270D2">
        <w:t>генов, а общая масса окурков, брошенных куда попало, достигает 2 520000 т ежегодно.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В заключении хочу сказать:</w:t>
      </w:r>
    </w:p>
    <w:p w:rsidR="00594C4E" w:rsidRDefault="00E270D2" w:rsidP="0067759D">
      <w:pPr>
        <w:pStyle w:val="20"/>
        <w:shd w:val="clear" w:color="auto" w:fill="auto"/>
        <w:ind w:left="740"/>
      </w:pPr>
      <w:r>
        <w:t>Я поистине бессмертна,</w:t>
      </w:r>
    </w:p>
    <w:p w:rsidR="00594C4E" w:rsidRDefault="00E270D2" w:rsidP="0067759D">
      <w:pPr>
        <w:pStyle w:val="20"/>
        <w:shd w:val="clear" w:color="auto" w:fill="auto"/>
        <w:ind w:left="740"/>
      </w:pPr>
      <w:r>
        <w:t>Победить меня нельзя,</w:t>
      </w:r>
    </w:p>
    <w:p w:rsidR="00594C4E" w:rsidRDefault="0067759D" w:rsidP="0067759D">
      <w:pPr>
        <w:pStyle w:val="20"/>
        <w:shd w:val="clear" w:color="auto" w:fill="auto"/>
        <w:ind w:left="740" w:right="6660"/>
      </w:pPr>
      <w:r>
        <w:t xml:space="preserve">Убиваю </w:t>
      </w:r>
      <w:r w:rsidR="00E270D2">
        <w:t>незаметно Вас, наивные друзья!</w:t>
      </w:r>
    </w:p>
    <w:p w:rsidR="00594C4E" w:rsidRDefault="00E270D2" w:rsidP="0067759D">
      <w:pPr>
        <w:pStyle w:val="20"/>
        <w:shd w:val="clear" w:color="auto" w:fill="auto"/>
        <w:jc w:val="both"/>
      </w:pPr>
      <w:r>
        <w:t xml:space="preserve">Если вы хотите стать рабом злой привычки, подорвать свое </w:t>
      </w:r>
      <w:r>
        <w:t>здоровье и здоровье своих детей, то смело вступайте в мою партию - партию курящих!</w:t>
      </w:r>
    </w:p>
    <w:p w:rsidR="00594C4E" w:rsidRPr="0067759D" w:rsidRDefault="00E270D2" w:rsidP="0067759D">
      <w:pPr>
        <w:pStyle w:val="30"/>
        <w:shd w:val="clear" w:color="auto" w:fill="auto"/>
        <w:spacing w:after="0"/>
        <w:jc w:val="left"/>
      </w:pPr>
      <w:r w:rsidRPr="0067759D">
        <w:rPr>
          <w:rStyle w:val="32"/>
          <w:bCs/>
          <w:i/>
          <w:iCs/>
        </w:rPr>
        <w:t>Ведущий предоставляет слово кандидату - Алкоголю.</w:t>
      </w:r>
    </w:p>
    <w:p w:rsidR="00594C4E" w:rsidRPr="0067759D" w:rsidRDefault="00E270D2" w:rsidP="0067759D">
      <w:pPr>
        <w:pStyle w:val="30"/>
        <w:shd w:val="clear" w:color="auto" w:fill="auto"/>
        <w:spacing w:after="0"/>
        <w:jc w:val="left"/>
      </w:pPr>
      <w:r w:rsidRPr="0067759D">
        <w:rPr>
          <w:rStyle w:val="32"/>
          <w:bCs/>
          <w:i/>
          <w:iCs/>
        </w:rPr>
        <w:t>Пошатываясь, Алкоголь проходит к трибуне.</w:t>
      </w:r>
    </w:p>
    <w:p w:rsidR="00594C4E" w:rsidRDefault="00E270D2" w:rsidP="0067759D">
      <w:pPr>
        <w:pStyle w:val="40"/>
        <w:shd w:val="clear" w:color="auto" w:fill="auto"/>
        <w:spacing w:before="0"/>
        <w:jc w:val="both"/>
      </w:pPr>
      <w:r>
        <w:rPr>
          <w:rStyle w:val="41"/>
          <w:b/>
          <w:bCs/>
        </w:rPr>
        <w:t>Алкоголь: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 xml:space="preserve">Я, Алкоголь, обращаюсь к молодым и опытным мамам и папам. Я создаю вам </w:t>
      </w:r>
      <w:r w:rsidR="00E270D2">
        <w:t>видимость веселья и хорошего настроения. Со мной вы чувствуете себя крутыми.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 xml:space="preserve">Но знайте, что я задерживаюсь в организме 15-20 дней. И все это время я веду страшную разрушительную работу в печени, желудке, сердце. Но самое страшное происходит в мозгу. После </w:t>
      </w:r>
      <w:r w:rsidR="00E270D2">
        <w:t>приема спиртного в коре головного мозга остается кладбище нервных клеток, которые, как известно, не восстанавливаются.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Если вы хотите медленно деградировать, если хотите ухудшить память, иметь скверный характер, то ваше место в наших рядах - алкоголиков.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З</w:t>
      </w:r>
      <w:r w:rsidR="00E270D2">
        <w:t xml:space="preserve">найте, что я, алкоголь, действую на организм постепенно, незаметно, </w:t>
      </w:r>
      <w:r w:rsidR="00E270D2">
        <w:lastRenderedPageBreak/>
        <w:t>переходя в болезнь, имя которой - алкоголизм. Среди больных алкоголизмом 80% больных начали употреблять алкогольные напитки в возрасте до 20 лет.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Если вы проголосуете за меня, то я обеспеч</w:t>
      </w:r>
      <w:r w:rsidR="00E270D2">
        <w:t>у вам будущее: одутловатые, синюшные лица, опухшие глаза, трясущиеся руки.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Я разрушаю вашу личность за несколько лет. Вместе со мной, вы проживете на 10-15 лет меньше, чем трезвенники. Выбрав в жизни алкоголь, не удивляйтесь, если у вас родятся больные дет</w:t>
      </w:r>
      <w:r w:rsidR="00E270D2">
        <w:t>и с тяжелыми поражениями психики.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Родители! Кто не хочет замечать радости в жизни, кто не хочет иметь крепкую счастливую семью, не хочет радоваться здоровым и умным детям - голосуйте за меня - Алкоголь.</w:t>
      </w:r>
    </w:p>
    <w:p w:rsidR="00594C4E" w:rsidRDefault="0067759D" w:rsidP="0067759D">
      <w:pPr>
        <w:pStyle w:val="30"/>
        <w:shd w:val="clear" w:color="auto" w:fill="auto"/>
        <w:spacing w:after="0"/>
        <w:ind w:right="20"/>
        <w:jc w:val="left"/>
      </w:pPr>
      <w:r>
        <w:rPr>
          <w:rStyle w:val="32"/>
          <w:b/>
          <w:bCs/>
          <w:i/>
          <w:iCs/>
        </w:rPr>
        <w:t>В</w:t>
      </w:r>
      <w:r w:rsidR="00E270D2">
        <w:rPr>
          <w:rStyle w:val="32"/>
          <w:b/>
          <w:bCs/>
          <w:i/>
          <w:iCs/>
        </w:rPr>
        <w:t>едущий предоставляет слово Здо</w:t>
      </w:r>
      <w:r w:rsidR="00E270D2">
        <w:rPr>
          <w:rStyle w:val="32"/>
          <w:b/>
          <w:bCs/>
          <w:i/>
          <w:iCs/>
        </w:rPr>
        <w:t>ровому Образу Жизни.</w:t>
      </w:r>
    </w:p>
    <w:p w:rsidR="00594C4E" w:rsidRDefault="00E270D2" w:rsidP="0067759D">
      <w:pPr>
        <w:pStyle w:val="40"/>
        <w:shd w:val="clear" w:color="auto" w:fill="auto"/>
        <w:spacing w:before="0"/>
      </w:pPr>
      <w:r>
        <w:t>ЗОЖ: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В последнее время в нашей стране стало модно и престижно вести здоровый образ жизни это, прежде всего, занятия спортом. В нашей республике развивается более 100 видов спорта.</w:t>
      </w:r>
    </w:p>
    <w:p w:rsidR="00594C4E" w:rsidRDefault="0067759D" w:rsidP="0067759D">
      <w:pPr>
        <w:pStyle w:val="20"/>
        <w:shd w:val="clear" w:color="auto" w:fill="auto"/>
        <w:jc w:val="both"/>
      </w:pPr>
      <w:r>
        <w:t>- Г</w:t>
      </w:r>
      <w:r w:rsidR="00E270D2">
        <w:t>ольф, волейбо</w:t>
      </w:r>
      <w:r>
        <w:t>л, баскетбол и дзюдо, штанга, у</w:t>
      </w:r>
      <w:r w:rsidR="00E270D2">
        <w:t xml:space="preserve">шу, </w:t>
      </w:r>
      <w:r w:rsidR="00E270D2">
        <w:t>семиборье, самбо, кольца, пинг-понг, городки, бадминтон, водные лыжи, борьба, биатлон, плаванье, шахматы, шашки, коньки, лыжи, гимнастика, в воду прыжки, теннис, хокке</w:t>
      </w:r>
      <w:r>
        <w:t>й на траве и на льду, регби, фут</w:t>
      </w:r>
      <w:r w:rsidR="00E270D2">
        <w:t>бол, прыжки в высоту, бокс, каратэ, мотогонки, гандбол, с</w:t>
      </w:r>
      <w:r w:rsidR="00E270D2">
        <w:t>лалом, стрельба, пятиборье, бейсбол, метание молота; крикет, туризм, байдарки, фристайл и альпинизм, боулинг, гребля, сумо, дискобол, катанье фигурное, бег, ватерпол, шейпинг, борьба, поло в воде</w:t>
      </w:r>
      <w:r>
        <w:t xml:space="preserve"> </w:t>
      </w:r>
      <w:r w:rsidR="00E270D2">
        <w:t>- выбери то, что тебе по душе!</w:t>
      </w:r>
    </w:p>
    <w:p w:rsidR="00594C4E" w:rsidRDefault="0067759D" w:rsidP="0067759D">
      <w:pPr>
        <w:pStyle w:val="20"/>
        <w:shd w:val="clear" w:color="auto" w:fill="auto"/>
      </w:pPr>
      <w:r>
        <w:t xml:space="preserve">- </w:t>
      </w:r>
      <w:r w:rsidR="00E270D2">
        <w:t>Хочешь иметь красивую фигуру -</w:t>
      </w:r>
      <w:r w:rsidR="00E270D2">
        <w:t xml:space="preserve"> выбирай спорт!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Болеть стало не современно, да и очень накладно. Чем тратить огромные деньги на лекарство и лечение, лучше делайте зарядку по утрам и закаливайте свой организм. Вам это ничего не будет стоить, но вы будете иметь самое дорогое в жизни - креп</w:t>
      </w:r>
      <w:r w:rsidR="00E270D2">
        <w:t>кое здоровье, не зря заметили древние; «Если не бегаешь, пока здоров, придется побегать, когда заболеешь»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Родители! Победите свою лень и слабость, не позволяйте вредным привычкам испортить вашу жизнь.</w:t>
      </w:r>
      <w:r>
        <w:t xml:space="preserve"> </w:t>
      </w:r>
      <w:r w:rsidR="00E270D2">
        <w:t>Все победы в жизни начинаются с победы над самим собой.</w:t>
      </w:r>
    </w:p>
    <w:p w:rsidR="00594C4E" w:rsidRDefault="00E270D2" w:rsidP="0067759D">
      <w:pPr>
        <w:pStyle w:val="20"/>
        <w:shd w:val="clear" w:color="auto" w:fill="auto"/>
        <w:ind w:firstLine="760"/>
        <w:jc w:val="both"/>
      </w:pPr>
      <w:r>
        <w:t>ЗОЖ - это крепкая семья;</w:t>
      </w:r>
    </w:p>
    <w:p w:rsidR="00594C4E" w:rsidRDefault="00E270D2" w:rsidP="0067759D">
      <w:pPr>
        <w:pStyle w:val="20"/>
        <w:shd w:val="clear" w:color="auto" w:fill="auto"/>
        <w:ind w:firstLine="760"/>
        <w:jc w:val="both"/>
      </w:pPr>
      <w:r>
        <w:t>ЗОЖ - это счастливые дети;</w:t>
      </w:r>
    </w:p>
    <w:p w:rsidR="00594C4E" w:rsidRDefault="00E270D2" w:rsidP="0067759D">
      <w:pPr>
        <w:pStyle w:val="20"/>
        <w:shd w:val="clear" w:color="auto" w:fill="auto"/>
        <w:ind w:firstLine="760"/>
        <w:jc w:val="both"/>
      </w:pPr>
      <w:r>
        <w:t>ЗОЖ - это надежные друзья;</w:t>
      </w:r>
    </w:p>
    <w:p w:rsidR="00594C4E" w:rsidRDefault="00E270D2" w:rsidP="0067759D">
      <w:pPr>
        <w:pStyle w:val="20"/>
        <w:shd w:val="clear" w:color="auto" w:fill="auto"/>
        <w:ind w:firstLine="760"/>
        <w:jc w:val="both"/>
      </w:pPr>
      <w:r>
        <w:t>ЗОЖ - это интересная работа;</w:t>
      </w:r>
    </w:p>
    <w:p w:rsidR="00594C4E" w:rsidRDefault="0067759D" w:rsidP="0067759D">
      <w:pPr>
        <w:pStyle w:val="20"/>
        <w:shd w:val="clear" w:color="auto" w:fill="auto"/>
      </w:pPr>
      <w:r>
        <w:t xml:space="preserve">- </w:t>
      </w:r>
      <w:r w:rsidR="00E270D2">
        <w:t>Здоровье, радость жизни и счастье в ваших руках. Выбирая здоровый образ жизни, вы выбираете жизнь!</w:t>
      </w:r>
    </w:p>
    <w:p w:rsidR="00594C4E" w:rsidRDefault="0067759D" w:rsidP="0067759D">
      <w:pPr>
        <w:pStyle w:val="20"/>
        <w:shd w:val="clear" w:color="auto" w:fill="auto"/>
        <w:jc w:val="both"/>
      </w:pPr>
      <w:r>
        <w:rPr>
          <w:rStyle w:val="21"/>
        </w:rPr>
        <w:t>Вед.1</w:t>
      </w:r>
      <w:r w:rsidR="00E270D2">
        <w:rPr>
          <w:rStyle w:val="21"/>
        </w:rPr>
        <w:t xml:space="preserve">: </w:t>
      </w:r>
      <w:r w:rsidR="00E270D2">
        <w:t>Вы прослушали выступления кандидатов пре</w:t>
      </w:r>
      <w:r w:rsidR="00E270D2">
        <w:t>двыборной компании «Я выбираю жизнь».</w:t>
      </w:r>
    </w:p>
    <w:p w:rsidR="00594C4E" w:rsidRDefault="0067759D" w:rsidP="0067759D">
      <w:pPr>
        <w:pStyle w:val="20"/>
        <w:shd w:val="clear" w:color="auto" w:fill="auto"/>
        <w:jc w:val="both"/>
      </w:pPr>
      <w:r>
        <w:t xml:space="preserve">- </w:t>
      </w:r>
      <w:r w:rsidR="00E270D2">
        <w:t>Каждый из вас при входе получил бюллетень для голосования, куда вы должны вписать имя того кандидата, кому вы отдадите свое предпочтение в жизни, с кем свяжете свое будущее.</w:t>
      </w:r>
    </w:p>
    <w:p w:rsidR="00594C4E" w:rsidRDefault="0067759D" w:rsidP="0067759D">
      <w:pPr>
        <w:pStyle w:val="20"/>
        <w:shd w:val="clear" w:color="auto" w:fill="auto"/>
      </w:pPr>
      <w:r>
        <w:t xml:space="preserve">- </w:t>
      </w:r>
      <w:r w:rsidR="00E270D2">
        <w:t xml:space="preserve">Какой будет ваша жизнь - зависит только от </w:t>
      </w:r>
      <w:r w:rsidR="00E270D2">
        <w:t xml:space="preserve">вас! Выбирайте достойную </w:t>
      </w:r>
      <w:r w:rsidR="00E270D2">
        <w:lastRenderedPageBreak/>
        <w:t>жизнь!</w:t>
      </w:r>
    </w:p>
    <w:p w:rsidR="00594C4E" w:rsidRDefault="00E270D2" w:rsidP="0067759D">
      <w:pPr>
        <w:pStyle w:val="30"/>
        <w:shd w:val="clear" w:color="auto" w:fill="auto"/>
        <w:spacing w:after="0"/>
        <w:ind w:right="20"/>
      </w:pPr>
      <w:r>
        <w:rPr>
          <w:rStyle w:val="32"/>
          <w:b/>
          <w:bCs/>
          <w:i/>
          <w:iCs/>
        </w:rPr>
        <w:t>(Идет голосование).</w:t>
      </w:r>
    </w:p>
    <w:p w:rsidR="00594C4E" w:rsidRDefault="00E270D2" w:rsidP="0067759D">
      <w:pPr>
        <w:pStyle w:val="20"/>
        <w:shd w:val="clear" w:color="auto" w:fill="auto"/>
        <w:jc w:val="both"/>
      </w:pPr>
      <w:r>
        <w:rPr>
          <w:rStyle w:val="21"/>
        </w:rPr>
        <w:t>Вед.2</w:t>
      </w:r>
      <w:r>
        <w:t>: Предоставляю слово председателю счетной комиссии для оглашения результатов голосования.</w:t>
      </w:r>
    </w:p>
    <w:p w:rsidR="00594C4E" w:rsidRDefault="00E270D2" w:rsidP="0067759D">
      <w:pPr>
        <w:pStyle w:val="20"/>
        <w:shd w:val="clear" w:color="auto" w:fill="auto"/>
      </w:pPr>
      <w:r>
        <w:rPr>
          <w:rStyle w:val="21"/>
        </w:rPr>
        <w:t xml:space="preserve">Вед.1: </w:t>
      </w:r>
      <w:r>
        <w:t>Спасибо. Поздравляю избирателей! Вы выбрали жизнь, достойную себя,</w:t>
      </w:r>
      <w:r w:rsidR="0067759D">
        <w:t xml:space="preserve"> ж</w:t>
      </w:r>
      <w:r>
        <w:t>изнь - напол</w:t>
      </w:r>
      <w:r>
        <w:t>ненную счастьем, здоровьем, интересным делом. Желаю вам дальнейших успехов!</w:t>
      </w:r>
    </w:p>
    <w:p w:rsidR="0067759D" w:rsidRDefault="0067759D" w:rsidP="0067759D">
      <w:pPr>
        <w:pStyle w:val="10"/>
        <w:shd w:val="clear" w:color="auto" w:fill="auto"/>
        <w:spacing w:before="0"/>
      </w:pPr>
      <w:bookmarkStart w:id="0" w:name="bookmark0"/>
    </w:p>
    <w:p w:rsidR="00594C4E" w:rsidRDefault="00E270D2" w:rsidP="0067759D">
      <w:pPr>
        <w:pStyle w:val="10"/>
        <w:shd w:val="clear" w:color="auto" w:fill="auto"/>
        <w:spacing w:before="0"/>
      </w:pPr>
      <w:r>
        <w:t>Методические рекомендации</w:t>
      </w:r>
      <w:bookmarkEnd w:id="0"/>
    </w:p>
    <w:p w:rsidR="0067759D" w:rsidRDefault="00E270D2" w:rsidP="0067759D">
      <w:pPr>
        <w:pStyle w:val="20"/>
        <w:shd w:val="clear" w:color="auto" w:fill="auto"/>
        <w:ind w:firstLine="709"/>
        <w:jc w:val="both"/>
      </w:pPr>
      <w:r>
        <w:t>Подготовительную работу к родительскому собранию можно начать со сбора информации о вредных и полезных привычках родителей, распределения ролей.</w:t>
      </w:r>
    </w:p>
    <w:p w:rsidR="0067759D" w:rsidRDefault="00E270D2" w:rsidP="0067759D">
      <w:pPr>
        <w:pStyle w:val="20"/>
        <w:shd w:val="clear" w:color="auto" w:fill="auto"/>
        <w:ind w:firstLine="709"/>
        <w:jc w:val="both"/>
      </w:pPr>
      <w:r>
        <w:t xml:space="preserve">Провести </w:t>
      </w:r>
      <w:r>
        <w:t>конкурс плакатов и рисунков, пропагандирующих здоровый образ жизни, лучшие использовать при оформлении зала.</w:t>
      </w:r>
    </w:p>
    <w:p w:rsidR="0067759D" w:rsidRDefault="00E270D2" w:rsidP="0067759D">
      <w:pPr>
        <w:pStyle w:val="20"/>
        <w:shd w:val="clear" w:color="auto" w:fill="auto"/>
        <w:ind w:firstLine="709"/>
        <w:jc w:val="both"/>
      </w:pPr>
      <w:r>
        <w:t>В выступлениях кандидатов важно показать вредные последствия курения, употребления алкоголя и наркотиков, лени на организм, но при этом обязательно</w:t>
      </w:r>
      <w:r>
        <w:t xml:space="preserve"> подчеркнуть преимущества здорового образа жизни.</w:t>
      </w:r>
    </w:p>
    <w:p w:rsidR="0067759D" w:rsidRDefault="00E270D2" w:rsidP="0067759D">
      <w:pPr>
        <w:pStyle w:val="20"/>
        <w:shd w:val="clear" w:color="auto" w:fill="auto"/>
        <w:ind w:firstLine="709"/>
        <w:jc w:val="both"/>
      </w:pPr>
      <w:r>
        <w:t>После выступления кандидатов надо предложить родителям задать 2-3 вопроса из зала.</w:t>
      </w:r>
    </w:p>
    <w:p w:rsidR="0067759D" w:rsidRDefault="00E270D2" w:rsidP="0067759D">
      <w:pPr>
        <w:pStyle w:val="20"/>
        <w:shd w:val="clear" w:color="auto" w:fill="auto"/>
        <w:ind w:firstLine="709"/>
        <w:jc w:val="both"/>
      </w:pPr>
      <w:r>
        <w:t>Рекомендуется использовать музыку.</w:t>
      </w:r>
    </w:p>
    <w:p w:rsidR="00594C4E" w:rsidRDefault="00E270D2" w:rsidP="0067759D">
      <w:pPr>
        <w:pStyle w:val="20"/>
        <w:shd w:val="clear" w:color="auto" w:fill="auto"/>
        <w:ind w:firstLine="709"/>
        <w:jc w:val="both"/>
      </w:pPr>
      <w:r>
        <w:t>Предлагаемая ролевая игра не требует строгой точности соблюдения всех избирательных норм</w:t>
      </w:r>
      <w:r>
        <w:t>. Но рекомендуется заранее подготовить бланк протокола для занесения результатов голосования (где указывается общее количество избирателей, количество голосов, набранных каждым кандидатом, победитель выборов), избирательную урну (для нее подойдут любой ящи</w:t>
      </w:r>
      <w:r>
        <w:t>к, коробка, В которой можно сделать отверстие для бюллетеней). Организаторам стоит заранее продумать содержание вопросов, задаваемых кандидатам предвыборной компании. Выступления кандидатов могут сопровождаться показом видеофильмов, включением театрализова</w:t>
      </w:r>
      <w:r>
        <w:t>нных миниатюр. Примерные названия плакатов для оформления зала: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«Я выбираю жизнь»,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«Курить - здоровью вредить»,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«Курильщик - сам себе могильщик»,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«Раннее старение - результат курения», «Здоровье подорвать - себя обворовать», «Игла - не игра»,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 xml:space="preserve">«Наркотики - </w:t>
      </w:r>
      <w:r w:rsidRPr="007924D5">
        <w:rPr>
          <w:b/>
          <w:i/>
        </w:rPr>
        <w:t>путь в бездну»,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«Безделье - сестра болезни»,</w:t>
      </w:r>
    </w:p>
    <w:p w:rsidR="00594C4E" w:rsidRPr="007924D5" w:rsidRDefault="00E270D2" w:rsidP="0067759D">
      <w:pPr>
        <w:pStyle w:val="20"/>
        <w:shd w:val="clear" w:color="auto" w:fill="auto"/>
        <w:ind w:left="760"/>
        <w:rPr>
          <w:b/>
          <w:i/>
        </w:rPr>
      </w:pPr>
      <w:r w:rsidRPr="007924D5">
        <w:rPr>
          <w:b/>
          <w:i/>
        </w:rPr>
        <w:t>«Жизнь так прекрасна, не загуби ее».</w:t>
      </w:r>
    </w:p>
    <w:p w:rsidR="00594C4E" w:rsidRDefault="00E270D2" w:rsidP="007924D5">
      <w:pPr>
        <w:pStyle w:val="20"/>
        <w:shd w:val="clear" w:color="auto" w:fill="auto"/>
        <w:ind w:firstLine="709"/>
        <w:jc w:val="both"/>
      </w:pPr>
      <w:r>
        <w:t xml:space="preserve">Используемая форма ролевой игры для родителей, повышает эмоциональный настрой участников, развивает их творческие способности, способствует лучшему восприятию информации. Но </w:t>
      </w:r>
      <w:r>
        <w:t>не стоит забывать, что целью данного мероприятия является формирование сознательного отношения к здоровому образу жизни, усвоению родителями базовых ценностей человеческой жизни.</w:t>
      </w:r>
    </w:p>
    <w:p w:rsidR="00594C4E" w:rsidRDefault="00594C4E">
      <w:pPr>
        <w:rPr>
          <w:sz w:val="2"/>
          <w:szCs w:val="2"/>
        </w:rPr>
      </w:pPr>
    </w:p>
    <w:sectPr w:rsidR="00594C4E" w:rsidSect="0067759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D2" w:rsidRDefault="00E270D2" w:rsidP="00594C4E">
      <w:r>
        <w:separator/>
      </w:r>
    </w:p>
  </w:endnote>
  <w:endnote w:type="continuationSeparator" w:id="1">
    <w:p w:rsidR="00E270D2" w:rsidRDefault="00E270D2" w:rsidP="0059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D2" w:rsidRDefault="00E270D2"/>
  </w:footnote>
  <w:footnote w:type="continuationSeparator" w:id="1">
    <w:p w:rsidR="00E270D2" w:rsidRDefault="00E270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4C4E"/>
    <w:rsid w:val="00594C4E"/>
    <w:rsid w:val="0067759D"/>
    <w:rsid w:val="007924D5"/>
    <w:rsid w:val="00E2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C4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94C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94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9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94C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;Не курсив"/>
    <w:basedOn w:val="3"/>
    <w:rsid w:val="00594C4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94C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594C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594C4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4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rsid w:val="00594C4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594C4E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94C4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94C4E"/>
    <w:pPr>
      <w:shd w:val="clear" w:color="auto" w:fill="FFFFFF"/>
      <w:spacing w:before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2019-02-25T03:08:00Z</dcterms:created>
  <dcterms:modified xsi:type="dcterms:W3CDTF">2019-02-25T03:20:00Z</dcterms:modified>
</cp:coreProperties>
</file>