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4" w:rsidRDefault="007E6474" w:rsidP="007E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/>
          <w:bCs/>
          <w:sz w:val="28"/>
          <w:szCs w:val="28"/>
        </w:rPr>
        <w:t>Признаки неблагополучия в семье</w:t>
      </w:r>
    </w:p>
    <w:p w:rsidR="007E6474" w:rsidRPr="006A587A" w:rsidRDefault="007E6474" w:rsidP="007E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474" w:rsidRPr="006A587A" w:rsidRDefault="007E6474" w:rsidP="007E6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Ребенок не ухожен, неопрятный, нет запасного белья, одет не по сезону </w:t>
      </w:r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 не по погоде,  неполадки в одежде и обуви: рваная, грязная, без пуговиц, не по размеру. На замечания воспитателей по поводу внешнего вида родители не реагируют.</w:t>
      </w:r>
    </w:p>
    <w:p w:rsidR="007E6474" w:rsidRPr="006A587A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Pr="006A587A" w:rsidRDefault="007E6474" w:rsidP="007E64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   злоупотребляют   алкоголем,   приходят  в детский сад </w:t>
      </w:r>
      <w:proofErr w:type="gramStart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нетрезвом </w:t>
      </w:r>
      <w:proofErr w:type="gramStart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виде</w:t>
      </w:r>
      <w:proofErr w:type="gramEnd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Ребенок приходит из дому со следами     побоев, и родители не могут объяснить происхождение синяков и ссадин.</w:t>
      </w:r>
    </w:p>
    <w:p w:rsidR="007E6474" w:rsidRPr="006A587A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Pr="007E6474" w:rsidRDefault="007E6474" w:rsidP="007E647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 неоднократно «забывали» забрать ребенка </w:t>
      </w:r>
      <w:proofErr w:type="gramStart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proofErr w:type="gramEnd"/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детского сада.</w:t>
      </w:r>
    </w:p>
    <w:p w:rsidR="007E6474" w:rsidRPr="006A587A" w:rsidRDefault="007E6474" w:rsidP="007E64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Default="007E6474" w:rsidP="007E647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Родители нигде не работают, не состоят на учете по безработице и не </w:t>
      </w:r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имеют постоянного источника дохода.</w:t>
      </w:r>
    </w:p>
    <w:p w:rsidR="007E6474" w:rsidRPr="006A587A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Pr="006A587A" w:rsidRDefault="007E6474" w:rsidP="007E64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Ребенок постоянно проживает у бабушки, родители в детском саду не </w:t>
      </w:r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появляются.</w:t>
      </w:r>
    </w:p>
    <w:p w:rsidR="007E6474" w:rsidRPr="006A587A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Pr="006A587A" w:rsidRDefault="007E6474" w:rsidP="007E647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посещении семьи выясняется, что условия жизни ребенка не </w:t>
      </w:r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>отвечают санитарным нормам, у ребенка нет игрушек и материалов для занятий.</w:t>
      </w:r>
    </w:p>
    <w:p w:rsidR="007E6474" w:rsidRPr="006A587A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Default="007E6474" w:rsidP="007E6474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  взаимоотношений  в  семье  наносит вред </w:t>
      </w:r>
      <w:proofErr w:type="gramStart"/>
      <w:r w:rsidRPr="007E6474">
        <w:rPr>
          <w:rFonts w:ascii="Times New Roman" w:eastAsia="Times New Roman" w:hAnsi="Times New Roman" w:cs="Times New Roman"/>
          <w:bCs/>
          <w:sz w:val="28"/>
          <w:szCs w:val="28"/>
        </w:rPr>
        <w:t>психическому</w:t>
      </w:r>
      <w:proofErr w:type="gramEnd"/>
    </w:p>
    <w:p w:rsid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474">
        <w:rPr>
          <w:rFonts w:ascii="Times New Roman" w:eastAsia="Times New Roman" w:hAnsi="Times New Roman" w:cs="Times New Roman"/>
          <w:bCs/>
          <w:sz w:val="28"/>
          <w:szCs w:val="28"/>
        </w:rPr>
        <w:t>здоровью  ребенка:  скандалы, драки, пьяные компании, аморальный образ жизни родителей.</w:t>
      </w:r>
    </w:p>
    <w:p w:rsidR="007E6474" w:rsidRPr="007E6474" w:rsidRDefault="007E6474" w:rsidP="007E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474" w:rsidRDefault="007E6474" w:rsidP="007E6474">
      <w:pPr>
        <w:spacing w:after="0" w:line="240" w:lineRule="auto"/>
        <w:ind w:left="14" w:firstLine="694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При выявлении признаков неблагополучия воспитатели пишут докладную на имя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директора</w:t>
      </w:r>
      <w:r w:rsidRPr="006A587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с просьбой поставить семью на учет с указанием причин неблагополучия. </w:t>
      </w:r>
    </w:p>
    <w:p w:rsidR="004B1792" w:rsidRDefault="004B1792"/>
    <w:sectPr w:rsidR="004B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3A8"/>
    <w:multiLevelType w:val="multilevel"/>
    <w:tmpl w:val="344C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64D03"/>
    <w:multiLevelType w:val="multilevel"/>
    <w:tmpl w:val="488E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1"/>
    <w:lvlOverride w:ilvl="0">
      <w:startOverride w:val="6"/>
    </w:lvlOverride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474"/>
    <w:rsid w:val="004B1792"/>
    <w:rsid w:val="007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2</cp:revision>
  <dcterms:created xsi:type="dcterms:W3CDTF">2019-02-25T00:33:00Z</dcterms:created>
  <dcterms:modified xsi:type="dcterms:W3CDTF">2019-02-25T00:34:00Z</dcterms:modified>
</cp:coreProperties>
</file>