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4F" w:rsidRPr="006B5A49" w:rsidRDefault="00FD5F4F" w:rsidP="00FD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Методика  </w:t>
      </w:r>
    </w:p>
    <w:p w:rsidR="00FD5F4F" w:rsidRPr="006B5A49" w:rsidRDefault="00FD5F4F" w:rsidP="00FD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bCs/>
          <w:sz w:val="28"/>
          <w:szCs w:val="24"/>
        </w:rPr>
        <w:t>«Цветовая социометрия»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 Исследование эмоционально-непосредственных межличностных отношений ребенка с окружающими.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sz w:val="28"/>
          <w:szCs w:val="24"/>
        </w:rPr>
        <w:t>Подготовка</w:t>
      </w:r>
      <w:r w:rsidRPr="006B5A49">
        <w:rPr>
          <w:rFonts w:ascii="Times New Roman" w:eastAsia="Times New Roman" w:hAnsi="Times New Roman" w:cs="Times New Roman"/>
          <w:sz w:val="28"/>
          <w:szCs w:val="24"/>
        </w:rPr>
        <w:t>. Подготовить цветовое поле в виде шахматной доски (5x5 рядов-квадратов), состоящей из 13 цветовых и 12 белых квадратов, расположенных в следующем порядке: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– 1-й ряд: черный, белый, синий, белый, черный квадраты;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– 2-й: белый, зеленый, белый, зеленый, белый;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– 3-й: синий, белый, красный, белый, синий;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– 4-й – как второй;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– 5-й – как первый.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Подготовить цветные фишки: красного, зеленого, желтого, синего, белого, черного, коричневого, </w:t>
      </w:r>
      <w:proofErr w:type="spellStart"/>
      <w:r w:rsidRPr="006B5A49">
        <w:rPr>
          <w:rFonts w:ascii="Times New Roman" w:eastAsia="Times New Roman" w:hAnsi="Times New Roman" w:cs="Times New Roman"/>
          <w:sz w:val="28"/>
          <w:szCs w:val="24"/>
        </w:rPr>
        <w:t>розового</w:t>
      </w:r>
      <w:proofErr w:type="spellEnd"/>
      <w:r w:rsidRPr="006B5A49">
        <w:rPr>
          <w:rFonts w:ascii="Times New Roman" w:eastAsia="Times New Roman" w:hAnsi="Times New Roman" w:cs="Times New Roman"/>
          <w:sz w:val="28"/>
          <w:szCs w:val="24"/>
        </w:rPr>
        <w:t>, малинового, серого, оранжевого, фиолетового, сиреневого цветов, каждого – по 3.</w:t>
      </w:r>
      <w:proofErr w:type="gramEnd"/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Инструкция (дается по ходу выполнения задания).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«1. Выбери цвет, который больше всего нравится, и </w:t>
      </w:r>
      <w:proofErr w:type="gramStart"/>
      <w:r w:rsidRPr="006B5A49">
        <w:rPr>
          <w:rFonts w:ascii="Times New Roman" w:eastAsia="Times New Roman" w:hAnsi="Times New Roman" w:cs="Times New Roman"/>
          <w:sz w:val="28"/>
          <w:szCs w:val="24"/>
        </w:rPr>
        <w:t>размести фишку</w:t>
      </w:r>
      <w:proofErr w:type="gramEnd"/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 на красном квадрате.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2.  Выбери цвета для людей (взрослых, сверстников), которых ты считаешь самыми близкими (ты их любишь, они любят тебя), и </w:t>
      </w:r>
      <w:proofErr w:type="gramStart"/>
      <w:r w:rsidRPr="006B5A49">
        <w:rPr>
          <w:rFonts w:ascii="Times New Roman" w:eastAsia="Times New Roman" w:hAnsi="Times New Roman" w:cs="Times New Roman"/>
          <w:sz w:val="28"/>
          <w:szCs w:val="24"/>
        </w:rPr>
        <w:t>размести фишки</w:t>
      </w:r>
      <w:proofErr w:type="gramEnd"/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 на синих квадратиках.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3.  Выбери цвета для людей, с которыми ты хотел бы общаться, и положи соответствующие фишки на зеленые квадраты.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4. Выбери цвета людей, которые тебе не нравятся (часто обижают; причиняют тебе боль; ты их боишься и т. д.), и </w:t>
      </w:r>
      <w:proofErr w:type="gramStart"/>
      <w:r w:rsidRPr="006B5A49">
        <w:rPr>
          <w:rFonts w:ascii="Times New Roman" w:eastAsia="Times New Roman" w:hAnsi="Times New Roman" w:cs="Times New Roman"/>
          <w:sz w:val="28"/>
          <w:szCs w:val="24"/>
        </w:rPr>
        <w:t>размести фишки</w:t>
      </w:r>
      <w:proofErr w:type="gramEnd"/>
      <w:r w:rsidRPr="006B5A49">
        <w:rPr>
          <w:rFonts w:ascii="Times New Roman" w:eastAsia="Times New Roman" w:hAnsi="Times New Roman" w:cs="Times New Roman"/>
          <w:sz w:val="28"/>
          <w:szCs w:val="24"/>
        </w:rPr>
        <w:t xml:space="preserve"> соответствующего цвета на черные квадраты».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sz w:val="28"/>
          <w:szCs w:val="24"/>
        </w:rPr>
        <w:t>Примечания: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1. Не все квадраты могут быть заполнены.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2.  Выбор цвета может быть расширен. Например, одним и тем же цветом могут быть обозначены несколько человек.</w:t>
      </w:r>
    </w:p>
    <w:p w:rsidR="00FD5F4F" w:rsidRPr="006B5A49" w:rsidRDefault="00FD5F4F" w:rsidP="00FD5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3.  Если ребенок захочет выбрать большее количество людей (чем четверых), то это фиксируется в протоколе, а дополнительные фишки размещаются на белых квадратах.</w:t>
      </w:r>
    </w:p>
    <w:p w:rsidR="00FD5F4F" w:rsidRPr="006B5A49" w:rsidRDefault="00FD5F4F" w:rsidP="00FD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  <w:r w:rsidRPr="006B5A4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Протокол</w:t>
      </w:r>
    </w:p>
    <w:p w:rsidR="00FD5F4F" w:rsidRPr="006B5A49" w:rsidRDefault="00FD5F4F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Фамилия, имя ребенка __________________________________________</w:t>
      </w:r>
    </w:p>
    <w:p w:rsidR="00FD5F4F" w:rsidRPr="006B5A49" w:rsidRDefault="00FD5F4F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sz w:val="28"/>
          <w:szCs w:val="24"/>
        </w:rPr>
        <w:t>Возраст ______________________________________________________</w:t>
      </w:r>
    </w:p>
    <w:p w:rsidR="00FD5F4F" w:rsidRPr="006B5A49" w:rsidRDefault="00FD5F4F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7"/>
        <w:gridCol w:w="1978"/>
        <w:gridCol w:w="1978"/>
        <w:gridCol w:w="1978"/>
        <w:gridCol w:w="1978"/>
      </w:tblGrid>
      <w:tr w:rsidR="00FD5F4F" w:rsidRPr="006B5A49" w:rsidTr="00067A5B">
        <w:trPr>
          <w:trHeight w:val="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 к себе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цвета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5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(кто обозначен)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Высказывания ребенка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Явно предпочти тельное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Предпочтительное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Антипатии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4F" w:rsidRPr="006B5A49" w:rsidTr="00067A5B">
        <w:trPr>
          <w:trHeight w:val="20"/>
        </w:trPr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F4F" w:rsidRPr="006B5A49" w:rsidRDefault="00FD5F4F" w:rsidP="00FD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5F4F" w:rsidRPr="006B5A49" w:rsidRDefault="00FD5F4F" w:rsidP="00FD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B5A4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D5F4F" w:rsidRPr="006B5A49" w:rsidRDefault="00FD5F4F" w:rsidP="00FD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Интерпретация данных к методике </w:t>
      </w:r>
    </w:p>
    <w:p w:rsidR="00FD5F4F" w:rsidRPr="006B5A49" w:rsidRDefault="00FD5F4F" w:rsidP="00FD5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A49">
        <w:rPr>
          <w:rFonts w:ascii="Times New Roman" w:eastAsia="Times New Roman" w:hAnsi="Times New Roman" w:cs="Times New Roman"/>
          <w:b/>
          <w:bCs/>
          <w:sz w:val="28"/>
          <w:szCs w:val="24"/>
        </w:rPr>
        <w:t>«Цветовая социометрия»</w:t>
      </w:r>
    </w:p>
    <w:tbl>
      <w:tblPr>
        <w:tblW w:w="98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0"/>
        <w:gridCol w:w="2070"/>
        <w:gridCol w:w="7"/>
        <w:gridCol w:w="2278"/>
        <w:gridCol w:w="2211"/>
        <w:gridCol w:w="1943"/>
      </w:tblGrid>
      <w:tr w:rsidR="00FD5F4F" w:rsidRPr="006B5A49" w:rsidTr="00067A5B">
        <w:trPr>
          <w:trHeight w:val="298"/>
        </w:trPr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Выбор цвета</w:t>
            </w:r>
          </w:p>
        </w:tc>
        <w:tc>
          <w:tcPr>
            <w:tcW w:w="8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</w:tr>
      <w:tr w:rsidR="00FD5F4F" w:rsidRPr="006B5A49" w:rsidTr="00067A5B">
        <w:trPr>
          <w:trHeight w:val="480"/>
        </w:trPr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К себе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Явно предпочтительное – согласованное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Предпочтительное – противоречивое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 xml:space="preserve">Антипатия – </w:t>
            </w: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конфликтное</w:t>
            </w:r>
            <w:proofErr w:type="gramEnd"/>
          </w:p>
        </w:tc>
        <w:bookmarkStart w:id="0" w:name="_GoBack"/>
        <w:bookmarkEnd w:id="0"/>
      </w:tr>
      <w:tr w:rsidR="00FD5F4F" w:rsidRPr="006B5A49" w:rsidTr="00067A5B">
        <w:trPr>
          <w:trHeight w:val="1296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Синий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Жалеет себя, часто обижается на мелочи. Мечтатель, склонен к фантазированию. Миролюбивый, печальный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Нежелание конфликта с этим человеком. Совместные игры, интересы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Привлекательны интересы этого лица. Дистанция в межличностных отношениях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Почтительно-негативное отношение. Внутреннее состояние беспокойства</w:t>
            </w:r>
          </w:p>
        </w:tc>
      </w:tr>
      <w:tr w:rsidR="00FD5F4F" w:rsidRPr="006B5A49" w:rsidTr="00067A5B">
        <w:trPr>
          <w:trHeight w:val="1699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Желтый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Свободный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 xml:space="preserve"> от комплексов, оптимистичный, кокетливый. Предпочитает перемены ради перемен. Свои фантазии стремится воплотить в жизнь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Значимый человек, авторитет, на которого хочется быть похожим. Стремление быть ближе к человеку. Ощущение приятного возбуждения от общения с ним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Признание талантов и особенных, положительных черт характера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Зависть по отношению к данному человеку и/или легко попадает под его влияние, увлекают интересные идеи</w:t>
            </w:r>
          </w:p>
        </w:tc>
      </w:tr>
      <w:tr w:rsidR="00FD5F4F" w:rsidRPr="006B5A49" w:rsidTr="00067A5B">
        <w:trPr>
          <w:trHeight w:val="1526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Зеленый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Желание самоутвердиться, понравиться окружающим. Стремление к реальному удовлетворению потребностей. Склонность к депрессии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Ощущение спокойствия, расслабленности, удовлетворенности от этого человека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Мечтательный человек, переоценивающий значимость отношения к себе со стороны окружающих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Наличие страха, который служит причиной частого уединения в коллективе; неоправданные ожидания. Энергичный</w:t>
            </w:r>
          </w:p>
        </w:tc>
      </w:tr>
      <w:tr w:rsidR="00FD5F4F" w:rsidRPr="006B5A49" w:rsidTr="00067A5B">
        <w:trPr>
          <w:trHeight w:val="241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Серый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 xml:space="preserve">Устойчивое стрессовое </w:t>
            </w:r>
            <w:proofErr w:type="spellStart"/>
            <w:r w:rsidRPr="006B5A49">
              <w:rPr>
                <w:rFonts w:ascii="Times New Roman" w:eastAsia="Times New Roman" w:hAnsi="Times New Roman" w:cs="Times New Roman"/>
              </w:rPr>
              <w:t>состояние</w:t>
            </w: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>нутренний</w:t>
            </w:r>
            <w:proofErr w:type="spellEnd"/>
            <w:r w:rsidRPr="006B5A49">
              <w:rPr>
                <w:rFonts w:ascii="Times New Roman" w:eastAsia="Times New Roman" w:hAnsi="Times New Roman" w:cs="Times New Roman"/>
              </w:rPr>
              <w:t xml:space="preserve"> конфликт, стремление уйти из неблагоприятной ситуации. Нехватка эмоциональной отзывчивости со стороны окружающих. Самолюбив. Возможен страх одиночества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Признание достоинств человека, одновременно недовольство характерными особенностями: занудливостью, мелочностью, излишней опекой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Человек незаурядный, способный к плодотворной деятельности – это привлекает, но его непостоянство отталкивает. Слабость. Изворотливость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Угнетающе действует на окружающих. Неискренний человек. Часто его поведение демонстративное. Тревожный. Ранимый</w:t>
            </w:r>
          </w:p>
        </w:tc>
      </w:tr>
      <w:tr w:rsidR="00FD5F4F" w:rsidRPr="006B5A49" w:rsidTr="00067A5B">
        <w:trPr>
          <w:trHeight w:val="17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A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 xml:space="preserve">Испытывает со стороны окружающих агрессию. В наличии множество необоснованных страхов. Свойственно упрямство. Любопытен. </w:t>
            </w:r>
            <w:r w:rsidRPr="006B5A49">
              <w:rPr>
                <w:rFonts w:ascii="Times New Roman" w:eastAsia="Times New Roman" w:hAnsi="Times New Roman" w:cs="Times New Roman"/>
              </w:rPr>
              <w:lastRenderedPageBreak/>
              <w:t>Нехватка тепла и ласки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lastRenderedPageBreak/>
              <w:t xml:space="preserve">Контролирует и прячет свои чувства. </w:t>
            </w: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Озабочен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 xml:space="preserve"> отношениями с окружающими. Притягивает таинственностью, недосказанностью. Часто обещает и не выполняет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Часто драматизирует события, видит все в черном цвете. Если и проявляет терпимость, то за ней следует вспышка гнева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Действует рассудочно, отрицает положительные стороны окружающих. Высокая степень агрессивности. Эгоистичность. Тревожность</w:t>
            </w:r>
          </w:p>
        </w:tc>
      </w:tr>
      <w:tr w:rsidR="00FD5F4F" w:rsidRPr="006B5A49" w:rsidTr="00067A5B">
        <w:trPr>
          <w:trHeight w:val="158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lastRenderedPageBreak/>
              <w:t>Оранжевый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Оптимист. Любит участвовать в многолюдных развлечениях. Озабоченность своим внешним видом. Приятный собеседник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Удивляется на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 xml:space="preserve"> некоторые действия данного лица. Ожидание новых благоприятных отношений, партнер по играм и забавам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Неопределенное отношение. Вызывают умиления некоторые свойства характера. Желание больше узнать о человеке, стать ближе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Излишняя импульсивность. Несобранность. Язвительность</w:t>
            </w:r>
          </w:p>
        </w:tc>
      </w:tr>
      <w:tr w:rsidR="00FD5F4F" w:rsidRPr="006B5A49" w:rsidTr="00067A5B">
        <w:trPr>
          <w:trHeight w:val="196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Фиолетовый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 xml:space="preserve">Стремление к спокойствию, скорее к уединению; пониманию со стороны окружающих. Не </w:t>
            </w: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защищен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 xml:space="preserve"> от неблагоприятных эмоциональных влияний. Неустойчивое настроение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Состояние, близкое к игнорированию данного человека: «Терплю, потому что нуждаюсь»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Болтлив. Дает множество обещаний и не выполняет их. Часть является причиной страданий ребенка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Некритическое отношение к себе мешает адекватно оценить собственное поведение</w:t>
            </w:r>
          </w:p>
        </w:tc>
      </w:tr>
      <w:tr w:rsidR="00FD5F4F" w:rsidRPr="006B5A49" w:rsidTr="00067A5B">
        <w:trPr>
          <w:trHeight w:val="195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Коричневый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Усталость, наличие множества проблем, переживание обиды и попытка разобраться в себе. Напряженность. Стремление к комфорту. Часто непонимание со стороны окружающих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Немного флегматичен, предпочитает покой. Стремится избавиться от проблем, но предпочитает пассивно ждать, чем активно действовать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Стремление к четкому контролю над собой, вплоть до расписания режима, плана действия, но не доводит начатое дело до конца, активное стремление к эмоциональной разрядке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Нетерпим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 xml:space="preserve"> к окружающим, предъявляет высокую требовательность к людям, часто злобу</w:t>
            </w:r>
          </w:p>
        </w:tc>
      </w:tr>
      <w:tr w:rsidR="00FD5F4F" w:rsidRPr="006B5A49" w:rsidTr="00067A5B">
        <w:trPr>
          <w:trHeight w:val="113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Сиреневый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Взбалмошный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>, с неустойчивыми интересами. Желание произвести впечатление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Инертный человек, не желающий каких-либо перемен в отношениях с ребенком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Нехватка психологической самостоятельности. Идеализация близких людей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Чувство обиды, злости. Проявления безразличия, жестокости по отношению к окружающим</w:t>
            </w:r>
          </w:p>
        </w:tc>
      </w:tr>
      <w:tr w:rsidR="00FD5F4F" w:rsidRPr="006B5A49" w:rsidTr="00067A5B">
        <w:trPr>
          <w:trHeight w:val="113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Малиновый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Стремление произвести впечатление на окружающих. Авторитарность в социальных отношениях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Выражает жизненную силу, активность, энергичность, эмоциональность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Стремление окружить себя «идеальными людьми». Выдвигает на первый план собственные интересы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Драматизирует события. Рискует быть втянутым в бессмысленные приключения</w:t>
            </w:r>
          </w:p>
        </w:tc>
      </w:tr>
      <w:tr w:rsidR="00FD5F4F" w:rsidRPr="006B5A49" w:rsidTr="00067A5B">
        <w:trPr>
          <w:trHeight w:val="836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5A49">
              <w:rPr>
                <w:rFonts w:ascii="Times New Roman" w:eastAsia="Times New Roman" w:hAnsi="Times New Roman" w:cs="Times New Roman"/>
              </w:rPr>
              <w:t>Розовый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 xml:space="preserve">Стремление к наслаждениям, роскоши. Эгоистическая направленность. Тревога из-за </w:t>
            </w:r>
            <w:r w:rsidRPr="006B5A49">
              <w:rPr>
                <w:rFonts w:ascii="Times New Roman" w:eastAsia="Times New Roman" w:hAnsi="Times New Roman" w:cs="Times New Roman"/>
              </w:rPr>
              <w:lastRenderedPageBreak/>
              <w:t>неудовлетворенности какой-то значимой потребности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lastRenderedPageBreak/>
              <w:t>Проявляет интерес к данному человеку. Находит удовлетворение в процессе общения с ним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Любит, чтобы им восхищались. «</w:t>
            </w:r>
            <w:proofErr w:type="spellStart"/>
            <w:r w:rsidRPr="006B5A49">
              <w:rPr>
                <w:rFonts w:ascii="Times New Roman" w:eastAsia="Times New Roman" w:hAnsi="Times New Roman" w:cs="Times New Roman"/>
              </w:rPr>
              <w:t>Нарциссцизм</w:t>
            </w:r>
            <w:proofErr w:type="spellEnd"/>
            <w:r w:rsidRPr="006B5A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Болезненное раздражение мешает наладить близкие контакты с окружающими</w:t>
            </w:r>
          </w:p>
        </w:tc>
      </w:tr>
      <w:tr w:rsidR="00FD5F4F" w:rsidRPr="006B5A49" w:rsidTr="00067A5B">
        <w:trPr>
          <w:trHeight w:val="1483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lastRenderedPageBreak/>
              <w:t>Красный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5A49">
              <w:rPr>
                <w:rFonts w:ascii="Times New Roman" w:eastAsia="Times New Roman" w:hAnsi="Times New Roman" w:cs="Times New Roman"/>
              </w:rPr>
              <w:t>Веселый</w:t>
            </w:r>
            <w:proofErr w:type="gramEnd"/>
            <w:r w:rsidRPr="006B5A49">
              <w:rPr>
                <w:rFonts w:ascii="Times New Roman" w:eastAsia="Times New Roman" w:hAnsi="Times New Roman" w:cs="Times New Roman"/>
              </w:rPr>
              <w:t>, целеустремленный, склонный к активным действиям. Некоторая неуравновешенность, но с сохранением достоинства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Олицетворение человека действия, который воплощает в жизнь идеи, увлекающие и ребенка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Хитрый, независимый человек. Восхищение им сочетается с состраданием к его недостаткам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Агрессивный, придирчивый, не признает за собой данные свойства. Авторитарен. Хвастлив. Стремится любыми средствами сохранить лидерство</w:t>
            </w:r>
          </w:p>
        </w:tc>
      </w:tr>
      <w:tr w:rsidR="00FD5F4F" w:rsidRPr="006B5A49" w:rsidTr="00067A5B">
        <w:trPr>
          <w:trHeight w:val="194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Белый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Стремление к нежности, ласке, защите; к близкому отношению. Нервный, привязчивый. Проявляет чуткость, терпеливо выслушивает других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Значимый человек, отношение к которому трепетное; бывают выпады в его сторону, при этом неадекватно оценивается собственное поведение. Стремление найти у него защиту и поддержку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Желание самых близких личных контактов. Проявление нежности, доброжелательности к людям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4F" w:rsidRPr="006B5A49" w:rsidRDefault="00FD5F4F" w:rsidP="0006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A49">
              <w:rPr>
                <w:rFonts w:ascii="Times New Roman" w:eastAsia="Times New Roman" w:hAnsi="Times New Roman" w:cs="Times New Roman"/>
              </w:rPr>
              <w:t>Временный конфликт с этим лицом. Стремление избавиться от излишней опеки, эмоционального воздействия</w:t>
            </w:r>
          </w:p>
        </w:tc>
      </w:tr>
    </w:tbl>
    <w:p w:rsidR="00FD5F4F" w:rsidRPr="006B5A49" w:rsidRDefault="00FD5F4F" w:rsidP="00FD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D5F4F" w:rsidRDefault="00FD5F4F" w:rsidP="00FD5F4F"/>
    <w:p w:rsidR="002E742C" w:rsidRDefault="002E742C"/>
    <w:sectPr w:rsidR="002E742C" w:rsidSect="00F8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F4F"/>
    <w:rsid w:val="002E742C"/>
    <w:rsid w:val="00FD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2019-02-25T04:30:00Z</dcterms:created>
  <dcterms:modified xsi:type="dcterms:W3CDTF">2019-02-25T04:31:00Z</dcterms:modified>
</cp:coreProperties>
</file>