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F1" w:rsidRPr="00682AF1" w:rsidRDefault="00682AF1" w:rsidP="006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показать значение музыки и роль праздника для развития ребенка, его эмоциональной отзывчивости. Праздник – яркое и радостное событие в жизни детей, которое обогащает мир детей разнообразными художественными впечатлениями и дает возможность каждому ребенку проявить свои художественные способности, эмоциональную восприимчивость, творческую активность.</w:t>
      </w:r>
    </w:p>
    <w:p w:rsidR="00682AF1" w:rsidRPr="00682AF1" w:rsidRDefault="00682AF1" w:rsidP="00682AF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праздника.</w:t>
      </w:r>
    </w:p>
    <w:p w:rsidR="00682AF1" w:rsidRPr="00682AF1" w:rsidRDefault="00682AF1" w:rsidP="00682AF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«Осенняя песня» Дети сидят на стульчиках.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Дорогие</w:t>
      </w:r>
      <w:r w:rsidR="00E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</w:t>
      </w:r>
      <w:r w:rsidR="003773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bookmarkStart w:id="0" w:name="_GoBack"/>
      <w:bookmarkEnd w:id="0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вы сегодня красивые, нарядные, как празднично украшена наша группа. Сегодня мы отмечаем праздник Осени.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простились с теплым летом, 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Уже осень к нам пришла,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Золотисто-красным цветом все раскрасила она.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давайте в гости Осень позовем, 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все вокруг чудесней,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Осень, мы тебя так ждем!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 входит Осень с осенними л</w:t>
      </w:r>
      <w:r w:rsidR="00E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источками, кружится, кланяется)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Слышу, слышу и спешу,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подарки я несу! Здравствуйте, ребята!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Осень золотая, я в гости к вам пришла,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желтыми листочками всю землю убрала!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Осень золотая,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скорее проходи,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тебя споем мы песню,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немножко отдохни!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Песня «Осень золотая».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Спасибо, милые певцы, я вас хвалю, вы молодцы,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прошу вас поплясать, свое уменье показать!</w:t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C40EB" w:rsidRDefault="00682AF1" w:rsidP="00682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Деревья все осенним днем красивые такие,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листочки все возьмем,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ними спляшем и споем!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«Танец с листьями»</w:t>
      </w:r>
      <w:proofErr w:type="gramStart"/>
      <w:r w:rsidRPr="00682A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хорошо вы поете и танцуете. Очень мне понравилось! Только я хочу поиграть, давно я ни с кем не играла!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Осень дорогая, наши дети с удовольствием поиграют с тобой!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раскрыла зонтик, разноцветный зонтик,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Прибегут ко мне друзья, спрячутся здесь от дождя!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/игра «Солнышко и дождик».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солнышко в окошко, светит в нашу комнату, 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захлопали в ладошки, очень рады солнышку!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«гуляют», пляшут – хлопают, кружатся).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Дождик, лей, лей, лей! Убегайте поскорей!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E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музыку дождя дети убегают под большой зонт у Осени.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Играют два раза. </w:t>
      </w:r>
      <w:proofErr w:type="gramStart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переходит на другое место во время игры</w:t>
      </w:r>
      <w:r w:rsidR="00EC7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Ведущий.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Все </w:t>
      </w:r>
      <w:r w:rsidR="001C4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4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стульчик</w:t>
      </w:r>
      <w:r w:rsidR="001C40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пойдем,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дождик песенку споем!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Песня «Дождик».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Молодцы! А теперь пришла пора стихи прочесть нам, детвора!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Осень.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не только красоту принесла я вам в лесу,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Принесла я урожай, ну-ка, быстро собирай!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«Перенеси овощи в корзинку».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Играют по двое детей.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Носят овощи с подноса или «разгружают машину»</w:t>
      </w:r>
      <w:proofErr w:type="gramStart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Подожди, Осень, побудь с нами еще!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Хорошо, мои друзья,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побуду с вами я, 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Побуду и на память вам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Листочки яркие раздам.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Раздает детям по листику)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Спасибо, Осень, за твою красоту, щедрые подарки, за веселье!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Осень: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 вас всех благодарю,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«До свидания» говорю,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 к вам ровно через год, 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наступит мой черед!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прощание дарю вам, ребята, яблочки наливные! </w:t>
      </w:r>
    </w:p>
    <w:p w:rsidR="00682AF1" w:rsidRPr="00682AF1" w:rsidRDefault="00682AF1" w:rsidP="00682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угощеньем веселей будет праздник у детей!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(Отдает поднос с яблоками Ведущей, дети благодарят).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До свидания, ребята! 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2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682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Попрощалась с нами Осень, но мы грустить не будем, ведь впереди нас ждет красавица-зима и новые праздники! </w:t>
      </w:r>
    </w:p>
    <w:p w:rsidR="00682AF1" w:rsidRDefault="00682AF1" w:rsidP="00682AF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2AF1" w:rsidRDefault="00682AF1" w:rsidP="00682AF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82AF1" w:rsidRDefault="00682AF1" w:rsidP="00682AF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51835" w:rsidRDefault="00B51835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Pr="009A73FA" w:rsidRDefault="00682AF1" w:rsidP="00682AF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3F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 КВИТОКСКАЯ СРЕДНЯЯ ОБЩЕОБРАЗОВАТЕЛЬНАЯ ШКОЛА №1</w:t>
      </w:r>
    </w:p>
    <w:p w:rsidR="00682AF1" w:rsidRPr="009A73FA" w:rsidRDefault="00682AF1" w:rsidP="00682A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73FA">
        <w:rPr>
          <w:rFonts w:ascii="Times New Roman" w:eastAsia="Calibri" w:hAnsi="Times New Roman" w:cs="Times New Roman"/>
          <w:sz w:val="24"/>
          <w:szCs w:val="24"/>
        </w:rPr>
        <w:t>(КВИТОКСКИЙ ДЕТСКИЙ САД «ЧЕБУРАШКА»)</w:t>
      </w:r>
    </w:p>
    <w:p w:rsidR="00682AF1" w:rsidRPr="009A73FA" w:rsidRDefault="00682AF1" w:rsidP="00682AF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2AF1" w:rsidRDefault="00682AF1"/>
    <w:p w:rsidR="00682AF1" w:rsidRDefault="00682AF1"/>
    <w:p w:rsidR="00682AF1" w:rsidRDefault="00682AF1"/>
    <w:p w:rsidR="00682AF1" w:rsidRPr="00682AF1" w:rsidRDefault="00682AF1" w:rsidP="00682A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осеннего праздника</w:t>
      </w:r>
    </w:p>
    <w:p w:rsidR="00682AF1" w:rsidRPr="00682AF1" w:rsidRDefault="00682AF1" w:rsidP="00682A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«Осень в гости к нам пришла»</w:t>
      </w:r>
    </w:p>
    <w:p w:rsidR="00682AF1" w:rsidRPr="00682AF1" w:rsidRDefault="00682AF1" w:rsidP="00682A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2AF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1-ой младшей группы</w:t>
      </w:r>
    </w:p>
    <w:p w:rsidR="00682AF1" w:rsidRDefault="00682AF1"/>
    <w:p w:rsidR="00682AF1" w:rsidRDefault="00682AF1"/>
    <w:p w:rsidR="00682AF1" w:rsidRDefault="00682AF1"/>
    <w:p w:rsidR="00682AF1" w:rsidRDefault="00682AF1"/>
    <w:p w:rsidR="00682AF1" w:rsidRPr="009A73FA" w:rsidRDefault="00682AF1" w:rsidP="00682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A73FA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682AF1" w:rsidRDefault="00682AF1" w:rsidP="00682AF1">
      <w:pPr>
        <w:jc w:val="right"/>
        <w:rPr>
          <w:rFonts w:ascii="Times New Roman" w:hAnsi="Times New Roman" w:cs="Times New Roman"/>
          <w:sz w:val="28"/>
          <w:szCs w:val="28"/>
        </w:rPr>
      </w:pPr>
      <w:r w:rsidRPr="009A7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73FA">
        <w:rPr>
          <w:rFonts w:ascii="Times New Roman" w:hAnsi="Times New Roman" w:cs="Times New Roman"/>
          <w:sz w:val="28"/>
          <w:szCs w:val="28"/>
        </w:rPr>
        <w:t>оспитатель Каширина Н.М.</w:t>
      </w:r>
    </w:p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Default="00682AF1"/>
    <w:p w:rsidR="00682AF1" w:rsidRPr="00682AF1" w:rsidRDefault="00682AF1" w:rsidP="00682A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2018г.</w:t>
      </w:r>
    </w:p>
    <w:sectPr w:rsidR="00682AF1" w:rsidRPr="0068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E3" w:rsidRDefault="00F31AE3" w:rsidP="00682AF1">
      <w:pPr>
        <w:spacing w:after="0" w:line="240" w:lineRule="auto"/>
      </w:pPr>
      <w:r>
        <w:separator/>
      </w:r>
    </w:p>
  </w:endnote>
  <w:endnote w:type="continuationSeparator" w:id="0">
    <w:p w:rsidR="00F31AE3" w:rsidRDefault="00F31AE3" w:rsidP="0068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E3" w:rsidRDefault="00F31AE3" w:rsidP="00682AF1">
      <w:pPr>
        <w:spacing w:after="0" w:line="240" w:lineRule="auto"/>
      </w:pPr>
      <w:r>
        <w:separator/>
      </w:r>
    </w:p>
  </w:footnote>
  <w:footnote w:type="continuationSeparator" w:id="0">
    <w:p w:rsidR="00F31AE3" w:rsidRDefault="00F31AE3" w:rsidP="0068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F1"/>
    <w:rsid w:val="001C40EB"/>
    <w:rsid w:val="003773B5"/>
    <w:rsid w:val="0056346B"/>
    <w:rsid w:val="00682AF1"/>
    <w:rsid w:val="008D7EE9"/>
    <w:rsid w:val="00A42226"/>
    <w:rsid w:val="00B51835"/>
    <w:rsid w:val="00EC758B"/>
    <w:rsid w:val="00F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AF1"/>
  </w:style>
  <w:style w:type="paragraph" w:styleId="a5">
    <w:name w:val="footer"/>
    <w:basedOn w:val="a"/>
    <w:link w:val="a6"/>
    <w:uiPriority w:val="99"/>
    <w:unhideWhenUsed/>
    <w:rsid w:val="0068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AF1"/>
  </w:style>
  <w:style w:type="paragraph" w:styleId="a5">
    <w:name w:val="footer"/>
    <w:basedOn w:val="a"/>
    <w:link w:val="a6"/>
    <w:uiPriority w:val="99"/>
    <w:unhideWhenUsed/>
    <w:rsid w:val="0068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2018-10-06T03:21:00Z</dcterms:created>
  <dcterms:modified xsi:type="dcterms:W3CDTF">2018-10-22T15:30:00Z</dcterms:modified>
</cp:coreProperties>
</file>