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86" w:rsidRPr="00942AC6" w:rsidRDefault="00123286" w:rsidP="001232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 с детьми «Мой друг-светофор»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942AC6">
        <w:rPr>
          <w:rFonts w:ascii="Times New Roman" w:eastAsia="Times New Roman" w:hAnsi="Times New Roman" w:cs="Times New Roman"/>
          <w:color w:val="000000"/>
          <w:sz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</w:t>
      </w:r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: Сколько на улицах машин?! И с каждым годом их становится все больше и больше. Мчатся по нашим дорогам тяжелые </w:t>
      </w:r>
      <w:proofErr w:type="spell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МАЗы</w:t>
      </w:r>
      <w:proofErr w:type="spell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КРАЗы</w:t>
      </w:r>
      <w:proofErr w:type="spell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ГАЗели</w:t>
      </w:r>
      <w:proofErr w:type="spell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 строну.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Остановись!-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2.Подчиняться сигналам светофора. Переходить улицу только на зеленый свет светофора.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3.Переходить дорогу только по пешеходной дорожке. Пересекать улицу надо прямо, а не наискось.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4.Прежде чем переходить улицу, сначала посмотреть налево, а, дойдя до середины улицы, посмотреть направо.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5.Автомобили, автобусы, троллейбусы надо обходить сзади, а трамва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 спереди.</w:t>
      </w: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Pr="00942AC6" w:rsidRDefault="00123286" w:rsidP="001232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Беседа с детьми «Где можно играть?»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Цель: Формировать представление младших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Словарь: опасность, дисциплина.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Ход беседы: Правил дорожных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свете немало.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Все бы их выучить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Нам не мешало,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Но основное 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Правил движения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Знать как таблицу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Должны умножения.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мостовой – не играть,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Не кататься,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Если здоровым ты хочешь остаться!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Игровое упражнение « Самокат»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Самокат! Самокат!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Самокат, очень рад!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Сам качу, сам качу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Самокат, куда хочу! (одну ногу дети сгибают в 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колене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Физкультминутка « Автомобили»: </w:t>
      </w:r>
      <w:r w:rsidRPr="00942AC6">
        <w:rPr>
          <w:rFonts w:ascii="Times New Roman" w:eastAsia="Times New Roman" w:hAnsi="Times New Roman" w:cs="Times New Roman"/>
          <w:color w:val="000000"/>
          <w:sz w:val="28"/>
        </w:rPr>
        <w:t>Едем, едем, долго едем,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4396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Очень длинен этот путь.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4396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Скоро до Москвы доедем,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firstLine="4396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Там мы сможем отдохнуть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>одьба на месте, с продвижением вперед на полусогнутых ногах, согнутыми руками делается движение вперед- назад). (Звучит песня, «Играть на дороге опасно», сл.В .</w:t>
      </w:r>
      <w:proofErr w:type="spell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Мурзина</w:t>
      </w:r>
      <w:proofErr w:type="spell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муз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spellEnd"/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>. Миролюбова).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Подвижная игра «Пешеходы и автомобили»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Дети делятся на две – группы (транспорт и пешеходы). Каждому из группы «транспорт» дают табличку с картинкой вида транспорта: велосипед, автомобиль, мотоцикл и т.д. Пешеходам даются таблички – «ребенок», «пешеход». Команда «Движение!» для тех. у кого табличка с названием вида транспорта. Команду «Тротуар!» подают для пешеходов. Дети должны четко </w:t>
      </w:r>
      <w:r w:rsidRPr="00942AC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реагировать на свою команду. 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По команде «Движение!» дети поднимают вверх таблички с картинками «автомобиль», «мотоцикл» и т. д. По команде «Тротуар!» то же проделывают пешеходы.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 Зазевавшиеся получают штрафные очки. Затем игру проводят во дворе на размеченной площадке (повторяют несколько раз).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Задание и вопросы: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1. Где можно кататься на самокатах и детских велосипедах?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2. Где безопасней играть в футбол и другие спортивные игры?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3. Почему нельзя играть на мостовой?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4. Расскажи где можно играть?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5. Расскажи, где нельзя играть и почему?</w:t>
      </w: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Default="00123286" w:rsidP="00123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286" w:rsidRPr="00942AC6" w:rsidRDefault="00123286" w:rsidP="001232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Беседа с детьми «О правилах дорожного движения»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123286" w:rsidRPr="00942AC6" w:rsidRDefault="00123286" w:rsidP="00123286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учить детей правильно называть элементы дороги;</w:t>
      </w:r>
    </w:p>
    <w:p w:rsidR="00123286" w:rsidRPr="00942AC6" w:rsidRDefault="00123286" w:rsidP="00123286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познакомить с правилом движения по обочине дороги;</w:t>
      </w:r>
    </w:p>
    <w:p w:rsidR="00123286" w:rsidRPr="00942AC6" w:rsidRDefault="00123286" w:rsidP="00123286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закреплять знания о знакомых правилах дорожного движения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Наглядные пособия: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Светофор, макет проезжей части дороги, три сигнала светофора для игры «Светофор», плакаты с изображением различных ситуаций на дорогах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беседы: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Прибежала зайчиха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И закричала: - Ай, ай!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Мой зайчик попал под трамвай!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Мой зайчик, мой мальчик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Попал под трамвай!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И ему перерезало ножки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И теперь он больной и хромой,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Маленький заинька мой!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Ребята, как вы думаете, почему зайчик попал под трамвай? (Нарушил правила.).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Правила дорожного движения должны знать все без исключения.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Кем становится человек на улице? (Пешеходом.)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какие части делится улица?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Как называется та часть дороги, по которой ездят автомобили?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А как называется дорожка, по которой ходят пешеходы?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Выставляется макет с изображением проезжей части и движущимися машинами.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Воспитатель.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Как же безопаснее идти по обочине? (ответы детей)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Правильно, по обочине дороги нужно идти навстречу движущимся машинам. А кто помогает нам перейти проезжую часть?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Стоп, машина! Стоп, мотор!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Тормози скорей, шофер!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Внимание, глядит в упор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вас трехглазый светофор –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Зеленый, желтый, красный глаз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Он каждому дает приказ.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Подвижная игра «Светофор»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красный цвет – дети спокойно стоят.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желтый цвет – хлопают в ладоши.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На зеленый цвет – дети маршируют.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Правила движения!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Знать 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должны</w:t>
      </w:r>
      <w:proofErr w:type="gramEnd"/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Все без исключения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 xml:space="preserve">Знать должны </w:t>
      </w:r>
      <w:proofErr w:type="gramStart"/>
      <w:r w:rsidRPr="00942AC6">
        <w:rPr>
          <w:rFonts w:ascii="Times New Roman" w:eastAsia="Times New Roman" w:hAnsi="Times New Roman" w:cs="Times New Roman"/>
          <w:color w:val="000000"/>
          <w:sz w:val="28"/>
        </w:rPr>
        <w:t>зверюшки</w:t>
      </w:r>
      <w:proofErr w:type="gramEnd"/>
      <w:r w:rsidRPr="00942AC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Барсуки и хрюшки,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Зайцы и тигрята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Пони и котята!</w:t>
      </w:r>
    </w:p>
    <w:p w:rsidR="00123286" w:rsidRPr="00942AC6" w:rsidRDefault="00123286" w:rsidP="00123286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В. Головко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Выставляет карточки с изображением разных ситуаций на дороге.</w:t>
      </w:r>
    </w:p>
    <w:p w:rsidR="00123286" w:rsidRPr="00942AC6" w:rsidRDefault="00123286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Воспитатель. Посмотрите и расскажите, как выполняют правила дорожного движения животные.</w:t>
      </w:r>
    </w:p>
    <w:p w:rsidR="00123286" w:rsidRDefault="00123286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42AC6">
        <w:rPr>
          <w:rFonts w:ascii="Times New Roman" w:eastAsia="Times New Roman" w:hAnsi="Times New Roman" w:cs="Times New Roman"/>
          <w:color w:val="000000"/>
          <w:sz w:val="28"/>
        </w:rPr>
        <w:t>Дети по очереди рассказывают об изображенных на карточках ситуациях.</w:t>
      </w: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Default="00857795" w:rsidP="00123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7795" w:rsidRPr="00942AC6" w:rsidRDefault="00857795" w:rsidP="001232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857795" w:rsidRPr="008F1084" w:rsidRDefault="00857795" w:rsidP="00857795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Муниципальное казенное общеобразовательное учреждение</w:t>
      </w:r>
    </w:p>
    <w:p w:rsidR="00857795" w:rsidRDefault="00857795" w:rsidP="00857795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Квитокская СОШ № 1</w:t>
      </w: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8F10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(Детский сад «Чебурашка»)</w:t>
      </w:r>
    </w:p>
    <w:p w:rsidR="00857795" w:rsidRDefault="00857795" w:rsidP="002D0E1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57795" w:rsidRDefault="00857795" w:rsidP="00857795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F55F5" w:rsidRDefault="0008435F" w:rsidP="0008435F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Цикл  бесед с детьми  младшей смешанной группы</w:t>
      </w:r>
    </w:p>
    <w:p w:rsidR="0008435F" w:rsidRDefault="0008435F" w:rsidP="0008435F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по  правилам дорожного движения</w:t>
      </w:r>
    </w:p>
    <w:p w:rsidR="0008435F" w:rsidRDefault="0008435F" w:rsidP="0008435F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«Мой друг светофор»</w:t>
      </w:r>
    </w:p>
    <w:p w:rsidR="0008435F" w:rsidRPr="00942AC6" w:rsidRDefault="0008435F" w:rsidP="000843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F55F5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9914" cy="3673432"/>
            <wp:effectExtent l="19050" t="0" r="0" b="0"/>
            <wp:docPr id="3" name="Рисунок 1" descr="C:\Users\Админ\Desktop\Новая папка (2)\ОЛЮШКА\картинки\P227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 (2)\ОЛЮШКА\картинки\P2270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51" cy="367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F5" w:rsidRDefault="00CF55F5" w:rsidP="00857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795" w:rsidRPr="00857795" w:rsidRDefault="00857795" w:rsidP="00857795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Провела воспитатель</w:t>
      </w:r>
    </w:p>
    <w:p w:rsidR="00857795" w:rsidRPr="00857795" w:rsidRDefault="00857795" w:rsidP="00857795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 xml:space="preserve">                            Велигдус О.В.</w:t>
      </w:r>
    </w:p>
    <w:p w:rsidR="00857795" w:rsidRDefault="00857795" w:rsidP="0085779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57795" w:rsidRPr="00CF55F5" w:rsidRDefault="00857795" w:rsidP="002D0E10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5F5">
        <w:rPr>
          <w:rFonts w:ascii="Times New Roman" w:hAnsi="Times New Roman" w:cs="Times New Roman"/>
          <w:sz w:val="32"/>
          <w:szCs w:val="32"/>
        </w:rPr>
        <w:t>Сентябрь 2018 года</w:t>
      </w:r>
    </w:p>
    <w:p w:rsidR="00C61448" w:rsidRDefault="00C61448"/>
    <w:sectPr w:rsidR="00C61448" w:rsidSect="006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9D4"/>
    <w:multiLevelType w:val="multilevel"/>
    <w:tmpl w:val="8D9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3286"/>
    <w:rsid w:val="0008435F"/>
    <w:rsid w:val="00123286"/>
    <w:rsid w:val="002D0E10"/>
    <w:rsid w:val="00601237"/>
    <w:rsid w:val="00857795"/>
    <w:rsid w:val="00937406"/>
    <w:rsid w:val="00C61448"/>
    <w:rsid w:val="00CF55F5"/>
    <w:rsid w:val="00F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2018-10-02T03:31:00Z</cp:lastPrinted>
  <dcterms:created xsi:type="dcterms:W3CDTF">2018-10-01T05:26:00Z</dcterms:created>
  <dcterms:modified xsi:type="dcterms:W3CDTF">2018-10-09T05:28:00Z</dcterms:modified>
</cp:coreProperties>
</file>