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F5" w:rsidRPr="00A56625" w:rsidRDefault="002C78F5" w:rsidP="002C78F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КАЗЕННОЕ ОБЩЕОБРАЗОВАТЕЛЬНОЕ УЧРЕЖДЕНИЕ КВИТОКСКАЯ СОШ № 1</w:t>
      </w:r>
    </w:p>
    <w:bookmarkEnd w:id="0"/>
    <w:p w:rsidR="002C78F5" w:rsidRPr="00314450" w:rsidRDefault="002C78F5" w:rsidP="002C7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(д/с «Чебурашка»)</w:t>
      </w:r>
    </w:p>
    <w:p w:rsidR="002C78F5" w:rsidRDefault="002C78F5" w:rsidP="002C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C78F5" w:rsidRDefault="002C78F5" w:rsidP="002C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C78F5" w:rsidRDefault="002C78F5" w:rsidP="002C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C78F5" w:rsidRPr="00A56625" w:rsidRDefault="002C78F5" w:rsidP="002C78F5">
      <w:pPr>
        <w:pStyle w:val="headline"/>
        <w:jc w:val="center"/>
        <w:rPr>
          <w:b/>
          <w:sz w:val="44"/>
          <w:szCs w:val="44"/>
        </w:rPr>
      </w:pPr>
      <w:r w:rsidRPr="00A56625">
        <w:rPr>
          <w:b/>
          <w:sz w:val="44"/>
          <w:szCs w:val="44"/>
        </w:rPr>
        <w:t>План мероприятий по профилактик</w:t>
      </w:r>
      <w:r>
        <w:rPr>
          <w:b/>
          <w:sz w:val="44"/>
          <w:szCs w:val="44"/>
        </w:rPr>
        <w:t xml:space="preserve">е по безопасности </w:t>
      </w:r>
      <w:r w:rsidRPr="00A56625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 xml:space="preserve">старшей </w:t>
      </w:r>
      <w:r w:rsidRPr="00A56625">
        <w:rPr>
          <w:b/>
          <w:sz w:val="44"/>
          <w:szCs w:val="44"/>
        </w:rPr>
        <w:t>смешанной группе</w:t>
      </w:r>
    </w:p>
    <w:p w:rsidR="002C78F5" w:rsidRDefault="002C78F5" w:rsidP="002C7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C78F5" w:rsidRDefault="002C78F5" w:rsidP="002C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C78F5" w:rsidRPr="00052424" w:rsidRDefault="002C78F5" w:rsidP="002C7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C78F5" w:rsidRDefault="002C78F5" w:rsidP="002C78F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24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2C78F5" w:rsidRDefault="002C78F5" w:rsidP="002C78F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воспитатель старшей</w:t>
      </w:r>
      <w:r w:rsidRPr="000524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смешанной</w:t>
      </w:r>
    </w:p>
    <w:p w:rsidR="002C78F5" w:rsidRPr="002C78F5" w:rsidRDefault="002C78F5" w:rsidP="002C78F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24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группы Пантелеева.С.Ю</w:t>
      </w:r>
    </w:p>
    <w:p w:rsidR="002C78F5" w:rsidRPr="00A56625" w:rsidRDefault="002C78F5" w:rsidP="002C7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Сентябрь, 2018г</w:t>
      </w:r>
    </w:p>
    <w:p w:rsidR="00706AA8" w:rsidRPr="002C78F5" w:rsidRDefault="002C78F5" w:rsidP="002C78F5">
      <w:pPr>
        <w:tabs>
          <w:tab w:val="left" w:pos="284"/>
          <w:tab w:val="num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F5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2C78F5">
        <w:rPr>
          <w:rFonts w:ascii="Times New Roman" w:hAnsi="Times New Roman" w:cs="Times New Roman"/>
          <w:sz w:val="24"/>
          <w:szCs w:val="24"/>
        </w:rPr>
        <w:t xml:space="preserve">: Активизировать работу с детьми и их родителями по пропаганде безопасного поведения и предупреждению </w:t>
      </w:r>
      <w:r w:rsidRPr="002C78F5">
        <w:rPr>
          <w:rStyle w:val="a3"/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Pr="002C78F5">
        <w:rPr>
          <w:rFonts w:ascii="Times New Roman" w:hAnsi="Times New Roman" w:cs="Times New Roman"/>
          <w:sz w:val="24"/>
          <w:szCs w:val="24"/>
        </w:rPr>
        <w:t xml:space="preserve">. Повысить сознание и активность родителей и детей в обеспечении безопасности </w:t>
      </w:r>
      <w:r w:rsidRPr="002C78F5">
        <w:rPr>
          <w:rStyle w:val="a3"/>
          <w:rFonts w:ascii="Times New Roman" w:hAnsi="Times New Roman" w:cs="Times New Roman"/>
          <w:sz w:val="24"/>
          <w:szCs w:val="24"/>
        </w:rPr>
        <w:t>дорожного движения</w:t>
      </w:r>
      <w:r w:rsidRPr="002C78F5">
        <w:rPr>
          <w:rFonts w:ascii="Times New Roman" w:hAnsi="Times New Roman" w:cs="Times New Roman"/>
          <w:sz w:val="24"/>
          <w:szCs w:val="24"/>
        </w:rPr>
        <w:t xml:space="preserve">. </w:t>
      </w:r>
      <w:r w:rsidRPr="002C7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родителей устойчивый интерес к безопасности детей как участников дорожного движения.</w:t>
      </w:r>
      <w:r w:rsidR="00706AA8">
        <w:rPr>
          <w:rFonts w:ascii="Times New Roman" w:eastAsia="Times New Roman" w:hAnsi="Times New Roman" w:cs="Times New Roman"/>
          <w:b/>
          <w:bCs/>
          <w:color w:val="3A3B3A"/>
          <w:sz w:val="24"/>
          <w:szCs w:val="24"/>
          <w:lang w:eastAsia="ru-RU"/>
        </w:rPr>
        <w:t>Итоговое занятие: «Путешествие в страну дорожных знаков»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536"/>
        <w:gridCol w:w="4536"/>
        <w:gridCol w:w="4536"/>
      </w:tblGrid>
      <w:tr w:rsidR="00C9365B" w:rsidRPr="002C78F5" w:rsidTr="00EE5481">
        <w:trPr>
          <w:trHeight w:val="270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65B" w:rsidRPr="003E36AB" w:rsidRDefault="00C9365B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65B" w:rsidRDefault="00C9365B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93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  <w:p w:rsidR="00C9365B" w:rsidRPr="003E36AB" w:rsidRDefault="00C9365B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65B" w:rsidRPr="003E36AB" w:rsidRDefault="00C9365B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Сотрудничество с родителями</w:t>
            </w:r>
          </w:p>
        </w:tc>
      </w:tr>
      <w:tr w:rsidR="00C9365B" w:rsidRPr="002C78F5" w:rsidTr="00CE472F">
        <w:trPr>
          <w:trHeight w:val="285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5B" w:rsidRPr="003E36AB" w:rsidRDefault="00C9365B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5B" w:rsidRPr="00C9365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(подгрупповая)</w:t>
            </w:r>
          </w:p>
          <w:p w:rsidR="00C9365B" w:rsidRDefault="00C9365B" w:rsidP="00C9365B">
            <w:pPr>
              <w:spacing w:after="0" w:line="240" w:lineRule="auto"/>
            </w:pPr>
            <w:r w:rsidRPr="00C93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65B" w:rsidRDefault="00C9365B" w:rsidP="0078753A">
            <w:pPr>
              <w:spacing w:after="0" w:line="240" w:lineRule="auto"/>
            </w:pPr>
            <w:r w:rsidRPr="00C9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4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5B" w:rsidRPr="003E36AB" w:rsidRDefault="00C9365B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78F5" w:rsidRPr="002C78F5" w:rsidTr="002C78F5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24.09.18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Транспорт.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0B7" w:rsidRDefault="007350B7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735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«Мой безопасный маршрут в детский сад»</w:t>
            </w:r>
          </w:p>
          <w:p w:rsidR="007350B7" w:rsidRDefault="007350B7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Закрепить знания о правилах поведения на дорогах, </w:t>
            </w:r>
            <w:r w:rsidR="00FB0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2C78F5" w:rsidRPr="002C78F5" w:rsidRDefault="002C78F5" w:rsidP="002C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легковая машина, грузовая машина, автобус, детская коляска.</w:t>
            </w:r>
          </w:p>
          <w:p w:rsidR="00C9365B" w:rsidRPr="003E36AB" w:rsidRDefault="002C78F5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средство транспорта, не относящееся к общественному транспорту: автобус, трамвай, грузовик, троллейбус.</w:t>
            </w:r>
            <w:r w:rsidR="00C9365B" w:rsidRPr="002C78F5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 xml:space="preserve"> </w:t>
            </w:r>
            <w:r w:rsidR="00C9365B" w:rsidRPr="002C78F5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 xml:space="preserve">Прогулка: </w:t>
            </w:r>
            <w:r w:rsidR="00C9365B"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«</w:t>
            </w:r>
            <w:r w:rsidR="00C9365B" w:rsidRPr="002C78F5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 xml:space="preserve">Наблюдение за </w:t>
            </w:r>
            <w:r w:rsidR="00C9365B" w:rsidRPr="002C78F5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  дорогой</w:t>
            </w:r>
            <w:r w:rsidR="00C9365B"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» (наблюдение за движением транспорта и работой водителя)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 Закреплять знания детей о городском транспорте, о правилах дорожного движения.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«Бегущий светофор».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сигнальных огнях светофора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стихотворения «Постовой» Я. </w:t>
            </w:r>
            <w:proofErr w:type="spellStart"/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</w:t>
            </w:r>
            <w:proofErr w:type="spellEnd"/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профессией постового через литературное произведение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 Сергея Михалкова «Бараны»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видеть через произведение высмеивание авторам нарушителей дорожного движения.</w:t>
            </w:r>
          </w:p>
          <w:p w:rsidR="002C78F5" w:rsidRPr="003E36AB" w:rsidRDefault="002C78F5" w:rsidP="002C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Default="002C78F5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С/Р ИГРА «</w:t>
            </w:r>
            <w:r w:rsidR="00A8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движения»</w:t>
            </w:r>
            <w:r w:rsidR="00A86A46"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</w:t>
            </w: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правила движения пешеходов и транспорта, воспитывать уважение к пешеходам и водителям.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«Найди 10 отличий» Цель</w:t>
            </w: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наблюдательность, закреплять полученные знания о правилах поведения на остановке.</w:t>
            </w:r>
          </w:p>
          <w:p w:rsidR="00C9365B" w:rsidRPr="003E36AB" w:rsidRDefault="00C9365B" w:rsidP="00C93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«Вспомни и нарисуй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дорожный знак».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донести до сознания детей, что каждый знак о чем-то предупреждает участников дорожного движения, развивать фантазию детей.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«Правила маленького пешехода».</w:t>
            </w:r>
          </w:p>
          <w:p w:rsidR="00C9365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правилах пешехода, познакомить с новыми правилами.</w:t>
            </w:r>
          </w:p>
          <w:p w:rsidR="00C9365B" w:rsidRPr="002C78F5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«Четвертый лишний»</w:t>
            </w:r>
          </w:p>
          <w:p w:rsidR="00C9365B" w:rsidRPr="002C78F5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лишнего участника дорожного движения:</w:t>
            </w:r>
          </w:p>
          <w:p w:rsidR="00C9365B" w:rsidRPr="002C78F5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грузовик, дом, скорая помощь, снегоуборочная машина.</w:t>
            </w:r>
          </w:p>
          <w:p w:rsidR="00A86A46" w:rsidRDefault="00A86A46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A46" w:rsidRDefault="00A86A46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A46" w:rsidRDefault="00A86A46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A46" w:rsidRPr="003E36AB" w:rsidRDefault="00A86A46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Обновить информацию в родительском уголке</w:t>
            </w:r>
            <w:r w:rsidR="0073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«Уголок безопасности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«Из истории создания светофора»</w:t>
            </w:r>
          </w:p>
          <w:p w:rsidR="002C78F5" w:rsidRPr="003E36AB" w:rsidRDefault="007350B7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безопасности</w:t>
            </w:r>
            <w:r w:rsidR="002C78F5"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8F5" w:rsidRPr="002C78F5" w:rsidTr="002C78F5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25.09.18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Светофор.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Default="002C78F5" w:rsidP="002C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транспорте и о светофоре на дороге</w:t>
            </w:r>
            <w:r w:rsidRPr="002C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365B" w:rsidRDefault="002C78F5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лишний цвет светофора: красный, синий, желтый, зеленый.</w:t>
            </w:r>
            <w:r w:rsidR="00C9365B"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65B" w:rsidRPr="00C9365B" w:rsidRDefault="00C9365B" w:rsidP="002C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Чтение:</w:t>
            </w: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Рыжова Е. «Транспорт большого города»</w:t>
            </w:r>
          </w:p>
          <w:p w:rsidR="00CB6600" w:rsidRPr="002C78F5" w:rsidRDefault="00CB6600" w:rsidP="002C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«Светофор на дороге»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«Разрезные знаки».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внимание, память. Закрепить знание дорожных знаков и их назначения.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«Подбери знак».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сравнивать дорожные знаки по значению, развивать наблюдательность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 ИГРА</w:t>
            </w: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«Шофёры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оставлять описание машин, пользуясь планом, предложенным воспитателем, воспитывать навыки культурного общения, активизировать словарь.</w:t>
            </w:r>
          </w:p>
          <w:p w:rsidR="002C78F5" w:rsidRPr="003E36AB" w:rsidRDefault="002C78F5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 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по ПДД</w:t>
            </w:r>
          </w:p>
          <w:p w:rsidR="002C78F5" w:rsidRPr="002C78F5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у детей умение передавать свои впечатления, полученные ранее, 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самостоятельность в создании образа.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lastRenderedPageBreak/>
              <w:t>Рассматривание альбома «Транспорт</w:t>
            </w:r>
          </w:p>
          <w:p w:rsidR="002C78F5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 Уточнять и расширять знания детей о транспорте;</w:t>
            </w:r>
            <w:r w:rsidRPr="002C78F5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 xml:space="preserve"> </w:t>
            </w: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развивать умение находить признаки сходства и различия видов транспорта, называть их. Учить культуре поведения в транспорте.</w:t>
            </w:r>
          </w:p>
          <w:p w:rsidR="002C78F5" w:rsidRPr="002C78F5" w:rsidRDefault="002C78F5" w:rsidP="002C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«Виды транспорта» (классификация и обобщение)</w:t>
            </w:r>
          </w:p>
          <w:p w:rsidR="002C78F5" w:rsidRPr="002C78F5" w:rsidRDefault="002C78F5" w:rsidP="002C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«Нельзя - можно»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«Умелый пешеход».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координацию движения, закреплять правила поведения пешеходов.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 В. Алексеева «Три друга – пешехода в любое время года».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отвечать на вопросы в ходе обсуждения произведения.</w:t>
            </w:r>
            <w:r w:rsidRPr="002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ситуация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«Элементы дороги – зебра, разметка и прочее…».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потребность в заботе о своей безопасности.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A12" w:rsidRDefault="00FB0A12" w:rsidP="002C7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выбрать автокресло»</w:t>
            </w:r>
          </w:p>
          <w:p w:rsidR="002C78F5" w:rsidRPr="003E36AB" w:rsidRDefault="002C78F5" w:rsidP="002C7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</w:t>
            </w:r>
            <w:r w:rsidRPr="002C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участию в подготовке занятия по ПДД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8F5" w:rsidRPr="002C78F5" w:rsidTr="002C78F5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26.09.18г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пешеходы- пас</w:t>
            </w:r>
            <w:r w:rsidR="00A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сажиры, (перекресток, </w:t>
            </w: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переход, пешеходный переход, тротуар и проезжая часть)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«Мяч в корзину».</w:t>
            </w:r>
          </w:p>
          <w:p w:rsidR="00A86A46" w:rsidRPr="003E36AB" w:rsidRDefault="00A86A46" w:rsidP="00A8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«Опасные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стки на пешеходной части улицы»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наблюдательность, закрепить знание о сигналах светофора.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не так?».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\Р ИГРА </w:t>
            </w:r>
            <w:r w:rsidR="00A8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дорогах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 правилах дорожного движения, познакомить с новой ролью - регулировщик,</w:t>
            </w:r>
            <w:r w:rsidR="00A8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воспитывать внимательность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терпение, внимание на дороге.</w:t>
            </w:r>
          </w:p>
          <w:p w:rsidR="002C78F5" w:rsidRPr="003E36AB" w:rsidRDefault="002C78F5" w:rsidP="00787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="00A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«Построим улицу».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 проезжей части, светофоре. Учить «водить» машины, не сталкиваясь друг другом.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>Тема:</w:t>
            </w: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 «Улица полна неожиданностей»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 Расширять представления о правилах поведения во дворе, на улице. Учить видеть то, что представляет опасность для жизни и здоровья.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«Путешествие в страну знаков».</w:t>
            </w:r>
          </w:p>
          <w:p w:rsidR="00A86A46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</w:t>
            </w:r>
            <w:r w:rsidR="00A8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акомство с дорожными знаками «Пешеходный переход», «Осторожно дети» и т.п.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опасными ситуациями, которые могут возникнуть на отдельных участках пешеходной части улицы.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ситуация 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«Направо или налево».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отыскивать для перехода улицы место, обозначенное специальным дорожным знаком и разметкой.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- передвижка «Причины детского дорожно-транспортного травматизма»</w:t>
            </w:r>
          </w:p>
        </w:tc>
      </w:tr>
      <w:tr w:rsidR="002C78F5" w:rsidRPr="002C78F5" w:rsidTr="002C78F5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дорожные знаки.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0B7" w:rsidRPr="007350B7" w:rsidRDefault="007350B7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735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«Твои помощники на дороге»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«Самый быстрый».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работе светофора. Развивать двигательную активность.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«Найди нарушителей»</w:t>
            </w:r>
          </w:p>
          <w:p w:rsidR="002C78F5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правил дорожного движения, развивать умение применять их на практике.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произведений: С. Михалков «Скверная история», С. Маршак «Милиционер».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через художественное произведение закреплять знания правил дорожного движения.</w:t>
            </w:r>
          </w:p>
          <w:p w:rsidR="00C9365B" w:rsidRPr="003E36AB" w:rsidRDefault="00C9365B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«Сигналы регулировщика».</w:t>
            </w:r>
          </w:p>
          <w:p w:rsidR="00A86A46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детей с сигналами регулировщика дорожного движения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перекресток?».</w:t>
            </w:r>
          </w:p>
          <w:p w:rsidR="00A86A46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побуждать детей к прослушиванию короткого рассказа, учить ставить вопросы к прочитанному.</w:t>
            </w:r>
          </w:p>
          <w:p w:rsidR="002C78F5" w:rsidRPr="003E36AB" w:rsidRDefault="00A86A46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  <w:r w:rsidR="002C78F5"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ситуации</w:t>
            </w:r>
            <w:r w:rsidR="002C78F5"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«Безопасное поведение на улице и в транспорте».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выяснить готовность ребенка к правильным действиям в сложившейся ситуации на дороге, в транспорте.</w:t>
            </w:r>
          </w:p>
          <w:p w:rsidR="00CB6600" w:rsidRPr="00CB6600" w:rsidRDefault="00CB6600" w:rsidP="00CB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«Нельзя - можно»</w:t>
            </w:r>
          </w:p>
          <w:p w:rsidR="00CB6600" w:rsidRPr="003E36AB" w:rsidRDefault="00CB6600" w:rsidP="00CB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Чтение: Рыжова Е. «Транспорт большого города»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С\Р ИГРА 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«Автобус», «Шоферы»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и обогащать игровой опыт детей по данной теме, учить по-новому передавать содержание игровых ролей. Развивать эмоциональную сферу детей. Закрепить правила поведения в автобусе, при входе и выходе из него; уточнить представления о работе водителя, кондуктора; учить культуре общения.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раскрашивание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  <w:p w:rsidR="002C78F5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>«</w:t>
            </w: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Изготовление различных видов транспорта из бросового материала»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0B7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Индивидуальная беседа </w:t>
            </w:r>
            <w:r w:rsidR="0073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«Начни с себя»,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воспитать примерное</w:t>
            </w:r>
            <w:r w:rsidR="0073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на дороге»</w:t>
            </w:r>
          </w:p>
        </w:tc>
      </w:tr>
      <w:tr w:rsidR="002C78F5" w:rsidRPr="002C78F5" w:rsidTr="002C78F5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Мы участники дорожного движения.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65B" w:rsidRPr="003E36AB" w:rsidRDefault="00CB6600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 xml:space="preserve"> </w:t>
            </w:r>
            <w:r w:rsidR="00C9365B"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="00C9365B"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в транспорте».</w:t>
            </w:r>
          </w:p>
          <w:p w:rsidR="00C9365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приучать ребенка к культуре поведения в транспорте.</w:t>
            </w: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 дороге в детский сад».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дорожных знаках «Пешеходный переход», «Осторожно, дети», «Внимание».</w:t>
            </w:r>
          </w:p>
          <w:p w:rsidR="00C9365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рассказу «Марта и Чичи идут в парк»</w:t>
            </w:r>
          </w:p>
          <w:p w:rsidR="00C9365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безопасности на дороге.</w:t>
            </w:r>
          </w:p>
          <w:p w:rsidR="00C9365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A8" w:rsidRDefault="00706AA8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lastRenderedPageBreak/>
              <w:t>Итоговое занятие: «Путешествие в страну дорожных знаков»</w:t>
            </w:r>
          </w:p>
          <w:p w:rsidR="002C78F5" w:rsidRPr="003E36AB" w:rsidRDefault="002C78F5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«Угадай – ка»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отгадывать загадки в стихотворной форме, подбирать рифму, развивать речь, память.</w:t>
            </w:r>
          </w:p>
          <w:p w:rsidR="00CB6600" w:rsidRDefault="00CB6600" w:rsidP="00CB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«Виды транспорта» (классификация и обобщение)</w:t>
            </w:r>
          </w:p>
          <w:p w:rsidR="00CB6600" w:rsidRPr="00CB6600" w:rsidRDefault="00CB6600" w:rsidP="00CB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со строительным материалом «Мы волшебники» </w:t>
            </w:r>
          </w:p>
          <w:p w:rsidR="00CB6600" w:rsidRPr="00CB6600" w:rsidRDefault="00CB6600" w:rsidP="00CB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у детей умения, связанные с творческим конструированием, учить воплощать нестандартные замыслы, возводить необычные конструкции.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фантазию, творческие способ-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>С\Р ИГРА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lastRenderedPageBreak/>
              <w:t>«Путешествие на автобусе»</w:t>
            </w:r>
          </w:p>
          <w:p w:rsidR="00C9365B" w:rsidRPr="003E36A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b/>
                <w:bCs/>
                <w:color w:val="3A3B3A"/>
                <w:sz w:val="24"/>
                <w:szCs w:val="24"/>
                <w:lang w:eastAsia="ru-RU"/>
              </w:rPr>
              <w:t>Цель:</w:t>
            </w:r>
            <w:r w:rsidRPr="003E36AB">
              <w:rPr>
                <w:rFonts w:ascii="Times New Roman" w:eastAsia="Times New Roman" w:hAnsi="Times New Roman" w:cs="Times New Roman"/>
                <w:color w:val="3A3B3A"/>
                <w:sz w:val="24"/>
                <w:szCs w:val="24"/>
                <w:lang w:eastAsia="ru-RU"/>
              </w:rPr>
              <w:t> Уточнять знания детей о правилах поведения в транспорте, воспитывать уважительное отношение к окружающим.</w:t>
            </w:r>
          </w:p>
          <w:p w:rsidR="00C9365B" w:rsidRDefault="00C9365B" w:rsidP="00C9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«Автомобиль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C78F5" w:rsidRPr="003E36AB" w:rsidRDefault="00C9365B" w:rsidP="00CB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 детей умение сообща планировать работу, добиваться общего результата, помогать друг другу, советоваться. Считаться с мнением другого,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необходимости, отстаивать свою точку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8F5" w:rsidRPr="003E36AB" w:rsidRDefault="00CB6600" w:rsidP="002C7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ПДД</w:t>
            </w:r>
          </w:p>
          <w:p w:rsidR="002C78F5" w:rsidRPr="003E36AB" w:rsidRDefault="002C78F5" w:rsidP="0078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78F5" w:rsidRPr="003E36AB" w:rsidRDefault="002C78F5" w:rsidP="002C7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3AA5" w:rsidRPr="002C78F5" w:rsidRDefault="00C53AA5">
      <w:pPr>
        <w:rPr>
          <w:rFonts w:ascii="Times New Roman" w:hAnsi="Times New Roman" w:cs="Times New Roman"/>
          <w:sz w:val="24"/>
          <w:szCs w:val="24"/>
        </w:rPr>
      </w:pPr>
    </w:p>
    <w:sectPr w:rsidR="00C53AA5" w:rsidRPr="002C78F5" w:rsidSect="002C78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F"/>
    <w:rsid w:val="00077D8F"/>
    <w:rsid w:val="002C78F5"/>
    <w:rsid w:val="00314450"/>
    <w:rsid w:val="00706AA8"/>
    <w:rsid w:val="007350B7"/>
    <w:rsid w:val="00A86A46"/>
    <w:rsid w:val="00C53AA5"/>
    <w:rsid w:val="00C9365B"/>
    <w:rsid w:val="00CB6600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2E915-C25A-43F8-8A82-63A77AC7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C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78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2018-10-03T00:47:00Z</cp:lastPrinted>
  <dcterms:created xsi:type="dcterms:W3CDTF">2018-10-02T06:26:00Z</dcterms:created>
  <dcterms:modified xsi:type="dcterms:W3CDTF">2018-10-03T00:48:00Z</dcterms:modified>
</cp:coreProperties>
</file>