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69" w:rsidRDefault="00A7260E" w:rsidP="00383CA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КВИТОКСКАЯ СОШ № 1</w:t>
      </w:r>
    </w:p>
    <w:p w:rsidR="004A7A69" w:rsidRDefault="00A7260E" w:rsidP="00A72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«ЧЕБУРАШКА»</w:t>
      </w: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Pr="00383CA0" w:rsidRDefault="004A7A69" w:rsidP="00A7260E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A7A69" w:rsidRDefault="004A7A69" w:rsidP="00A7260E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F1BD4" w:rsidRPr="00383CA0" w:rsidRDefault="00BF1BD4" w:rsidP="00A7260E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A7A69" w:rsidRPr="00383CA0" w:rsidRDefault="004A7A69" w:rsidP="00A7260E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A7A69" w:rsidRPr="00383CA0" w:rsidRDefault="00A7260E" w:rsidP="00A7260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3CA0">
        <w:rPr>
          <w:rFonts w:ascii="Times New Roman" w:hAnsi="Times New Roman" w:cs="Times New Roman"/>
          <w:b/>
          <w:sz w:val="44"/>
          <w:szCs w:val="44"/>
        </w:rPr>
        <w:t>Конспект</w:t>
      </w:r>
      <w:r w:rsidR="006F75AF">
        <w:rPr>
          <w:rFonts w:ascii="Times New Roman" w:hAnsi="Times New Roman" w:cs="Times New Roman"/>
          <w:b/>
          <w:sz w:val="44"/>
          <w:szCs w:val="44"/>
        </w:rPr>
        <w:t xml:space="preserve"> НОД</w:t>
      </w:r>
      <w:r w:rsidR="004A7A69" w:rsidRPr="00383CA0">
        <w:rPr>
          <w:rFonts w:ascii="Times New Roman" w:hAnsi="Times New Roman" w:cs="Times New Roman"/>
          <w:b/>
          <w:sz w:val="44"/>
          <w:szCs w:val="44"/>
        </w:rPr>
        <w:t xml:space="preserve"> по правилам дорожного движени</w:t>
      </w:r>
      <w:r w:rsidRPr="00383CA0">
        <w:rPr>
          <w:rFonts w:ascii="Times New Roman" w:hAnsi="Times New Roman" w:cs="Times New Roman"/>
          <w:b/>
          <w:sz w:val="44"/>
          <w:szCs w:val="44"/>
        </w:rPr>
        <w:t>я в старшей смешанной группе</w:t>
      </w:r>
    </w:p>
    <w:p w:rsidR="004A7A69" w:rsidRPr="00383CA0" w:rsidRDefault="004A7A69" w:rsidP="00A7260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3CA0">
        <w:rPr>
          <w:rFonts w:ascii="Times New Roman" w:hAnsi="Times New Roman" w:cs="Times New Roman"/>
          <w:b/>
          <w:sz w:val="44"/>
          <w:szCs w:val="44"/>
        </w:rPr>
        <w:t>Тема: «Путешествие в страну правил дорожного движения»</w:t>
      </w:r>
    </w:p>
    <w:p w:rsidR="004A7A69" w:rsidRPr="00383CA0" w:rsidRDefault="004A7A69" w:rsidP="00A7260E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4A7A69" w:rsidRPr="004A7A69" w:rsidRDefault="004A7A69" w:rsidP="00A726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CA0" w:rsidRDefault="00383CA0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CA0" w:rsidRDefault="00383CA0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CA0" w:rsidRDefault="00383CA0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CA0" w:rsidRDefault="00383CA0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CA0" w:rsidRDefault="00383CA0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CA0" w:rsidRDefault="00383CA0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CA0" w:rsidRDefault="00383CA0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CA0" w:rsidRDefault="00383CA0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383CA0" w:rsidP="00A726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A7260E">
        <w:rPr>
          <w:rFonts w:ascii="Times New Roman" w:hAnsi="Times New Roman" w:cs="Times New Roman"/>
          <w:sz w:val="28"/>
          <w:szCs w:val="28"/>
        </w:rPr>
        <w:t xml:space="preserve">и </w:t>
      </w:r>
      <w:r w:rsidR="004A7A69">
        <w:rPr>
          <w:rFonts w:ascii="Times New Roman" w:hAnsi="Times New Roman" w:cs="Times New Roman"/>
          <w:sz w:val="28"/>
          <w:szCs w:val="28"/>
        </w:rPr>
        <w:t xml:space="preserve">провела </w:t>
      </w:r>
    </w:p>
    <w:p w:rsidR="00383CA0" w:rsidRDefault="004A7A69" w:rsidP="00A726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</w:t>
      </w:r>
    </w:p>
    <w:p w:rsidR="004A7A69" w:rsidRDefault="004A7A69" w:rsidP="00A726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60E">
        <w:rPr>
          <w:rFonts w:ascii="Times New Roman" w:hAnsi="Times New Roman" w:cs="Times New Roman"/>
          <w:sz w:val="28"/>
          <w:szCs w:val="28"/>
        </w:rPr>
        <w:t xml:space="preserve">смешанной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4A7A69" w:rsidRDefault="00A7260E" w:rsidP="00383C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С.Ю</w:t>
      </w: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0E" w:rsidRDefault="00A7260E" w:rsidP="00383C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0E" w:rsidRDefault="00A7260E" w:rsidP="00383C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0E" w:rsidRDefault="00A7260E" w:rsidP="00A72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60E" w:rsidRDefault="00A7260E" w:rsidP="00A72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A907C7" w:rsidRDefault="00A907C7" w:rsidP="00A72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7C7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занятия. </w:t>
      </w:r>
      <w:r w:rsidR="00A7260E">
        <w:rPr>
          <w:rFonts w:ascii="Times New Roman" w:hAnsi="Times New Roman" w:cs="Times New Roman"/>
          <w:color w:val="000000"/>
          <w:sz w:val="28"/>
          <w:szCs w:val="28"/>
        </w:rPr>
        <w:t> Продолжать знакомить </w:t>
      </w:r>
      <w:r w:rsidR="004A7A69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907C7" w:rsidRPr="00A907C7" w:rsidRDefault="00A7260E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="00A907C7"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с элементами дороги;</w:t>
      </w:r>
    </w:p>
    <w:p w:rsid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A907C7" w:rsidRDefault="00A907C7" w:rsidP="00A726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Продолжать закреплять правила поведения на проезжей части;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при соблюдении ПДД;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A907C7" w:rsidRPr="00A7260E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07C7" w:rsidRPr="00A907C7" w:rsidRDefault="00A907C7" w:rsidP="00A7260E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sz w:val="28"/>
          <w:szCs w:val="28"/>
        </w:rPr>
        <w:t xml:space="preserve">Активизация </w:t>
      </w:r>
      <w:proofErr w:type="gramStart"/>
      <w:r w:rsidRPr="00A907C7">
        <w:rPr>
          <w:rFonts w:ascii="Times New Roman" w:hAnsi="Times New Roman" w:cs="Times New Roman"/>
          <w:sz w:val="28"/>
          <w:szCs w:val="28"/>
        </w:rPr>
        <w:t>словаря:</w:t>
      </w:r>
      <w:r w:rsidRPr="00A907C7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A907C7">
        <w:rPr>
          <w:rFonts w:ascii="Times New Roman" w:hAnsi="Times New Roman" w:cs="Times New Roman"/>
          <w:sz w:val="28"/>
          <w:szCs w:val="28"/>
        </w:rPr>
        <w:t xml:space="preserve"> Закрепить в речи детей слова: пешеход, пассажир, тротуар;</w:t>
      </w:r>
      <w:r w:rsidRPr="00A907C7">
        <w:rPr>
          <w:rFonts w:ascii="Times New Roman" w:hAnsi="Times New Roman" w:cs="Times New Roman"/>
          <w:sz w:val="28"/>
          <w:szCs w:val="28"/>
        </w:rPr>
        <w:br/>
        <w:t>• Закрепить в речи названия дорожных знаков. </w:t>
      </w:r>
      <w:r w:rsidRPr="00A907C7">
        <w:rPr>
          <w:rFonts w:ascii="Times New Roman" w:hAnsi="Times New Roman" w:cs="Times New Roman"/>
          <w:sz w:val="28"/>
          <w:szCs w:val="28"/>
        </w:rPr>
        <w:br/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</w:t>
      </w:r>
      <w:r w:rsidR="00A7260E">
        <w:rPr>
          <w:rFonts w:ascii="Times New Roman" w:hAnsi="Times New Roman" w:cs="Times New Roman"/>
          <w:sz w:val="28"/>
          <w:szCs w:val="28"/>
        </w:rPr>
        <w:t>кукла Буратино, пазлы дорога с пешеходным переходом.</w:t>
      </w:r>
      <w:r w:rsidRPr="00A907C7">
        <w:rPr>
          <w:rFonts w:ascii="Times New Roman" w:hAnsi="Times New Roman" w:cs="Times New Roman"/>
          <w:sz w:val="28"/>
          <w:szCs w:val="28"/>
        </w:rPr>
        <w:br/>
      </w:r>
      <w:r w:rsidRPr="00A90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и приемы:</w:t>
      </w:r>
      <w:r w:rsidR="00A726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726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t>гровой момент, художественное слово, показ, беседа, задание, объяснение, рассматривание</w:t>
      </w:r>
      <w:r w:rsidR="00A7260E">
        <w:rPr>
          <w:rFonts w:ascii="Times New Roman" w:hAnsi="Times New Roman" w:cs="Times New Roman"/>
          <w:color w:val="000000" w:themeColor="text1"/>
          <w:sz w:val="28"/>
          <w:szCs w:val="28"/>
        </w:rPr>
        <w:t>, закрепление, поощрение, итог.</w:t>
      </w:r>
    </w:p>
    <w:p w:rsidR="00A907C7" w:rsidRPr="00A907C7" w:rsidRDefault="00A7260E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5C0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5C0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 образовательным</w:t>
      </w:r>
      <w:proofErr w:type="gramEnd"/>
      <w:r w:rsidR="005C0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областям</w:t>
      </w:r>
      <w:r w:rsidR="00A907C7"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907C7" w:rsidRPr="00A907C7" w:rsidRDefault="00A7260E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«Познавательное развитие</w:t>
      </w:r>
      <w:r w:rsidR="00A907C7"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A907C7"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Закреплять названия форм: круг, прямоугольник.</w:t>
      </w:r>
    </w:p>
    <w:p w:rsidR="00A907C7" w:rsidRPr="00A907C7" w:rsidRDefault="00A7260E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«Художественно-эстетическое развитие</w:t>
      </w:r>
      <w:r w:rsidR="00A907C7"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A907C7" w:rsidRPr="00A90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07C7"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C0E70" w:rsidRPr="00A907C7">
        <w:rPr>
          <w:rFonts w:ascii="Times New Roman" w:hAnsi="Times New Roman" w:cs="Times New Roman"/>
          <w:color w:val="000000"/>
          <w:sz w:val="28"/>
          <w:szCs w:val="28"/>
        </w:rPr>
        <w:t>Развивать умение отгадывать загадки и соотносить их с изображением.</w:t>
      </w:r>
      <w:r w:rsidR="005C0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7C7" w:rsidRPr="00A907C7">
        <w:rPr>
          <w:rFonts w:ascii="Times New Roman" w:hAnsi="Times New Roman" w:cs="Times New Roman"/>
          <w:color w:val="000000"/>
          <w:sz w:val="28"/>
          <w:szCs w:val="28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A907C7" w:rsidRPr="00A907C7" w:rsidRDefault="00A7260E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«Социально-коммуникативное развитие</w:t>
      </w:r>
      <w:r w:rsidR="00A907C7"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A907C7" w:rsidRPr="00A907C7">
        <w:rPr>
          <w:rFonts w:ascii="Times New Roman" w:hAnsi="Times New Roman" w:cs="Times New Roman"/>
          <w:color w:val="000000"/>
          <w:sz w:val="28"/>
          <w:szCs w:val="28"/>
        </w:rPr>
        <w:t>. Формировать дружеские, доброжелательные отношения между детьми.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</w:t>
      </w:r>
      <w:r w:rsidR="005C0E70">
        <w:rPr>
          <w:rFonts w:ascii="Times New Roman" w:hAnsi="Times New Roman" w:cs="Times New Roman"/>
          <w:color w:val="000000"/>
          <w:sz w:val="28"/>
          <w:szCs w:val="28"/>
        </w:rPr>
        <w:t>еход»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дидактические игры: «Что такое улица</w:t>
      </w:r>
      <w:proofErr w:type="gram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800320">
        <w:rPr>
          <w:rFonts w:ascii="Times New Roman" w:hAnsi="Times New Roman" w:cs="Times New Roman"/>
          <w:color w:val="000000"/>
          <w:sz w:val="28"/>
          <w:szCs w:val="28"/>
        </w:rPr>
        <w:t xml:space="preserve">Я - водитель», 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«Дорожные знаки»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чтение художественной литературы: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Я.Пишумов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«Машины»,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В.Берестов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«Это еду я бегом»,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М.Пляцковский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рассматривание </w:t>
      </w:r>
      <w:r w:rsidR="005C0E70">
        <w:rPr>
          <w:rFonts w:ascii="Times New Roman" w:hAnsi="Times New Roman" w:cs="Times New Roman"/>
          <w:color w:val="000000"/>
          <w:sz w:val="28"/>
          <w:szCs w:val="28"/>
        </w:rPr>
        <w:t>иллюстраций «Правила безопасности на дорогах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907C7" w:rsidRPr="00A907C7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рисование «Грузовой </w:t>
      </w:r>
      <w:r w:rsidR="005C0E70">
        <w:rPr>
          <w:rFonts w:ascii="Times New Roman" w:hAnsi="Times New Roman" w:cs="Times New Roman"/>
          <w:color w:val="000000"/>
          <w:sz w:val="28"/>
          <w:szCs w:val="28"/>
        </w:rPr>
        <w:t>автомобиль», аппликация «Пешеходный переход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», конструирование «Наша улица»</w:t>
      </w:r>
      <w:r w:rsidR="005C0E70">
        <w:rPr>
          <w:rFonts w:ascii="Times New Roman" w:hAnsi="Times New Roman" w:cs="Times New Roman"/>
          <w:color w:val="000000"/>
          <w:sz w:val="28"/>
          <w:szCs w:val="28"/>
        </w:rPr>
        <w:t>, «Автомобиль»</w:t>
      </w:r>
    </w:p>
    <w:p w:rsidR="00800320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составление рассказа о дорожной ситуации по сюжетной картинке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320" w:rsidRPr="00616EB0" w:rsidRDefault="00800320" w:rsidP="00A7260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800320" w:rsidRPr="00616EB0" w:rsidRDefault="00800320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: Ребята, отгадайте загадку:</w:t>
      </w:r>
    </w:p>
    <w:p w:rsidR="004A7A69" w:rsidRPr="005C0E70" w:rsidRDefault="004A7A69" w:rsidP="005C0E70">
      <w:pPr>
        <w:rPr>
          <w:sz w:val="28"/>
          <w:szCs w:val="28"/>
        </w:rPr>
      </w:pPr>
      <w:r w:rsidRPr="005C0E70">
        <w:rPr>
          <w:sz w:val="28"/>
          <w:szCs w:val="28"/>
        </w:rPr>
        <w:t>Это что за очень странный</w:t>
      </w:r>
    </w:p>
    <w:p w:rsidR="004A7A69" w:rsidRPr="005C0E70" w:rsidRDefault="004A7A69" w:rsidP="005C0E70">
      <w:pPr>
        <w:rPr>
          <w:sz w:val="28"/>
          <w:szCs w:val="28"/>
        </w:rPr>
      </w:pPr>
      <w:r w:rsidRPr="005C0E70">
        <w:rPr>
          <w:sz w:val="28"/>
          <w:szCs w:val="28"/>
        </w:rPr>
        <w:t xml:space="preserve"> Человечек деревянный? </w:t>
      </w:r>
    </w:p>
    <w:p w:rsidR="004A7A69" w:rsidRPr="005C0E70" w:rsidRDefault="004A7A69" w:rsidP="005C0E70">
      <w:pPr>
        <w:rPr>
          <w:sz w:val="28"/>
          <w:szCs w:val="28"/>
        </w:rPr>
      </w:pPr>
      <w:r w:rsidRPr="005C0E70">
        <w:rPr>
          <w:sz w:val="28"/>
          <w:szCs w:val="28"/>
        </w:rPr>
        <w:t xml:space="preserve">На земле и под водой </w:t>
      </w:r>
    </w:p>
    <w:p w:rsidR="004A7A69" w:rsidRPr="005C0E70" w:rsidRDefault="004A7A69" w:rsidP="005C0E70">
      <w:pPr>
        <w:rPr>
          <w:sz w:val="28"/>
          <w:szCs w:val="28"/>
        </w:rPr>
      </w:pPr>
      <w:r w:rsidRPr="005C0E70">
        <w:rPr>
          <w:sz w:val="28"/>
          <w:szCs w:val="28"/>
        </w:rPr>
        <w:t xml:space="preserve">Ищет ключик золотой, </w:t>
      </w:r>
    </w:p>
    <w:p w:rsidR="004A7A69" w:rsidRPr="005C0E70" w:rsidRDefault="004A7A69" w:rsidP="005C0E70">
      <w:pPr>
        <w:rPr>
          <w:sz w:val="28"/>
          <w:szCs w:val="28"/>
        </w:rPr>
      </w:pPr>
      <w:r w:rsidRPr="005C0E70">
        <w:rPr>
          <w:sz w:val="28"/>
          <w:szCs w:val="28"/>
        </w:rPr>
        <w:t>Всюду нос сует он длинный…</w:t>
      </w:r>
    </w:p>
    <w:p w:rsidR="00800320" w:rsidRPr="005C0E70" w:rsidRDefault="004A7A69" w:rsidP="005C0E70">
      <w:pPr>
        <w:rPr>
          <w:sz w:val="28"/>
          <w:szCs w:val="28"/>
        </w:rPr>
      </w:pPr>
      <w:r w:rsidRPr="005C0E70">
        <w:rPr>
          <w:sz w:val="28"/>
          <w:szCs w:val="28"/>
        </w:rPr>
        <w:t xml:space="preserve"> Кто же это? (Буратино)</w:t>
      </w:r>
    </w:p>
    <w:p w:rsidR="00800320" w:rsidRPr="00616EB0" w:rsidRDefault="00800320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: Буратино.</w:t>
      </w:r>
    </w:p>
    <w:p w:rsidR="00800320" w:rsidRPr="00616EB0" w:rsidRDefault="00800320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0A793D" w:rsidRPr="00616EB0" w:rsidRDefault="00800320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Он оказался в нашем городе, заблудился в нем и испугался. Он не знает, как вести себя на улицах нашего большого города.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Поможем мы Буратино?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A793D" w:rsidRPr="00616EB0" w:rsidRDefault="000A793D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Да.</w:t>
      </w:r>
    </w:p>
    <w:p w:rsidR="00A907C7" w:rsidRPr="00616EB0" w:rsidRDefault="000A793D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C0E7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="005C0E7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 каком поселк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е мы живем?</w:t>
      </w:r>
    </w:p>
    <w:p w:rsidR="00800320" w:rsidRPr="00616EB0" w:rsidRDefault="00800320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5C0E7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Квиток.</w:t>
      </w:r>
    </w:p>
    <w:p w:rsidR="00EC0AE2" w:rsidRPr="00616EB0" w:rsidRDefault="00800320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поможем нашему гостю не боятся ходить по улицам</w:t>
      </w:r>
      <w:r w:rsidR="005C0E7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нашего поселка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 Но для этого мы с вами отправимся в маленькое путешествие. Садитесь в наш воображаемый автобус.</w:t>
      </w:r>
      <w:r w:rsidR="005C0E7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для начала отгадайте загадку:</w:t>
      </w:r>
    </w:p>
    <w:p w:rsidR="00764B84" w:rsidRPr="00616EB0" w:rsidRDefault="00764B84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 два ряда дома стоят,</w:t>
      </w:r>
    </w:p>
    <w:p w:rsidR="00764B84" w:rsidRPr="00616EB0" w:rsidRDefault="00764B84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Десять, двадцать, сто подряд.</w:t>
      </w:r>
    </w:p>
    <w:p w:rsidR="00764B84" w:rsidRPr="00616EB0" w:rsidRDefault="00764B84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Квадратными глазами</w:t>
      </w:r>
    </w:p>
    <w:p w:rsidR="00764B84" w:rsidRPr="00616EB0" w:rsidRDefault="000A793D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Друг на друга глядят</w:t>
      </w:r>
      <w:r w:rsidR="00764B84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4B84" w:rsidRPr="00616EB0" w:rsidRDefault="00764B84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Улица.</w:t>
      </w:r>
    </w:p>
    <w:p w:rsidR="00EC0AE2" w:rsidRPr="00616EB0" w:rsidRDefault="00EC0AE2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Первая остановка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4B84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на нашей улице будет называться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«Путешествие в историю».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:rsidR="00800320" w:rsidRPr="00616EB0" w:rsidRDefault="00800320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Как вы думаете? </w:t>
      </w:r>
    </w:p>
    <w:p w:rsidR="00800320" w:rsidRPr="00616EB0" w:rsidRDefault="00800320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на лошадях, на повозках.</w:t>
      </w:r>
    </w:p>
    <w:p w:rsidR="00800320" w:rsidRPr="00616EB0" w:rsidRDefault="00800320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правильно, ребята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! Посмотрите на наш экран и послушайте стихотворение С. Михалкова «От кареты до ракеты».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ты, Буратино, внимательно слушай.</w:t>
      </w:r>
    </w:p>
    <w:p w:rsidR="00EC0AE2" w:rsidRPr="00616EB0" w:rsidRDefault="00EC0AE2" w:rsidP="00A7260E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Показ презентации.</w:t>
      </w:r>
    </w:p>
    <w:p w:rsidR="00EC0AE2" w:rsidRPr="00616EB0" w:rsidRDefault="00EC0AE2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Вот оказывается, как люди жили в далеком прошлом.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Но людям надоело зависеть только от лошадей и они придумали….</w:t>
      </w:r>
    </w:p>
    <w:p w:rsidR="00EC0AE2" w:rsidRPr="00616EB0" w:rsidRDefault="00EC0AE2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На чем они путешествовали?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0AE2" w:rsidRPr="00616EB0" w:rsidRDefault="00EC0AE2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поезд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а, автомобили, самолеты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т.д.</w:t>
      </w:r>
    </w:p>
    <w:p w:rsidR="000A793D" w:rsidRPr="00616EB0" w:rsidRDefault="000A793D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Какие вы молодцы, ребята, наблюдательные. Но поедем с вами дальше.</w:t>
      </w:r>
    </w:p>
    <w:p w:rsidR="000A793D" w:rsidRPr="00616EB0" w:rsidRDefault="000A793D" w:rsidP="00A7260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ледующая наша остановка называется «Светофор».</w:t>
      </w:r>
    </w:p>
    <w:p w:rsidR="00A907C7" w:rsidRPr="00616EB0" w:rsidRDefault="00EC0AE2" w:rsidP="00A7260E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Сейчас дети (С.Фомина, Н. </w:t>
      </w:r>
      <w:proofErr w:type="spell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Комбарова</w:t>
      </w:r>
      <w:proofErr w:type="spellEnd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А.Ляхова</w:t>
      </w:r>
      <w:proofErr w:type="spellEnd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, В. Егорова) помогут мне рассказать «Сказку о заветных </w:t>
      </w:r>
      <w:proofErr w:type="gram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огоньках 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07C7" w:rsidRPr="00616EB0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A907C7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Разыгрывается сценка «Сказка о заветных огоньках»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EC0AE2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(красный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(желтый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(зеленый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907C7" w:rsidRPr="00616EB0" w:rsidRDefault="00EC0AE2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(светофор):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907C7" w:rsidRPr="00616EB0" w:rsidRDefault="00EC0AE2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EC0AE2" w:rsidRPr="00616EB0" w:rsidRDefault="000A793D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поняли, ребята, для чего на улицах нужен светофор? </w:t>
      </w:r>
    </w:p>
    <w:p w:rsidR="000A793D" w:rsidRPr="00616EB0" w:rsidRDefault="000A793D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чтобы не было аварий и т.д.</w:t>
      </w:r>
    </w:p>
    <w:p w:rsidR="00EC0AE2" w:rsidRPr="00616EB0" w:rsidRDefault="00EC0AE2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 игра «Цветные автомобили».</w:t>
      </w:r>
      <w:r w:rsidR="004D7234" w:rsidRPr="00616EB0">
        <w:rPr>
          <w:rFonts w:ascii="Times New Roman" w:hAnsi="Times New Roman" w:cs="Times New Roman"/>
          <w:sz w:val="28"/>
          <w:szCs w:val="28"/>
        </w:rPr>
        <w:t xml:space="preserve"> (чей гараж быстрее соберется).</w:t>
      </w:r>
    </w:p>
    <w:p w:rsidR="000A793D" w:rsidRPr="00616EB0" w:rsidRDefault="00EC0AE2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мы с вами поедем</w:t>
      </w:r>
      <w:r w:rsidR="00773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proofErr w:type="gramEnd"/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следующая наша остановка называется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остановка «Загадки о дорожных знаках».</w:t>
      </w:r>
    </w:p>
    <w:p w:rsidR="000A793D" w:rsidRPr="00616EB0" w:rsidRDefault="000A793D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чего на улицах нужны дорожные знаки?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64D" w:rsidRPr="00616EB0" w:rsidRDefault="00DD064D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3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A793D" w:rsidRPr="00616EB0" w:rsidRDefault="000A793D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сейчас проверим знаете вы дорожные знаки или нет.</w:t>
      </w:r>
    </w:p>
    <w:p w:rsidR="00DD064D" w:rsidRPr="00616EB0" w:rsidRDefault="00764B84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383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на столе стоят дорожные </w:t>
      </w:r>
      <w:r w:rsidR="00383CA0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знаки,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ваша з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адача заключается не просто отгадать загадку, но и найти тот дорожный знак, о котором в этой загадке говорится.</w:t>
      </w:r>
      <w:r w:rsidR="000A793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так, начинаем. Первая загадка.</w:t>
      </w:r>
    </w:p>
    <w:p w:rsidR="00DD064D" w:rsidRPr="00616EB0" w:rsidRDefault="00DD064D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Загадки по ПДД: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знакомые полоски,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Знают дети, знает взрослый,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ту сторону ведет... ("Пешеходный переход".)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машинах здесь, </w:t>
      </w:r>
      <w:proofErr w:type="gramStart"/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друзья,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Ехать</w:t>
      </w:r>
      <w:proofErr w:type="gramEnd"/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никому нельзя,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ехать, знайте, дети,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на….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("Велосипедная дорожка".)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А здесь, ребята, не до смеха,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на чем нельзя здесь ехать,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своим ходом,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пешеходам.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("Пешеходная дорожка".)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Этот знак заметишь сразу: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Три цветных огромных глаза.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Цвет у глаз определенный: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Красный, желтый и зеленый.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Загорелся красный – двигаться 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Для кого зеленый свет – проезжай, запрета нет. (Светофор)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В белом треугольнике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 окаемкой красной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Человечкам-школьникам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Очень безопасно.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Этот знак дорожный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Знают все на 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свете: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Будьте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осторожны,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На дороге … (дети).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Что за знак 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дорожный: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крест на белом?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Днем и ночью можно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Обращаться смело!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Врач повяжет голову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Белою косынкою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 окажет первую помощь медицинскую. (Пункт медицинской помощи).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Тормози водитель. Стой!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- запрет перед тобой.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Самый строгий этот знак,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Чтоб не въехал ты впросак.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Должен знак ты соблюдать,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«Под кирпич» не заезжать. (въезд запрещен).</w:t>
      </w:r>
    </w:p>
    <w:p w:rsidR="004D7234" w:rsidRPr="00616EB0" w:rsidRDefault="00DD064D" w:rsidP="00A7260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Остановка, толпится народ.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Скоро автобус подойдёт.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Здесь ждут транспорт городской,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офис, в цех, домой.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школу, детский сад,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праздник едут на парад.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уличном круговороте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Транспорт городской в почете! (место остановки автобуса)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Долго ехали, устали,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 желудки заурчали,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 нам они признались,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давно проголодались.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Не прошло пяти минут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висит – обедай тут. (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Пункт питания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Этот знак для тех, кто 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болен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Кто здоровьем не доволен.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Придорожный Айболит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Вас подлечит, подбодрит. 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(пункт первой медицинской помощи)</w:t>
      </w:r>
    </w:p>
    <w:p w:rsidR="00DD064D" w:rsidRPr="00616EB0" w:rsidRDefault="00DD064D" w:rsidP="00A7260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знаток дорожных правил </w:t>
      </w:r>
    </w:p>
    <w:p w:rsidR="00DD064D" w:rsidRPr="00616EB0" w:rsidRDefault="00DD064D" w:rsidP="00A7260E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машину здесь поставил </w:t>
      </w:r>
    </w:p>
    <w:p w:rsidR="00DD064D" w:rsidRPr="00616EB0" w:rsidRDefault="00DD064D" w:rsidP="00A7260E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На стоянке у ограды </w:t>
      </w:r>
    </w:p>
    <w:p w:rsidR="00773DDE" w:rsidRPr="00616EB0" w:rsidRDefault="00DD064D" w:rsidP="00773DDE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Отдыхать ей тоже надо!</w:t>
      </w:r>
      <w:r w:rsidR="00773DDE">
        <w:rPr>
          <w:rFonts w:ascii="Times New Roman" w:hAnsi="Times New Roman" w:cs="Times New Roman"/>
          <w:color w:val="000000"/>
          <w:sz w:val="28"/>
          <w:szCs w:val="28"/>
        </w:rPr>
        <w:t xml:space="preserve"> (место стоянки)</w:t>
      </w:r>
    </w:p>
    <w:p w:rsidR="00A907C7" w:rsidRPr="00616EB0" w:rsidRDefault="004D7234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</w:t>
      </w:r>
      <w:r w:rsidR="00A907C7" w:rsidRPr="00616EB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роводится игра «Ответь правильно»,</w:t>
      </w:r>
      <w:r w:rsidR="00A907C7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дети становятся по кругу, воспитатель в центре с мячом</w:t>
      </w:r>
      <w:r w:rsidR="00764B84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кому из детей воспитатель бросает мяч, тот отвечает</w:t>
      </w:r>
      <w:proofErr w:type="gramStart"/>
      <w:r w:rsidR="00764B84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Вопросы</w:t>
      </w:r>
      <w:proofErr w:type="gramEnd"/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Пешком по улице идет. Значит это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пешеход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Если ты едешь в автобусе, автомобиле, то ты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пассажир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Голос автомобиля (</w:t>
      </w:r>
      <w:r w:rsidR="00383C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сигнал)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У светофора 8 глаз?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 – 3 сигнала: красный, желтый, зеленый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 машины спят в кроватях?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нет, в гараже, на автостоянке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то место, где люди ожидают автобус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остановка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383CA0" w:rsidRDefault="00A907C7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улица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7234" w:rsidRPr="00616EB0" w:rsidRDefault="004D7234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Следующая наша </w:t>
      </w:r>
      <w:r w:rsidR="00383CA0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остановка называется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«Собери светофор».</w:t>
      </w:r>
    </w:p>
    <w:p w:rsidR="00166A65" w:rsidRPr="00383CA0" w:rsidRDefault="00764B84" w:rsidP="00A726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Дети делятся на две команды. Собирают светофор и приклеивают его, делая аппликацию на бумаге.</w:t>
      </w:r>
    </w:p>
    <w:p w:rsidR="00E72AA2" w:rsidRPr="00616EB0" w:rsidRDefault="004D7234" w:rsidP="00A72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6EB0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и в конце нашего путешествия я хотела бы поиграть с вами в </w:t>
      </w:r>
      <w:r w:rsidR="00764B8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еще одну</w:t>
      </w:r>
      <w:r w:rsidR="00383CA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игру. </w:t>
      </w: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616EB0">
        <w:rPr>
          <w:rFonts w:ascii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 движения, то дружно отвечайте: «Эт</w:t>
      </w:r>
      <w:r w:rsidR="00383CA0">
        <w:rPr>
          <w:rFonts w:ascii="Times New Roman" w:hAnsi="Times New Roman" w:cs="Times New Roman"/>
          <w:color w:val="000000"/>
          <w:sz w:val="28"/>
          <w:szCs w:val="28"/>
        </w:rPr>
        <w:t>о я, это я, а если нет – то говорите нет, нет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Вопросы: </w:t>
      </w: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1. Кто из вас идет вперед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3CA0" w:rsidRPr="00616EB0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CA0" w:rsidRPr="00616EB0">
        <w:rPr>
          <w:rFonts w:ascii="Times New Roman" w:hAnsi="Times New Roman" w:cs="Times New Roman"/>
          <w:color w:val="000000"/>
          <w:sz w:val="28"/>
          <w:szCs w:val="28"/>
        </w:rPr>
        <w:t>там, где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переход? </w:t>
      </w: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2. Кто летит вперед так скоро,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не видит светофора? </w:t>
      </w: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3. Знает кто, что свет зеленый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3CA0" w:rsidRPr="00616EB0">
        <w:rPr>
          <w:rFonts w:ascii="Times New Roman" w:hAnsi="Times New Roman" w:cs="Times New Roman"/>
          <w:color w:val="000000"/>
          <w:sz w:val="28"/>
          <w:szCs w:val="28"/>
        </w:rPr>
        <w:t>означает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, путь открыт. </w:t>
      </w:r>
    </w:p>
    <w:p w:rsidR="00166A65" w:rsidRPr="00616EB0" w:rsidRDefault="00383CA0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что желтый свет всегда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о,</w:t>
      </w:r>
      <w:r w:rsidR="00166A65"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вниманье говорит? </w:t>
      </w: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83CA0">
        <w:rPr>
          <w:rFonts w:ascii="Times New Roman" w:hAnsi="Times New Roman" w:cs="Times New Roman"/>
          <w:color w:val="000000"/>
          <w:sz w:val="28"/>
          <w:szCs w:val="28"/>
        </w:rPr>
        <w:t xml:space="preserve">. Знает кто, что </w:t>
      </w:r>
      <w:proofErr w:type="gramStart"/>
      <w:r w:rsidR="00383CA0">
        <w:rPr>
          <w:rFonts w:ascii="Times New Roman" w:hAnsi="Times New Roman" w:cs="Times New Roman"/>
          <w:color w:val="000000"/>
          <w:sz w:val="28"/>
          <w:szCs w:val="28"/>
        </w:rPr>
        <w:t>красный свет </w:t>
      </w:r>
      <w:r w:rsidR="00383CA0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значит, хода нет? </w:t>
      </w: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4B84"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Кто из вас, идя домой,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3CA0" w:rsidRPr="00616EB0">
        <w:rPr>
          <w:rFonts w:ascii="Times New Roman" w:hAnsi="Times New Roman" w:cs="Times New Roman"/>
          <w:color w:val="000000"/>
          <w:sz w:val="28"/>
          <w:szCs w:val="28"/>
        </w:rPr>
        <w:t>держит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путь по мостовой? </w:t>
      </w:r>
    </w:p>
    <w:p w:rsidR="00383CA0" w:rsidRPr="00616EB0" w:rsidRDefault="00383CA0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907C7" w:rsidRPr="00383CA0" w:rsidRDefault="00166A65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6 Кто из вас в вагоне тесном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уступил старушке место?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23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Итог: </w:t>
      </w:r>
      <w:r w:rsidR="00A907C7"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83CA0">
        <w:rPr>
          <w:rFonts w:ascii="Times New Roman" w:hAnsi="Times New Roman" w:cs="Times New Roman"/>
          <w:color w:val="000000"/>
          <w:sz w:val="28"/>
          <w:szCs w:val="28"/>
        </w:rPr>
        <w:t xml:space="preserve">Буратино говорит: </w:t>
      </w:r>
      <w:r w:rsidR="00A907C7" w:rsidRPr="00616EB0">
        <w:rPr>
          <w:rFonts w:ascii="Times New Roman" w:hAnsi="Times New Roman" w:cs="Times New Roman"/>
          <w:color w:val="000000"/>
          <w:sz w:val="28"/>
          <w:szCs w:val="28"/>
        </w:rPr>
        <w:t>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bookmarkEnd w:id="0"/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A907C7" w:rsidRPr="00616EB0" w:rsidRDefault="00A907C7" w:rsidP="00A726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166A65" w:rsidRPr="00616EB0" w:rsidRDefault="00166A65" w:rsidP="00A726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6A65" w:rsidRPr="00616EB0" w:rsidSect="007E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573F"/>
    <w:multiLevelType w:val="multilevel"/>
    <w:tmpl w:val="93EC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D5AB5"/>
    <w:multiLevelType w:val="hybridMultilevel"/>
    <w:tmpl w:val="F000EC18"/>
    <w:lvl w:ilvl="0" w:tplc="38AC8A94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E1C13"/>
    <w:multiLevelType w:val="multilevel"/>
    <w:tmpl w:val="5A46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A65"/>
    <w:rsid w:val="000A793D"/>
    <w:rsid w:val="00166A65"/>
    <w:rsid w:val="00312B85"/>
    <w:rsid w:val="00383CA0"/>
    <w:rsid w:val="003A3113"/>
    <w:rsid w:val="003D76DE"/>
    <w:rsid w:val="004710FA"/>
    <w:rsid w:val="004A7A69"/>
    <w:rsid w:val="004D7234"/>
    <w:rsid w:val="005C0E70"/>
    <w:rsid w:val="00616EB0"/>
    <w:rsid w:val="006F75AF"/>
    <w:rsid w:val="00764B84"/>
    <w:rsid w:val="00773DDE"/>
    <w:rsid w:val="007E0963"/>
    <w:rsid w:val="007E6DD5"/>
    <w:rsid w:val="00800320"/>
    <w:rsid w:val="00A44CBD"/>
    <w:rsid w:val="00A61BC1"/>
    <w:rsid w:val="00A7260E"/>
    <w:rsid w:val="00A907C7"/>
    <w:rsid w:val="00B945E8"/>
    <w:rsid w:val="00BF1BD4"/>
    <w:rsid w:val="00D91BE3"/>
    <w:rsid w:val="00DD064D"/>
    <w:rsid w:val="00EC0AE2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717A2-D50E-4CFC-83A2-8718E56D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65"/>
  </w:style>
  <w:style w:type="paragraph" w:customStyle="1" w:styleId="c1">
    <w:name w:val="c1"/>
    <w:basedOn w:val="a"/>
    <w:rsid w:val="00166A65"/>
    <w:pPr>
      <w:spacing w:before="100" w:beforeAutospacing="1" w:after="100" w:afterAutospacing="1"/>
    </w:pPr>
  </w:style>
  <w:style w:type="character" w:customStyle="1" w:styleId="c3">
    <w:name w:val="c3"/>
    <w:basedOn w:val="a0"/>
    <w:rsid w:val="00166A65"/>
  </w:style>
  <w:style w:type="character" w:customStyle="1" w:styleId="c0">
    <w:name w:val="c0"/>
    <w:basedOn w:val="a0"/>
    <w:rsid w:val="00166A65"/>
  </w:style>
  <w:style w:type="paragraph" w:customStyle="1" w:styleId="c10">
    <w:name w:val="c10"/>
    <w:basedOn w:val="a"/>
    <w:rsid w:val="00166A65"/>
    <w:pPr>
      <w:spacing w:before="100" w:beforeAutospacing="1" w:after="100" w:afterAutospacing="1"/>
    </w:pPr>
  </w:style>
  <w:style w:type="character" w:customStyle="1" w:styleId="c7">
    <w:name w:val="c7"/>
    <w:basedOn w:val="a0"/>
    <w:rsid w:val="00166A65"/>
  </w:style>
  <w:style w:type="paragraph" w:styleId="a4">
    <w:name w:val="List Paragraph"/>
    <w:basedOn w:val="a"/>
    <w:uiPriority w:val="34"/>
    <w:qFormat/>
    <w:rsid w:val="00166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1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Алёна</cp:lastModifiedBy>
  <cp:revision>6</cp:revision>
  <cp:lastPrinted>2018-10-03T15:27:00Z</cp:lastPrinted>
  <dcterms:created xsi:type="dcterms:W3CDTF">2013-03-11T07:13:00Z</dcterms:created>
  <dcterms:modified xsi:type="dcterms:W3CDTF">2018-10-03T15:39:00Z</dcterms:modified>
</cp:coreProperties>
</file>