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17" w:rsidRPr="00E46617" w:rsidRDefault="00E46617" w:rsidP="00E4661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661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КАЗЕННОЕ ОБЩЕОБРАЗОВАТЕЛЬНОЕ УЧРЕЖДЕНИЕ КВИТОКСКАЯ СРЕДНЯЯ ОБЩЕОБРАЗОВАТЕЛЬНАЯ ШКОЛ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E46617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E46617" w:rsidRPr="00E46617" w:rsidRDefault="00E46617" w:rsidP="00B618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6617">
        <w:rPr>
          <w:rFonts w:ascii="Times New Roman" w:eastAsia="Times New Roman" w:hAnsi="Times New Roman" w:cs="Times New Roman"/>
          <w:bCs/>
          <w:sz w:val="24"/>
          <w:szCs w:val="24"/>
        </w:rPr>
        <w:t>(ДЕТСКИЙ САД «ЧЕБУРАШКА»)</w:t>
      </w:r>
    </w:p>
    <w:p w:rsidR="00E46617" w:rsidRDefault="00E46617" w:rsidP="00B61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617" w:rsidRDefault="00E46617" w:rsidP="00B61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617" w:rsidRDefault="00E46617" w:rsidP="00B61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617" w:rsidRDefault="00E46617" w:rsidP="00B61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617" w:rsidRDefault="00E46617" w:rsidP="00B61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617" w:rsidRDefault="00E46617" w:rsidP="00B61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617" w:rsidRPr="00E46617" w:rsidRDefault="00E46617" w:rsidP="00B61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4661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Выступление на августовской конференции:</w:t>
      </w:r>
    </w:p>
    <w:p w:rsidR="00E46617" w:rsidRDefault="00E46617" w:rsidP="00B61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617" w:rsidRDefault="00E46617" w:rsidP="00B61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617" w:rsidRDefault="00E46617" w:rsidP="00E46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E46617">
        <w:rPr>
          <w:rFonts w:ascii="Times New Roman" w:eastAsia="Times New Roman" w:hAnsi="Times New Roman" w:cs="Times New Roman"/>
          <w:b/>
          <w:bCs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Проектная деятельность</w:t>
      </w:r>
    </w:p>
    <w:p w:rsidR="00E46617" w:rsidRDefault="00CB0A1B" w:rsidP="00E46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E46617">
        <w:rPr>
          <w:rFonts w:ascii="Times New Roman" w:eastAsia="Times New Roman" w:hAnsi="Times New Roman" w:cs="Times New Roman"/>
          <w:b/>
          <w:bCs/>
          <w:sz w:val="56"/>
          <w:szCs w:val="56"/>
        </w:rPr>
        <w:t>как ср</w:t>
      </w:r>
      <w:r w:rsidR="00E46617">
        <w:rPr>
          <w:rFonts w:ascii="Times New Roman" w:eastAsia="Times New Roman" w:hAnsi="Times New Roman" w:cs="Times New Roman"/>
          <w:b/>
          <w:bCs/>
          <w:sz w:val="56"/>
          <w:szCs w:val="56"/>
        </w:rPr>
        <w:t>едство формирования предпосылок</w:t>
      </w:r>
    </w:p>
    <w:p w:rsidR="00E46617" w:rsidRDefault="00E46617" w:rsidP="00E46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E46617">
        <w:rPr>
          <w:rFonts w:ascii="Times New Roman" w:eastAsia="Times New Roman" w:hAnsi="Times New Roman" w:cs="Times New Roman"/>
          <w:b/>
          <w:bCs/>
          <w:sz w:val="56"/>
          <w:szCs w:val="56"/>
        </w:rPr>
        <w:t>универсальных учебных действий</w:t>
      </w:r>
    </w:p>
    <w:p w:rsidR="00B618E4" w:rsidRPr="00E46617" w:rsidRDefault="00B45EE8" w:rsidP="00E46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hyperlink r:id="rId6" w:history="1">
        <w:r w:rsidR="00E46617" w:rsidRPr="00E46617">
          <w:rPr>
            <w:rFonts w:ascii="Times New Roman" w:eastAsia="Times New Roman" w:hAnsi="Times New Roman" w:cs="Times New Roman"/>
            <w:b/>
            <w:bCs/>
            <w:sz w:val="56"/>
            <w:szCs w:val="56"/>
          </w:rPr>
          <w:t xml:space="preserve">у детей старшего дошкольного </w:t>
        </w:r>
        <w:r w:rsidR="00CB0A1B" w:rsidRPr="00E46617">
          <w:rPr>
            <w:rFonts w:ascii="Times New Roman" w:eastAsia="Times New Roman" w:hAnsi="Times New Roman" w:cs="Times New Roman"/>
            <w:b/>
            <w:bCs/>
            <w:sz w:val="56"/>
            <w:szCs w:val="56"/>
          </w:rPr>
          <w:t>возраста</w:t>
        </w:r>
        <w:r w:rsidR="00E46617" w:rsidRPr="00E46617">
          <w:rPr>
            <w:rFonts w:ascii="Times New Roman" w:eastAsia="Times New Roman" w:hAnsi="Times New Roman" w:cs="Times New Roman"/>
            <w:b/>
            <w:bCs/>
            <w:sz w:val="56"/>
            <w:szCs w:val="56"/>
          </w:rPr>
          <w:t>»</w:t>
        </w:r>
        <w:r w:rsidR="00E46617" w:rsidRPr="00E46617">
          <w:rPr>
            <w:rFonts w:ascii="Times New Roman" w:eastAsia="Times New Roman" w:hAnsi="Times New Roman" w:cs="Times New Roman"/>
            <w:b/>
            <w:bCs/>
            <w:sz w:val="56"/>
            <w:szCs w:val="56"/>
          </w:rPr>
          <w:t xml:space="preserve"> </w:t>
        </w:r>
        <w:r w:rsidR="00E46617" w:rsidRPr="00E46617">
          <w:rPr>
            <w:rFonts w:ascii="Times New Roman" w:eastAsia="Times New Roman" w:hAnsi="Times New Roman" w:cs="Times New Roman"/>
            <w:b/>
            <w:bCs/>
            <w:sz w:val="56"/>
            <w:szCs w:val="56"/>
          </w:rPr>
          <w:t xml:space="preserve">                                                                                                     </w:t>
        </w:r>
        <w:r w:rsidR="00E46617" w:rsidRPr="00E46617">
          <w:rPr>
            <w:rFonts w:ascii="Times New Roman" w:eastAsia="Times New Roman" w:hAnsi="Times New Roman" w:cs="Times New Roman"/>
            <w:b/>
            <w:bCs/>
            <w:sz w:val="56"/>
            <w:szCs w:val="56"/>
          </w:rPr>
          <w:t xml:space="preserve">  </w:t>
        </w:r>
        <w:r w:rsidR="00CB0A1B" w:rsidRPr="00E46617">
          <w:rPr>
            <w:rFonts w:ascii="Times New Roman" w:eastAsia="Times New Roman" w:hAnsi="Times New Roman" w:cs="Times New Roman"/>
            <w:b/>
            <w:bCs/>
            <w:sz w:val="56"/>
            <w:szCs w:val="56"/>
          </w:rPr>
          <w:t> </w:t>
        </w:r>
      </w:hyperlink>
      <w:r w:rsidR="00CB0A1B" w:rsidRPr="00E46617">
        <w:rPr>
          <w:rFonts w:ascii="Times New Roman" w:eastAsia="Times New Roman" w:hAnsi="Times New Roman" w:cs="Times New Roman"/>
          <w:sz w:val="56"/>
          <w:szCs w:val="56"/>
        </w:rPr>
        <w:br/>
      </w:r>
    </w:p>
    <w:p w:rsidR="00E46617" w:rsidRDefault="00E46617" w:rsidP="00B61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617" w:rsidRDefault="00E46617" w:rsidP="00B61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617" w:rsidRDefault="00E46617" w:rsidP="00E4661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 и провела:</w:t>
      </w:r>
    </w:p>
    <w:p w:rsidR="00E46617" w:rsidRDefault="00E46617" w:rsidP="00E4661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учитель-логопед, А.Г. Горенская</w:t>
      </w:r>
    </w:p>
    <w:p w:rsidR="00E46617" w:rsidRDefault="00E46617" w:rsidP="00E4661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6617" w:rsidRDefault="00E46617" w:rsidP="00E4661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6617" w:rsidRDefault="00E46617" w:rsidP="00E4661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6617" w:rsidRDefault="00E46617" w:rsidP="00E4661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6617" w:rsidRDefault="00E46617" w:rsidP="00E4661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6617" w:rsidRDefault="00E46617" w:rsidP="00E4661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6617" w:rsidRDefault="00E46617" w:rsidP="00E4661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6617" w:rsidRDefault="00E46617" w:rsidP="00E4661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6617" w:rsidRDefault="00E46617" w:rsidP="00E4661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6617" w:rsidRDefault="00E46617" w:rsidP="00E4661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6617" w:rsidRDefault="00E46617" w:rsidP="00E466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Август, 2018</w:t>
      </w:r>
    </w:p>
    <w:p w:rsidR="00E46617" w:rsidRDefault="00E46617" w:rsidP="00B61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8E4" w:rsidRDefault="00CB0A1B" w:rsidP="00B61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E4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Проблема преемственности между дошкольным и начальным образованием была актуальна во все времена.</w:t>
      </w:r>
    </w:p>
    <w:p w:rsidR="00F77E08" w:rsidRDefault="00B618E4" w:rsidP="00B61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B0A1B" w:rsidRPr="00B618E4">
        <w:rPr>
          <w:rFonts w:ascii="Times New Roman" w:eastAsia="Times New Roman" w:hAnsi="Times New Roman" w:cs="Times New Roman"/>
          <w:sz w:val="28"/>
          <w:szCs w:val="28"/>
        </w:rPr>
        <w:t>С первого января 2014 года вступил в силу приказ Министерства образования и науки РФ № 1155 (от 17.10.2013г.) «Об утверждении Федерального государственного образовательного стандарта дошкольного образования».</w:t>
      </w:r>
      <w:r w:rsidR="001B3F8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(с </w:t>
      </w:r>
      <w:r w:rsid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F77E08" w:rsidRP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:rsidR="00B618E4" w:rsidRDefault="00125ED9" w:rsidP="00B61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Стандарте</w:t>
      </w:r>
      <w:r w:rsidR="00CB0A1B" w:rsidRPr="00B618E4">
        <w:rPr>
          <w:rFonts w:ascii="Times New Roman" w:eastAsia="Times New Roman" w:hAnsi="Times New Roman" w:cs="Times New Roman"/>
          <w:sz w:val="28"/>
          <w:szCs w:val="28"/>
        </w:rPr>
        <w:t xml:space="preserve"> прописаны задачи, на решение которых направлен данный стандарт. И одна из </w:t>
      </w:r>
      <w:hyperlink r:id="rId7" w:history="1">
        <w:r w:rsidR="00CB0A1B" w:rsidRPr="00B618E4">
          <w:rPr>
            <w:rFonts w:ascii="Times New Roman" w:eastAsia="Times New Roman" w:hAnsi="Times New Roman" w:cs="Times New Roman"/>
            <w:sz w:val="28"/>
            <w:szCs w:val="28"/>
          </w:rPr>
          <w:t>задач это</w:t>
        </w:r>
      </w:hyperlink>
      <w:r w:rsidR="00CB0A1B" w:rsidRPr="00B618E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B0A1B" w:rsidRPr="00B618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обеспечение преемственности целей, задач и содержания образования в рамках образовательных программ различных уровней (то есть преемственность основных образовательных программ дошкольного и начального </w:t>
      </w:r>
      <w:r w:rsidR="00A53467">
        <w:rPr>
          <w:rFonts w:ascii="Times New Roman" w:eastAsia="Times New Roman" w:hAnsi="Times New Roman" w:cs="Times New Roman"/>
          <w:b/>
          <w:i/>
          <w:sz w:val="28"/>
          <w:szCs w:val="28"/>
        </w:rPr>
        <w:t>общего</w:t>
      </w:r>
      <w:r w:rsidR="00B618E4" w:rsidRPr="00B618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образования) пункт 1.6.3</w:t>
      </w:r>
      <w:r w:rsidR="00CB0A1B" w:rsidRPr="00B618E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F77E0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B3F8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(с </w:t>
      </w:r>
      <w:r w:rsid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="00F77E08" w:rsidRP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:rsidR="00B618E4" w:rsidRDefault="00B618E4" w:rsidP="00B61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B0A1B" w:rsidRPr="00B618E4">
        <w:rPr>
          <w:rFonts w:ascii="Times New Roman" w:eastAsia="Times New Roman" w:hAnsi="Times New Roman" w:cs="Times New Roman"/>
          <w:sz w:val="28"/>
          <w:szCs w:val="28"/>
        </w:rPr>
        <w:t xml:space="preserve">Также в стандарте прописаны условия, необходимые для создания социальной ситуации развития детей, соответствующей специфике дошкольного возраста. Одно из этих условий предполагает </w:t>
      </w:r>
      <w:r w:rsidR="00CB0A1B" w:rsidRPr="00B618E4">
        <w:rPr>
          <w:rFonts w:ascii="Times New Roman" w:eastAsia="Times New Roman" w:hAnsi="Times New Roman" w:cs="Times New Roman"/>
          <w:b/>
          <w:i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B0A1B" w:rsidRPr="00B618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поддержку детской инициативы и самостоятельности в разных видах деятельности (игровой, исследовательской, проектной, познавательной и т.д.) </w:t>
      </w:r>
      <w:r w:rsidR="00CB0A1B" w:rsidRPr="00B618E4">
        <w:rPr>
          <w:rFonts w:ascii="Times New Roman" w:eastAsia="Times New Roman" w:hAnsi="Times New Roman" w:cs="Times New Roman"/>
          <w:sz w:val="28"/>
          <w:szCs w:val="28"/>
        </w:rPr>
        <w:t>пункт 3.2.5.</w:t>
      </w:r>
      <w:r w:rsidR="001B3F8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(с </w:t>
      </w:r>
      <w:r w:rsid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="00F77E08" w:rsidRP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:rsidR="00F77E08" w:rsidRDefault="00B618E4" w:rsidP="00B61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B0A1B" w:rsidRPr="00B618E4">
        <w:rPr>
          <w:rFonts w:ascii="Times New Roman" w:eastAsia="Times New Roman" w:hAnsi="Times New Roman" w:cs="Times New Roman"/>
          <w:sz w:val="28"/>
          <w:szCs w:val="28"/>
        </w:rPr>
        <w:t>Требования Стандарта к результатам освоения Программы представлены в </w:t>
      </w:r>
      <w:hyperlink r:id="rId8" w:history="1">
        <w:r w:rsidR="00CB0A1B" w:rsidRPr="00B618E4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виде целевых ориентиров дошкольного</w:t>
        </w:r>
      </w:hyperlink>
      <w:r w:rsidR="00CB0A1B" w:rsidRPr="00B618E4">
        <w:rPr>
          <w:rFonts w:ascii="Times New Roman" w:eastAsia="Times New Roman" w:hAnsi="Times New Roman" w:cs="Times New Roman"/>
          <w:b/>
          <w:i/>
          <w:sz w:val="28"/>
          <w:szCs w:val="28"/>
        </w:rPr>
        <w:t> 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r w:rsidR="001B3F8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(с </w:t>
      </w:r>
      <w:r w:rsid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5, 6</w:t>
      </w:r>
      <w:r w:rsidR="00F77E08" w:rsidRP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:rsidR="00EF5490" w:rsidRDefault="00CB0A1B" w:rsidP="00EF5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E4">
        <w:rPr>
          <w:rFonts w:ascii="Times New Roman" w:eastAsia="Times New Roman" w:hAnsi="Times New Roman" w:cs="Times New Roman"/>
          <w:b/>
          <w:i/>
          <w:sz w:val="28"/>
          <w:szCs w:val="28"/>
        </w:rPr>
        <w:t>Эти целевые ориентиры Программы выступают основаниями преемственности дошкольного и начального общего образования.</w:t>
      </w:r>
      <w:r w:rsidRPr="00B61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8E4">
        <w:rPr>
          <w:rFonts w:ascii="Times New Roman" w:eastAsia="Times New Roman" w:hAnsi="Times New Roman" w:cs="Times New Roman"/>
          <w:b/>
          <w:i/>
          <w:sz w:val="28"/>
          <w:szCs w:val="28"/>
        </w:rPr>
        <w:t>При соблюдении требований к условиям реализации Программы настоящие целевые ориентиры предполагают формирование у детей дошкольного возраста предп</w:t>
      </w:r>
      <w:r w:rsidR="00B618E4">
        <w:rPr>
          <w:rFonts w:ascii="Times New Roman" w:eastAsia="Times New Roman" w:hAnsi="Times New Roman" w:cs="Times New Roman"/>
          <w:b/>
          <w:i/>
          <w:sz w:val="28"/>
          <w:szCs w:val="28"/>
        </w:rPr>
        <w:t>осылок к учебной деятельности на</w:t>
      </w:r>
      <w:r w:rsidRPr="00B618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618E4">
        <w:rPr>
          <w:rFonts w:ascii="Times New Roman" w:eastAsia="Times New Roman" w:hAnsi="Times New Roman" w:cs="Times New Roman"/>
          <w:b/>
          <w:i/>
          <w:sz w:val="28"/>
          <w:szCs w:val="28"/>
        </w:rPr>
        <w:t>этапе завершения</w:t>
      </w:r>
      <w:r w:rsidRPr="00B618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ими дошкольного образования.</w:t>
      </w:r>
      <w:r w:rsidR="001B3F8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(с </w:t>
      </w:r>
      <w:r w:rsid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7</w:t>
      </w:r>
      <w:r w:rsidR="00F77E08" w:rsidRP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:rsidR="00EF5490" w:rsidRDefault="00EF5490" w:rsidP="00EF5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Значит, </w:t>
      </w:r>
      <w:r w:rsidR="00125ED9">
        <w:rPr>
          <w:rFonts w:ascii="Times New Roman" w:eastAsia="Times New Roman" w:hAnsi="Times New Roman" w:cs="Times New Roman"/>
          <w:sz w:val="28"/>
          <w:szCs w:val="28"/>
        </w:rPr>
        <w:t xml:space="preserve">ФГОС </w:t>
      </w:r>
      <w:r w:rsidR="00405E05">
        <w:rPr>
          <w:rFonts w:ascii="Times New Roman" w:eastAsia="Times New Roman" w:hAnsi="Times New Roman" w:cs="Times New Roman"/>
          <w:sz w:val="28"/>
          <w:szCs w:val="28"/>
        </w:rPr>
        <w:t xml:space="preserve">определено, что ребенок в результате освоения Программы дошкольного обучения и воспитания может приобрести такое интегративное качество, как Универсальные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предпосылки </w:t>
      </w:r>
      <w:r w:rsidR="00405E05">
        <w:rPr>
          <w:rFonts w:ascii="Times New Roman" w:eastAsia="Times New Roman" w:hAnsi="Times New Roman" w:cs="Times New Roman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05E05"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sz w:val="28"/>
          <w:szCs w:val="28"/>
        </w:rPr>
        <w:t>ятельности.</w:t>
      </w:r>
      <w:r w:rsidRPr="00EF549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B3F8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(с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8</w:t>
      </w:r>
      <w:r w:rsidRP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сделать вывод, что предпосылки УУД дошкольника находят  свое развитие на начальном этапе образования еще в дошкольном возрасте.</w:t>
      </w:r>
    </w:p>
    <w:p w:rsidR="00B618E4" w:rsidRDefault="00811522" w:rsidP="00EF5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Какой же основной способ организации педагогического процесса, где формируются УУД у дошкольников? </w:t>
      </w:r>
      <w:r w:rsidR="00CB0A1B" w:rsidRPr="00B618E4">
        <w:rPr>
          <w:rFonts w:ascii="Times New Roman" w:eastAsia="Times New Roman" w:hAnsi="Times New Roman" w:cs="Times New Roman"/>
          <w:sz w:val="28"/>
          <w:szCs w:val="28"/>
        </w:rPr>
        <w:t>Как раз, проектная деятельность способствует формированию предпосылок универсальных учебных действий у детей дошкольного возраста, так как она направлена на развитие личности ребёнка, поддержку детской познавательной инициативы в условиях детского сада и семьи, дает ребенку возможность экспериментировать, синтезировать полученные знания, развивать творческие </w:t>
      </w:r>
      <w:hyperlink r:id="rId9" w:history="1">
        <w:r w:rsidR="00CB0A1B" w:rsidRPr="00B618E4">
          <w:rPr>
            <w:rFonts w:ascii="Times New Roman" w:eastAsia="Times New Roman" w:hAnsi="Times New Roman" w:cs="Times New Roman"/>
            <w:sz w:val="28"/>
            <w:szCs w:val="28"/>
          </w:rPr>
          <w:t>способности и коммуникативные навыки</w:t>
        </w:r>
      </w:hyperlink>
      <w:r w:rsidR="00CB0A1B" w:rsidRPr="00B618E4">
        <w:rPr>
          <w:rFonts w:ascii="Times New Roman" w:eastAsia="Times New Roman" w:hAnsi="Times New Roman" w:cs="Times New Roman"/>
          <w:sz w:val="28"/>
          <w:szCs w:val="28"/>
        </w:rPr>
        <w:t>, тем самым позволяя ему в дальнейшем успешно адаптироваться к школе.</w:t>
      </w:r>
    </w:p>
    <w:p w:rsidR="008E35DA" w:rsidRDefault="00CB0A1B" w:rsidP="00510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нашем </w:t>
      </w:r>
      <w:r w:rsidR="00B618E4">
        <w:rPr>
          <w:rFonts w:ascii="Times New Roman" w:eastAsia="Times New Roman" w:hAnsi="Times New Roman" w:cs="Times New Roman"/>
          <w:sz w:val="28"/>
          <w:szCs w:val="28"/>
        </w:rPr>
        <w:t>детском саду</w:t>
      </w:r>
      <w:r w:rsidRPr="00B618E4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немало как исследовательских, так и творческих проектов. На примере исследовательского проекта «Энергосбережение» разберём, как на каждом этапе формируются предпосылки УУД.</w:t>
      </w:r>
      <w:r w:rsidR="0097501E" w:rsidRPr="0097501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7501E" w:rsidRP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 w:rsidR="001B3F8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 </w:t>
      </w:r>
      <w:r w:rsidR="0097501E">
        <w:rPr>
          <w:rFonts w:ascii="Times New Roman" w:eastAsia="Times New Roman" w:hAnsi="Times New Roman" w:cs="Times New Roman"/>
          <w:color w:val="FF0000"/>
          <w:sz w:val="28"/>
          <w:szCs w:val="28"/>
        </w:rPr>
        <w:t>9</w:t>
      </w:r>
      <w:r w:rsidR="0097501E" w:rsidRP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:rsidR="008E35DA" w:rsidRDefault="00CB0A1B" w:rsidP="008E3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E4">
        <w:rPr>
          <w:rFonts w:ascii="Times New Roman" w:eastAsia="Times New Roman" w:hAnsi="Times New Roman" w:cs="Times New Roman"/>
          <w:sz w:val="28"/>
          <w:szCs w:val="28"/>
        </w:rPr>
        <w:t>Работа всех участников над проектом всегда разворачивается в проблемной ситуации, которую создаёт педагог или помогает увидеть простое наблюдение или элементарный анализ действительности. В проекте «Энергосбережение» </w:t>
      </w:r>
      <w:hyperlink r:id="rId10" w:history="1">
        <w:r w:rsidRPr="00B618E4">
          <w:rPr>
            <w:rFonts w:ascii="Times New Roman" w:eastAsia="Times New Roman" w:hAnsi="Times New Roman" w:cs="Times New Roman"/>
            <w:sz w:val="28"/>
            <w:szCs w:val="28"/>
          </w:rPr>
          <w:t>проблема возникла в ходе отгадывания</w:t>
        </w:r>
      </w:hyperlink>
      <w:r w:rsidR="008E35DA">
        <w:rPr>
          <w:sz w:val="28"/>
          <w:szCs w:val="28"/>
        </w:rPr>
        <w:t xml:space="preserve"> </w:t>
      </w:r>
      <w:r w:rsidRPr="00B618E4">
        <w:rPr>
          <w:rFonts w:ascii="Times New Roman" w:eastAsia="Times New Roman" w:hAnsi="Times New Roman" w:cs="Times New Roman"/>
          <w:sz w:val="28"/>
          <w:szCs w:val="28"/>
        </w:rPr>
        <w:t>загадки про лампочку. Наблюдения детей за тем, какие бывают лампочки, где они встречаются и как они по-разному светят, вызвали у детей интерес и соответственно вопрос «Почему горят лампочки», который послужил основой для выдвижения гипотез. Здесь очень важно удерживать дошкольников в проблемном поле, поддерживать их интерес, чтобы все дети увидели пространство возможностей и начали в нём действовать, предлагая свои или повторяя чужие идеи. В данном случае, дети стали рассуждать о том, что они знают об электрических лампочках, осветительных и электроприборах и об электричестве в частности.</w:t>
      </w:r>
    </w:p>
    <w:p w:rsidR="008E35DA" w:rsidRDefault="00CB0A1B" w:rsidP="008E3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E4">
        <w:rPr>
          <w:rFonts w:ascii="Times New Roman" w:eastAsia="Times New Roman" w:hAnsi="Times New Roman" w:cs="Times New Roman"/>
          <w:sz w:val="28"/>
          <w:szCs w:val="28"/>
        </w:rPr>
        <w:t>На этом этапе используется модель двух вопросов, так называемые «Деревья познаний». Дерево «Что я знаю» помогает педагогу узнать, какие представления по конкретной теме уж сформированы у детей. В </w:t>
      </w:r>
      <w:hyperlink r:id="rId11" w:history="1">
        <w:r w:rsidRPr="00B618E4">
          <w:rPr>
            <w:rFonts w:ascii="Times New Roman" w:eastAsia="Times New Roman" w:hAnsi="Times New Roman" w:cs="Times New Roman"/>
            <w:sz w:val="28"/>
            <w:szCs w:val="28"/>
          </w:rPr>
          <w:t>случае с электричеством дети уже</w:t>
        </w:r>
      </w:hyperlink>
      <w:r w:rsidRPr="00B618E4">
        <w:rPr>
          <w:rFonts w:ascii="Times New Roman" w:eastAsia="Times New Roman" w:hAnsi="Times New Roman" w:cs="Times New Roman"/>
          <w:sz w:val="28"/>
          <w:szCs w:val="28"/>
        </w:rPr>
        <w:t> знали, что: лампочка работает от электричества, ток находится в проводах</w:t>
      </w:r>
      <w:r w:rsidR="008E35DA">
        <w:rPr>
          <w:rFonts w:ascii="Times New Roman" w:eastAsia="Times New Roman" w:hAnsi="Times New Roman" w:cs="Times New Roman"/>
          <w:sz w:val="28"/>
          <w:szCs w:val="28"/>
        </w:rPr>
        <w:t>, ток опасен, он кусается и т.д.</w:t>
      </w:r>
      <w:r w:rsidR="00147A6E" w:rsidRPr="00147A6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B3F8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(с </w:t>
      </w:r>
      <w:r w:rsidR="00147A6E">
        <w:rPr>
          <w:rFonts w:ascii="Times New Roman" w:eastAsia="Times New Roman" w:hAnsi="Times New Roman" w:cs="Times New Roman"/>
          <w:color w:val="FF0000"/>
          <w:sz w:val="28"/>
          <w:szCs w:val="28"/>
        </w:rPr>
        <w:t>10</w:t>
      </w:r>
      <w:r w:rsidR="00147A6E" w:rsidRP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:rsidR="008E35DA" w:rsidRDefault="00CB0A1B" w:rsidP="008E3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E4">
        <w:rPr>
          <w:rFonts w:ascii="Times New Roman" w:eastAsia="Times New Roman" w:hAnsi="Times New Roman" w:cs="Times New Roman"/>
          <w:sz w:val="28"/>
          <w:szCs w:val="28"/>
        </w:rPr>
        <w:t>Дерево «Что я хочу узнать» помогает педагогу выявить, что интересует конкретно каждого ребёнка и помочь ему на этапе планирования выбрать тему для дальнейших исследований.</w:t>
      </w:r>
      <w:r w:rsidR="00147A6E" w:rsidRPr="00147A6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B3F8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(с </w:t>
      </w:r>
      <w:r w:rsidR="00147A6E">
        <w:rPr>
          <w:rFonts w:ascii="Times New Roman" w:eastAsia="Times New Roman" w:hAnsi="Times New Roman" w:cs="Times New Roman"/>
          <w:color w:val="FF0000"/>
          <w:sz w:val="28"/>
          <w:szCs w:val="28"/>
        </w:rPr>
        <w:t>11</w:t>
      </w:r>
      <w:r w:rsidR="00147A6E" w:rsidRP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:rsidR="008E35DA" w:rsidRDefault="00CB0A1B" w:rsidP="008E3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E4">
        <w:rPr>
          <w:rFonts w:ascii="Times New Roman" w:eastAsia="Times New Roman" w:hAnsi="Times New Roman" w:cs="Times New Roman"/>
          <w:sz w:val="28"/>
          <w:szCs w:val="28"/>
        </w:rPr>
        <w:t>В случае с электричеством дошкольников интересовало: что такое ток и откуда он берётся; как ток попадает в дома; как обращаться с током, чтобы он не навредил; как и зачем нужно беречь электричество и.т.д. И в первом и во втором случае все ответы детей обязательно записываются на стикеры и подписываются, а затем дети самостоятельно прикрепляют их к тому или иному дереву. </w:t>
      </w:r>
      <w:r w:rsidRPr="00B618E4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даёт данный этап ребёнку, как будущему первокласснику: конечно же, активизирует речевую деятельность и развивает коммуникативные навыки: ребёнок учится формулировать и задавать вопросы; учится отвечать на вопросы, рассуждать, слушать и слышать других детей и взрослого, высказывать своё мнение. Здесь мы можем говорить </w:t>
      </w:r>
      <w:hyperlink r:id="rId12" w:history="1">
        <w:r w:rsidRPr="00B618E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 предпосылках формирования</w:t>
        </w:r>
      </w:hyperlink>
      <w:r w:rsidRPr="00B618E4">
        <w:rPr>
          <w:rFonts w:ascii="Times New Roman" w:eastAsia="Times New Roman" w:hAnsi="Times New Roman" w:cs="Times New Roman"/>
          <w:b/>
          <w:bCs/>
          <w:sz w:val="28"/>
          <w:szCs w:val="28"/>
        </w:rPr>
        <w:t> коммуникативных и личностных универсальных учебных действий.</w:t>
      </w:r>
      <w:r w:rsidR="00147A6E" w:rsidRPr="00147A6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B3F8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(с </w:t>
      </w:r>
      <w:r w:rsidR="00147A6E">
        <w:rPr>
          <w:rFonts w:ascii="Times New Roman" w:eastAsia="Times New Roman" w:hAnsi="Times New Roman" w:cs="Times New Roman"/>
          <w:color w:val="FF0000"/>
          <w:sz w:val="28"/>
          <w:szCs w:val="28"/>
        </w:rPr>
        <w:t>12</w:t>
      </w:r>
      <w:r w:rsidR="00147A6E" w:rsidRP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:rsidR="008E35DA" w:rsidRDefault="00CB0A1B" w:rsidP="008E3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E4">
        <w:rPr>
          <w:rFonts w:ascii="Times New Roman" w:eastAsia="Times New Roman" w:hAnsi="Times New Roman" w:cs="Times New Roman"/>
          <w:sz w:val="28"/>
          <w:szCs w:val="28"/>
        </w:rPr>
        <w:t>Теперь перейдём к этапу планирования, который способствует формированию предпосылок личностных, коммуникативных и регулятивных универсальных учебных действий. На данном этапе детьми выбираются темы для индивидуальных детско-родительских проектов. Это, как правило, вопросы, заявленные детьми при заполнении дерева познания «Что я хочу узнать». </w:t>
      </w:r>
      <w:r w:rsidRPr="00B618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Это очень важно для поддержки и развития </w:t>
      </w:r>
      <w:r w:rsidRPr="00B618E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детской любознательности как основы познавательной активности будущего ученика.</w:t>
      </w:r>
      <w:r w:rsidR="00147A6E" w:rsidRPr="00147A6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B3F8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(с </w:t>
      </w:r>
      <w:r w:rsidR="00147A6E">
        <w:rPr>
          <w:rFonts w:ascii="Times New Roman" w:eastAsia="Times New Roman" w:hAnsi="Times New Roman" w:cs="Times New Roman"/>
          <w:color w:val="FF0000"/>
          <w:sz w:val="28"/>
          <w:szCs w:val="28"/>
        </w:rPr>
        <w:t>13</w:t>
      </w:r>
      <w:r w:rsidR="00147A6E" w:rsidRP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:rsidR="008E35DA" w:rsidRDefault="00CB0A1B" w:rsidP="008E3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E4">
        <w:rPr>
          <w:rFonts w:ascii="Times New Roman" w:eastAsia="Times New Roman" w:hAnsi="Times New Roman" w:cs="Times New Roman"/>
          <w:sz w:val="28"/>
          <w:szCs w:val="28"/>
        </w:rPr>
        <w:t>На этом же этапе с детьми обсуждается план реализации проекта: какие продукты они хотят получить, что будет осуществляться в условиях детского сада, а что дома; где и как можно найти ответы на интересующие вопросы, к кому обратиться за помощью, какие исследования можно провести и что для этого понадобится, какие принадлежности и оборудование могут использоваться для продуктивной деятельности. </w:t>
      </w:r>
      <w:r w:rsidRPr="00B618E4">
        <w:rPr>
          <w:rFonts w:ascii="Times New Roman" w:eastAsia="Times New Roman" w:hAnsi="Times New Roman" w:cs="Times New Roman"/>
          <w:b/>
          <w:bCs/>
          <w:sz w:val="28"/>
          <w:szCs w:val="28"/>
        </w:rPr>
        <w:t>То есть на данном этапе дошкольники учатся ставить цель, выстраивать свою деятельность и прогнозировать результат.</w:t>
      </w:r>
      <w:r w:rsidRPr="00B618E4">
        <w:rPr>
          <w:rFonts w:ascii="Times New Roman" w:eastAsia="Times New Roman" w:hAnsi="Times New Roman" w:cs="Times New Roman"/>
          <w:sz w:val="28"/>
          <w:szCs w:val="28"/>
        </w:rPr>
        <w:t> Например, обсуждая варианты поиска ответов на интересующие вопросы, дети предлагали обратиться за помощью к взрослым, найти информацию в книгах, энциклопедиях, посетить библиотеку, воспользоваться Интернетом.</w:t>
      </w:r>
      <w:r w:rsidR="00147A6E" w:rsidRPr="00147A6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B3F8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(с </w:t>
      </w:r>
      <w:r w:rsidR="00147A6E">
        <w:rPr>
          <w:rFonts w:ascii="Times New Roman" w:eastAsia="Times New Roman" w:hAnsi="Times New Roman" w:cs="Times New Roman"/>
          <w:color w:val="FF0000"/>
          <w:sz w:val="28"/>
          <w:szCs w:val="28"/>
        </w:rPr>
        <w:t>14</w:t>
      </w:r>
      <w:r w:rsidR="00147A6E" w:rsidRP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:rsidR="008E35DA" w:rsidRDefault="00CB0A1B" w:rsidP="008E3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E4">
        <w:rPr>
          <w:rFonts w:ascii="Times New Roman" w:eastAsia="Times New Roman" w:hAnsi="Times New Roman" w:cs="Times New Roman"/>
          <w:sz w:val="28"/>
          <w:szCs w:val="28"/>
        </w:rPr>
        <w:t>Конечно, решить самостоятельно все поставленные задачи дошкольники ещё не могут, поэтому родители являются полноправными участниками любого проекта. Чтобы их заинтересовать, изготавливаются красочные просветительские буклеты, которые приглашают их к участию в проекте, знакомят </w:t>
      </w:r>
      <w:hyperlink r:id="rId13" w:history="1">
        <w:r w:rsidRPr="00B618E4">
          <w:rPr>
            <w:rFonts w:ascii="Times New Roman" w:eastAsia="Times New Roman" w:hAnsi="Times New Roman" w:cs="Times New Roman"/>
            <w:sz w:val="28"/>
            <w:szCs w:val="28"/>
          </w:rPr>
          <w:t>с целью проекта</w:t>
        </w:r>
      </w:hyperlink>
      <w:r w:rsidRPr="00B618E4">
        <w:rPr>
          <w:rFonts w:ascii="Times New Roman" w:eastAsia="Times New Roman" w:hAnsi="Times New Roman" w:cs="Times New Roman"/>
          <w:sz w:val="28"/>
          <w:szCs w:val="28"/>
        </w:rPr>
        <w:t>, помогают определить, какую посильную помощь они могут оказать своим детям. А заполненное дерево познания «Что я хочу узнать» даёт возможность каждому родителю увидеть, что интересует конкретно его ребёнка.</w:t>
      </w:r>
      <w:r w:rsidR="006E3C93" w:rsidRPr="006E3C9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B3F8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(с </w:t>
      </w:r>
      <w:r w:rsidR="006E3C93">
        <w:rPr>
          <w:rFonts w:ascii="Times New Roman" w:eastAsia="Times New Roman" w:hAnsi="Times New Roman" w:cs="Times New Roman"/>
          <w:color w:val="FF0000"/>
          <w:sz w:val="28"/>
          <w:szCs w:val="28"/>
        </w:rPr>
        <w:t>15</w:t>
      </w:r>
      <w:r w:rsidR="006E3C93" w:rsidRP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:rsidR="00B5365C" w:rsidRDefault="00CB0A1B" w:rsidP="00B53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E4">
        <w:rPr>
          <w:rFonts w:ascii="Times New Roman" w:eastAsia="Times New Roman" w:hAnsi="Times New Roman" w:cs="Times New Roman"/>
          <w:sz w:val="28"/>
          <w:szCs w:val="28"/>
        </w:rPr>
        <w:t>После планирования начинается самый объёмный исследовательский этап, который осуществля</w:t>
      </w:r>
      <w:r w:rsidR="00125ED9">
        <w:rPr>
          <w:rFonts w:ascii="Times New Roman" w:eastAsia="Times New Roman" w:hAnsi="Times New Roman" w:cs="Times New Roman"/>
          <w:sz w:val="28"/>
          <w:szCs w:val="28"/>
        </w:rPr>
        <w:t>ется как в детском саду</w:t>
      </w:r>
      <w:r w:rsidRPr="00B618E4">
        <w:rPr>
          <w:rFonts w:ascii="Times New Roman" w:eastAsia="Times New Roman" w:hAnsi="Times New Roman" w:cs="Times New Roman"/>
          <w:sz w:val="28"/>
          <w:szCs w:val="28"/>
        </w:rPr>
        <w:t>, так и дома. </w:t>
      </w:r>
      <w:r w:rsidRPr="00B618E4">
        <w:rPr>
          <w:rFonts w:ascii="Times New Roman" w:eastAsia="Times New Roman" w:hAnsi="Times New Roman" w:cs="Times New Roman"/>
          <w:b/>
          <w:bCs/>
          <w:sz w:val="28"/>
          <w:szCs w:val="28"/>
        </w:rPr>
        <w:t>В ходе данного этапа у дошкольников формируются предпосылки всех видов универсальных учебных действий. </w:t>
      </w:r>
      <w:r w:rsidRPr="00B618E4">
        <w:rPr>
          <w:rFonts w:ascii="Times New Roman" w:eastAsia="Times New Roman" w:hAnsi="Times New Roman" w:cs="Times New Roman"/>
          <w:sz w:val="28"/>
          <w:szCs w:val="28"/>
        </w:rPr>
        <w:t>Он основывается на реализации принципа интеграции образовательных областей и использовании специфичных для дошкольников видов детской деятельности: рассматривание иллюстраций, книг, энциклопедий; чтение художественной и научной литературы; просмотр мультипликационных и познавательных фильмов, а также различные опыты и эксперименты. Например, в рамках проекта «Энергосбережение» проведя опыты «Волшебные шарики», «Ловим электричество в волосах», «Поймай бабочку», дошкольники узнали, что такое статическое электричество и как оно образуется.</w:t>
      </w:r>
      <w:r w:rsidR="006E3C93" w:rsidRPr="006E3C9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E3C93">
        <w:rPr>
          <w:rFonts w:ascii="Times New Roman" w:eastAsia="Times New Roman" w:hAnsi="Times New Roman" w:cs="Times New Roman"/>
          <w:color w:val="FF0000"/>
          <w:sz w:val="28"/>
          <w:szCs w:val="28"/>
        </w:rPr>
        <w:t>(16, 17</w:t>
      </w:r>
      <w:r w:rsidR="006E3C93" w:rsidRP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:rsidR="00B5365C" w:rsidRDefault="00B5365C" w:rsidP="00B5365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B0A1B" w:rsidRPr="00B5365C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Особое внимание уделяется поисково-исследовательской деятельности,</w:t>
      </w:r>
      <w:r w:rsidRPr="00B53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B0A1B" w:rsidRPr="00B5365C">
        <w:rPr>
          <w:rFonts w:ascii="Times New Roman" w:eastAsia="Times New Roman" w:hAnsi="Times New Roman" w:cs="Times New Roman"/>
          <w:sz w:val="28"/>
          <w:szCs w:val="28"/>
        </w:rPr>
        <w:t>которая </w:t>
      </w:r>
      <w:hyperlink r:id="rId14" w:history="1">
        <w:r w:rsidRPr="00B5365C">
          <w:rPr>
            <w:rFonts w:ascii="Times New Roman" w:eastAsia="Times New Roman" w:hAnsi="Times New Roman" w:cs="Times New Roman"/>
            <w:sz w:val="28"/>
            <w:szCs w:val="28"/>
          </w:rPr>
          <w:t xml:space="preserve">способствует </w:t>
        </w:r>
        <w:r w:rsidR="008E35DA" w:rsidRPr="00B5365C">
          <w:rPr>
            <w:rFonts w:ascii="Times New Roman" w:eastAsia="Times New Roman" w:hAnsi="Times New Roman" w:cs="Times New Roman"/>
            <w:sz w:val="28"/>
            <w:szCs w:val="28"/>
          </w:rPr>
          <w:t>формированию</w:t>
        </w:r>
        <w:r w:rsidRPr="00B5365C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CB0A1B" w:rsidRPr="00B5365C">
          <w:rPr>
            <w:rFonts w:ascii="Times New Roman" w:eastAsia="Times New Roman" w:hAnsi="Times New Roman" w:cs="Times New Roman"/>
            <w:sz w:val="28"/>
            <w:szCs w:val="28"/>
          </w:rPr>
          <w:t>познавательных</w:t>
        </w:r>
      </w:hyperlink>
      <w:r w:rsidRPr="00B5365C">
        <w:rPr>
          <w:rFonts w:ascii="Times New Roman" w:eastAsia="Times New Roman" w:hAnsi="Times New Roman" w:cs="Times New Roman"/>
          <w:sz w:val="28"/>
          <w:szCs w:val="28"/>
        </w:rPr>
        <w:t> универса</w:t>
      </w:r>
      <w:r w:rsidR="00CB0A1B" w:rsidRPr="00B5365C">
        <w:rPr>
          <w:rFonts w:ascii="Times New Roman" w:eastAsia="Times New Roman" w:hAnsi="Times New Roman" w:cs="Times New Roman"/>
          <w:sz w:val="28"/>
          <w:szCs w:val="28"/>
        </w:rPr>
        <w:t>льных учебных действий и в ходе которой детям предоставляется возможность самостоятельно получать ответы на интересующие их вопросы. В случае с электричеством, дошкольники сначала совершили экскурсию в электрощитовую детского сада, где электрик показал приборы, провода и счётчик, который учитывает расход электроэнергии, рассказал о технике безопасности. После чего дошкольники захотели узнать, какие электрические и осветительные приборы есть в </w:t>
      </w:r>
      <w:hyperlink r:id="rId15" w:history="1">
        <w:r w:rsidR="00CB0A1B" w:rsidRPr="00B5365C">
          <w:rPr>
            <w:rFonts w:ascii="Times New Roman" w:eastAsia="Times New Roman" w:hAnsi="Times New Roman" w:cs="Times New Roman"/>
            <w:sz w:val="28"/>
            <w:szCs w:val="28"/>
          </w:rPr>
          <w:t>детском саду</w:t>
        </w:r>
      </w:hyperlink>
      <w:r w:rsidR="00CB0A1B" w:rsidRPr="00B5365C">
        <w:rPr>
          <w:rFonts w:ascii="Times New Roman" w:eastAsia="Times New Roman" w:hAnsi="Times New Roman" w:cs="Times New Roman"/>
          <w:sz w:val="28"/>
          <w:szCs w:val="28"/>
        </w:rPr>
        <w:t xml:space="preserve">, и как они используются. Для своих исследований дети выбрали групповое помещение, </w:t>
      </w:r>
      <w:r>
        <w:rPr>
          <w:rFonts w:ascii="Times New Roman" w:eastAsia="Times New Roman" w:hAnsi="Times New Roman" w:cs="Times New Roman"/>
          <w:sz w:val="28"/>
          <w:szCs w:val="28"/>
        </w:rPr>
        <w:t>пищеблок детского сада и школы</w:t>
      </w:r>
      <w:r w:rsidR="00CB0A1B" w:rsidRPr="00B536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3C93" w:rsidRPr="006E3C9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B3F8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(с </w:t>
      </w:r>
      <w:r w:rsidR="006E3C93">
        <w:rPr>
          <w:rFonts w:ascii="Times New Roman" w:eastAsia="Times New Roman" w:hAnsi="Times New Roman" w:cs="Times New Roman"/>
          <w:color w:val="FF0000"/>
          <w:sz w:val="28"/>
          <w:szCs w:val="28"/>
        </w:rPr>
        <w:t>18</w:t>
      </w:r>
      <w:r w:rsidR="006E3C93" w:rsidRP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="00CB0A1B" w:rsidRPr="00B5365C">
        <w:rPr>
          <w:rFonts w:ascii="Times New Roman" w:eastAsia="Times New Roman" w:hAnsi="Times New Roman" w:cs="Times New Roman"/>
          <w:sz w:val="28"/>
          <w:szCs w:val="28"/>
        </w:rPr>
        <w:t xml:space="preserve"> Для фиксации наблюдений </w:t>
      </w:r>
      <w:r w:rsidR="00CB0A1B" w:rsidRPr="00B536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использовался планшет, условные обозначения и карточки с изображением электроприборов, которые дети придумали и изготовили совместно с воспитателем. Посещая то, или иное помещение дошкольники прикрепляли к планшету карточки с изображением тех электрических приборов, которые есть в данном помещении, а затем считали. </w:t>
      </w:r>
      <w:r w:rsidR="001B3F8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(с </w:t>
      </w:r>
      <w:r w:rsidR="006E3C93">
        <w:rPr>
          <w:rFonts w:ascii="Times New Roman" w:eastAsia="Times New Roman" w:hAnsi="Times New Roman" w:cs="Times New Roman"/>
          <w:color w:val="FF0000"/>
          <w:sz w:val="28"/>
          <w:szCs w:val="28"/>
        </w:rPr>
        <w:t>19</w:t>
      </w:r>
      <w:r w:rsidR="006E3C93" w:rsidRP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="006E3C9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B0A1B" w:rsidRPr="00B5365C">
        <w:rPr>
          <w:rFonts w:ascii="Times New Roman" w:eastAsia="Times New Roman" w:hAnsi="Times New Roman" w:cs="Times New Roman"/>
          <w:sz w:val="28"/>
          <w:szCs w:val="28"/>
        </w:rPr>
        <w:t>Данная практическая деятельность позволила детям самостоятельно сделать вывод о том, что в </w:t>
      </w:r>
      <w:hyperlink r:id="rId16" w:history="1">
        <w:r w:rsidR="00CB0A1B" w:rsidRPr="00B5365C">
          <w:rPr>
            <w:rFonts w:ascii="Times New Roman" w:eastAsia="Times New Roman" w:hAnsi="Times New Roman" w:cs="Times New Roman"/>
            <w:sz w:val="28"/>
            <w:szCs w:val="28"/>
          </w:rPr>
          <w:t>детском саду электроприборов и ламп</w:t>
        </w:r>
      </w:hyperlink>
      <w:r w:rsidR="00CB0A1B" w:rsidRPr="00B5365C">
        <w:rPr>
          <w:rFonts w:ascii="Times New Roman" w:eastAsia="Times New Roman" w:hAnsi="Times New Roman" w:cs="Times New Roman"/>
          <w:sz w:val="28"/>
          <w:szCs w:val="28"/>
        </w:rPr>
        <w:t>, очень много, и электроэнергии расходуется большое количество, а значит, электричество надо беречь и понапрасну тратить не следует. Чтобы выяснить, рационально ли используется электроэнергия в детском саду, совершались рейды по группам и другим помещениям, а результаты заносились в дневник наблюдений.</w:t>
      </w:r>
      <w:r w:rsidR="006E1F2A" w:rsidRPr="006E1F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B3F8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(с </w:t>
      </w:r>
      <w:r w:rsidR="006E1F2A">
        <w:rPr>
          <w:rFonts w:ascii="Times New Roman" w:eastAsia="Times New Roman" w:hAnsi="Times New Roman" w:cs="Times New Roman"/>
          <w:color w:val="FF0000"/>
          <w:sz w:val="28"/>
          <w:szCs w:val="28"/>
        </w:rPr>
        <w:t>20</w:t>
      </w:r>
      <w:r w:rsidR="006E1F2A" w:rsidRP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="00CB0A1B" w:rsidRPr="00B5365C">
        <w:rPr>
          <w:rFonts w:ascii="Times New Roman" w:eastAsia="Times New Roman" w:hAnsi="Times New Roman" w:cs="Times New Roman"/>
          <w:sz w:val="28"/>
          <w:szCs w:val="28"/>
        </w:rPr>
        <w:t xml:space="preserve"> Поисково-исследовательская деятельность продолжалась и за пределами детского сада: дети наблюдали за освещением улиц и домов в разное время суток, сколько лампочек горело в квартире вечером, и как при этом электросчётчик считает киловатты, выключают ли родители свет, когда он им не нужен. Свои наблюдения дети схематично фиксировали, а затем совместно </w:t>
      </w:r>
      <w:hyperlink r:id="rId17" w:history="1">
        <w:r w:rsidR="00CB0A1B" w:rsidRPr="00B5365C">
          <w:rPr>
            <w:rFonts w:ascii="Times New Roman" w:eastAsia="Times New Roman" w:hAnsi="Times New Roman" w:cs="Times New Roman"/>
            <w:sz w:val="28"/>
            <w:szCs w:val="28"/>
          </w:rPr>
          <w:t>анализировали в группе</w:t>
        </w:r>
      </w:hyperlink>
      <w:r w:rsidR="00CB0A1B" w:rsidRPr="00B536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3C93" w:rsidRPr="006E3C9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B3F8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(с </w:t>
      </w:r>
      <w:r w:rsidR="006E1F2A">
        <w:rPr>
          <w:rFonts w:ascii="Times New Roman" w:eastAsia="Times New Roman" w:hAnsi="Times New Roman" w:cs="Times New Roman"/>
          <w:color w:val="FF0000"/>
          <w:sz w:val="28"/>
          <w:szCs w:val="28"/>
        </w:rPr>
        <w:t>21</w:t>
      </w:r>
      <w:r w:rsidR="006E3C93" w:rsidRP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:rsidR="00B5365C" w:rsidRDefault="00CB0A1B" w:rsidP="00B5365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65C">
        <w:rPr>
          <w:rFonts w:ascii="Times New Roman" w:eastAsia="Times New Roman" w:hAnsi="Times New Roman" w:cs="Times New Roman"/>
          <w:sz w:val="28"/>
          <w:szCs w:val="28"/>
        </w:rPr>
        <w:t>В ходе исследовательского</w:t>
      </w:r>
      <w:r w:rsidRPr="00B618E4">
        <w:rPr>
          <w:rFonts w:ascii="Times New Roman" w:eastAsia="Times New Roman" w:hAnsi="Times New Roman" w:cs="Times New Roman"/>
          <w:sz w:val="28"/>
          <w:szCs w:val="28"/>
        </w:rPr>
        <w:t xml:space="preserve"> этапа большое внимание уделяется и продуктивной деятельности, так как именно посредством художественного творчества дети отражают свои знания, впечатления, эмоции от открытий. Темы продуктивной деятельности определяются интересами детей.</w:t>
      </w:r>
      <w:r w:rsidR="006E1F2A" w:rsidRPr="006E1F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B3F8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(с </w:t>
      </w:r>
      <w:r w:rsidR="00633A44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1B3F8C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C67A19">
        <w:rPr>
          <w:rFonts w:ascii="Times New Roman" w:eastAsia="Times New Roman" w:hAnsi="Times New Roman" w:cs="Times New Roman"/>
          <w:color w:val="FF0000"/>
          <w:sz w:val="28"/>
          <w:szCs w:val="28"/>
        </w:rPr>
        <w:t>, 23</w:t>
      </w:r>
      <w:r w:rsidR="00633A44" w:rsidRP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:rsidR="00B5365C" w:rsidRDefault="00CB0A1B" w:rsidP="00B5365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E4">
        <w:rPr>
          <w:rFonts w:ascii="Times New Roman" w:eastAsia="Times New Roman" w:hAnsi="Times New Roman" w:cs="Times New Roman"/>
          <w:sz w:val="28"/>
          <w:szCs w:val="28"/>
        </w:rPr>
        <w:t>Например, после того, как дети узнали, где и как вырабатывается электрический ток, что такое высоковольтная линия электропередач, как ток поступает в дома, им захотелось свои знания воплотить в конструктивной деятельности. Так родилась идея создать макет улицы и воспроизвести схему поступления тока в дома. Данный макет послужил основой для различных игр.</w:t>
      </w:r>
      <w:r w:rsidR="006E1F2A" w:rsidRPr="006E1F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B3F8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(с </w:t>
      </w:r>
      <w:r w:rsidR="007A7A63">
        <w:rPr>
          <w:rFonts w:ascii="Times New Roman" w:eastAsia="Times New Roman" w:hAnsi="Times New Roman" w:cs="Times New Roman"/>
          <w:color w:val="FF0000"/>
          <w:sz w:val="28"/>
          <w:szCs w:val="28"/>
        </w:rPr>
        <w:t>24</w:t>
      </w:r>
      <w:r w:rsidR="006E1F2A" w:rsidRP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:rsidR="00B5365C" w:rsidRDefault="00CB0A1B" w:rsidP="00B5365C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8E4">
        <w:rPr>
          <w:rFonts w:ascii="Times New Roman" w:eastAsia="Times New Roman" w:hAnsi="Times New Roman" w:cs="Times New Roman"/>
          <w:sz w:val="28"/>
          <w:szCs w:val="28"/>
        </w:rPr>
        <w:t>На исследовательском этапе дошкольники воплощают в </w:t>
      </w:r>
      <w:hyperlink r:id="rId18" w:history="1">
        <w:r w:rsidRPr="00B618E4">
          <w:rPr>
            <w:rFonts w:ascii="Times New Roman" w:eastAsia="Times New Roman" w:hAnsi="Times New Roman" w:cs="Times New Roman"/>
            <w:sz w:val="28"/>
            <w:szCs w:val="28"/>
          </w:rPr>
          <w:t>реальность свой план</w:t>
        </w:r>
      </w:hyperlink>
      <w:r w:rsidRPr="00B618E4">
        <w:rPr>
          <w:rFonts w:ascii="Times New Roman" w:eastAsia="Times New Roman" w:hAnsi="Times New Roman" w:cs="Times New Roman"/>
          <w:sz w:val="28"/>
          <w:szCs w:val="28"/>
        </w:rPr>
        <w:t>, проявляют определённые усилия в случае преодоления затруднений, препятствий, учатся доводить начатое дело до конца. </w:t>
      </w:r>
      <w:r w:rsidRPr="00B618E4">
        <w:rPr>
          <w:rFonts w:ascii="Times New Roman" w:eastAsia="Times New Roman" w:hAnsi="Times New Roman" w:cs="Times New Roman"/>
          <w:b/>
          <w:bCs/>
          <w:sz w:val="28"/>
          <w:szCs w:val="28"/>
        </w:rPr>
        <w:t>То есть здесь речь идёт о регулятивных универсальных учебных действиях.</w:t>
      </w:r>
      <w:r w:rsidR="006E1F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18E4">
        <w:rPr>
          <w:rFonts w:ascii="Times New Roman" w:eastAsia="Times New Roman" w:hAnsi="Times New Roman" w:cs="Times New Roman"/>
          <w:sz w:val="28"/>
          <w:szCs w:val="28"/>
        </w:rPr>
        <w:t>Также исследовательский этап обеспечивает возможность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правильно выражать свои мысли, оказывать поддержку друг другу и эффективно сотрудничать как с воспитателем, так и со сверстниками. </w:t>
      </w:r>
      <w:r w:rsidRPr="00B618E4">
        <w:rPr>
          <w:rFonts w:ascii="Times New Roman" w:eastAsia="Times New Roman" w:hAnsi="Times New Roman" w:cs="Times New Roman"/>
          <w:b/>
          <w:bCs/>
          <w:sz w:val="28"/>
          <w:szCs w:val="28"/>
        </w:rPr>
        <w:t>То есть, у дошкольников формируются предпосылки коммуникативных универсальных учебных действий.</w:t>
      </w:r>
      <w:r w:rsidR="006E1F2A" w:rsidRPr="006E1F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6798C">
        <w:rPr>
          <w:rFonts w:ascii="Times New Roman" w:eastAsia="Times New Roman" w:hAnsi="Times New Roman" w:cs="Times New Roman"/>
          <w:color w:val="FF0000"/>
          <w:sz w:val="28"/>
          <w:szCs w:val="28"/>
        </w:rPr>
        <w:t>(с 2</w:t>
      </w:r>
      <w:r w:rsidR="007A7A63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="0056798C" w:rsidRP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:rsidR="00B5365C" w:rsidRDefault="00CB0A1B" w:rsidP="0056798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E4">
        <w:rPr>
          <w:rFonts w:ascii="Times New Roman" w:eastAsia="Times New Roman" w:hAnsi="Times New Roman" w:cs="Times New Roman"/>
          <w:sz w:val="28"/>
          <w:szCs w:val="28"/>
        </w:rPr>
        <w:t>В </w:t>
      </w:r>
      <w:hyperlink r:id="rId19" w:history="1">
        <w:r w:rsidRPr="00B618E4">
          <w:rPr>
            <w:rFonts w:ascii="Times New Roman" w:eastAsia="Times New Roman" w:hAnsi="Times New Roman" w:cs="Times New Roman"/>
            <w:sz w:val="28"/>
            <w:szCs w:val="28"/>
          </w:rPr>
          <w:t>ходе проекта создаются различные</w:t>
        </w:r>
      </w:hyperlink>
      <w:r w:rsidRPr="00B618E4">
        <w:rPr>
          <w:rFonts w:ascii="Times New Roman" w:eastAsia="Times New Roman" w:hAnsi="Times New Roman" w:cs="Times New Roman"/>
          <w:sz w:val="28"/>
          <w:szCs w:val="28"/>
        </w:rPr>
        <w:t xml:space="preserve"> продукты деятельности, как выполненные детьми самостоятельно, так и совместно со взрослыми. Проектная деятельность обязательно имеет адресный характер, и каждому ребёнку необходимо и важно почувствовать свою значимость. Поэтому по её завершению проходит презентация детско-родительских проектов, к которой </w:t>
      </w:r>
      <w:r w:rsidRPr="00B618E4">
        <w:rPr>
          <w:rFonts w:ascii="Times New Roman" w:eastAsia="Times New Roman" w:hAnsi="Times New Roman" w:cs="Times New Roman"/>
          <w:sz w:val="28"/>
          <w:szCs w:val="28"/>
        </w:rPr>
        <w:lastRenderedPageBreak/>
        <w:t>ребёнок совместно с родителями готовит рассказ о проделанной работе.</w:t>
      </w:r>
      <w:r w:rsidR="00567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8E4">
        <w:rPr>
          <w:rFonts w:ascii="Times New Roman" w:eastAsia="Times New Roman" w:hAnsi="Times New Roman" w:cs="Times New Roman"/>
          <w:sz w:val="28"/>
          <w:szCs w:val="28"/>
        </w:rPr>
        <w:t xml:space="preserve">Каждый ребёнок представляет полученный результат, демонстрирует свои знания, приобретая тем самым навык публичного выступления и последовательного изложения своих мыслей. </w:t>
      </w:r>
      <w:r w:rsidR="007A7A63">
        <w:rPr>
          <w:rFonts w:ascii="Times New Roman" w:eastAsia="Times New Roman" w:hAnsi="Times New Roman" w:cs="Times New Roman"/>
          <w:color w:val="FF0000"/>
          <w:sz w:val="28"/>
          <w:szCs w:val="28"/>
        </w:rPr>
        <w:t>(с26</w:t>
      </w:r>
      <w:r w:rsidR="006E1F2A" w:rsidRP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="006E1F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5365C" w:rsidRDefault="00CB0A1B" w:rsidP="00B5365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E4">
        <w:rPr>
          <w:rFonts w:ascii="Times New Roman" w:eastAsia="Times New Roman" w:hAnsi="Times New Roman" w:cs="Times New Roman"/>
          <w:sz w:val="28"/>
          <w:szCs w:val="28"/>
        </w:rPr>
        <w:t xml:space="preserve">Общим итогом проекта «Энергосбережение. Воспитываем маленького гражданина» было создание детьми и взрослыми мини-музея «Электричество вокруг нас», в котором были представлены </w:t>
      </w:r>
      <w:r w:rsidR="00125ED9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B618E4">
        <w:rPr>
          <w:rFonts w:ascii="Times New Roman" w:eastAsia="Times New Roman" w:hAnsi="Times New Roman" w:cs="Times New Roman"/>
          <w:sz w:val="28"/>
          <w:szCs w:val="28"/>
        </w:rPr>
        <w:t xml:space="preserve"> экспозиции. Особой популярностью пользовалась экспозиция «Путешествие в прошлое», где были представлены такие экспонаты, как самопрялка, коромысло, рубель, веретено, старинный тульский самовар, которые дети могли не только рассмотреть и потрогать, но и на практике понять принцип их действия.</w:t>
      </w:r>
      <w:r w:rsidR="006E1F2A" w:rsidRP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(с</w:t>
      </w:r>
      <w:r w:rsidR="007A7A6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27</w:t>
      </w:r>
      <w:r w:rsidR="006E1F2A" w:rsidRPr="00F77E08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="00C14F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5365C" w:rsidRDefault="00CB0A1B" w:rsidP="00B5365C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8E4">
        <w:rPr>
          <w:rFonts w:ascii="Times New Roman" w:eastAsia="Times New Roman" w:hAnsi="Times New Roman" w:cs="Times New Roman"/>
          <w:sz w:val="28"/>
          <w:szCs w:val="28"/>
        </w:rPr>
        <w:t>В мини-музее был организован уголок экспериментирова</w:t>
      </w:r>
      <w:r w:rsidR="00125ED9">
        <w:rPr>
          <w:rFonts w:ascii="Times New Roman" w:eastAsia="Times New Roman" w:hAnsi="Times New Roman" w:cs="Times New Roman"/>
          <w:sz w:val="28"/>
          <w:szCs w:val="28"/>
        </w:rPr>
        <w:t xml:space="preserve">ния, в котором дети проводили </w:t>
      </w:r>
      <w:r w:rsidRPr="00B618E4">
        <w:rPr>
          <w:rFonts w:ascii="Times New Roman" w:eastAsia="Times New Roman" w:hAnsi="Times New Roman" w:cs="Times New Roman"/>
          <w:sz w:val="28"/>
          <w:szCs w:val="28"/>
        </w:rPr>
        <w:t>увлекательные опыты со статическим электричеством. А возможность быть экскурсоводами давало возможность почувствовать свою значимость, выразить свои эмоции, общаться и взаимодействовать </w:t>
      </w:r>
      <w:hyperlink r:id="rId20" w:history="1">
        <w:r w:rsidRPr="00B618E4">
          <w:rPr>
            <w:rFonts w:ascii="Times New Roman" w:eastAsia="Times New Roman" w:hAnsi="Times New Roman" w:cs="Times New Roman"/>
            <w:sz w:val="28"/>
            <w:szCs w:val="28"/>
          </w:rPr>
          <w:t>с гостями мини-музея</w:t>
        </w:r>
      </w:hyperlink>
      <w:r w:rsidRPr="00B618E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B618E4">
        <w:rPr>
          <w:rFonts w:ascii="Times New Roman" w:eastAsia="Times New Roman" w:hAnsi="Times New Roman" w:cs="Times New Roman"/>
          <w:b/>
          <w:bCs/>
          <w:sz w:val="28"/>
          <w:szCs w:val="28"/>
        </w:rPr>
        <w:t>что является предпосылками формирования коммуникативных и личностных универсальных учебных действий.</w:t>
      </w:r>
      <w:r w:rsidR="00C67A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67A19" w:rsidRPr="00C67A1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( с 2</w:t>
      </w:r>
      <w:r w:rsidR="007A7A6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8</w:t>
      </w:r>
      <w:r w:rsidR="00C67A19" w:rsidRPr="00C67A1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)</w:t>
      </w:r>
    </w:p>
    <w:p w:rsidR="00CB0A1B" w:rsidRPr="00B618E4" w:rsidRDefault="00CB0A1B" w:rsidP="00B5365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E4">
        <w:rPr>
          <w:rFonts w:ascii="Times New Roman" w:eastAsia="Times New Roman" w:hAnsi="Times New Roman" w:cs="Times New Roman"/>
          <w:sz w:val="28"/>
          <w:szCs w:val="28"/>
        </w:rPr>
        <w:t>В заключение хочется отметить, что проектная деятельность, как способ организации жизнедеятельности детей отличается своей интегративностью и является технологией развивающего обучения, которая обеспечивает активность детей в образовательном процессе, способствует развитию самостоятельности ребёнка в </w:t>
      </w:r>
      <w:hyperlink r:id="rId21" w:history="1">
        <w:r w:rsidRPr="00B618E4">
          <w:rPr>
            <w:rFonts w:ascii="Times New Roman" w:eastAsia="Times New Roman" w:hAnsi="Times New Roman" w:cs="Times New Roman"/>
            <w:sz w:val="28"/>
            <w:szCs w:val="28"/>
          </w:rPr>
          <w:t>решении творческих</w:t>
        </w:r>
      </w:hyperlink>
      <w:r w:rsidRPr="00B618E4">
        <w:rPr>
          <w:rFonts w:ascii="Times New Roman" w:eastAsia="Times New Roman" w:hAnsi="Times New Roman" w:cs="Times New Roman"/>
          <w:sz w:val="28"/>
          <w:szCs w:val="28"/>
        </w:rPr>
        <w:t>, умственных, художественных и других задач, помогает быть успешным в разных видах деятельности, в том числе и учебной, то есть быть готовым к продолжению образования. А значит дошкольное образование, основанное на инновационных методах и технологиях, можно смело назвать пе</w:t>
      </w:r>
      <w:r w:rsidR="006E1F2A">
        <w:rPr>
          <w:rFonts w:ascii="Times New Roman" w:eastAsia="Times New Roman" w:hAnsi="Times New Roman" w:cs="Times New Roman"/>
          <w:sz w:val="28"/>
          <w:szCs w:val="28"/>
        </w:rPr>
        <w:t xml:space="preserve">рвым и значимым этапом </w:t>
      </w:r>
      <w:r w:rsidRPr="00B618E4">
        <w:rPr>
          <w:rFonts w:ascii="Times New Roman" w:eastAsia="Times New Roman" w:hAnsi="Times New Roman" w:cs="Times New Roman"/>
          <w:sz w:val="28"/>
          <w:szCs w:val="28"/>
        </w:rPr>
        <w:t>общего обязательного образования.</w:t>
      </w:r>
    </w:p>
    <w:p w:rsidR="00B36C48" w:rsidRPr="00B618E4" w:rsidRDefault="00B36C48" w:rsidP="00B618E4">
      <w:pPr>
        <w:jc w:val="both"/>
        <w:rPr>
          <w:sz w:val="28"/>
          <w:szCs w:val="28"/>
        </w:rPr>
      </w:pPr>
    </w:p>
    <w:sectPr w:rsidR="00B36C48" w:rsidRPr="00B618E4" w:rsidSect="00E46617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CA8" w:rsidRDefault="00CC5CA8" w:rsidP="00B5365C">
      <w:pPr>
        <w:spacing w:after="0" w:line="240" w:lineRule="auto"/>
      </w:pPr>
      <w:r>
        <w:separator/>
      </w:r>
    </w:p>
  </w:endnote>
  <w:endnote w:type="continuationSeparator" w:id="1">
    <w:p w:rsidR="00CC5CA8" w:rsidRDefault="00CC5CA8" w:rsidP="00B5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1469"/>
      <w:docPartObj>
        <w:docPartGallery w:val="Page Numbers (Bottom of Page)"/>
        <w:docPartUnique/>
      </w:docPartObj>
    </w:sdtPr>
    <w:sdtContent>
      <w:p w:rsidR="00B5365C" w:rsidRDefault="00B45EE8">
        <w:pPr>
          <w:pStyle w:val="a8"/>
          <w:jc w:val="center"/>
        </w:pPr>
        <w:fldSimple w:instr=" PAGE   \* MERGEFORMAT ">
          <w:r w:rsidR="00E46617">
            <w:rPr>
              <w:noProof/>
            </w:rPr>
            <w:t>6</w:t>
          </w:r>
        </w:fldSimple>
      </w:p>
    </w:sdtContent>
  </w:sdt>
  <w:p w:rsidR="00B5365C" w:rsidRDefault="00B536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CA8" w:rsidRDefault="00CC5CA8" w:rsidP="00B5365C">
      <w:pPr>
        <w:spacing w:after="0" w:line="240" w:lineRule="auto"/>
      </w:pPr>
      <w:r>
        <w:separator/>
      </w:r>
    </w:p>
  </w:footnote>
  <w:footnote w:type="continuationSeparator" w:id="1">
    <w:p w:rsidR="00CC5CA8" w:rsidRDefault="00CC5CA8" w:rsidP="00B53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0A1B"/>
    <w:rsid w:val="00122675"/>
    <w:rsid w:val="00125ED9"/>
    <w:rsid w:val="00147A6E"/>
    <w:rsid w:val="001B3F8C"/>
    <w:rsid w:val="00356216"/>
    <w:rsid w:val="00405E05"/>
    <w:rsid w:val="00510020"/>
    <w:rsid w:val="0056798C"/>
    <w:rsid w:val="00593711"/>
    <w:rsid w:val="00633A44"/>
    <w:rsid w:val="006E1F2A"/>
    <w:rsid w:val="006E3C93"/>
    <w:rsid w:val="006F725E"/>
    <w:rsid w:val="0079423D"/>
    <w:rsid w:val="007A7A63"/>
    <w:rsid w:val="00811522"/>
    <w:rsid w:val="008E35DA"/>
    <w:rsid w:val="00917760"/>
    <w:rsid w:val="0097501E"/>
    <w:rsid w:val="00975024"/>
    <w:rsid w:val="009A72F5"/>
    <w:rsid w:val="009C6E2C"/>
    <w:rsid w:val="009E0417"/>
    <w:rsid w:val="00A53467"/>
    <w:rsid w:val="00B36C48"/>
    <w:rsid w:val="00B45EE8"/>
    <w:rsid w:val="00B5365C"/>
    <w:rsid w:val="00B618E4"/>
    <w:rsid w:val="00B95DFD"/>
    <w:rsid w:val="00BD04E4"/>
    <w:rsid w:val="00C14F19"/>
    <w:rsid w:val="00C67A19"/>
    <w:rsid w:val="00CB0A1B"/>
    <w:rsid w:val="00CC5CA8"/>
    <w:rsid w:val="00E46617"/>
    <w:rsid w:val="00EF5490"/>
    <w:rsid w:val="00F77E08"/>
    <w:rsid w:val="00FB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5365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5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365C"/>
  </w:style>
  <w:style w:type="paragraph" w:styleId="a8">
    <w:name w:val="footer"/>
    <w:basedOn w:val="a"/>
    <w:link w:val="a9"/>
    <w:uiPriority w:val="99"/>
    <w:unhideWhenUsed/>
    <w:rsid w:val="00B5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poyasnitelenaya-zapiska-obosnovanie-cennostno-celevih-orientir.html" TargetMode="External"/><Relationship Id="rId13" Type="http://schemas.openxmlformats.org/officeDocument/2006/relationships/hyperlink" Target="http://psihdocs.ru/realizaciya-mejdunarodnogo-proekta-po-monitoringu-zagryaznenno.html" TargetMode="External"/><Relationship Id="rId18" Type="http://schemas.openxmlformats.org/officeDocument/2006/relationships/hyperlink" Target="http://psihdocs.ru/1-sposobnoste-ponimate-to-este-sozdavate-soglasie-ili-obshuyu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sihdocs.ru/integraciya-emocionalenogo-opita-pri-reshenii-hudojestvenno-tv.html" TargetMode="External"/><Relationship Id="rId7" Type="http://schemas.openxmlformats.org/officeDocument/2006/relationships/hyperlink" Target="http://psihdocs.ru/t-n-isaeva-pedagogicheskaya-deyatelenoste-eto-tot-vid-deyatele.html" TargetMode="External"/><Relationship Id="rId12" Type="http://schemas.openxmlformats.org/officeDocument/2006/relationships/hyperlink" Target="http://psihdocs.ru/fihtelius-erik-iz-knigi-desyate-zapovedej-jurnalistiki.html" TargetMode="External"/><Relationship Id="rId17" Type="http://schemas.openxmlformats.org/officeDocument/2006/relationships/hyperlink" Target="http://psihdocs.ru/iii-specifika-sovetskoj-shkoli-i-pedagogiki-1920-h-godov-teor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sihdocs.ru/v-detskom-sadu.html" TargetMode="External"/><Relationship Id="rId20" Type="http://schemas.openxmlformats.org/officeDocument/2006/relationships/hyperlink" Target="http://psihdocs.ru/konsuletaciya-dlya-vospitatelej-organizaciya-mini-muzeya-v-usl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sihdocs.ru/programma-dlya-detej-starshego-doshkolenogo-vozrasta-s-zpr-ist.html" TargetMode="External"/><Relationship Id="rId11" Type="http://schemas.openxmlformats.org/officeDocument/2006/relationships/hyperlink" Target="http://psihdocs.ru/otkuda-berutsya-stroptivie-deti.htm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psihdocs.ru/v-detskom-sadu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sihdocs.ru/chelovek-v-informacionnom-obshestve-i-problemi-obrazovaniya.html" TargetMode="External"/><Relationship Id="rId19" Type="http://schemas.openxmlformats.org/officeDocument/2006/relationships/hyperlink" Target="http://psihdocs.ru/pervaya-etnicheskie-predstavleniy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ihdocs.ru/obrazovatelenaya-programma-dlya-detej-vozrasta-8-10-let.html" TargetMode="External"/><Relationship Id="rId14" Type="http://schemas.openxmlformats.org/officeDocument/2006/relationships/hyperlink" Target="http://psihdocs.ru/zanyatie-po-razvitiyu-poznavatelenih-umenij-2-prakticheskoe-za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Чебурашка</cp:lastModifiedBy>
  <cp:revision>23</cp:revision>
  <cp:lastPrinted>2018-08-30T01:14:00Z</cp:lastPrinted>
  <dcterms:created xsi:type="dcterms:W3CDTF">2018-07-17T15:40:00Z</dcterms:created>
  <dcterms:modified xsi:type="dcterms:W3CDTF">2018-10-16T02:44:00Z</dcterms:modified>
</cp:coreProperties>
</file>