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6F" w:rsidRDefault="00CA536F" w:rsidP="00CA536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ОБЩЕОБРАЗОВАТЕЛЬНОЕ УЧРЕЖДЕНИЕ КВИТОКСКАЯ СОШ № 1</w:t>
      </w:r>
    </w:p>
    <w:p w:rsid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A536F" w:rsidRPr="00EB2853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</w:p>
    <w:p w:rsidR="00CA536F" w:rsidRPr="00EB2853" w:rsidRDefault="00CA536F" w:rsidP="00CA536F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EB2853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СЦЕНАРИЙ СПОРТИВНОГО ПРАЗДНИКА В МЛАДШЕЙ СМЕШАННОЙ ГРУППЕ, ПОСВЯЩЁННОГО 23 ФЕВРАЛЯ</w:t>
      </w:r>
    </w:p>
    <w:p w:rsidR="00CA536F" w:rsidRPr="00EB2853" w:rsidRDefault="00CA536F" w:rsidP="00CA53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</w:pPr>
      <w:r w:rsidRPr="00EB2853"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  <w:t>«ДОШКОЛЯТА – БРАВЫЕ РЕБЯТА!»</w:t>
      </w:r>
    </w:p>
    <w:p w:rsidR="00CA536F" w:rsidRPr="001A5206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</w:p>
    <w:p w:rsidR="00CA536F" w:rsidRDefault="00CA536F" w:rsidP="00CA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4705350"/>
            <wp:effectExtent l="0" t="0" r="0" b="0"/>
            <wp:docPr id="2" name="Рисунок 2" descr="http://kladraz.ru/upload/blogs/1_8c8a677da0c740219be55316d9b36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1_8c8a677da0c740219be55316d9b361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A536F" w:rsidRPr="00EB2853" w:rsidRDefault="00CA536F" w:rsidP="00CA53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28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Подготовила и провела: </w:t>
      </w:r>
    </w:p>
    <w:p w:rsidR="00CA536F" w:rsidRDefault="00CA536F" w:rsidP="00CA5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28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Пантелеева.С.Ю.</w:t>
      </w:r>
    </w:p>
    <w:p w:rsidR="00CA536F" w:rsidRPr="00EB2853" w:rsidRDefault="00CA536F" w:rsidP="00CA53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2018г</w:t>
      </w:r>
    </w:p>
    <w:p w:rsidR="00CA536F" w:rsidRP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расширять представления детей о государственном празднике, и защитниках Отечества. Воспитывать любовь к Родине и желание вырасти похожими на смелых и умелых солдат.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2 конуса; снаряды для метания по количеству детей; 2 корзины; 6 малых обручей; 2 тоннеля; 2 стульчика; скакалка; 6 тюльпанов-оригами; конфеты; 4 корзинки; 2 сарафана; 4 косынки.</w:t>
      </w:r>
    </w:p>
    <w:p w:rsidR="00CA536F" w:rsidRPr="00CA536F" w:rsidRDefault="00CA536F" w:rsidP="00CA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CA536F" w:rsidRP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 под звуки марша. Останавливаются у центральной стены полукругом, лицом к зрителям.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нашей армии сегодня,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ей уже </w:t>
      </w:r>
      <w:proofErr w:type="gramStart"/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мало</w:t>
      </w:r>
      <w:proofErr w:type="gramEnd"/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защитникам народа!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армии привет!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(хором):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Привет!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настоящих мужчин. Ведь только настоящие мужчины могут быть защитниками Родины. Посмотрите, у нас в зале много мужчин – это ваши папы, которые как настоящие мужчины всегда готовы встать на защиту Родины. И наши мальчик стремятся вырасти настоящими мужчинами.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Мальчики читают стихи</w:t>
      </w:r>
    </w:p>
    <w:p w:rsidR="00CA536F" w:rsidRP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53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исполняют песню «Будем в армии служить»  </w:t>
      </w:r>
    </w:p>
    <w:p w:rsidR="00CA536F" w:rsidRPr="008F0C63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53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стульчики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пели вы, ребята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бравые солдаты.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настоящим стать бойцом, нужны, друзья, старание,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норовка, сила, знания!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сейчас проверю вас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начнём соревнование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первое задание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меткость и внимание.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сейчас проверим какие ребята меткие стрелки.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«Меткий стрелок»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справились с заданием, но настоящий солдат должен быть не только метким, но и ещё и выносливым, чтобы преодолевать любые препятствия на пути к цели. Сейчас нашей целью будет добыча снарядов.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«Полоса препятствий»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наши ребята справились с заданием и преодолели полосу препятствий. Наверно такой ловкости их научили папы. А мы сейчас посмотрим, какие папы ловкие.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Аттракцион для пап «Выдерни скакалку»</w:t>
      </w:r>
    </w:p>
    <w:p w:rsidR="00CA536F" w:rsidRPr="00CA536F" w:rsidRDefault="00CA536F" w:rsidP="00CA536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A536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CA536F">
        <w:rPr>
          <w:color w:val="000000"/>
          <w:sz w:val="28"/>
          <w:szCs w:val="28"/>
          <w:shd w:val="clear" w:color="auto" w:fill="FFFFFF"/>
        </w:rPr>
        <w:t> </w:t>
      </w:r>
      <w:r w:rsidRPr="00CA536F">
        <w:rPr>
          <w:color w:val="000000"/>
          <w:sz w:val="28"/>
          <w:szCs w:val="28"/>
        </w:rPr>
        <w:br/>
      </w:r>
      <w:r w:rsidRPr="00CA536F">
        <w:rPr>
          <w:color w:val="000000"/>
          <w:sz w:val="28"/>
          <w:szCs w:val="28"/>
          <w:shd w:val="clear" w:color="auto" w:fill="FFFFFF"/>
        </w:rPr>
        <w:t>Да, наши папы показали свою ловкость и быстроту реакции. Сразу видна армейская закалка. Каждую весну и осень уходят служить в армию мальчишки. Они становятся защитниками нашей Родины.</w:t>
      </w:r>
    </w:p>
    <w:p w:rsidR="00CA536F" w:rsidRPr="00CA536F" w:rsidRDefault="00CA536F" w:rsidP="00CA536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536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 читают стихи</w:t>
      </w:r>
      <w:r w:rsidRPr="00CA536F">
        <w:rPr>
          <w:color w:val="000000"/>
          <w:sz w:val="28"/>
          <w:szCs w:val="28"/>
        </w:rPr>
        <w:br/>
      </w:r>
      <w:r w:rsidRPr="00CA536F">
        <w:rPr>
          <w:color w:val="000000"/>
          <w:sz w:val="28"/>
          <w:szCs w:val="28"/>
          <w:shd w:val="clear" w:color="auto" w:fill="FFFFFF"/>
        </w:rPr>
        <w:t>Давайте отдохнем и поиграем в игру: (дети встают в круг)</w:t>
      </w:r>
      <w:r w:rsidRPr="00CA536F">
        <w:rPr>
          <w:color w:val="000000"/>
          <w:sz w:val="28"/>
          <w:szCs w:val="28"/>
        </w:rPr>
        <w:br/>
      </w:r>
      <w:r w:rsidRPr="00CA536F">
        <w:rPr>
          <w:rStyle w:val="c1"/>
          <w:b/>
          <w:color w:val="000000"/>
          <w:sz w:val="28"/>
          <w:szCs w:val="28"/>
        </w:rPr>
        <w:t> ИГРА «Морская азбука»</w:t>
      </w:r>
    </w:p>
    <w:p w:rsidR="00CA536F" w:rsidRP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есть военных профессий – моряки, лётчики, танкисты, а ещё была такая военная профессия - кавалеристы. Кавалеристов в бой несли резвые кони. Ну а в детстве самая лучшая лошадка… - это конечно… любимый папа.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ответственная военная профессия – разведчик. Цель разведчика узнать все тайны противника, все его слабые стороны. И самое главное нужно всё делать незаметно. Иногда даже в полной темноте.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сейчас посмотрим, как наши ребята и папы смогут добыть секретную информацию в полной темноте.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«Кто больше соберёт конфет»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часто, чтобы быть незамеченным, настоящим разведчикам приходиться маскироваться.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«Маскировка»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папы с маскировкой справились и довольно ловко. Да, и наши </w:t>
      </w:r>
      <w:bookmarkStart w:id="0" w:name="_GoBack"/>
      <w:bookmarkEnd w:id="0"/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мальчики показали сегодня сноровку, ловкость и выносливость. Теперь мы видим, что у нас подрастают настоящие мужчины. Вырастут большими как папа, будут маму охранять. </w:t>
      </w:r>
    </w:p>
    <w:p w:rsidR="00CA536F" w:rsidRP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папы примите наши поздравления.</w:t>
      </w:r>
    </w:p>
    <w:p w:rsidR="00CA536F" w:rsidRP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девочки нашей группы приготовили музыкальный сюрприз.</w:t>
      </w:r>
    </w:p>
    <w:p w:rsidR="00CA536F" w:rsidRP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частушки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поздравляем наших мужчин с Днём защитника Отечества!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светит солнце в мирном небе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зовёт труба в поход.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крепкого и счастья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тем, кто мир наш отстоял.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кто его сегодня охраняет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кто сполна долг Родине отдал!</w:t>
      </w:r>
      <w:r w:rsidRPr="00CA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заключении мы дарим нашим папам  песню  «Папы могут….»</w:t>
      </w:r>
    </w:p>
    <w:p w:rsidR="00CA536F" w:rsidRPr="00CA536F" w:rsidRDefault="00CA536F" w:rsidP="00CA53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5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звуки марша дети выходят из зала.</w:t>
      </w:r>
    </w:p>
    <w:p w:rsidR="00165CCE" w:rsidRPr="00CA536F" w:rsidRDefault="00165CCE" w:rsidP="00CA5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5CCE" w:rsidRPr="00CA536F" w:rsidSect="003F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24"/>
    <w:rsid w:val="00060E24"/>
    <w:rsid w:val="00165CCE"/>
    <w:rsid w:val="003F7547"/>
    <w:rsid w:val="008F0C63"/>
    <w:rsid w:val="00CA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36F"/>
  </w:style>
  <w:style w:type="paragraph" w:styleId="a3">
    <w:name w:val="Balloon Text"/>
    <w:basedOn w:val="a"/>
    <w:link w:val="a4"/>
    <w:uiPriority w:val="99"/>
    <w:semiHidden/>
    <w:unhideWhenUsed/>
    <w:rsid w:val="008F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winner</cp:lastModifiedBy>
  <cp:revision>4</cp:revision>
  <dcterms:created xsi:type="dcterms:W3CDTF">2018-03-01T06:16:00Z</dcterms:created>
  <dcterms:modified xsi:type="dcterms:W3CDTF">2018-03-01T06:42:00Z</dcterms:modified>
</cp:coreProperties>
</file>