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EF" w:rsidRDefault="00E33411" w:rsidP="00F13F22">
      <w:pPr>
        <w:jc w:val="center"/>
      </w:pPr>
      <w:r w:rsidRPr="00E33411">
        <w:rPr>
          <w:noProof/>
        </w:rPr>
        <w:drawing>
          <wp:inline distT="0" distB="0" distL="0" distR="0">
            <wp:extent cx="9072245" cy="6597996"/>
            <wp:effectExtent l="19050" t="0" r="0" b="0"/>
            <wp:docPr id="1" name="Рисунок 1" descr="C:\Documents and Settings\Чебурашка\Local Settings\Temporary Internet Files\Content.Word\худ=эс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бурашка\Local Settings\Temporary Internet Files\Content.Word\худ=эст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11" w:rsidRDefault="00E33411" w:rsidP="00F13F22">
      <w:pPr>
        <w:jc w:val="center"/>
      </w:pPr>
    </w:p>
    <w:p w:rsidR="00E33411" w:rsidRDefault="00E33411" w:rsidP="00F13F22">
      <w:pPr>
        <w:jc w:val="center"/>
      </w:pPr>
    </w:p>
    <w:p w:rsidR="003763A9" w:rsidRPr="0003727F" w:rsidRDefault="003763A9" w:rsidP="003763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E1F"/>
          <w:w w:val="107"/>
          <w:sz w:val="24"/>
          <w:szCs w:val="24"/>
        </w:rPr>
      </w:pPr>
    </w:p>
    <w:p w:rsidR="003763A9" w:rsidRPr="0003727F" w:rsidRDefault="003763A9" w:rsidP="00CC3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763A9" w:rsidRPr="0003727F" w:rsidRDefault="003763A9" w:rsidP="00CC3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24"/>
          <w:szCs w:val="24"/>
        </w:rPr>
        <w:t>Квитокская средняя общеобразовательная школа № 1</w:t>
      </w:r>
    </w:p>
    <w:p w:rsidR="003763A9" w:rsidRPr="0003727F" w:rsidRDefault="00CC382F" w:rsidP="00CC3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(детский сад «Чебурашка»)</w:t>
      </w:r>
    </w:p>
    <w:p w:rsidR="003763A9" w:rsidRPr="0003727F" w:rsidRDefault="003763A9" w:rsidP="003763A9">
      <w:pPr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763A9" w:rsidRPr="0003727F" w:rsidRDefault="003763A9" w:rsidP="003763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A9" w:rsidRPr="0003727F" w:rsidRDefault="003763A9" w:rsidP="003763A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3727F">
        <w:rPr>
          <w:rFonts w:ascii="Times New Roman" w:eastAsia="Times New Roman" w:hAnsi="Times New Roman" w:cs="Times New Roman"/>
          <w:b/>
          <w:sz w:val="36"/>
          <w:szCs w:val="24"/>
        </w:rPr>
        <w:t>Рабочая программа</w:t>
      </w:r>
    </w:p>
    <w:p w:rsidR="003763A9" w:rsidRPr="0003727F" w:rsidRDefault="003763A9" w:rsidP="003763A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A9" w:rsidRPr="0003727F" w:rsidRDefault="003763A9" w:rsidP="003763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B3A" w:rsidRPr="0011396D" w:rsidRDefault="00656B3A" w:rsidP="00E759DB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 xml:space="preserve">Образовательная область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33411">
        <w:rPr>
          <w:rFonts w:ascii="Times New Roman" w:hAnsi="Times New Roman" w:cs="Times New Roman"/>
          <w:b/>
          <w:sz w:val="24"/>
          <w:szCs w:val="24"/>
        </w:rPr>
        <w:t xml:space="preserve">Художественно – эстетическое </w:t>
      </w:r>
      <w:r w:rsidRPr="0011396D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656B3A" w:rsidRPr="0011396D" w:rsidRDefault="00656B3A" w:rsidP="00656B3A">
      <w:pPr>
        <w:rPr>
          <w:rFonts w:ascii="Times New Roman" w:hAnsi="Times New Roman" w:cs="Times New Roman"/>
          <w:sz w:val="24"/>
          <w:szCs w:val="24"/>
        </w:rPr>
      </w:pPr>
    </w:p>
    <w:p w:rsidR="00656B3A" w:rsidRPr="0011396D" w:rsidRDefault="00656B3A" w:rsidP="00656B3A">
      <w:pPr>
        <w:rPr>
          <w:rFonts w:ascii="Times New Roman" w:hAnsi="Times New Roman" w:cs="Times New Roman"/>
          <w:sz w:val="24"/>
          <w:szCs w:val="24"/>
        </w:rPr>
      </w:pPr>
    </w:p>
    <w:p w:rsidR="00656B3A" w:rsidRPr="0011396D" w:rsidRDefault="00656B3A" w:rsidP="00656B3A">
      <w:pPr>
        <w:rPr>
          <w:rFonts w:ascii="Times New Roman" w:hAnsi="Times New Roman" w:cs="Times New Roman"/>
          <w:sz w:val="24"/>
          <w:szCs w:val="24"/>
        </w:rPr>
      </w:pPr>
    </w:p>
    <w:p w:rsidR="00656B3A" w:rsidRDefault="00656B3A" w:rsidP="00656B3A">
      <w:pPr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56B3A" w:rsidRDefault="00656B3A" w:rsidP="00656B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абочие программы образовательной области, входящие</w:t>
      </w:r>
      <w:r w:rsidR="00E33411">
        <w:rPr>
          <w:rFonts w:ascii="Times New Roman" w:hAnsi="Times New Roman" w:cs="Times New Roman"/>
          <w:sz w:val="24"/>
          <w:szCs w:val="24"/>
        </w:rPr>
        <w:t xml:space="preserve"> в обязательную </w:t>
      </w:r>
      <w:r w:rsidRPr="0011396D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E33411">
        <w:rPr>
          <w:rFonts w:ascii="Times New Roman" w:hAnsi="Times New Roman" w:cs="Times New Roman"/>
          <w:sz w:val="24"/>
          <w:szCs w:val="24"/>
        </w:rPr>
        <w:t>и часть</w:t>
      </w:r>
      <w:r w:rsidRPr="0011396D">
        <w:rPr>
          <w:rFonts w:ascii="Times New Roman" w:hAnsi="Times New Roman" w:cs="Times New Roman"/>
          <w:sz w:val="24"/>
          <w:szCs w:val="24"/>
        </w:rPr>
        <w:t xml:space="preserve"> </w:t>
      </w:r>
      <w:r w:rsidR="00E33411">
        <w:rPr>
          <w:rFonts w:ascii="Times New Roman" w:hAnsi="Times New Roman" w:cs="Times New Roman"/>
          <w:sz w:val="24"/>
          <w:szCs w:val="24"/>
        </w:rPr>
        <w:t xml:space="preserve"> формируемой участниками </w:t>
      </w:r>
      <w:r w:rsidRPr="0011396D">
        <w:rPr>
          <w:rFonts w:ascii="Times New Roman" w:hAnsi="Times New Roman" w:cs="Times New Roman"/>
          <w:sz w:val="24"/>
          <w:szCs w:val="24"/>
        </w:rPr>
        <w:t xml:space="preserve"> учебного плана:</w:t>
      </w:r>
    </w:p>
    <w:p w:rsidR="00656B3A" w:rsidRDefault="00656B3A" w:rsidP="00656B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396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E33411">
        <w:rPr>
          <w:rFonts w:ascii="Times New Roman" w:hAnsi="Times New Roman" w:cs="Times New Roman"/>
          <w:b/>
          <w:sz w:val="24"/>
          <w:szCs w:val="24"/>
        </w:rPr>
        <w:t xml:space="preserve"> художественно</w:t>
      </w:r>
      <w:r w:rsidR="00C12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411">
        <w:rPr>
          <w:rFonts w:ascii="Times New Roman" w:hAnsi="Times New Roman" w:cs="Times New Roman"/>
          <w:b/>
          <w:sz w:val="24"/>
          <w:szCs w:val="24"/>
        </w:rPr>
        <w:t xml:space="preserve">- эстетическому  </w:t>
      </w:r>
      <w:r w:rsidR="00E759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396D">
        <w:rPr>
          <w:rFonts w:ascii="Times New Roman" w:hAnsi="Times New Roman" w:cs="Times New Roman"/>
          <w:b/>
          <w:sz w:val="24"/>
          <w:szCs w:val="24"/>
        </w:rPr>
        <w:t>развитию</w:t>
      </w:r>
      <w:r w:rsidRPr="0011396D">
        <w:rPr>
          <w:rFonts w:ascii="Times New Roman" w:hAnsi="Times New Roman" w:cs="Times New Roman"/>
          <w:sz w:val="24"/>
          <w:szCs w:val="24"/>
        </w:rPr>
        <w:t xml:space="preserve">                       для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дошкольников от </w:t>
      </w:r>
      <w:r w:rsidR="00E759DB">
        <w:rPr>
          <w:rFonts w:ascii="Times New Roman" w:hAnsi="Times New Roman" w:cs="Times New Roman"/>
          <w:b/>
          <w:sz w:val="24"/>
          <w:szCs w:val="24"/>
        </w:rPr>
        <w:t>2</w:t>
      </w:r>
      <w:r w:rsidRPr="0011396D">
        <w:rPr>
          <w:rFonts w:ascii="Times New Roman" w:hAnsi="Times New Roman" w:cs="Times New Roman"/>
          <w:b/>
          <w:sz w:val="24"/>
          <w:szCs w:val="24"/>
        </w:rPr>
        <w:t xml:space="preserve"> до 7 лет    </w:t>
      </w:r>
      <w:r w:rsidR="00C12437">
        <w:rPr>
          <w:rFonts w:ascii="Times New Roman" w:hAnsi="Times New Roman" w:cs="Times New Roman"/>
          <w:sz w:val="24"/>
          <w:szCs w:val="24"/>
        </w:rPr>
        <w:t xml:space="preserve">  стр. 3-48</w:t>
      </w:r>
    </w:p>
    <w:p w:rsidR="00656B3A" w:rsidRDefault="00656B3A" w:rsidP="00656B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08D" w:rsidRPr="005B312A" w:rsidRDefault="00C4308D" w:rsidP="00C4308D">
      <w:pPr>
        <w:tabs>
          <w:tab w:val="left" w:pos="330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31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C4308D" w:rsidRPr="005B312A" w:rsidRDefault="00C4308D" w:rsidP="00C4308D">
      <w:pPr>
        <w:tabs>
          <w:tab w:val="left" w:pos="330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4308D" w:rsidRPr="005B312A" w:rsidRDefault="00C4308D" w:rsidP="00C4308D">
      <w:pPr>
        <w:tabs>
          <w:tab w:val="left" w:pos="330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Образовательная область: Художественно-эстетическое </w:t>
      </w:r>
      <w:r w:rsidRPr="005B31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развитие</w:t>
      </w:r>
    </w:p>
    <w:p w:rsidR="00C4308D" w:rsidRPr="005B312A" w:rsidRDefault="00C4308D" w:rsidP="00C4308D">
      <w:pPr>
        <w:tabs>
          <w:tab w:val="left" w:pos="330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художественно-эстетическому </w:t>
      </w:r>
      <w:r w:rsidRPr="005B312A">
        <w:rPr>
          <w:rFonts w:ascii="Times New Roman" w:eastAsia="Times New Roman" w:hAnsi="Times New Roman" w:cs="Times New Roman"/>
          <w:sz w:val="24"/>
          <w:szCs w:val="24"/>
        </w:rPr>
        <w:t>развитию для дошкольников от 2 до 7 лет составлена на основе Федерального государственного образовательного стандарта дошкольного образования (Приказ Минобрнауки РФ от 17.10.2013 № 1155), а именно требований к результатам освоения основной образовательной программы дошкольного образования, которые представляют собой социально-нормативные характеристики возможных достижений ребенка на этапе завершения уровня дошкольного образования; примерной основной образовательной программы дошкольного образования; основной образовательной программы дошкольного образования детского сада «Чебурашка», а именно разделов 1.2. Планируемые результаты, 2.1. Описание образовательной деятельности в соответствии с направлениями развития ребенка, представленными в пяти образовательных областях; примерной общеобразовательной программы дошкольного образования по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области «Художественно-эстетическое </w:t>
      </w:r>
      <w:r w:rsidRPr="005B312A">
        <w:rPr>
          <w:rFonts w:ascii="Times New Roman" w:eastAsia="Times New Roman" w:hAnsi="Times New Roman" w:cs="Times New Roman"/>
          <w:sz w:val="24"/>
          <w:szCs w:val="24"/>
        </w:rPr>
        <w:t>развитие» с учётом рекомендац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Pr="005B312A">
        <w:rPr>
          <w:rFonts w:ascii="Times New Roman" w:hAnsi="Times New Roman" w:cs="Times New Roman"/>
        </w:rPr>
        <w:t>авторской программы И.А. Лыковой «Цветные ладошки»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программы</w:t>
      </w:r>
      <w:r w:rsidRPr="005E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Каплуновой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Новоскольцевой</w:t>
      </w:r>
      <w:proofErr w:type="spellEnd"/>
      <w:r w:rsidRPr="005E52D3">
        <w:rPr>
          <w:rFonts w:ascii="Times New Roman" w:eastAsia="Times New Roman" w:hAnsi="Times New Roman" w:cs="Times New Roman"/>
          <w:sz w:val="24"/>
          <w:szCs w:val="24"/>
        </w:rPr>
        <w:t xml:space="preserve"> И.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E52D3">
        <w:rPr>
          <w:rFonts w:ascii="Times New Roman" w:eastAsia="Times New Roman" w:hAnsi="Times New Roman" w:cs="Times New Roman"/>
          <w:sz w:val="24"/>
          <w:szCs w:val="24"/>
        </w:rPr>
        <w:t>Ладушки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E52D3">
        <w:rPr>
          <w:rFonts w:ascii="Times New Roman" w:eastAsia="Times New Roman" w:hAnsi="Times New Roman" w:cs="Times New Roman"/>
          <w:sz w:val="24"/>
          <w:szCs w:val="24"/>
        </w:rPr>
        <w:t>по музыкальному воспитанию дете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дошкольного возраста. </w:t>
      </w:r>
    </w:p>
    <w:p w:rsidR="00C4308D" w:rsidRPr="00FB3141" w:rsidRDefault="00C4308D" w:rsidP="00C4308D">
      <w:pPr>
        <w:pStyle w:val="ad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3141">
        <w:rPr>
          <w:rFonts w:ascii="Times New Roman" w:hAnsi="Times New Roman" w:cs="Times New Roman"/>
          <w:sz w:val="24"/>
          <w:szCs w:val="24"/>
          <w:lang w:eastAsia="ar-SA"/>
        </w:rPr>
        <w:t xml:space="preserve">Лыкова И.А. Изобразительная деятельность в детском саду. Младшая группа (художественно-эстетическое развитие): учебно-методическое пособие. - М.: ИЗ «Цветной мир», 2013 </w:t>
      </w:r>
    </w:p>
    <w:p w:rsidR="00C4308D" w:rsidRPr="00FB3141" w:rsidRDefault="00C4308D" w:rsidP="00C4308D">
      <w:pPr>
        <w:pStyle w:val="ad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3141">
        <w:rPr>
          <w:rFonts w:ascii="Times New Roman" w:hAnsi="Times New Roman" w:cs="Times New Roman"/>
          <w:sz w:val="24"/>
          <w:szCs w:val="24"/>
          <w:lang w:eastAsia="ar-SA"/>
        </w:rPr>
        <w:t xml:space="preserve">Лыкова И.А. Изобразительная деятельность в детском саду. Средняя группа (художественно-эстетическое развитие): учебно-методическое пособие. - М.: ИЗ «Цветной мир», 2013 </w:t>
      </w:r>
    </w:p>
    <w:p w:rsidR="00C4308D" w:rsidRPr="00FB3141" w:rsidRDefault="00C4308D" w:rsidP="00C4308D">
      <w:pPr>
        <w:pStyle w:val="ad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3141">
        <w:rPr>
          <w:rFonts w:ascii="Times New Roman" w:hAnsi="Times New Roman" w:cs="Times New Roman"/>
          <w:sz w:val="24"/>
          <w:szCs w:val="24"/>
          <w:lang w:eastAsia="ar-SA"/>
        </w:rPr>
        <w:t xml:space="preserve">Лыкова И.А. Изобразительная деятельность в детском саду. Старшая группа (художественно-эстетическое развитие): учебно-методическое пособие. - М.: ИЗ «Цветной мир»,2013 </w:t>
      </w:r>
    </w:p>
    <w:p w:rsidR="00C4308D" w:rsidRDefault="00C4308D" w:rsidP="00C4308D">
      <w:pPr>
        <w:pStyle w:val="ad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3141">
        <w:rPr>
          <w:rFonts w:ascii="Times New Roman" w:hAnsi="Times New Roman" w:cs="Times New Roman"/>
          <w:sz w:val="24"/>
          <w:szCs w:val="24"/>
          <w:lang w:eastAsia="ar-SA"/>
        </w:rPr>
        <w:t xml:space="preserve">Лыкова И.А. Изобразительная деятельность в детском саду. Подготовительная группа (художественно-эстетическое развитие): учебно-методическое пособие. - М.: ИЗ «Цветной мир»,2013 </w:t>
      </w:r>
    </w:p>
    <w:p w:rsidR="00C4308D" w:rsidRPr="005E52D3" w:rsidRDefault="00C4308D" w:rsidP="00C4308D">
      <w:pPr>
        <w:pStyle w:val="ad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5E52D3">
        <w:rPr>
          <w:rFonts w:ascii="Times New Roman" w:hAnsi="Times New Roman" w:cs="Times New Roman"/>
          <w:sz w:val="24"/>
          <w:szCs w:val="24"/>
          <w:lang w:eastAsia="ar-SA"/>
        </w:rPr>
        <w:t>Каплунова</w:t>
      </w:r>
      <w:proofErr w:type="spellEnd"/>
      <w:r w:rsidRPr="005E52D3">
        <w:rPr>
          <w:rFonts w:ascii="Times New Roman" w:hAnsi="Times New Roman" w:cs="Times New Roman"/>
          <w:sz w:val="24"/>
          <w:szCs w:val="24"/>
          <w:lang w:eastAsia="ar-SA"/>
        </w:rPr>
        <w:t xml:space="preserve"> И., </w:t>
      </w:r>
      <w:proofErr w:type="spellStart"/>
      <w:r w:rsidRPr="005E52D3">
        <w:rPr>
          <w:rFonts w:ascii="Times New Roman" w:hAnsi="Times New Roman" w:cs="Times New Roman"/>
          <w:sz w:val="24"/>
          <w:szCs w:val="24"/>
          <w:lang w:eastAsia="ar-SA"/>
        </w:rPr>
        <w:t>Новоскольцева</w:t>
      </w:r>
      <w:proofErr w:type="spellEnd"/>
      <w:r w:rsidRPr="005E52D3">
        <w:rPr>
          <w:rFonts w:ascii="Times New Roman" w:hAnsi="Times New Roman" w:cs="Times New Roman"/>
          <w:sz w:val="24"/>
          <w:szCs w:val="24"/>
          <w:lang w:eastAsia="ar-SA"/>
        </w:rPr>
        <w:t xml:space="preserve"> И. Ладушки. Программа по музыкальному воспитанию детей дошкольного возраста. г. С - Петербург, «Композитор», 2010 г.  </w:t>
      </w:r>
    </w:p>
    <w:p w:rsidR="00C4308D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64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4308D" w:rsidRPr="008333AF" w:rsidRDefault="00C4308D" w:rsidP="00C4308D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33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области художественно-эстетического развития основными </w:t>
      </w:r>
      <w:r w:rsidRPr="008333A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задачами образовательной деятельности</w:t>
      </w:r>
      <w:r w:rsidRPr="00833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являются создание условий для: </w:t>
      </w:r>
    </w:p>
    <w:p w:rsidR="00C4308D" w:rsidRPr="008333AF" w:rsidRDefault="00C4308D" w:rsidP="00C4308D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333AF">
        <w:rPr>
          <w:rFonts w:ascii="Times New Roman" w:eastAsia="Times New Roman" w:hAnsi="Times New Roman" w:cs="Times New Roman"/>
          <w:sz w:val="24"/>
          <w:szCs w:val="24"/>
          <w:lang w:eastAsia="en-US"/>
        </w:rPr>
        <w:t>- развития у детей эстетического отношения к окружающему миру;</w:t>
      </w:r>
    </w:p>
    <w:p w:rsidR="00C4308D" w:rsidRPr="008333AF" w:rsidRDefault="00C4308D" w:rsidP="00C4308D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333AF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приобщения к изобразительным видам деятельности;</w:t>
      </w:r>
    </w:p>
    <w:p w:rsidR="00C4308D" w:rsidRPr="008333AF" w:rsidRDefault="00C4308D" w:rsidP="00C4308D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333AF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приобщения к музыкальной культуре;</w:t>
      </w:r>
    </w:p>
    <w:p w:rsidR="00C4308D" w:rsidRDefault="00C4308D" w:rsidP="00C4308D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333AF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приобщения к театрализованной деятельности.</w:t>
      </w:r>
    </w:p>
    <w:p w:rsidR="00C4308D" w:rsidRPr="008333AF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Художественно-эстетическое развитие охватывает </w:t>
      </w:r>
      <w:r w:rsidRPr="00BB2288">
        <w:rPr>
          <w:rFonts w:ascii="Times New Roman" w:eastAsia="Times New Roman" w:hAnsi="Times New Roman" w:cs="Times New Roman"/>
          <w:color w:val="000000"/>
          <w:sz w:val="24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/>
          <w:sz w:val="24"/>
        </w:rPr>
        <w:t>разделы: изобразительное искусство- рисование, лепка, аппликация и музыка.</w:t>
      </w:r>
      <w:r w:rsidRPr="00BB2288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6F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изобразительное искусство- рисование </w:t>
      </w:r>
      <w:r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5B31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обязательную часть основной образовательной программы детского сада «Чебурашка» и часть, формируемой участниками образовательных отношений.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4308D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включает в себя содержание, тематическое планирование, планируемые результаты обучения.</w:t>
      </w:r>
    </w:p>
    <w:p w:rsidR="00C4308D" w:rsidRPr="00C4308D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8D">
        <w:rPr>
          <w:rFonts w:ascii="Times New Roman" w:eastAsia="Times New Roman" w:hAnsi="Times New Roman" w:cs="Times New Roman"/>
          <w:sz w:val="24"/>
          <w:szCs w:val="24"/>
        </w:rPr>
        <w:t>Общий объём учебного времени составляет 171 часов:</w:t>
      </w: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Первая младшая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(0,5 занятие в неделю по 10 минут, всего 19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часов), </w:t>
      </w: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>- Вторая младшая группа (1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 по 15 минут, всего –38 часов),</w:t>
      </w: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Средняя группа (1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неделю по 20 минут, всего –38 часов), </w:t>
      </w: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Старшая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(1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неделю по 25 минут, всего 38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часов), </w:t>
      </w:r>
    </w:p>
    <w:p w:rsidR="00C4308D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Подготовительная группа (1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по 30 минут, всего –38 часов).</w:t>
      </w: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6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аппликация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 чередованием) </w:t>
      </w:r>
      <w:r w:rsidRPr="005B312A">
        <w:rPr>
          <w:rFonts w:ascii="Times New Roman" w:eastAsia="Times New Roman" w:hAnsi="Times New Roman" w:cs="Times New Roman"/>
          <w:sz w:val="24"/>
          <w:szCs w:val="24"/>
        </w:rPr>
        <w:t xml:space="preserve">входит в 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обязательную часть основной образовательной программы детского сада «Чебурашка» и часть, формируемой участниками образовательных отношений.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4308D" w:rsidRPr="00C4308D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8D">
        <w:rPr>
          <w:rFonts w:ascii="Times New Roman" w:eastAsia="Times New Roman" w:hAnsi="Times New Roman" w:cs="Times New Roman"/>
          <w:sz w:val="24"/>
          <w:szCs w:val="24"/>
        </w:rPr>
        <w:t xml:space="preserve">Общий объём учебного времени составляет часов: 152 часа </w:t>
      </w: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>- Вторая младшая группа (1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неделю по 10 минут, всего 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>38 часов),</w:t>
      </w: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Средняя группа (1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15 минут, всего 38 часов),</w:t>
      </w: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Старшая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(1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неделю по 25 минут, всего 38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часов), </w:t>
      </w:r>
    </w:p>
    <w:p w:rsidR="00C4308D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Подготовительная группа (1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неделю по 30 минут, всего 38 часов).</w:t>
      </w: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6F2">
        <w:rPr>
          <w:rFonts w:ascii="Times New Roman" w:eastAsia="Times New Roman" w:hAnsi="Times New Roman" w:cs="Times New Roman"/>
          <w:b/>
          <w:sz w:val="24"/>
          <w:szCs w:val="24"/>
        </w:rPr>
        <w:t>Раздел лепка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12A">
        <w:rPr>
          <w:rFonts w:ascii="Times New Roman" w:eastAsia="Times New Roman" w:hAnsi="Times New Roman" w:cs="Times New Roman"/>
          <w:sz w:val="24"/>
          <w:szCs w:val="24"/>
        </w:rPr>
        <w:t xml:space="preserve">входит в 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обязательную часть основной образовательной программы детского сада «Чебурашка» и часть, формируемой участниками образовательных отношений.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4308D" w:rsidRPr="00C4308D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08D">
        <w:rPr>
          <w:rFonts w:ascii="Times New Roman" w:eastAsia="Times New Roman" w:hAnsi="Times New Roman" w:cs="Times New Roman"/>
          <w:sz w:val="24"/>
          <w:szCs w:val="24"/>
        </w:rPr>
        <w:t xml:space="preserve">Общий объём учебного времени составляет часов: 171 часа </w:t>
      </w:r>
    </w:p>
    <w:p w:rsidR="00C4308D" w:rsidRPr="00BF6942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Первая младшая группа (0,5 занятие в неделю по 10 минут, всего 19 часов)</w:t>
      </w: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младшая группа (1 занятие в неделю по 15 минут, всего 38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часов),</w:t>
      </w: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Средняя группа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занятие 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20 минут, всего 38 часов),</w:t>
      </w: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Старшая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(1 занятие в неделю по 25 минут, всего 38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часов), </w:t>
      </w: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Подготовительная группа (1 занятие в неделю по 30 минут, всего 38 часов).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ребенка связано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030672">
        <w:rPr>
          <w:rFonts w:ascii="Times New Roman" w:eastAsia="Times New Roman" w:hAnsi="Times New Roman" w:cs="Times New Roman"/>
          <w:color w:val="181717"/>
        </w:rPr>
        <w:t>интерес</w:t>
      </w:r>
      <w:r>
        <w:rPr>
          <w:rFonts w:ascii="Times New Roman" w:eastAsia="Times New Roman" w:hAnsi="Times New Roman" w:cs="Times New Roman"/>
          <w:color w:val="181717"/>
        </w:rPr>
        <w:t>ом</w:t>
      </w:r>
      <w:r w:rsidRPr="00030672">
        <w:rPr>
          <w:rFonts w:ascii="Times New Roman" w:eastAsia="Times New Roman" w:hAnsi="Times New Roman" w:cs="Times New Roman"/>
          <w:color w:val="181717"/>
        </w:rPr>
        <w:t xml:space="preserve"> к продуктивной деятельности (рисование, лепк</w:t>
      </w:r>
      <w:r>
        <w:rPr>
          <w:rFonts w:ascii="Times New Roman" w:eastAsia="Times New Roman" w:hAnsi="Times New Roman" w:cs="Times New Roman"/>
          <w:color w:val="181717"/>
        </w:rPr>
        <w:t xml:space="preserve">а, конструирование, аппликация), </w:t>
      </w: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слушать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музыку, э</w:t>
      </w:r>
      <w:r w:rsidRPr="0000015F">
        <w:rPr>
          <w:rFonts w:ascii="Times New Roman" w:eastAsia="Times New Roman" w:hAnsi="Times New Roman" w:cs="Times New Roman"/>
          <w:color w:val="181717"/>
        </w:rPr>
        <w:t>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C4308D" w:rsidRPr="00EA22F0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направлена на достижение планируемых результатов освоения воспитанниками программы дошкольного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по художественно-эстетическому развитию.</w:t>
      </w: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B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Pr="00304B2C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Первая </w:t>
      </w:r>
      <w:r w:rsidRPr="00304B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младшая группа</w:t>
      </w:r>
    </w:p>
    <w:p w:rsidR="00C4308D" w:rsidRDefault="00C4308D" w:rsidP="00C43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2C">
        <w:rPr>
          <w:rFonts w:ascii="Times New Roman" w:eastAsia="Times New Roman" w:hAnsi="Times New Roman" w:cs="Times New Roman"/>
          <w:sz w:val="24"/>
          <w:szCs w:val="24"/>
        </w:rPr>
        <w:t>К концу обучения дети могут:</w:t>
      </w:r>
    </w:p>
    <w:p w:rsidR="00C4308D" w:rsidRDefault="00C4308D" w:rsidP="00C430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Рисование:</w:t>
      </w:r>
    </w:p>
    <w:p w:rsidR="00C4308D" w:rsidRPr="00BB3F46" w:rsidRDefault="00C4308D" w:rsidP="00C430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33A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B3F46">
        <w:rPr>
          <w:rFonts w:ascii="Times New Roman" w:eastAsia="Times New Roman" w:hAnsi="Times New Roman" w:cs="Times New Roman"/>
          <w:sz w:val="24"/>
          <w:szCs w:val="24"/>
        </w:rPr>
        <w:t>различают красный, синий, зеленый, желтый, белый, черный цвета;</w:t>
      </w:r>
      <w:r w:rsidRPr="008333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4308D" w:rsidRPr="00BB3F46" w:rsidRDefault="00C4308D" w:rsidP="00C43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BB3F46">
        <w:rPr>
          <w:rFonts w:ascii="Times New Roman" w:eastAsia="Times New Roman" w:hAnsi="Times New Roman" w:cs="Times New Roman"/>
          <w:sz w:val="24"/>
          <w:szCs w:val="24"/>
        </w:rPr>
        <w:t>знают, что карандашами, фломастерами, красками и кистью можно рисовать;</w:t>
      </w:r>
    </w:p>
    <w:p w:rsidR="00C4308D" w:rsidRDefault="00C4308D" w:rsidP="00C43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8333A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изображает любые сходные по форме объекты. </w:t>
      </w:r>
      <w:r w:rsidRPr="008333A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4308D" w:rsidRPr="00BB3F46" w:rsidRDefault="00C4308D" w:rsidP="00C43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Лепка:</w:t>
      </w:r>
    </w:p>
    <w:p w:rsidR="00C4308D" w:rsidRDefault="00C4308D" w:rsidP="00C43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Pr="00BB3F46">
        <w:rPr>
          <w:rFonts w:ascii="Times New Roman" w:eastAsia="Times New Roman" w:hAnsi="Times New Roman" w:cs="Times New Roman"/>
          <w:sz w:val="24"/>
          <w:szCs w:val="24"/>
        </w:rPr>
        <w:t xml:space="preserve">умеют раскатывать комок глины прямыми и круговыми движениями кистей рук, отламывать от большого комка глины </w:t>
      </w:r>
    </w:p>
    <w:p w:rsidR="00C4308D" w:rsidRPr="00BB3F46" w:rsidRDefault="00C4308D" w:rsidP="00C43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B3F46">
        <w:rPr>
          <w:rFonts w:ascii="Times New Roman" w:eastAsia="Times New Roman" w:hAnsi="Times New Roman" w:cs="Times New Roman"/>
          <w:sz w:val="24"/>
          <w:szCs w:val="24"/>
        </w:rPr>
        <w:t>маленькие комочки, сплющивать их ладонями; умеют соединять концы раскатанной палочки, плотно прижимая их друг к другу;</w:t>
      </w:r>
    </w:p>
    <w:p w:rsidR="00C4308D" w:rsidRPr="00304B2C" w:rsidRDefault="00C4308D" w:rsidP="00C43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r w:rsidRPr="00BB3F46">
        <w:rPr>
          <w:rFonts w:ascii="Times New Roman" w:eastAsia="Times New Roman" w:hAnsi="Times New Roman" w:cs="Times New Roman"/>
          <w:sz w:val="24"/>
          <w:szCs w:val="24"/>
        </w:rPr>
        <w:t>лепят несложные предмет</w:t>
      </w:r>
      <w:r>
        <w:rPr>
          <w:rFonts w:ascii="Times New Roman" w:eastAsia="Times New Roman" w:hAnsi="Times New Roman" w:cs="Times New Roman"/>
          <w:sz w:val="24"/>
          <w:szCs w:val="24"/>
        </w:rPr>
        <w:t>ы, аккуратно пользуются глиной;</w:t>
      </w:r>
    </w:p>
    <w:p w:rsidR="00C4308D" w:rsidRPr="00304B2C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Вторая </w:t>
      </w:r>
      <w:r w:rsidRPr="00304B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младшая группа</w:t>
      </w:r>
    </w:p>
    <w:p w:rsidR="00C4308D" w:rsidRPr="00304B2C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4B2C">
        <w:rPr>
          <w:rFonts w:ascii="Times New Roman" w:eastAsia="Times New Roman" w:hAnsi="Times New Roman" w:cs="Times New Roman"/>
          <w:sz w:val="24"/>
          <w:szCs w:val="24"/>
        </w:rPr>
        <w:t>К концу обучения дети могут: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Рисование: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различать красный, синий, зеленый, желтый, белый, черный цвета;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называть, что он нарисовал;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>-</w: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рисовать разные линии (длинные, короткие, вертикальные, горизонтальные, волнистые, </w:t>
      </w:r>
      <w:r>
        <w:rPr>
          <w:rFonts w:ascii="Times New Roman" w:eastAsia="Times New Roman" w:hAnsi="Times New Roman" w:cs="Times New Roman"/>
          <w:color w:val="181717"/>
        </w:rPr>
        <w:t>кривые), уподобляя их предметам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 </w:t>
      </w:r>
      <w:r>
        <w:rPr>
          <w:rFonts w:ascii="Times New Roman" w:eastAsia="Times New Roman" w:hAnsi="Times New Roman" w:cs="Times New Roman"/>
          <w:color w:val="181717"/>
        </w:rPr>
        <w:t>ленточки и др.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правильно держать кисть и карандаш свободно, тремя пальцами выше отточенного места; кисть – выше железного наконечника;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>правильно набирать краску на кисть, макая ее всем ворсом в баночку, снимать лишнюю краску, при</w:t>
      </w:r>
      <w:r>
        <w:rPr>
          <w:rFonts w:ascii="Times New Roman" w:eastAsia="Times New Roman" w:hAnsi="Times New Roman" w:cs="Times New Roman"/>
          <w:color w:val="181717"/>
        </w:rPr>
        <w:t xml:space="preserve">касаясь ворсом к краю баночки.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Лепка: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отламывать кусочки глины от большого куска;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раскатывать комок глины прямыми движениями кистей;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раскатывать комок глины круговыми движениями ладоней;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сплющивать комочки глины ладонями;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lastRenderedPageBreak/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>соединять концы раскатанной палочки, плотно прижимая их друг к другу</w:t>
      </w:r>
      <w:r>
        <w:rPr>
          <w:rFonts w:ascii="Times New Roman" w:eastAsia="Times New Roman" w:hAnsi="Times New Roman" w:cs="Times New Roman"/>
          <w:color w:val="181717"/>
        </w:rPr>
        <w:t>.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>работать только на клеенке, аккуратно, не пачкая рукава одежды.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 Аппликация: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предварительно выкладывать на листе бумаги готовые формы в определенной последовательности, и только потом наклеивать;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аккуратно пользоваться клеем: намазывать его кисточкой тонким слоем обратную сторону наклеиваемой фигуры на специальной клеенке;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>прикладывать смазанную форму к листу бумаги и плотно прижимать салфеткой ладонью, а не пальчиками</w:t>
      </w:r>
      <w:r>
        <w:rPr>
          <w:rFonts w:ascii="Times New Roman" w:eastAsia="Times New Roman" w:hAnsi="Times New Roman" w:cs="Times New Roman"/>
          <w:color w:val="181717"/>
        </w:rPr>
        <w:t>.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создавать композиции из геометрических форм, повторяя и чередуя их по форме и цвету, чувствуя ритм узора;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>- убирать за собой рабочее место.</w:t>
      </w:r>
    </w:p>
    <w:p w:rsidR="00C4308D" w:rsidRPr="00304B2C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Средняя </w:t>
      </w:r>
      <w:r w:rsidRPr="00304B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группа</w:t>
      </w:r>
    </w:p>
    <w:p w:rsidR="00C4308D" w:rsidRPr="00304B2C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4B2C">
        <w:rPr>
          <w:rFonts w:ascii="Times New Roman" w:eastAsia="Times New Roman" w:hAnsi="Times New Roman" w:cs="Times New Roman"/>
          <w:sz w:val="24"/>
          <w:szCs w:val="24"/>
        </w:rPr>
        <w:t>К концу обучения дети могут: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Рисование: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различать цвета и оттенки: красный, синий, зеленый, желтый, белый, черный, розовый, голубой, серый;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рисовать прямые линии (короткие и длинные) в разных направлениях, перекрещивать их (полоски, ленточки, дорожки, заборчик);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изображать предметы, состоящие из комбинаций разных форм и линий (Неваляшка, тележка)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закрашивать предметы краской в одном направлении сверху вниз или слева направо, не выходя за контур рисунка;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>закрашивать рисунок карандашами неотрывными движениями туда и обратно</w:t>
      </w:r>
      <w:r>
        <w:rPr>
          <w:rFonts w:ascii="Times New Roman" w:eastAsia="Times New Roman" w:hAnsi="Times New Roman" w:cs="Times New Roman"/>
          <w:color w:val="181717"/>
        </w:rPr>
        <w:t>: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 (сверху вниз – снизу</w:t>
      </w:r>
      <w:r>
        <w:rPr>
          <w:rFonts w:ascii="Times New Roman" w:eastAsia="Times New Roman" w:hAnsi="Times New Roman" w:cs="Times New Roman"/>
          <w:color w:val="181717"/>
        </w:rPr>
        <w:t>,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 вверх, слева направо – справа</w:t>
      </w:r>
      <w:r>
        <w:rPr>
          <w:rFonts w:ascii="Times New Roman" w:eastAsia="Times New Roman" w:hAnsi="Times New Roman" w:cs="Times New Roman"/>
          <w:color w:val="181717"/>
        </w:rPr>
        <w:t xml:space="preserve"> налево)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свободно и правильно держать карандаш, не напрягая пальцы;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набирать краску на кисть: аккуратно обмакивать ее всем ворсом в баночку с краской, снимать лишнюю капельку краски о край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баночки легким прикосновением ворса;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>хорошо промывать кисть, прежде, чем</w:t>
      </w:r>
      <w:r>
        <w:rPr>
          <w:rFonts w:ascii="Times New Roman" w:eastAsia="Times New Roman" w:hAnsi="Times New Roman" w:cs="Times New Roman"/>
          <w:color w:val="181717"/>
        </w:rPr>
        <w:t xml:space="preserve"> набрать краску другого цвета, о</w:t>
      </w:r>
      <w:r w:rsidRPr="00DD36DB">
        <w:rPr>
          <w:rFonts w:ascii="Times New Roman" w:eastAsia="Times New Roman" w:hAnsi="Times New Roman" w:cs="Times New Roman"/>
          <w:color w:val="181717"/>
        </w:rPr>
        <w:t>сушать кисть о салфетку</w:t>
      </w:r>
      <w:r>
        <w:rPr>
          <w:rFonts w:ascii="Times New Roman" w:eastAsia="Times New Roman" w:hAnsi="Times New Roman" w:cs="Times New Roman"/>
          <w:color w:val="181717"/>
        </w:rPr>
        <w:t>.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Лепка: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раскатывать комочки глины, пластилина прямыми движениями ладоней;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раскатывать комочки глины, пластилина круговыми движениями ладоней;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соединять концы раскатанной палочки глины, пластилина;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>сплющивать шар</w:t>
      </w:r>
      <w:r>
        <w:rPr>
          <w:rFonts w:ascii="Times New Roman" w:eastAsia="Times New Roman" w:hAnsi="Times New Roman" w:cs="Times New Roman"/>
          <w:color w:val="181717"/>
        </w:rPr>
        <w:t>, сминая его ладонями обеих рук;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lastRenderedPageBreak/>
        <w:t>- лепить предметы, состоящие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 из 2-3 частей, соединяя их, путем прижимания друг к другу Аппликация: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создавать композиции из геометрических форм, повторяя и чередуя их по форме и цвету, чувствуя ритм узора;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убирать за собой рабочее место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Аппликация: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предварительно выкладывать на листе бумаги готовые формы в определенной последовательности, и только потом наклеивать;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аккуратно пользоваться клеем: намазывать его кисточкой тонким слоем обратную сторону наклеиваемой фигуры на специальной клеенке;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>прикладывать смазанную форму к листу бумаги и плотно прижимать салф</w:t>
      </w:r>
      <w:r>
        <w:rPr>
          <w:rFonts w:ascii="Times New Roman" w:eastAsia="Times New Roman" w:hAnsi="Times New Roman" w:cs="Times New Roman"/>
          <w:color w:val="181717"/>
        </w:rPr>
        <w:t xml:space="preserve">еткой ладонью, а не пальчиками; </w:t>
      </w:r>
    </w:p>
    <w:p w:rsidR="00C4308D" w:rsidRPr="00304B2C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Старшая</w:t>
      </w:r>
      <w:r w:rsidRPr="00304B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группа</w:t>
      </w:r>
    </w:p>
    <w:p w:rsidR="00C4308D" w:rsidRPr="00304B2C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4B2C">
        <w:rPr>
          <w:rFonts w:ascii="Times New Roman" w:eastAsia="Times New Roman" w:hAnsi="Times New Roman" w:cs="Times New Roman"/>
          <w:sz w:val="24"/>
          <w:szCs w:val="24"/>
        </w:rPr>
        <w:t>К концу обучения дети могут: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Рисование: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различать цвета и оттенки: красный, синий, зеленый, желтый, белый, черный, розовый, голубой, синий, коричневый, оранжевый,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светло-зеленый;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смешивать краски для получения нужных цветов и оттенков;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различать форму предметов (круглый, овальный, квадратный, прямоугольный, треугольный); 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изображать предметы нужной формы на бумаге кистью и карандашом;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в сюжетных рисунках располагать изображения по всему листу;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передаче соотношений предметов по величине: дерево – высокое, куст – ниже дерева, цветы – ниже куста;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получать более яркие и более светлые оттенки путем разного нажима на карандаш (к концу года);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закрашиванию рисунка кистью, карандашом, не выходя за пределы контура;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закрашиванию рисунка кистью и карандашом в одном направлении: сверху вниз, слева направо;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>рисовать широкие линии всей кистью, узкие линии – концом кисти - рисован</w:t>
      </w:r>
      <w:r>
        <w:rPr>
          <w:rFonts w:ascii="Times New Roman" w:eastAsia="Times New Roman" w:hAnsi="Times New Roman" w:cs="Times New Roman"/>
          <w:color w:val="181717"/>
        </w:rPr>
        <w:t>ию элементов дымковской росписи.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Лепка: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пользоваться при лепке прямыми и круговыми движениями рук (раскатывание);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выполнять прищипывание с легким оттягиванием всех краев сплюснутого шара;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выполнять вытягивание отдельных частей из целого куска пластилина (глины);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lastRenderedPageBreak/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сглаживанию пальцами поверхности фигурки;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приему вдавливания середины шара, цилиндра для получения полой формы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Аппликация: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вырезыванию по прямой коротких и коротких полос;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вырезывать округлые формы из квадрата путем закругления углов;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вырезыванию овальных форм из прямоугольника;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>преобразованию: разрезать круг на полукруги, четверти; квадрат - на треугольники и др.; - составлять узор из растительных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 и геометрических фор</w:t>
      </w:r>
      <w:r>
        <w:rPr>
          <w:rFonts w:ascii="Times New Roman" w:eastAsia="Times New Roman" w:hAnsi="Times New Roman" w:cs="Times New Roman"/>
          <w:color w:val="181717"/>
        </w:rPr>
        <w:t xml:space="preserve">м, правильно чередуя элементы; </w:t>
      </w:r>
    </w:p>
    <w:p w:rsidR="00C4308D" w:rsidRPr="000679F0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0679F0">
        <w:rPr>
          <w:rFonts w:ascii="Times New Roman" w:eastAsia="Times New Roman" w:hAnsi="Times New Roman" w:cs="Times New Roman"/>
          <w:color w:val="181717"/>
        </w:rPr>
        <w:t xml:space="preserve">правильно держать ножницы, ритмично открывать и закрывать лезвия;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0679F0">
        <w:rPr>
          <w:rFonts w:ascii="Times New Roman" w:eastAsia="Times New Roman" w:hAnsi="Times New Roman" w:cs="Times New Roman"/>
          <w:color w:val="181717"/>
        </w:rPr>
        <w:t>аккуратно намазывать форму клеем и прижимать к листу ладонью (не пальцами); - находить местонахождение на листе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0679F0">
        <w:rPr>
          <w:rFonts w:ascii="Times New Roman" w:eastAsia="Times New Roman" w:hAnsi="Times New Roman" w:cs="Times New Roman"/>
          <w:color w:val="181717"/>
        </w:rPr>
        <w:t xml:space="preserve"> и украшать элементам</w:t>
      </w:r>
      <w:r>
        <w:rPr>
          <w:rFonts w:ascii="Times New Roman" w:eastAsia="Times New Roman" w:hAnsi="Times New Roman" w:cs="Times New Roman"/>
          <w:color w:val="181717"/>
        </w:rPr>
        <w:t xml:space="preserve">и углы листа, стороны, центра. </w:t>
      </w:r>
    </w:p>
    <w:p w:rsidR="00C4308D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Подготовительная к школе группа</w:t>
      </w:r>
    </w:p>
    <w:p w:rsidR="00C4308D" w:rsidRPr="00304B2C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04B2C">
        <w:rPr>
          <w:rFonts w:ascii="Times New Roman" w:eastAsia="Times New Roman" w:hAnsi="Times New Roman" w:cs="Times New Roman"/>
          <w:sz w:val="24"/>
          <w:szCs w:val="24"/>
        </w:rPr>
        <w:t>К концу обучения дети могут: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Рисование: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создавать изображения различных предметов, используя бумагу разной фактуры, другие материалы и способы вырезания;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- использовать различные виды и техники рисования;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восприятию художественных образов (в произведениях искусства) и предметов (явлений) окружающего мира как эстетических объектов;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творческому освоению «художественного языка» - средств художественно-образной выразительности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Лепка: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лепке с натуры и по представлению;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лепке посуды, игрушек, животных из целого куска;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лепке посуды, игрушек, животных из отдельных частей;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>лепке фигуры человека в движении из отдельных частей, соблюдая пропорции</w:t>
      </w:r>
      <w:r>
        <w:rPr>
          <w:rFonts w:ascii="Times New Roman" w:eastAsia="Times New Roman" w:hAnsi="Times New Roman" w:cs="Times New Roman"/>
          <w:color w:val="181717"/>
        </w:rPr>
        <w:t>.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 w:rsidRPr="00DD36DB">
        <w:rPr>
          <w:rFonts w:ascii="Times New Roman" w:eastAsia="Times New Roman" w:hAnsi="Times New Roman" w:cs="Times New Roman"/>
          <w:color w:val="181717"/>
        </w:rPr>
        <w:t xml:space="preserve"> Аппликация: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разрезать бумагу на короткие и длинные полоски;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lastRenderedPageBreak/>
        <w:t>-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вырезать круги из квадратов, овалы из прямоугольников;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преобразовывать одни геометрические фигуры в другие - квадрат в два или 4 треугольника; </w:t>
      </w: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вырезанию одинаковых фигур из бумаги, сложенной гармошкой;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- </w:t>
      </w:r>
      <w:r w:rsidRPr="00DD36DB">
        <w:rPr>
          <w:rFonts w:ascii="Times New Roman" w:eastAsia="Times New Roman" w:hAnsi="Times New Roman" w:cs="Times New Roman"/>
          <w:color w:val="181717"/>
        </w:rPr>
        <w:t xml:space="preserve">вырезанию симметричных фигур из бумаги, сложенной пополам; </w:t>
      </w: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Pr="00DD36DB" w:rsidRDefault="00C4308D" w:rsidP="00C4308D">
      <w:pPr>
        <w:spacing w:after="0" w:line="360" w:lineRule="auto"/>
        <w:ind w:right="44" w:firstLine="708"/>
        <w:jc w:val="both"/>
        <w:rPr>
          <w:rFonts w:ascii="Times New Roman" w:eastAsia="Times New Roman" w:hAnsi="Times New Roman" w:cs="Times New Roman"/>
          <w:color w:val="181717"/>
        </w:rPr>
      </w:pPr>
    </w:p>
    <w:p w:rsidR="00C4308D" w:rsidRPr="00300965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jc w:val="center"/>
      </w:pPr>
      <w:r w:rsidRPr="00357750">
        <w:tab/>
      </w:r>
    </w:p>
    <w:p w:rsidR="00C4308D" w:rsidRDefault="00C4308D" w:rsidP="00C4308D">
      <w:pPr>
        <w:pStyle w:val="Default"/>
        <w:jc w:val="center"/>
      </w:pPr>
    </w:p>
    <w:p w:rsidR="00C4308D" w:rsidRDefault="00C4308D" w:rsidP="00C4308D">
      <w:pPr>
        <w:pStyle w:val="Default"/>
        <w:jc w:val="center"/>
      </w:pPr>
    </w:p>
    <w:p w:rsidR="00C4308D" w:rsidRDefault="00C4308D" w:rsidP="00C4308D">
      <w:pPr>
        <w:pStyle w:val="Default"/>
        <w:jc w:val="center"/>
      </w:pPr>
    </w:p>
    <w:p w:rsidR="00C4308D" w:rsidRDefault="00C4308D" w:rsidP="00C4308D">
      <w:pPr>
        <w:pStyle w:val="Default"/>
        <w:jc w:val="center"/>
      </w:pPr>
    </w:p>
    <w:p w:rsidR="00C4308D" w:rsidRDefault="00C4308D" w:rsidP="00C4308D">
      <w:pPr>
        <w:pStyle w:val="Default"/>
        <w:jc w:val="center"/>
      </w:pPr>
    </w:p>
    <w:p w:rsidR="00C4308D" w:rsidRDefault="00C4308D" w:rsidP="00C4308D">
      <w:pPr>
        <w:pStyle w:val="Default"/>
        <w:jc w:val="center"/>
      </w:pPr>
    </w:p>
    <w:p w:rsidR="00C4308D" w:rsidRDefault="00C4308D" w:rsidP="00C4308D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Календарно-тематическое планирование в первой младшей группе</w:t>
      </w:r>
    </w:p>
    <w:p w:rsidR="00C4308D" w:rsidRDefault="00C4308D" w:rsidP="00C4308D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Рисование</w:t>
      </w:r>
    </w:p>
    <w:p w:rsidR="00C4308D" w:rsidRPr="0013755C" w:rsidRDefault="00C4308D" w:rsidP="00C4308D">
      <w:pPr>
        <w:pStyle w:val="Default"/>
        <w:jc w:val="center"/>
        <w:rPr>
          <w:b/>
          <w:bCs/>
          <w:iCs/>
        </w:rPr>
      </w:pPr>
    </w:p>
    <w:tbl>
      <w:tblPr>
        <w:tblStyle w:val="TableGrid"/>
        <w:tblW w:w="10914" w:type="dxa"/>
        <w:tblInd w:w="166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1134"/>
        <w:gridCol w:w="8079"/>
        <w:gridCol w:w="1701"/>
      </w:tblGrid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6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F77E4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Default="002A052F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</w:p>
          <w:p w:rsidR="002A052F" w:rsidRPr="009426F2" w:rsidRDefault="002A052F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</w:p>
        </w:tc>
      </w:tr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Мой веселый звонкий мяч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Ягодка за ягодкой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2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Яблоко с листочком и червячком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Падают, падают листья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Мышка и репка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Светлячок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Грибок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Полотенца для лесных зверушек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Разноцветные шарики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Колобок покатился по дорожке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Дождь, дождь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Град, град!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Вьюга-завируха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Серпантин танцует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Праздничная елочка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Бублики-баранки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Большая стирка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В некотором царстве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Украсим рукавичку-домик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Мы слепили снеговиков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Самолеты летят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24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Светит солнышко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Цветок для мамочки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26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Рисование по замыслу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Красивые флажки на ниточке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Шарики воздушные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Ручеек и кораблик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Скворечник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31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Почки и листочки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32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Сосульки-плаксы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33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Я флажок держу в руке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2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Солнышко, солнышко, раскидай колечки!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35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Божья коровка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36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Цыплята и одуванчики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37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C4308D" w:rsidRPr="009426F2" w:rsidTr="002A052F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38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C4308D" w:rsidRPr="009426F2" w:rsidTr="002A05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426F2">
              <w:rPr>
                <w:rFonts w:ascii="Times New Roman" w:eastAsia="Times New Roman" w:hAnsi="Times New Roman" w:cs="Times New Roman"/>
                <w:color w:val="000000"/>
              </w:rPr>
              <w:t xml:space="preserve">38 </w:t>
            </w:r>
          </w:p>
        </w:tc>
      </w:tr>
    </w:tbl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25" w:line="259" w:lineRule="auto"/>
        <w:ind w:left="85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308D" w:rsidRDefault="00C4308D" w:rsidP="00C4308D">
      <w:pPr>
        <w:spacing w:after="25" w:line="259" w:lineRule="auto"/>
        <w:ind w:left="85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308D" w:rsidRDefault="00C4308D" w:rsidP="00C4308D">
      <w:pPr>
        <w:spacing w:after="25" w:line="259" w:lineRule="auto"/>
        <w:ind w:left="85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Календарно-тематическое планирование во второй младшей группе</w:t>
      </w:r>
    </w:p>
    <w:p w:rsidR="00C4308D" w:rsidRPr="009426F2" w:rsidRDefault="00C4308D" w:rsidP="00C4308D">
      <w:pPr>
        <w:spacing w:after="25" w:line="259" w:lineRule="auto"/>
        <w:ind w:left="85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Рисование</w:t>
      </w:r>
    </w:p>
    <w:p w:rsidR="00C4308D" w:rsidRPr="00357750" w:rsidRDefault="00C4308D" w:rsidP="00C4308D">
      <w:pPr>
        <w:pStyle w:val="Default"/>
        <w:rPr>
          <w:b/>
          <w:bCs/>
          <w:iCs/>
        </w:rPr>
      </w:pPr>
    </w:p>
    <w:tbl>
      <w:tblPr>
        <w:tblStyle w:val="33"/>
        <w:tblW w:w="10773" w:type="dxa"/>
        <w:tblInd w:w="1809" w:type="dxa"/>
        <w:tblLayout w:type="fixed"/>
        <w:tblLook w:val="04A0"/>
      </w:tblPr>
      <w:tblGrid>
        <w:gridCol w:w="567"/>
        <w:gridCol w:w="8647"/>
        <w:gridCol w:w="1559"/>
      </w:tblGrid>
      <w:tr w:rsidR="00C4308D" w:rsidRPr="00357750" w:rsidTr="002A052F">
        <w:trPr>
          <w:trHeight w:val="274"/>
        </w:trPr>
        <w:tc>
          <w:tcPr>
            <w:tcW w:w="567" w:type="dxa"/>
          </w:tcPr>
          <w:p w:rsidR="00C4308D" w:rsidRPr="002A052F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08D" w:rsidRPr="002A052F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47" w:type="dxa"/>
          </w:tcPr>
          <w:p w:rsidR="00C4308D" w:rsidRPr="002A052F" w:rsidRDefault="00C4308D" w:rsidP="002A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12437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559" w:type="dxa"/>
          </w:tcPr>
          <w:p w:rsidR="00C4308D" w:rsidRPr="002A052F" w:rsidRDefault="002A052F" w:rsidP="002A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4308D" w:rsidRPr="00357750" w:rsidTr="002A052F">
        <w:trPr>
          <w:trHeight w:val="182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47" w:type="dxa"/>
          </w:tcPr>
          <w:p w:rsidR="00C4308D" w:rsidRPr="00357750" w:rsidRDefault="00C12437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4308D"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 (Знакомство с книжкой графикой)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85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4308D" w:rsidRPr="00357750" w:rsidRDefault="00C12437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4308D"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</w:t>
            </w:r>
            <w:proofErr w:type="gramStart"/>
            <w:r w:rsidR="00C4308D"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="00C4308D"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книжкой графикой)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1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на песке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79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Красивые листочки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7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Падают, падают листья.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73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 танцует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22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Листочки танцуют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2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Ветерок, подуй слегка…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79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Дождик чаще кап, кап…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такие ножки у сороконожки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99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Вот ёжик, ни головы, ни ножек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7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Снежок порхает, кружится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1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елка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Вкусные картинки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Угощайся зайка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Баранки калачи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34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Лоскутное одеяло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Постираем полотенца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Цветочек для мамочки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Вот такие у нас сосульки!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Солнышко-колоколнышко</w:t>
            </w:r>
            <w:proofErr w:type="spellEnd"/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Ручейки бегут, журчат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33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Вот какие у нас мостики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Вот, какие у нас цыплятки 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Вот, какие у нас флажки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69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Платье с трафаретом 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6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81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Кораблик и ручеёк 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– раскидай колечки 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66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Почки и листочки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44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Травка зеленеет, солнышко блестит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4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Одуванчик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51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какой у нас салют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42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45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36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36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4308D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pStyle w:val="Default"/>
        <w:jc w:val="center"/>
        <w:rPr>
          <w:b/>
          <w:bCs/>
        </w:rPr>
      </w:pPr>
    </w:p>
    <w:p w:rsidR="00C4308D" w:rsidRDefault="00C4308D" w:rsidP="00C4308D">
      <w:pPr>
        <w:pStyle w:val="Default"/>
        <w:jc w:val="center"/>
        <w:rPr>
          <w:b/>
          <w:bCs/>
        </w:rPr>
      </w:pPr>
    </w:p>
    <w:p w:rsidR="00C4308D" w:rsidRDefault="00C4308D" w:rsidP="00C4308D">
      <w:pPr>
        <w:pStyle w:val="Default"/>
        <w:jc w:val="center"/>
        <w:rPr>
          <w:b/>
          <w:bCs/>
        </w:rPr>
      </w:pPr>
    </w:p>
    <w:p w:rsidR="00C4308D" w:rsidRDefault="00C4308D" w:rsidP="00C4308D">
      <w:pPr>
        <w:pStyle w:val="Default"/>
        <w:jc w:val="center"/>
        <w:rPr>
          <w:b/>
          <w:bCs/>
        </w:rPr>
      </w:pPr>
    </w:p>
    <w:p w:rsidR="00C4308D" w:rsidRPr="00357750" w:rsidRDefault="00C4308D" w:rsidP="00C4308D">
      <w:pPr>
        <w:pStyle w:val="Default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 средняя группа</w:t>
      </w:r>
    </w:p>
    <w:p w:rsidR="00C4308D" w:rsidRPr="009A314B" w:rsidRDefault="00C4308D" w:rsidP="00C43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C4308D" w:rsidRPr="00357750" w:rsidRDefault="00C4308D" w:rsidP="00C4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10773" w:type="dxa"/>
        <w:tblInd w:w="1809" w:type="dxa"/>
        <w:tblLayout w:type="fixed"/>
        <w:tblLook w:val="04A0"/>
      </w:tblPr>
      <w:tblGrid>
        <w:gridCol w:w="567"/>
        <w:gridCol w:w="8647"/>
        <w:gridCol w:w="1559"/>
      </w:tblGrid>
      <w:tr w:rsidR="00C4308D" w:rsidRPr="00357750" w:rsidTr="002A052F">
        <w:trPr>
          <w:trHeight w:val="323"/>
        </w:trPr>
        <w:tc>
          <w:tcPr>
            <w:tcW w:w="567" w:type="dxa"/>
          </w:tcPr>
          <w:p w:rsidR="00C4308D" w:rsidRPr="002A052F" w:rsidRDefault="00C4308D" w:rsidP="002A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52F" w:rsidRPr="002A052F" w:rsidRDefault="002A052F" w:rsidP="002A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2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8647" w:type="dxa"/>
          </w:tcPr>
          <w:p w:rsidR="00C4308D" w:rsidRPr="002A052F" w:rsidRDefault="00C4308D" w:rsidP="002A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12437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559" w:type="dxa"/>
          </w:tcPr>
          <w:p w:rsidR="00C4308D" w:rsidRPr="002A052F" w:rsidRDefault="002A052F" w:rsidP="002A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2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A052F" w:rsidRPr="002A052F" w:rsidRDefault="002A052F" w:rsidP="002A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2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4308D" w:rsidRPr="00357750" w:rsidTr="002A052F">
        <w:trPr>
          <w:trHeight w:val="182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85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1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Нарисуй, что умеешь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79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трава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7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Волк и заяц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73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22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листья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2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Лиса и белка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79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Тучка и дождик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99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на тарелке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7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Наливное яблочко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1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 для бабушки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Человечек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идет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34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 игрушка для куклы Тани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Вот зима, кругом бело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Кормушка для птиц 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33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Белка 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Украсим чашку 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Тарелка для медведей 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69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Платье с трафаретом 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6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Весенняя капель. Надеваем сапоги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81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лошадка 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Кораблик и ручеёк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– раскидай колечки 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66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Почки и листочки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44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Травка зеленеет, солнышко блестит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4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Одуванчик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51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42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45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36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36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4308D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pStyle w:val="Default"/>
        <w:jc w:val="center"/>
        <w:rPr>
          <w:b/>
          <w:iCs/>
        </w:rPr>
      </w:pPr>
    </w:p>
    <w:p w:rsidR="00C4308D" w:rsidRDefault="00C4308D" w:rsidP="00C4308D">
      <w:pPr>
        <w:pStyle w:val="Default"/>
        <w:jc w:val="center"/>
        <w:rPr>
          <w:b/>
          <w:iCs/>
        </w:rPr>
      </w:pPr>
    </w:p>
    <w:p w:rsidR="00C4308D" w:rsidRDefault="00C4308D" w:rsidP="00C4308D">
      <w:pPr>
        <w:pStyle w:val="Default"/>
        <w:jc w:val="center"/>
        <w:rPr>
          <w:b/>
          <w:iCs/>
        </w:rPr>
      </w:pPr>
    </w:p>
    <w:p w:rsidR="00C4308D" w:rsidRDefault="00C4308D" w:rsidP="00C4308D">
      <w:pPr>
        <w:pStyle w:val="Default"/>
        <w:jc w:val="center"/>
        <w:rPr>
          <w:b/>
          <w:iCs/>
        </w:rPr>
      </w:pPr>
    </w:p>
    <w:p w:rsidR="00C4308D" w:rsidRPr="00357750" w:rsidRDefault="00C4308D" w:rsidP="00C4308D">
      <w:pPr>
        <w:pStyle w:val="Default"/>
        <w:jc w:val="center"/>
        <w:rPr>
          <w:b/>
          <w:bCs/>
        </w:rPr>
      </w:pPr>
      <w:r>
        <w:rPr>
          <w:b/>
          <w:iCs/>
        </w:rPr>
        <w:t>Календарно - тематическое</w:t>
      </w:r>
      <w:r w:rsidRPr="00357750">
        <w:rPr>
          <w:b/>
          <w:iCs/>
        </w:rPr>
        <w:t xml:space="preserve"> планирование </w:t>
      </w:r>
      <w:r>
        <w:rPr>
          <w:b/>
          <w:iCs/>
        </w:rPr>
        <w:t>в старшей группе</w:t>
      </w:r>
    </w:p>
    <w:p w:rsidR="00C4308D" w:rsidRPr="00357750" w:rsidRDefault="00C4308D" w:rsidP="00C43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750">
        <w:rPr>
          <w:rFonts w:ascii="Times New Roman" w:hAnsi="Times New Roman" w:cs="Times New Roman"/>
          <w:sz w:val="24"/>
          <w:szCs w:val="24"/>
        </w:rPr>
        <w:t>Рисование</w:t>
      </w:r>
    </w:p>
    <w:p w:rsidR="00C4308D" w:rsidRPr="00357750" w:rsidRDefault="00C4308D" w:rsidP="00C4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4308D" w:rsidRPr="00357750" w:rsidRDefault="00C4308D" w:rsidP="00C4308D">
      <w:pPr>
        <w:pStyle w:val="Default"/>
        <w:ind w:firstLine="360"/>
        <w:rPr>
          <w:b/>
          <w:iCs/>
        </w:rPr>
      </w:pPr>
    </w:p>
    <w:tbl>
      <w:tblPr>
        <w:tblStyle w:val="a6"/>
        <w:tblW w:w="10773" w:type="dxa"/>
        <w:tblInd w:w="1809" w:type="dxa"/>
        <w:tblLayout w:type="fixed"/>
        <w:tblLook w:val="04A0"/>
      </w:tblPr>
      <w:tblGrid>
        <w:gridCol w:w="567"/>
        <w:gridCol w:w="8647"/>
        <w:gridCol w:w="1559"/>
      </w:tblGrid>
      <w:tr w:rsidR="002A052F" w:rsidRPr="00357750" w:rsidTr="002A052F">
        <w:trPr>
          <w:trHeight w:val="646"/>
        </w:trPr>
        <w:tc>
          <w:tcPr>
            <w:tcW w:w="567" w:type="dxa"/>
          </w:tcPr>
          <w:p w:rsidR="002A052F" w:rsidRPr="002A052F" w:rsidRDefault="002A052F" w:rsidP="002A05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2A052F" w:rsidRPr="002A052F" w:rsidRDefault="002A052F" w:rsidP="002A05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0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47" w:type="dxa"/>
          </w:tcPr>
          <w:p w:rsidR="002A052F" w:rsidRPr="002A052F" w:rsidRDefault="002A052F" w:rsidP="002A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2F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559" w:type="dxa"/>
          </w:tcPr>
          <w:p w:rsidR="002A052F" w:rsidRPr="002A052F" w:rsidRDefault="002A052F" w:rsidP="002A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4308D" w:rsidRPr="00357750" w:rsidTr="002A052F">
        <w:trPr>
          <w:trHeight w:val="25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4308D" w:rsidRPr="00357750" w:rsidRDefault="002A052F" w:rsidP="002A05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4308D"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5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4308D" w:rsidRPr="00357750" w:rsidRDefault="002A052F" w:rsidP="002A05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4308D"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52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Морковь для зайцев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41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15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1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 на полянке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1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 рукавичке живет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07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Золотая осень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75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для свитера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Зайка серенький стал беленький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2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Ваза с осенними ветками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95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71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</w:t>
            </w:r>
            <w:proofErr w:type="gramEnd"/>
            <w:r w:rsidR="002A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в гости просим!»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5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«Осень в гости просим!»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38"/>
        </w:trPr>
        <w:tc>
          <w:tcPr>
            <w:tcW w:w="56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Снеговик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шары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Елочка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83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нарядная елка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26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«Здравствуй,  Новый год!»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15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«Здравствуй,  Новый год!»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22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замыслу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15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розовые яблоки на ветках снегири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88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платочка Дымков узоры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07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 идет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Красивый платок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для мамы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52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«Моя милая мама»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254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«Моя милая мама»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Мимоза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Подснежник 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75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Кораблики в море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75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67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Красивые рыбки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67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 с воздушными шарами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67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Радуга-дуга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67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C4308D" w:rsidRPr="00357750" w:rsidRDefault="00C12437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4308D"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67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C4308D" w:rsidRPr="00357750" w:rsidRDefault="00C12437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4308D"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</w:t>
            </w:r>
          </w:p>
        </w:tc>
        <w:tc>
          <w:tcPr>
            <w:tcW w:w="1559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67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C4308D" w:rsidRPr="00357750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4308D" w:rsidRDefault="00C4308D" w:rsidP="002A052F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C4308D" w:rsidRPr="00357750" w:rsidRDefault="00C4308D" w:rsidP="00C4308D">
      <w:pPr>
        <w:pStyle w:val="Default"/>
        <w:tabs>
          <w:tab w:val="left" w:pos="2880"/>
        </w:tabs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Pr="00357750" w:rsidRDefault="00C4308D" w:rsidP="00C4308D">
      <w:pPr>
        <w:pStyle w:val="Default"/>
        <w:ind w:firstLine="360"/>
        <w:jc w:val="center"/>
        <w:rPr>
          <w:b/>
          <w:iCs/>
        </w:rPr>
      </w:pPr>
      <w:r>
        <w:rPr>
          <w:b/>
          <w:iCs/>
        </w:rPr>
        <w:t>Календарно-т</w:t>
      </w:r>
      <w:r w:rsidRPr="00357750">
        <w:rPr>
          <w:b/>
          <w:iCs/>
        </w:rPr>
        <w:t>ематическо</w:t>
      </w:r>
      <w:r>
        <w:rPr>
          <w:b/>
          <w:iCs/>
        </w:rPr>
        <w:t>е планирование в подготовительной группе</w:t>
      </w:r>
    </w:p>
    <w:p w:rsidR="00C4308D" w:rsidRPr="00357750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750">
        <w:rPr>
          <w:rFonts w:ascii="Times New Roman" w:eastAsia="Calibri" w:hAnsi="Times New Roman" w:cs="Times New Roman"/>
          <w:sz w:val="24"/>
          <w:szCs w:val="24"/>
          <w:lang w:eastAsia="en-US"/>
        </w:rPr>
        <w:t>Рисование</w:t>
      </w:r>
    </w:p>
    <w:p w:rsidR="00C4308D" w:rsidRPr="00357750" w:rsidRDefault="00C4308D" w:rsidP="00C43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</w:p>
    <w:tbl>
      <w:tblPr>
        <w:tblStyle w:val="15"/>
        <w:tblW w:w="0" w:type="auto"/>
        <w:tblInd w:w="1809" w:type="dxa"/>
        <w:tblLayout w:type="fixed"/>
        <w:tblLook w:val="04A0"/>
      </w:tblPr>
      <w:tblGrid>
        <w:gridCol w:w="567"/>
        <w:gridCol w:w="8647"/>
        <w:gridCol w:w="1761"/>
      </w:tblGrid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1" w:type="dxa"/>
          </w:tcPr>
          <w:p w:rsidR="00C4308D" w:rsidRDefault="002A052F" w:rsidP="002A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A052F" w:rsidRPr="00357750" w:rsidRDefault="002A052F" w:rsidP="002A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Картина про лето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Знакомство с акварелью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Яблоня с золотыми яблоками в волшебном саду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Идет дождь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Девочка в нарядном платье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Знакомство с городской росписью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Городенская роспись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картины «Что нам осень принесла»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Автобус, разукрашенный флажками, едет по улице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Роспись «Олешка»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ели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Наша нарядная елка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341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Что мне больше понравилось на елке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Городенская роспись 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Нарисуй своих любимых животных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Деревья в инее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По мотивам хохломской росписи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Папин портрет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Проект «Отважный папа»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Картина маме к празднику 8 марта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Роспись кувшинчиков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Панно «Красивые цветы» (с элементами аппликации)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Как я с родителями иду с садика домой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Роспись петуха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 xml:space="preserve"> Спасская башня Кремля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Красивые цветы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rPr>
          <w:trHeight w:val="143"/>
        </w:trPr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Сказочные животные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Бабочки летают над лугом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«Здравствуй, лето»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61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4308D" w:rsidRPr="00357750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61" w:type="dxa"/>
          </w:tcPr>
          <w:p w:rsidR="00C4308D" w:rsidRDefault="00C4308D" w:rsidP="002A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308D" w:rsidRPr="0013755C" w:rsidRDefault="00C4308D" w:rsidP="002A052F">
      <w:pPr>
        <w:pStyle w:val="Default"/>
        <w:jc w:val="center"/>
        <w:rPr>
          <w:b/>
          <w:iCs/>
        </w:rPr>
      </w:pPr>
      <w:r>
        <w:rPr>
          <w:b/>
          <w:iCs/>
        </w:rPr>
        <w:lastRenderedPageBreak/>
        <w:t>Календарно-т</w:t>
      </w:r>
      <w:r w:rsidRPr="00357750">
        <w:rPr>
          <w:b/>
          <w:iCs/>
        </w:rPr>
        <w:t>ематическо</w:t>
      </w:r>
      <w:r>
        <w:rPr>
          <w:b/>
          <w:iCs/>
        </w:rPr>
        <w:t>е планирование в первой младшей группе</w:t>
      </w:r>
    </w:p>
    <w:p w:rsidR="00C4308D" w:rsidRPr="00357750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7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Лепка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/аппликация</w:t>
      </w:r>
    </w:p>
    <w:p w:rsidR="00C4308D" w:rsidRPr="00357750" w:rsidRDefault="00C4308D" w:rsidP="00C43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981" w:type="dxa"/>
        <w:tblInd w:w="18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647"/>
        <w:gridCol w:w="1767"/>
      </w:tblGrid>
      <w:tr w:rsidR="00C4308D" w:rsidRPr="00357750" w:rsidTr="002A052F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Default="00C4308D" w:rsidP="002A0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4308D" w:rsidRDefault="002A052F" w:rsidP="002A0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Default="00C4308D" w:rsidP="002A0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 занятий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Default="002A052F" w:rsidP="002A0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2A052F" w:rsidRDefault="002A052F" w:rsidP="002A0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C4308D" w:rsidRPr="00357750" w:rsidTr="002A052F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2A052F" w:rsidP="002A052F">
            <w:pPr>
              <w:tabs>
                <w:tab w:val="right" w:pos="792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«</w:t>
            </w:r>
            <w:r w:rsidR="00C4308D"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Тили,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308D"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тили тесто…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C43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tabs>
                <w:tab w:val="right" w:pos="792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Тяп, ляп и готово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2D241D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Аппликация. Картинки на тесте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2D241D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Вкусное печенье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2D241D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Аппликация. Падают, падают листья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   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 «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Грибы для ежика» (из природного материала)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Пушистые тучки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Воздушный шарик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Аппликация.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Овощи на тарелке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Наливные яблочки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2D241D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2D2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2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Вот какие ножки у сороконожки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Баранки и крендельки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2D241D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2D2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Аппликация.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Зайчик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Елочка-красавица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замыслу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Аппликация. Снеговик играет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снежки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2D241D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Лепка. Вкусное угощение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2D241D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2D2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Аппликация. Колобок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2D241D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 </w:t>
            </w:r>
            <w:r w:rsidRPr="002D2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Угощайся мишка!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(Птицы и зернышки)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Угостим птичек зернышками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2D241D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 Бублики, баранки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Чашка с блюдцем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 </w:t>
            </w:r>
            <w:r w:rsidRPr="009426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Вот какие у нас сосульки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9426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Аппликация. Неваляшка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6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 Солнышко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9426F2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9426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Аппликация. Птенчик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Ручеек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Кораблик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юльпан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Почки и листочки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Птенчики в гнездышке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Аппликация. Ц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веточки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Гусеница</w:t>
            </w:r>
            <w:r w:rsidRPr="009426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</w:tbl>
    <w:p w:rsidR="00C4308D" w:rsidRDefault="00C4308D" w:rsidP="00C4308D">
      <w:pPr>
        <w:spacing w:after="25" w:line="259" w:lineRule="auto"/>
        <w:ind w:left="85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Pr="00357750" w:rsidRDefault="00C4308D" w:rsidP="00C4308D">
      <w:pPr>
        <w:pStyle w:val="Default"/>
        <w:ind w:firstLine="360"/>
        <w:jc w:val="center"/>
        <w:rPr>
          <w:b/>
          <w:iCs/>
        </w:rPr>
      </w:pPr>
      <w:r>
        <w:rPr>
          <w:b/>
          <w:iCs/>
        </w:rPr>
        <w:t>Календарно-т</w:t>
      </w:r>
      <w:r w:rsidRPr="00357750">
        <w:rPr>
          <w:b/>
          <w:iCs/>
        </w:rPr>
        <w:t>ематическо</w:t>
      </w:r>
      <w:r>
        <w:rPr>
          <w:b/>
          <w:iCs/>
        </w:rPr>
        <w:t>е планирование во второй младшей группе</w:t>
      </w:r>
    </w:p>
    <w:p w:rsidR="00C4308D" w:rsidRPr="00357750" w:rsidRDefault="00C4308D" w:rsidP="00C4308D">
      <w:pPr>
        <w:pStyle w:val="Default"/>
        <w:rPr>
          <w:b/>
          <w:bCs/>
        </w:rPr>
      </w:pPr>
    </w:p>
    <w:p w:rsidR="00C4308D" w:rsidRPr="0013755C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7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Лепка/апп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ликация</w:t>
      </w:r>
    </w:p>
    <w:p w:rsidR="00C4308D" w:rsidRPr="00357750" w:rsidRDefault="00C4308D" w:rsidP="00C4308D">
      <w:pPr>
        <w:pStyle w:val="Default"/>
        <w:rPr>
          <w:b/>
          <w:bCs/>
        </w:rPr>
      </w:pPr>
    </w:p>
    <w:tbl>
      <w:tblPr>
        <w:tblW w:w="10773" w:type="dxa"/>
        <w:tblInd w:w="18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647"/>
        <w:gridCol w:w="1559"/>
      </w:tblGrid>
      <w:tr w:rsidR="00C4308D" w:rsidRPr="00357750" w:rsidTr="002A052F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Default="00C4308D" w:rsidP="002A0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A052F" w:rsidRPr="00357750" w:rsidRDefault="002A052F" w:rsidP="002A05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Default="002A052F" w:rsidP="002A0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2A052F" w:rsidRDefault="002A052F" w:rsidP="002A0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C4308D" w:rsidRPr="00357750" w:rsidTr="002A052F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2A052F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C4308D"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2A052F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C4308D"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Разноцветные карандаши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Аппликация.</w:t>
            </w: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Огурцы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 Следы невиданных зверей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Мячики катятся по дорожке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 Светофор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   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Лепка  Грибы для ежика» (из природного материала)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 Мухомор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 Воздушный шарик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 Овощи на тарелке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  Наливные яблочки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</w:t>
            </w: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Солнышко для нас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Баранки и крендельки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Аппликация. </w:t>
            </w: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Домик для собачки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</w:t>
            </w: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Елочка-красавица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Аппликация. </w:t>
            </w: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Елочка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Лепка. Снегурочка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Аппликация. </w:t>
            </w: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Снеговик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 Самолет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Цветной коврик для котят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(Птицы и зернышки)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Угостим птичек зернышками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Снег идет» (обрывание)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Лепка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Чашка с блюдцем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Аппликация </w:t>
            </w: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Открытка для папы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Лепка. Кораблик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  Открытка для мамы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Лепка. Ежик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Аппликация. Домик в деревне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  <w:proofErr w:type="gramStart"/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красим дымковскую игрушку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Аппликация. </w:t>
            </w: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Украсим платочек для куклы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 Тюльпан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Аппликация. </w:t>
            </w: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Почки и листочки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 Птенчики в гнездышке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 Лютики – цветочки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6931E1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«Бабочка</w:t>
            </w:r>
            <w:r w:rsidRPr="007C1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Pr="00357750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8D" w:rsidRDefault="00C4308D" w:rsidP="002A0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</w:tbl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Pr="00357750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Pr="00357750" w:rsidRDefault="00C4308D" w:rsidP="00C4308D">
      <w:pPr>
        <w:pStyle w:val="Default"/>
        <w:ind w:firstLine="360"/>
        <w:jc w:val="center"/>
        <w:rPr>
          <w:b/>
          <w:iCs/>
        </w:rPr>
      </w:pPr>
      <w:r>
        <w:rPr>
          <w:b/>
          <w:iCs/>
        </w:rPr>
        <w:t>Календарно-т</w:t>
      </w:r>
      <w:r w:rsidRPr="00357750">
        <w:rPr>
          <w:b/>
          <w:iCs/>
        </w:rPr>
        <w:t>ематическо</w:t>
      </w:r>
      <w:r>
        <w:rPr>
          <w:b/>
          <w:iCs/>
        </w:rPr>
        <w:t>е планирование в средней группе</w:t>
      </w:r>
    </w:p>
    <w:p w:rsidR="00C4308D" w:rsidRDefault="00C4308D" w:rsidP="00C4308D">
      <w:pPr>
        <w:pStyle w:val="Default"/>
        <w:rPr>
          <w:b/>
          <w:bCs/>
        </w:rPr>
      </w:pPr>
    </w:p>
    <w:p w:rsidR="00C4308D" w:rsidRPr="00357750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7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Лепка/аппликация</w:t>
      </w:r>
    </w:p>
    <w:p w:rsidR="00C4308D" w:rsidRPr="00357750" w:rsidRDefault="00C4308D" w:rsidP="00C43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</w:p>
    <w:tbl>
      <w:tblPr>
        <w:tblW w:w="10773" w:type="dxa"/>
        <w:tblInd w:w="18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05"/>
        <w:gridCol w:w="1559"/>
      </w:tblGrid>
      <w:tr w:rsidR="00C4308D" w:rsidRPr="00357750" w:rsidTr="00C12437">
        <w:trPr>
          <w:trHeight w:val="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A052F" w:rsidRPr="00357750" w:rsidRDefault="00C12437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A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08D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="00C1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08D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A052F" w:rsidRPr="00357750" w:rsidTr="00C12437">
        <w:trPr>
          <w:trHeight w:val="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C12437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A052F"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C12437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A052F"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 ветка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Морковь, лук, огурец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 – сказка, оживи!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Петушок Дымковская  игрушка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 чудо - листья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с грузом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Воздушные шары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Узор в полосе или квадрате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Ягоды Птицы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открытка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Записная книжка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ёлочки в гостях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Открытка для папы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Пригласительный билет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Танки, самолеты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Открытка для мамы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Волшебные полоски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Космический корабль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замыслу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Пирамидка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Лепка. </w:t>
            </w: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солнышка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Аппликация. </w:t>
            </w:r>
            <w:r w:rsidRPr="00357750">
              <w:rPr>
                <w:rFonts w:ascii="Times New Roman" w:eastAsia="Times New Roman" w:hAnsi="Times New Roman" w:cs="Times New Roman"/>
                <w:sz w:val="24"/>
                <w:szCs w:val="24"/>
              </w:rPr>
              <w:t>Паучок и божья коровка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52F" w:rsidRPr="00357750" w:rsidTr="00C12437"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2F" w:rsidRPr="00357750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Pr="00357750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52F" w:rsidRDefault="002A052F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Default="00C4308D" w:rsidP="00C4308D">
      <w:pPr>
        <w:pStyle w:val="Default"/>
        <w:rPr>
          <w:b/>
          <w:bCs/>
        </w:rPr>
      </w:pPr>
    </w:p>
    <w:p w:rsidR="00C4308D" w:rsidRPr="00357750" w:rsidRDefault="00C4308D" w:rsidP="00C4308D">
      <w:pPr>
        <w:pStyle w:val="Default"/>
        <w:rPr>
          <w:b/>
          <w:bCs/>
        </w:rPr>
      </w:pPr>
    </w:p>
    <w:p w:rsidR="00C4308D" w:rsidRPr="00357750" w:rsidRDefault="00C4308D" w:rsidP="002A052F">
      <w:pPr>
        <w:pStyle w:val="Default"/>
        <w:jc w:val="center"/>
        <w:rPr>
          <w:b/>
          <w:iCs/>
        </w:rPr>
      </w:pPr>
      <w:r>
        <w:rPr>
          <w:b/>
          <w:iCs/>
        </w:rPr>
        <w:lastRenderedPageBreak/>
        <w:t>Календарно-т</w:t>
      </w:r>
      <w:r w:rsidRPr="00357750">
        <w:rPr>
          <w:b/>
          <w:iCs/>
        </w:rPr>
        <w:t>ематическо</w:t>
      </w:r>
      <w:r>
        <w:rPr>
          <w:b/>
          <w:iCs/>
        </w:rPr>
        <w:t>е планирование в старшей группе</w:t>
      </w: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08D" w:rsidRPr="00EA22F0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2F0">
        <w:rPr>
          <w:rFonts w:ascii="Times New Roman" w:eastAsia="Calibri" w:hAnsi="Times New Roman" w:cs="Times New Roman"/>
          <w:b/>
          <w:sz w:val="24"/>
          <w:szCs w:val="24"/>
        </w:rPr>
        <w:t xml:space="preserve">Лепка/ аппликация </w:t>
      </w:r>
    </w:p>
    <w:p w:rsidR="00C4308D" w:rsidRPr="00357750" w:rsidRDefault="00C4308D" w:rsidP="00C4308D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5"/>
        <w:tblW w:w="10915" w:type="dxa"/>
        <w:tblInd w:w="1809" w:type="dxa"/>
        <w:tblLook w:val="04A0"/>
      </w:tblPr>
      <w:tblGrid>
        <w:gridCol w:w="567"/>
        <w:gridCol w:w="8647"/>
        <w:gridCol w:w="1701"/>
      </w:tblGrid>
      <w:tr w:rsidR="002A052F" w:rsidRPr="00357750" w:rsidTr="002A052F">
        <w:trPr>
          <w:trHeight w:val="596"/>
        </w:trPr>
        <w:tc>
          <w:tcPr>
            <w:tcW w:w="567" w:type="dxa"/>
          </w:tcPr>
          <w:p w:rsidR="002A052F" w:rsidRPr="00357750" w:rsidRDefault="002A052F" w:rsidP="002A0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647" w:type="dxa"/>
          </w:tcPr>
          <w:p w:rsidR="002A052F" w:rsidRPr="00357750" w:rsidRDefault="002A052F" w:rsidP="002A0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701" w:type="dxa"/>
          </w:tcPr>
          <w:p w:rsidR="002A052F" w:rsidRDefault="002A052F" w:rsidP="002A0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2A052F" w:rsidRPr="00357750" w:rsidRDefault="002A052F" w:rsidP="002A0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39"/>
        </w:trPr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60"/>
        </w:trPr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 Картина про лето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Красивые птички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6136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Блюдо с фруктами и ягодами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маленький Мишутка миски лепил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аш любимый мишка и его друзья</w:t>
            </w:r>
          </w:p>
        </w:tc>
        <w:tc>
          <w:tcPr>
            <w:tcW w:w="1701" w:type="dxa"/>
          </w:tcPr>
          <w:p w:rsidR="00C4308D" w:rsidRDefault="002A052F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Олешек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170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Троллейбус</w:t>
            </w:r>
          </w:p>
        </w:tc>
        <w:tc>
          <w:tcPr>
            <w:tcW w:w="1701" w:type="dxa"/>
          </w:tcPr>
          <w:p w:rsidR="00C4308D" w:rsidRDefault="002A052F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Моя любимая игрушка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170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Машины едут по улице</w:t>
            </w:r>
          </w:p>
        </w:tc>
        <w:tc>
          <w:tcPr>
            <w:tcW w:w="1701" w:type="dxa"/>
          </w:tcPr>
          <w:p w:rsidR="00C4308D" w:rsidRDefault="002A052F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Котенок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Аппликация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Большой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маленькие бокальчики</w:t>
            </w:r>
          </w:p>
        </w:tc>
        <w:tc>
          <w:tcPr>
            <w:tcW w:w="1701" w:type="dxa"/>
          </w:tcPr>
          <w:p w:rsidR="00C4308D" w:rsidRDefault="002A052F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Девочка в зимней шубке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170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Ново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годняя поздравительная открытка</w:t>
            </w:r>
          </w:p>
        </w:tc>
        <w:tc>
          <w:tcPr>
            <w:tcW w:w="1701" w:type="dxa"/>
          </w:tcPr>
          <w:p w:rsidR="00C4308D" w:rsidRDefault="002A052F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Снегурочка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 Новогодняя Ель</w:t>
            </w:r>
          </w:p>
        </w:tc>
        <w:tc>
          <w:tcPr>
            <w:tcW w:w="1701" w:type="dxa"/>
          </w:tcPr>
          <w:p w:rsidR="00C4308D" w:rsidRDefault="002A052F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Зайчик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 Петрушка на елке</w:t>
            </w:r>
          </w:p>
        </w:tc>
        <w:tc>
          <w:tcPr>
            <w:tcW w:w="1701" w:type="dxa"/>
          </w:tcPr>
          <w:p w:rsidR="00C4308D" w:rsidRDefault="002A052F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Наши гости на елке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170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Пароход</w:t>
            </w:r>
          </w:p>
        </w:tc>
        <w:tc>
          <w:tcPr>
            <w:tcW w:w="1701" w:type="dxa"/>
          </w:tcPr>
          <w:p w:rsidR="00C4308D" w:rsidRDefault="002A052F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Щенок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170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Матрос с сигнальными флажками</w:t>
            </w:r>
          </w:p>
        </w:tc>
        <w:tc>
          <w:tcPr>
            <w:tcW w:w="1701" w:type="dxa"/>
          </w:tcPr>
          <w:p w:rsidR="00C4308D" w:rsidRDefault="002A052F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Лепка. Л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епка по замыслу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170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Загадки</w:t>
            </w:r>
          </w:p>
        </w:tc>
        <w:tc>
          <w:tcPr>
            <w:tcW w:w="1701" w:type="dxa"/>
          </w:tcPr>
          <w:p w:rsidR="00C4308D" w:rsidRDefault="002A052F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Белочка грызет орешки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Аппликация </w:t>
            </w:r>
            <w:r w:rsidR="002A05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170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Наша новая кукла</w:t>
            </w:r>
            <w:r w:rsidR="002A05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C4308D" w:rsidRDefault="002A052F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Кувшин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 Машина</w:t>
            </w:r>
          </w:p>
        </w:tc>
        <w:tc>
          <w:tcPr>
            <w:tcW w:w="1701" w:type="dxa"/>
          </w:tcPr>
          <w:p w:rsidR="00C4308D" w:rsidRDefault="002A052F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Лепка. По замыслу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 Вертолет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Лепка. Сказочная птица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Аппликация. Цветочная поляна 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64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Лепка. Божья коровка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64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замыслу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64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64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</w:tbl>
    <w:p w:rsidR="00C4308D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Default="00C4308D" w:rsidP="00C4308D">
      <w:pPr>
        <w:pStyle w:val="Default"/>
        <w:ind w:firstLine="360"/>
        <w:jc w:val="center"/>
        <w:rPr>
          <w:b/>
          <w:iCs/>
        </w:rPr>
      </w:pPr>
    </w:p>
    <w:p w:rsidR="00C4308D" w:rsidRPr="00357750" w:rsidRDefault="00C4308D" w:rsidP="00C4308D">
      <w:pPr>
        <w:pStyle w:val="Default"/>
        <w:ind w:firstLine="360"/>
        <w:jc w:val="center"/>
        <w:rPr>
          <w:b/>
          <w:iCs/>
        </w:rPr>
      </w:pPr>
      <w:r>
        <w:rPr>
          <w:b/>
          <w:iCs/>
        </w:rPr>
        <w:lastRenderedPageBreak/>
        <w:t>Календарно-т</w:t>
      </w:r>
      <w:r w:rsidRPr="00357750">
        <w:rPr>
          <w:b/>
          <w:iCs/>
        </w:rPr>
        <w:t>ематическо</w:t>
      </w:r>
      <w:r>
        <w:rPr>
          <w:b/>
          <w:iCs/>
        </w:rPr>
        <w:t>е планирование в подготовительной группе</w:t>
      </w:r>
    </w:p>
    <w:p w:rsidR="00C4308D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08D" w:rsidRPr="00EA22F0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2F0">
        <w:rPr>
          <w:rFonts w:ascii="Times New Roman" w:eastAsia="Calibri" w:hAnsi="Times New Roman" w:cs="Times New Roman"/>
          <w:b/>
          <w:sz w:val="24"/>
          <w:szCs w:val="24"/>
        </w:rPr>
        <w:t xml:space="preserve">Лепка/ аппликация </w:t>
      </w:r>
    </w:p>
    <w:p w:rsidR="00C4308D" w:rsidRPr="00357750" w:rsidRDefault="00C4308D" w:rsidP="00C4308D">
      <w:pPr>
        <w:autoSpaceDE w:val="0"/>
        <w:autoSpaceDN w:val="0"/>
        <w:adjustRightInd w:val="0"/>
        <w:spacing w:after="0" w:line="240" w:lineRule="auto"/>
        <w:ind w:left="435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5"/>
        <w:tblW w:w="10915" w:type="dxa"/>
        <w:tblInd w:w="1809" w:type="dxa"/>
        <w:tblLook w:val="04A0"/>
      </w:tblPr>
      <w:tblGrid>
        <w:gridCol w:w="567"/>
        <w:gridCol w:w="8647"/>
        <w:gridCol w:w="1701"/>
      </w:tblGrid>
      <w:tr w:rsidR="002A052F" w:rsidRPr="00357750" w:rsidTr="002A052F">
        <w:trPr>
          <w:trHeight w:val="596"/>
        </w:trPr>
        <w:tc>
          <w:tcPr>
            <w:tcW w:w="567" w:type="dxa"/>
          </w:tcPr>
          <w:p w:rsidR="002A052F" w:rsidRPr="00357750" w:rsidRDefault="002A052F" w:rsidP="002A0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647" w:type="dxa"/>
          </w:tcPr>
          <w:p w:rsidR="002A052F" w:rsidRPr="00357750" w:rsidRDefault="002A052F" w:rsidP="002A0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701" w:type="dxa"/>
          </w:tcPr>
          <w:p w:rsidR="002A052F" w:rsidRDefault="002A052F" w:rsidP="002A0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2A052F" w:rsidRPr="00357750" w:rsidRDefault="002A052F" w:rsidP="002A0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139"/>
        </w:trPr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Лепка. Корзина с грибами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rPr>
          <w:trHeight w:val="260"/>
        </w:trPr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 Объёмные фрукты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Лепка. Девочка играет в мяч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6136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Осенний ковер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замыслу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книге А. Барто «Игрушки»)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Аппликация. </w:t>
            </w:r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«Осенний ковер» (Продолжение)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«Осенний листик» </w:t>
            </w:r>
            <w:proofErr w:type="spellStart"/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пластилинография</w:t>
            </w:r>
            <w:proofErr w:type="spellEnd"/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170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Деревья»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«Богатый урожай»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170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Ваза с фруктами</w:t>
            </w:r>
            <w:proofErr w:type="gramStart"/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ветками и цветами»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Котенок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Аппликация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Большой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маленькие бокальчики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«Звери»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170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Ново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годняя поздравительная открытка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Снегурочка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Аппликация </w:t>
            </w:r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«Сквозные снежинки»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Зайчик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Аппликация </w:t>
            </w:r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«Мастерская головных уборов»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Наши гости на елке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170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Самолет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Лепка. Пингвины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170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Солдат с собакой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Лепка. Л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епка по замыслу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</w:t>
            </w:r>
            <w:r w:rsidRPr="00170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Ваза с цветами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«Дымковский конь»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Аппликация </w:t>
            </w:r>
            <w:r w:rsidRPr="004E2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Барашек»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Лепка. </w:t>
            </w: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Кувшин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 Машина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Лепка. По замыслу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Аппликация Гвоздика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Лепка. Сказочная птица</w:t>
            </w:r>
          </w:p>
        </w:tc>
        <w:tc>
          <w:tcPr>
            <w:tcW w:w="1701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47" w:type="dxa"/>
          </w:tcPr>
          <w:p w:rsidR="00C4308D" w:rsidRPr="00357750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Аппликация. Поздравительная открытка 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64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Лепка. Мебель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64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замыслу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64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64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77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357750" w:rsidTr="002A052F">
        <w:tc>
          <w:tcPr>
            <w:tcW w:w="56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C4308D" w:rsidRDefault="00C4308D" w:rsidP="002A05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</w:tbl>
    <w:p w:rsidR="00C4308D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08D" w:rsidRDefault="00C4308D" w:rsidP="00C4308D">
      <w:pPr>
        <w:tabs>
          <w:tab w:val="left" w:pos="330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tabs>
          <w:tab w:val="left" w:pos="330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tabs>
          <w:tab w:val="left" w:pos="330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tabs>
          <w:tab w:val="left" w:pos="330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4308D" w:rsidRDefault="00C4308D" w:rsidP="00C4308D">
      <w:pPr>
        <w:tabs>
          <w:tab w:val="left" w:pos="330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4308D" w:rsidRPr="005B312A" w:rsidRDefault="00C4308D" w:rsidP="00C4308D">
      <w:pPr>
        <w:tabs>
          <w:tab w:val="left" w:pos="330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B31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C4308D" w:rsidRPr="005B312A" w:rsidRDefault="00C4308D" w:rsidP="00C4308D">
      <w:pPr>
        <w:tabs>
          <w:tab w:val="left" w:pos="330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4308D" w:rsidRPr="005B312A" w:rsidRDefault="00C4308D" w:rsidP="00C4308D">
      <w:pPr>
        <w:tabs>
          <w:tab w:val="left" w:pos="330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Музыкальное </w:t>
      </w:r>
      <w:r w:rsidRPr="005B31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развитие</w:t>
      </w:r>
    </w:p>
    <w:p w:rsidR="00C4308D" w:rsidRPr="005B312A" w:rsidRDefault="00C4308D" w:rsidP="00C4308D">
      <w:pPr>
        <w:tabs>
          <w:tab w:val="left" w:pos="330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4308D" w:rsidRPr="005B312A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музыкальному </w:t>
      </w:r>
      <w:r w:rsidRPr="005B312A">
        <w:rPr>
          <w:rFonts w:ascii="Times New Roman" w:eastAsia="Times New Roman" w:hAnsi="Times New Roman" w:cs="Times New Roman"/>
          <w:sz w:val="24"/>
          <w:szCs w:val="24"/>
        </w:rPr>
        <w:t>развитию для дошкольников от 2 до 7 лет составлена на основе Федерального государственного образовательного стандарта дошкольного образования (Приказ Минобрнауки РФ от 17.10.2013 № 1155), а именно требований к результатам освоения основной образовательной программы дошкольного образования, которые представляют собой социально-нормативные характеристики возможных достижений ребенка на этапе завершения уровня дошкольного образования;</w:t>
      </w:r>
      <w:proofErr w:type="gramEnd"/>
      <w:r w:rsidRPr="005B312A">
        <w:rPr>
          <w:rFonts w:ascii="Times New Roman" w:eastAsia="Times New Roman" w:hAnsi="Times New Roman" w:cs="Times New Roman"/>
          <w:sz w:val="24"/>
          <w:szCs w:val="24"/>
        </w:rPr>
        <w:t xml:space="preserve"> примерной основной образовательной программы дошкольного образования; основной образовательной программы дошкольного образования детского сада «Чебурашка», а именно разделов 1.2. Планируемые результаты, 2.1. </w:t>
      </w:r>
      <w:proofErr w:type="gramStart"/>
      <w:r w:rsidRPr="005B312A">
        <w:rPr>
          <w:rFonts w:ascii="Times New Roman" w:eastAsia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областях; примерной общеобразовательной программы дошкольного образования по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области «Художественно-эстетическое </w:t>
      </w:r>
      <w:r w:rsidRPr="005B312A">
        <w:rPr>
          <w:rFonts w:ascii="Times New Roman" w:eastAsia="Times New Roman" w:hAnsi="Times New Roman" w:cs="Times New Roman"/>
          <w:sz w:val="24"/>
          <w:szCs w:val="24"/>
        </w:rPr>
        <w:t>развитие» с учётом рекомендац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</w:rPr>
        <w:t xml:space="preserve">авторской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5E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Каплуновой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Новоскольцевой</w:t>
      </w:r>
      <w:proofErr w:type="spellEnd"/>
      <w:r w:rsidRPr="005E52D3">
        <w:rPr>
          <w:rFonts w:ascii="Times New Roman" w:eastAsia="Times New Roman" w:hAnsi="Times New Roman" w:cs="Times New Roman"/>
          <w:sz w:val="24"/>
          <w:szCs w:val="24"/>
        </w:rPr>
        <w:t xml:space="preserve"> И.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E52D3">
        <w:rPr>
          <w:rFonts w:ascii="Times New Roman" w:eastAsia="Times New Roman" w:hAnsi="Times New Roman" w:cs="Times New Roman"/>
          <w:sz w:val="24"/>
          <w:szCs w:val="24"/>
        </w:rPr>
        <w:t>Ладушки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E52D3">
        <w:rPr>
          <w:rFonts w:ascii="Times New Roman" w:eastAsia="Times New Roman" w:hAnsi="Times New Roman" w:cs="Times New Roman"/>
          <w:sz w:val="24"/>
          <w:szCs w:val="24"/>
        </w:rPr>
        <w:t>по музыкальному воспитанию дете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дошкольного возраста. </w:t>
      </w:r>
      <w:proofErr w:type="gramEnd"/>
    </w:p>
    <w:p w:rsidR="002A052F" w:rsidRDefault="00C4308D" w:rsidP="00C4308D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5519DA">
        <w:rPr>
          <w:rFonts w:ascii="Times New Roman" w:hAnsi="Times New Roman" w:cs="Times New Roman"/>
          <w:sz w:val="24"/>
          <w:szCs w:val="24"/>
          <w:lang w:eastAsia="ar-SA"/>
        </w:rPr>
        <w:t>Каплунова</w:t>
      </w:r>
      <w:proofErr w:type="spellEnd"/>
      <w:r w:rsidRPr="005519DA">
        <w:rPr>
          <w:rFonts w:ascii="Times New Roman" w:hAnsi="Times New Roman" w:cs="Times New Roman"/>
          <w:sz w:val="24"/>
          <w:szCs w:val="24"/>
          <w:lang w:eastAsia="ar-SA"/>
        </w:rPr>
        <w:t xml:space="preserve"> И., </w:t>
      </w:r>
      <w:proofErr w:type="spellStart"/>
      <w:r w:rsidRPr="005519DA">
        <w:rPr>
          <w:rFonts w:ascii="Times New Roman" w:hAnsi="Times New Roman" w:cs="Times New Roman"/>
          <w:sz w:val="24"/>
          <w:szCs w:val="24"/>
          <w:lang w:eastAsia="ar-SA"/>
        </w:rPr>
        <w:t>Новоскольцева</w:t>
      </w:r>
      <w:proofErr w:type="spellEnd"/>
      <w:r w:rsidRPr="005519DA">
        <w:rPr>
          <w:rFonts w:ascii="Times New Roman" w:hAnsi="Times New Roman" w:cs="Times New Roman"/>
          <w:sz w:val="24"/>
          <w:szCs w:val="24"/>
          <w:lang w:eastAsia="ar-SA"/>
        </w:rPr>
        <w:t xml:space="preserve"> И. Ладушки. Программа по музыкальному воспит</w:t>
      </w:r>
      <w:r w:rsidR="002A052F">
        <w:rPr>
          <w:rFonts w:ascii="Times New Roman" w:hAnsi="Times New Roman" w:cs="Times New Roman"/>
          <w:sz w:val="24"/>
          <w:szCs w:val="24"/>
          <w:lang w:eastAsia="ar-SA"/>
        </w:rPr>
        <w:t xml:space="preserve">анию детей дошкольного возраста </w:t>
      </w:r>
    </w:p>
    <w:p w:rsidR="00C4308D" w:rsidRPr="005519DA" w:rsidRDefault="00C4308D" w:rsidP="002A052F">
      <w:pPr>
        <w:pStyle w:val="ad"/>
        <w:ind w:left="1068"/>
        <w:rPr>
          <w:rFonts w:ascii="Times New Roman" w:hAnsi="Times New Roman" w:cs="Times New Roman"/>
          <w:sz w:val="24"/>
          <w:szCs w:val="24"/>
          <w:lang w:eastAsia="ar-SA"/>
        </w:rPr>
      </w:pPr>
      <w:r w:rsidRPr="005519DA">
        <w:rPr>
          <w:rFonts w:ascii="Times New Roman" w:hAnsi="Times New Roman" w:cs="Times New Roman"/>
          <w:sz w:val="24"/>
          <w:szCs w:val="24"/>
          <w:lang w:eastAsia="ar-SA"/>
        </w:rPr>
        <w:t xml:space="preserve"> г. </w:t>
      </w:r>
      <w:proofErr w:type="spellStart"/>
      <w:r w:rsidRPr="005519DA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2A052F">
        <w:rPr>
          <w:rFonts w:ascii="Times New Roman" w:hAnsi="Times New Roman" w:cs="Times New Roman"/>
          <w:sz w:val="24"/>
          <w:szCs w:val="24"/>
          <w:lang w:eastAsia="ar-SA"/>
        </w:rPr>
        <w:t>анк</w:t>
      </w:r>
      <w:proofErr w:type="spellEnd"/>
      <w:r w:rsidRPr="005519DA">
        <w:rPr>
          <w:rFonts w:ascii="Times New Roman" w:hAnsi="Times New Roman" w:cs="Times New Roman"/>
          <w:sz w:val="24"/>
          <w:szCs w:val="24"/>
          <w:lang w:eastAsia="ar-SA"/>
        </w:rPr>
        <w:t xml:space="preserve"> - Петербург, «Композитор</w:t>
      </w:r>
      <w:r>
        <w:rPr>
          <w:rFonts w:ascii="Times New Roman" w:hAnsi="Times New Roman" w:cs="Times New Roman"/>
          <w:sz w:val="24"/>
          <w:szCs w:val="24"/>
          <w:lang w:eastAsia="ar-SA"/>
        </w:rPr>
        <w:t>», 2010 г.</w:t>
      </w:r>
    </w:p>
    <w:p w:rsidR="00C4308D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Раздел программы по музыкальному развитию </w:t>
      </w:r>
      <w:r w:rsidRPr="00E043F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содержание, тематическое планирование,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ланируемые результаты обучения.</w:t>
      </w:r>
    </w:p>
    <w:p w:rsidR="00C4308D" w:rsidRDefault="00C4308D" w:rsidP="00C43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3F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объём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времени составляет часов: 380 часов</w:t>
      </w:r>
    </w:p>
    <w:p w:rsidR="00C4308D" w:rsidRDefault="00C4308D" w:rsidP="00C43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4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младшая группа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занятие в неделю по 10 минут, всего 76</w:t>
      </w:r>
      <w:r w:rsidRPr="00E04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ч), </w:t>
      </w:r>
    </w:p>
    <w:p w:rsidR="00C4308D" w:rsidRDefault="00C4308D" w:rsidP="00C43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Вторая </w:t>
      </w:r>
      <w:r w:rsidRPr="00E043FF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43FF">
        <w:rPr>
          <w:rFonts w:ascii="Times New Roman" w:eastAsia="Times New Roman" w:hAnsi="Times New Roman" w:cs="Times New Roman"/>
          <w:color w:val="000000"/>
          <w:sz w:val="24"/>
          <w:szCs w:val="24"/>
        </w:rPr>
        <w:t>(2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неделю по 15 минут, всего 76</w:t>
      </w:r>
      <w:r w:rsidRPr="00E043FF">
        <w:rPr>
          <w:rFonts w:ascii="Times New Roman" w:eastAsia="Times New Roman" w:hAnsi="Times New Roman" w:cs="Times New Roman"/>
          <w:color w:val="000000"/>
          <w:sz w:val="24"/>
          <w:szCs w:val="24"/>
        </w:rPr>
        <w:t>ч),</w:t>
      </w:r>
    </w:p>
    <w:p w:rsidR="00C4308D" w:rsidRDefault="00C4308D" w:rsidP="00C43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</w:t>
      </w:r>
      <w:r w:rsidRPr="00E043F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43FF">
        <w:rPr>
          <w:rFonts w:ascii="Times New Roman" w:eastAsia="Times New Roman" w:hAnsi="Times New Roman" w:cs="Times New Roman"/>
          <w:color w:val="000000"/>
          <w:sz w:val="24"/>
          <w:szCs w:val="24"/>
        </w:rPr>
        <w:t>(2 занятие в неделю по 20 минут, всего –7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6ч),</w:t>
      </w:r>
    </w:p>
    <w:p w:rsidR="00C4308D" w:rsidRDefault="00C4308D" w:rsidP="00C43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Старшая группа (</w:t>
      </w:r>
      <w:r w:rsidRPr="00E043FF">
        <w:rPr>
          <w:rFonts w:ascii="Times New Roman" w:eastAsia="Times New Roman" w:hAnsi="Times New Roman" w:cs="Times New Roman"/>
          <w:color w:val="000000"/>
          <w:sz w:val="24"/>
          <w:szCs w:val="24"/>
        </w:rPr>
        <w:t>2 занятие 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 по 25 минут, всего –76ч)</w:t>
      </w:r>
    </w:p>
    <w:p w:rsidR="00C4308D" w:rsidRDefault="00C4308D" w:rsidP="00C43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Подготовительная группа (</w:t>
      </w:r>
      <w:r w:rsidRPr="00E043FF">
        <w:rPr>
          <w:rFonts w:ascii="Times New Roman" w:eastAsia="Times New Roman" w:hAnsi="Times New Roman" w:cs="Times New Roman"/>
          <w:color w:val="000000"/>
          <w:sz w:val="24"/>
          <w:szCs w:val="24"/>
        </w:rPr>
        <w:t>2 занятие 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 по 30 минут, всего –76ч)</w:t>
      </w:r>
    </w:p>
    <w:p w:rsidR="00C4308D" w:rsidRDefault="00C4308D" w:rsidP="00C43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3FF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музыкального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детей развиваются музыкальные и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творческие 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учётом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возможностей 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посредством различных видов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музык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альной деятельности; формируется начало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музыкальной культуры, способствующее развитию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043FF">
        <w:rPr>
          <w:rFonts w:ascii="Times New Roman" w:eastAsia="Times New Roman" w:hAnsi="Times New Roman" w:cs="Times New Roman"/>
          <w:sz w:val="24"/>
          <w:szCs w:val="24"/>
        </w:rPr>
        <w:t>общей  духовной  культуры.</w:t>
      </w:r>
    </w:p>
    <w:p w:rsidR="00C4308D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08D" w:rsidRPr="008260A4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60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3F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Первая младшая группа   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 </w:t>
      </w:r>
      <w:r w:rsidRPr="00E043FF">
        <w:rPr>
          <w:rFonts w:ascii="Times New Roman" w:eastAsia="Times New Roman" w:hAnsi="Times New Roman" w:cs="Times New Roman"/>
          <w:b/>
          <w:sz w:val="24"/>
          <w:szCs w:val="24"/>
        </w:rPr>
        <w:t>могут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Слушать музыкальное произведение до конца, узнавать знакомые песни.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Замечать изменения в звучании (тихо – громко).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Выполнять танцевальные движения: кружиться в парах, притопывать попеременно ногами, двигаться под музыку с предметами (флажки, листочки, платочки).</w:t>
      </w:r>
    </w:p>
    <w:p w:rsidR="00C4308D" w:rsidRPr="006931E1" w:rsidRDefault="00C4308D" w:rsidP="00C430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Различать и называть детские музыкальные инструменты (металлофон, барабан и др.)</w:t>
      </w:r>
      <w:proofErr w:type="gramStart"/>
      <w:r w:rsidRPr="00E043F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E043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огремушка, бубен, колокольчик.</w:t>
      </w:r>
    </w:p>
    <w:p w:rsidR="00C4308D" w:rsidRPr="00E043FF" w:rsidRDefault="00C4308D" w:rsidP="00C43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3FF">
        <w:rPr>
          <w:rFonts w:ascii="Times New Roman" w:eastAsia="Times New Roman" w:hAnsi="Times New Roman" w:cs="Times New Roman"/>
          <w:b/>
          <w:sz w:val="24"/>
          <w:szCs w:val="24"/>
        </w:rPr>
        <w:t>Вторая младшая группа</w:t>
      </w:r>
    </w:p>
    <w:p w:rsidR="00C4308D" w:rsidRPr="00E043FF" w:rsidRDefault="00C4308D" w:rsidP="00C43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 </w:t>
      </w:r>
      <w:r w:rsidRPr="00E043FF">
        <w:rPr>
          <w:rFonts w:ascii="Times New Roman" w:eastAsia="Times New Roman" w:hAnsi="Times New Roman" w:cs="Times New Roman"/>
          <w:b/>
          <w:sz w:val="24"/>
          <w:szCs w:val="24"/>
        </w:rPr>
        <w:t>могут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Слушать музыкальное произведение до конца, узнавать знакомые песни, различать звуки по высоте (в пределах октавы).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Замечать изменения в звучании (</w:t>
      </w:r>
      <w:proofErr w:type="gramStart"/>
      <w:r w:rsidRPr="00E043FF">
        <w:rPr>
          <w:rFonts w:ascii="Times New Roman" w:eastAsia="Times New Roman" w:hAnsi="Times New Roman" w:cs="Times New Roman"/>
          <w:sz w:val="24"/>
          <w:szCs w:val="24"/>
        </w:rPr>
        <w:t>тихо-громко</w:t>
      </w:r>
      <w:proofErr w:type="gramEnd"/>
      <w:r w:rsidRPr="00E043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 xml:space="preserve">Петь, не </w:t>
      </w:r>
      <w:proofErr w:type="gramStart"/>
      <w:r w:rsidRPr="00E043FF">
        <w:rPr>
          <w:rFonts w:ascii="Times New Roman" w:eastAsia="Times New Roman" w:hAnsi="Times New Roman" w:cs="Times New Roman"/>
          <w:sz w:val="24"/>
          <w:szCs w:val="24"/>
        </w:rPr>
        <w:t>отставая и не опережая друг друга</w:t>
      </w:r>
      <w:proofErr w:type="gramEnd"/>
      <w:r w:rsidRPr="00E043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Выполнять танцевальные движения: кружиться в парах, притопывать попеременно ногами, двигаться под музыку с предметами (флажки, листочки, платочки).</w:t>
      </w:r>
    </w:p>
    <w:p w:rsidR="00C4308D" w:rsidRPr="006931E1" w:rsidRDefault="00C4308D" w:rsidP="00C430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Различать и называть детские музыкальные инструменты (металлофон, барабан и др.)</w:t>
      </w:r>
      <w:proofErr w:type="gramStart"/>
      <w:r w:rsidRPr="00E043F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E043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огремушка, бубен,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колокольчик. </w:t>
      </w:r>
    </w:p>
    <w:p w:rsidR="00C4308D" w:rsidRDefault="00C4308D" w:rsidP="00C43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1E1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Средняя группа </w:t>
      </w:r>
    </w:p>
    <w:p w:rsidR="00C4308D" w:rsidRPr="006931E1" w:rsidRDefault="00C4308D" w:rsidP="00C43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 могут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Внимательно слушать музыкальное произведение, чувствовать его характер; выражать свои чувства словами, рисунком, движением.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Узнавать песни по мелодии.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Различать звуки по высоте (в пределах сексты – септимы).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Петь протяжно, четко произносить слова; вместе начинать и заканчивать пение.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 xml:space="preserve">Выполнять движения, отвечающие характеру музыки, самостоятельно меняя их в соответствии с </w:t>
      </w:r>
      <w:proofErr w:type="spellStart"/>
      <w:r w:rsidRPr="00E043FF">
        <w:rPr>
          <w:rFonts w:ascii="Times New Roman" w:eastAsia="Times New Roman" w:hAnsi="Times New Roman" w:cs="Times New Roman"/>
          <w:sz w:val="24"/>
          <w:szCs w:val="24"/>
        </w:rPr>
        <w:t>двухчастной</w:t>
      </w:r>
      <w:proofErr w:type="spellEnd"/>
      <w:r w:rsidRPr="00E043FF">
        <w:rPr>
          <w:rFonts w:ascii="Times New Roman" w:eastAsia="Times New Roman" w:hAnsi="Times New Roman" w:cs="Times New Roman"/>
          <w:sz w:val="24"/>
          <w:szCs w:val="24"/>
        </w:rPr>
        <w:t xml:space="preserve"> формой музыкального произведения.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Выполнять танцевальные движения: пружинка, подскоки, движение парами по кругу, кружение по одному и в парах.</w:t>
      </w:r>
    </w:p>
    <w:p w:rsidR="00C4308D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Выполнять движения с предметами (с куклами, игрушками, ленточками).</w:t>
      </w:r>
    </w:p>
    <w:p w:rsidR="00C4308D" w:rsidRPr="006931E1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Инсценировать (совместно с воспитателем) песни, хороводы</w:t>
      </w:r>
    </w:p>
    <w:p w:rsidR="00C4308D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Старшая группа</w:t>
      </w:r>
    </w:p>
    <w:p w:rsidR="00C4308D" w:rsidRPr="006931E1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 могут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Различать жанры музыкальных произведений (марш, танец, песня); звучании музыкальных инструментов (фортепиано, скрипка); произведения по мелодии, вступлению.</w:t>
      </w:r>
      <w:proofErr w:type="gramEnd"/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Различать высокие и низкие звуки (в пределах квинты).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Петь без напряжения, плавно, легким звуком; произносить отчетливо слова, своевременно начинать и заканчивать песню; петь в сопровождении музыкального инструмента.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Ритмично двигаться в соответствии с различным характером и динамикой музыки.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Самостоятельно менять движения в соответствии с трехчастной формой музыкального произведения и музыкальными фразами.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Выполнять танцевальные движения: поочередное выбрасывание ног вперед в прыжке, полуприседание с вставлением ноги на пятку, шаг на всей ступне на месте, с продвижением вперед и в кружении.</w:t>
      </w:r>
    </w:p>
    <w:p w:rsidR="00C4308D" w:rsidRPr="006931E1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инсценировать содержание песен, хороводов, </w:t>
      </w:r>
      <w:proofErr w:type="gramStart"/>
      <w:r w:rsidRPr="00E043FF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proofErr w:type="gramEnd"/>
      <w:r w:rsidRPr="00E043FF">
        <w:rPr>
          <w:rFonts w:ascii="Times New Roman" w:eastAsia="Times New Roman" w:hAnsi="Times New Roman" w:cs="Times New Roman"/>
          <w:sz w:val="24"/>
          <w:szCs w:val="24"/>
        </w:rPr>
        <w:t xml:space="preserve"> не подражая друг другом.</w:t>
      </w:r>
    </w:p>
    <w:p w:rsidR="00C4308D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1E1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Подготовительная группа </w:t>
      </w:r>
    </w:p>
    <w:p w:rsidR="00C4308D" w:rsidRPr="006931E1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 могут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Узнавать мелодию государственного гимна РФ.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Определять, к какому жанру принадлежит прослушанное произведение (марш, песня, танец) и на каком из известных инструментов оно исполняется.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Различать части произведения (вступление, заключение, запев, припев).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Внимательно слушать музыку, эмоционально откликаться на выраженные в ней чувства и настроения.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– интонационные мелодические особенности музыкальной пьесы.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Слышать в музыке изобразительные моменты, соответствующие названию пьесы, узнавать характерные образы.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Выражать свои впечатления от музыки в движениях или рисунках.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Петь несложные песни в удобном диапазоне, исполняя их выразительно и музыкально, правильно передавая мелодию (ускоряя, замедляя, усиливая и ослабляя звучание).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Воспроизводить и чисто петь общее направление мелодии и отдельные ее отрезки с аккомпанементом.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Сохранять правильное положение корпуса при пении, относительно свободно артикулируя, правильно распределяя дыхание.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Петь индивидуально и коллективно, с сопровождением и без него.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 (шарами, обручами, мячами, цветами).</w:t>
      </w:r>
      <w:proofErr w:type="gramEnd"/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Инсценировать игровые песни, придумывать варианты образных движений в играх и хороводах.</w:t>
      </w:r>
    </w:p>
    <w:p w:rsidR="00C4308D" w:rsidRPr="00491B7C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43FF">
        <w:rPr>
          <w:rFonts w:ascii="Times New Roman" w:eastAsia="Times New Roman" w:hAnsi="Times New Roman" w:cs="Times New Roman"/>
          <w:sz w:val="24"/>
          <w:szCs w:val="24"/>
        </w:rPr>
        <w:t>Исполнять сольно и в ансамбле на ударных и звуковысотных детских музыкальных инстру</w:t>
      </w:r>
      <w:r>
        <w:rPr>
          <w:rFonts w:ascii="Times New Roman" w:eastAsia="Times New Roman" w:hAnsi="Times New Roman" w:cs="Times New Roman"/>
          <w:sz w:val="24"/>
          <w:szCs w:val="24"/>
        </w:rPr>
        <w:t>ментах несложные песни.</w:t>
      </w:r>
    </w:p>
    <w:p w:rsidR="00C4308D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Pr="00491B7C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B7C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в первой младшей группе</w:t>
      </w: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419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8344"/>
        <w:gridCol w:w="1750"/>
      </w:tblGrid>
      <w:tr w:rsidR="00C4308D" w:rsidRPr="00E043FF" w:rsidTr="002A052F">
        <w:trPr>
          <w:trHeight w:val="270"/>
        </w:trPr>
        <w:tc>
          <w:tcPr>
            <w:tcW w:w="836" w:type="dxa"/>
          </w:tcPr>
          <w:p w:rsidR="002A052F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</w:tcPr>
          <w:p w:rsidR="00C4308D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2A052F" w:rsidRPr="00E043FF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«Ладушки». Русская народная песенка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«Дождик». Музыка Г. Лобачева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«Маршируем дружно».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О.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«Да, да, да!». Музыка Е. Тиличеевой.  Слова Ю. Островского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«Ходим - бегаем». Музыка Е. Тиличеевой. Слова Н.  Френкель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«Петушок». Русская народная песня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песенка». Музыка</w:t>
            </w:r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н. Александрова. Слова Н.  Френкель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«Зайка». Русская народная мелодия. Слова Т.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Бабаджан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«Гуляем и пляшем».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«Маленькие ладушки». Музыка 3. Левиной. Слова Т.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Мираджи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 с листочками». Музыка А. Филиппенко. Слова Т. Волгиной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«Догони зайчика». Музыка Е. Тиличеевой. Слова Ю. Островского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как мы умеем». Музыка Е. Тиличеевой. Слова Н.  Френкель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«Петрушка». Музыка И. Арсеева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«Кошка». Музыка</w:t>
            </w:r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н. Александрова. Слова Н. Френкель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«Прогулка и дождик».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«Ловкие ручки». Музыка Е. Тиличеевой. Слова Ю. Островского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«Тихие и громкие звоночки». Музыка Р.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Ю. Островского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«Птичка».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А. Барто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rPr>
          <w:trHeight w:val="341"/>
        </w:trPr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бубном». Русская народная мелодия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«Осень»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«Пришла зима».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Т.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Мираджи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«Елка». Музыка Т.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Н. Найденовой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«Танец снежинок». Музыка А. Филиппенко. Слова Е.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«Наша елочка».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«Зимняя пляска». 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О.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хоровод». Музыка А. Филиппенко. Слова Т. Волгиной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Мороз». Музыка А. Филиппенко. Слова Т. Волгиной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 деткам елочка пришла». Музыка А. Филиппенко. Слова Я.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Чарноцкой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«Здравствуй елочка»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с мишкой возле елки». Музыка А. Филиппенко. Слова Т. Волгиной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пляска». Русская народная мелодия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«Заинька». Музыка и слова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«Лошадка». Музыка. Е. Тиличеевой. Слова Н.  Френкель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«Кукла».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О.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«Заинька». Музыка и слова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«Разминка». Музыка  и слова Е.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«Танечка, бай-бай». Русская народная песня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 с погремушками». Музыка А. Лазаренко. Слова В.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Кукловской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«Жук». Музыка В. Иванникова. Слова Ж.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Агаджановой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«Зайки по лесу бегут». Музыка А. Гречанинова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«Где флажки?». Музыка И. 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Кишко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«Паровоз». Музыка А. Филиппенко.  Слова Т. Волгиной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«Гуляем». Музыка и слова Е.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«Пляска с флажками». Музыка А. Филиппенко. Слова Е.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«Поссорились - помирились». Музыка Т.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«Танец с куклами». Музыка А. Филиппенко. Слова Е.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 Моя мама»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 с зайчиком». Музыка А.  Филиппенко.  Слова Е.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«Парная пляска». Немецкая народная мелодия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«Фонарики».  Музыка Р. 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Мелодия и слова А. 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Матлиной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 Об</w:t>
            </w: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работка </w:t>
            </w:r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!». Музыка и слова Г. Ильиной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с погремушкой». Музыка А. Филиппенко. Слова Т. Волгиной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«Собачка».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Н. Комисаровой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 с погремушками». Музыка и слова В. Антоновой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«Курочка с цыплятами».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«Прилетела птичка». Музыка Е. Тиличеевой. Слова Ю. Островского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«Кап-кап». Музыка и слова Ф.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Филькенштейн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«Птичка маленькая». Музыка А.  Филиппенко.  Слова Е.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 с бубном».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Н. Френкель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«Дождик». Музыка В.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Фере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народные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«Марш». Музыка В.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Дешевова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«Машина». Музыка Ю.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JI.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«Сапожки». Русская народная мелодия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«Очень хочется плясать». Музыка А. Филиппенко. Слова Е.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и дождик». Музыка А. Филиппенко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кту «</w:t>
            </w: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лето»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«Зайчики и лисичка». Музыка А. Филиппенко. Слова В. Антоновой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36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0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</w:tbl>
    <w:p w:rsidR="00C4308D" w:rsidRPr="00E043FF" w:rsidRDefault="00C4308D" w:rsidP="00C4308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C4308D" w:rsidRPr="00E043FF" w:rsidRDefault="00C4308D" w:rsidP="00C4308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4308D" w:rsidRPr="00E043FF" w:rsidRDefault="00C4308D" w:rsidP="00C4308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4308D" w:rsidRPr="00E043FF" w:rsidRDefault="00C4308D" w:rsidP="00C4308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4308D" w:rsidRPr="00E043FF" w:rsidRDefault="00C4308D" w:rsidP="00C4308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4308D" w:rsidRPr="00E043FF" w:rsidRDefault="00C4308D" w:rsidP="00C4308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Pr="00E043FF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3FF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43FF">
        <w:rPr>
          <w:rFonts w:ascii="Times New Roman" w:eastAsia="Times New Roman" w:hAnsi="Times New Roman" w:cs="Times New Roman"/>
          <w:b/>
          <w:sz w:val="24"/>
          <w:szCs w:val="24"/>
        </w:rPr>
        <w:t>во второй младшей группе</w:t>
      </w:r>
    </w:p>
    <w:p w:rsidR="00C4308D" w:rsidRPr="00E043FF" w:rsidRDefault="00C4308D" w:rsidP="00C4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6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8472"/>
        <w:gridCol w:w="1592"/>
      </w:tblGrid>
      <w:tr w:rsidR="002A052F" w:rsidRPr="00E043FF" w:rsidTr="002A052F">
        <w:trPr>
          <w:trHeight w:val="655"/>
        </w:trPr>
        <w:tc>
          <w:tcPr>
            <w:tcW w:w="850" w:type="dxa"/>
          </w:tcPr>
          <w:p w:rsidR="00C12437" w:rsidRDefault="002A052F" w:rsidP="00C1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A052F" w:rsidRPr="00E043FF" w:rsidRDefault="002A052F" w:rsidP="00C1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472" w:type="dxa"/>
          </w:tcPr>
          <w:p w:rsidR="002A052F" w:rsidRPr="00E043FF" w:rsidRDefault="002A052F" w:rsidP="00C1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  <w:p w:rsidR="002A052F" w:rsidRPr="00E043FF" w:rsidRDefault="002A052F" w:rsidP="00C1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A052F" w:rsidRDefault="002A052F" w:rsidP="00C1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2A052F" w:rsidRPr="00E043FF" w:rsidRDefault="002A052F" w:rsidP="00C1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«Прогулка». Музыка В. Волкова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«Ножками затопали».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«Колыбельная». Музыка Т. Назаровой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ладошки»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«Ладушки». Русская народная песня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«Гуляем и пляшем».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«Петушок». Русская народная песня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плясовые мелодии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бубном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«Птички летают». Музыка А.  Серова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«Дождик». Музыка Н. Любарского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«Пляска с листочками». Музыка А. Филиппенко. Слова Т. Волгиной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ветерок». Музыка А. Гречанинова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проекту «Осень»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платочки постираем»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«Марш». Музыка Э.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Парлова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бубном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«Пружинка». Русская народная мелодия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«Да-да-да!». Музыка Е. Тиличеевой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rPr>
          <w:trHeight w:val="341"/>
        </w:trPr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«Маме песенку пою». Музыка Т.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Е.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Авдиенко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 «День мамы»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». Музыка И. Гайдна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«Где же наши ручки?». Музыка Т. Ломовой. Слова И.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Плакиды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«Колыбельная». Музыка С. Разоренова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«Саночки».  (Любая веселая мелодия)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«Елочка». Музыка Н.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М. Александровой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«Елочка». Музыка Н.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М. Александровой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«Зимняя пляска».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О.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Мороз». Музыка А. Филиппенко. Слова Т. Волгиной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проекту «Наш любимый праздник «Новый год»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«Елка». Музыка. Т.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Н. Найденовой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«Пляска зайчиков». Музыка А.  Филиппенко.  Слова Е.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Т.  Волгиной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 Рождество Христово»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«Сорока»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«Хлопки и фонарики»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«Воротики». Музыка Т</w:t>
            </w:r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, Ломовой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«Тихо - громко»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«Машина». Музыка Т.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Н. Найденовой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«Марш». Музыка Е. Тиличеевой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«Самолет». Музыка Е. Тиличеевой. Слова Н. Найденовой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«Веселые ручки»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«Кружение на шаге». Музыка Е.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Аарне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«День защитника Отечества»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«Самолет». Музыка JI. Банниковой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«Лошадка». Музыка М. Симановского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«Топ-топ,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топоток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...». Музыка В.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Журбинского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И. Михайловой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 К восьмому марта»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«Кап-кап». Музыка и слова Ф. 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Финкельштейн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«Спокойная ходьба и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круужение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». Русская народная мелодия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«Пляска с платочком». Музыка Е. Тиличеевой. Слова И.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Грантовской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«Я иду с цветами». Музыка Е. Тиличеевой. Слова Л. Дымовой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 с погремушкой». Музыка Т.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«Вальс Лисы». Вальс. Музыка Ж.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Колодуба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«Звучащий клубок»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«Есть у солнышка друзья». Музыка Е. Тиличеевой. Слова Е.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Карагановой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«Веселый танец».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Сатулиной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«Солнышко и дождик».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А. Барто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«Притопы». Русская народная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«Погуляем». Музыка Т. Ломовой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«Мишка пришел в гости».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</w:t>
            </w: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 с погремушками». Музыка и слова В. Антоновой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«Жук». Музыка В. Карасевой. Слова Н. Френкель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«Побегали - потопали». Музыка В.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Кетховена</w:t>
            </w:r>
            <w:proofErr w:type="spellEnd"/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«Хлопки и фонарики»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солнышко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«Дождик накрапывает». Музыка</w:t>
            </w:r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н. Александрова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2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</w:tbl>
    <w:p w:rsidR="00C4308D" w:rsidRDefault="00C4308D" w:rsidP="00C430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Pr="00B35306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3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B35306">
        <w:rPr>
          <w:rFonts w:ascii="Times New Roman" w:eastAsia="Times New Roman" w:hAnsi="Times New Roman" w:cs="Times New Roman"/>
          <w:b/>
          <w:sz w:val="24"/>
          <w:szCs w:val="24"/>
        </w:rPr>
        <w:t>средней группе</w:t>
      </w:r>
    </w:p>
    <w:p w:rsidR="00C4308D" w:rsidRPr="00E043FF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8505"/>
        <w:gridCol w:w="1559"/>
      </w:tblGrid>
      <w:tr w:rsidR="002A052F" w:rsidRPr="00E043FF" w:rsidTr="002A052F">
        <w:trPr>
          <w:trHeight w:val="655"/>
        </w:trPr>
        <w:tc>
          <w:tcPr>
            <w:tcW w:w="850" w:type="dxa"/>
          </w:tcPr>
          <w:p w:rsidR="002A052F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A052F" w:rsidRPr="00E043FF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2A052F" w:rsidRPr="00E043FF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  <w:p w:rsidR="002A052F" w:rsidRPr="00E043FF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52F" w:rsidRDefault="002A052F" w:rsidP="002A052F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2A052F" w:rsidRPr="00E043FF" w:rsidRDefault="002A052F" w:rsidP="002A052F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«Марш».  Из  кинофильма  «Веселые  ребя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та».  Музыка  II  Дунаевского. </w:t>
            </w: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В. Лебедева-Кумача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«Марш». Музыка Е. Тиличеевой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«Андрей-воробей»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«Андрей-воробей». Русская народная песня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весело». Украинская народная мелодия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«Барабанщик». Музыка Д.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«Грустное настроение». Музыка А.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Штейнвиля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». Русская народная песня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«Котик». Музыка И.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Г. Бойко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». Музыка и слова М. Сидоровой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Музыка Б.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А. 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Пассовой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  осенних  листочков».  Музыка 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Филиппенко.  Слова  А.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Мак­</w:t>
            </w:r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Шанцевой</w:t>
            </w:r>
            <w:proofErr w:type="spellEnd"/>
            <w:proofErr w:type="gram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«Осень». Музыка А. Филиппенко. Слова А.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Шибицкой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проекту «Осень»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«Пружинка». Русская народная мелодия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проснулся рано?». Музыка Г. Гриневича.  Слова С. Прокофьевой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». Музыка И. Гайдна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плясовые мелодии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«Кружение парами». Латвийская народная мелодия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rPr>
          <w:trHeight w:val="341"/>
        </w:trPr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 зайчонка». Музыка В. Карасевой. Слова Н.  Френкель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 «День мамы»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снег». Музыка А.  Филиппенко.  Слова А. Горина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«Саночки». Музыка А. Филиппенко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«Снежок»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«Елка-елочка». Музыка Т.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И.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«Елочка». Музыка и слова Н.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Вересокиной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 парами». Литовская народная мелодия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«Дед Мороз». Музыка В.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Е. 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Немировского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 деткам елочка пришла». Музыка А. Филиппенко. Слова Я.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Чарноцкой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«Наш любимый праздник «Новый год»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Потанцуй со мной, дружок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«Ищи игрушку». Русская народная мелодия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«Снежинки». Польская народная песня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 Рождество Христово»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«Хлоп-хлоп». Музыка И.  Штрауса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«Ежик». Музыка Д.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запели песенку». Музыка Р.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Л. Мироновой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с погремушками». Музыка А. Жилина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Музыка Д.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«Узнай инструмент»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«Машина». Музыка Т.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«Самолет». Музыка М. Магиденко. Слова С.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«Ехали, ехали». Музыка М. </w:t>
            </w:r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Иорданского</w:t>
            </w:r>
            <w:proofErr w:type="gram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И.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«День защитника Отечества»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Кончается зима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«Шуточка». Музыка В.  Селиванова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«Колыбельная». Музыка В. А. Моцарта. Русский текст С.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 К восьмому марта»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«Баю-баю».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Чарной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 с платочком». Хорватская народная мелодия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«Ежик».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«Вальс». Музыка Ф.  Шуберта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«Ритмические цепочки»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«Качание рук с лентами». Музыка А. Жилина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«Песенка про хомячка». Музыка и слова J1.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Абелян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«Зайчики». Музыка Д.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«Прыжки». Музыка Д.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«Выставление ноги на носок и пятку»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«Веселый оркестр»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«Маша спит». Музыка Г.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Фрида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«Солнышко».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 День Победы»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«Марш солдатиков». Музыка Е.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Юцевич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танец». Литовская народная мелодия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«Я иду с цветами»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полька». Музыка Е. Тиличеевой. Слова В. Викторова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«Дождик». Русская народная песня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 клоунов». Музыка И. Штрауса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850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</w:tbl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Pr="00B35306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306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в старшей группе</w:t>
      </w:r>
    </w:p>
    <w:p w:rsidR="00C4308D" w:rsidRPr="00E043FF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8647"/>
        <w:gridCol w:w="1559"/>
      </w:tblGrid>
      <w:tr w:rsidR="00C4308D" w:rsidRPr="00E043FF" w:rsidTr="002A052F">
        <w:trPr>
          <w:trHeight w:val="413"/>
        </w:trPr>
        <w:tc>
          <w:tcPr>
            <w:tcW w:w="708" w:type="dxa"/>
          </w:tcPr>
          <w:p w:rsidR="002A052F" w:rsidRDefault="002A052F" w:rsidP="00C4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308D" w:rsidRPr="00E043FF" w:rsidRDefault="00C4308D" w:rsidP="00C4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\п</w:t>
            </w:r>
            <w:proofErr w:type="spellEnd"/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C4308D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A052F" w:rsidRPr="00E043FF" w:rsidRDefault="002A052F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Голодная кошка и сытый кот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«Жил-был у бабушки серенький козлик»</w:t>
            </w:r>
            <w:r w:rsidR="00C12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«Попрыгунчики» Музыка С. Соснина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 собирай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Полька Музыка П. Чайковского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 и Мальвина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 Музыка Н. </w:t>
            </w:r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Богословского</w:t>
            </w:r>
            <w:proofErr w:type="gram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». Русская народная мелодия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в лошадки». Музыка П. Чайковского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«Падают листья».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Ивенсен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себе пару». Латвийская народная мелодия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дети». Литовская народная мелодия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«Зайка» Немецкая народная песня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«Осень»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 Музыка П. Чайковского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«Урожай собирай». Музыка А. Филиппенко.  Слова Т.  Волгиной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«Побегаем». Музыка К. Вебера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Всадники 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Н.  Френкель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rPr>
          <w:trHeight w:val="341"/>
        </w:trPr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Сладкая</w:t>
            </w:r>
            <w:proofErr w:type="gram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грёзаМузыка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Гурьева. Слова С. Виноградова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 «День мамы»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«Отвернись-повернись»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«Наша ёлка» Музыка В.  Витлина. Слова П. 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Кагановой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«Ветерок и ветер» Музыка Т. Ломовой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«Болезнь куклы» Музыка 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Слова </w:t>
            </w:r>
          </w:p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С.  Михалкова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Клоуны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П. Синявского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«Дед Мороз». Музыка В. Витлина. Слова С. 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елка». Музыка А. Островского. Слова 3.  Петровой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Снежная песенка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«Наш любимый праздник «Новый год»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«К нам гости пришли»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«Зимняя песенка». Музыка В.  Витлина. Слова П. 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Кагановой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 в кругу».  Финская народная мелодия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 Рождество Христово»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«Смелый наездник». Музыка Р. Шумана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ножки» Музыка Ф.  Шуберта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«Прыжки». Английская народная мелодия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нравится зимой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От носика до хвостика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 друзей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«Утренняя молитва» Музыка П. Чайковского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«Побегаем»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Кто лучше скачет Музыка С. Соснина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«День защитника Отечества»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«Кончается зима» Музыка А.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Жилинского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«Озорная полька» Музыка Т. Ломовой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 и ветерок». Музыка Л. Бетховена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 К восьмому марта»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«Пружинящий шаг и бег» Музыка Ю. Гурьева. Слова С. Виноградова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«Отойди – подойди» Музыка С.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«Баба – яга» Музыка В. Калиникова.  Слова народные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«Вальс» Музыка П. Чайковского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лучше скачет»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«Дружные тройки» Музыка А.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Гедике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«Жучок» Музыка В.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Я. Акима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«Разрешите пригласить» Музыка И. Штрауса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«Скворушка» Музыка И.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Кишко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«Смелый наездник» 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в лошадки» Музыка К. Вебера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«Вовин барабан» Музыка В.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Я. Акима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«Две гусеницы разговариваю</w:t>
            </w:r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В. Гаврилина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 «День Победы»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марш»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«Утки идут на речку» Музыка Д.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«Я умею рисовать»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 «Музыка В. Гаврилина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«После дождя» Музыка Ю.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 Слова Л. Некрасовой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«Подготовка к проекту « </w:t>
            </w:r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свиданье детский сад»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2A052F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</w:tbl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8D" w:rsidRPr="00B35306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306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в подготовительной группе</w:t>
      </w:r>
    </w:p>
    <w:p w:rsidR="00C4308D" w:rsidRPr="00E043FF" w:rsidRDefault="00C4308D" w:rsidP="00C4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8647"/>
        <w:gridCol w:w="1559"/>
      </w:tblGrid>
      <w:tr w:rsidR="00C4308D" w:rsidRPr="00E043FF" w:rsidTr="00C12437">
        <w:trPr>
          <w:trHeight w:val="415"/>
        </w:trPr>
        <w:tc>
          <w:tcPr>
            <w:tcW w:w="708" w:type="dxa"/>
          </w:tcPr>
          <w:p w:rsidR="00C12437" w:rsidRDefault="00C12437" w:rsidP="00C1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308D" w:rsidRPr="00E043FF" w:rsidRDefault="00C12437" w:rsidP="00C1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r w:rsidR="00C4308D"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C4308D" w:rsidRPr="00E043FF" w:rsidRDefault="00C4308D" w:rsidP="00C1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C4308D" w:rsidRPr="00E043FF" w:rsidRDefault="00C12437" w:rsidP="00C1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 игрушек». Музыка Ю. Ефимова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«Марш». Музыка Ю.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Чичкова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«Динь-динь-динь - письмо тебе». Немецкая народная песня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«Дождик».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Н. Соловьевой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Хороводный и топающий шаг. Русская народная мелодия 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песнь». Музыка П. Чайковского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«Осень». Музыка А. Арутюнова. Слова В. 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«Листики». Музыка Л.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Беленко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Слова А. 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Шибицкой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«Приставной шаг». Музыка А.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Жилинского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«Замок-чудак»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наигрыши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«Хорошо у нас в саду». Музыка В.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 А. Пришельца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«Прыжки». Музыка JI.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Шитте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«Осень»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«Сапожник». Французская народная песня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по лесу ходила». Русская народная песня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дружные ребята». Музыка А. Разоренова.  Слова Н. Найденовой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«Поскоки и сильный шаг». Музыка М. 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«Снежинки». Музыка А. Стоянова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rPr>
          <w:trHeight w:val="341"/>
        </w:trPr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«Мамина песенка».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Пляцконского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 «День мамы»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«Две плаксы». Музыка Е.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«Боковой галоп». Музыка Ф. Шуберта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«Новогодняя». Музыка А. Филиппенко. Слова Т. Волгиной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руки». Музыка К. Дебюсси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 просторном светлом зале». Музыка и слова А. Штерна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«Высокий и тихий шаг». «Марш». Музыка Ж. Люли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Снежная песенка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проекту «Наш любимый праздник «Новый год» 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лесу родилась елочка». Музыка Л.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Бекман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Р. Кудашевой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«Зимняя песенка».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С.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Вышеславцевой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«Веселое Рождество». Английская народная песня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 Рождество Христово»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«Хвостаты</w:t>
            </w:r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хитроватый»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ножки»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«Флейта и контрабас». Музыка Г.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Фрида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«Ехали медведи». Музыка М. Андреева. Слова К. Чуковского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«В пещере горного короля». Музыка Э. Грига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 друзей»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«Марш». Музыка Ц.  Пуни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«С барабаном ходит ежик»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«Песенка про папу». Музыка В.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Танича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«День защитника Отечества»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 Музыка П. Чайковского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пошли наши подружки». Русская народная песня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«Наша мама». Музыка Ю.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Слова О.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</w:t>
            </w: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 восьмому марта»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 о маме». Музыка А.  Филиппенко. Слова Т. Волгиной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лентами. Музыка А. Жилина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«Сделай так»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подружки» («Плакса», «</w:t>
            </w:r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Злюка</w:t>
            </w:r>
            <w:proofErr w:type="gram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«Резвушка»). Музыка Д.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«Идёт весна» В.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Герчик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«Полёт </w:t>
            </w: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шмеля» музыка Н. Римского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«Нежные руки». Музыка Д.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Штейбельта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 К восьмому марта»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«Весна </w:t>
            </w: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пришла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отворяй ворота!»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Песенка-чудесенка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». Музыка М. Протасова.  Слова Н. Соловьевой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«Солнечная капель». Музыка С.  Соснина. Слова И.  Вахрушевой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 и дождь» - музыка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Т.Чудовой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Родина сильна». Музыка А. Филиппенко. Слова Т. Волгиной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проекту </w:t>
            </w: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 друга не найти». Музыка и слова Е. Асеевой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«Бабочки». Музыка П. Чайковского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«Солнечный зайчик». Музыка В.  Голикова.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«Зеленые ботинки». Музыка С. Гаврилова.  Слова Р. Алдониной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«Песенка о дружбе». Музыка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М. </w:t>
            </w:r>
            <w:proofErr w:type="spell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Лаписовой</w:t>
            </w:r>
            <w:proofErr w:type="spellEnd"/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</w:t>
            </w:r>
            <w:proofErr w:type="gramStart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свиданье детский сад»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3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4308D" w:rsidRPr="00E043FF" w:rsidTr="00C12437">
        <w:tc>
          <w:tcPr>
            <w:tcW w:w="708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4308D" w:rsidRPr="00E043FF" w:rsidRDefault="00C4308D" w:rsidP="002A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4308D" w:rsidRPr="00E043FF" w:rsidRDefault="00C4308D" w:rsidP="002A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</w:tbl>
    <w:p w:rsidR="00C4308D" w:rsidRPr="00E043FF" w:rsidRDefault="00C4308D" w:rsidP="00C4308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4308D" w:rsidRPr="00E043FF" w:rsidRDefault="00C4308D" w:rsidP="00C4308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4308D" w:rsidRPr="00E043FF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Pr="00EC4FCD" w:rsidRDefault="00C4308D" w:rsidP="00C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08D" w:rsidRPr="0069045C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08D" w:rsidRPr="0069045C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08D" w:rsidRPr="0069045C" w:rsidRDefault="00C4308D" w:rsidP="00C430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308D" w:rsidRPr="00D326A5" w:rsidRDefault="00C4308D" w:rsidP="00C4308D">
      <w:pPr>
        <w:keepNext/>
        <w:keepLines/>
        <w:spacing w:after="0" w:line="298" w:lineRule="exact"/>
        <w:rPr>
          <w:rStyle w:val="14"/>
          <w:rFonts w:asciiTheme="minorHAnsi" w:eastAsiaTheme="minorEastAsia" w:hAnsiTheme="minorHAnsi" w:cstheme="minorBidi"/>
          <w:b/>
          <w:iCs/>
          <w:sz w:val="22"/>
          <w:szCs w:val="22"/>
        </w:rPr>
      </w:pPr>
    </w:p>
    <w:p w:rsidR="003763A9" w:rsidRPr="0003727F" w:rsidRDefault="003763A9" w:rsidP="00C430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763A9" w:rsidRPr="0003727F" w:rsidSect="00CC382F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B8" w:rsidRDefault="00617CB8" w:rsidP="00CC382F">
      <w:pPr>
        <w:spacing w:after="0" w:line="240" w:lineRule="auto"/>
      </w:pPr>
      <w:r>
        <w:separator/>
      </w:r>
    </w:p>
  </w:endnote>
  <w:endnote w:type="continuationSeparator" w:id="0">
    <w:p w:rsidR="00617CB8" w:rsidRDefault="00617CB8" w:rsidP="00CC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3157"/>
      <w:docPartObj>
        <w:docPartGallery w:val="Page Numbers (Bottom of Page)"/>
        <w:docPartUnique/>
      </w:docPartObj>
    </w:sdtPr>
    <w:sdtContent>
      <w:p w:rsidR="002A052F" w:rsidRDefault="002A052F">
        <w:pPr>
          <w:pStyle w:val="ab"/>
          <w:jc w:val="center"/>
        </w:pPr>
        <w:fldSimple w:instr=" PAGE   \* MERGEFORMAT ">
          <w:r w:rsidR="00C12437">
            <w:rPr>
              <w:noProof/>
            </w:rPr>
            <w:t>2</w:t>
          </w:r>
        </w:fldSimple>
      </w:p>
    </w:sdtContent>
  </w:sdt>
  <w:p w:rsidR="002A052F" w:rsidRDefault="002A05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B8" w:rsidRDefault="00617CB8" w:rsidP="00CC382F">
      <w:pPr>
        <w:spacing w:after="0" w:line="240" w:lineRule="auto"/>
      </w:pPr>
      <w:r>
        <w:separator/>
      </w:r>
    </w:p>
  </w:footnote>
  <w:footnote w:type="continuationSeparator" w:id="0">
    <w:p w:rsidR="00617CB8" w:rsidRDefault="00617CB8" w:rsidP="00CC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F"/>
    <w:multiLevelType w:val="multilevel"/>
    <w:tmpl w:val="EF9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365D7"/>
    <w:multiLevelType w:val="multilevel"/>
    <w:tmpl w:val="78A8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1227B"/>
    <w:multiLevelType w:val="hybridMultilevel"/>
    <w:tmpl w:val="E8467D00"/>
    <w:lvl w:ilvl="0" w:tplc="E5801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B51041"/>
    <w:multiLevelType w:val="hybridMultilevel"/>
    <w:tmpl w:val="80FCA8F8"/>
    <w:lvl w:ilvl="0" w:tplc="F048828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2348"/>
    <w:multiLevelType w:val="multilevel"/>
    <w:tmpl w:val="7A18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618B2"/>
    <w:multiLevelType w:val="multilevel"/>
    <w:tmpl w:val="22C40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hint="default"/>
      </w:rPr>
    </w:lvl>
  </w:abstractNum>
  <w:abstractNum w:abstractNumId="6">
    <w:nsid w:val="18523BC1"/>
    <w:multiLevelType w:val="multilevel"/>
    <w:tmpl w:val="167C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16733"/>
    <w:multiLevelType w:val="hybridMultilevel"/>
    <w:tmpl w:val="D6E8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A122B"/>
    <w:multiLevelType w:val="hybridMultilevel"/>
    <w:tmpl w:val="4454A760"/>
    <w:lvl w:ilvl="0" w:tplc="F048828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06C38"/>
    <w:multiLevelType w:val="multilevel"/>
    <w:tmpl w:val="F5BE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B2A9E"/>
    <w:multiLevelType w:val="hybridMultilevel"/>
    <w:tmpl w:val="6598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4301A"/>
    <w:multiLevelType w:val="multilevel"/>
    <w:tmpl w:val="129A0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1800"/>
      </w:pPr>
      <w:rPr>
        <w:rFonts w:hint="default"/>
      </w:rPr>
    </w:lvl>
  </w:abstractNum>
  <w:abstractNum w:abstractNumId="12">
    <w:nsid w:val="232D259C"/>
    <w:multiLevelType w:val="hybridMultilevel"/>
    <w:tmpl w:val="5546B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37040AE"/>
    <w:multiLevelType w:val="hybridMultilevel"/>
    <w:tmpl w:val="67B607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4080C78"/>
    <w:multiLevelType w:val="hybridMultilevel"/>
    <w:tmpl w:val="78364C70"/>
    <w:lvl w:ilvl="0" w:tplc="1AEC16D6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FB3DB8"/>
    <w:multiLevelType w:val="hybridMultilevel"/>
    <w:tmpl w:val="E5186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C5B7F"/>
    <w:multiLevelType w:val="hybridMultilevel"/>
    <w:tmpl w:val="A444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A7469"/>
    <w:multiLevelType w:val="hybridMultilevel"/>
    <w:tmpl w:val="D354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3767"/>
    <w:multiLevelType w:val="multilevel"/>
    <w:tmpl w:val="76C8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F8044F"/>
    <w:multiLevelType w:val="hybridMultilevel"/>
    <w:tmpl w:val="D9C4D13A"/>
    <w:lvl w:ilvl="0" w:tplc="F048828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B4E44"/>
    <w:multiLevelType w:val="hybridMultilevel"/>
    <w:tmpl w:val="91921C9E"/>
    <w:lvl w:ilvl="0" w:tplc="F048828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0488280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5602E"/>
    <w:multiLevelType w:val="multilevel"/>
    <w:tmpl w:val="15FE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D259D"/>
    <w:multiLevelType w:val="multilevel"/>
    <w:tmpl w:val="3F2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E276F7"/>
    <w:multiLevelType w:val="hybridMultilevel"/>
    <w:tmpl w:val="DCD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A595F"/>
    <w:multiLevelType w:val="hybridMultilevel"/>
    <w:tmpl w:val="93B2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15984"/>
    <w:multiLevelType w:val="multilevel"/>
    <w:tmpl w:val="A8DC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E14A82"/>
    <w:multiLevelType w:val="hybridMultilevel"/>
    <w:tmpl w:val="3562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065B8"/>
    <w:multiLevelType w:val="hybridMultilevel"/>
    <w:tmpl w:val="09882112"/>
    <w:lvl w:ilvl="0" w:tplc="E5801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0966B7"/>
    <w:multiLevelType w:val="multilevel"/>
    <w:tmpl w:val="AFF2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191311"/>
    <w:multiLevelType w:val="multilevel"/>
    <w:tmpl w:val="50FC67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6972AA5"/>
    <w:multiLevelType w:val="hybridMultilevel"/>
    <w:tmpl w:val="52F2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C2153A"/>
    <w:multiLevelType w:val="multilevel"/>
    <w:tmpl w:val="13AE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905410"/>
    <w:multiLevelType w:val="multilevel"/>
    <w:tmpl w:val="7C84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C6DA5"/>
    <w:multiLevelType w:val="hybridMultilevel"/>
    <w:tmpl w:val="2056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145D5"/>
    <w:multiLevelType w:val="multilevel"/>
    <w:tmpl w:val="7EE6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367D3A"/>
    <w:multiLevelType w:val="multilevel"/>
    <w:tmpl w:val="C494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845607"/>
    <w:multiLevelType w:val="hybridMultilevel"/>
    <w:tmpl w:val="E8F8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A433B"/>
    <w:multiLevelType w:val="hybridMultilevel"/>
    <w:tmpl w:val="C2C47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1B10925"/>
    <w:multiLevelType w:val="hybridMultilevel"/>
    <w:tmpl w:val="38DE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88280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251D9"/>
    <w:multiLevelType w:val="hybridMultilevel"/>
    <w:tmpl w:val="653C059C"/>
    <w:lvl w:ilvl="0" w:tplc="FB7432A6">
      <w:start w:val="3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63591603"/>
    <w:multiLevelType w:val="multilevel"/>
    <w:tmpl w:val="2F3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360171"/>
    <w:multiLevelType w:val="hybridMultilevel"/>
    <w:tmpl w:val="EA9C2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B090B"/>
    <w:multiLevelType w:val="hybridMultilevel"/>
    <w:tmpl w:val="76D2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F20ED"/>
    <w:multiLevelType w:val="multilevel"/>
    <w:tmpl w:val="99BA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496CB2"/>
    <w:multiLevelType w:val="multilevel"/>
    <w:tmpl w:val="57E0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6E6319"/>
    <w:multiLevelType w:val="multilevel"/>
    <w:tmpl w:val="F3081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3C3138"/>
    <w:multiLevelType w:val="hybridMultilevel"/>
    <w:tmpl w:val="B76E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77648"/>
    <w:multiLevelType w:val="multilevel"/>
    <w:tmpl w:val="FED2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2"/>
  </w:num>
  <w:num w:numId="3">
    <w:abstractNumId w:val="17"/>
  </w:num>
  <w:num w:numId="4">
    <w:abstractNumId w:val="42"/>
  </w:num>
  <w:num w:numId="5">
    <w:abstractNumId w:val="36"/>
  </w:num>
  <w:num w:numId="6">
    <w:abstractNumId w:val="13"/>
  </w:num>
  <w:num w:numId="7">
    <w:abstractNumId w:val="7"/>
  </w:num>
  <w:num w:numId="8">
    <w:abstractNumId w:val="30"/>
  </w:num>
  <w:num w:numId="9">
    <w:abstractNumId w:val="10"/>
  </w:num>
  <w:num w:numId="10">
    <w:abstractNumId w:val="41"/>
  </w:num>
  <w:num w:numId="11">
    <w:abstractNumId w:val="26"/>
  </w:num>
  <w:num w:numId="12">
    <w:abstractNumId w:val="15"/>
  </w:num>
  <w:num w:numId="13">
    <w:abstractNumId w:val="25"/>
  </w:num>
  <w:num w:numId="14">
    <w:abstractNumId w:val="6"/>
  </w:num>
  <w:num w:numId="15">
    <w:abstractNumId w:val="9"/>
  </w:num>
  <w:num w:numId="16">
    <w:abstractNumId w:val="40"/>
  </w:num>
  <w:num w:numId="17">
    <w:abstractNumId w:val="18"/>
  </w:num>
  <w:num w:numId="18">
    <w:abstractNumId w:val="28"/>
  </w:num>
  <w:num w:numId="19">
    <w:abstractNumId w:val="32"/>
  </w:num>
  <w:num w:numId="20">
    <w:abstractNumId w:val="16"/>
  </w:num>
  <w:num w:numId="21">
    <w:abstractNumId w:val="47"/>
  </w:num>
  <w:num w:numId="22">
    <w:abstractNumId w:val="38"/>
  </w:num>
  <w:num w:numId="23">
    <w:abstractNumId w:val="29"/>
  </w:num>
  <w:num w:numId="24">
    <w:abstractNumId w:val="3"/>
  </w:num>
  <w:num w:numId="25">
    <w:abstractNumId w:val="20"/>
  </w:num>
  <w:num w:numId="26">
    <w:abstractNumId w:val="23"/>
  </w:num>
  <w:num w:numId="27">
    <w:abstractNumId w:val="46"/>
  </w:num>
  <w:num w:numId="28">
    <w:abstractNumId w:val="31"/>
  </w:num>
  <w:num w:numId="29">
    <w:abstractNumId w:val="1"/>
  </w:num>
  <w:num w:numId="30">
    <w:abstractNumId w:val="4"/>
  </w:num>
  <w:num w:numId="31">
    <w:abstractNumId w:val="35"/>
  </w:num>
  <w:num w:numId="32">
    <w:abstractNumId w:val="34"/>
  </w:num>
  <w:num w:numId="33">
    <w:abstractNumId w:val="21"/>
  </w:num>
  <w:num w:numId="34">
    <w:abstractNumId w:val="22"/>
  </w:num>
  <w:num w:numId="35">
    <w:abstractNumId w:val="44"/>
  </w:num>
  <w:num w:numId="36">
    <w:abstractNumId w:val="43"/>
  </w:num>
  <w:num w:numId="37">
    <w:abstractNumId w:val="0"/>
  </w:num>
  <w:num w:numId="38">
    <w:abstractNumId w:val="33"/>
  </w:num>
  <w:num w:numId="39">
    <w:abstractNumId w:val="24"/>
  </w:num>
  <w:num w:numId="40">
    <w:abstractNumId w:val="37"/>
  </w:num>
  <w:num w:numId="41">
    <w:abstractNumId w:val="8"/>
  </w:num>
  <w:num w:numId="42">
    <w:abstractNumId w:val="19"/>
  </w:num>
  <w:num w:numId="43">
    <w:abstractNumId w:val="5"/>
  </w:num>
  <w:num w:numId="44">
    <w:abstractNumId w:val="14"/>
  </w:num>
  <w:num w:numId="45">
    <w:abstractNumId w:val="39"/>
  </w:num>
  <w:num w:numId="46">
    <w:abstractNumId w:val="11"/>
  </w:num>
  <w:num w:numId="47">
    <w:abstractNumId w:val="2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577"/>
    <w:rsid w:val="0005652C"/>
    <w:rsid w:val="000937F1"/>
    <w:rsid w:val="00116413"/>
    <w:rsid w:val="001705B1"/>
    <w:rsid w:val="00242C95"/>
    <w:rsid w:val="002A052F"/>
    <w:rsid w:val="00305577"/>
    <w:rsid w:val="00372B28"/>
    <w:rsid w:val="003763A9"/>
    <w:rsid w:val="003E05DF"/>
    <w:rsid w:val="003E7E4F"/>
    <w:rsid w:val="003F02E8"/>
    <w:rsid w:val="00617CB8"/>
    <w:rsid w:val="00656B3A"/>
    <w:rsid w:val="0066498F"/>
    <w:rsid w:val="006A2555"/>
    <w:rsid w:val="007367DD"/>
    <w:rsid w:val="00823B5F"/>
    <w:rsid w:val="009007B8"/>
    <w:rsid w:val="009D6FA6"/>
    <w:rsid w:val="009F02A7"/>
    <w:rsid w:val="009F6CC1"/>
    <w:rsid w:val="00A02C57"/>
    <w:rsid w:val="00B136E8"/>
    <w:rsid w:val="00B26A69"/>
    <w:rsid w:val="00C12437"/>
    <w:rsid w:val="00C4308D"/>
    <w:rsid w:val="00C6623E"/>
    <w:rsid w:val="00C92A2A"/>
    <w:rsid w:val="00CB39EF"/>
    <w:rsid w:val="00CB684D"/>
    <w:rsid w:val="00CC382F"/>
    <w:rsid w:val="00D0640D"/>
    <w:rsid w:val="00D54751"/>
    <w:rsid w:val="00D9201E"/>
    <w:rsid w:val="00DB1375"/>
    <w:rsid w:val="00DB6225"/>
    <w:rsid w:val="00E12141"/>
    <w:rsid w:val="00E24140"/>
    <w:rsid w:val="00E33411"/>
    <w:rsid w:val="00E759DB"/>
    <w:rsid w:val="00F13F22"/>
    <w:rsid w:val="00F77E46"/>
    <w:rsid w:val="00FB3CAD"/>
    <w:rsid w:val="00FC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EF"/>
  </w:style>
  <w:style w:type="paragraph" w:styleId="1">
    <w:name w:val="heading 1"/>
    <w:basedOn w:val="a"/>
    <w:next w:val="a"/>
    <w:link w:val="10"/>
    <w:uiPriority w:val="9"/>
    <w:qFormat/>
    <w:rsid w:val="003763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0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055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63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1"/>
    <w:basedOn w:val="a"/>
    <w:next w:val="a"/>
    <w:uiPriority w:val="9"/>
    <w:qFormat/>
    <w:rsid w:val="003763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semiHidden/>
    <w:unhideWhenUsed/>
    <w:rsid w:val="003763A9"/>
  </w:style>
  <w:style w:type="paragraph" w:styleId="a5">
    <w:name w:val="Normal (Web)"/>
    <w:basedOn w:val="a"/>
    <w:rsid w:val="0037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6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_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rsid w:val="0037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Заголовок №1"/>
    <w:basedOn w:val="13"/>
    <w:rsid w:val="003763A9"/>
  </w:style>
  <w:style w:type="character" w:customStyle="1" w:styleId="20">
    <w:name w:val="Основной текст (2) + Не курсив"/>
    <w:rsid w:val="003763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3763A9"/>
  </w:style>
  <w:style w:type="character" w:customStyle="1" w:styleId="30">
    <w:name w:val="Основной текст (3)"/>
    <w:basedOn w:val="3"/>
    <w:rsid w:val="003763A9"/>
  </w:style>
  <w:style w:type="character" w:customStyle="1" w:styleId="31">
    <w:name w:val="Основной текст (3) + Полужирный;Курсив"/>
    <w:rsid w:val="003763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table" w:customStyle="1" w:styleId="15">
    <w:name w:val="Сетка таблицы1"/>
    <w:basedOn w:val="a1"/>
    <w:next w:val="a6"/>
    <w:uiPriority w:val="59"/>
    <w:rsid w:val="003763A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763A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Title"/>
    <w:basedOn w:val="a"/>
    <w:link w:val="a8"/>
    <w:qFormat/>
    <w:rsid w:val="003763A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8">
    <w:name w:val="Название Знак"/>
    <w:basedOn w:val="a0"/>
    <w:link w:val="a7"/>
    <w:rsid w:val="003763A9"/>
    <w:rPr>
      <w:rFonts w:ascii="Times New Roman" w:eastAsia="Times New Roman" w:hAnsi="Times New Roman" w:cs="Times New Roman"/>
      <w:sz w:val="40"/>
      <w:szCs w:val="24"/>
    </w:rPr>
  </w:style>
  <w:style w:type="table" w:customStyle="1" w:styleId="22">
    <w:name w:val="Сетка таблицы2"/>
    <w:basedOn w:val="a1"/>
    <w:next w:val="a6"/>
    <w:uiPriority w:val="59"/>
    <w:rsid w:val="00376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763A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763A9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3763A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763A9"/>
    <w:rPr>
      <w:rFonts w:eastAsia="Times New Roman"/>
    </w:rPr>
  </w:style>
  <w:style w:type="paragraph" w:styleId="ad">
    <w:name w:val="List Paragraph"/>
    <w:basedOn w:val="a"/>
    <w:uiPriority w:val="34"/>
    <w:qFormat/>
    <w:rsid w:val="003763A9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3763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76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E7E4F"/>
    <w:pPr>
      <w:spacing w:after="0" w:line="240" w:lineRule="auto"/>
    </w:pPr>
  </w:style>
  <w:style w:type="paragraph" w:customStyle="1" w:styleId="16">
    <w:name w:val="Абзац списка1"/>
    <w:basedOn w:val="a"/>
    <w:rsid w:val="00E759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2">
    <w:name w:val="Основной текст (3) + Полужирный"/>
    <w:aliases w:val="Курсив"/>
    <w:rsid w:val="00E334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customStyle="1" w:styleId="33">
    <w:name w:val="Сетка таблицы3"/>
    <w:basedOn w:val="a1"/>
    <w:next w:val="a6"/>
    <w:uiPriority w:val="59"/>
    <w:rsid w:val="00E334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E334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33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C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C4308D"/>
  </w:style>
  <w:style w:type="numbering" w:customStyle="1" w:styleId="23">
    <w:name w:val="Нет списка2"/>
    <w:next w:val="a2"/>
    <w:semiHidden/>
    <w:rsid w:val="00C4308D"/>
  </w:style>
  <w:style w:type="table" w:customStyle="1" w:styleId="TableGrid">
    <w:name w:val="TableGrid"/>
    <w:rsid w:val="00C430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30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430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7393</Words>
  <Characters>42144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winner</cp:lastModifiedBy>
  <cp:revision>21</cp:revision>
  <cp:lastPrinted>2018-03-02T09:33:00Z</cp:lastPrinted>
  <dcterms:created xsi:type="dcterms:W3CDTF">2018-02-28T09:06:00Z</dcterms:created>
  <dcterms:modified xsi:type="dcterms:W3CDTF">2018-03-14T05:05:00Z</dcterms:modified>
</cp:coreProperties>
</file>