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EF" w:rsidRDefault="00F13F22" w:rsidP="00F13F22">
      <w:pPr>
        <w:jc w:val="center"/>
      </w:pPr>
      <w:r w:rsidRPr="00F13F22">
        <w:rPr>
          <w:noProof/>
        </w:rPr>
        <w:drawing>
          <wp:inline distT="0" distB="0" distL="0" distR="0">
            <wp:extent cx="9072245" cy="6597996"/>
            <wp:effectExtent l="19050" t="0" r="0" b="0"/>
            <wp:docPr id="2" name="Рисунок 1" descr="C:\Documents and Settings\Чебурашка\Local Settings\Temporary Internet Files\Content.Word\соц-коммуника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бурашка\Local Settings\Temporary Internet Files\Content.Word\соц-коммуникати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A9" w:rsidRPr="0003727F" w:rsidRDefault="003763A9" w:rsidP="003763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3763A9" w:rsidRPr="0003727F" w:rsidRDefault="003763A9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763A9" w:rsidRPr="0003727F" w:rsidRDefault="003763A9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24"/>
          <w:szCs w:val="24"/>
        </w:rPr>
        <w:t>Квитокская средняя общеобразовательная школа № 1</w:t>
      </w:r>
    </w:p>
    <w:p w:rsidR="003763A9" w:rsidRPr="0003727F" w:rsidRDefault="00CC382F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(детский сад «Чебурашка»)</w:t>
      </w:r>
    </w:p>
    <w:p w:rsidR="003763A9" w:rsidRPr="0003727F" w:rsidRDefault="003763A9" w:rsidP="003763A9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763A9" w:rsidRPr="0003727F" w:rsidRDefault="003763A9" w:rsidP="003763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A9" w:rsidRPr="0003727F" w:rsidRDefault="003763A9" w:rsidP="003763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36"/>
          <w:szCs w:val="24"/>
        </w:rPr>
        <w:t>Рабочая программа</w:t>
      </w:r>
    </w:p>
    <w:p w:rsidR="003763A9" w:rsidRPr="0003727F" w:rsidRDefault="003763A9" w:rsidP="003763A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A9" w:rsidRPr="0003727F" w:rsidRDefault="003763A9" w:rsidP="00376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B3A" w:rsidRPr="0011396D" w:rsidRDefault="00656B3A" w:rsidP="00656B3A">
      <w:pPr>
        <w:ind w:left="1416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Образовательная область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 – коммуникативное </w:t>
      </w:r>
      <w:r w:rsidRPr="0011396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Default="00656B3A" w:rsidP="00656B3A">
      <w:pPr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56B3A" w:rsidRDefault="00656B3A" w:rsidP="00656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абочие программы образовательной области, входящие</w:t>
      </w:r>
      <w:r w:rsidRPr="0011396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обязательную </w:t>
      </w:r>
      <w:r w:rsidRPr="0011396D">
        <w:rPr>
          <w:rFonts w:ascii="Times New Roman" w:hAnsi="Times New Roman" w:cs="Times New Roman"/>
          <w:sz w:val="24"/>
          <w:szCs w:val="24"/>
        </w:rPr>
        <w:t xml:space="preserve"> часть   учебного плана:</w:t>
      </w:r>
    </w:p>
    <w:p w:rsidR="00656B3A" w:rsidRDefault="00656B3A" w:rsidP="00656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16FF7">
        <w:rPr>
          <w:rFonts w:ascii="Times New Roman" w:hAnsi="Times New Roman" w:cs="Times New Roman"/>
          <w:b/>
          <w:sz w:val="24"/>
          <w:szCs w:val="24"/>
        </w:rPr>
        <w:t xml:space="preserve"> Социально -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коммуникативному </w:t>
      </w:r>
      <w:r w:rsidRPr="0011396D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  <w:r w:rsidRPr="0011396D">
        <w:rPr>
          <w:rFonts w:ascii="Times New Roman" w:hAnsi="Times New Roman" w:cs="Times New Roman"/>
          <w:sz w:val="24"/>
          <w:szCs w:val="24"/>
        </w:rPr>
        <w:t xml:space="preserve">                       для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дошкольников от </w:t>
      </w:r>
      <w:r w:rsidRPr="0011396D">
        <w:rPr>
          <w:rFonts w:ascii="Times New Roman" w:hAnsi="Times New Roman" w:cs="Times New Roman"/>
          <w:b/>
          <w:sz w:val="24"/>
          <w:szCs w:val="24"/>
        </w:rPr>
        <w:t xml:space="preserve">5 до 7 лет    </w:t>
      </w:r>
      <w:r w:rsidR="008112E3">
        <w:rPr>
          <w:rFonts w:ascii="Times New Roman" w:hAnsi="Times New Roman" w:cs="Times New Roman"/>
          <w:sz w:val="24"/>
          <w:szCs w:val="24"/>
        </w:rPr>
        <w:t xml:space="preserve">  стр. 3-12</w:t>
      </w:r>
    </w:p>
    <w:p w:rsidR="00656B3A" w:rsidRDefault="00656B3A" w:rsidP="00656B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3A9" w:rsidRPr="0003727F" w:rsidRDefault="003763A9" w:rsidP="00376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63A9" w:rsidRPr="0003727F" w:rsidRDefault="003763A9" w:rsidP="00376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019" w:rsidRDefault="008E2019" w:rsidP="008E2019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10C7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E2019" w:rsidRDefault="008E2019" w:rsidP="008E2019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E2019" w:rsidRDefault="008E2019" w:rsidP="008E2019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область: Социально - коммуникативное развитие</w:t>
      </w:r>
      <w:r w:rsidR="009A5B07">
        <w:rPr>
          <w:rFonts w:ascii="Times New Roman" w:hAnsi="Times New Roman"/>
          <w:b/>
          <w:sz w:val="24"/>
          <w:szCs w:val="24"/>
        </w:rPr>
        <w:t xml:space="preserve"> «Ты - словечка, я – словечка» </w:t>
      </w:r>
      <w:proofErr w:type="gramStart"/>
      <w:r w:rsidR="009A5B0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9A5B07">
        <w:rPr>
          <w:rFonts w:ascii="Times New Roman" w:hAnsi="Times New Roman"/>
          <w:b/>
          <w:sz w:val="24"/>
          <w:szCs w:val="24"/>
        </w:rPr>
        <w:t>риторика)</w:t>
      </w:r>
    </w:p>
    <w:p w:rsidR="008E2019" w:rsidRPr="008D281F" w:rsidRDefault="008E2019" w:rsidP="008E2019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E2019" w:rsidRDefault="008E2019" w:rsidP="009A5B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3BA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социально </w:t>
      </w:r>
      <w:r w:rsidR="009A5B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коммуникативном</w:t>
      </w:r>
      <w:r w:rsidR="009A5B07">
        <w:rPr>
          <w:rFonts w:ascii="Times New Roman" w:hAnsi="Times New Roman"/>
          <w:sz w:val="24"/>
          <w:szCs w:val="24"/>
        </w:rPr>
        <w:t>у ра</w:t>
      </w:r>
      <w:r w:rsidR="006B7013">
        <w:rPr>
          <w:rFonts w:ascii="Times New Roman" w:hAnsi="Times New Roman"/>
          <w:sz w:val="24"/>
          <w:szCs w:val="24"/>
        </w:rPr>
        <w:t xml:space="preserve">звитию для дошкольников от 6 до </w:t>
      </w:r>
      <w:r w:rsidRPr="009923BA">
        <w:rPr>
          <w:rFonts w:ascii="Times New Roman" w:hAnsi="Times New Roman"/>
          <w:sz w:val="24"/>
          <w:szCs w:val="24"/>
        </w:rPr>
        <w:t>7 лет составлена на основе Федерального государственного образовательного стандарта дошкольного образования (Приказ Минобрнауки РФ от 17.10.2013 № 1155), а именно требований к результатам освоения основной образовательной программы дошкольного образования, которые представляют собой социально-нормативные характеристики возможных достижений ребенка на этапе завершения уровня дошкольного образования;</w:t>
      </w:r>
      <w:proofErr w:type="gramEnd"/>
      <w:r w:rsidRPr="009923B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образования; основной образовательной программы дошкольного образования детского сада «Чебурашка», а именно разделов 1.2. Планируемые результаты, 2.1. Описание образовательной деятельности в соответствии с направлениями развития ребенка, представленными в пяти образовательных областях; примерной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 дошкольного образования по образовательной области «Социально – коммуникативное развитие» </w:t>
      </w:r>
      <w:r w:rsidR="005D670E">
        <w:rPr>
          <w:rFonts w:ascii="Times New Roman" w:hAnsi="Times New Roman"/>
          <w:sz w:val="24"/>
          <w:szCs w:val="24"/>
        </w:rPr>
        <w:t>с учётом рекомендаций автор</w:t>
      </w:r>
      <w:r w:rsidR="009A5B07">
        <w:rPr>
          <w:rFonts w:ascii="Times New Roman" w:hAnsi="Times New Roman"/>
          <w:sz w:val="24"/>
          <w:szCs w:val="24"/>
        </w:rPr>
        <w:t xml:space="preserve">а </w:t>
      </w:r>
      <w:r w:rsidRPr="00237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З.И.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Курцева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2019" w:rsidRDefault="008E2019" w:rsidP="009A5B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1.З.И.Курцева «Ты - словечка, я - словечка..». Методические рекомендации для педагогов и родителей по дошкольной риторике общения.- 3-е изд.,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М.:Баласс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2014.-96-с. </w:t>
      </w:r>
    </w:p>
    <w:p w:rsidR="008E2019" w:rsidRDefault="008E2019" w:rsidP="009A5B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E72">
        <w:rPr>
          <w:rFonts w:ascii="Times New Roman" w:hAnsi="Times New Roman"/>
          <w:color w:val="000000"/>
          <w:sz w:val="24"/>
          <w:szCs w:val="24"/>
        </w:rPr>
        <w:t>Рабочая программа включает в себя содержание, тематическое планирование,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обучения.</w:t>
      </w:r>
    </w:p>
    <w:p w:rsidR="008E2019" w:rsidRPr="009923BA" w:rsidRDefault="005D670E" w:rsidP="009A5B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Социально – коммуникативное </w:t>
      </w:r>
      <w:r w:rsidR="008E2019">
        <w:rPr>
          <w:rFonts w:ascii="Times New Roman" w:hAnsi="Times New Roman"/>
          <w:sz w:val="24"/>
          <w:szCs w:val="24"/>
        </w:rPr>
        <w:t xml:space="preserve"> развитие входит в </w:t>
      </w:r>
      <w:r w:rsidR="008E2019">
        <w:rPr>
          <w:rFonts w:ascii="Times New Roman" w:hAnsi="Times New Roman"/>
          <w:color w:val="000000"/>
          <w:sz w:val="24"/>
          <w:szCs w:val="24"/>
        </w:rPr>
        <w:t>обязательную часть основной образовательной программы детского сада «Чебурашка».</w:t>
      </w:r>
      <w:r w:rsidR="008E2019" w:rsidRPr="00237E7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6B7013" w:rsidRDefault="006B7013" w:rsidP="009A5B0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8E2019" w:rsidRDefault="008E2019" w:rsidP="009A5B0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237E72">
        <w:rPr>
          <w:color w:val="000000"/>
        </w:rPr>
        <w:t>Общий объём уче</w:t>
      </w:r>
      <w:r>
        <w:rPr>
          <w:color w:val="000000"/>
        </w:rPr>
        <w:t>бного времени составляет</w:t>
      </w:r>
      <w:r w:rsidR="00916FF7">
        <w:rPr>
          <w:color w:val="000000"/>
        </w:rPr>
        <w:t xml:space="preserve"> 38 часов</w:t>
      </w:r>
      <w:r w:rsidR="005D670E">
        <w:rPr>
          <w:color w:val="000000"/>
        </w:rPr>
        <w:t>:</w:t>
      </w:r>
    </w:p>
    <w:p w:rsidR="005D670E" w:rsidRDefault="005D670E" w:rsidP="009A5B0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- Подготовительная  группа «Риторика» - 38 часов </w:t>
      </w:r>
      <w:r w:rsidRPr="00237E72">
        <w:rPr>
          <w:color w:val="000000"/>
        </w:rPr>
        <w:t xml:space="preserve">(1 занятие </w:t>
      </w:r>
      <w:r>
        <w:rPr>
          <w:color w:val="000000"/>
        </w:rPr>
        <w:t xml:space="preserve">в неделю по 30 минут, всего -38 </w:t>
      </w:r>
      <w:r w:rsidRPr="00237E72">
        <w:rPr>
          <w:color w:val="000000"/>
        </w:rPr>
        <w:t>ч</w:t>
      </w:r>
      <w:r>
        <w:rPr>
          <w:color w:val="000000"/>
        </w:rPr>
        <w:t>асов)</w:t>
      </w:r>
    </w:p>
    <w:p w:rsidR="006B7013" w:rsidRDefault="006B7013" w:rsidP="009A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B3A" w:rsidRPr="005D6C51" w:rsidRDefault="00656B3A" w:rsidP="009A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D6C51">
        <w:rPr>
          <w:rFonts w:ascii="Times New Roman" w:hAnsi="Times New Roman" w:cs="Times New Roman"/>
          <w:sz w:val="24"/>
          <w:szCs w:val="24"/>
        </w:rPr>
        <w:t xml:space="preserve">ошкольный курс риторики призван как можно раньше </w:t>
      </w:r>
      <w:proofErr w:type="gramStart"/>
      <w:r w:rsidRPr="005D6C51">
        <w:rPr>
          <w:rFonts w:ascii="Times New Roman" w:hAnsi="Times New Roman" w:cs="Times New Roman"/>
          <w:sz w:val="24"/>
          <w:szCs w:val="24"/>
        </w:rPr>
        <w:t>знакомить</w:t>
      </w:r>
      <w:proofErr w:type="gramEnd"/>
      <w:r w:rsidR="00CB6C28">
        <w:rPr>
          <w:rFonts w:ascii="Times New Roman" w:hAnsi="Times New Roman" w:cs="Times New Roman"/>
          <w:sz w:val="24"/>
          <w:szCs w:val="24"/>
        </w:rPr>
        <w:t>,</w:t>
      </w:r>
      <w:r w:rsidRPr="005D6C51">
        <w:rPr>
          <w:rFonts w:ascii="Times New Roman" w:hAnsi="Times New Roman" w:cs="Times New Roman"/>
          <w:sz w:val="24"/>
          <w:szCs w:val="24"/>
        </w:rPr>
        <w:t xml:space="preserve"> детей с вопросами культуры речевого поведения, </w:t>
      </w:r>
      <w:r w:rsidR="00A02C57" w:rsidRPr="005D6C51">
        <w:rPr>
          <w:rFonts w:ascii="Times New Roman" w:hAnsi="Times New Roman" w:cs="Times New Roman"/>
          <w:sz w:val="24"/>
          <w:szCs w:val="24"/>
        </w:rPr>
        <w:t>что,</w:t>
      </w:r>
      <w:r w:rsidRPr="005D6C51">
        <w:rPr>
          <w:rFonts w:ascii="Times New Roman" w:hAnsi="Times New Roman" w:cs="Times New Roman"/>
          <w:sz w:val="24"/>
          <w:szCs w:val="24"/>
        </w:rPr>
        <w:t xml:space="preserve"> несомненно,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6C51">
        <w:rPr>
          <w:rFonts w:ascii="Times New Roman" w:hAnsi="Times New Roman" w:cs="Times New Roman"/>
          <w:sz w:val="24"/>
          <w:szCs w:val="24"/>
        </w:rPr>
        <w:t>окажет благотворительное влияние на результаты последующей работы в этом направлении.</w:t>
      </w:r>
    </w:p>
    <w:p w:rsidR="00656B3A" w:rsidRPr="00A02C57" w:rsidRDefault="00656B3A" w:rsidP="009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курса </w:t>
      </w:r>
      <w:r w:rsidRPr="00A02C57">
        <w:rPr>
          <w:rFonts w:ascii="Times New Roman" w:hAnsi="Times New Roman" w:cs="Times New Roman"/>
          <w:sz w:val="24"/>
          <w:szCs w:val="24"/>
        </w:rPr>
        <w:t>основные линии программы таковы:</w:t>
      </w:r>
    </w:p>
    <w:p w:rsidR="00656B3A" w:rsidRPr="005D6C51" w:rsidRDefault="00656B3A" w:rsidP="009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- нравственный аспект речевого поведения;</w:t>
      </w:r>
    </w:p>
    <w:p w:rsidR="00656B3A" w:rsidRPr="005D6C51" w:rsidRDefault="00656B3A" w:rsidP="009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- речевой этикет в разных ситуациях  общения (формы приветствия и прощания, формы выражения благодарности и извинения, разговор по телефону и др.)</w:t>
      </w:r>
    </w:p>
    <w:p w:rsidR="00656B3A" w:rsidRPr="005D6C51" w:rsidRDefault="00656B3A" w:rsidP="009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-средства выразительности устной речи (интонация, темп, скорость речи, громкость звучания, тембр и т</w:t>
      </w:r>
      <w:r w:rsidR="00A02C57">
        <w:rPr>
          <w:rFonts w:ascii="Times New Roman" w:hAnsi="Times New Roman" w:cs="Times New Roman"/>
          <w:sz w:val="24"/>
          <w:szCs w:val="24"/>
        </w:rPr>
        <w:t>.</w:t>
      </w:r>
      <w:r w:rsidRPr="005D6C51">
        <w:rPr>
          <w:rFonts w:ascii="Times New Roman" w:hAnsi="Times New Roman" w:cs="Times New Roman"/>
          <w:sz w:val="24"/>
          <w:szCs w:val="24"/>
        </w:rPr>
        <w:t>д</w:t>
      </w:r>
      <w:r w:rsidR="00A02C57">
        <w:rPr>
          <w:rFonts w:ascii="Times New Roman" w:hAnsi="Times New Roman" w:cs="Times New Roman"/>
          <w:sz w:val="24"/>
          <w:szCs w:val="24"/>
        </w:rPr>
        <w:t>.</w:t>
      </w:r>
      <w:r w:rsidRPr="005D6C51">
        <w:rPr>
          <w:rFonts w:ascii="Times New Roman" w:hAnsi="Times New Roman" w:cs="Times New Roman"/>
          <w:sz w:val="24"/>
          <w:szCs w:val="24"/>
        </w:rPr>
        <w:t>)</w:t>
      </w:r>
    </w:p>
    <w:p w:rsidR="00656B3A" w:rsidRPr="005D6C51" w:rsidRDefault="00656B3A" w:rsidP="009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- культура слушания;</w:t>
      </w:r>
    </w:p>
    <w:p w:rsidR="005D670E" w:rsidRDefault="00656B3A" w:rsidP="009A5B07">
      <w:pPr>
        <w:pStyle w:val="Default"/>
        <w:rPr>
          <w:b/>
        </w:rPr>
      </w:pPr>
      <w:r w:rsidRPr="005D6C51">
        <w:t>- невербальные средства общения (мимика, жесты, телодвижения)</w:t>
      </w:r>
      <w:r w:rsidR="005D670E" w:rsidRPr="005D670E">
        <w:rPr>
          <w:b/>
        </w:rPr>
        <w:t xml:space="preserve"> </w:t>
      </w:r>
    </w:p>
    <w:p w:rsidR="006B7013" w:rsidRDefault="006B7013" w:rsidP="009A5B07">
      <w:pPr>
        <w:pStyle w:val="Default"/>
        <w:rPr>
          <w:b/>
        </w:rPr>
      </w:pPr>
    </w:p>
    <w:p w:rsidR="006B7013" w:rsidRDefault="006B7013" w:rsidP="009A5B07">
      <w:pPr>
        <w:pStyle w:val="Default"/>
        <w:rPr>
          <w:b/>
        </w:rPr>
      </w:pPr>
    </w:p>
    <w:p w:rsidR="006B7013" w:rsidRDefault="006B7013" w:rsidP="009A5B07">
      <w:pPr>
        <w:pStyle w:val="Default"/>
        <w:rPr>
          <w:b/>
        </w:rPr>
      </w:pPr>
    </w:p>
    <w:p w:rsidR="005D670E" w:rsidRPr="00910C7B" w:rsidRDefault="005D670E" w:rsidP="009A5B07">
      <w:pPr>
        <w:pStyle w:val="Default"/>
        <w:rPr>
          <w:b/>
        </w:rPr>
      </w:pPr>
      <w:r w:rsidRPr="00910C7B">
        <w:rPr>
          <w:b/>
        </w:rPr>
        <w:lastRenderedPageBreak/>
        <w:t>Планируемые результаты</w:t>
      </w:r>
    </w:p>
    <w:p w:rsidR="005D670E" w:rsidRDefault="005D670E" w:rsidP="009A5B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670E" w:rsidRDefault="005D670E" w:rsidP="009A5B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Подготовительная </w:t>
      </w:r>
      <w:r w:rsidRPr="009D1968">
        <w:rPr>
          <w:rFonts w:ascii="Times New Roman" w:hAnsi="Times New Roman"/>
          <w:color w:val="000000"/>
          <w:sz w:val="24"/>
          <w:szCs w:val="24"/>
        </w:rPr>
        <w:t>группа</w:t>
      </w:r>
    </w:p>
    <w:p w:rsidR="005D670E" w:rsidRPr="007D03C6" w:rsidRDefault="005D670E" w:rsidP="009A5B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D03C6">
        <w:rPr>
          <w:rFonts w:ascii="Times New Roman" w:hAnsi="Times New Roman"/>
          <w:sz w:val="24"/>
          <w:szCs w:val="24"/>
        </w:rPr>
        <w:t xml:space="preserve">К концу обучения дети могут </w:t>
      </w:r>
    </w:p>
    <w:p w:rsidR="00656B3A" w:rsidRPr="005D6C51" w:rsidRDefault="005D670E" w:rsidP="009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="00656B3A" w:rsidRPr="005D6C51">
        <w:rPr>
          <w:rFonts w:ascii="Times New Roman" w:hAnsi="Times New Roman" w:cs="Times New Roman"/>
          <w:sz w:val="24"/>
          <w:szCs w:val="24"/>
        </w:rPr>
        <w:t xml:space="preserve">ценивать собственное речевое поведение и речевое поведение </w:t>
      </w:r>
      <w:proofErr w:type="gramStart"/>
      <w:r w:rsidR="00656B3A" w:rsidRPr="005D6C5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656B3A" w:rsidRPr="005D6C51">
        <w:rPr>
          <w:rFonts w:ascii="Times New Roman" w:hAnsi="Times New Roman" w:cs="Times New Roman"/>
          <w:sz w:val="24"/>
          <w:szCs w:val="24"/>
        </w:rPr>
        <w:t xml:space="preserve"> (так говорить можно, как нельзя; так верно выражена мысль так не верно выражена мысль; так хорошо звучит речь так плохо и т</w:t>
      </w:r>
      <w:r w:rsidR="00656B3A">
        <w:rPr>
          <w:rFonts w:ascii="Times New Roman" w:hAnsi="Times New Roman" w:cs="Times New Roman"/>
          <w:sz w:val="24"/>
          <w:szCs w:val="24"/>
        </w:rPr>
        <w:t>.</w:t>
      </w:r>
      <w:r w:rsidR="00656B3A" w:rsidRPr="005D6C51">
        <w:rPr>
          <w:rFonts w:ascii="Times New Roman" w:hAnsi="Times New Roman" w:cs="Times New Roman"/>
          <w:sz w:val="24"/>
          <w:szCs w:val="24"/>
        </w:rPr>
        <w:t>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B3A" w:rsidRPr="005D6C51" w:rsidRDefault="005D670E" w:rsidP="009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="00656B3A" w:rsidRPr="005D6C51">
        <w:rPr>
          <w:rFonts w:ascii="Times New Roman" w:hAnsi="Times New Roman" w:cs="Times New Roman"/>
          <w:sz w:val="24"/>
          <w:szCs w:val="24"/>
        </w:rPr>
        <w:t>риентироваться в разных ситуациях общения, учитывая к кому,</w:t>
      </w:r>
      <w:r w:rsidR="00656B3A">
        <w:rPr>
          <w:rFonts w:ascii="Times New Roman" w:hAnsi="Times New Roman" w:cs="Times New Roman"/>
          <w:sz w:val="24"/>
          <w:szCs w:val="24"/>
        </w:rPr>
        <w:t xml:space="preserve"> </w:t>
      </w:r>
      <w:r w:rsidR="00656B3A" w:rsidRPr="005D6C51">
        <w:rPr>
          <w:rFonts w:ascii="Times New Roman" w:hAnsi="Times New Roman" w:cs="Times New Roman"/>
          <w:sz w:val="24"/>
          <w:szCs w:val="24"/>
        </w:rPr>
        <w:t xml:space="preserve"> обращается говорящий, с какой целью, какие формы речевого</w:t>
      </w:r>
      <w:r>
        <w:rPr>
          <w:rFonts w:ascii="Times New Roman" w:hAnsi="Times New Roman" w:cs="Times New Roman"/>
          <w:sz w:val="24"/>
          <w:szCs w:val="24"/>
        </w:rPr>
        <w:t xml:space="preserve">  этикета будет использовать.</w:t>
      </w:r>
    </w:p>
    <w:p w:rsidR="00656B3A" w:rsidRDefault="005D670E" w:rsidP="009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6C51">
        <w:rPr>
          <w:rFonts w:ascii="Times New Roman" w:hAnsi="Times New Roman" w:cs="Times New Roman"/>
          <w:sz w:val="24"/>
          <w:szCs w:val="24"/>
        </w:rPr>
        <w:t xml:space="preserve"> Владеть своим голосом, понимать, когда нужно говорить громко - тихо, быстро</w:t>
      </w:r>
      <w:r w:rsidR="00656B3A">
        <w:rPr>
          <w:rFonts w:ascii="Times New Roman" w:hAnsi="Times New Roman" w:cs="Times New Roman"/>
          <w:sz w:val="24"/>
          <w:szCs w:val="24"/>
        </w:rPr>
        <w:t xml:space="preserve"> </w:t>
      </w:r>
      <w:r w:rsidR="00656B3A" w:rsidRPr="005D6C51">
        <w:rPr>
          <w:rFonts w:ascii="Times New Roman" w:hAnsi="Times New Roman" w:cs="Times New Roman"/>
          <w:sz w:val="24"/>
          <w:szCs w:val="24"/>
        </w:rPr>
        <w:t>-</w:t>
      </w:r>
      <w:r w:rsidR="00656B3A">
        <w:rPr>
          <w:rFonts w:ascii="Times New Roman" w:hAnsi="Times New Roman" w:cs="Times New Roman"/>
          <w:sz w:val="24"/>
          <w:szCs w:val="24"/>
        </w:rPr>
        <w:t xml:space="preserve"> </w:t>
      </w:r>
      <w:r w:rsidR="00656B3A" w:rsidRPr="005D6C51">
        <w:rPr>
          <w:rFonts w:ascii="Times New Roman" w:hAnsi="Times New Roman" w:cs="Times New Roman"/>
          <w:sz w:val="24"/>
          <w:szCs w:val="24"/>
        </w:rPr>
        <w:t>медленно, с какой интонацией и т</w:t>
      </w:r>
      <w:r w:rsidR="00656B3A">
        <w:rPr>
          <w:rFonts w:ascii="Times New Roman" w:hAnsi="Times New Roman" w:cs="Times New Roman"/>
          <w:sz w:val="24"/>
          <w:szCs w:val="24"/>
        </w:rPr>
        <w:t>.</w:t>
      </w:r>
      <w:r w:rsidR="00656B3A" w:rsidRPr="005D6C51">
        <w:rPr>
          <w:rFonts w:ascii="Times New Roman" w:hAnsi="Times New Roman" w:cs="Times New Roman"/>
          <w:sz w:val="24"/>
          <w:szCs w:val="24"/>
        </w:rPr>
        <w:t>д.</w:t>
      </w:r>
      <w:r w:rsidR="009A5B07">
        <w:rPr>
          <w:rFonts w:ascii="Times New Roman" w:hAnsi="Times New Roman" w:cs="Times New Roman"/>
          <w:sz w:val="24"/>
          <w:szCs w:val="24"/>
        </w:rPr>
        <w:t xml:space="preserve">, </w:t>
      </w:r>
      <w:r w:rsidR="00656B3A" w:rsidRPr="005D6C51">
        <w:rPr>
          <w:rFonts w:ascii="Times New Roman" w:hAnsi="Times New Roman" w:cs="Times New Roman"/>
          <w:sz w:val="24"/>
          <w:szCs w:val="24"/>
        </w:rPr>
        <w:t xml:space="preserve">соотносить вербальные и </w:t>
      </w:r>
      <w:r w:rsidR="00CA76B7">
        <w:rPr>
          <w:rFonts w:ascii="Times New Roman" w:hAnsi="Times New Roman" w:cs="Times New Roman"/>
          <w:sz w:val="24"/>
          <w:szCs w:val="24"/>
        </w:rPr>
        <w:t>невербальные   средства общения;</w:t>
      </w:r>
    </w:p>
    <w:p w:rsidR="00CA76B7" w:rsidRDefault="009A5B07" w:rsidP="009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670E">
        <w:rPr>
          <w:rFonts w:ascii="Times New Roman" w:hAnsi="Times New Roman" w:cs="Times New Roman"/>
          <w:sz w:val="24"/>
          <w:szCs w:val="24"/>
        </w:rPr>
        <w:t>. Внимательно слушать собеседника, адекватно реагиро</w:t>
      </w:r>
      <w:r w:rsidR="00CA76B7">
        <w:rPr>
          <w:rFonts w:ascii="Times New Roman" w:hAnsi="Times New Roman" w:cs="Times New Roman"/>
          <w:sz w:val="24"/>
          <w:szCs w:val="24"/>
        </w:rPr>
        <w:t>вать на речь говорящего;</w:t>
      </w:r>
    </w:p>
    <w:p w:rsidR="00CA76B7" w:rsidRDefault="009A5B07" w:rsidP="009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670E">
        <w:rPr>
          <w:rFonts w:ascii="Times New Roman" w:hAnsi="Times New Roman" w:cs="Times New Roman"/>
          <w:sz w:val="24"/>
          <w:szCs w:val="24"/>
        </w:rPr>
        <w:t>. Соотносить вербальные и невербальные средства общения.</w:t>
      </w:r>
    </w:p>
    <w:p w:rsidR="00656B3A" w:rsidRDefault="00656B3A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6B3A" w:rsidRDefault="00656B3A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6B3A" w:rsidRDefault="00656B3A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2E3" w:rsidRDefault="008112E3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6B3A" w:rsidRPr="00A02C57" w:rsidRDefault="009A5B0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D06A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Календарно - т</w:t>
      </w:r>
      <w:r w:rsidR="00656B3A" w:rsidRPr="00A02C57">
        <w:rPr>
          <w:rFonts w:ascii="Times New Roman" w:eastAsia="Times New Roman" w:hAnsi="Times New Roman" w:cs="Times New Roman"/>
          <w:bCs/>
          <w:sz w:val="24"/>
          <w:szCs w:val="24"/>
        </w:rPr>
        <w:t>ематическое планирование</w:t>
      </w:r>
    </w:p>
    <w:p w:rsidR="00656B3A" w:rsidRPr="00916FF7" w:rsidRDefault="00656B3A" w:rsidP="00916FF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- словечко, я</w:t>
      </w:r>
      <w:r w:rsidR="009A5B0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словечко</w:t>
      </w:r>
      <w:r w:rsidR="009A5B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6FF7">
        <w:rPr>
          <w:rFonts w:ascii="Times New Roman" w:hAnsi="Times New Roman" w:cs="Times New Roman"/>
          <w:sz w:val="24"/>
          <w:szCs w:val="24"/>
        </w:rPr>
        <w:t xml:space="preserve"> </w:t>
      </w:r>
      <w:r w:rsidR="009A5B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одготовительная группа</w:t>
      </w:r>
    </w:p>
    <w:tbl>
      <w:tblPr>
        <w:tblStyle w:val="a6"/>
        <w:tblpPr w:leftFromText="180" w:rightFromText="180" w:vertAnchor="text" w:horzAnchor="margin" w:tblpXSpec="center" w:tblpY="436"/>
        <w:tblOverlap w:val="never"/>
        <w:tblW w:w="0" w:type="auto"/>
        <w:tblLook w:val="04A0"/>
      </w:tblPr>
      <w:tblGrid>
        <w:gridCol w:w="841"/>
        <w:gridCol w:w="6154"/>
        <w:gridCol w:w="2185"/>
      </w:tblGrid>
      <w:tr w:rsidR="00656B3A" w:rsidRPr="005D6C51" w:rsidTr="00CB6C28">
        <w:trPr>
          <w:trHeight w:val="292"/>
        </w:trPr>
        <w:tc>
          <w:tcPr>
            <w:tcW w:w="841" w:type="dxa"/>
            <w:vMerge w:val="restart"/>
            <w:tcBorders>
              <w:top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6B3A" w:rsidRPr="00EF628B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6"/>
              </w:rPr>
              <w:t>Количество часов</w:t>
            </w:r>
          </w:p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Вводный стартовый мониторинг(2 часа)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3A" w:rsidRPr="009A5B07" w:rsidRDefault="00656B3A" w:rsidP="009A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  <w:tcBorders>
              <w:top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Знакомьтесь!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Что такое общение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Для чего люди общаются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Общение бывает разным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Устное общение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Говорит она беззвучно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Письменное общение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Зачем быть вежливым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A02C57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56B3A" w:rsidRPr="005D6C51">
              <w:rPr>
                <w:rFonts w:ascii="Times New Roman" w:hAnsi="Times New Roman" w:cs="Times New Roman"/>
                <w:sz w:val="24"/>
                <w:szCs w:val="24"/>
              </w:rPr>
              <w:t>свидание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Кто? кому? зачем? как?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Твой голос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Тихо или громко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Поспешишь</w:t>
            </w:r>
            <w:r w:rsidR="00A02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 xml:space="preserve"> насмешишь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Не сломай язык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Каким тоном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От улыбки стало всем светлей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Можно ли общаться без слов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Отгадай, что я сказал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Как обратиться к собеседнику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Как обратиться с просьбой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Не забудь извиниться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Давай, вспомним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Алло! алло!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Какой ты слушатель?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День рождения только раз в году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Ты зритель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Слово не воробей, вылетит, не поймаешь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Человек без друзей что дерево, без корней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Играем и вспоминаем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9A5B07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07">
              <w:rPr>
                <w:rFonts w:ascii="Times New Roman" w:hAnsi="Times New Roman" w:cs="Times New Roman"/>
                <w:sz w:val="24"/>
                <w:szCs w:val="24"/>
              </w:rPr>
              <w:t>Мониторинг (2 часа)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9A5B07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841" w:type="dxa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656B3A" w:rsidRPr="005D6C51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5D6C51" w:rsidTr="00CB6C28">
        <w:trPr>
          <w:trHeight w:val="292"/>
        </w:trPr>
        <w:tc>
          <w:tcPr>
            <w:tcW w:w="9180" w:type="dxa"/>
            <w:gridSpan w:val="3"/>
          </w:tcPr>
          <w:p w:rsidR="00656B3A" w:rsidRPr="005D6C51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38</w:t>
            </w:r>
          </w:p>
        </w:tc>
      </w:tr>
    </w:tbl>
    <w:p w:rsidR="00656B3A" w:rsidRDefault="00656B3A" w:rsidP="00656B3A">
      <w:pPr>
        <w:tabs>
          <w:tab w:val="left" w:pos="972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02C57" w:rsidRDefault="00A02C57" w:rsidP="00656B3A">
      <w:pPr>
        <w:tabs>
          <w:tab w:val="left" w:pos="9720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57" w:rsidRDefault="00A02C57" w:rsidP="00656B3A">
      <w:pPr>
        <w:tabs>
          <w:tab w:val="left" w:pos="9720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57" w:rsidRDefault="00A02C57" w:rsidP="00656B3A">
      <w:pPr>
        <w:tabs>
          <w:tab w:val="left" w:pos="9720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2E3" w:rsidRDefault="008112E3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A5B07" w:rsidRDefault="009A5B07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10C7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A5B07" w:rsidRDefault="009A5B07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A5B07" w:rsidRDefault="009A5B07" w:rsidP="009A5B07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область: социально </w:t>
      </w:r>
      <w:r w:rsidR="00916FF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коммуникативное развитие «Познаю себя»</w:t>
      </w:r>
    </w:p>
    <w:p w:rsidR="009A5B07" w:rsidRDefault="009A5B07" w:rsidP="00916FF7">
      <w:pPr>
        <w:pStyle w:val="16"/>
        <w:tabs>
          <w:tab w:val="left" w:pos="330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23BA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социально -</w:t>
      </w:r>
      <w:r w:rsidR="00E42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коммуникативному развитию для дошкольников от 5</w:t>
      </w:r>
      <w:r w:rsidRPr="009923BA">
        <w:rPr>
          <w:rFonts w:ascii="Times New Roman" w:hAnsi="Times New Roman"/>
          <w:sz w:val="24"/>
          <w:szCs w:val="24"/>
        </w:rPr>
        <w:t xml:space="preserve"> до 7 лет составлена на основе Федерального государственного образовательного стандарта дошкольного образования </w:t>
      </w:r>
      <w:r w:rsidR="00916FF7">
        <w:rPr>
          <w:rFonts w:ascii="Times New Roman" w:hAnsi="Times New Roman"/>
          <w:sz w:val="24"/>
          <w:szCs w:val="24"/>
        </w:rPr>
        <w:t xml:space="preserve"> </w:t>
      </w:r>
      <w:r w:rsidRPr="009923BA">
        <w:rPr>
          <w:rFonts w:ascii="Times New Roman" w:hAnsi="Times New Roman"/>
          <w:sz w:val="24"/>
          <w:szCs w:val="24"/>
        </w:rPr>
        <w:t>(Приказ Минобрнауки РФ от 17.10.2013 № 1155), а именно требований к результатам освоения основной образовательной программы дошкольного образования, которые представляют собой социально-нормативные характеристики возможных достижений ребенка на этапе завершения уровня дошкольного образования; примерной основной образовательной программы дошкольного образования; основной образовательной программы дошкольного образования детского сада «Чебурашка», а именно разделов 1.2. Планируемые результаты, 2.1. 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3BA">
        <w:rPr>
          <w:rFonts w:ascii="Times New Roman" w:hAnsi="Times New Roman"/>
          <w:sz w:val="24"/>
          <w:szCs w:val="24"/>
        </w:rPr>
        <w:t xml:space="preserve"> образовательной деятельности в соответствии с направлениями развития ребенка, представленными в пяти образовательных областях; примерной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 дошкольного образования по образовательной области «Социально – коммуникативное развитие» </w:t>
      </w:r>
      <w:r w:rsidRPr="00237E72">
        <w:rPr>
          <w:rFonts w:ascii="Times New Roman" w:hAnsi="Times New Roman"/>
          <w:sz w:val="24"/>
          <w:szCs w:val="24"/>
        </w:rPr>
        <w:t xml:space="preserve">с учётом рекомендаций </w:t>
      </w:r>
      <w:r>
        <w:rPr>
          <w:rFonts w:ascii="Times New Roman" w:hAnsi="Times New Roman"/>
          <w:sz w:val="24"/>
          <w:szCs w:val="24"/>
        </w:rPr>
        <w:t>авторов Корепанова М.В., Харлампова Е.В.:</w:t>
      </w:r>
    </w:p>
    <w:p w:rsidR="009A5B07" w:rsidRDefault="009A5B07" w:rsidP="00916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1. М.В. Корепанова, Е.В.</w:t>
      </w:r>
      <w:r w:rsidRPr="009A5B0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Харлампова «Познаю себя» Методические рекомендации к программе социально - личностного развития</w:t>
      </w:r>
      <w:r w:rsidRPr="00237E7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детей дошкольного возраста. - М.: Баласс, 2012.- 160с.</w:t>
      </w:r>
    </w:p>
    <w:p w:rsidR="009A5B07" w:rsidRDefault="009A5B07" w:rsidP="00916F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E72">
        <w:rPr>
          <w:rFonts w:ascii="Times New Roman" w:hAnsi="Times New Roman"/>
          <w:color w:val="000000"/>
          <w:sz w:val="24"/>
          <w:szCs w:val="24"/>
        </w:rPr>
        <w:t>Рабочая программа включает в себя содержание, тематическое планирование,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обучения.</w:t>
      </w:r>
    </w:p>
    <w:p w:rsidR="009A5B07" w:rsidRPr="009923BA" w:rsidRDefault="009A5B07" w:rsidP="00916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Социально - коммуникативное  развитие входит в </w:t>
      </w:r>
      <w:r>
        <w:rPr>
          <w:rFonts w:ascii="Times New Roman" w:hAnsi="Times New Roman"/>
          <w:color w:val="000000"/>
          <w:sz w:val="24"/>
          <w:szCs w:val="24"/>
        </w:rPr>
        <w:t>обязательную часть основной образовательной программы детского сада «Чебурашка».</w:t>
      </w:r>
      <w:r w:rsidRPr="00237E7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9A5B07" w:rsidRPr="00237E72" w:rsidRDefault="009A5B07" w:rsidP="00916FF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237E72">
        <w:rPr>
          <w:color w:val="000000"/>
        </w:rPr>
        <w:t>Общий объём уче</w:t>
      </w:r>
      <w:r>
        <w:rPr>
          <w:color w:val="000000"/>
        </w:rPr>
        <w:t>бного времени составляет 76 часов:</w:t>
      </w:r>
    </w:p>
    <w:p w:rsidR="009A5B07" w:rsidRPr="00237E72" w:rsidRDefault="009A5B07" w:rsidP="00916FF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Старшая группа (1</w:t>
      </w:r>
      <w:r w:rsidRPr="00237E72">
        <w:rPr>
          <w:color w:val="000000"/>
        </w:rPr>
        <w:t xml:space="preserve"> занятие</w:t>
      </w:r>
      <w:r>
        <w:rPr>
          <w:color w:val="000000"/>
        </w:rPr>
        <w:t xml:space="preserve"> в неделю по 25 минут, всего  </w:t>
      </w:r>
      <w:r w:rsidR="00916FF7">
        <w:rPr>
          <w:color w:val="000000"/>
        </w:rPr>
        <w:t xml:space="preserve"> - </w:t>
      </w:r>
      <w:r>
        <w:rPr>
          <w:color w:val="000000"/>
        </w:rPr>
        <w:t xml:space="preserve">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9A5B07" w:rsidRPr="00237E72" w:rsidRDefault="009A5B07" w:rsidP="00916FF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Подготовительная группа (</w:t>
      </w:r>
      <w:r w:rsidR="00916FF7">
        <w:rPr>
          <w:color w:val="000000"/>
        </w:rPr>
        <w:t>1</w:t>
      </w:r>
      <w:r w:rsidRPr="00237E72">
        <w:rPr>
          <w:color w:val="000000"/>
        </w:rPr>
        <w:t xml:space="preserve"> занятие </w:t>
      </w:r>
      <w:r>
        <w:rPr>
          <w:color w:val="000000"/>
        </w:rPr>
        <w:t>в неделю по 30</w:t>
      </w:r>
      <w:r w:rsidR="00916FF7">
        <w:rPr>
          <w:color w:val="000000"/>
        </w:rPr>
        <w:t xml:space="preserve"> минут, всего - 38</w:t>
      </w:r>
      <w:r>
        <w:rPr>
          <w:color w:val="000000"/>
        </w:rPr>
        <w:t xml:space="preserve">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>)</w:t>
      </w:r>
      <w:r>
        <w:rPr>
          <w:color w:val="000000"/>
        </w:rPr>
        <w:t>.</w:t>
      </w:r>
    </w:p>
    <w:p w:rsidR="00916FF7" w:rsidRDefault="00916FF7" w:rsidP="00916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 xml:space="preserve">Содержание работы по социально-коммуникативному развитию ребёнка направлено на достижение целей его позитивной социализации,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5D6C5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6C51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дошкольному возрасту видам деятельности. В первые семь лет ребёнок проживает три основных периода своего развития, каждый из которых характеризуется определённым шагом навстречу общечеловеческим ценностям и новым возможностям познавать, преобразовывать и эмоционально осваивать мир.</w:t>
      </w:r>
    </w:p>
    <w:p w:rsidR="00916FF7" w:rsidRDefault="00916FF7" w:rsidP="00916FF7">
      <w:pPr>
        <w:pStyle w:val="Default"/>
        <w:jc w:val="center"/>
        <w:rPr>
          <w:rFonts w:eastAsiaTheme="minorEastAsia"/>
          <w:color w:val="auto"/>
        </w:rPr>
      </w:pPr>
    </w:p>
    <w:p w:rsidR="00916FF7" w:rsidRPr="00910C7B" w:rsidRDefault="00916FF7" w:rsidP="00916FF7">
      <w:pPr>
        <w:pStyle w:val="Default"/>
        <w:jc w:val="center"/>
        <w:rPr>
          <w:b/>
        </w:rPr>
      </w:pPr>
      <w:r w:rsidRPr="00910C7B">
        <w:rPr>
          <w:b/>
        </w:rPr>
        <w:t>Планируемые результаты</w:t>
      </w:r>
    </w:p>
    <w:p w:rsidR="00916FF7" w:rsidRDefault="00916FF7" w:rsidP="00916F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6FF7" w:rsidRDefault="00916FF7" w:rsidP="00916F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Старшая </w:t>
      </w:r>
      <w:r w:rsidRPr="009D1968">
        <w:rPr>
          <w:rFonts w:ascii="Times New Roman" w:hAnsi="Times New Roman"/>
          <w:color w:val="000000"/>
          <w:sz w:val="24"/>
          <w:szCs w:val="24"/>
        </w:rPr>
        <w:t>группа</w:t>
      </w:r>
    </w:p>
    <w:p w:rsidR="00916FF7" w:rsidRPr="007D03C6" w:rsidRDefault="00916FF7" w:rsidP="00916FF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D03C6">
        <w:rPr>
          <w:rFonts w:ascii="Times New Roman" w:hAnsi="Times New Roman"/>
          <w:sz w:val="24"/>
          <w:szCs w:val="24"/>
        </w:rPr>
        <w:t xml:space="preserve">К концу обучения дети могут </w:t>
      </w:r>
    </w:p>
    <w:p w:rsidR="00EF628B" w:rsidRPr="003E6AE0" w:rsidRDefault="00916FF7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EF628B" w:rsidRPr="003E6AE0">
        <w:rPr>
          <w:rFonts w:ascii="Times New Roman" w:hAnsi="Times New Roman" w:cs="Times New Roman"/>
          <w:sz w:val="24"/>
          <w:szCs w:val="24"/>
        </w:rPr>
        <w:t xml:space="preserve">ступать в диалог с ровесником и взрослым, вежливо </w:t>
      </w:r>
      <w:r>
        <w:rPr>
          <w:rFonts w:ascii="Times New Roman" w:hAnsi="Times New Roman" w:cs="Times New Roman"/>
          <w:sz w:val="24"/>
          <w:szCs w:val="24"/>
        </w:rPr>
        <w:t>отвечать на поставленный вопрос.</w:t>
      </w:r>
      <w:r w:rsidR="00EF628B" w:rsidRPr="003E6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28B" w:rsidRPr="003E6AE0" w:rsidRDefault="00916FF7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EF628B" w:rsidRPr="003E6AE0">
        <w:rPr>
          <w:rFonts w:ascii="Times New Roman" w:hAnsi="Times New Roman" w:cs="Times New Roman"/>
          <w:sz w:val="24"/>
          <w:szCs w:val="24"/>
        </w:rPr>
        <w:t xml:space="preserve">ередавать в речи свои впечатления, выражать свои эмоции (сочувствие </w:t>
      </w:r>
      <w:proofErr w:type="gramStart"/>
      <w:r w:rsidR="00EF628B" w:rsidRPr="003E6AE0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EF628B" w:rsidRPr="003E6AE0">
        <w:rPr>
          <w:rFonts w:ascii="Times New Roman" w:hAnsi="Times New Roman" w:cs="Times New Roman"/>
          <w:sz w:val="24"/>
          <w:szCs w:val="24"/>
        </w:rPr>
        <w:t>, сопер</w:t>
      </w:r>
      <w:r>
        <w:rPr>
          <w:rFonts w:ascii="Times New Roman" w:hAnsi="Times New Roman" w:cs="Times New Roman"/>
          <w:sz w:val="24"/>
          <w:szCs w:val="24"/>
        </w:rPr>
        <w:t>еживание).</w:t>
      </w:r>
    </w:p>
    <w:p w:rsidR="00EF628B" w:rsidRPr="003E6AE0" w:rsidRDefault="00916FF7" w:rsidP="00A75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3.В</w:t>
      </w:r>
      <w:r w:rsidR="00EF628B" w:rsidRPr="003E6AE0">
        <w:rPr>
          <w:rFonts w:ascii="Times New Roman" w:hAnsi="Times New Roman" w:cs="Times New Roman"/>
          <w:sz w:val="24"/>
          <w:szCs w:val="24"/>
        </w:rPr>
        <w:t>ладеть основными жанрами речевого этикета (приветствие, обращение, прощание и др.), использует их в реальном общени</w:t>
      </w:r>
      <w:proofErr w:type="gramStart"/>
      <w:r w:rsidR="00EF628B" w:rsidRPr="003E6A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F628B" w:rsidRPr="003E6AE0">
        <w:rPr>
          <w:rFonts w:ascii="Times New Roman" w:hAnsi="Times New Roman" w:cs="Times New Roman"/>
          <w:sz w:val="24"/>
          <w:szCs w:val="24"/>
        </w:rPr>
        <w:t>в быту, на улице, на игровой площадке и т.д.); оказывать помощь, поддерживать (словом и делом) ровесника или младшего в различных критических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28B" w:rsidRPr="003E6AE0" w:rsidRDefault="00EF628B" w:rsidP="00A75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B3A" w:rsidRPr="00916FF7" w:rsidRDefault="00916FF7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F7"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916FF7" w:rsidRPr="00916FF7" w:rsidRDefault="00916FF7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F7">
        <w:rPr>
          <w:rFonts w:ascii="Times New Roman" w:hAnsi="Times New Roman" w:cs="Times New Roman"/>
          <w:sz w:val="24"/>
          <w:szCs w:val="24"/>
        </w:rPr>
        <w:t>К концу обучения дети могут</w:t>
      </w:r>
    </w:p>
    <w:p w:rsidR="00E42582" w:rsidRDefault="00E42582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3A" w:rsidRDefault="00916FF7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D6C51">
        <w:rPr>
          <w:rFonts w:ascii="Times New Roman" w:hAnsi="Times New Roman" w:cs="Times New Roman"/>
          <w:sz w:val="24"/>
          <w:szCs w:val="24"/>
        </w:rPr>
        <w:t xml:space="preserve">Умеет слушать взрослого и выполнять его инструкции, </w:t>
      </w:r>
      <w:r w:rsidR="00656B3A">
        <w:rPr>
          <w:rFonts w:ascii="Times New Roman" w:hAnsi="Times New Roman" w:cs="Times New Roman"/>
          <w:sz w:val="24"/>
          <w:szCs w:val="24"/>
        </w:rPr>
        <w:t xml:space="preserve">  </w:t>
      </w:r>
      <w:r w:rsidR="00656B3A" w:rsidRPr="005D6C5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ботать по правилу и по образцу.</w:t>
      </w:r>
    </w:p>
    <w:p w:rsidR="00656B3A" w:rsidRDefault="00916FF7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="00656B3A" w:rsidRPr="005D6C51">
        <w:rPr>
          <w:rFonts w:ascii="Times New Roman" w:hAnsi="Times New Roman" w:cs="Times New Roman"/>
          <w:sz w:val="24"/>
          <w:szCs w:val="24"/>
        </w:rPr>
        <w:t>меет договариваться, согласовывать действия совместно со сверстником, контролировать свои действия и действия партнёр</w:t>
      </w:r>
      <w:r>
        <w:rPr>
          <w:rFonts w:ascii="Times New Roman" w:hAnsi="Times New Roman" w:cs="Times New Roman"/>
          <w:sz w:val="24"/>
          <w:szCs w:val="24"/>
        </w:rPr>
        <w:t>а, исправлять свои и его ошибки.</w:t>
      </w:r>
      <w:r w:rsidR="00656B3A" w:rsidRPr="005D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3A" w:rsidRPr="003C345E" w:rsidRDefault="00916FF7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656B3A" w:rsidRPr="005D6C51">
        <w:rPr>
          <w:rFonts w:ascii="Times New Roman" w:hAnsi="Times New Roman" w:cs="Times New Roman"/>
          <w:sz w:val="24"/>
          <w:szCs w:val="24"/>
        </w:rPr>
        <w:t>меет близкого друга (друзей), с которым</w:t>
      </w:r>
      <w:r w:rsidR="00656B3A">
        <w:rPr>
          <w:rFonts w:ascii="Times New Roman" w:hAnsi="Times New Roman" w:cs="Times New Roman"/>
          <w:sz w:val="24"/>
          <w:szCs w:val="24"/>
        </w:rPr>
        <w:t xml:space="preserve"> </w:t>
      </w:r>
      <w:r w:rsidR="00656B3A" w:rsidRPr="005D6C51">
        <w:rPr>
          <w:rFonts w:ascii="Times New Roman" w:hAnsi="Times New Roman" w:cs="Times New Roman"/>
          <w:sz w:val="24"/>
          <w:szCs w:val="24"/>
        </w:rPr>
        <w:t xml:space="preserve"> с удовольствием общается, участвует в общих делах, обсуждает события, делится своими мыслями, переживаниями, мечтами; владеет конструктивными способами взаимодействия с детьми и взрослыми (договаривается, обменивается предметами, распределя</w:t>
      </w:r>
      <w:r>
        <w:rPr>
          <w:rFonts w:ascii="Times New Roman" w:hAnsi="Times New Roman" w:cs="Times New Roman"/>
          <w:sz w:val="24"/>
          <w:szCs w:val="24"/>
        </w:rPr>
        <w:t>ет действия при сотрудничестве).</w:t>
      </w:r>
      <w:r w:rsidR="00656B3A" w:rsidRPr="005D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3A" w:rsidRPr="005D6C51" w:rsidRDefault="00916FF7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</w:t>
      </w:r>
      <w:r w:rsidR="00656B3A" w:rsidRPr="005D6C51">
        <w:rPr>
          <w:rFonts w:ascii="Times New Roman" w:hAnsi="Times New Roman" w:cs="Times New Roman"/>
          <w:sz w:val="24"/>
          <w:szCs w:val="24"/>
        </w:rPr>
        <w:t>ладеет конструктивными способами взаимодействия с детьми и взрослыми (договаривается, обменивается предметами, распределяет действия при сотрудничестве), способен выбрать верную линию поведения по отношению к людям разного возраста, проявлять уважение к старшим; умеет соотнести свои поступки с нормами и правилами повед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656B3A" w:rsidRPr="005D6C51" w:rsidRDefault="00916FF7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</w:t>
      </w:r>
      <w:r w:rsidR="00656B3A" w:rsidRPr="005D6C51">
        <w:rPr>
          <w:rFonts w:ascii="Times New Roman" w:hAnsi="Times New Roman" w:cs="Times New Roman"/>
          <w:sz w:val="24"/>
          <w:szCs w:val="24"/>
        </w:rPr>
        <w:t>ерпим к людям независимо от их социального происхождения, национальной и расовой принадлежности, языка, пола, возраста, личностно</w:t>
      </w:r>
      <w:r>
        <w:rPr>
          <w:rFonts w:ascii="Times New Roman" w:hAnsi="Times New Roman" w:cs="Times New Roman"/>
          <w:sz w:val="24"/>
          <w:szCs w:val="24"/>
        </w:rPr>
        <w:t>го и поведенческого своеобразия.</w:t>
      </w:r>
    </w:p>
    <w:p w:rsidR="00656B3A" w:rsidRPr="005D6C51" w:rsidRDefault="00916FF7" w:rsidP="00A7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</w:t>
      </w:r>
      <w:r w:rsidR="00656B3A" w:rsidRPr="005D6C51">
        <w:rPr>
          <w:rFonts w:ascii="Times New Roman" w:hAnsi="Times New Roman" w:cs="Times New Roman"/>
          <w:sz w:val="24"/>
          <w:szCs w:val="24"/>
        </w:rPr>
        <w:t>дентифицирует себя с тем или иным полом, умеет описывать свою внешность, некоторые черты характера, рассказывать о своих увлечениях, переживаниях, любимых друзьях; проявляет потребность к беседам на личностные темы; желание делиться своими чувствами, впечатлениями;</w:t>
      </w:r>
    </w:p>
    <w:p w:rsidR="00A753AA" w:rsidRDefault="00A753AA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53AA" w:rsidRDefault="00A753AA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53AA" w:rsidRDefault="00A753AA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53AA" w:rsidRDefault="00A753AA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53AA" w:rsidRDefault="00A753AA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53AA" w:rsidRDefault="00A753AA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53AA" w:rsidRDefault="00A753AA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6B3A" w:rsidRPr="00A02C57" w:rsidRDefault="00D06A58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Календарно - т</w:t>
      </w:r>
      <w:r w:rsidR="00656B3A" w:rsidRPr="00A02C57">
        <w:rPr>
          <w:rFonts w:ascii="Times New Roman" w:eastAsia="Times New Roman" w:hAnsi="Times New Roman" w:cs="Times New Roman"/>
          <w:bCs/>
          <w:sz w:val="24"/>
          <w:szCs w:val="24"/>
        </w:rPr>
        <w:t>ематическое планирование</w:t>
      </w:r>
    </w:p>
    <w:p w:rsidR="00656B3A" w:rsidRPr="00916FF7" w:rsidRDefault="00656B3A" w:rsidP="00916FF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«Познаю себя»</w:t>
      </w:r>
      <w:r w:rsidR="00916FF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таршая группа</w:t>
      </w:r>
    </w:p>
    <w:p w:rsidR="00656B3A" w:rsidRPr="005D6C51" w:rsidRDefault="00656B3A" w:rsidP="0065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-103" w:type="dxa"/>
        <w:tblLayout w:type="fixed"/>
        <w:tblLook w:val="04A0"/>
      </w:tblPr>
      <w:tblGrid>
        <w:gridCol w:w="709"/>
        <w:gridCol w:w="7299"/>
        <w:gridCol w:w="1640"/>
      </w:tblGrid>
      <w:tr w:rsidR="00EF628B" w:rsidRPr="00A753AA" w:rsidTr="00916FF7">
        <w:trPr>
          <w:trHeight w:val="551"/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628B" w:rsidRPr="00A753AA" w:rsidRDefault="00916FF7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EF628B" w:rsidRPr="00A753AA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28B" w:rsidRPr="00A75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9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Количество часов</w:t>
            </w:r>
          </w:p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8B" w:rsidRPr="00A753AA" w:rsidTr="00916FF7">
        <w:trPr>
          <w:trHeight w:val="315"/>
          <w:jc w:val="center"/>
        </w:trPr>
        <w:tc>
          <w:tcPr>
            <w:tcW w:w="8008" w:type="dxa"/>
            <w:gridSpan w:val="2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Вводный (стартовый) мониторинг (2 ч.)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8B" w:rsidRPr="00A753AA" w:rsidTr="00916FF7">
        <w:trPr>
          <w:trHeight w:val="315"/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trHeight w:val="331"/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8008" w:type="dxa"/>
            <w:gridSpan w:val="2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Раздел 1. Я среди других (27 ч.)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Здравствуйте, это!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Я дарю тебе улыбку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Дружба начинается с улыбки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Каким я себя вижу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Отпечатки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Что я слышу, что я вижу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Рисование себя в полный рост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Рисование на воздушных шарах своего портрета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Что в тебе и во мне общего?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Давайте подружимся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Какой Я?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Чем мы отличаемся друг от друга?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Мы все разные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Я умею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Я не боюсь научиться, если надо - я научусь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99" w:type="dxa"/>
          </w:tcPr>
          <w:p w:rsidR="00EF628B" w:rsidRPr="00A753AA" w:rsidRDefault="00EF628B" w:rsidP="009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Мои сказочные сны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Итоговое занятие Город нашей дружбы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8008" w:type="dxa"/>
            <w:gridSpan w:val="2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Раздел 2. «Что я могу?» (7 ч.)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Путешествие в «</w:t>
            </w:r>
            <w:proofErr w:type="spellStart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» к Орлу Зоркий глаз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Путешествие на острова «Загадочные звуки» к Слонихе Чуткие Уши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Путешествие в пещеру «Чудесные запахи» к собаке Острый нюх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Путешествие на озеро «Вкусная вода» к Лягушке Умный язык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Путешествие на «Чувствительные холмы» к Обезьяне Любопытные руки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Итоговое занятие страна «Что я могу?»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8008" w:type="dxa"/>
            <w:gridSpan w:val="2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Мониторинг (2 ч)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8B" w:rsidRPr="00A753AA" w:rsidTr="00916FF7">
        <w:trPr>
          <w:jc w:val="center"/>
        </w:trPr>
        <w:tc>
          <w:tcPr>
            <w:tcW w:w="709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99" w:type="dxa"/>
          </w:tcPr>
          <w:p w:rsidR="00EF628B" w:rsidRPr="00A753AA" w:rsidRDefault="00EF628B" w:rsidP="00A7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40" w:type="dxa"/>
          </w:tcPr>
          <w:p w:rsidR="00EF628B" w:rsidRPr="00A753AA" w:rsidRDefault="00EF628B" w:rsidP="00EF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6B3A" w:rsidRDefault="00656B3A" w:rsidP="00EF628B">
      <w:pPr>
        <w:shd w:val="clear" w:color="auto" w:fill="FFFFFF"/>
        <w:tabs>
          <w:tab w:val="left" w:pos="82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C57" w:rsidRDefault="00A02C5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C57" w:rsidRDefault="00A02C5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C57" w:rsidRDefault="00A02C5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C57" w:rsidRDefault="00A02C5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C57" w:rsidRDefault="00A02C57" w:rsidP="00656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53AA" w:rsidRDefault="00A753AA" w:rsidP="00CA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53AA" w:rsidRDefault="00A753AA" w:rsidP="00CA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53AA" w:rsidRDefault="00A753AA" w:rsidP="00CA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91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91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91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91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91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91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91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FF7" w:rsidRDefault="00916FF7" w:rsidP="00916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6B3A" w:rsidRPr="00EF628B" w:rsidRDefault="00D06A58" w:rsidP="00916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Календарно - т</w:t>
      </w:r>
      <w:r w:rsidR="00656B3A" w:rsidRPr="00EF628B">
        <w:rPr>
          <w:rFonts w:ascii="Times New Roman" w:eastAsia="Times New Roman" w:hAnsi="Times New Roman" w:cs="Times New Roman"/>
          <w:bCs/>
          <w:sz w:val="24"/>
          <w:szCs w:val="24"/>
        </w:rPr>
        <w:t>ематическое планирование</w:t>
      </w:r>
    </w:p>
    <w:p w:rsidR="00656B3A" w:rsidRPr="00916FF7" w:rsidRDefault="00656B3A" w:rsidP="00916FF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«Познаю себя»</w:t>
      </w:r>
      <w:r w:rsidR="00916FF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одготовительная группа</w:t>
      </w:r>
    </w:p>
    <w:p w:rsidR="00656B3A" w:rsidRPr="007F56C7" w:rsidRDefault="00656B3A" w:rsidP="00656B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B3A" w:rsidRPr="005D6C51" w:rsidRDefault="00656B3A" w:rsidP="0065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2148" w:type="dxa"/>
        <w:tblLook w:val="04A0"/>
      </w:tblPr>
      <w:tblGrid>
        <w:gridCol w:w="540"/>
        <w:gridCol w:w="6353"/>
        <w:gridCol w:w="17"/>
        <w:gridCol w:w="3033"/>
      </w:tblGrid>
      <w:tr w:rsidR="00656B3A" w:rsidRPr="00A753AA" w:rsidTr="00916FF7">
        <w:trPr>
          <w:trHeight w:val="390"/>
          <w:jc w:val="center"/>
        </w:trPr>
        <w:tc>
          <w:tcPr>
            <w:tcW w:w="512" w:type="dxa"/>
            <w:vMerge w:val="restart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0" w:type="dxa"/>
            <w:gridSpan w:val="2"/>
            <w:vMerge w:val="restart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033" w:type="dxa"/>
            <w:vMerge w:val="restart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56B3A" w:rsidRPr="00A753AA" w:rsidTr="00916FF7">
        <w:trPr>
          <w:trHeight w:val="305"/>
          <w:jc w:val="center"/>
        </w:trPr>
        <w:tc>
          <w:tcPr>
            <w:tcW w:w="512" w:type="dxa"/>
            <w:vMerge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2"/>
            <w:vMerge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3A" w:rsidRPr="00A753AA" w:rsidTr="00916FF7">
        <w:trPr>
          <w:trHeight w:val="388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Вводный стартовый мониторинг (2 часа)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3A" w:rsidRPr="00A753AA" w:rsidTr="00916FF7">
        <w:trPr>
          <w:trHeight w:val="281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99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203"/>
          <w:jc w:val="center"/>
        </w:trPr>
        <w:tc>
          <w:tcPr>
            <w:tcW w:w="9915" w:type="dxa"/>
            <w:gridSpan w:val="4"/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Раздел «Радость»  3 часа</w:t>
            </w:r>
          </w:p>
        </w:tc>
      </w:tr>
      <w:tr w:rsidR="00656B3A" w:rsidRPr="00A753AA" w:rsidTr="00916FF7">
        <w:trPr>
          <w:trHeight w:val="203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Чунг</w:t>
            </w:r>
            <w:proofErr w:type="gramStart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93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 </w:t>
            </w:r>
            <w:proofErr w:type="spellStart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="00A02C57"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97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Острова </w:t>
            </w:r>
            <w:proofErr w:type="spellStart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="00A02C57"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97"/>
          <w:jc w:val="center"/>
        </w:trPr>
        <w:tc>
          <w:tcPr>
            <w:tcW w:w="9915" w:type="dxa"/>
            <w:gridSpan w:val="4"/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Раздел «Грусть»  4 часа</w:t>
            </w:r>
          </w:p>
        </w:tc>
      </w:tr>
      <w:tr w:rsidR="00656B3A" w:rsidRPr="00A753AA" w:rsidTr="00916FF7">
        <w:trPr>
          <w:trHeight w:val="187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сеньора минора  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91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Царевна несмеяна на острове плакс 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95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Животный мир острова плакс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5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острова плакс 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5"/>
          <w:jc w:val="center"/>
        </w:trPr>
        <w:tc>
          <w:tcPr>
            <w:tcW w:w="9915" w:type="dxa"/>
            <w:gridSpan w:val="4"/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Раздел «Злость»  4 часа</w:t>
            </w:r>
          </w:p>
        </w:tc>
      </w:tr>
      <w:tr w:rsidR="00656B3A" w:rsidRPr="00A753AA" w:rsidTr="00916FF7">
        <w:trPr>
          <w:trHeight w:val="189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Клокочущий вулкан 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79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Жители клокочущего вулкана 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3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0" w:type="dxa"/>
            <w:gridSpan w:val="2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клокочущего вулкана  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7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клокочущего вулкана 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7"/>
          <w:jc w:val="center"/>
        </w:trPr>
        <w:tc>
          <w:tcPr>
            <w:tcW w:w="9915" w:type="dxa"/>
            <w:gridSpan w:val="4"/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Раздел « Страх»  4 часа</w:t>
            </w:r>
          </w:p>
        </w:tc>
      </w:tr>
      <w:tr w:rsidR="00656B3A" w:rsidRPr="00A753AA" w:rsidTr="00916FF7">
        <w:trPr>
          <w:trHeight w:val="177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Дремучий лес 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1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 Жители дремучего  леса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71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дремучего леса 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75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дремучего леса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75"/>
          <w:jc w:val="center"/>
        </w:trPr>
        <w:tc>
          <w:tcPr>
            <w:tcW w:w="9915" w:type="dxa"/>
            <w:gridSpan w:val="4"/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Раздел «Удивление»  4 часа</w:t>
            </w:r>
          </w:p>
        </w:tc>
      </w:tr>
      <w:tr w:rsidR="00656B3A" w:rsidRPr="00A753AA" w:rsidTr="00916FF7">
        <w:trPr>
          <w:trHeight w:val="165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Удивительная планета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55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Жители удивительной планеты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59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удивительной страны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355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 удивительной палены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355"/>
          <w:jc w:val="center"/>
        </w:trPr>
        <w:tc>
          <w:tcPr>
            <w:tcW w:w="9915" w:type="dxa"/>
            <w:gridSpan w:val="4"/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Раздел « Я и другие» 15  часов</w:t>
            </w:r>
          </w:p>
        </w:tc>
      </w:tr>
      <w:tr w:rsidR="00656B3A" w:rsidRPr="00A753AA" w:rsidTr="00916FF7">
        <w:trPr>
          <w:trHeight w:val="197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Кто ты такой 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6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Кто они такие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9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человека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93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Что я могу делать хорошего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4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7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Смелость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78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Дорогая Лена 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67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71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интересному человеку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61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ситуации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65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  этому конец 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55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Дразнить и докучать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265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Чью сторону ты примешь 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5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Это я 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247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281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Мониторинг  (2 часа)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7"/>
          <w:jc w:val="center"/>
        </w:trPr>
        <w:tc>
          <w:tcPr>
            <w:tcW w:w="512" w:type="dxa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656B3A" w:rsidRPr="00A753AA" w:rsidRDefault="00656B3A" w:rsidP="00CB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3A" w:rsidRPr="00A753AA" w:rsidTr="00916FF7">
        <w:trPr>
          <w:trHeight w:val="187"/>
          <w:jc w:val="center"/>
        </w:trPr>
        <w:tc>
          <w:tcPr>
            <w:tcW w:w="9915" w:type="dxa"/>
            <w:gridSpan w:val="4"/>
          </w:tcPr>
          <w:p w:rsidR="00656B3A" w:rsidRPr="00A753AA" w:rsidRDefault="00656B3A" w:rsidP="00CB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AA">
              <w:rPr>
                <w:rFonts w:ascii="Times New Roman" w:hAnsi="Times New Roman" w:cs="Times New Roman"/>
                <w:sz w:val="24"/>
                <w:szCs w:val="24"/>
              </w:rPr>
              <w:t xml:space="preserve"> Всего: 38</w:t>
            </w:r>
          </w:p>
        </w:tc>
      </w:tr>
    </w:tbl>
    <w:p w:rsidR="00656B3A" w:rsidRPr="0011396D" w:rsidRDefault="00656B3A" w:rsidP="00656B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3A" w:rsidRPr="0011396D" w:rsidRDefault="00656B3A" w:rsidP="00656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3A9" w:rsidRPr="0003727F" w:rsidRDefault="003763A9" w:rsidP="00656B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82F" w:rsidRDefault="00CC382F" w:rsidP="003763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CC382F" w:rsidRDefault="00CC382F" w:rsidP="00CC382F">
      <w:pPr>
        <w:spacing w:after="0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CC382F" w:rsidRDefault="00CC382F" w:rsidP="00CC38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CC382F" w:rsidRDefault="00CC382F" w:rsidP="00CC38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CC382F" w:rsidRDefault="00CC382F" w:rsidP="00CC38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sectPr w:rsidR="00CC382F" w:rsidSect="00CC382F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BE" w:rsidRDefault="00A73DBE" w:rsidP="00CC382F">
      <w:pPr>
        <w:spacing w:after="0" w:line="240" w:lineRule="auto"/>
      </w:pPr>
      <w:r>
        <w:separator/>
      </w:r>
    </w:p>
  </w:endnote>
  <w:endnote w:type="continuationSeparator" w:id="0">
    <w:p w:rsidR="00A73DBE" w:rsidRDefault="00A73DBE" w:rsidP="00C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3157"/>
      <w:docPartObj>
        <w:docPartGallery w:val="Page Numbers (Bottom of Page)"/>
        <w:docPartUnique/>
      </w:docPartObj>
    </w:sdtPr>
    <w:sdtContent>
      <w:p w:rsidR="005D670E" w:rsidRDefault="00614D8A">
        <w:pPr>
          <w:pStyle w:val="ab"/>
          <w:jc w:val="center"/>
        </w:pPr>
        <w:fldSimple w:instr=" PAGE   \* MERGEFORMAT ">
          <w:r w:rsidR="00D06A58">
            <w:rPr>
              <w:noProof/>
            </w:rPr>
            <w:t>12</w:t>
          </w:r>
        </w:fldSimple>
      </w:p>
    </w:sdtContent>
  </w:sdt>
  <w:p w:rsidR="005D670E" w:rsidRDefault="005D67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BE" w:rsidRDefault="00A73DBE" w:rsidP="00CC382F">
      <w:pPr>
        <w:spacing w:after="0" w:line="240" w:lineRule="auto"/>
      </w:pPr>
      <w:r>
        <w:separator/>
      </w:r>
    </w:p>
  </w:footnote>
  <w:footnote w:type="continuationSeparator" w:id="0">
    <w:p w:rsidR="00A73DBE" w:rsidRDefault="00A73DBE" w:rsidP="00CC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733"/>
    <w:multiLevelType w:val="hybridMultilevel"/>
    <w:tmpl w:val="D6E8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59C"/>
    <w:multiLevelType w:val="hybridMultilevel"/>
    <w:tmpl w:val="5546B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37040AE"/>
    <w:multiLevelType w:val="hybridMultilevel"/>
    <w:tmpl w:val="67B607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47A7469"/>
    <w:multiLevelType w:val="hybridMultilevel"/>
    <w:tmpl w:val="D354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607"/>
    <w:multiLevelType w:val="hybridMultilevel"/>
    <w:tmpl w:val="E8F8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B090B"/>
    <w:multiLevelType w:val="hybridMultilevel"/>
    <w:tmpl w:val="76D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E6319"/>
    <w:multiLevelType w:val="multilevel"/>
    <w:tmpl w:val="F3081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577"/>
    <w:rsid w:val="0005652C"/>
    <w:rsid w:val="000937F1"/>
    <w:rsid w:val="00116413"/>
    <w:rsid w:val="001705B1"/>
    <w:rsid w:val="001A6FB1"/>
    <w:rsid w:val="00242C95"/>
    <w:rsid w:val="00305577"/>
    <w:rsid w:val="003763A9"/>
    <w:rsid w:val="003B2212"/>
    <w:rsid w:val="003E05DF"/>
    <w:rsid w:val="003E6AE0"/>
    <w:rsid w:val="003E7E4F"/>
    <w:rsid w:val="003F02E8"/>
    <w:rsid w:val="005D670E"/>
    <w:rsid w:val="00614D8A"/>
    <w:rsid w:val="00656B3A"/>
    <w:rsid w:val="006A2555"/>
    <w:rsid w:val="006B7013"/>
    <w:rsid w:val="006D3FAB"/>
    <w:rsid w:val="007310BC"/>
    <w:rsid w:val="007367DD"/>
    <w:rsid w:val="008112E3"/>
    <w:rsid w:val="00867D3F"/>
    <w:rsid w:val="008A402A"/>
    <w:rsid w:val="008E2019"/>
    <w:rsid w:val="009007B8"/>
    <w:rsid w:val="00916FF7"/>
    <w:rsid w:val="0099359C"/>
    <w:rsid w:val="009A5B07"/>
    <w:rsid w:val="009F02A7"/>
    <w:rsid w:val="00A02C57"/>
    <w:rsid w:val="00A73DBE"/>
    <w:rsid w:val="00A753AA"/>
    <w:rsid w:val="00B00114"/>
    <w:rsid w:val="00B136E8"/>
    <w:rsid w:val="00B26A69"/>
    <w:rsid w:val="00CA76B7"/>
    <w:rsid w:val="00CB39EF"/>
    <w:rsid w:val="00CB6C28"/>
    <w:rsid w:val="00CC382F"/>
    <w:rsid w:val="00D0640D"/>
    <w:rsid w:val="00D06A58"/>
    <w:rsid w:val="00D53F25"/>
    <w:rsid w:val="00D54751"/>
    <w:rsid w:val="00D9201E"/>
    <w:rsid w:val="00DB6225"/>
    <w:rsid w:val="00E12141"/>
    <w:rsid w:val="00E24140"/>
    <w:rsid w:val="00E42582"/>
    <w:rsid w:val="00EF628B"/>
    <w:rsid w:val="00F13F22"/>
    <w:rsid w:val="00F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EF"/>
  </w:style>
  <w:style w:type="paragraph" w:styleId="1">
    <w:name w:val="heading 1"/>
    <w:basedOn w:val="a"/>
    <w:next w:val="a"/>
    <w:link w:val="10"/>
    <w:uiPriority w:val="9"/>
    <w:qFormat/>
    <w:rsid w:val="00376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3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376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763A9"/>
  </w:style>
  <w:style w:type="paragraph" w:styleId="a5">
    <w:name w:val="Normal (Web)"/>
    <w:basedOn w:val="a"/>
    <w:uiPriority w:val="99"/>
    <w:rsid w:val="0037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6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Заголовок №1"/>
    <w:basedOn w:val="13"/>
    <w:rsid w:val="003763A9"/>
  </w:style>
  <w:style w:type="character" w:customStyle="1" w:styleId="20">
    <w:name w:val="Основной текст (2) + Не курсив"/>
    <w:rsid w:val="003763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3763A9"/>
  </w:style>
  <w:style w:type="character" w:customStyle="1" w:styleId="30">
    <w:name w:val="Основной текст (3)"/>
    <w:basedOn w:val="3"/>
    <w:rsid w:val="003763A9"/>
  </w:style>
  <w:style w:type="character" w:customStyle="1" w:styleId="31">
    <w:name w:val="Основной текст (3) + Полужирный;Курсив"/>
    <w:rsid w:val="003763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table" w:customStyle="1" w:styleId="15">
    <w:name w:val="Сетка таблицы1"/>
    <w:basedOn w:val="a1"/>
    <w:next w:val="a6"/>
    <w:uiPriority w:val="59"/>
    <w:rsid w:val="003763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763A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3763A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Название Знак"/>
    <w:basedOn w:val="a0"/>
    <w:link w:val="a7"/>
    <w:rsid w:val="003763A9"/>
    <w:rPr>
      <w:rFonts w:ascii="Times New Roman" w:eastAsia="Times New Roman" w:hAnsi="Times New Roman" w:cs="Times New Roman"/>
      <w:sz w:val="40"/>
      <w:szCs w:val="24"/>
    </w:rPr>
  </w:style>
  <w:style w:type="table" w:customStyle="1" w:styleId="22">
    <w:name w:val="Сетка таблицы2"/>
    <w:basedOn w:val="a1"/>
    <w:next w:val="a6"/>
    <w:uiPriority w:val="59"/>
    <w:rsid w:val="00376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63A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763A9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3763A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63A9"/>
    <w:rPr>
      <w:rFonts w:eastAsia="Times New Roman"/>
    </w:rPr>
  </w:style>
  <w:style w:type="paragraph" w:styleId="ad">
    <w:name w:val="List Paragraph"/>
    <w:basedOn w:val="a"/>
    <w:uiPriority w:val="34"/>
    <w:qFormat/>
    <w:rsid w:val="003763A9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376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76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E7E4F"/>
    <w:pPr>
      <w:spacing w:after="0" w:line="240" w:lineRule="auto"/>
    </w:pPr>
  </w:style>
  <w:style w:type="character" w:customStyle="1" w:styleId="95pt">
    <w:name w:val="Основной текст + 9;5 pt;Полужирный"/>
    <w:rsid w:val="00EF62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6">
    <w:name w:val="Абзац списка1"/>
    <w:basedOn w:val="a"/>
    <w:uiPriority w:val="99"/>
    <w:rsid w:val="008E201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1338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winner</cp:lastModifiedBy>
  <cp:revision>23</cp:revision>
  <cp:lastPrinted>2018-03-02T09:33:00Z</cp:lastPrinted>
  <dcterms:created xsi:type="dcterms:W3CDTF">2018-02-28T09:06:00Z</dcterms:created>
  <dcterms:modified xsi:type="dcterms:W3CDTF">2018-03-14T04:05:00Z</dcterms:modified>
</cp:coreProperties>
</file>