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90" w:rsidRDefault="009511BA" w:rsidP="00592B90">
      <w:pPr>
        <w:tabs>
          <w:tab w:val="left" w:pos="14570"/>
        </w:tabs>
        <w:spacing w:after="0" w:line="270" w:lineRule="auto"/>
        <w:ind w:left="1550" w:right="-172" w:hanging="1414"/>
        <w:jc w:val="center"/>
        <w:rPr>
          <w:rFonts w:ascii="Times New Roman" w:eastAsia="Times New Roman" w:hAnsi="Times New Roman" w:cs="Times New Roman"/>
          <w:b/>
        </w:rPr>
      </w:pPr>
      <w:r w:rsidRPr="00592B90">
        <w:rPr>
          <w:rFonts w:ascii="Times New Roman" w:eastAsia="Times New Roman" w:hAnsi="Times New Roman" w:cs="Times New Roman"/>
          <w:b/>
        </w:rPr>
        <w:t xml:space="preserve">Муниципальное казенное общеобразовательное учреждение </w:t>
      </w:r>
    </w:p>
    <w:p w:rsidR="009511BA" w:rsidRPr="00592B90" w:rsidRDefault="009511BA" w:rsidP="00592B90">
      <w:pPr>
        <w:tabs>
          <w:tab w:val="left" w:pos="14570"/>
        </w:tabs>
        <w:spacing w:after="0" w:line="270" w:lineRule="auto"/>
        <w:ind w:left="1550" w:right="-172" w:hanging="1414"/>
        <w:jc w:val="center"/>
        <w:rPr>
          <w:rFonts w:ascii="Times New Roman" w:eastAsia="Times New Roman" w:hAnsi="Times New Roman" w:cs="Times New Roman"/>
          <w:b/>
        </w:rPr>
      </w:pPr>
      <w:r w:rsidRPr="00592B90">
        <w:rPr>
          <w:rFonts w:ascii="Times New Roman" w:eastAsia="Times New Roman" w:hAnsi="Times New Roman" w:cs="Times New Roman"/>
          <w:b/>
        </w:rPr>
        <w:t>Квитокская средняя общеобразовательная школа № 1</w:t>
      </w:r>
    </w:p>
    <w:p w:rsidR="009511BA" w:rsidRPr="009511BA" w:rsidRDefault="009511BA" w:rsidP="00C844DD">
      <w:pPr>
        <w:tabs>
          <w:tab w:val="left" w:pos="14570"/>
        </w:tabs>
        <w:spacing w:after="0" w:line="270" w:lineRule="auto"/>
        <w:ind w:left="1550" w:right="-172" w:hanging="14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1BA" w:rsidRPr="009511BA" w:rsidRDefault="009511BA" w:rsidP="00C844DD">
      <w:pPr>
        <w:tabs>
          <w:tab w:val="left" w:pos="14570"/>
        </w:tabs>
        <w:spacing w:after="0" w:line="270" w:lineRule="auto"/>
        <w:ind w:left="1550" w:right="-172" w:hanging="14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1BA" w:rsidRPr="009511BA" w:rsidRDefault="009511BA" w:rsidP="00C844DD">
      <w:pPr>
        <w:tabs>
          <w:tab w:val="left" w:pos="14570"/>
        </w:tabs>
        <w:spacing w:after="0" w:line="270" w:lineRule="auto"/>
        <w:ind w:left="1550" w:right="-172" w:hanging="14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1BA" w:rsidRPr="009511BA" w:rsidRDefault="009511BA" w:rsidP="00C844DD">
      <w:pPr>
        <w:tabs>
          <w:tab w:val="left" w:pos="14570"/>
        </w:tabs>
        <w:spacing w:after="0" w:line="270" w:lineRule="auto"/>
        <w:ind w:left="1550" w:right="-172" w:hanging="14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7FC" w:rsidRDefault="002C27FC" w:rsidP="00C844DD">
      <w:pPr>
        <w:tabs>
          <w:tab w:val="left" w:pos="14570"/>
        </w:tabs>
        <w:spacing w:after="0" w:line="270" w:lineRule="auto"/>
        <w:ind w:left="1550" w:right="-172" w:hanging="1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B9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92B90" w:rsidRPr="00592B90">
        <w:rPr>
          <w:rFonts w:ascii="Times New Roman" w:eastAsia="Times New Roman" w:hAnsi="Times New Roman" w:cs="Times New Roman"/>
          <w:b/>
          <w:sz w:val="24"/>
          <w:szCs w:val="24"/>
        </w:rPr>
        <w:t xml:space="preserve">рганизация </w:t>
      </w:r>
      <w:r w:rsidRPr="00592B90">
        <w:rPr>
          <w:rFonts w:ascii="Times New Roman" w:eastAsia="Times New Roman" w:hAnsi="Times New Roman" w:cs="Times New Roman"/>
          <w:b/>
          <w:sz w:val="24"/>
          <w:szCs w:val="24"/>
        </w:rPr>
        <w:t>развиваю</w:t>
      </w:r>
      <w:r w:rsidR="00592B90" w:rsidRPr="00592B90">
        <w:rPr>
          <w:rFonts w:ascii="Times New Roman" w:eastAsia="Times New Roman" w:hAnsi="Times New Roman" w:cs="Times New Roman"/>
          <w:b/>
          <w:sz w:val="24"/>
          <w:szCs w:val="24"/>
        </w:rPr>
        <w:t xml:space="preserve">щей предметно-пространственной </w:t>
      </w:r>
      <w:r w:rsidRPr="00592B90">
        <w:rPr>
          <w:rFonts w:ascii="Times New Roman" w:eastAsia="Times New Roman" w:hAnsi="Times New Roman" w:cs="Times New Roman"/>
          <w:b/>
          <w:sz w:val="24"/>
          <w:szCs w:val="24"/>
        </w:rPr>
        <w:t>среды</w:t>
      </w:r>
      <w:r w:rsidR="00592B90" w:rsidRPr="00592B90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детском саду «Чебурашка»</w:t>
      </w:r>
    </w:p>
    <w:p w:rsidR="00592B90" w:rsidRPr="00592B90" w:rsidRDefault="00592B90" w:rsidP="00C844DD">
      <w:pPr>
        <w:tabs>
          <w:tab w:val="left" w:pos="14570"/>
        </w:tabs>
        <w:spacing w:after="0" w:line="270" w:lineRule="auto"/>
        <w:ind w:left="1550" w:right="-172" w:hanging="1414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15.02.2017г.</w:t>
      </w:r>
    </w:p>
    <w:p w:rsidR="009511BA" w:rsidRDefault="009511BA" w:rsidP="009511BA">
      <w:pPr>
        <w:spacing w:after="0" w:line="270" w:lineRule="auto"/>
        <w:jc w:val="center"/>
        <w:rPr>
          <w:rFonts w:ascii="Times New Roman" w:hAnsi="Times New Roman" w:cs="Times New Roman"/>
          <w:b/>
          <w:sz w:val="28"/>
        </w:rPr>
      </w:pPr>
    </w:p>
    <w:p w:rsidR="009511BA" w:rsidRPr="00A419B3" w:rsidRDefault="009511BA" w:rsidP="009511BA">
      <w:pPr>
        <w:spacing w:after="0" w:line="27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9B3">
        <w:rPr>
          <w:rFonts w:ascii="Times New Roman" w:hAnsi="Times New Roman" w:cs="Times New Roman"/>
          <w:b/>
          <w:sz w:val="24"/>
          <w:szCs w:val="24"/>
        </w:rPr>
        <w:t>Первая  младшая группа</w:t>
      </w:r>
      <w:r w:rsidR="00592B90" w:rsidRPr="00A419B3">
        <w:rPr>
          <w:rFonts w:ascii="Times New Roman" w:hAnsi="Times New Roman" w:cs="Times New Roman"/>
          <w:b/>
          <w:sz w:val="24"/>
          <w:szCs w:val="24"/>
        </w:rPr>
        <w:t xml:space="preserve"> (от 1,</w:t>
      </w:r>
      <w:r w:rsidR="00B535C7" w:rsidRPr="00A419B3">
        <w:rPr>
          <w:rFonts w:ascii="Times New Roman" w:hAnsi="Times New Roman" w:cs="Times New Roman"/>
          <w:b/>
          <w:sz w:val="24"/>
          <w:szCs w:val="24"/>
        </w:rPr>
        <w:t>5</w:t>
      </w:r>
      <w:r w:rsidRPr="00A419B3">
        <w:rPr>
          <w:rFonts w:ascii="Times New Roman" w:hAnsi="Times New Roman" w:cs="Times New Roman"/>
          <w:b/>
          <w:sz w:val="24"/>
          <w:szCs w:val="24"/>
        </w:rPr>
        <w:t xml:space="preserve"> до 3-х лет) </w:t>
      </w:r>
    </w:p>
    <w:p w:rsidR="009511BA" w:rsidRDefault="009511BA" w:rsidP="009511B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19"/>
        <w:gridCol w:w="3827"/>
        <w:gridCol w:w="5103"/>
      </w:tblGrid>
      <w:tr w:rsidR="009511BA" w:rsidRPr="009511BA" w:rsidTr="00F4082C">
        <w:tc>
          <w:tcPr>
            <w:tcW w:w="2268" w:type="dxa"/>
          </w:tcPr>
          <w:p w:rsidR="009511BA" w:rsidRPr="00A419B3" w:rsidRDefault="009511BA" w:rsidP="009511BA">
            <w:pPr>
              <w:spacing w:after="38" w:line="237" w:lineRule="auto"/>
              <w:jc w:val="center"/>
              <w:rPr>
                <w:b/>
                <w:sz w:val="24"/>
                <w:szCs w:val="24"/>
              </w:rPr>
            </w:pPr>
            <w:r w:rsidRPr="00A419B3">
              <w:rPr>
                <w:rFonts w:ascii="Times New Roman" w:hAnsi="Times New Roman" w:cs="Times New Roman"/>
                <w:b/>
                <w:sz w:val="24"/>
                <w:szCs w:val="24"/>
              </w:rPr>
              <w:t>Разделение пространства</w:t>
            </w:r>
          </w:p>
        </w:tc>
        <w:tc>
          <w:tcPr>
            <w:tcW w:w="3119" w:type="dxa"/>
          </w:tcPr>
          <w:p w:rsidR="009511BA" w:rsidRPr="00A419B3" w:rsidRDefault="009511BA" w:rsidP="009511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19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27" w:type="dxa"/>
          </w:tcPr>
          <w:p w:rsidR="009511BA" w:rsidRPr="00A419B3" w:rsidRDefault="009511BA" w:rsidP="009511BA">
            <w:pPr>
              <w:spacing w:after="0" w:line="240" w:lineRule="auto"/>
              <w:ind w:right="55"/>
              <w:jc w:val="center"/>
              <w:rPr>
                <w:b/>
                <w:sz w:val="24"/>
                <w:szCs w:val="24"/>
              </w:rPr>
            </w:pPr>
            <w:r w:rsidRPr="00A419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ППРС</w:t>
            </w:r>
          </w:p>
          <w:p w:rsidR="009511BA" w:rsidRPr="00A419B3" w:rsidRDefault="009511BA" w:rsidP="009511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19B3">
              <w:rPr>
                <w:rFonts w:ascii="Times New Roman" w:hAnsi="Times New Roman" w:cs="Times New Roman"/>
                <w:b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5103" w:type="dxa"/>
          </w:tcPr>
          <w:p w:rsidR="009511BA" w:rsidRPr="00A419B3" w:rsidRDefault="009511BA" w:rsidP="009511BA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419B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  <w:p w:rsidR="009511BA" w:rsidRPr="00A419B3" w:rsidRDefault="009511BA" w:rsidP="009511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19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</w:tr>
      <w:tr w:rsidR="009511BA" w:rsidRPr="009511BA" w:rsidTr="00F4082C">
        <w:tc>
          <w:tcPr>
            <w:tcW w:w="2268" w:type="dxa"/>
          </w:tcPr>
          <w:p w:rsidR="009511BA" w:rsidRPr="009511BA" w:rsidRDefault="009511BA" w:rsidP="009511BA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Центр двигательной активности </w:t>
            </w:r>
          </w:p>
        </w:tc>
        <w:tc>
          <w:tcPr>
            <w:tcW w:w="3119" w:type="dxa"/>
          </w:tcPr>
          <w:p w:rsidR="009511BA" w:rsidRPr="001507E1" w:rsidRDefault="009511BA" w:rsidP="00592B90">
            <w:pPr>
              <w:spacing w:after="0" w:line="252" w:lineRule="auto"/>
              <w:ind w:left="2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«Физическое развитие» </w:t>
            </w:r>
          </w:p>
          <w:p w:rsidR="009511BA" w:rsidRPr="001507E1" w:rsidRDefault="009511BA" w:rsidP="00592B90">
            <w:pPr>
              <w:spacing w:after="8" w:line="247" w:lineRule="auto"/>
              <w:ind w:left="2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</w:t>
            </w:r>
            <w:r w:rsidR="001507E1" w:rsidRPr="001507E1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в различных видах деятельности в «Центре двигательной активности»: «Речевое развитие», «Социально</w:t>
            </w:r>
            <w:r w:rsidR="00592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развитие».  </w:t>
            </w:r>
          </w:p>
          <w:p w:rsidR="009511BA" w:rsidRPr="001507E1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511BA" w:rsidRPr="001507E1" w:rsidRDefault="00C93281" w:rsidP="00592B90">
            <w:pPr>
              <w:tabs>
                <w:tab w:val="left" w:pos="3544"/>
              </w:tabs>
              <w:spacing w:after="33" w:line="246" w:lineRule="auto"/>
              <w:ind w:left="2" w:right="11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Дорожки массажные </w:t>
            </w:r>
            <w:r w:rsidR="009511BA" w:rsidRPr="001507E1">
              <w:rPr>
                <w:rFonts w:ascii="Times New Roman" w:hAnsi="Times New Roman" w:cs="Times New Roman"/>
                <w:sz w:val="24"/>
                <w:szCs w:val="24"/>
              </w:rPr>
              <w:t>(для профилактики плоскостопия); мячи: маленькие мягк</w:t>
            </w:r>
            <w:r w:rsidR="001507E1"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ие, шары цветные,   корзина для </w:t>
            </w:r>
            <w:r w:rsidR="009511BA"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складывания мячей; </w:t>
            </w:r>
            <w:r w:rsidR="001507E1">
              <w:rPr>
                <w:sz w:val="24"/>
                <w:szCs w:val="24"/>
              </w:rPr>
              <w:t xml:space="preserve"> </w:t>
            </w:r>
            <w:r w:rsidR="009511BA" w:rsidRPr="001507E1">
              <w:rPr>
                <w:rFonts w:ascii="Times New Roman" w:hAnsi="Times New Roman" w:cs="Times New Roman"/>
                <w:sz w:val="24"/>
                <w:szCs w:val="24"/>
              </w:rPr>
              <w:t>обручи,  скакалки,  кегли, мешочки с грузом (150-200гр)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ленты, погремушки.</w:t>
            </w:r>
            <w:r w:rsidR="009511BA"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511BA" w:rsidRPr="001507E1" w:rsidRDefault="009511BA" w:rsidP="00592B90">
            <w:pPr>
              <w:spacing w:after="0" w:line="254" w:lineRule="auto"/>
              <w:ind w:left="2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общение </w:t>
            </w:r>
            <w:proofErr w:type="gramStart"/>
            <w:r w:rsidRPr="001507E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совместные игры со сверстниками под руководством взрослого.</w:t>
            </w:r>
          </w:p>
          <w:p w:rsidR="009511BA" w:rsidRPr="001507E1" w:rsidRDefault="009511BA" w:rsidP="00592B90">
            <w:pPr>
              <w:spacing w:after="0" w:line="254" w:lineRule="auto"/>
              <w:ind w:left="2" w:right="69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задачи: приобретение опыта в следующих видах поведения детей: </w:t>
            </w:r>
          </w:p>
          <w:p w:rsidR="009511BA" w:rsidRPr="001507E1" w:rsidRDefault="009511BA" w:rsidP="00592B90">
            <w:pPr>
              <w:spacing w:after="0" w:line="240" w:lineRule="auto"/>
              <w:ind w:left="2" w:right="85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двигательном, в том </w:t>
            </w:r>
            <w:r w:rsidR="001507E1" w:rsidRPr="001507E1">
              <w:rPr>
                <w:rFonts w:ascii="Times New Roman" w:hAnsi="Times New Roman" w:cs="Times New Roman"/>
                <w:sz w:val="24"/>
                <w:szCs w:val="24"/>
              </w:rPr>
              <w:t>числе,</w:t>
            </w: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 двигательной системы организма, развитию равновесия, координации движения, крупной и мелкой моторики обеих рук, овладение подвижными играми с правилами; - овладение элементарными нормами и правилами здорового образа жизни. </w:t>
            </w:r>
          </w:p>
        </w:tc>
      </w:tr>
      <w:tr w:rsidR="009511BA" w:rsidRPr="009511BA" w:rsidTr="00F4082C">
        <w:tc>
          <w:tcPr>
            <w:tcW w:w="2268" w:type="dxa"/>
          </w:tcPr>
          <w:p w:rsidR="009511BA" w:rsidRPr="009511BA" w:rsidRDefault="009511BA" w:rsidP="009511BA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Центр игры </w:t>
            </w:r>
          </w:p>
        </w:tc>
        <w:tc>
          <w:tcPr>
            <w:tcW w:w="3119" w:type="dxa"/>
          </w:tcPr>
          <w:p w:rsidR="009511BA" w:rsidRPr="009511BA" w:rsidRDefault="009511BA" w:rsidP="00592B90">
            <w:pPr>
              <w:spacing w:after="0" w:line="251" w:lineRule="auto"/>
              <w:ind w:left="2" w:right="175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коммуникативное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развитие» </w:t>
            </w:r>
            <w:r w:rsidRPr="009511BA">
              <w:rPr>
                <w:rFonts w:ascii="Times New Roman" w:hAnsi="Times New Roman" w:cs="Times New Roman"/>
                <w:sz w:val="24"/>
              </w:rPr>
              <w:t>Интегрируемые образовательные области</w:t>
            </w:r>
          </w:p>
          <w:p w:rsidR="009511BA" w:rsidRPr="009511BA" w:rsidRDefault="009511BA" w:rsidP="00592B90">
            <w:pPr>
              <w:spacing w:after="0" w:line="237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различных видах деятельности в «Центре игры»: </w:t>
            </w:r>
          </w:p>
          <w:p w:rsidR="009511BA" w:rsidRPr="009511BA" w:rsidRDefault="009511BA" w:rsidP="00592B90">
            <w:pPr>
              <w:spacing w:after="6" w:line="249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«Физическое развитие», «Художественно эстетическое развитие», «Познавательное развитие».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511BA" w:rsidRPr="009511BA" w:rsidRDefault="009511BA" w:rsidP="00592B90">
            <w:pPr>
              <w:spacing w:after="0" w:line="285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«Парикмахерская»: </w:t>
            </w:r>
          </w:p>
          <w:p w:rsidR="009511BA" w:rsidRPr="009511BA" w:rsidRDefault="009511BA" w:rsidP="00592B90">
            <w:pPr>
              <w:spacing w:after="34" w:line="251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Набор парикмахера, журналы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причесок. </w:t>
            </w:r>
          </w:p>
          <w:p w:rsidR="009511BA" w:rsidRPr="009511BA" w:rsidRDefault="009511BA" w:rsidP="00592B90">
            <w:pPr>
              <w:spacing w:after="12" w:line="271" w:lineRule="auto"/>
              <w:ind w:left="2" w:right="73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Игра «Магазин»: 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 xml:space="preserve">сса, весы, калькулятор,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изделия,   хлебобулочные изделия,  корзины, кошельки,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продуктов, овощи, фрукты. </w:t>
            </w:r>
          </w:p>
          <w:p w:rsidR="001507E1" w:rsidRDefault="009511BA" w:rsidP="00592B90">
            <w:pPr>
              <w:spacing w:after="27" w:line="254" w:lineRule="auto"/>
              <w:ind w:left="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Игра «Больница»: медицинский халат и шапочка, </w:t>
            </w:r>
            <w:r w:rsidR="00C9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C9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доктора, предметы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1BA">
              <w:rPr>
                <w:rFonts w:ascii="Times New Roman" w:hAnsi="Times New Roman" w:cs="Times New Roman"/>
                <w:sz w:val="24"/>
              </w:rPr>
              <w:t xml:space="preserve"> заместители, бинты, лекарства, градусни</w:t>
            </w:r>
            <w:r w:rsidR="001507E1">
              <w:rPr>
                <w:rFonts w:ascii="Times New Roman" w:hAnsi="Times New Roman" w:cs="Times New Roman"/>
                <w:sz w:val="24"/>
              </w:rPr>
              <w:t xml:space="preserve">ки,  мерные ложечки, </w:t>
            </w:r>
            <w:r w:rsidR="00C932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07E1">
              <w:rPr>
                <w:rFonts w:ascii="Times New Roman" w:hAnsi="Times New Roman" w:cs="Times New Roman"/>
                <w:sz w:val="24"/>
              </w:rPr>
              <w:t>шпатели</w:t>
            </w:r>
            <w:r w:rsidR="00C93281">
              <w:rPr>
                <w:rFonts w:ascii="Times New Roman" w:hAnsi="Times New Roman" w:cs="Times New Roman"/>
                <w:sz w:val="24"/>
              </w:rPr>
              <w:t>,</w:t>
            </w:r>
            <w:r w:rsidR="001507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</w:rPr>
              <w:t xml:space="preserve">шприцы. </w:t>
            </w:r>
            <w:proofErr w:type="gramEnd"/>
          </w:p>
          <w:p w:rsidR="009511BA" w:rsidRPr="009511BA" w:rsidRDefault="001507E1" w:rsidP="00592B90">
            <w:pPr>
              <w:spacing w:after="27" w:line="254" w:lineRule="auto"/>
              <w:ind w:left="2" w:right="116"/>
            </w:pPr>
            <w:r>
              <w:rPr>
                <w:rFonts w:ascii="Times New Roman" w:hAnsi="Times New Roman" w:cs="Times New Roman"/>
                <w:sz w:val="24"/>
              </w:rPr>
              <w:t>Игра «</w:t>
            </w:r>
            <w:r w:rsidR="009511BA" w:rsidRPr="009511BA">
              <w:rPr>
                <w:rFonts w:ascii="Times New Roman" w:hAnsi="Times New Roman" w:cs="Times New Roman"/>
                <w:sz w:val="24"/>
              </w:rPr>
              <w:t>Семья»: комплект кукольной мебели</w:t>
            </w:r>
            <w:r>
              <w:rPr>
                <w:rFonts w:ascii="Times New Roman" w:hAnsi="Times New Roman" w:cs="Times New Roman"/>
                <w:sz w:val="24"/>
              </w:rPr>
              <w:t xml:space="preserve">  (столик,</w:t>
            </w:r>
            <w:r w:rsidR="00C93281">
              <w:rPr>
                <w:rFonts w:ascii="Times New Roman" w:hAnsi="Times New Roman" w:cs="Times New Roman"/>
                <w:sz w:val="24"/>
              </w:rPr>
              <w:t xml:space="preserve"> стульчики,</w:t>
            </w:r>
            <w:r w:rsidR="00C93281" w:rsidRPr="009511BA">
              <w:rPr>
                <w:rFonts w:ascii="Times New Roman" w:hAnsi="Times New Roman" w:cs="Times New Roman"/>
                <w:sz w:val="24"/>
              </w:rPr>
              <w:t xml:space="preserve"> кроватки</w:t>
            </w:r>
            <w:r w:rsidR="009511BA" w:rsidRPr="009511BA">
              <w:rPr>
                <w:rFonts w:ascii="Times New Roman" w:hAnsi="Times New Roman" w:cs="Times New Roman"/>
                <w:sz w:val="24"/>
              </w:rPr>
              <w:t xml:space="preserve">), игрушечная посуда: кухонная, чайная, столовая,   куклы среднего размера, </w:t>
            </w:r>
            <w:r w:rsidR="00F408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11BA" w:rsidRPr="009511BA">
              <w:rPr>
                <w:rFonts w:ascii="Times New Roman" w:hAnsi="Times New Roman" w:cs="Times New Roman"/>
                <w:sz w:val="24"/>
              </w:rPr>
              <w:t xml:space="preserve">маленькие, предметы </w:t>
            </w:r>
            <w:r w:rsidR="00C932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11BA" w:rsidRPr="009511BA">
              <w:rPr>
                <w:rFonts w:ascii="Times New Roman" w:hAnsi="Times New Roman" w:cs="Times New Roman"/>
                <w:sz w:val="24"/>
              </w:rPr>
              <w:t xml:space="preserve">заменители.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Машины разного размера, резиновые игрушки.</w:t>
            </w:r>
          </w:p>
        </w:tc>
        <w:tc>
          <w:tcPr>
            <w:tcW w:w="5103" w:type="dxa"/>
          </w:tcPr>
          <w:p w:rsidR="009511BA" w:rsidRPr="001507E1" w:rsidRDefault="009511BA" w:rsidP="00592B90">
            <w:pPr>
              <w:spacing w:after="0" w:line="253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Предметная деятельность игры с составными и динамическими игрушками общение </w:t>
            </w:r>
            <w:proofErr w:type="gramStart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взрослым и совместные игры со сверстниками под руководством взрослого, самообслуживание и действия с бытовыми предметами заместителями, двигательная активность Основные задачи: организация пространства для различных, в основном свободных, видов  деятельности детей;  включение в систему </w:t>
            </w:r>
            <w:r w:rsidRPr="009511BA">
              <w:rPr>
                <w:rFonts w:ascii="Times New Roman" w:hAnsi="Times New Roman" w:cs="Times New Roman"/>
                <w:sz w:val="24"/>
              </w:rPr>
              <w:t>общественных отношений, усвоение детьми н</w:t>
            </w:r>
            <w:r w:rsidR="001507E1">
              <w:rPr>
                <w:rFonts w:ascii="Times New Roman" w:hAnsi="Times New Roman" w:cs="Times New Roman"/>
                <w:sz w:val="24"/>
              </w:rPr>
              <w:t xml:space="preserve">орм  человеческого общежития;  </w:t>
            </w:r>
            <w:r w:rsidRPr="009511BA">
              <w:rPr>
                <w:rFonts w:ascii="Times New Roman" w:hAnsi="Times New Roman" w:cs="Times New Roman"/>
                <w:sz w:val="24"/>
              </w:rPr>
              <w:t xml:space="preserve">формирование и коррекция индивидуального развития </w:t>
            </w:r>
          </w:p>
          <w:p w:rsidR="009511BA" w:rsidRPr="009511BA" w:rsidRDefault="009511BA" w:rsidP="00592B90">
            <w:pPr>
              <w:spacing w:after="22" w:line="240" w:lineRule="auto"/>
              <w:ind w:left="2"/>
            </w:pPr>
            <w:r w:rsidRPr="009511BA">
              <w:rPr>
                <w:rFonts w:ascii="Times New Roman" w:hAnsi="Times New Roman" w:cs="Times New Roman"/>
                <w:sz w:val="24"/>
              </w:rPr>
              <w:t xml:space="preserve">детей;  создание условий для гармоничного развития детей.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</w:tr>
      <w:tr w:rsidR="009511BA" w:rsidRPr="009511BA" w:rsidTr="00F4082C">
        <w:tc>
          <w:tcPr>
            <w:tcW w:w="2268" w:type="dxa"/>
          </w:tcPr>
          <w:p w:rsidR="009511BA" w:rsidRPr="009511BA" w:rsidRDefault="009511BA" w:rsidP="009511BA">
            <w:pPr>
              <w:spacing w:after="55" w:line="237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 конструирования </w:t>
            </w:r>
          </w:p>
          <w:p w:rsidR="009511BA" w:rsidRPr="009511BA" w:rsidRDefault="009511BA" w:rsidP="009511BA">
            <w:pPr>
              <w:spacing w:after="0" w:line="240" w:lineRule="auto"/>
            </w:pPr>
            <w:r w:rsidRPr="009511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9" w:type="dxa"/>
          </w:tcPr>
          <w:p w:rsidR="009511BA" w:rsidRPr="009511BA" w:rsidRDefault="009511BA" w:rsidP="00592B90">
            <w:pPr>
              <w:spacing w:after="0" w:line="261" w:lineRule="auto"/>
              <w:ind w:left="2" w:right="224"/>
              <w:rPr>
                <w:rFonts w:ascii="Times New Roman" w:hAnsi="Times New Roman" w:cs="Times New Roman"/>
              </w:rPr>
            </w:pPr>
            <w:r w:rsidRPr="009511BA">
              <w:rPr>
                <w:rFonts w:ascii="Times New Roman" w:hAnsi="Times New Roman" w:cs="Times New Roman"/>
                <w:sz w:val="24"/>
              </w:rPr>
              <w:t xml:space="preserve">«Познавательное развитие» </w:t>
            </w:r>
          </w:p>
          <w:p w:rsidR="009511BA" w:rsidRPr="009511BA" w:rsidRDefault="009511BA" w:rsidP="00592B90">
            <w:pPr>
              <w:spacing w:after="0" w:line="251" w:lineRule="auto"/>
              <w:ind w:left="2" w:right="175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</w:rPr>
              <w:t>Интегрируемые образовательные области</w:t>
            </w:r>
          </w:p>
          <w:p w:rsidR="009511BA" w:rsidRPr="009511BA" w:rsidRDefault="009511BA" w:rsidP="00592B90">
            <w:pPr>
              <w:spacing w:after="0" w:line="240" w:lineRule="auto"/>
              <w:ind w:left="2" w:right="38"/>
            </w:pPr>
            <w:r w:rsidRPr="009511BA">
              <w:rPr>
                <w:rFonts w:ascii="Times New Roman" w:hAnsi="Times New Roman" w:cs="Times New Roman"/>
              </w:rPr>
              <w:t xml:space="preserve">реализуемые в различных видах деятельности в «Центре конструирования»: «Речевое развитие», «Социально коммуникативное развитие», «Физическое развитие», «Художественно </w:t>
            </w:r>
            <w:r w:rsidRPr="009511BA">
              <w:rPr>
                <w:rFonts w:ascii="Times New Roman" w:hAnsi="Times New Roman" w:cs="Times New Roman"/>
              </w:rPr>
              <w:lastRenderedPageBreak/>
              <w:t>эстетическое развитие»</w:t>
            </w:r>
            <w:r w:rsidRPr="009511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27" w:type="dxa"/>
          </w:tcPr>
          <w:p w:rsidR="00C93281" w:rsidRDefault="00C93281" w:rsidP="00592B90">
            <w:pPr>
              <w:tabs>
                <w:tab w:val="left" w:pos="3544"/>
              </w:tabs>
              <w:spacing w:after="22" w:line="257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="009511BA" w:rsidRPr="009511BA">
              <w:rPr>
                <w:rFonts w:ascii="Times New Roman" w:hAnsi="Times New Roman" w:cs="Times New Roman"/>
                <w:sz w:val="24"/>
              </w:rPr>
              <w:t>абор деревянного   строительного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материала   (кубики, кирпичики);</w:t>
            </w:r>
          </w:p>
          <w:p w:rsidR="009511BA" w:rsidRPr="00C93281" w:rsidRDefault="009511BA" w:rsidP="00592B90">
            <w:pPr>
              <w:tabs>
                <w:tab w:val="left" w:pos="3544"/>
              </w:tabs>
              <w:spacing w:after="22" w:line="257" w:lineRule="auto"/>
              <w:rPr>
                <w:rFonts w:ascii="Times New Roman" w:hAnsi="Times New Roman" w:cs="Times New Roman"/>
                <w:sz w:val="24"/>
              </w:rPr>
            </w:pPr>
            <w:r w:rsidRPr="009511BA">
              <w:rPr>
                <w:rFonts w:ascii="Times New Roman" w:hAnsi="Times New Roman" w:cs="Times New Roman"/>
                <w:sz w:val="24"/>
              </w:rPr>
              <w:t xml:space="preserve"> конструктор «Лего»</w:t>
            </w:r>
            <w:r w:rsidR="00C93281">
              <w:rPr>
                <w:rFonts w:ascii="Times New Roman" w:hAnsi="Times New Roman" w:cs="Times New Roman"/>
                <w:sz w:val="24"/>
              </w:rPr>
              <w:t>;</w:t>
            </w:r>
          </w:p>
          <w:p w:rsidR="009511BA" w:rsidRPr="009511BA" w:rsidRDefault="009511BA" w:rsidP="00592B90">
            <w:pPr>
              <w:spacing w:after="18" w:line="240" w:lineRule="auto"/>
              <w:ind w:left="2"/>
            </w:pPr>
            <w:r w:rsidRPr="009511BA">
              <w:rPr>
                <w:rFonts w:ascii="Times New Roman" w:hAnsi="Times New Roman" w:cs="Times New Roman"/>
                <w:sz w:val="24"/>
              </w:rPr>
              <w:t xml:space="preserve">игрушки (домашние и дикие животные, фигурки людей и др.); мелкие машины; </w:t>
            </w:r>
          </w:p>
          <w:p w:rsidR="009511BA" w:rsidRPr="009511BA" w:rsidRDefault="001507E1" w:rsidP="00592B90">
            <w:pPr>
              <w:spacing w:after="0" w:line="240" w:lineRule="auto"/>
              <w:ind w:right="317"/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9511BA" w:rsidRPr="009511BA">
              <w:rPr>
                <w:rFonts w:ascii="Times New Roman" w:hAnsi="Times New Roman" w:cs="Times New Roman"/>
                <w:sz w:val="24"/>
              </w:rPr>
              <w:t xml:space="preserve">акет  проезжей частью и тротуаром, </w:t>
            </w:r>
            <w:r w:rsidR="00C932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11BA" w:rsidRPr="009511BA">
              <w:rPr>
                <w:rFonts w:ascii="Times New Roman" w:hAnsi="Times New Roman" w:cs="Times New Roman"/>
                <w:sz w:val="24"/>
              </w:rPr>
              <w:t>дорожные знаки, светофор.</w:t>
            </w:r>
          </w:p>
        </w:tc>
        <w:tc>
          <w:tcPr>
            <w:tcW w:w="5103" w:type="dxa"/>
          </w:tcPr>
          <w:p w:rsidR="009511BA" w:rsidRPr="001507E1" w:rsidRDefault="009511BA" w:rsidP="00592B90">
            <w:pPr>
              <w:spacing w:after="38" w:line="249" w:lineRule="auto"/>
              <w:ind w:left="2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игры с составными и динамическими игрушками общение </w:t>
            </w:r>
            <w:proofErr w:type="gramStart"/>
            <w:r w:rsidRPr="001507E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совместные игры со сверстниками под руководством взрослого</w:t>
            </w:r>
            <w:r w:rsidR="001507E1" w:rsidRPr="00150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 с материалами</w:t>
            </w:r>
            <w:r w:rsidR="001507E1" w:rsidRPr="00150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1BA" w:rsidRPr="001507E1" w:rsidRDefault="009511BA" w:rsidP="00592B90">
            <w:pPr>
              <w:spacing w:after="0" w:line="276" w:lineRule="auto"/>
              <w:ind w:left="2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бытовыми предметами заместителями двигательная активность </w:t>
            </w:r>
          </w:p>
          <w:p w:rsidR="00C93281" w:rsidRDefault="009511BA" w:rsidP="00592B90">
            <w:pPr>
              <w:spacing w:after="0" w:line="253" w:lineRule="auto"/>
              <w:ind w:left="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>Знакомит</w:t>
            </w:r>
            <w:r w:rsidR="00C93281">
              <w:rPr>
                <w:rFonts w:ascii="Times New Roman" w:hAnsi="Times New Roman" w:cs="Times New Roman"/>
                <w:sz w:val="24"/>
                <w:szCs w:val="24"/>
              </w:rPr>
              <w:t>ь со способами конструирования -</w:t>
            </w: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прикладывани</w:t>
            </w:r>
            <w:r w:rsidR="00C93281">
              <w:rPr>
                <w:rFonts w:ascii="Times New Roman" w:hAnsi="Times New Roman" w:cs="Times New Roman"/>
                <w:sz w:val="24"/>
                <w:szCs w:val="24"/>
              </w:rPr>
              <w:t>ем, на</w:t>
            </w: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кладыванием. </w:t>
            </w:r>
          </w:p>
          <w:p w:rsidR="009511BA" w:rsidRPr="001507E1" w:rsidRDefault="009511BA" w:rsidP="00592B90">
            <w:pPr>
              <w:spacing w:after="0" w:line="253" w:lineRule="auto"/>
              <w:ind w:left="2" w:right="73"/>
              <w:rPr>
                <w:sz w:val="24"/>
                <w:szCs w:val="24"/>
              </w:rPr>
            </w:pPr>
            <w:proofErr w:type="gramStart"/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r w:rsidR="00C9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взрослым </w:t>
            </w:r>
            <w:r w:rsidRPr="0015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обыгрывать</w:t>
            </w:r>
            <w:proofErr w:type="gramEnd"/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постройки, использовать для игр сюжетные игрушки. </w:t>
            </w:r>
          </w:p>
          <w:p w:rsidR="009511BA" w:rsidRPr="001507E1" w:rsidRDefault="009511BA" w:rsidP="00592B90">
            <w:pPr>
              <w:spacing w:after="0" w:line="250" w:lineRule="auto"/>
              <w:ind w:left="2" w:right="72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построек. </w:t>
            </w:r>
          </w:p>
          <w:p w:rsidR="009511BA" w:rsidRPr="001507E1" w:rsidRDefault="009511BA" w:rsidP="00592B90">
            <w:pPr>
              <w:spacing w:after="0" w:line="240" w:lineRule="auto"/>
              <w:ind w:left="2" w:right="126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>В летнее время на прогулке проводить игры с природными материалами. Сочетать игры с песком с играми со строите</w:t>
            </w:r>
            <w:r w:rsidR="00C93281">
              <w:rPr>
                <w:rFonts w:ascii="Times New Roman" w:hAnsi="Times New Roman" w:cs="Times New Roman"/>
                <w:sz w:val="24"/>
                <w:szCs w:val="24"/>
              </w:rPr>
              <w:t>льным материалом, игры с водой -</w:t>
            </w: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с сюжетными играми. </w:t>
            </w:r>
          </w:p>
        </w:tc>
      </w:tr>
      <w:tr w:rsidR="009511BA" w:rsidRPr="009511BA" w:rsidTr="00F4082C">
        <w:tc>
          <w:tcPr>
            <w:tcW w:w="2268" w:type="dxa"/>
          </w:tcPr>
          <w:p w:rsidR="009511BA" w:rsidRPr="009511BA" w:rsidRDefault="009511BA" w:rsidP="009511BA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сенсорики </w:t>
            </w:r>
          </w:p>
        </w:tc>
        <w:tc>
          <w:tcPr>
            <w:tcW w:w="3119" w:type="dxa"/>
          </w:tcPr>
          <w:p w:rsidR="009511BA" w:rsidRPr="009511BA" w:rsidRDefault="009511BA" w:rsidP="00592B90">
            <w:pPr>
              <w:spacing w:after="0" w:line="281" w:lineRule="auto"/>
              <w:ind w:left="2" w:right="259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9511BA" w:rsidRPr="009511BA" w:rsidRDefault="009511BA" w:rsidP="00592B90">
            <w:pPr>
              <w:spacing w:after="29" w:line="249" w:lineRule="auto"/>
              <w:ind w:left="2" w:right="185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 программы, реализуемые в</w:t>
            </w:r>
            <w:r w:rsidR="00592B90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развитие», «Социально-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развитие», 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«Художественно</w:t>
            </w:r>
            <w:r w:rsidR="00592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 </w:t>
            </w:r>
          </w:p>
        </w:tc>
        <w:tc>
          <w:tcPr>
            <w:tcW w:w="3827" w:type="dxa"/>
          </w:tcPr>
          <w:p w:rsidR="009511BA" w:rsidRPr="009511BA" w:rsidRDefault="009511BA" w:rsidP="00592B90">
            <w:pPr>
              <w:spacing w:after="0" w:line="277" w:lineRule="auto"/>
              <w:ind w:left="2"/>
              <w:rPr>
                <w:sz w:val="24"/>
                <w:szCs w:val="24"/>
              </w:rPr>
            </w:pPr>
            <w:proofErr w:type="gramStart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Пирамидки (большие, средние, маленькие); </w:t>
            </w:r>
            <w:r w:rsidR="00C93281">
              <w:rPr>
                <w:rFonts w:ascii="Times New Roman" w:hAnsi="Times New Roman" w:cs="Times New Roman"/>
                <w:sz w:val="24"/>
                <w:szCs w:val="24"/>
              </w:rPr>
              <w:t xml:space="preserve"> пирамидка -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конструктор, «собери палочки по цвету»</w:t>
            </w:r>
            <w:r w:rsidR="00C93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«постирай белье»</w:t>
            </w:r>
            <w:proofErr w:type="gramEnd"/>
          </w:p>
          <w:p w:rsidR="009511BA" w:rsidRPr="009511BA" w:rsidRDefault="009511BA" w:rsidP="00592B90">
            <w:pPr>
              <w:spacing w:after="13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шнуровки; </w:t>
            </w:r>
          </w:p>
          <w:p w:rsidR="009511BA" w:rsidRPr="009511BA" w:rsidRDefault="009511BA" w:rsidP="00592B90">
            <w:pPr>
              <w:spacing w:after="19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пуговицы; </w:t>
            </w:r>
          </w:p>
          <w:p w:rsidR="009511BA" w:rsidRPr="009511BA" w:rsidRDefault="009511BA" w:rsidP="00592B90">
            <w:pPr>
              <w:spacing w:after="14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прищепками; </w:t>
            </w:r>
          </w:p>
          <w:p w:rsidR="009511BA" w:rsidRPr="009511BA" w:rsidRDefault="00C93281" w:rsidP="00592B90">
            <w:pPr>
              <w:spacing w:after="18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«Бусы»; </w:t>
            </w:r>
          </w:p>
          <w:p w:rsidR="009511BA" w:rsidRPr="009511BA" w:rsidRDefault="009511BA" w:rsidP="00592B90">
            <w:pPr>
              <w:spacing w:after="18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куб  развивающий; </w:t>
            </w:r>
          </w:p>
          <w:p w:rsidR="009511BA" w:rsidRPr="009511BA" w:rsidRDefault="009511BA" w:rsidP="00592B90">
            <w:pPr>
              <w:spacing w:after="11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неваляшки,</w:t>
            </w:r>
            <w:r w:rsidRPr="009511BA">
              <w:rPr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мозаика мелкая и напольная.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Домик с вставными фигурками</w:t>
            </w:r>
            <w:r w:rsidR="001507E1" w:rsidRPr="00951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«набор для мальчиков»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511BA" w:rsidRPr="001507E1" w:rsidRDefault="009511BA" w:rsidP="00592B90">
            <w:pPr>
              <w:spacing w:after="34" w:line="252" w:lineRule="auto"/>
              <w:ind w:left="2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игры с составными и динамическими игрушками общение </w:t>
            </w:r>
            <w:proofErr w:type="gramStart"/>
            <w:r w:rsidRPr="001507E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совместные игры со сверстник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 xml:space="preserve">ами под руководством взрослого, </w:t>
            </w: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материалами </w:t>
            </w:r>
          </w:p>
          <w:p w:rsidR="009511BA" w:rsidRPr="001507E1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восприятие смысла музыки, сказок стихов.  Действия с бытовыми предметами заместителями двигательная активность </w:t>
            </w:r>
          </w:p>
          <w:p w:rsidR="009511BA" w:rsidRPr="001507E1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обогащению непосредственного чувственного опыта детей в разных видах деятельности, постепенно включая все виды восприятия. </w:t>
            </w:r>
          </w:p>
          <w:p w:rsidR="009511BA" w:rsidRPr="001507E1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>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      </w:r>
          </w:p>
        </w:tc>
      </w:tr>
      <w:tr w:rsidR="009511BA" w:rsidRPr="009511BA" w:rsidTr="00F4082C">
        <w:tc>
          <w:tcPr>
            <w:tcW w:w="2268" w:type="dxa"/>
          </w:tcPr>
          <w:p w:rsidR="009511BA" w:rsidRPr="009511BA" w:rsidRDefault="009511BA" w:rsidP="009511BA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Центр природы </w:t>
            </w:r>
          </w:p>
        </w:tc>
        <w:tc>
          <w:tcPr>
            <w:tcW w:w="3119" w:type="dxa"/>
          </w:tcPr>
          <w:p w:rsidR="009511BA" w:rsidRPr="009511BA" w:rsidRDefault="009511BA" w:rsidP="00592B90">
            <w:pPr>
              <w:spacing w:after="0" w:line="240" w:lineRule="auto"/>
              <w:ind w:left="2" w:right="258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9511BA" w:rsidRPr="009511BA" w:rsidRDefault="009511BA" w:rsidP="00592B90">
            <w:pPr>
              <w:spacing w:after="0" w:line="240" w:lineRule="auto"/>
              <w:ind w:left="2" w:right="17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области программы, реализуемые в различных видах деятельности в «Центре природы»: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«Социально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развитие», «Физическое развитие», «Художественно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развитие </w:t>
            </w:r>
          </w:p>
        </w:tc>
        <w:tc>
          <w:tcPr>
            <w:tcW w:w="3827" w:type="dxa"/>
          </w:tcPr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Комнатные цветы </w:t>
            </w:r>
            <w:r w:rsidR="001507E1" w:rsidRPr="00951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хлорофитум, бегония);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Папка «Времена года»; </w:t>
            </w:r>
          </w:p>
          <w:p w:rsidR="001507E1" w:rsidRDefault="009511BA" w:rsidP="00592B9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 иллюстрационный материал (картинки с изображением домашних и диких животных, овощи, фрукты, время года); инвентарь для ухода за растениями (лейки, пульверизатор, салфетки для протирания листьев, палочки для рыхления);  набор овощей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 xml:space="preserve"> и фруктов (объемные муляжи).</w:t>
            </w:r>
          </w:p>
          <w:p w:rsidR="009511BA" w:rsidRPr="009511BA" w:rsidRDefault="001507E1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«одень Катю на прогулку» </w:t>
            </w:r>
          </w:p>
        </w:tc>
        <w:tc>
          <w:tcPr>
            <w:tcW w:w="5103" w:type="dxa"/>
          </w:tcPr>
          <w:p w:rsidR="009511BA" w:rsidRPr="001507E1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со взрослым и совместные игры со сверстниками под руководством взрослого</w:t>
            </w:r>
            <w:proofErr w:type="gramStart"/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 с материалами </w:t>
            </w:r>
            <w:r w:rsidRPr="0015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картинок самообслуживание и действие с предметами заместителями  двигательная активность </w:t>
            </w:r>
          </w:p>
          <w:p w:rsidR="009511BA" w:rsidRPr="001507E1" w:rsidRDefault="009511BA" w:rsidP="00592B90">
            <w:pPr>
              <w:spacing w:after="0" w:line="240" w:lineRule="auto"/>
              <w:ind w:left="22" w:right="74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в натуре, на картинках, в игрушках домашних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 </w:t>
            </w:r>
          </w:p>
          <w:p w:rsidR="009511BA" w:rsidRPr="001507E1" w:rsidRDefault="009511BA" w:rsidP="00592B90">
            <w:pPr>
              <w:spacing w:after="0" w:line="240" w:lineRule="auto"/>
              <w:ind w:left="22" w:right="75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детьми наблюдать за птицами и насекомыми на участке, за рыбками в аквариуме; подкармливать птиц. </w:t>
            </w:r>
          </w:p>
          <w:p w:rsidR="009511BA" w:rsidRPr="001507E1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по внешнему виду овощи </w:t>
            </w:r>
          </w:p>
          <w:p w:rsidR="009511BA" w:rsidRPr="001507E1" w:rsidRDefault="009511BA" w:rsidP="00592B90">
            <w:pPr>
              <w:spacing w:after="0" w:line="240" w:lineRule="auto"/>
              <w:ind w:left="22" w:right="76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(помидор, огурец, морковь и др.) и фрукты (яблоко, груша и др.). </w:t>
            </w:r>
          </w:p>
          <w:p w:rsidR="009511BA" w:rsidRPr="001507E1" w:rsidRDefault="009511BA" w:rsidP="00592B90">
            <w:pPr>
              <w:spacing w:after="0" w:line="240" w:lineRule="auto"/>
              <w:ind w:left="22" w:right="56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детям замечать красоту природы в разное время года. </w:t>
            </w:r>
          </w:p>
          <w:p w:rsidR="009511BA" w:rsidRPr="001507E1" w:rsidRDefault="009511BA" w:rsidP="00592B90">
            <w:pPr>
              <w:spacing w:after="0" w:line="240" w:lineRule="auto"/>
              <w:ind w:left="22" w:right="73" w:firstLine="401"/>
              <w:rPr>
                <w:sz w:val="24"/>
                <w:szCs w:val="24"/>
              </w:rPr>
            </w:pPr>
            <w:r w:rsidRPr="001507E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 </w:t>
            </w:r>
          </w:p>
        </w:tc>
      </w:tr>
      <w:tr w:rsidR="009511BA" w:rsidRPr="009511BA" w:rsidTr="00F4082C">
        <w:trPr>
          <w:trHeight w:val="3534"/>
        </w:trPr>
        <w:tc>
          <w:tcPr>
            <w:tcW w:w="2268" w:type="dxa"/>
          </w:tcPr>
          <w:p w:rsidR="009511BA" w:rsidRPr="009511BA" w:rsidRDefault="009511BA" w:rsidP="009511BA">
            <w:pPr>
              <w:spacing w:after="0" w:line="240" w:lineRule="auto"/>
              <w:ind w:right="54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экспериментирования </w:t>
            </w:r>
          </w:p>
        </w:tc>
        <w:tc>
          <w:tcPr>
            <w:tcW w:w="3119" w:type="dxa"/>
          </w:tcPr>
          <w:p w:rsidR="009511BA" w:rsidRPr="009511BA" w:rsidRDefault="009511BA" w:rsidP="00592B90">
            <w:pPr>
              <w:spacing w:after="0" w:line="240" w:lineRule="auto"/>
              <w:ind w:left="2" w:right="53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развитие» Интегрируемые образовательные области программы, реализуемые в различных видах деятельности в  «Центре </w:t>
            </w:r>
            <w:r w:rsidR="001507E1" w:rsidRPr="009511BA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»: «Речевое развитие», «Социально 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07E1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оммуникативное развитие», «Физическое развитие», «Художественно эстетическое развитие».</w:t>
            </w:r>
          </w:p>
        </w:tc>
        <w:tc>
          <w:tcPr>
            <w:tcW w:w="3827" w:type="dxa"/>
          </w:tcPr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Камни, земля, глина, с</w:t>
            </w:r>
            <w:r w:rsidR="001507E1">
              <w:rPr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ёмкости для измерения, пересыпания, </w:t>
            </w:r>
            <w:r w:rsidR="001507E1">
              <w:rPr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исследования, хранения;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стол с клеенкой;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подносы; </w:t>
            </w:r>
          </w:p>
          <w:p w:rsidR="009511BA" w:rsidRPr="001507E1" w:rsidRDefault="009511BA" w:rsidP="00592B9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формочки для изгот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 xml:space="preserve">овления цветных льдинок;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материалы для пересыпания и переливания (пустые пластиковые бутылки, банки, фасоль, манка, горох, макароны);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трубочки для воды,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мешочек; мыльные пузыри; маленькие зеркала; </w:t>
            </w:r>
          </w:p>
          <w:p w:rsidR="001507E1" w:rsidRDefault="009511BA" w:rsidP="00592B9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магниты.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Стол с клеенкой </w:t>
            </w:r>
          </w:p>
          <w:p w:rsidR="009511BA" w:rsidRPr="009511BA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511BA" w:rsidRPr="009511BA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материалами веществами  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>действия с бытовыми предметами -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орудиями предметами заместителями общение со взрослым и совместные игры со сверстниками под руководством взрослого ,   двигательная активность</w:t>
            </w:r>
            <w:proofErr w:type="gramStart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 </w:t>
            </w:r>
          </w:p>
          <w:p w:rsidR="009511BA" w:rsidRPr="009511BA" w:rsidRDefault="009511BA" w:rsidP="00592B90">
            <w:pPr>
              <w:spacing w:after="0" w:line="240" w:lineRule="auto"/>
              <w:ind w:left="2" w:right="12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Размещается подальше  от игровых зон. - Деятельность осуществляется под руководством воспитателя.</w:t>
            </w:r>
          </w:p>
        </w:tc>
      </w:tr>
      <w:tr w:rsidR="009511BA" w:rsidRPr="009511BA" w:rsidTr="00F4082C">
        <w:tc>
          <w:tcPr>
            <w:tcW w:w="2268" w:type="dxa"/>
          </w:tcPr>
          <w:p w:rsidR="009511BA" w:rsidRPr="009511BA" w:rsidRDefault="009511BA" w:rsidP="009511BA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Центр книги </w:t>
            </w:r>
          </w:p>
        </w:tc>
        <w:tc>
          <w:tcPr>
            <w:tcW w:w="3119" w:type="dxa"/>
          </w:tcPr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области программы, реализуемые в различных видах деятельности </w:t>
            </w:r>
            <w:proofErr w:type="gramStart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«Центре книги»: «Социально коммуникативное развитие», «Познавательное развитие», «Художественно эстетическое развитие </w:t>
            </w:r>
          </w:p>
        </w:tc>
        <w:tc>
          <w:tcPr>
            <w:tcW w:w="3827" w:type="dxa"/>
          </w:tcPr>
          <w:p w:rsidR="001507E1" w:rsidRDefault="009511BA" w:rsidP="00592B9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Книги с художественными произведениями детских писателей, сказками, потешками, и т. д. </w:t>
            </w:r>
          </w:p>
          <w:p w:rsidR="009511BA" w:rsidRPr="009511BA" w:rsidRDefault="001507E1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ллюстрации к детским произведениям, 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иллюстрации для установления последовательности со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>бытий «Что сначала, что потом?».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1BA" w:rsidRPr="009511BA" w:rsidRDefault="001507E1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ематические наборы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</w:t>
            </w:r>
            <w:r w:rsidR="00F4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картинок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(одежда, обувь, мебель,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уда, овощи, животные, игрушки).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511BA" w:rsidRPr="009511BA" w:rsidRDefault="009511BA" w:rsidP="00592B90">
            <w:pPr>
              <w:spacing w:after="0" w:line="240" w:lineRule="auto"/>
              <w:ind w:left="2" w:right="1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и фольклора </w:t>
            </w:r>
            <w:proofErr w:type="gramStart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 w:rsidR="001507E1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11BA" w:rsidRPr="009511BA" w:rsidRDefault="001507E1" w:rsidP="00592B90">
            <w:pPr>
              <w:spacing w:after="0" w:line="240" w:lineRule="auto"/>
              <w:ind w:left="2" w:right="10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 принцип подбора 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книгоиздательской продукции: минимум текста, максимум  иллюстраций.  </w:t>
            </w:r>
          </w:p>
          <w:p w:rsidR="009511BA" w:rsidRPr="009511BA" w:rsidRDefault="009511BA" w:rsidP="00592B90">
            <w:pPr>
              <w:spacing w:after="0" w:line="240" w:lineRule="auto"/>
              <w:ind w:left="22" w:right="74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</w:t>
            </w:r>
          </w:p>
          <w:p w:rsidR="009511BA" w:rsidRPr="009511BA" w:rsidRDefault="009511BA" w:rsidP="00592B90">
            <w:pPr>
              <w:spacing w:after="0" w:line="240" w:lineRule="auto"/>
              <w:ind w:left="22" w:right="7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</w:t>
            </w:r>
          </w:p>
          <w:p w:rsidR="009511BA" w:rsidRPr="009511BA" w:rsidRDefault="009511BA" w:rsidP="00592B90">
            <w:pPr>
              <w:spacing w:after="0" w:line="240" w:lineRule="auto"/>
              <w:ind w:left="22" w:right="74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Учить с помощью воспитателя инсценировать и драматизировать небольшие отрывки из народных сказок. </w:t>
            </w:r>
          </w:p>
          <w:p w:rsidR="009511BA" w:rsidRPr="009511BA" w:rsidRDefault="009511BA" w:rsidP="00592B90">
            <w:pPr>
              <w:spacing w:after="0" w:line="240" w:lineRule="auto"/>
              <w:ind w:left="22" w:right="55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читать наизусть потешки и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небольшие стихотворения. </w:t>
            </w:r>
          </w:p>
          <w:p w:rsidR="009511BA" w:rsidRPr="009511BA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способствовать </w:t>
            </w:r>
            <w:r w:rsidR="001507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книге </w:t>
            </w:r>
          </w:p>
        </w:tc>
      </w:tr>
      <w:tr w:rsidR="009511BA" w:rsidRPr="009511BA" w:rsidTr="00F4082C">
        <w:trPr>
          <w:trHeight w:val="3842"/>
        </w:trPr>
        <w:tc>
          <w:tcPr>
            <w:tcW w:w="2268" w:type="dxa"/>
          </w:tcPr>
          <w:p w:rsidR="009511BA" w:rsidRPr="009511BA" w:rsidRDefault="009511BA" w:rsidP="009511BA">
            <w:pPr>
              <w:spacing w:after="0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творчества</w:t>
            </w:r>
          </w:p>
        </w:tc>
        <w:tc>
          <w:tcPr>
            <w:tcW w:w="3119" w:type="dxa"/>
          </w:tcPr>
          <w:p w:rsidR="009511BA" w:rsidRPr="0086065B" w:rsidRDefault="009511BA" w:rsidP="00592B90">
            <w:pPr>
              <w:spacing w:after="0" w:line="280" w:lineRule="auto"/>
              <w:ind w:left="2" w:right="34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</w:rPr>
              <w:t>«</w:t>
            </w: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65B" w:rsidRPr="0086065B"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развитие. </w:t>
            </w:r>
          </w:p>
          <w:p w:rsidR="009511BA" w:rsidRPr="0086065B" w:rsidRDefault="009511BA" w:rsidP="00592B90">
            <w:pPr>
              <w:spacing w:after="0" w:line="240" w:lineRule="auto"/>
              <w:ind w:left="2" w:right="34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области, реализуемые в различных видах деятельности </w:t>
            </w:r>
            <w:proofErr w:type="gramStart"/>
            <w:r w:rsidRPr="008606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1BA" w:rsidRPr="0086065B" w:rsidRDefault="0086065B" w:rsidP="00592B90">
            <w:pPr>
              <w:spacing w:after="43" w:line="236" w:lineRule="auto"/>
              <w:ind w:left="2" w:right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 w:rsidR="009511BA"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»: «Речевое развитие», </w:t>
            </w:r>
          </w:p>
          <w:p w:rsidR="009511BA" w:rsidRPr="0086065B" w:rsidRDefault="009511BA" w:rsidP="00592B90">
            <w:pPr>
              <w:spacing w:after="5" w:line="247" w:lineRule="auto"/>
              <w:ind w:left="2" w:right="34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коммуникативное </w:t>
            </w: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развитие», «Познавательное развитие». </w:t>
            </w:r>
          </w:p>
        </w:tc>
        <w:tc>
          <w:tcPr>
            <w:tcW w:w="3827" w:type="dxa"/>
          </w:tcPr>
          <w:p w:rsidR="009511BA" w:rsidRPr="009511BA" w:rsidRDefault="009511BA" w:rsidP="00592B90">
            <w:pPr>
              <w:spacing w:after="5" w:line="256" w:lineRule="auto"/>
              <w:ind w:left="2" w:right="181"/>
            </w:pPr>
            <w:proofErr w:type="gramStart"/>
            <w:r w:rsidRPr="009511BA">
              <w:rPr>
                <w:rFonts w:ascii="Times New Roman" w:hAnsi="Times New Roman" w:cs="Times New Roman"/>
                <w:sz w:val="24"/>
              </w:rPr>
              <w:t xml:space="preserve">Альбомы, </w:t>
            </w:r>
            <w:r w:rsidR="008606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</w:rPr>
              <w:t xml:space="preserve">гуашь, </w:t>
            </w:r>
            <w:r w:rsidR="008606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</w:rPr>
              <w:t>кисточки</w:t>
            </w:r>
            <w:r w:rsidR="0086065B">
              <w:rPr>
                <w:rFonts w:ascii="Times New Roman" w:hAnsi="Times New Roman" w:cs="Times New Roman"/>
                <w:sz w:val="24"/>
              </w:rPr>
              <w:t>,</w:t>
            </w:r>
            <w:r w:rsidRPr="009511BA">
              <w:rPr>
                <w:rFonts w:ascii="Times New Roman" w:hAnsi="Times New Roman" w:cs="Times New Roman"/>
                <w:sz w:val="24"/>
              </w:rPr>
              <w:t xml:space="preserve"> простые и цветные карандаши, точилки, </w:t>
            </w:r>
            <w:r w:rsidR="00C932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</w:rPr>
              <w:t>мелки, непроливайки, палитры, трафареты для</w:t>
            </w:r>
            <w:r w:rsidR="0086065B">
              <w:rPr>
                <w:rFonts w:ascii="Times New Roman" w:hAnsi="Times New Roman" w:cs="Times New Roman"/>
                <w:sz w:val="24"/>
              </w:rPr>
              <w:t xml:space="preserve"> рисования,  салфетки,  раскраски,</w:t>
            </w:r>
            <w:r w:rsidRPr="009511BA">
              <w:rPr>
                <w:rFonts w:ascii="Times New Roman" w:hAnsi="Times New Roman" w:cs="Times New Roman"/>
                <w:sz w:val="24"/>
              </w:rPr>
              <w:t xml:space="preserve"> пластилин</w:t>
            </w:r>
            <w:r w:rsidR="0086065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408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065B">
              <w:rPr>
                <w:rFonts w:ascii="Times New Roman" w:hAnsi="Times New Roman" w:cs="Times New Roman"/>
                <w:sz w:val="24"/>
              </w:rPr>
              <w:t>стеки, доски для лепки, глина,</w:t>
            </w:r>
            <w:r w:rsidRPr="009511BA">
              <w:rPr>
                <w:rFonts w:ascii="Times New Roman" w:hAnsi="Times New Roman" w:cs="Times New Roman"/>
                <w:sz w:val="24"/>
              </w:rPr>
              <w:t xml:space="preserve"> клей, клеенки.</w:t>
            </w:r>
            <w:proofErr w:type="gramEnd"/>
          </w:p>
          <w:p w:rsidR="009511BA" w:rsidRPr="009511BA" w:rsidRDefault="009511BA" w:rsidP="00592B90">
            <w:pPr>
              <w:spacing w:after="0" w:line="240" w:lineRule="auto"/>
              <w:ind w:left="2"/>
            </w:pPr>
            <w:r w:rsidRPr="009511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9511BA" w:rsidRPr="0086065B" w:rsidRDefault="009511BA" w:rsidP="00592B9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задачи: </w:t>
            </w:r>
            <w:r w:rsidR="00F408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интереса к различным видам изобразительной деятельности; </w:t>
            </w:r>
          </w:p>
          <w:p w:rsidR="009511BA" w:rsidRPr="0086065B" w:rsidRDefault="009511BA" w:rsidP="00592B9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 xml:space="preserve">нствование умений в рисовании, </w:t>
            </w: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лепке, аппликации, прикладном творчестве. </w:t>
            </w:r>
          </w:p>
          <w:p w:rsidR="009511BA" w:rsidRPr="0086065B" w:rsidRDefault="009511BA" w:rsidP="00592B90">
            <w:pPr>
              <w:spacing w:after="0" w:line="240" w:lineRule="auto"/>
              <w:ind w:left="2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игрушками: дымковской, богородской, матрешкой, ванькой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встанькой и другими, соответствующими возрасту детей. </w:t>
            </w:r>
          </w:p>
          <w:p w:rsidR="0086065B" w:rsidRPr="0086065B" w:rsidRDefault="009511BA" w:rsidP="00592B90">
            <w:pPr>
              <w:spacing w:after="267" w:line="257" w:lineRule="auto"/>
              <w:ind w:left="22" w:right="81"/>
              <w:rPr>
                <w:rFonts w:ascii="Times New Roman" w:hAnsi="Times New Roman" w:cs="Times New Roman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характер игрушек (веселая, забавная и др.), их форму, цветовое оформление. Воспитание желания и умения взаимодействовать со сверстниками при создании коллективных работ.</w:t>
            </w:r>
          </w:p>
        </w:tc>
      </w:tr>
      <w:tr w:rsidR="009511BA" w:rsidRPr="009511BA" w:rsidTr="00F4082C">
        <w:trPr>
          <w:trHeight w:val="562"/>
        </w:trPr>
        <w:tc>
          <w:tcPr>
            <w:tcW w:w="2268" w:type="dxa"/>
          </w:tcPr>
          <w:p w:rsidR="009511BA" w:rsidRPr="009511BA" w:rsidRDefault="009511BA" w:rsidP="009511BA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Центр музыки </w:t>
            </w:r>
          </w:p>
        </w:tc>
        <w:tc>
          <w:tcPr>
            <w:tcW w:w="3119" w:type="dxa"/>
          </w:tcPr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 развитие. </w:t>
            </w:r>
          </w:p>
          <w:p w:rsidR="009511BA" w:rsidRPr="009511BA" w:rsidRDefault="009511BA" w:rsidP="00592B90">
            <w:pPr>
              <w:spacing w:after="0" w:line="240" w:lineRule="auto"/>
              <w:ind w:left="2" w:right="124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области программы, реализуемые в различных видах деятельности в «Центре музыки»: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«Социально коммуникативное развитие», «Физическое развитие». </w:t>
            </w:r>
          </w:p>
        </w:tc>
        <w:tc>
          <w:tcPr>
            <w:tcW w:w="3827" w:type="dxa"/>
          </w:tcPr>
          <w:p w:rsidR="009511BA" w:rsidRPr="009511BA" w:rsidRDefault="0086065B" w:rsidP="00592B90">
            <w:pPr>
              <w:tabs>
                <w:tab w:val="left" w:pos="3544"/>
              </w:tabs>
              <w:spacing w:after="0" w:line="240" w:lineRule="auto"/>
              <w:ind w:left="2" w:right="6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Ударные 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  <w:r w:rsidR="00F40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бубны,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шумели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, свистульки, маракасы, барабан);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игрушки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(неваляшки, музыкальные молоточки);  </w:t>
            </w:r>
          </w:p>
          <w:p w:rsidR="009511BA" w:rsidRPr="009511BA" w:rsidRDefault="009511BA" w:rsidP="00592B90">
            <w:pPr>
              <w:spacing w:after="0" w:line="240" w:lineRule="auto"/>
              <w:ind w:right="177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в аудиозаписи: детские песенки, </w:t>
            </w:r>
          </w:p>
          <w:p w:rsidR="009511BA" w:rsidRPr="0086065B" w:rsidRDefault="009511BA" w:rsidP="00592B90">
            <w:pPr>
              <w:spacing w:after="14" w:line="269" w:lineRule="auto"/>
              <w:ind w:left="2"/>
            </w:pPr>
            <w:r w:rsidRPr="009511BA">
              <w:rPr>
                <w:rFonts w:ascii="Times New Roman" w:hAnsi="Times New Roman" w:cs="Times New Roman"/>
                <w:sz w:val="24"/>
              </w:rPr>
              <w:t xml:space="preserve">музыкальных произведений, произведений народной музыки и песенного фольклора, колыбельных, записи звуков природы; </w:t>
            </w:r>
          </w:p>
        </w:tc>
        <w:tc>
          <w:tcPr>
            <w:tcW w:w="5103" w:type="dxa"/>
          </w:tcPr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смысла музыки, сказок стихов,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картинок, общение </w:t>
            </w:r>
            <w:proofErr w:type="gramStart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совместные игры со сверстниками под руководством взрослого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 игры с составными и динамическими игрушками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1BA" w:rsidRPr="009511BA" w:rsidRDefault="009511BA" w:rsidP="00592B90">
            <w:pPr>
              <w:spacing w:after="0" w:line="240" w:lineRule="auto"/>
              <w:ind w:left="22"/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художественное восприятие, воспитывать отзывчивость на музыку и пение, доступные пониманию детей </w:t>
            </w:r>
            <w:r w:rsidRPr="009511BA">
              <w:rPr>
                <w:rFonts w:ascii="Times New Roman" w:hAnsi="Times New Roman" w:cs="Times New Roman"/>
              </w:rPr>
              <w:t xml:space="preserve">произведения </w:t>
            </w:r>
          </w:p>
          <w:p w:rsidR="009511BA" w:rsidRPr="009511BA" w:rsidRDefault="009511BA" w:rsidP="00592B90">
            <w:pPr>
              <w:spacing w:after="0" w:line="280" w:lineRule="auto"/>
              <w:ind w:left="22"/>
            </w:pPr>
            <w:r w:rsidRPr="009511BA">
              <w:rPr>
                <w:rFonts w:ascii="Times New Roman" w:hAnsi="Times New Roman" w:cs="Times New Roman"/>
              </w:rPr>
              <w:t xml:space="preserve">изобразительного искусства, литературы. </w:t>
            </w:r>
          </w:p>
          <w:p w:rsidR="009511BA" w:rsidRPr="009511BA" w:rsidRDefault="009511BA" w:rsidP="00592B90">
            <w:pPr>
              <w:spacing w:after="0" w:line="240" w:lineRule="auto"/>
              <w:ind w:left="22" w:right="79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</w:tc>
      </w:tr>
      <w:tr w:rsidR="009511BA" w:rsidRPr="009511BA" w:rsidTr="00F4082C">
        <w:tc>
          <w:tcPr>
            <w:tcW w:w="2268" w:type="dxa"/>
          </w:tcPr>
          <w:p w:rsidR="009511BA" w:rsidRPr="009511BA" w:rsidRDefault="009511BA" w:rsidP="009511BA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Центр театра </w:t>
            </w:r>
          </w:p>
        </w:tc>
        <w:tc>
          <w:tcPr>
            <w:tcW w:w="3119" w:type="dxa"/>
          </w:tcPr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развитие. </w:t>
            </w:r>
          </w:p>
          <w:p w:rsidR="009511BA" w:rsidRPr="009511BA" w:rsidRDefault="009511BA" w:rsidP="00592B90">
            <w:pPr>
              <w:spacing w:after="0" w:line="240" w:lineRule="auto"/>
              <w:ind w:left="2" w:right="99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Интегрируемые образовательные области, реализуемые в различных видах деятельности в «Центре театра »: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«Социально коммуникативное развитие», «Физическое развитие». </w:t>
            </w:r>
          </w:p>
        </w:tc>
        <w:tc>
          <w:tcPr>
            <w:tcW w:w="3827" w:type="dxa"/>
          </w:tcPr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Ширмы для кукольного театра;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</w:t>
            </w:r>
          </w:p>
          <w:p w:rsidR="009511BA" w:rsidRPr="009511BA" w:rsidRDefault="0086065B" w:rsidP="00592B90">
            <w:pPr>
              <w:spacing w:after="0" w:line="240" w:lineRule="auto"/>
              <w:ind w:left="2" w:right="1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(«Теремок», «Колобок»);  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театр («Репка», «Маша и медведь»); пальчиковые куклы по сказкам «Вини пух», 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«Три медведя»,  и другие животные; </w:t>
            </w:r>
            <w:r w:rsidR="0086065B">
              <w:rPr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маски;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смысла музыки, сказок стихов, </w:t>
            </w:r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картинок, общение </w:t>
            </w:r>
            <w:proofErr w:type="gramStart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 и совместные игры со сверстниками под руководством взрослого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 игры с составными и динамическими игрушками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1BA" w:rsidRPr="009511BA" w:rsidRDefault="009511BA" w:rsidP="00592B90">
            <w:pPr>
              <w:spacing w:after="0" w:line="240" w:lineRule="auto"/>
              <w:ind w:left="22" w:right="54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</w:t>
            </w:r>
            <w:proofErr w:type="gramStart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(бабушка приглашает на деревенский двор). </w:t>
            </w:r>
          </w:p>
          <w:p w:rsidR="009511BA" w:rsidRPr="009511BA" w:rsidRDefault="009511BA" w:rsidP="00592B90">
            <w:pPr>
              <w:spacing w:after="0" w:line="240" w:lineRule="auto"/>
              <w:ind w:left="22" w:right="53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 </w:t>
            </w:r>
          </w:p>
          <w:p w:rsidR="009511BA" w:rsidRPr="009511BA" w:rsidRDefault="009511BA" w:rsidP="00592B90">
            <w:pPr>
              <w:spacing w:after="0" w:line="240" w:lineRule="auto"/>
              <w:ind w:left="2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проявлению самостоятельности, 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игре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с персонажами-игрушками. </w:t>
            </w:r>
          </w:p>
          <w:p w:rsidR="009511BA" w:rsidRPr="009511BA" w:rsidRDefault="009511BA" w:rsidP="00592B90">
            <w:pPr>
              <w:spacing w:after="0" w:line="240" w:lineRule="auto"/>
              <w:ind w:left="22" w:right="54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систематического восприятия театрализованных выступлений педагогического театра (взрослых).  </w:t>
            </w:r>
          </w:p>
        </w:tc>
      </w:tr>
      <w:tr w:rsidR="009511BA" w:rsidRPr="009511BA" w:rsidTr="00F4082C">
        <w:tc>
          <w:tcPr>
            <w:tcW w:w="2268" w:type="dxa"/>
          </w:tcPr>
          <w:p w:rsidR="009511BA" w:rsidRPr="009511BA" w:rsidRDefault="009511BA" w:rsidP="00951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уединения </w:t>
            </w:r>
          </w:p>
        </w:tc>
        <w:tc>
          <w:tcPr>
            <w:tcW w:w="3119" w:type="dxa"/>
          </w:tcPr>
          <w:p w:rsidR="009511BA" w:rsidRPr="009511BA" w:rsidRDefault="009511BA" w:rsidP="00592B90">
            <w:pPr>
              <w:spacing w:after="0" w:line="251" w:lineRule="auto"/>
              <w:ind w:left="2" w:right="175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коммуникативное развитие» </w:t>
            </w:r>
            <w:r w:rsidRPr="009511BA">
              <w:rPr>
                <w:rFonts w:ascii="Times New Roman" w:hAnsi="Times New Roman" w:cs="Times New Roman"/>
                <w:sz w:val="24"/>
              </w:rPr>
              <w:t>Интегрируемые образовательные области</w:t>
            </w:r>
          </w:p>
          <w:p w:rsidR="009511BA" w:rsidRPr="009511BA" w:rsidRDefault="009511BA" w:rsidP="00592B90">
            <w:pPr>
              <w:spacing w:after="0" w:line="237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различных видах деятельности в «Центре игры»: </w:t>
            </w:r>
          </w:p>
          <w:p w:rsidR="009511BA" w:rsidRPr="009511BA" w:rsidRDefault="009511BA" w:rsidP="00592B90">
            <w:pPr>
              <w:spacing w:after="0"/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«Физическое развитие»,</w:t>
            </w:r>
          </w:p>
        </w:tc>
        <w:tc>
          <w:tcPr>
            <w:tcW w:w="3827" w:type="dxa"/>
          </w:tcPr>
          <w:p w:rsidR="009511BA" w:rsidRPr="0086065B" w:rsidRDefault="00C93281" w:rsidP="00592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подушеки</w:t>
            </w:r>
            <w:proofErr w:type="spellEnd"/>
            <w:r w:rsidR="009511BA"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  среднего размера </w:t>
            </w:r>
          </w:p>
        </w:tc>
        <w:tc>
          <w:tcPr>
            <w:tcW w:w="5103" w:type="dxa"/>
          </w:tcPr>
          <w:p w:rsidR="009511BA" w:rsidRPr="0086065B" w:rsidRDefault="009511BA" w:rsidP="00592B90">
            <w:pPr>
              <w:spacing w:after="49" w:line="236" w:lineRule="auto"/>
              <w:ind w:left="2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 самообслуживание и </w:t>
            </w:r>
          </w:p>
          <w:p w:rsidR="0086065B" w:rsidRPr="0086065B" w:rsidRDefault="009511BA" w:rsidP="00592B90">
            <w:pPr>
              <w:spacing w:after="0" w:line="28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бытовой труд, </w:t>
            </w:r>
          </w:p>
          <w:p w:rsidR="009511BA" w:rsidRPr="0086065B" w:rsidRDefault="009511BA" w:rsidP="00592B90">
            <w:pPr>
              <w:spacing w:after="0" w:line="280" w:lineRule="auto"/>
              <w:ind w:left="2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Музыкальная, игровая </w:t>
            </w:r>
          </w:p>
          <w:p w:rsidR="009511BA" w:rsidRPr="0086065B" w:rsidRDefault="009511BA" w:rsidP="00592B90">
            <w:pPr>
              <w:spacing w:after="0"/>
              <w:rPr>
                <w:sz w:val="24"/>
                <w:szCs w:val="24"/>
              </w:rPr>
            </w:pPr>
          </w:p>
        </w:tc>
      </w:tr>
      <w:tr w:rsidR="009511BA" w:rsidRPr="009511BA" w:rsidTr="00F4082C">
        <w:tc>
          <w:tcPr>
            <w:tcW w:w="2268" w:type="dxa"/>
          </w:tcPr>
          <w:p w:rsidR="009511BA" w:rsidRPr="009511BA" w:rsidRDefault="009511BA" w:rsidP="009511BA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Центр безопасности </w:t>
            </w:r>
          </w:p>
        </w:tc>
        <w:tc>
          <w:tcPr>
            <w:tcW w:w="3119" w:type="dxa"/>
          </w:tcPr>
          <w:p w:rsidR="009511BA" w:rsidRPr="009511BA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коммуникативное развитие </w:t>
            </w:r>
          </w:p>
          <w:p w:rsidR="009511BA" w:rsidRPr="009511BA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области, реализуемые в различных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видах деятельности в  «Центре безопасности»  «Речевое развитие»,  «Познавательное развитие», «Физическое развитие», </w:t>
            </w:r>
          </w:p>
          <w:p w:rsidR="009511BA" w:rsidRPr="009511BA" w:rsidRDefault="009511BA" w:rsidP="00592B90">
            <w:pPr>
              <w:spacing w:after="0" w:line="240" w:lineRule="auto"/>
              <w:ind w:right="129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 </w:t>
            </w:r>
            <w:r w:rsidR="0086065B" w:rsidRPr="009511BA"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развитие».</w:t>
            </w:r>
          </w:p>
        </w:tc>
        <w:tc>
          <w:tcPr>
            <w:tcW w:w="3827" w:type="dxa"/>
          </w:tcPr>
          <w:p w:rsidR="00C93281" w:rsidRDefault="009511BA" w:rsidP="0059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Материалы, связанные с тематикой по ОБЖ и ПДД (иллюстрации, игры). </w:t>
            </w:r>
          </w:p>
          <w:p w:rsidR="009511BA" w:rsidRPr="0086065B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Макет проезжей части. </w:t>
            </w:r>
          </w:p>
          <w:p w:rsidR="009511BA" w:rsidRPr="0086065B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Макет светофора, дорожных </w:t>
            </w:r>
            <w:r w:rsidRPr="008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знаков.  </w:t>
            </w:r>
          </w:p>
          <w:p w:rsidR="009511BA" w:rsidRPr="0086065B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 предметы, изображающие опасные инструменты (ножницы, иголки и т.д.). </w:t>
            </w:r>
          </w:p>
          <w:p w:rsidR="009511BA" w:rsidRPr="0086065B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пособия, серия «Мир в картинках»:  </w:t>
            </w:r>
          </w:p>
          <w:p w:rsidR="009511BA" w:rsidRPr="0086065B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транспорт.   Автомобильный транспорт.   </w:t>
            </w:r>
          </w:p>
          <w:p w:rsidR="009511BA" w:rsidRPr="0086065B" w:rsidRDefault="009511BA" w:rsidP="0059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BA" w:rsidRPr="0086065B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511BA" w:rsidRPr="0086065B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gramStart"/>
            <w:r w:rsidRPr="008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  <w:proofErr w:type="gramEnd"/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65B">
              <w:rPr>
                <w:sz w:val="24"/>
                <w:szCs w:val="24"/>
              </w:rPr>
              <w:t xml:space="preserve"> </w:t>
            </w: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>игровая,   познавательно-исследовательская,  конструирование, изобразительная, двигательная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Продолжать знакомить с многообразием животного и растительного мира, с явлениями неживой </w:t>
            </w:r>
            <w:r w:rsidRPr="008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природы. </w:t>
            </w:r>
          </w:p>
          <w:p w:rsidR="009511BA" w:rsidRPr="0086065B" w:rsidRDefault="009511BA" w:rsidP="00592B90">
            <w:pPr>
              <w:spacing w:after="0" w:line="240" w:lineRule="auto"/>
              <w:ind w:left="22" w:right="76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понятия: «съедобное», «несъедобное», «лекарственные растения». </w:t>
            </w:r>
          </w:p>
          <w:p w:rsidR="009511BA" w:rsidRPr="0086065B" w:rsidRDefault="009511BA" w:rsidP="00592B90">
            <w:pPr>
              <w:spacing w:after="0" w:line="240" w:lineRule="auto"/>
              <w:ind w:left="22" w:right="55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опасными насекомыми и ядовитыми растениями. </w:t>
            </w:r>
          </w:p>
          <w:p w:rsidR="009511BA" w:rsidRPr="0086065B" w:rsidRDefault="009511BA" w:rsidP="00592B90">
            <w:pPr>
              <w:spacing w:after="0" w:line="240" w:lineRule="auto"/>
              <w:ind w:left="22" w:right="75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умение ориентироваться в помещении и на участке детского сада, в ближайшей местности. </w:t>
            </w:r>
          </w:p>
          <w:p w:rsidR="009511BA" w:rsidRPr="0086065B" w:rsidRDefault="009511BA" w:rsidP="00592B90">
            <w:pPr>
              <w:spacing w:after="0" w:line="240" w:lineRule="auto"/>
              <w:ind w:left="2" w:right="74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</w:t>
            </w:r>
          </w:p>
          <w:p w:rsidR="009511BA" w:rsidRPr="0086065B" w:rsidRDefault="009511BA" w:rsidP="00592B90">
            <w:pPr>
              <w:spacing w:after="0" w:line="240" w:lineRule="auto"/>
              <w:ind w:left="2" w:right="54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знания детей о назначении светофора и работе полицейского. </w:t>
            </w:r>
          </w:p>
          <w:p w:rsidR="009511BA" w:rsidRPr="0086065B" w:rsidRDefault="009511BA" w:rsidP="00592B90">
            <w:pPr>
              <w:spacing w:after="0" w:line="240" w:lineRule="auto"/>
              <w:ind w:left="2" w:right="74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</w:t>
            </w:r>
          </w:p>
          <w:p w:rsidR="009511BA" w:rsidRPr="0086065B" w:rsidRDefault="009511BA" w:rsidP="00592B90">
            <w:pPr>
              <w:spacing w:after="0" w:line="240" w:lineRule="auto"/>
              <w:ind w:left="2" w:right="74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со знаками дорожного движения «Пешеходный переход», «Остановка общественного транспорта». </w:t>
            </w:r>
          </w:p>
          <w:p w:rsidR="009511BA" w:rsidRPr="0086065B" w:rsidRDefault="009511BA" w:rsidP="00592B90">
            <w:pPr>
              <w:spacing w:after="0" w:line="240" w:lineRule="auto"/>
              <w:ind w:left="2" w:right="53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культурного поведения в общественном транспорте. </w:t>
            </w:r>
          </w:p>
          <w:p w:rsidR="009511BA" w:rsidRPr="0086065B" w:rsidRDefault="009511BA" w:rsidP="00592B90">
            <w:pPr>
              <w:spacing w:after="0" w:line="240" w:lineRule="auto"/>
              <w:ind w:left="2" w:right="73"/>
              <w:rPr>
                <w:sz w:val="24"/>
                <w:szCs w:val="24"/>
              </w:rPr>
            </w:pPr>
            <w:r w:rsidRPr="0086065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правилами безопасного поведения во время игр. Рассказывать о ситуациях, опасных для жизни и здоровья. </w:t>
            </w:r>
          </w:p>
        </w:tc>
      </w:tr>
      <w:tr w:rsidR="009511BA" w:rsidRPr="009511BA" w:rsidTr="00F4082C">
        <w:tc>
          <w:tcPr>
            <w:tcW w:w="2268" w:type="dxa"/>
          </w:tcPr>
          <w:p w:rsidR="009511BA" w:rsidRPr="009511BA" w:rsidRDefault="009511BA" w:rsidP="009511BA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ряженья </w:t>
            </w:r>
          </w:p>
        </w:tc>
        <w:tc>
          <w:tcPr>
            <w:tcW w:w="3119" w:type="dxa"/>
          </w:tcPr>
          <w:p w:rsidR="009511BA" w:rsidRPr="009511BA" w:rsidRDefault="009511BA" w:rsidP="00592B90">
            <w:pPr>
              <w:spacing w:after="25" w:line="242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коммуникативное развитие». Интегрируемые образовательные области программы, реализуемые в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видах деятельности в «Центре ряженья»: </w:t>
            </w:r>
          </w:p>
          <w:p w:rsidR="009511BA" w:rsidRPr="0086065B" w:rsidRDefault="009511BA" w:rsidP="00592B9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«Художественно эстетическое развитие», «Познавательное развитие </w:t>
            </w:r>
          </w:p>
        </w:tc>
        <w:tc>
          <w:tcPr>
            <w:tcW w:w="3827" w:type="dxa"/>
          </w:tcPr>
          <w:p w:rsidR="009511BA" w:rsidRPr="00C93281" w:rsidRDefault="009511BA" w:rsidP="00592B9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Одежда для ряженья (для надевания на себя), </w:t>
            </w:r>
            <w:r w:rsidR="00C9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юбки, 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сарафаны, фартучки, 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 xml:space="preserve">кофточки, ленты, косынки;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зеркало; шапочки сказочных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персонажей  на </w:t>
            </w:r>
            <w:r w:rsidR="0086065B" w:rsidRPr="009511BA">
              <w:rPr>
                <w:rFonts w:ascii="Times New Roman" w:hAnsi="Times New Roman" w:cs="Times New Roman"/>
                <w:sz w:val="24"/>
                <w:szCs w:val="24"/>
              </w:rPr>
              <w:t>обводочках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; ленточки, платочки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бижутерия  из различного материала</w:t>
            </w:r>
            <w:proofErr w:type="gramEnd"/>
          </w:p>
          <w:p w:rsidR="009511BA" w:rsidRPr="009511BA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511BA" w:rsidRPr="009511BA" w:rsidRDefault="009511BA" w:rsidP="00592B90">
            <w:pPr>
              <w:spacing w:after="61" w:line="239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смысла музыки, сказок стихов, </w:t>
            </w:r>
          </w:p>
          <w:p w:rsidR="0086065B" w:rsidRPr="0086065B" w:rsidRDefault="009511BA" w:rsidP="00592B90">
            <w:pPr>
              <w:spacing w:after="23" w:line="236" w:lineRule="auto"/>
              <w:ind w:left="2" w:right="60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картинок, общение </w:t>
            </w:r>
            <w:proofErr w:type="gramStart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совместные игры со сверстниками под руководством взрослого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 игры с составными и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динамическими игрушками</w:t>
            </w:r>
            <w:r w:rsidR="008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1BA" w:rsidRPr="009511BA" w:rsidRDefault="009511BA" w:rsidP="00592B90">
            <w:pPr>
              <w:spacing w:after="34" w:line="256" w:lineRule="auto"/>
              <w:ind w:left="2" w:right="56"/>
              <w:rPr>
                <w:sz w:val="24"/>
                <w:szCs w:val="24"/>
              </w:rPr>
            </w:pPr>
            <w:proofErr w:type="gramStart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 (удовлетворение потребности детей в</w:t>
            </w:r>
            <w:r w:rsidR="00C9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самовыражении. </w:t>
            </w:r>
            <w:proofErr w:type="gramEnd"/>
          </w:p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1BA" w:rsidRPr="009511BA" w:rsidTr="00F4082C">
        <w:tc>
          <w:tcPr>
            <w:tcW w:w="2268" w:type="dxa"/>
          </w:tcPr>
          <w:p w:rsidR="009511BA" w:rsidRPr="009511BA" w:rsidRDefault="009511BA" w:rsidP="009511BA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 дидактических игр </w:t>
            </w:r>
          </w:p>
        </w:tc>
        <w:tc>
          <w:tcPr>
            <w:tcW w:w="3119" w:type="dxa"/>
          </w:tcPr>
          <w:p w:rsidR="009511BA" w:rsidRPr="009511BA" w:rsidRDefault="009511BA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развитие» </w:t>
            </w:r>
          </w:p>
          <w:p w:rsidR="009511BA" w:rsidRPr="009511BA" w:rsidRDefault="009511BA" w:rsidP="00592B90">
            <w:pPr>
              <w:spacing w:after="0" w:line="240" w:lineRule="auto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 реализуемые</w:t>
            </w:r>
            <w:r w:rsidR="00283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видах деятельности в «Уголке дидактических игр»:  «Речевое развитие», </w:t>
            </w:r>
          </w:p>
          <w:p w:rsidR="009511BA" w:rsidRPr="009511BA" w:rsidRDefault="009511BA" w:rsidP="00592B90">
            <w:pPr>
              <w:spacing w:after="0" w:line="240" w:lineRule="auto"/>
              <w:ind w:right="213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«Социально коммуникативное развитие», «Физическое развитие», «Художественно эстетическое развитие»</w:t>
            </w:r>
          </w:p>
        </w:tc>
        <w:tc>
          <w:tcPr>
            <w:tcW w:w="3827" w:type="dxa"/>
          </w:tcPr>
          <w:p w:rsidR="009511BA" w:rsidRPr="009511BA" w:rsidRDefault="0086065B" w:rsidP="0059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остирай белье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«С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котный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«О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вощи и 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то живет в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511BA" w:rsidRPr="009511BA" w:rsidRDefault="0086065B" w:rsidP="0059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то чем питается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Собери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83F56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="00283F56" w:rsidRPr="009511BA"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</w:t>
            </w:r>
            <w:r w:rsidR="00283F5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Чьи детки</w:t>
            </w:r>
            <w:r w:rsidR="00283F5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Спрячь мышку</w:t>
            </w:r>
            <w:r w:rsidR="00283F5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511BA" w:rsidRPr="009511BA" w:rsidRDefault="00283F56" w:rsidP="0059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Собери снеговика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Что нужно для кухни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Найди собачку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кажи листочек» ит.д.</w:t>
            </w:r>
          </w:p>
          <w:p w:rsidR="00283F56" w:rsidRPr="009511BA" w:rsidRDefault="00283F56" w:rsidP="0059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BA" w:rsidRPr="009511BA" w:rsidRDefault="009511BA" w:rsidP="0059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11BA" w:rsidRPr="009511BA" w:rsidRDefault="009511BA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исследовательская</w:t>
            </w:r>
            <w:r w:rsidR="00283F56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11BA" w:rsidRPr="009511BA" w:rsidRDefault="009511BA" w:rsidP="00592B90">
            <w:pPr>
              <w:spacing w:after="0" w:line="240" w:lineRule="auto"/>
              <w:ind w:left="22" w:right="74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</w:t>
            </w:r>
          </w:p>
          <w:p w:rsidR="009511BA" w:rsidRPr="009511BA" w:rsidRDefault="009511BA" w:rsidP="00592B90">
            <w:pPr>
              <w:spacing w:after="0" w:line="240" w:lineRule="auto"/>
              <w:ind w:left="22" w:right="109"/>
              <w:rPr>
                <w:sz w:val="24"/>
                <w:szCs w:val="24"/>
              </w:rPr>
            </w:pPr>
            <w:proofErr w:type="gramStart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условия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 </w:t>
            </w:r>
            <w:proofErr w:type="gramEnd"/>
          </w:p>
          <w:p w:rsidR="009511BA" w:rsidRPr="009511BA" w:rsidRDefault="00283F56" w:rsidP="00592B90">
            <w:pPr>
              <w:spacing w:after="0" w:line="240" w:lineRule="auto"/>
              <w:ind w:right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11BA"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</w:t>
            </w:r>
          </w:p>
          <w:p w:rsidR="009511BA" w:rsidRPr="009511BA" w:rsidRDefault="009511BA" w:rsidP="00592B90">
            <w:pPr>
              <w:spacing w:after="0" w:line="240" w:lineRule="auto"/>
              <w:ind w:left="22" w:right="108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установления тождества и различия предметов по их свойствам: величине, форме, цвету. </w:t>
            </w:r>
          </w:p>
          <w:p w:rsidR="009511BA" w:rsidRPr="009511BA" w:rsidRDefault="009511BA" w:rsidP="00592B90">
            <w:pPr>
              <w:spacing w:after="0" w:line="240" w:lineRule="auto"/>
              <w:ind w:left="22" w:right="108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Подсказывать детям название форм (</w:t>
            </w:r>
            <w:proofErr w:type="gramStart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  <w:proofErr w:type="gramEnd"/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, треугольная, прямоугольная и квадратная). </w:t>
            </w:r>
          </w:p>
          <w:p w:rsidR="009511BA" w:rsidRPr="009511BA" w:rsidRDefault="009511BA" w:rsidP="00592B90">
            <w:pPr>
              <w:spacing w:after="0" w:line="240" w:lineRule="auto"/>
              <w:ind w:left="22" w:right="109"/>
              <w:rPr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Подбирать предметы по </w:t>
            </w:r>
            <w:r w:rsidRPr="009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цвету и величине (большие, средние и маленькие; 2-3 цветов), собирать пирамидку из уменьшающихся по размеру колец, чередуя в определенной последовательности 2-3 цвета; собирать картинку из 4-6 частей. </w:t>
            </w:r>
          </w:p>
          <w:p w:rsidR="00283F56" w:rsidRPr="00283F56" w:rsidRDefault="009511BA" w:rsidP="00592B90">
            <w:pPr>
              <w:tabs>
                <w:tab w:val="center" w:pos="899"/>
                <w:tab w:val="center" w:pos="2040"/>
                <w:tab w:val="center" w:pos="2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A">
              <w:rPr>
                <w:rFonts w:ascii="Times New Roman" w:hAnsi="Times New Roman" w:cs="Times New Roman"/>
                <w:sz w:val="24"/>
                <w:szCs w:val="24"/>
              </w:rPr>
              <w:t>В совместных дидактических играх учить детей выполнять постепенно усложняющиеся правила</w:t>
            </w:r>
          </w:p>
        </w:tc>
      </w:tr>
    </w:tbl>
    <w:p w:rsidR="009511BA" w:rsidRDefault="009511BA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F56" w:rsidRDefault="00283F56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F56" w:rsidRDefault="00283F56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F56" w:rsidRDefault="00283F56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F56" w:rsidRDefault="00283F56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F56" w:rsidRDefault="00283F56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F56" w:rsidRDefault="00283F56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F56" w:rsidRDefault="00283F56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F56" w:rsidRDefault="00283F56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F56" w:rsidRDefault="00283F56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F56" w:rsidRDefault="00283F56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F56" w:rsidRDefault="00283F56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B90" w:rsidRDefault="00592B90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B90" w:rsidRDefault="00592B90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B90" w:rsidRDefault="00592B90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B90" w:rsidRDefault="00592B90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B90" w:rsidRDefault="00592B90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B90" w:rsidRDefault="00592B90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B90" w:rsidRDefault="00592B90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B90" w:rsidRDefault="00592B90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B90" w:rsidRDefault="00592B90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B90" w:rsidRDefault="00592B90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B90" w:rsidRDefault="00592B90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B90" w:rsidRDefault="00592B90" w:rsidP="002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F56" w:rsidRPr="000473B3" w:rsidRDefault="00283F56" w:rsidP="00283F56">
      <w:pPr>
        <w:spacing w:after="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B42" w:rsidRPr="00A419B3" w:rsidRDefault="00592B90" w:rsidP="00B04B4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9B3">
        <w:rPr>
          <w:rFonts w:ascii="Times New Roman" w:eastAsia="Times New Roman" w:hAnsi="Times New Roman" w:cs="Times New Roman"/>
          <w:b/>
          <w:sz w:val="24"/>
          <w:szCs w:val="24"/>
        </w:rPr>
        <w:t>Младшая смешанная группа</w:t>
      </w:r>
      <w:r w:rsidR="00A41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19B3">
        <w:rPr>
          <w:rFonts w:ascii="Times New Roman" w:eastAsia="Times New Roman" w:hAnsi="Times New Roman" w:cs="Times New Roman"/>
          <w:b/>
          <w:sz w:val="24"/>
          <w:szCs w:val="24"/>
        </w:rPr>
        <w:t xml:space="preserve">(3 </w:t>
      </w:r>
      <w:r w:rsidR="00B04B42" w:rsidRPr="00A419B3">
        <w:rPr>
          <w:rFonts w:ascii="Times New Roman" w:eastAsia="Times New Roman" w:hAnsi="Times New Roman" w:cs="Times New Roman"/>
          <w:b/>
          <w:sz w:val="24"/>
          <w:szCs w:val="24"/>
        </w:rPr>
        <w:t>- 5 лет</w:t>
      </w:r>
      <w:r w:rsidR="00B535C7" w:rsidRPr="00A419B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83F56" w:rsidRPr="000473B3" w:rsidRDefault="00283F56" w:rsidP="00B04B42">
      <w:pPr>
        <w:spacing w:after="26"/>
        <w:jc w:val="both"/>
        <w:rPr>
          <w:sz w:val="24"/>
          <w:szCs w:val="24"/>
        </w:rPr>
      </w:pPr>
    </w:p>
    <w:tbl>
      <w:tblPr>
        <w:tblStyle w:val="TableGrid"/>
        <w:tblW w:w="13998" w:type="dxa"/>
        <w:tblInd w:w="673" w:type="dxa"/>
        <w:tblLayout w:type="fixed"/>
        <w:tblCellMar>
          <w:top w:w="46" w:type="dxa"/>
          <w:left w:w="106" w:type="dxa"/>
        </w:tblCellMar>
        <w:tblLook w:val="04A0"/>
      </w:tblPr>
      <w:tblGrid>
        <w:gridCol w:w="2410"/>
        <w:gridCol w:w="2977"/>
        <w:gridCol w:w="4111"/>
        <w:gridCol w:w="4500"/>
      </w:tblGrid>
      <w:tr w:rsidR="00283F56" w:rsidRPr="000473B3" w:rsidTr="0011659B">
        <w:trPr>
          <w:trHeight w:val="9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B04B42" w:rsidRDefault="00283F56" w:rsidP="00B04B42">
            <w:pPr>
              <w:jc w:val="center"/>
              <w:rPr>
                <w:sz w:val="24"/>
                <w:szCs w:val="24"/>
              </w:rPr>
            </w:pPr>
            <w:r w:rsidRP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пространства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B04B42" w:rsidRDefault="00283F56" w:rsidP="00B04B42">
            <w:pPr>
              <w:jc w:val="center"/>
              <w:rPr>
                <w:sz w:val="24"/>
                <w:szCs w:val="24"/>
              </w:rPr>
            </w:pPr>
            <w:r w:rsidRP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B04B42" w:rsidRDefault="00B04B42" w:rsidP="00B04B42">
            <w:pPr>
              <w:ind w:right="112"/>
              <w:jc w:val="center"/>
              <w:rPr>
                <w:sz w:val="24"/>
                <w:szCs w:val="24"/>
              </w:rPr>
            </w:pPr>
            <w:r w:rsidRP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283F56" w:rsidRP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>ППРС</w:t>
            </w:r>
          </w:p>
          <w:p w:rsidR="00283F56" w:rsidRPr="00B04B42" w:rsidRDefault="00283F56" w:rsidP="00B04B42">
            <w:pPr>
              <w:jc w:val="center"/>
              <w:rPr>
                <w:sz w:val="24"/>
                <w:szCs w:val="24"/>
              </w:rPr>
            </w:pPr>
            <w:r w:rsidRP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B04B42" w:rsidRDefault="00283F56" w:rsidP="00B04B42">
            <w:pPr>
              <w:spacing w:after="3" w:line="276" w:lineRule="auto"/>
              <w:jc w:val="center"/>
              <w:rPr>
                <w:sz w:val="24"/>
                <w:szCs w:val="24"/>
              </w:rPr>
            </w:pPr>
            <w:r w:rsidRP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  <w:p w:rsidR="00283F56" w:rsidRPr="00B04B42" w:rsidRDefault="00283F56" w:rsidP="00B04B42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задачи</w:t>
            </w:r>
          </w:p>
          <w:p w:rsidR="00283F56" w:rsidRPr="00B04B42" w:rsidRDefault="00283F56" w:rsidP="00B04B42">
            <w:pPr>
              <w:ind w:left="48"/>
              <w:jc w:val="center"/>
              <w:rPr>
                <w:sz w:val="24"/>
                <w:szCs w:val="24"/>
              </w:rPr>
            </w:pPr>
          </w:p>
        </w:tc>
      </w:tr>
      <w:tr w:rsidR="00283F56" w:rsidRPr="000473B3" w:rsidTr="0011659B">
        <w:trPr>
          <w:trHeight w:val="9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59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физического развития «Спортсмены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B04B42" w:rsidRDefault="00283F56" w:rsidP="00592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развитие» 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  <w:r w:rsidR="00B04B42">
              <w:rPr>
                <w:sz w:val="24"/>
                <w:szCs w:val="24"/>
              </w:rPr>
              <w:t xml:space="preserve">,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в различных видах деятельности в «Центре физического развития»</w:t>
            </w:r>
            <w:r w:rsidR="00B04B42">
              <w:rPr>
                <w:sz w:val="24"/>
                <w:szCs w:val="24"/>
              </w:rPr>
              <w:t>,</w:t>
            </w:r>
            <w:r w:rsidR="00592B90">
              <w:rPr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«Социально-коммуникативное развитие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B04B42" w:rsidRDefault="00283F56" w:rsidP="00592B90">
            <w:pPr>
              <w:spacing w:line="240" w:lineRule="auto"/>
              <w:ind w:right="142"/>
              <w:rPr>
                <w:sz w:val="24"/>
                <w:szCs w:val="24"/>
              </w:rPr>
            </w:pP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ходьбы, бега, коврики,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дорожки 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профилактики 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плоскостопия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мячи.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Атрибутика к подвижным играм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игрушки, стимулирующие двигательную активность: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мячи, флажки, платочки, султанчики, 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кубики, погремушки, шишки, шары,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палки, ленты.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Плоскостные дорожки, ребристая доска. Дуги, кегли, воротца.   Мягкие легкие модули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42" w:rsidRDefault="00B04B42" w:rsidP="00592B90">
            <w:pPr>
              <w:spacing w:after="0" w:line="260" w:lineRule="auto"/>
              <w:ind w:left="2" w:right="55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Игровая,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двигательная, коммуникативная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3F56" w:rsidRPr="000473B3" w:rsidRDefault="00283F56" w:rsidP="00592B90">
            <w:pPr>
              <w:spacing w:after="0" w:line="260" w:lineRule="auto"/>
              <w:ind w:left="2" w:right="106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самостоятельность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творчество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физических 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упражнений, 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подвижных играх. </w:t>
            </w:r>
          </w:p>
          <w:p w:rsidR="00283F56" w:rsidRPr="000473B3" w:rsidRDefault="00283F56" w:rsidP="00592B90">
            <w:pPr>
              <w:spacing w:after="0" w:line="253" w:lineRule="auto"/>
              <w:ind w:left="2" w:right="128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активность и творчество детей в процессе двигательной деятельности. Организовывать игры с правилами. </w:t>
            </w:r>
          </w:p>
          <w:p w:rsidR="00283F56" w:rsidRPr="000473B3" w:rsidRDefault="00283F56" w:rsidP="00592B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      </w:r>
          </w:p>
        </w:tc>
      </w:tr>
      <w:tr w:rsidR="00283F56" w:rsidRPr="000473B3" w:rsidTr="00F4082C">
        <w:trPr>
          <w:trHeight w:val="5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592B90">
            <w:pPr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«Книжное царство»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B04B42" w:rsidRDefault="00283F56" w:rsidP="0059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развитие» </w:t>
            </w:r>
          </w:p>
          <w:p w:rsidR="00283F56" w:rsidRPr="00B04B42" w:rsidRDefault="00B04B42" w:rsidP="0059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  <w:r w:rsidR="00283F56" w:rsidRPr="00B04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3F56" w:rsidRPr="000473B3" w:rsidRDefault="00283F56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реализуемые в различных </w:t>
            </w:r>
            <w:r w:rsidRP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видах деятельности в «Центре «Книжное царство»: «Социально-коммуникативное развитие», «Познавательное развитие», «Художественно-эстетическое развитие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B04B42" w:rsidRDefault="00283F56" w:rsidP="00592B90">
            <w:pPr>
              <w:spacing w:line="242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Детские книги: произведения русского фольклора: частушки, потешки, песенки; народные сказки о животных, произведения русской и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зарубежной классики, рассказы, сказки, стихи современных авторов; небылицы, загадки.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Иллюстрации к детским произведениям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игрушки, 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зображающие сказочных персонажей.  Иллюстрации по обобщающим понятиям.  Альбомы или подборка иллюстраций по темам: «Сезоны», «Семья», «Животные», «Птицы». Сюжетные картинки.   Литературные игры, игры с грамматическим содержанием.  Портреты писателей и поэтов.  Книжки-раскраски.  Книжные иллюстрации с последовательностью сюжета сказки. Столики для детей для рассматривания детских книг и иллюстраций.  Рисунки детей к литературным произведениям.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карандаши, бумага.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592B90">
            <w:pPr>
              <w:spacing w:after="50" w:line="238" w:lineRule="auto"/>
              <w:ind w:left="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Восприяти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>е   художественной литературы и фольклора,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музыкальная</w:t>
            </w:r>
            <w:r w:rsidR="00B04B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3F56" w:rsidRPr="000473B3" w:rsidRDefault="00283F56" w:rsidP="00592B90">
            <w:pPr>
              <w:spacing w:line="247" w:lineRule="auto"/>
              <w:ind w:left="22" w:right="78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приучать детей слушать сказки, рассказы, стихотворения;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 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оформленными Ю. Васнецо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вым</w:t>
            </w:r>
            <w:r w:rsidR="0011659B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Рачевым, Е. Чарушиным. </w:t>
            </w:r>
          </w:p>
        </w:tc>
      </w:tr>
      <w:tr w:rsidR="00283F56" w:rsidRPr="000473B3" w:rsidTr="0011659B">
        <w:trPr>
          <w:trHeight w:val="43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C7" w:rsidRDefault="00283F56" w:rsidP="0059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театра</w:t>
            </w:r>
          </w:p>
          <w:p w:rsidR="00283F56" w:rsidRPr="000473B3" w:rsidRDefault="00B535C7" w:rsidP="0059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11659B" w:rsidRDefault="0011659B" w:rsidP="0059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но-эстетическое развитие.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реализуемые в различных видах деятельности в </w:t>
            </w:r>
          </w:p>
          <w:p w:rsidR="00283F56" w:rsidRPr="000473B3" w:rsidRDefault="00283F56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«Центре театра »: </w:t>
            </w:r>
          </w:p>
          <w:p w:rsidR="00283F56" w:rsidRPr="000473B3" w:rsidRDefault="00283F56" w:rsidP="00592B90">
            <w:pPr>
              <w:spacing w:after="0" w:line="240" w:lineRule="auto"/>
              <w:ind w:right="160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«Социально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-   коммуникативное развитие», «Физическое развитие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11659B" w:rsidRDefault="00283F56" w:rsidP="00592B90">
            <w:pPr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="00F4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театра: настольный на ширме, </w:t>
            </w:r>
            <w:r w:rsidR="00C5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(«Репка», «Волк и козлята»);  пальчиковый 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сказкам «Курочка Ряба»,  «Теремок», «Репка», «Колобок» 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другие.  </w:t>
            </w:r>
          </w:p>
          <w:p w:rsidR="00283F56" w:rsidRPr="000473B3" w:rsidRDefault="00283F56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Наглядно-дидактические пособия, серия «Мир в картинках»: Герои сказок.   </w:t>
            </w:r>
          </w:p>
          <w:p w:rsidR="0011659B" w:rsidRDefault="00283F56" w:rsidP="00592B90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Аксессуары сказочных персонажей, шапочки, маски для разыгрывания сказок. </w:t>
            </w:r>
          </w:p>
          <w:p w:rsidR="00283F56" w:rsidRPr="000473B3" w:rsidRDefault="00283F56" w:rsidP="00592B90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Ширмы для настольного и кукольного театра;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9B" w:rsidRDefault="00283F56" w:rsidP="00592B90">
            <w:pPr>
              <w:spacing w:after="50" w:line="238" w:lineRule="auto"/>
              <w:ind w:left="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1659B">
              <w:rPr>
                <w:sz w:val="24"/>
                <w:szCs w:val="24"/>
              </w:rPr>
              <w:t>к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оммуникативная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59B">
              <w:rPr>
                <w:sz w:val="24"/>
                <w:szCs w:val="24"/>
              </w:rPr>
              <w:t>м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узыкальная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игровая   и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зобразительная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3F56" w:rsidRPr="000473B3" w:rsidRDefault="00283F56" w:rsidP="00592B90">
            <w:pPr>
              <w:spacing w:after="50" w:line="238" w:lineRule="auto"/>
              <w:ind w:left="2" w:right="106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      </w:r>
          </w:p>
          <w:p w:rsidR="00283F56" w:rsidRPr="000473B3" w:rsidRDefault="00283F56" w:rsidP="00592B90">
            <w:pPr>
              <w:spacing w:line="243" w:lineRule="auto"/>
              <w:ind w:right="53"/>
              <w:rPr>
                <w:sz w:val="24"/>
                <w:szCs w:val="24"/>
              </w:rPr>
            </w:pP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этюды для развития необходимых психических качеств (восприятия, </w:t>
            </w:r>
            <w:r w:rsidR="00F4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воображения, внимания, мышления), исполнительских навыков (ролевого воплощения, умения действовать в 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воображаемом плане) и ощущений 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(мышечных, чувственных), используя музыкальные, словесные, зрительные образы.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 Побуждать детей к проявлению инициативы и самостоятельности в выборе роли, сюжета, средств перевоплощения; </w:t>
            </w:r>
          </w:p>
          <w:p w:rsidR="00283F56" w:rsidRPr="000473B3" w:rsidRDefault="00283F56" w:rsidP="00592B90">
            <w:pPr>
              <w:spacing w:line="256" w:lineRule="auto"/>
              <w:ind w:left="2" w:right="5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предоставлять возможность для экспериментирования при создании одного и того же образа. Учить чувствовать и понимать эмоциональное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состояние героя, вступать в ролевое взаимодействие с другими персонажами.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 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      </w:r>
          </w:p>
        </w:tc>
      </w:tr>
      <w:tr w:rsidR="00283F56" w:rsidRPr="000473B3" w:rsidTr="0011659B">
        <w:trPr>
          <w:trHeight w:val="2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592B90">
            <w:pPr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сюжетно-ролевой игры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C526C0" w:rsidRDefault="00283F56" w:rsidP="00592B90">
            <w:pPr>
              <w:spacing w:line="2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«Социально-коммуникативное развитие» 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области,</w:t>
            </w:r>
            <w:r w:rsidR="0011659B">
              <w:rPr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реализуемые в различных видах деятельности </w:t>
            </w:r>
            <w:r w:rsidR="00C5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в «Центре сюжетно-ролевой игры»: «Речевое ра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звитие», «Физическое развитие»,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«Художественно-эстетическое развитие», «Познавательное развитие». </w:t>
            </w:r>
          </w:p>
          <w:p w:rsidR="00283F56" w:rsidRPr="000473B3" w:rsidRDefault="00283F56" w:rsidP="00592B90">
            <w:pPr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транспортные (тележки, машины разных размеров и назначения). Игрушки, изображающие предметы труда и быта (телефон, сумочки, корзинки и т.д.). </w:t>
            </w:r>
          </w:p>
          <w:p w:rsidR="00283F56" w:rsidRPr="000473B3" w:rsidRDefault="0011659B" w:rsidP="00592B90">
            <w:pPr>
              <w:spacing w:after="0" w:line="240" w:lineRule="auto"/>
              <w:ind w:right="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-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заместители (счетные палочки вместо ложек, пластмассовые круги вместо тарелок и т.д.). Ролевые атрибуты к играм имитациям и сюжетно ролевым, отображающим простые жизненные ситуации и действия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Куклы, разного размера.  </w:t>
            </w:r>
          </w:p>
          <w:p w:rsidR="00283F56" w:rsidRPr="000473B3" w:rsidRDefault="00283F56" w:rsidP="00592B90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Разграниченные зоны 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разнообразных сюжетных игр -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приготовления еды, купания игрушек, игры в больницу и т.д. Кукольный уголок:  стол, стулья,     модули для детей. Атрибутика для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создания интерьера:  сервиз столовой и чайной посуды, телефон. </w:t>
            </w:r>
          </w:p>
          <w:p w:rsidR="00F4082C" w:rsidRDefault="00283F56" w:rsidP="00592B90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Спальня (для игровых действия, игры с куклами): кроватка   с постельными принадлежностями по размеру кровати (матрац, простыня, одеяло, пододеяльник, подушка, наволочка) Кухня (для игровых действий, игры с </w:t>
            </w:r>
            <w:r w:rsidR="00592B90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куклами): кухонный стол, стулья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92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плита, полка или шкаф для посуды,   набор кухонной посуды, элементы домашней посуды: маленькая кастрюлька т.д., набор о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>вощей и фруктов</w:t>
            </w:r>
            <w:proofErr w:type="gramStart"/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3F56" w:rsidRPr="000473B3" w:rsidRDefault="0011659B" w:rsidP="00592B90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 «Салон красоты» </w:t>
            </w:r>
            <w:r w:rsidR="00F4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игровых действий, игры с куклами):   зеркало,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расчески, щетки,  игрушечные наборы для парикмахерских </w:t>
            </w:r>
            <w:r w:rsidR="00F4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(зеркало, ножницы, накидки, парфюмерные наборы), игровые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модули. </w:t>
            </w:r>
            <w:proofErr w:type="gramEnd"/>
          </w:p>
          <w:p w:rsidR="00283F56" w:rsidRPr="000473B3" w:rsidRDefault="0011659B" w:rsidP="00592B90">
            <w:pPr>
              <w:spacing w:after="0" w:line="240" w:lineRule="auto"/>
              <w:ind w:right="142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«Магазин»: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маркет, весы; баночки, бутылочки</w:t>
            </w:r>
            <w:r w:rsidR="00F4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>х размеров из пластика, муляжи -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 (булочки, пирожки); </w:t>
            </w:r>
            <w:proofErr w:type="gramEnd"/>
          </w:p>
          <w:p w:rsidR="00F4082C" w:rsidRPr="000473B3" w:rsidRDefault="0011659B" w:rsidP="0059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 «Больница»: </w:t>
            </w:r>
          </w:p>
          <w:p w:rsidR="00283F56" w:rsidRPr="000473B3" w:rsidRDefault="00283F56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фонендоскоп, градусник, можно тематический набор.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9B" w:rsidRDefault="00283F56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коммуникативная, познавательно-исследовательская, конструирование, элементарный бытовой труд</w:t>
            </w:r>
            <w:r w:rsidR="0011659B">
              <w:rPr>
                <w:sz w:val="24"/>
                <w:szCs w:val="24"/>
              </w:rPr>
              <w:t>.</w:t>
            </w:r>
          </w:p>
          <w:p w:rsidR="00283F56" w:rsidRPr="000473B3" w:rsidRDefault="00283F56" w:rsidP="00592B9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совместных с воспитателем играх, содержащих 2-3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 </w:t>
            </w:r>
          </w:p>
          <w:p w:rsidR="00283F56" w:rsidRPr="000473B3" w:rsidRDefault="00283F56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подбирать предметы и атрибуты для игры. </w:t>
            </w:r>
          </w:p>
          <w:p w:rsidR="00283F56" w:rsidRPr="000473B3" w:rsidRDefault="00283F56" w:rsidP="00592B90">
            <w:pPr>
              <w:spacing w:after="17" w:line="253" w:lineRule="auto"/>
              <w:ind w:left="2" w:right="7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гараж для нескольких автомашин, дом в 2-3 этажа, широкий мост для проезда автомобилей или поездов, идущих в двух направлениях, и др.). </w:t>
            </w:r>
          </w:p>
          <w:p w:rsidR="00283F56" w:rsidRPr="0011659B" w:rsidRDefault="00283F56" w:rsidP="00592B90">
            <w:pPr>
              <w:spacing w:line="251" w:lineRule="auto"/>
              <w:ind w:left="2" w:right="74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      </w:r>
            <w:r w:rsidR="00592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дружеские взаимоотношения между детьми, развивать умение сч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итаться с интересами товарищей.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</w:t>
            </w:r>
          </w:p>
        </w:tc>
      </w:tr>
      <w:tr w:rsidR="00283F56" w:rsidRPr="000473B3" w:rsidTr="0011659B">
        <w:trPr>
          <w:trHeight w:val="9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9B" w:rsidRPr="0011659B" w:rsidRDefault="00283F56" w:rsidP="00592B90">
            <w:pPr>
              <w:spacing w:after="19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«Центр конструирования </w:t>
            </w:r>
          </w:p>
          <w:p w:rsidR="00283F56" w:rsidRPr="000473B3" w:rsidRDefault="00283F56" w:rsidP="00592B90">
            <w:pPr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строители»  </w:t>
            </w:r>
          </w:p>
          <w:p w:rsidR="00283F56" w:rsidRPr="000473B3" w:rsidRDefault="00283F56" w:rsidP="00592B90">
            <w:pPr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9B" w:rsidRDefault="0011659B" w:rsidP="00592B90">
            <w:pPr>
              <w:spacing w:after="0" w:line="240" w:lineRule="auto"/>
              <w:ind w:left="-106" w:firstLine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«Познавательное </w:t>
            </w:r>
          </w:p>
          <w:p w:rsidR="0011659B" w:rsidRDefault="0011659B" w:rsidP="00592B90">
            <w:pPr>
              <w:spacing w:after="0" w:line="240" w:lineRule="auto"/>
              <w:ind w:left="-106" w:firstLine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Развитие»</w:t>
            </w:r>
          </w:p>
          <w:p w:rsidR="00283F56" w:rsidRPr="000473B3" w:rsidRDefault="0011659B" w:rsidP="00592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области,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3F56" w:rsidRPr="000473B3" w:rsidRDefault="00283F56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«Речевое развитие», «Социально-коммуникативное развитие», «Физическое развитие», «Художественно-эстетическое развитие»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Игрушки бытовой тематики. Природный и разнообразный полифункциональный материал: шишки, бруски и </w:t>
            </w:r>
          </w:p>
          <w:p w:rsidR="00283F56" w:rsidRPr="000473B3" w:rsidRDefault="00283F56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т.д. </w:t>
            </w:r>
          </w:p>
          <w:p w:rsidR="00283F56" w:rsidRPr="000473B3" w:rsidRDefault="00283F56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и мелкие объемные формы (бруски, кирпичи, призмы, цилиндры, перекрытия). </w:t>
            </w:r>
          </w:p>
          <w:p w:rsidR="00283F56" w:rsidRPr="000473B3" w:rsidRDefault="00283F56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конструкторы </w:t>
            </w:r>
          </w:p>
          <w:p w:rsidR="00B535C7" w:rsidRDefault="00283F56" w:rsidP="00592B90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(деревянный, пластмассовый, металлический). Природный материал </w:t>
            </w:r>
            <w:r w:rsidR="0011659B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шишки и т.д.), клей, пластилин, бумага.  </w:t>
            </w:r>
          </w:p>
          <w:p w:rsidR="00283F56" w:rsidRPr="000473B3" w:rsidRDefault="00283F56" w:rsidP="00592B90">
            <w:pPr>
              <w:spacing w:after="0" w:line="240" w:lineRule="auto"/>
              <w:ind w:right="14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конструктор (мелкий строительный материал из д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ерева), 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>к нему для обыгрывания -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мелкие транспортные игрушки; сюжетные фигурки для обыгрывания. </w:t>
            </w:r>
          </w:p>
          <w:p w:rsidR="00283F56" w:rsidRPr="000473B3" w:rsidRDefault="00283F56" w:rsidP="00592B90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Машинки, светофор.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11659B" w:rsidRDefault="00283F56" w:rsidP="00592B90">
            <w:pPr>
              <w:spacing w:line="253" w:lineRule="auto"/>
              <w:ind w:left="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ирование,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сследовательская, коммуникативная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конструктивные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умения, учить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различать, называть и использовать основные строительные детали 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остройках детали разного цвета.</w:t>
            </w:r>
            <w:proofErr w:type="gramEnd"/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Вызывать чувство радости при удавшейся постройке. </w:t>
            </w:r>
          </w:p>
          <w:p w:rsidR="00283F56" w:rsidRPr="000473B3" w:rsidRDefault="00283F56" w:rsidP="00592B90">
            <w:pPr>
              <w:spacing w:line="263" w:lineRule="auto"/>
              <w:ind w:left="2"/>
              <w:rPr>
                <w:sz w:val="24"/>
                <w:szCs w:val="24"/>
              </w:rPr>
            </w:pPr>
          </w:p>
        </w:tc>
      </w:tr>
      <w:tr w:rsidR="00283F56" w:rsidRPr="000473B3" w:rsidTr="00A12A44">
        <w:trPr>
          <w:trHeight w:val="7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природы «Познавай мир»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spacing w:line="281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  <w:r w:rsidR="001165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реализуемые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различных видах деятельности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«Центре природы»: «Речевое развитие», «Социально-коммуникативное развитие», «Физическое развитие», «Художественно-эстетическое развитие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C7" w:rsidRDefault="00283F5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Коллекции камней, ракушек, семян.  Иллюстрации с изображением признаков сезона: о состоянии </w:t>
            </w:r>
          </w:p>
          <w:p w:rsidR="00B535C7" w:rsidRDefault="00283F5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живой и неживой природы, </w:t>
            </w:r>
          </w:p>
          <w:p w:rsidR="00B535C7" w:rsidRDefault="00283F5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особенностях явлений погоды, </w:t>
            </w:r>
          </w:p>
          <w:p w:rsidR="00B535C7" w:rsidRDefault="00283F5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о типичных видах труда и отдыха. Растения ближайшего окружения.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Растения, требующие </w:t>
            </w:r>
          </w:p>
          <w:p w:rsidR="00B535C7" w:rsidRDefault="00283F5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разных способов ухода.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Растения, характерные для всех времен года.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Муляжи овощей и фруктов (огурец, помидор, морковь, яблоко, редис).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природы.  Инвентарь для ухода за растениями. Иллюстрации, изображающие необходимые условия для роста и развития растений. 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с изображением общих признаков растений (корень, стебель,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листья, цветок, плод).  </w:t>
            </w:r>
          </w:p>
          <w:p w:rsidR="00283F56" w:rsidRPr="000473B3" w:rsidRDefault="00283F56" w:rsidP="009C050E">
            <w:pPr>
              <w:spacing w:after="0" w:line="240" w:lineRule="auto"/>
              <w:ind w:right="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с изображением различных сред обитания: наземной, воздушной, водной. Картинки с изображением цветов (одуванчик, ромашка, роза, колокольчик, ландыш). 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Кормушки и корм для птиц. 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с изображением животных (домашних и диких, жарких стран, севера), 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 (перелетных, зимующих, кочующих).  </w:t>
            </w:r>
            <w:proofErr w:type="gramEnd"/>
          </w:p>
          <w:p w:rsidR="00283F56" w:rsidRPr="000473B3" w:rsidRDefault="00283F56" w:rsidP="009C050E">
            <w:pPr>
              <w:spacing w:after="0" w:line="240" w:lineRule="auto"/>
              <w:ind w:right="154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Наглядно-дидактические пособия, серия «Рассказы по картинкам»: Зима  Осень.   Весна   Лето.  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</w:t>
            </w:r>
            <w:r w:rsidR="00B535C7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деревне.  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 года.  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исследовательская, коммуникативная, самообслуживание и действие с предметами заместителями двигательная активность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 природе. </w:t>
            </w:r>
          </w:p>
          <w:p w:rsidR="00283F56" w:rsidRPr="000473B3" w:rsidRDefault="00283F56" w:rsidP="009C050E">
            <w:pPr>
              <w:spacing w:after="0" w:line="240" w:lineRule="auto"/>
              <w:ind w:left="22" w:right="74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 </w:t>
            </w:r>
          </w:p>
          <w:p w:rsidR="00283F56" w:rsidRPr="000473B3" w:rsidRDefault="00283F56" w:rsidP="009C050E">
            <w:pPr>
              <w:spacing w:after="0" w:line="240" w:lineRule="auto"/>
              <w:ind w:left="22" w:right="73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      </w:r>
          </w:p>
          <w:p w:rsidR="00283F56" w:rsidRPr="000473B3" w:rsidRDefault="00283F56" w:rsidP="009C050E">
            <w:pPr>
              <w:spacing w:after="0" w:line="240" w:lineRule="auto"/>
              <w:ind w:left="2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некоторых насекомых (муравей, бабочка, жук, божья коровка). </w:t>
            </w:r>
          </w:p>
          <w:p w:rsidR="00283F56" w:rsidRPr="000473B3" w:rsidRDefault="00283F56" w:rsidP="009C050E">
            <w:pPr>
              <w:spacing w:after="0" w:line="240" w:lineRule="auto"/>
              <w:ind w:left="22" w:right="75"/>
              <w:rPr>
                <w:sz w:val="24"/>
                <w:szCs w:val="24"/>
              </w:rPr>
            </w:pP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о фруктах (яблоко, 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груша, слива, персик и др.), овощах 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(помидор, огурец, морковь, свекла, лук и др.) и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ягодах </w:t>
            </w:r>
            <w:proofErr w:type="gramEnd"/>
          </w:p>
          <w:p w:rsidR="00283F56" w:rsidRPr="000473B3" w:rsidRDefault="00283F56" w:rsidP="009C050E">
            <w:pPr>
              <w:spacing w:after="0" w:line="240" w:lineRule="auto"/>
              <w:ind w:left="22" w:right="74"/>
              <w:rPr>
                <w:sz w:val="24"/>
                <w:szCs w:val="24"/>
              </w:rPr>
            </w:pP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(малина, смородина,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крыжовник и др.), грибах (маслята, 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опята, сыроежки и др.). </w:t>
            </w:r>
            <w:proofErr w:type="gramEnd"/>
          </w:p>
          <w:p w:rsidR="00283F56" w:rsidRPr="000473B3" w:rsidRDefault="00283F56" w:rsidP="009C050E">
            <w:pPr>
              <w:spacing w:after="0" w:line="240" w:lineRule="auto"/>
              <w:ind w:left="22" w:right="75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</w:t>
            </w:r>
          </w:p>
          <w:p w:rsidR="00283F56" w:rsidRPr="000473B3" w:rsidRDefault="00283F56" w:rsidP="009C050E">
            <w:pPr>
              <w:spacing w:after="0" w:line="240" w:lineRule="auto"/>
              <w:ind w:left="22" w:right="75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узнавать и называть 3-4 вида деревьев (елка, сосна, береза, клен и др.). </w:t>
            </w:r>
          </w:p>
          <w:p w:rsidR="00283F56" w:rsidRPr="000473B3" w:rsidRDefault="00283F56" w:rsidP="009C050E">
            <w:pPr>
              <w:spacing w:after="0" w:line="240" w:lineRule="auto"/>
              <w:ind w:left="22" w:right="75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наблюдения за птицами, прилетающими на участок (ворона, голубь, синица, воробей, снегирь и др.), подкармливать их зимой. </w:t>
            </w:r>
          </w:p>
          <w:p w:rsidR="00283F56" w:rsidRPr="000473B3" w:rsidRDefault="00283F56" w:rsidP="009C050E">
            <w:pPr>
              <w:spacing w:after="0" w:line="240" w:lineRule="auto"/>
              <w:ind w:left="22" w:right="74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представления детей об условиях, необходимых для жизни людей, животных, растений </w:t>
            </w:r>
          </w:p>
          <w:p w:rsidR="00283F56" w:rsidRPr="000473B3" w:rsidRDefault="00283F56" w:rsidP="009C050E">
            <w:pPr>
              <w:spacing w:after="0" w:line="240" w:lineRule="auto"/>
              <w:ind w:left="2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(воздух, вода, питание и т. п.).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замечать изменения в природе.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об охране растений и животных.  </w:t>
            </w:r>
          </w:p>
        </w:tc>
      </w:tr>
      <w:tr w:rsidR="00283F56" w:rsidRPr="000473B3" w:rsidTr="00B535C7">
        <w:trPr>
          <w:trHeight w:val="54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A12A44" w:rsidRDefault="00283F56" w:rsidP="009C050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73B3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«</w:t>
            </w:r>
            <w:r w:rsidRPr="00A12A4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Центр познавательного </w:t>
            </w:r>
          </w:p>
          <w:p w:rsidR="00A12A44" w:rsidRDefault="00283F56" w:rsidP="009C050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12A4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развития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A12A44">
              <w:rPr>
                <w:rFonts w:ascii="Times New Roman" w:eastAsia="Cambria" w:hAnsi="Times New Roman" w:cs="Times New Roman"/>
                <w:sz w:val="24"/>
                <w:szCs w:val="24"/>
              </w:rPr>
              <w:t>«Хочу все знать»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A12A44" w:rsidP="009C05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развитие» </w:t>
            </w:r>
          </w:p>
          <w:p w:rsidR="00283F56" w:rsidRPr="00A12A44" w:rsidRDefault="00A12A44" w:rsidP="009C050E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Интегрируемые образовательные области,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реализуемые в различных видах деятельности в «Центре познания», «Речевое развитие», «Социально-коммуникативное развитие», «Физическое развитие», «Художественно-эстетическое развитие»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spacing w:after="35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Геометрические плоскостные фигуры и объемные 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формы, различные по цвету, размеру (шар, куб, круг, квадрат, цилиндр,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овал). </w:t>
            </w:r>
          </w:p>
          <w:p w:rsidR="00283F56" w:rsidRPr="000473B3" w:rsidRDefault="00283F56" w:rsidP="009C050E">
            <w:pPr>
              <w:spacing w:after="35" w:line="240" w:lineRule="auto"/>
              <w:ind w:right="1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Лото, домино в картинках. 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картинки, тематические наборы картинок (одежда, обувь, мебель, посуда, овощи, животные,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игрушки, транспорт, профессии).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и копии реальных предметов бытовой техники, используемых дома и в детском саду (пылесос, мясорубка, стиральная машина и т.д.). </w:t>
            </w:r>
          </w:p>
          <w:p w:rsidR="00283F56" w:rsidRPr="00A12A44" w:rsidRDefault="00283F56" w:rsidP="009C05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ряд. Картинки с изображением последовательности событий (например, иллюстрации к сказкам). Картинки с изображением частей суток и их последовательности. Мелкая и крупная геометрическая мозаика. Материал на развития мелкой моторики кистей рук (бусы, леска для нанизывания, выключатели, различные виды застежек, пуговицы, шнуровки, молнии).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разрезных и парных картинок (6-10 частей). Игры для интеллектуального развития.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ьно-печатные игры разнообразной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тематики и содержания. Наглядно-дидактические пособия, серия «Мир в картинках»: Инструменты домашнего мастера.   Бытовая техника.  Посуда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дом.   Наглядно-дидактические пособия,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серия «Расск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азы по картинкам»: Профессии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счетные палочки, логические блоки. Иллюстрации с изображением хозяйственно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бытового труда взрослых дома и в детском саду Однородные и разнородные предметы, различные п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форме, длине, высоте, ширине.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краеведению (символика родного города, страны; книги, альбомы, фотоматериалы). Пособия для нахождения сходства и различия. Пособия для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составления целого из частей. Счеты, п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азлы. 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есочные часы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исловые карточки.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spacing w:line="250" w:lineRule="auto"/>
              <w:ind w:left="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Познавательно-исследовательская, коммуникативная, самообслуживание и элементарный бытовой труд, конструирование двигательная активность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 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 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детям осваивать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простейших настольно-печатных игр </w:t>
            </w:r>
          </w:p>
          <w:p w:rsidR="00283F56" w:rsidRPr="000473B3" w:rsidRDefault="00283F56" w:rsidP="009C050E">
            <w:pPr>
              <w:spacing w:after="264"/>
              <w:ind w:left="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(«Домино», «Лото»). </w:t>
            </w:r>
          </w:p>
          <w:p w:rsidR="00283F56" w:rsidRPr="000473B3" w:rsidRDefault="00283F56" w:rsidP="009C050E">
            <w:pPr>
              <w:spacing w:line="253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F56" w:rsidRPr="000473B3" w:rsidTr="0011659B">
        <w:trPr>
          <w:trHeight w:val="9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A12A44" w:rsidP="009C050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тирования «В гостях у дядюшки Филина»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spacing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развитие» 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области,</w:t>
            </w:r>
            <w:r w:rsidR="00A12A44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реализуемые в различных видах деятельности в «Центре </w:t>
            </w:r>
            <w:r w:rsidR="00A12A44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экспериментирования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«Речевое 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развитие», «Социально-коммуникативно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развитие», «Физическое 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развитие»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C7" w:rsidRDefault="00283F56" w:rsidP="009C050E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разного состава: чернозем, песок, глина, камни, остатки частей растений.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Емко</w:t>
            </w:r>
            <w:r w:rsidR="00A12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для измерения, пересыпания,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исследования, хранения.  Клеенчатые фартуки и нарукавники на подгруппу детей. Формочки для изготовления цветных льдинок. Материалы для пересыпания и переливания (пустые пластиковые бутылки, банки, фасоль, горох, макароны). Трубочки для продувания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3F56" w:rsidRPr="000473B3" w:rsidRDefault="00283F56" w:rsidP="009C050E">
            <w:pPr>
              <w:spacing w:after="0" w:line="240" w:lineRule="auto"/>
              <w:ind w:right="59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Волшебный мешочек.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Мыльные пузыри.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Маленькие зеркала.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Магниты.  </w:t>
            </w:r>
          </w:p>
          <w:p w:rsidR="00283F56" w:rsidRPr="000473B3" w:rsidRDefault="00283F56" w:rsidP="009C050E">
            <w:pPr>
              <w:spacing w:after="0" w:line="240" w:lineRule="auto"/>
              <w:ind w:right="60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соломки и трубочки для пускания мыльных пузырей.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Ведерко с дырочкой на дне. Подкрашенная вода разных цветов и оттенков. Пипетки,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краски разной густоты и насыщенности.  Увеличительное стекло. Поролоновые губки разного размера, цвета, формы. Набор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для экспериментирования с водой: емкости 2-3 размеров и разной формы, предметы орудия для переливания и выливания – черпаки. 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 экспериментирования с песком: формочки разной конфигурации, емк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разного размера, предметы - орудия -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совочки, лопатки, ведерки, грабельки.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Леечки, кулечки, ведерки с отверстиями, брызгалки.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spacing w:after="7" w:line="25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Познавательно-исследовательская, коммуникативная, самообслуживание и элементарный бытовой труд, конструирование двигательная активность </w:t>
            </w:r>
          </w:p>
          <w:p w:rsidR="00283F56" w:rsidRPr="000473B3" w:rsidRDefault="00283F56" w:rsidP="009C050E">
            <w:pPr>
              <w:spacing w:after="7" w:line="250" w:lineRule="auto"/>
              <w:ind w:left="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опытнической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деятельности расширять представления детей о свойствах песка, глины и камня. </w:t>
            </w:r>
          </w:p>
          <w:p w:rsidR="00283F56" w:rsidRPr="000473B3" w:rsidRDefault="00283F56" w:rsidP="009C050E">
            <w:pPr>
              <w:spacing w:after="43" w:line="252" w:lineRule="auto"/>
              <w:ind w:left="22" w:right="76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 том, что в мороз вода превращается в лед, сосульки; лед и снег в теплом помещении тают. </w:t>
            </w:r>
          </w:p>
          <w:p w:rsidR="00283F56" w:rsidRPr="000473B3" w:rsidRDefault="00283F56" w:rsidP="009C050E">
            <w:pPr>
              <w:ind w:left="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3F56" w:rsidRPr="000473B3" w:rsidRDefault="00283F56" w:rsidP="009C050E">
            <w:pPr>
              <w:ind w:left="42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283F56" w:rsidRPr="000473B3" w:rsidTr="0011659B">
        <w:trPr>
          <w:trHeight w:val="9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безопасности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spacing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реализуемые в различных видах деятельности в   «Центре безопасности»  «Рече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 развитие»,  «Познавательное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развитие», «Физическое развитие»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-эстетическое развитие».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spacing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Материалы, связанные с тематикой по ОБЖ и ПДД (иллюстрации, игры). Иллюстрации с изображением красочно оформленных ближайших улиц и зданий. Макет проезжей части. </w:t>
            </w:r>
          </w:p>
          <w:p w:rsidR="00283F56" w:rsidRPr="000473B3" w:rsidRDefault="00283F56" w:rsidP="009C050E">
            <w:pPr>
              <w:spacing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светофора, дорожных знаков.  Иллюстрации и предметы, изображающие опасные инструменты (ножницы, иголки и т.д.). Наглядно-дидактические пособия, серия «Мир в картинках»: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Водный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транспорт.   Автомобильный транспорт.   Авиация.  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Космос.     </w:t>
            </w:r>
          </w:p>
          <w:p w:rsidR="00283F56" w:rsidRPr="000473B3" w:rsidRDefault="00283F56" w:rsidP="009C05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D1439A" w:rsidRDefault="00D1439A" w:rsidP="009C050E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 познавательно-исследовательская, конструирование, изобразительная, двигательная</w:t>
            </w:r>
          </w:p>
          <w:p w:rsidR="00283F56" w:rsidRPr="000473B3" w:rsidRDefault="00283F56" w:rsidP="009C050E">
            <w:pPr>
              <w:spacing w:line="240" w:lineRule="auto"/>
              <w:ind w:left="22" w:right="75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многообразием животного и растительного мира, с явлениями неживой природы. Формировать понятия: «съедобное», «несъедобное», «лекарственные растения».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опасными насекомыми и ядовитыми растениями. Развивать наблюдательность, умение ориентироваться в помещении и на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участке детского сада, в ближайшей местности. Продолжать знакомить с понятиями «улица», «д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>орога», «перекресток»,</w:t>
            </w:r>
            <w:r w:rsidR="009C0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«остановка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 Знакомить с различными видами городского транспорта, особенностям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их внешнего вида и назначения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(«Скорая помощь», «Пожарная», машина МЧС, «Полиция», трамвай, троллейбус, автобус). 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 Знакомить с правилами безопасного поведения во время игр. Рассказывать о ситуациях, опасных для жизни и здоровья.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назначением, работой и правилами пользования бытовыми электроприборами (пылесос, электрочайник, утюг и др.). Знакомить с правилами поведения с незнакомыми людьми. Рассказывать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детям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работе пожарных, причинах возникновения пожаров и правилах поведения при пожаре.</w:t>
            </w:r>
          </w:p>
        </w:tc>
      </w:tr>
      <w:tr w:rsidR="00283F56" w:rsidRPr="000473B3" w:rsidTr="00D1439A">
        <w:trPr>
          <w:trHeight w:val="5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изобразительного творчества «Художественная мастерская»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D1439A" w:rsidP="009C05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но-эстетическое развитие.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  <w:r>
              <w:rPr>
                <w:sz w:val="24"/>
                <w:szCs w:val="24"/>
              </w:rPr>
              <w:t>,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реализуемые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различных видах деятельности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«Центре творчества»: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развитие», «Социально-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оммуникативное развитие»,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развитие». </w:t>
            </w:r>
          </w:p>
          <w:p w:rsidR="00283F56" w:rsidRPr="000473B3" w:rsidRDefault="00283F56" w:rsidP="009C050E">
            <w:pPr>
              <w:spacing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Наглядно-дидак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тические пособия, серия «Мир 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картинках»: Филимоновская народная игрушка  Дымковская игрушка. Хохлома.    Наглядно-дидактические пособия, серия «Рассказы по картинкам»: Великая Отечественная война в произведениях художников.    Декоративно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оформительское искусство (иллюстрации оформления комнат, групп, выставок, поздравительных открыток, атрибутов для игр).  Иллюстрации к книгам.  Произведения живописи:  цветы, плоды, овощи, предметы быта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природа в разные сезоны, городской ; портрет   разные по композиции о детях, о животных, о спорте, сказочный жанр.   Основные цвета и их тона, контрастная гамма цветов.  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заготовки для рисования, вырезанные по какой-либо форме (деревья, цветы, различные предметы, животные).  Бумага тонкая и плотная, рулон простых белых обоев, картон. Цветные карандаши (6 основных цветов), гуашь (6 основных цветов).  Круглые кисти (беличьи, колонковые), подставка под кисти. Цветные мелки, восковые мелки; уголь, доски для рисования мелом, фломастеры. Глина; салфетки из ткани, хорошо впитывающей воду, 30 </w:t>
            </w:r>
            <w:proofErr w:type="spell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см для вытирания рук во время лепки.  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Фартуки и нарукавники для детей.  Светлая магнитная доска для рисунков детей (выставка), магнитные кнопки.  Емкости для промывания ворса кисти от краски.    Готовые формы для выкладывания и наклеивания.  Рисунки-иллюстрации знакомых детям предметов, животных объектов.  Щетинные кисти для клея. Печатки, губки, ватные тампоны для нанесения узоров.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Палочки дл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нанесения рисунка на глине.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для раскрашивания. Ножницы, клей.  Фоны разного цвета, размера и формы (прямоугольник, круг, овал).  Вата для смачивания бумаги перед работой акварелью.  Инвентарь для уборки рабочего места: ведро для мусора, тазик, тряпочки.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 для</w:t>
            </w:r>
            <w:r w:rsidR="00D1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аппликации по ближайшей теме.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Бумага, картон разного качества и размера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spacing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Изобразительная коммуникативная познавательно-исследовательская элементарный бытовой труд, игровая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</w:t>
            </w:r>
            <w:r w:rsidR="00EC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</w:t>
            </w:r>
            <w:proofErr w:type="spell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</w:p>
          <w:p w:rsidR="00283F56" w:rsidRPr="000473B3" w:rsidRDefault="00283F56" w:rsidP="009C050E">
            <w:pPr>
              <w:spacing w:after="25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F56" w:rsidRPr="000473B3" w:rsidTr="0011659B">
        <w:trPr>
          <w:trHeight w:val="9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EC43FF" w:rsidP="009C050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«Веселые нотки»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C7" w:rsidRDefault="00EC43FF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Интегрируемые образовательные </w:t>
            </w:r>
          </w:p>
          <w:p w:rsidR="00B535C7" w:rsidRDefault="009C050E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C43FF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реализуемые в </w:t>
            </w:r>
            <w:proofErr w:type="gramStart"/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35C7" w:rsidRDefault="00283F5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«Центре музыки»: </w:t>
            </w:r>
          </w:p>
          <w:p w:rsidR="00283F56" w:rsidRPr="000473B3" w:rsidRDefault="00283F56" w:rsidP="009C050E">
            <w:pPr>
              <w:spacing w:after="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«Речевое развитие», «Социально-коммуникативное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развитие», «Физическое развитие».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EC43FF" w:rsidP="009C05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Игрушки,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  погре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мушка, бубен, дудочка, металлофон, г</w:t>
            </w:r>
            <w:r w:rsidR="00283F56" w:rsidRPr="00EC43FF"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  <w:r w:rsidR="00283F56" w:rsidRPr="00EC43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Магнитофон.  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  Альбомы с рисунками или фотографиями 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музыкальных инструментов.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EC43FF" w:rsidRDefault="00283F56" w:rsidP="009C050E">
            <w:pPr>
              <w:spacing w:line="240" w:lineRule="auto"/>
              <w:ind w:left="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Музыкальная, коммуникативная, познавательно-исследовательская, двигательная, игровая</w:t>
            </w:r>
            <w:r w:rsidR="00EC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</w:t>
            </w:r>
            <w:proofErr w:type="gramStart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богащать музыкальные впечатления, способствовать дальнейшему развитию основ музыкальной культуры.</w:t>
            </w:r>
          </w:p>
        </w:tc>
      </w:tr>
      <w:tr w:rsidR="00283F56" w:rsidRPr="000473B3" w:rsidTr="0011659B">
        <w:trPr>
          <w:trHeight w:val="9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уединения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2C" w:rsidRDefault="00283F5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 коммуникативное развитие».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Интегрируемые образовательные </w:t>
            </w:r>
          </w:p>
          <w:p w:rsidR="00283F56" w:rsidRPr="00EC43FF" w:rsidRDefault="009C050E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3F56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реализуемые в различных видах деятельности в «Центре уединения»: «Речевое развитие», «Художественно-эстетическое развитие»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C7" w:rsidRDefault="00283F56" w:rsidP="009C050E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Стульчики 2шт.  Книги.</w:t>
            </w:r>
            <w:r w:rsidR="00EC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3F56" w:rsidRPr="000473B3" w:rsidRDefault="00283F56" w:rsidP="009C050E">
            <w:pPr>
              <w:spacing w:after="20" w:line="240" w:lineRule="auto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подушки, мозаики, разрезные картинки, пазлы, фломастеры, карандаши, бумага</w:t>
            </w:r>
            <w:r w:rsidR="00F4082C"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56" w:rsidRPr="000473B3" w:rsidRDefault="00283F56" w:rsidP="009C050E">
            <w:pPr>
              <w:spacing w:after="49" w:line="240" w:lineRule="auto"/>
              <w:ind w:left="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Коммуникативная, самообслуживание и </w:t>
            </w:r>
          </w:p>
          <w:p w:rsidR="00283F56" w:rsidRPr="000473B3" w:rsidRDefault="00283F56" w:rsidP="009C050E">
            <w:pPr>
              <w:spacing w:line="240" w:lineRule="auto"/>
              <w:ind w:left="2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элементарный бытовой труд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3F56" w:rsidRPr="000473B3" w:rsidRDefault="00283F56" w:rsidP="009C050E">
            <w:pPr>
              <w:spacing w:line="240" w:lineRule="auto"/>
              <w:ind w:left="403"/>
              <w:rPr>
                <w:sz w:val="24"/>
                <w:szCs w:val="24"/>
              </w:rPr>
            </w:pPr>
            <w:r w:rsidRPr="0004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3F56" w:rsidRPr="000473B3" w:rsidRDefault="00283F56" w:rsidP="00283F56">
      <w:pPr>
        <w:spacing w:after="0"/>
        <w:ind w:left="-1702" w:right="11058"/>
        <w:jc w:val="both"/>
        <w:rPr>
          <w:sz w:val="24"/>
          <w:szCs w:val="24"/>
        </w:rPr>
      </w:pPr>
    </w:p>
    <w:p w:rsidR="00283F56" w:rsidRPr="000473B3" w:rsidRDefault="00283F56" w:rsidP="00283F56">
      <w:pPr>
        <w:spacing w:after="0"/>
        <w:ind w:left="-1702" w:right="11058"/>
        <w:jc w:val="both"/>
        <w:rPr>
          <w:sz w:val="24"/>
          <w:szCs w:val="24"/>
        </w:rPr>
      </w:pPr>
    </w:p>
    <w:p w:rsidR="00283F56" w:rsidRPr="000473B3" w:rsidRDefault="00283F56" w:rsidP="00283F56">
      <w:pPr>
        <w:spacing w:after="0"/>
        <w:ind w:left="-1702" w:right="11058"/>
        <w:jc w:val="both"/>
        <w:rPr>
          <w:sz w:val="24"/>
          <w:szCs w:val="24"/>
        </w:rPr>
      </w:pPr>
    </w:p>
    <w:p w:rsidR="00283F56" w:rsidRPr="000473B3" w:rsidRDefault="00283F56" w:rsidP="00283F56">
      <w:pPr>
        <w:spacing w:after="0"/>
        <w:ind w:left="-1702" w:right="11058"/>
        <w:jc w:val="both"/>
        <w:rPr>
          <w:sz w:val="24"/>
          <w:szCs w:val="24"/>
        </w:rPr>
      </w:pPr>
    </w:p>
    <w:p w:rsidR="009511BA" w:rsidRDefault="009511BA" w:rsidP="00EC43FF">
      <w:pPr>
        <w:spacing w:after="28"/>
        <w:jc w:val="both"/>
        <w:rPr>
          <w:sz w:val="24"/>
          <w:szCs w:val="24"/>
        </w:rPr>
      </w:pPr>
    </w:p>
    <w:p w:rsidR="00EC43FF" w:rsidRPr="00EC43FF" w:rsidRDefault="00EC43FF" w:rsidP="00EC43FF">
      <w:pPr>
        <w:spacing w:after="28"/>
        <w:jc w:val="both"/>
        <w:rPr>
          <w:sz w:val="24"/>
          <w:szCs w:val="24"/>
        </w:rPr>
      </w:pPr>
    </w:p>
    <w:p w:rsidR="00B535C7" w:rsidRDefault="00B535C7" w:rsidP="00052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B0" w:rsidRDefault="002D34B0" w:rsidP="00C8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B0" w:rsidRDefault="002D34B0" w:rsidP="00C8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B0" w:rsidRDefault="002D34B0" w:rsidP="00C8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B0" w:rsidRDefault="002D34B0" w:rsidP="00C8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A3" w:rsidRDefault="00E01AA3" w:rsidP="00E0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A3" w:rsidRDefault="00E01AA3" w:rsidP="00E0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48" w:rsidRDefault="005E1348" w:rsidP="00E0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48" w:rsidRDefault="005E1348" w:rsidP="00E0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48" w:rsidRDefault="005E1348" w:rsidP="00E0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0E" w:rsidRDefault="009C050E" w:rsidP="009C0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DB6" w:rsidRPr="009C050E" w:rsidRDefault="009C050E" w:rsidP="009C0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0E">
        <w:rPr>
          <w:rFonts w:ascii="Times New Roman" w:hAnsi="Times New Roman" w:cs="Times New Roman"/>
          <w:b/>
          <w:sz w:val="24"/>
          <w:szCs w:val="24"/>
        </w:rPr>
        <w:lastRenderedPageBreak/>
        <w:t>Старшая смешанная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Pr="009C050E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A419B3">
        <w:rPr>
          <w:rFonts w:ascii="Times New Roman" w:hAnsi="Times New Roman" w:cs="Times New Roman"/>
          <w:b/>
          <w:sz w:val="24"/>
          <w:szCs w:val="24"/>
        </w:rPr>
        <w:t xml:space="preserve"> -7/</w:t>
      </w:r>
      <w:r w:rsidR="00052DB6" w:rsidRPr="009C050E">
        <w:rPr>
          <w:rFonts w:ascii="Times New Roman" w:hAnsi="Times New Roman" w:cs="Times New Roman"/>
          <w:b/>
          <w:sz w:val="24"/>
          <w:szCs w:val="24"/>
        </w:rPr>
        <w:t>8 лет)</w:t>
      </w:r>
    </w:p>
    <w:p w:rsidR="00C844DD" w:rsidRPr="00C844DD" w:rsidRDefault="00C844DD" w:rsidP="00C8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5" w:type="dxa"/>
        <w:tblInd w:w="675" w:type="dxa"/>
        <w:tblLayout w:type="fixed"/>
        <w:tblLook w:val="04A0"/>
      </w:tblPr>
      <w:tblGrid>
        <w:gridCol w:w="2552"/>
        <w:gridCol w:w="3260"/>
        <w:gridCol w:w="4111"/>
        <w:gridCol w:w="4252"/>
      </w:tblGrid>
      <w:tr w:rsidR="00052DB6" w:rsidRPr="00C844DD" w:rsidTr="00264688">
        <w:tc>
          <w:tcPr>
            <w:tcW w:w="2552" w:type="dxa"/>
          </w:tcPr>
          <w:p w:rsidR="00052DB6" w:rsidRPr="00A419B3" w:rsidRDefault="00052DB6" w:rsidP="00E0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Разделение пространства</w:t>
            </w:r>
          </w:p>
        </w:tc>
        <w:tc>
          <w:tcPr>
            <w:tcW w:w="3260" w:type="dxa"/>
          </w:tcPr>
          <w:p w:rsidR="00052DB6" w:rsidRPr="00A419B3" w:rsidRDefault="00052DB6" w:rsidP="00E01AA3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111" w:type="dxa"/>
          </w:tcPr>
          <w:p w:rsidR="00052DB6" w:rsidRPr="00A419B3" w:rsidRDefault="00052DB6" w:rsidP="00E01AA3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РППС</w:t>
            </w:r>
          </w:p>
          <w:p w:rsidR="00052DB6" w:rsidRPr="00A419B3" w:rsidRDefault="00052DB6" w:rsidP="00E01AA3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4252" w:type="dxa"/>
          </w:tcPr>
          <w:p w:rsidR="00052DB6" w:rsidRPr="00A419B3" w:rsidRDefault="00052DB6" w:rsidP="00E0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  <w:p w:rsidR="00052DB6" w:rsidRPr="00A419B3" w:rsidRDefault="00052DB6" w:rsidP="00E0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</w:tr>
      <w:tr w:rsidR="00052DB6" w:rsidRPr="00C844DD" w:rsidTr="00264688">
        <w:trPr>
          <w:trHeight w:val="3753"/>
        </w:trPr>
        <w:tc>
          <w:tcPr>
            <w:tcW w:w="2552" w:type="dxa"/>
          </w:tcPr>
          <w:p w:rsidR="00052DB6" w:rsidRPr="00C844DD" w:rsidRDefault="00052DB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="00F408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развития</w:t>
            </w:r>
          </w:p>
        </w:tc>
        <w:tc>
          <w:tcPr>
            <w:tcW w:w="3260" w:type="dxa"/>
          </w:tcPr>
          <w:p w:rsidR="00052DB6" w:rsidRPr="00C844DD" w:rsidRDefault="00052DB6" w:rsidP="009C050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«Физическое развитие» Интегрируемые образовательные области, реализуемые в различных видах деятельности в «Центре двигательной активности»: «Речевое развитие», «Социально - коммуникативное развитие». </w:t>
            </w:r>
          </w:p>
        </w:tc>
        <w:tc>
          <w:tcPr>
            <w:tcW w:w="4111" w:type="dxa"/>
          </w:tcPr>
          <w:p w:rsidR="00052DB6" w:rsidRPr="00C844DD" w:rsidRDefault="00E01AA3" w:rsidP="009C050E">
            <w:pPr>
              <w:spacing w:after="0" w:line="240" w:lineRule="auto"/>
              <w:ind w:left="2"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Мячи: 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резиновые (большие,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размера), </w:t>
            </w:r>
            <w:r w:rsid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пластмассовые 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маленькие шары цветные,   корзина для складывания мячей; обручи,  скакалки,  кегли, кубы; </w:t>
            </w:r>
            <w:r w:rsidR="005E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шнуры  длинный,  короткий,  мешочки с грузом (150 -</w:t>
            </w:r>
            <w:r w:rsidR="00052DB6" w:rsidRPr="00C8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200гр) </w:t>
            </w:r>
            <w:r w:rsidR="00052DB6" w:rsidRPr="00C8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ленты, 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флажки, платочки, гимнастические палки, гимнастическая скамейка,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ребристая 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доска. </w:t>
            </w:r>
          </w:p>
        </w:tc>
        <w:tc>
          <w:tcPr>
            <w:tcW w:w="4252" w:type="dxa"/>
          </w:tcPr>
          <w:p w:rsidR="00052DB6" w:rsidRPr="00C844DD" w:rsidRDefault="00E01AA3" w:rsidP="009C050E">
            <w:pPr>
              <w:spacing w:after="0" w:line="240" w:lineRule="auto"/>
              <w:ind w:left="2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Игровая,  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двигательная, коммуникативная,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DB6" w:rsidRPr="00C844DD" w:rsidRDefault="00052DB6" w:rsidP="009C050E">
            <w:pPr>
              <w:spacing w:after="0" w:line="240" w:lineRule="auto"/>
              <w:ind w:left="2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ЗОЖ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52DB6" w:rsidRPr="00C844DD" w:rsidRDefault="00052DB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</w:tr>
      <w:tr w:rsidR="00052DB6" w:rsidRPr="00C844DD" w:rsidTr="00264688">
        <w:trPr>
          <w:trHeight w:val="832"/>
        </w:trPr>
        <w:tc>
          <w:tcPr>
            <w:tcW w:w="2552" w:type="dxa"/>
          </w:tcPr>
          <w:p w:rsidR="00052DB6" w:rsidRPr="00C844DD" w:rsidRDefault="00052DB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hAnsi="Times New Roman" w:cs="Times New Roman"/>
                <w:sz w:val="24"/>
                <w:szCs w:val="24"/>
              </w:rPr>
              <w:t>Центр игры</w:t>
            </w:r>
          </w:p>
        </w:tc>
        <w:tc>
          <w:tcPr>
            <w:tcW w:w="3260" w:type="dxa"/>
          </w:tcPr>
          <w:p w:rsidR="00052DB6" w:rsidRPr="00C844DD" w:rsidRDefault="00052DB6" w:rsidP="009C050E">
            <w:pPr>
              <w:tabs>
                <w:tab w:val="left" w:pos="1593"/>
              </w:tabs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«Социально-коммуникативного  развития»</w:t>
            </w:r>
          </w:p>
          <w:p w:rsidR="00052DB6" w:rsidRPr="00C844DD" w:rsidRDefault="00052DB6" w:rsidP="009C050E">
            <w:pPr>
              <w:tabs>
                <w:tab w:val="left" w:pos="1593"/>
              </w:tabs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</w:p>
          <w:p w:rsidR="00052DB6" w:rsidRPr="00C844DD" w:rsidRDefault="00052DB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различных видах деятельности в «Центре игры»: «Речевое развитие»,«Физическое развитие», «Художественно -эстетическое развитие», </w:t>
            </w:r>
            <w:r w:rsidRPr="00C8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«Познавательное развитие» </w:t>
            </w:r>
          </w:p>
          <w:p w:rsidR="00052DB6" w:rsidRPr="00C844DD" w:rsidRDefault="00052DB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2DB6" w:rsidRPr="00C844DD" w:rsidRDefault="00052DB6" w:rsidP="009C050E">
            <w:pPr>
              <w:spacing w:after="0" w:line="240" w:lineRule="auto"/>
              <w:ind w:left="2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Игрушки транспортные разного вида и назначения (легковые, грузовые, и т. д.).  Игрушки, изображающие предметы труда и быта (телефон, сумочки, корзинки и т. д.). </w:t>
            </w:r>
          </w:p>
          <w:p w:rsidR="00052DB6" w:rsidRPr="00C844DD" w:rsidRDefault="00052DB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(счетные палочки вместо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ложек, пластмассовые круги вместо тарелок и т.</w:t>
            </w:r>
            <w:r w:rsidR="00E01AA3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E01AA3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24189" w:rsidRPr="00C844DD" w:rsidRDefault="00052DB6" w:rsidP="009C050E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уголок: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гостиная 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игровых действий,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куклами): стол, стулья.</w:t>
            </w:r>
          </w:p>
          <w:p w:rsidR="00052DB6" w:rsidRPr="00C844DD" w:rsidRDefault="00052DB6" w:rsidP="009C050E">
            <w:pPr>
              <w:spacing w:after="0"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Атрибутика для создания интерьера: полный сервиз столовой и чайной посуды, соразмерной по величине куклам; пластмассовые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вазочки, телефон, часы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DB6" w:rsidRPr="00C844DD" w:rsidRDefault="00052DB6" w:rsidP="009C050E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кухня 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игровых действий, игры с куклами): кухонный стол,</w:t>
            </w:r>
            <w:r w:rsidR="005E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стулья,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кран, плита,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шкаф для посуды, 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кухонной и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столовой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посуды, набор овощей и фруктов;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пеленки, 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прищепки;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24189" w:rsidRPr="00C844DD" w:rsidRDefault="005E1348" w:rsidP="009C050E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рачечная: гладильная доска, утюжки.   </w:t>
            </w:r>
          </w:p>
          <w:p w:rsidR="00052DB6" w:rsidRPr="00C844DD" w:rsidRDefault="00924189" w:rsidP="009C050E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алон красоты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«Парикмахерская»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игровых действий, игры с куклами): трюмо с зеркалом, расчески, щетки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4189" w:rsidRPr="00C844DD" w:rsidRDefault="00924189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Больница: фонендоскоп, градусник, тематический набор. </w:t>
            </w:r>
          </w:p>
          <w:p w:rsidR="005E1348" w:rsidRDefault="00924189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Мастерская: набор инструментов (молоток, ножницы, отвертки и т. д.). Гараж:   различные машины, набор инструментов (гае</w:t>
            </w:r>
            <w:r w:rsidR="005E1348">
              <w:rPr>
                <w:rFonts w:ascii="Times New Roman" w:eastAsia="Times New Roman" w:hAnsi="Times New Roman" w:cs="Times New Roman"/>
                <w:sz w:val="24"/>
                <w:szCs w:val="24"/>
              </w:rPr>
              <w:t>чный ключ, молоточек, отвертки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924189" w:rsidRPr="00C844DD" w:rsidRDefault="00924189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Телестудия, (микрофоны, ширмы).</w:t>
            </w:r>
          </w:p>
          <w:p w:rsidR="00021AAB" w:rsidRPr="00C844DD" w:rsidRDefault="00924189" w:rsidP="009C050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(школьные принадлежности, ранец). </w:t>
            </w:r>
          </w:p>
          <w:p w:rsidR="00924189" w:rsidRPr="00C844DD" w:rsidRDefault="00924189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 (посуда, столы, стулья, меню, касса, деньги). </w:t>
            </w:r>
          </w:p>
          <w:p w:rsidR="00924189" w:rsidRPr="00C844DD" w:rsidRDefault="005E1348" w:rsidP="009C050E">
            <w:pPr>
              <w:spacing w:after="0" w:line="240" w:lineRule="auto"/>
              <w:ind w:left="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(муляжи продуктов, коробки, касса, деньги, одежда для продавцов, витрины). </w:t>
            </w:r>
          </w:p>
          <w:p w:rsidR="00021AAB" w:rsidRPr="00C844DD" w:rsidRDefault="00924189" w:rsidP="009C050E">
            <w:pPr>
              <w:spacing w:after="0" w:line="240" w:lineRule="auto"/>
              <w:ind w:left="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Почта (посылки, штемпели, печати, письма, открытки, сумка почтальона, квитанции, бланки).  Большое количество реальных предметов. </w:t>
            </w:r>
          </w:p>
          <w:p w:rsidR="005E1348" w:rsidRDefault="00924189" w:rsidP="009C050E">
            <w:pPr>
              <w:spacing w:after="0" w:line="240" w:lineRule="auto"/>
              <w:ind w:left="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 для </w:t>
            </w:r>
            <w:r w:rsidR="005E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ряжения (для надевания на себя): юбки, платья, фартучки, кофточки, л</w:t>
            </w:r>
            <w:r w:rsidR="005E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енты, косынки и т. д.  </w:t>
            </w:r>
          </w:p>
          <w:p w:rsidR="005E1348" w:rsidRDefault="005E1348" w:rsidP="009C050E">
            <w:pPr>
              <w:spacing w:after="0" w:line="240" w:lineRule="auto"/>
              <w:ind w:left="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  <w:r w:rsidR="00924189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924189" w:rsidRPr="00C844DD" w:rsidRDefault="00924189" w:rsidP="009C050E">
            <w:pPr>
              <w:spacing w:after="0" w:line="240" w:lineRule="auto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атрибутов для разнообразных игр: сотовые телефоны, наушники, диски, бинокли, пульт дистанционного управления и т. </w:t>
            </w:r>
            <w:r w:rsidR="00021AAB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24189" w:rsidRPr="00C844DD" w:rsidRDefault="00924189" w:rsidP="009C050E">
            <w:pPr>
              <w:spacing w:after="0" w:line="240" w:lineRule="auto"/>
              <w:ind w:left="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</w:t>
            </w:r>
            <w:r w:rsidR="005E13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коммуникативная, познавательно - исследовательская самообслуживание и элементарный бытовой труд </w:t>
            </w:r>
          </w:p>
          <w:p w:rsidR="00924189" w:rsidRPr="00C844DD" w:rsidRDefault="00924189" w:rsidP="009C050E">
            <w:pPr>
              <w:spacing w:after="0" w:line="240" w:lineRule="auto"/>
              <w:ind w:left="2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детей брать на себя различные роли в соответствии с сюжетом игры; использовать атрибуты, конструкторы, строительный материал. </w:t>
            </w:r>
          </w:p>
          <w:p w:rsidR="00924189" w:rsidRPr="00C844DD" w:rsidRDefault="00924189" w:rsidP="009C050E">
            <w:pPr>
              <w:spacing w:after="0" w:line="240" w:lineRule="auto"/>
              <w:ind w:left="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детей по-своему обустраивать собственную игру,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 подбирать и создавать недостающие для игры предметы (билеты для игры в театр, деньги для покупок). </w:t>
            </w:r>
          </w:p>
          <w:p w:rsidR="00924189" w:rsidRPr="00C844DD" w:rsidRDefault="00924189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творческому использованию в играх  представлений об окружающей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жизни, впечатлений о произведениях литературы, мультфильмах. </w:t>
            </w:r>
          </w:p>
          <w:p w:rsidR="00924189" w:rsidRPr="00C844DD" w:rsidRDefault="00924189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творческое воображение, способность совместно развертывать игру, согласовывая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собственный игровой замысел с замыслами сверстников;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продолжать формировать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умение договариваться, планировать и обсуждать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действия всех играющих. </w:t>
            </w:r>
          </w:p>
          <w:p w:rsidR="00924189" w:rsidRPr="00C844DD" w:rsidRDefault="00924189" w:rsidP="009C050E">
            <w:pPr>
              <w:spacing w:after="0" w:line="240" w:lineRule="auto"/>
              <w:ind w:left="2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отношения, основанные на сотрудничестве и взаимопомощи. Воспитывать </w:t>
            </w:r>
          </w:p>
          <w:p w:rsidR="00924189" w:rsidRPr="00C844DD" w:rsidRDefault="00924189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доброжелательность, </w:t>
            </w:r>
          </w:p>
          <w:p w:rsidR="00052DB6" w:rsidRPr="00C844DD" w:rsidRDefault="00924189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выручить сверстника; умение считаться с </w:t>
            </w:r>
            <w:r w:rsidR="00052DB6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интересами и мнением товарищей по игре, справедливо решать споры. </w:t>
            </w:r>
          </w:p>
          <w:p w:rsidR="00052DB6" w:rsidRPr="00C844DD" w:rsidRDefault="00052DB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B6" w:rsidRPr="00C844DD" w:rsidTr="00264688">
        <w:tc>
          <w:tcPr>
            <w:tcW w:w="2552" w:type="dxa"/>
          </w:tcPr>
          <w:p w:rsidR="00052DB6" w:rsidRPr="00C844DD" w:rsidRDefault="00052DB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безопасности</w:t>
            </w:r>
          </w:p>
        </w:tc>
        <w:tc>
          <w:tcPr>
            <w:tcW w:w="3260" w:type="dxa"/>
          </w:tcPr>
          <w:p w:rsidR="00052DB6" w:rsidRPr="00C844DD" w:rsidRDefault="00052DB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052DB6" w:rsidRPr="00C844DD" w:rsidRDefault="00052DB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области, реализуемые в различных видах деятельности в  «Центре безопасности»  «Речевое развитие»,  «Познавательное развитие», «Физическое развитие», «Художественно-эстетическое развитие».</w:t>
            </w:r>
          </w:p>
        </w:tc>
        <w:tc>
          <w:tcPr>
            <w:tcW w:w="4111" w:type="dxa"/>
          </w:tcPr>
          <w:p w:rsidR="005155E7" w:rsidRPr="00C844DD" w:rsidRDefault="005155E7" w:rsidP="009C050E">
            <w:pPr>
              <w:spacing w:after="0" w:line="240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Материалы, связанные с тематикой по ОБЖ и ПДД:  иллюстрации, игры и пособия по правилам безопасного поведения на улице и в помещении, в экстремальных или опасных ситуациях, типичных для разных времен года (гроза, пожар, гололед, наводнение и т. д.). </w:t>
            </w:r>
          </w:p>
          <w:p w:rsidR="00052DB6" w:rsidRPr="00C844DD" w:rsidRDefault="005155E7" w:rsidP="009C050E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hAnsi="Times New Roman" w:cs="Times New Roman"/>
                <w:sz w:val="24"/>
                <w:szCs w:val="24"/>
              </w:rPr>
              <w:t xml:space="preserve">Игра «Собери дорожные знаки», лото «Дорожные </w:t>
            </w:r>
            <w:r w:rsidR="005E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hAnsi="Times New Roman" w:cs="Times New Roman"/>
                <w:sz w:val="24"/>
                <w:szCs w:val="24"/>
              </w:rPr>
              <w:t xml:space="preserve">знаки», «Запрещающие знаки», ЛЭПБУК «ПДД  детям знать положено», дорожные знаки, карточки по ПДД,  памятки для детей и родителей «Как вести себя в природе», альбом «Индивидуальные схемы безопасного маршрута от дома до детского сада», альбом «Экстренные  ситуации»  (загадки и стихи по ОБЖ, дидактические  </w:t>
            </w:r>
            <w:r w:rsidRPr="00C8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«Внимание опасно! Правила безопасного поведения ребенка», картотека дидактических подвижных игр по ПДД.</w:t>
            </w:r>
          </w:p>
        </w:tc>
        <w:tc>
          <w:tcPr>
            <w:tcW w:w="4252" w:type="dxa"/>
          </w:tcPr>
          <w:p w:rsidR="005155E7" w:rsidRPr="00C844DD" w:rsidRDefault="005155E7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Коммуникативная, познавательно - исследовательская, двигательная активность, игровая </w:t>
            </w:r>
          </w:p>
          <w:p w:rsidR="005155E7" w:rsidRPr="00C844DD" w:rsidRDefault="005155E7" w:rsidP="009C050E">
            <w:pPr>
              <w:spacing w:after="0" w:line="240" w:lineRule="auto"/>
              <w:ind w:left="22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Красной книгой, с отдельными представителями животного и растительного мира, занесенными в нее. </w:t>
            </w:r>
          </w:p>
          <w:p w:rsidR="005155E7" w:rsidRPr="00C844DD" w:rsidRDefault="005155E7" w:rsidP="009C050E">
            <w:pPr>
              <w:spacing w:after="0" w:line="240" w:lineRule="auto"/>
              <w:ind w:left="22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 </w:t>
            </w:r>
          </w:p>
          <w:p w:rsidR="005155E7" w:rsidRPr="00C844DD" w:rsidRDefault="005155E7" w:rsidP="009C050E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знакомить с дорожными знаками - предупреждающими, запрещающими и информационно указательными. </w:t>
            </w:r>
          </w:p>
          <w:p w:rsidR="005155E7" w:rsidRPr="00C844DD" w:rsidRDefault="005155E7" w:rsidP="009C050E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представления детей о работе ГИБДД. </w:t>
            </w:r>
          </w:p>
          <w:p w:rsidR="005155E7" w:rsidRPr="00C844DD" w:rsidRDefault="005155E7" w:rsidP="009C050E">
            <w:pPr>
              <w:spacing w:after="0" w:line="240" w:lineRule="auto"/>
              <w:ind w:left="22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представления о том, что полезные и необходимые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 </w:t>
            </w:r>
          </w:p>
          <w:p w:rsidR="005155E7" w:rsidRPr="00C844DD" w:rsidRDefault="005155E7" w:rsidP="009C050E">
            <w:pPr>
              <w:spacing w:after="0" w:line="240" w:lineRule="auto"/>
              <w:ind w:left="2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      </w:r>
          </w:p>
          <w:p w:rsidR="00052DB6" w:rsidRPr="00C844DD" w:rsidRDefault="005155E7" w:rsidP="009C050E">
            <w:pPr>
              <w:spacing w:after="0" w:line="240" w:lineRule="auto"/>
              <w:ind w:left="2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детей о работе МЧС, пожарной службы, службы скорой помощи. Уточнять знания о работе пожарных, правилах поведения при пожаре.</w:t>
            </w:r>
            <w:r w:rsidR="00264688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знания о том, что в случае необходимости взрослые звонят по телефонам «01», «02», «03». </w:t>
            </w:r>
            <w:r w:rsidR="00264688" w:rsidRPr="00C844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4688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умение называть свое имя, фамилию, возраст, домашний адрес, телефон</w:t>
            </w:r>
          </w:p>
        </w:tc>
      </w:tr>
      <w:tr w:rsidR="00511576" w:rsidRPr="00C844DD" w:rsidTr="00264688">
        <w:tc>
          <w:tcPr>
            <w:tcW w:w="2552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ряженья </w:t>
            </w:r>
          </w:p>
        </w:tc>
        <w:tc>
          <w:tcPr>
            <w:tcW w:w="3260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</w:t>
            </w:r>
            <w:r w:rsidR="00C844DD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348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оммуникативное развитие». Интегрируемые образовательные области, реализуемые в различных видах деятельности в «Центре ряженья»: «Речевое развитие», «Художественно</w:t>
            </w:r>
            <w:r w:rsidR="00C844DD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r w:rsidR="005E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развитие», «Познавательное развитие </w:t>
            </w:r>
          </w:p>
        </w:tc>
        <w:tc>
          <w:tcPr>
            <w:tcW w:w="4111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 для ряженья, зеркало;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маски сказочных персонажей  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11576" w:rsidRPr="00C844DD" w:rsidRDefault="00511576" w:rsidP="009C050E">
            <w:pPr>
              <w:spacing w:after="0" w:line="240" w:lineRule="auto"/>
              <w:ind w:left="2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Коммуникативная, игровая, самообслуживание, музыкальная,  </w:t>
            </w:r>
          </w:p>
          <w:p w:rsidR="00511576" w:rsidRPr="00C844DD" w:rsidRDefault="00511576" w:rsidP="009C050E">
            <w:pPr>
              <w:spacing w:after="0" w:line="240" w:lineRule="auto"/>
              <w:ind w:left="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детск</w:t>
            </w:r>
            <w:r w:rsidR="00C844DD"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ого художественного творчества, интереса к самостоятельной творческой деятельности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(удовлетворение потребности детей в самовыражении.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576" w:rsidRPr="00C844DD" w:rsidTr="00264688">
        <w:tc>
          <w:tcPr>
            <w:tcW w:w="2552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конструирования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«Познавательное развитие»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Интегрируемые образовательные области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реализуемые в различных видах деятельности в «Центре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конструирования»: «Речевое развитие», «Социально - коммуникативное развитие», «Физическое развитие», «Художественно-эстетическое развитие» </w:t>
            </w:r>
          </w:p>
        </w:tc>
        <w:tc>
          <w:tcPr>
            <w:tcW w:w="4111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Набор деревянного,  пластмассового   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строительного  материала  </w:t>
            </w:r>
            <w:r w:rsidR="005E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(кубики, кирпичики, короткие и  длинные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пластины);   конструктор  ««Лего»;  игрушки (домашние и дикие животные, фигурки людей и др.);  мелкие машины; светофора;  пластмассовые развивающие конструкторы - макет заправочной станции</w:t>
            </w:r>
          </w:p>
        </w:tc>
        <w:tc>
          <w:tcPr>
            <w:tcW w:w="4252" w:type="dxa"/>
          </w:tcPr>
          <w:p w:rsidR="00511576" w:rsidRPr="00C844DD" w:rsidRDefault="00511576" w:rsidP="009C050E">
            <w:pPr>
              <w:spacing w:after="0" w:line="240" w:lineRule="auto"/>
              <w:ind w:left="2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Конструирование, познавательно -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исследовательская, игровая,  изобразительная, двигательная </w:t>
            </w:r>
          </w:p>
          <w:p w:rsidR="00511576" w:rsidRPr="00C844DD" w:rsidRDefault="00511576" w:rsidP="009C050E">
            <w:pPr>
              <w:spacing w:after="0" w:line="240" w:lineRule="auto"/>
              <w:ind w:left="22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 </w:t>
            </w:r>
          </w:p>
          <w:p w:rsidR="00511576" w:rsidRPr="00C844DD" w:rsidRDefault="00511576" w:rsidP="009C050E">
            <w:pPr>
              <w:spacing w:after="0" w:line="240" w:lineRule="auto"/>
              <w:ind w:left="22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видеть конструкцию объекта и анализировать ее основные части, их функциональное назначение. </w:t>
            </w:r>
          </w:p>
          <w:p w:rsidR="00511576" w:rsidRPr="00C844DD" w:rsidRDefault="00511576" w:rsidP="009C050E">
            <w:pPr>
              <w:spacing w:after="0" w:line="240" w:lineRule="auto"/>
              <w:ind w:left="2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Предлагать детям самостоятельно находить отдельные конструктивные решения на основе анализа существующих сооружений. </w:t>
            </w:r>
          </w:p>
          <w:p w:rsidR="00511576" w:rsidRPr="00C844DD" w:rsidRDefault="00511576" w:rsidP="009C050E">
            <w:pPr>
              <w:spacing w:after="0" w:line="240" w:lineRule="auto"/>
              <w:ind w:left="2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коллективной работы: умение распределять обязанности, работать в соответствии с общим замыслом, не мешая друг другу.</w:t>
            </w:r>
          </w:p>
        </w:tc>
      </w:tr>
      <w:tr w:rsidR="00511576" w:rsidRPr="00C844DD" w:rsidTr="00264688">
        <w:tc>
          <w:tcPr>
            <w:tcW w:w="2552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познания</w:t>
            </w:r>
          </w:p>
        </w:tc>
        <w:tc>
          <w:tcPr>
            <w:tcW w:w="3260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реализуемые в различных видах деятельности в «Центре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конструирования»: «Речевое развитие», «Социально - коммуникативное развитие»</w:t>
            </w:r>
          </w:p>
        </w:tc>
        <w:tc>
          <w:tcPr>
            <w:tcW w:w="4111" w:type="dxa"/>
          </w:tcPr>
          <w:p w:rsidR="00511576" w:rsidRPr="00C844DD" w:rsidRDefault="00511576" w:rsidP="009C050E">
            <w:pPr>
              <w:spacing w:after="0" w:line="240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Лото, домино в картинках. Предметные и сюжетные картинки, тематические наборы картинок  Иллюстрации и копии реальных предметов бытовой техники, используемых дома и в детском саду. 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Мелкая геометрическая мозаика.  </w:t>
            </w:r>
          </w:p>
          <w:p w:rsidR="00511576" w:rsidRPr="00C844DD" w:rsidRDefault="00511576" w:rsidP="009C050E">
            <w:pPr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для развития мелкой моторики кистей рук (бусы, леска для нанизывания, шнуровки). Наборы разрезных картинок. Игры для интеллектуального развития. 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Настольно-печатные игры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разнообразной тематики и содержания.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для развития у детей графических навыков.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мел, указка.</w:t>
            </w:r>
            <w:r w:rsid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Шашки.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недели. Иллюстрация с изображением космического пространства, планет, звезд, космического корабля.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энциклопедии и познавательная художественная детская литература, содержащие знания по истории, географии, 2–3 вида азбуки. Тетради в клетку и в линию. Циферблат часов. Глобус.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Познавательно - исследовательская, коммуникативная, конструирование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самообслуживание, восприятие </w:t>
            </w:r>
          </w:p>
          <w:p w:rsidR="00511576" w:rsidRPr="00C844DD" w:rsidRDefault="00511576" w:rsidP="009C050E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художественной литературы и фольклора. </w:t>
            </w:r>
          </w:p>
          <w:p w:rsidR="00511576" w:rsidRPr="00C844DD" w:rsidRDefault="00511576" w:rsidP="009C050E">
            <w:pPr>
              <w:spacing w:after="0" w:line="240" w:lineRule="auto"/>
              <w:ind w:left="22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осуществлять их оптимальный выбор в соответствии с познавательной задачей. </w:t>
            </w:r>
          </w:p>
          <w:p w:rsidR="00511576" w:rsidRPr="00C844DD" w:rsidRDefault="00511576" w:rsidP="009C050E">
            <w:pPr>
              <w:spacing w:after="0" w:line="240" w:lineRule="auto"/>
              <w:ind w:left="22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условия для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самостоятельного установления связей и отношений между системами объектов и явлений с применением различных средств. Совершенствовать характер действий экспериментального характера, направленных на выявление скрытых свойств объектов. </w:t>
            </w:r>
          </w:p>
          <w:p w:rsidR="00511576" w:rsidRPr="00C844DD" w:rsidRDefault="00511576" w:rsidP="009C050E">
            <w:pPr>
              <w:spacing w:after="0" w:line="240" w:lineRule="auto"/>
              <w:ind w:left="2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определять способ получения необходимой информации в соответствии с условиями и целями деятельности. </w:t>
            </w:r>
          </w:p>
          <w:p w:rsidR="00511576" w:rsidRDefault="00511576" w:rsidP="009C050E">
            <w:pPr>
              <w:spacing w:after="0" w:line="240" w:lineRule="auto"/>
              <w:ind w:left="19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несоответствие результата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цели; корректировать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свою деятельность. Учить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детей самостоятельно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составлять модели и использовать их в познавательно - исследовательской деятельности. </w:t>
            </w:r>
          </w:p>
          <w:p w:rsidR="00C844DD" w:rsidRPr="00C844DD" w:rsidRDefault="00C844DD" w:rsidP="009C050E">
            <w:pPr>
              <w:spacing w:after="0" w:line="240" w:lineRule="auto"/>
              <w:ind w:left="19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76" w:rsidRPr="00C844DD" w:rsidTr="00264688">
        <w:tc>
          <w:tcPr>
            <w:tcW w:w="2552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занимательной  математике</w:t>
            </w:r>
          </w:p>
        </w:tc>
        <w:tc>
          <w:tcPr>
            <w:tcW w:w="3260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реализуемые в различных видах деятельности в «Центре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конструирования»: «Речевое развитие», «Социально - коммуникативное развитие» </w:t>
            </w:r>
          </w:p>
        </w:tc>
        <w:tc>
          <w:tcPr>
            <w:tcW w:w="4111" w:type="dxa"/>
          </w:tcPr>
          <w:p w:rsidR="00511576" w:rsidRPr="00C844DD" w:rsidRDefault="00511576" w:rsidP="009C050E">
            <w:pPr>
              <w:spacing w:after="0" w:line="240" w:lineRule="auto"/>
              <w:ind w:left="2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связанные с ориентировкой по схеме, модели, плану, условным знакам, сигналам: «Найди путь к домику», «Найди клад по схеме».  Игры на составление целого из частей (10–12 частей): «Пазлы»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сравнение предметов по нескольким признакам: «Найди пять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отличий», «Найди одинаковых гномиков» и т. д.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счетные палочки.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Однородные и разнородные предметы, различные по форме, длине, высоте, ширине. Пособия для составления целого из частей. </w:t>
            </w:r>
          </w:p>
          <w:p w:rsidR="00511576" w:rsidRPr="00C844DD" w:rsidRDefault="00511576" w:rsidP="009C050E">
            <w:pPr>
              <w:spacing w:after="0" w:line="240" w:lineRule="auto"/>
              <w:ind w:left="2" w:right="132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доска. Счеты.</w:t>
            </w:r>
          </w:p>
          <w:p w:rsidR="00511576" w:rsidRPr="00C844DD" w:rsidRDefault="00511576" w:rsidP="009C050E">
            <w:pPr>
              <w:spacing w:after="0" w:line="240" w:lineRule="auto"/>
              <w:ind w:left="2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Числовые карточки с изображением от 1 до 10 кругов (квадратов, треугольников и т. д.). Цифровое обозначение чисел; знаки « &gt; »,  «&lt;», </w:t>
            </w:r>
          </w:p>
          <w:p w:rsidR="00511576" w:rsidRPr="00C844DD" w:rsidRDefault="00511576" w:rsidP="009C050E">
            <w:pPr>
              <w:spacing w:after="0" w:line="240" w:lineRule="auto"/>
              <w:ind w:left="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= ». 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шаблоны, трафареты.</w:t>
            </w:r>
          </w:p>
        </w:tc>
        <w:tc>
          <w:tcPr>
            <w:tcW w:w="4252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Познавательно - исследовательская, игровая, коммуникативная, двигательная активность, конструирование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цвете, размере, количестве, числе, части и целом, пространстве и времени. </w:t>
            </w:r>
          </w:p>
          <w:p w:rsidR="00511576" w:rsidRPr="00C844DD" w:rsidRDefault="00511576" w:rsidP="009C050E">
            <w:pPr>
              <w:spacing w:after="0" w:line="240" w:lineRule="auto"/>
              <w:ind w:left="2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576" w:rsidRPr="00C844DD" w:rsidTr="005E1348">
        <w:trPr>
          <w:trHeight w:val="3251"/>
        </w:trPr>
        <w:tc>
          <w:tcPr>
            <w:tcW w:w="2552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природы </w:t>
            </w:r>
          </w:p>
        </w:tc>
        <w:tc>
          <w:tcPr>
            <w:tcW w:w="3260" w:type="dxa"/>
          </w:tcPr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511576" w:rsidRPr="00C844DD" w:rsidRDefault="00511576" w:rsidP="009C050E">
            <w:pPr>
              <w:spacing w:after="0" w:line="240" w:lineRule="auto"/>
              <w:ind w:left="2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Интегрируемые образовательные области, реализуемые в различных видах деятельности в «Центре природы»: «Речевое развитие», «Социально-коммуникативное развитие», «Физическое развитие», «Художественно-эстетическое развитие </w:t>
            </w:r>
          </w:p>
        </w:tc>
        <w:tc>
          <w:tcPr>
            <w:tcW w:w="4111" w:type="dxa"/>
          </w:tcPr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Игротека экологических развивающих игр. </w:t>
            </w:r>
          </w:p>
          <w:p w:rsidR="00511576" w:rsidRPr="00C844DD" w:rsidRDefault="00511576" w:rsidP="009C050E">
            <w:pPr>
              <w:spacing w:after="0" w:line="240" w:lineRule="auto"/>
              <w:ind w:left="2"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Муляжи овощей и фруктов. 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Календарь погоды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Инвентарь для ухода за растениями и животными (лейки, брызгалки, салфетки, палочки с заостренными концами, совки). </w:t>
            </w:r>
          </w:p>
          <w:p w:rsidR="00511576" w:rsidRPr="00C844DD" w:rsidRDefault="00511576" w:rsidP="009C050E">
            <w:pPr>
              <w:spacing w:after="0" w:line="240" w:lineRule="auto"/>
              <w:ind w:left="2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Зимний огород (луковицы, крупные и мелкие семена). </w:t>
            </w:r>
          </w:p>
          <w:p w:rsidR="00511576" w:rsidRPr="00C844DD" w:rsidRDefault="00511576" w:rsidP="009C050E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обозначения.    Иллюстрации, изображающие необходимые условия для роста и развития растений и животных. 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Деревянные брусочки (спилы) различных пород дерева разных размеров.  Кормушки и корм для птиц (на улице)  </w:t>
            </w:r>
          </w:p>
          <w:p w:rsidR="00511576" w:rsidRPr="00C844DD" w:rsidRDefault="00511576" w:rsidP="009C050E">
            <w:pPr>
              <w:spacing w:after="0" w:line="240" w:lineRule="auto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Энциклопедии природоведческой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тематики.  </w:t>
            </w:r>
          </w:p>
        </w:tc>
        <w:tc>
          <w:tcPr>
            <w:tcW w:w="4252" w:type="dxa"/>
          </w:tcPr>
          <w:p w:rsidR="00511576" w:rsidRPr="00C844DD" w:rsidRDefault="00511576" w:rsidP="009C050E">
            <w:pPr>
              <w:spacing w:after="0" w:line="240" w:lineRule="auto"/>
              <w:ind w:left="22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Познавательно  - исследовательская, игровая, коммуникативная, двигательная активность, конструирование, изобразительная  </w:t>
            </w:r>
          </w:p>
          <w:p w:rsidR="00511576" w:rsidRPr="00C844DD" w:rsidRDefault="00511576" w:rsidP="009C050E">
            <w:pPr>
              <w:spacing w:after="0" w:line="240" w:lineRule="auto"/>
              <w:ind w:left="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и уточнять представления детей о деревьях, кустарниках, травянистых растениях; растениях луга, сада, леса.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др.). </w:t>
            </w:r>
          </w:p>
          <w:p w:rsidR="00511576" w:rsidRPr="00C844DD" w:rsidRDefault="00511576" w:rsidP="009C050E">
            <w:pPr>
              <w:spacing w:after="0" w:line="240" w:lineRule="auto"/>
              <w:ind w:left="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систематизировать знания о домашних, зимующих и перелетных птицах; домашних животных и обитателях уголка природы. </w:t>
            </w:r>
          </w:p>
          <w:p w:rsidR="00511576" w:rsidRPr="00C844DD" w:rsidRDefault="00511576" w:rsidP="009C050E">
            <w:pPr>
              <w:spacing w:after="0" w:line="240" w:lineRule="auto"/>
              <w:ind w:left="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детям более полные представления о диких животных и особенностях их приспособления к окружающей среде. </w:t>
            </w:r>
          </w:p>
          <w:p w:rsidR="00511576" w:rsidRPr="00C844DD" w:rsidRDefault="00511576" w:rsidP="009C050E">
            <w:pPr>
              <w:spacing w:after="0"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знания детей о млекопитающих, земноводных и пресмыкающихся. Расширять представления о насекомых. Знакомить с особенностями их жизни (муравьи, </w:t>
            </w:r>
            <w:r w:rsid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пчелы, осы живут большими семьями, муравьи </w:t>
            </w:r>
            <w:r w:rsid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- в муравейниках, пчелы -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дуплах, ульях). Знакомить с некоторыми формами защиты земноводных и пресмыкающихся от врагов (например, уж отпугивает врагов шипением и т. п.). </w:t>
            </w:r>
          </w:p>
          <w:p w:rsidR="00511576" w:rsidRPr="00C844DD" w:rsidRDefault="00511576" w:rsidP="009C050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сравнивать насекомых по способу передвижения (летают, прыгают, ползают). </w:t>
            </w:r>
          </w:p>
          <w:p w:rsidR="00511576" w:rsidRPr="00C844DD" w:rsidRDefault="00511576" w:rsidP="009C050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интерес к родному краю. Воспитывать уважение к труду сельских жителей (земледельцев, механизаторов, лесничих и др.). </w:t>
            </w:r>
          </w:p>
          <w:p w:rsidR="00511576" w:rsidRPr="00C844DD" w:rsidRDefault="00511576" w:rsidP="009C050E">
            <w:pPr>
              <w:spacing w:after="0" w:line="240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обобщать и систематизировать представления о временах года. </w:t>
            </w:r>
          </w:p>
          <w:p w:rsidR="00511576" w:rsidRPr="00C844DD" w:rsidRDefault="00511576" w:rsidP="009C050E">
            <w:pPr>
              <w:spacing w:after="0"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переходе веществ из твердого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состояния в жидкое и наоборот. Наблюдать такие явления природы, как иней, град, туман, дождь. </w:t>
            </w:r>
          </w:p>
          <w:p w:rsidR="00511576" w:rsidRPr="00C844DD" w:rsidRDefault="00511576" w:rsidP="009C050E">
            <w:pPr>
              <w:spacing w:after="0"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передавать свое отношение к природе в рассказах и продуктивных видах деятельности. Объяснить, что в природе все взаимосвязано. </w:t>
            </w:r>
          </w:p>
          <w:p w:rsidR="00511576" w:rsidRPr="00C844DD" w:rsidRDefault="00511576" w:rsidP="009C050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 </w:t>
            </w:r>
          </w:p>
          <w:p w:rsidR="00511576" w:rsidRPr="00C844DD" w:rsidRDefault="00511576" w:rsidP="009C050E">
            <w:pPr>
              <w:spacing w:after="0"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</w:t>
            </w:r>
          </w:p>
          <w:p w:rsidR="00511576" w:rsidRPr="00C844DD" w:rsidRDefault="00511576" w:rsidP="009C050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альбомы о временах года: подбирать картинки, фотографии, детские рисунки и рассказы. </w:t>
            </w:r>
          </w:p>
        </w:tc>
      </w:tr>
      <w:tr w:rsidR="00511576" w:rsidRPr="00C844DD" w:rsidTr="00264688">
        <w:tc>
          <w:tcPr>
            <w:tcW w:w="2552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экспериментирования </w:t>
            </w:r>
          </w:p>
        </w:tc>
        <w:tc>
          <w:tcPr>
            <w:tcW w:w="3260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развитие»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Интегрируемые образовательные области, реализуемые в различных видах деятельности в  «Центре экспериментирования»: «Речевое развитие», «Социально-коммуникативное развитие», «Физическое развитие»,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«Художественно-эстетическое развитие». </w:t>
            </w:r>
          </w:p>
        </w:tc>
        <w:tc>
          <w:tcPr>
            <w:tcW w:w="4111" w:type="dxa"/>
          </w:tcPr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Земля, </w:t>
            </w:r>
            <w:r w:rsidR="005E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разная по составу:  земля, песок, глина, камни, остатки частей растений. 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клеенки, подносы, формочки для изготовления цветных льдинок. </w:t>
            </w:r>
          </w:p>
          <w:p w:rsidR="00511576" w:rsidRPr="00C844DD" w:rsidRDefault="00511576" w:rsidP="009C050E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Мыльные пузыри, зеркала, магниты. </w:t>
            </w:r>
          </w:p>
          <w:p w:rsidR="00511576" w:rsidRPr="00C844DD" w:rsidRDefault="00511576" w:rsidP="009C050E">
            <w:pPr>
              <w:spacing w:after="0" w:line="240" w:lineRule="auto"/>
              <w:ind w:left="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бумага, фольга. различные соломинки и трубочки для надувания мыльных пузырей. пипетки, краски разной густоты и насыщенности, деревянные катушки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под ниток, увеличительное стекло ,поролоновые губки разного размера, цвета, формы тазы, для экспериментирования с водой и песком, предметы – орудия для переливания и вылавливания: черпачки, сачки, плавающие и тонущие игрушки и предметы (губки, дощечки, металлические предметы, предметы из резины, пластмассы и т. д.), формочки разной конфигурации, емкости разного размера, предметы-орудия (совочки, лопатки, ведерки, грабельки). леечки, кулечки, ведерки с отверстиями, брызгалки.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защитная одежда ( фартуки, нарукавники). </w:t>
            </w:r>
            <w:r w:rsidRPr="00C844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осуды с узким и широким горлом, воронки, пипетки, мензурки, шприцы. </w:t>
            </w:r>
            <w:r w:rsidRPr="00C844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веча, краски, бумага. </w:t>
            </w:r>
          </w:p>
        </w:tc>
        <w:tc>
          <w:tcPr>
            <w:tcW w:w="4252" w:type="dxa"/>
          </w:tcPr>
          <w:p w:rsidR="00511576" w:rsidRPr="00C844DD" w:rsidRDefault="00511576" w:rsidP="009C050E">
            <w:pPr>
              <w:spacing w:after="0" w:line="240" w:lineRule="auto"/>
              <w:ind w:left="22" w:right="6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Познавательно - исследовательская, игровая,  коммуникативная, двигательная  активность, конструирование, изобразительная. Через </w:t>
            </w:r>
            <w:r w:rsidRPr="00C8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экспериментирование и практическую деятельность дать детям возможность познакомиться с элементами </w:t>
            </w:r>
          </w:p>
          <w:p w:rsidR="00511576" w:rsidRPr="00C844DD" w:rsidRDefault="00511576" w:rsidP="009C050E">
            <w:pPr>
              <w:spacing w:after="0" w:line="240" w:lineRule="auto"/>
              <w:ind w:left="22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деятельности в каждой из перечисленных областей (провести и объяснить простейшие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эксперименты с водой, воздухом, магнитом; создать коллективное панно или рисунок, приготовить что либо; помочь собрать на прогулку младшую группу; вырастить съедобное растение, ухаживать за домашними животными). Учить определять свойства снега (холодный, пушистый, рассыпается, липкий и др.; из влажного, тяжелого снега лучше делать постройки). </w:t>
            </w:r>
          </w:p>
          <w:p w:rsidR="00511576" w:rsidRPr="00C844DD" w:rsidRDefault="00511576" w:rsidP="009C050E">
            <w:pPr>
              <w:spacing w:after="0" w:line="240" w:lineRule="auto"/>
              <w:ind w:left="22"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76" w:rsidRPr="00C844DD" w:rsidTr="00264688">
        <w:tc>
          <w:tcPr>
            <w:tcW w:w="2552" w:type="dxa"/>
          </w:tcPr>
          <w:p w:rsidR="00511576" w:rsidRPr="00C844DD" w:rsidRDefault="00511576" w:rsidP="009C050E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нравственно - патриотического воспитания</w:t>
            </w:r>
          </w:p>
        </w:tc>
        <w:tc>
          <w:tcPr>
            <w:tcW w:w="3260" w:type="dxa"/>
          </w:tcPr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 »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  <w:r w:rsidRPr="00C844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реализуемые в различных видах деятельности в «Центре нравственно -патриотического воспитания»: «Социально-коммуникативное развитие», «Познавательное развитие», «Художественно-эстетическое развитие»,  «Речевое развитие»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Российский флаг, герб России, портрет президента России.  Иллюстрации военной техники. </w:t>
            </w:r>
          </w:p>
          <w:p w:rsidR="00511576" w:rsidRPr="00C844DD" w:rsidRDefault="00511576" w:rsidP="009C050E">
            <w:pPr>
              <w:spacing w:after="0" w:line="240" w:lineRule="auto"/>
              <w:ind w:left="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к былинам, портреты былинных богатырей. Фуражки пограничника, бескозырка моряка.  Портреты героев космонавтов.  Иллюстрации с изображением родов войск.  Иллюстрированные детские энциклопедии о России.  Карта России.</w:t>
            </w:r>
          </w:p>
          <w:p w:rsidR="005E1348" w:rsidRDefault="00511576" w:rsidP="009C050E">
            <w:pPr>
              <w:spacing w:after="0" w:line="240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hAnsi="Times New Roman" w:cs="Times New Roman"/>
                <w:sz w:val="24"/>
                <w:szCs w:val="24"/>
              </w:rPr>
              <w:t xml:space="preserve">Герб Тайшетского района, репродукция картин для бесед с </w:t>
            </w:r>
            <w:r w:rsidRPr="00C8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детьми: В.В. Васнецова «Богатыри»,  А.Дейнека «Оборона  Севастополя»,  С. Герасимова   «Мать партизана»  и.т.д. </w:t>
            </w:r>
          </w:p>
          <w:p w:rsidR="00511576" w:rsidRPr="00C844DD" w:rsidRDefault="00511576" w:rsidP="009C050E">
            <w:pPr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hAnsi="Times New Roman" w:cs="Times New Roman"/>
                <w:sz w:val="24"/>
                <w:szCs w:val="24"/>
              </w:rPr>
              <w:t>Альбом « С Днем Победы», Альбом « Почему птицы улетают в теплые края», альбом «Растения нашего края».</w:t>
            </w:r>
          </w:p>
        </w:tc>
        <w:tc>
          <w:tcPr>
            <w:tcW w:w="4252" w:type="dxa"/>
          </w:tcPr>
          <w:p w:rsidR="00511576" w:rsidRPr="00C844DD" w:rsidRDefault="00511576" w:rsidP="009C050E">
            <w:pPr>
              <w:spacing w:after="0" w:line="240" w:lineRule="auto"/>
              <w:ind w:left="2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Познавательно - исследовательская,  конструирование, восприятие художественной литературы и фольклора </w:t>
            </w:r>
          </w:p>
          <w:p w:rsidR="00511576" w:rsidRPr="00C844DD" w:rsidRDefault="00511576" w:rsidP="009C050E">
            <w:pPr>
              <w:spacing w:after="0" w:line="240" w:lineRule="auto"/>
              <w:ind w:left="2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родном крае. Продолжать знакомить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</w:t>
            </w:r>
          </w:p>
          <w:p w:rsidR="00511576" w:rsidRPr="00C844DD" w:rsidRDefault="00511576" w:rsidP="009C050E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достопримечательностями региона, в котором живут дети. </w:t>
            </w:r>
          </w:p>
          <w:p w:rsidR="00511576" w:rsidRPr="00C844DD" w:rsidRDefault="00511576" w:rsidP="009C050E">
            <w:pPr>
              <w:spacing w:after="0" w:line="240" w:lineRule="auto"/>
              <w:ind w:left="2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Углублять и уточнять представления о Родине - России. Поощрять интерес детей к событиям, происходящим в стране, воспитывать чувство гордости за ее достижения. Закреплять знания о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огромная, многонациональная страна. Расширять представления о Москве - главном городе, столице России. Расширять знания о государственных праздниках. </w:t>
            </w:r>
          </w:p>
          <w:p w:rsidR="00511576" w:rsidRPr="00C844DD" w:rsidRDefault="00511576" w:rsidP="009C050E">
            <w:pPr>
              <w:spacing w:after="0" w:line="240" w:lineRule="auto"/>
              <w:ind w:left="2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детям о Ю. А. Гагарине и других героях космоса. Углублять знания о Российской армии. </w:t>
            </w:r>
          </w:p>
        </w:tc>
      </w:tr>
      <w:tr w:rsidR="00511576" w:rsidRPr="00C844DD" w:rsidTr="00264688">
        <w:tc>
          <w:tcPr>
            <w:tcW w:w="2552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книги </w:t>
            </w:r>
          </w:p>
        </w:tc>
        <w:tc>
          <w:tcPr>
            <w:tcW w:w="3260" w:type="dxa"/>
          </w:tcPr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«Речевое развитие»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Интегрируемые образовательные области,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в различных видах деятельности в «Центре книги»: «Социально-коммуникативное развитие», «Познавательное развитие», «Художественно-эстетическое развитие</w:t>
            </w:r>
          </w:p>
        </w:tc>
        <w:tc>
          <w:tcPr>
            <w:tcW w:w="4111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</w:t>
            </w:r>
            <w:r w:rsidR="005E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произведения: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русского и мирового фольклора: </w:t>
            </w:r>
            <w:r w:rsidR="005E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частушки, потешки, песенки; народные сказки о животных, произведения русской и зарубежной классики, рассказы, сказки, стихи современных авторов; загадки (природоведческие, приключенческие,  исторические, лирические, фантастические). Иллюстрации к детским произведениям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Выставка: книги одного автора или одного произведения в иллюстрациях разных художников.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игры, игры с грамматическим содержанием.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Портреты детских писателей.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Книжки-раскраски. Книжные иллюстрации, изображающие последовательно сюжет сказки. </w:t>
            </w:r>
          </w:p>
          <w:p w:rsidR="00511576" w:rsidRPr="00C844DD" w:rsidRDefault="00511576" w:rsidP="009C050E">
            <w:pPr>
              <w:spacing w:after="0" w:line="240" w:lineRule="auto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Столики для детей для рассматривания детских книг и иллюстраций.  Рисунки детей к литературным произведениям.  Цветные карандаши, бумага.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игры.</w:t>
            </w:r>
          </w:p>
        </w:tc>
        <w:tc>
          <w:tcPr>
            <w:tcW w:w="4252" w:type="dxa"/>
          </w:tcPr>
          <w:p w:rsidR="00511576" w:rsidRPr="00C844DD" w:rsidRDefault="00511576" w:rsidP="009C050E">
            <w:pPr>
              <w:spacing w:after="0" w:line="240" w:lineRule="auto"/>
              <w:ind w:left="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Восприятие художественной литературы и фольклора коммуникативная </w:t>
            </w:r>
          </w:p>
          <w:p w:rsidR="00511576" w:rsidRPr="00C844DD" w:rsidRDefault="00511576" w:rsidP="009C050E">
            <w:pPr>
              <w:spacing w:after="0" w:line="240" w:lineRule="auto"/>
              <w:ind w:left="2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 </w:t>
            </w:r>
          </w:p>
          <w:p w:rsidR="00511576" w:rsidRPr="00C844DD" w:rsidRDefault="00511576" w:rsidP="009C050E">
            <w:pPr>
              <w:spacing w:after="0" w:line="240" w:lineRule="auto"/>
              <w:ind w:left="22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 </w:t>
            </w:r>
          </w:p>
          <w:p w:rsidR="00511576" w:rsidRPr="00C844DD" w:rsidRDefault="00511576" w:rsidP="009C050E">
            <w:pPr>
              <w:spacing w:after="0" w:line="240" w:lineRule="auto"/>
              <w:ind w:left="2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Обращать внимание детей на выразительные средства (образные слова и выражения, эпитеты, сравнения); помогать почувствовать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красоту и выразительность языка произведения; прививать чуткость к поэтическому слову. </w:t>
            </w:r>
          </w:p>
          <w:p w:rsidR="00511576" w:rsidRPr="00C844DD" w:rsidRDefault="00511576" w:rsidP="009C050E">
            <w:pPr>
              <w:spacing w:after="0" w:line="240" w:lineRule="auto"/>
              <w:ind w:left="22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</w:r>
          </w:p>
          <w:p w:rsidR="00511576" w:rsidRPr="00C844DD" w:rsidRDefault="00511576" w:rsidP="009C050E">
            <w:pPr>
              <w:spacing w:after="0" w:line="240" w:lineRule="auto"/>
              <w:ind w:left="2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Помогать детям объяснять основные различия между литературными жанрами: сказкой, рассказом, стихотворением. </w:t>
            </w:r>
          </w:p>
          <w:p w:rsidR="00511576" w:rsidRPr="00C844DD" w:rsidRDefault="00511576" w:rsidP="009C050E">
            <w:pPr>
              <w:spacing w:after="0" w:line="240" w:lineRule="auto"/>
              <w:ind w:left="2"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иллюстрациями известных художников</w:t>
            </w:r>
          </w:p>
        </w:tc>
      </w:tr>
      <w:tr w:rsidR="00511576" w:rsidRPr="00C844DD" w:rsidTr="00264688">
        <w:tc>
          <w:tcPr>
            <w:tcW w:w="2552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 художественно - эстетического творчества </w:t>
            </w:r>
          </w:p>
        </w:tc>
        <w:tc>
          <w:tcPr>
            <w:tcW w:w="3260" w:type="dxa"/>
          </w:tcPr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Интегрируемые образовательные области,</w:t>
            </w:r>
          </w:p>
          <w:p w:rsidR="00511576" w:rsidRPr="00C844DD" w:rsidRDefault="00511576" w:rsidP="009C050E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реализуемые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различных видах деятельности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«Центре творчества»: «Речевое развитие», «Социально-коммуникативное развитие», «Познавательное развитие». </w:t>
            </w:r>
          </w:p>
        </w:tc>
        <w:tc>
          <w:tcPr>
            <w:tcW w:w="4111" w:type="dxa"/>
          </w:tcPr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 для раскрашивания.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Заостренные палочки для рисования на песке или снегу. </w:t>
            </w:r>
          </w:p>
          <w:p w:rsidR="00511576" w:rsidRPr="00C844DD" w:rsidRDefault="00511576" w:rsidP="009C050E">
            <w:pPr>
              <w:spacing w:after="0" w:line="240" w:lineRule="auto"/>
              <w:ind w:left="2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Ножницы, клей.  Фоны разного цвета, размера и формы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(прямоугольник, круг, овал).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Вата для смачивания бумаги перед работой акварелью.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Инвентарь для уборки рабочего места: тазик, тряпочки.  Бумага, картон разного качества и размеров в контейнере с разделителями для разных сортов и размеров бумаги; рулон простых белых обоев. </w:t>
            </w:r>
          </w:p>
          <w:p w:rsidR="00511576" w:rsidRPr="00C844DD" w:rsidRDefault="00511576" w:rsidP="009C050E">
            <w:pPr>
              <w:spacing w:after="0" w:line="240" w:lineRule="auto"/>
              <w:ind w:left="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Силуэты дымковских игрушек, птиц и животных по мотивам народных изделий, вырезанные из белой бумаги; шаблоны разделочных досок. Образцы узоров на полосе.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Бросовый материал для ручного труда: коробки, крышки, обертки, проволока, обрезки бумаги, кусочки тканей и т. д. </w:t>
            </w:r>
          </w:p>
          <w:p w:rsidR="00511576" w:rsidRPr="00C844DD" w:rsidRDefault="00511576" w:rsidP="009C050E">
            <w:pPr>
              <w:spacing w:after="0" w:line="240" w:lineRule="auto"/>
              <w:ind w:left="2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Разнообразные поздравительные открытки с простыми, доступными детям изображениями.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Обрезки цветной бумаги, ткани, иллюстрированные вырезки из журналов для создания коллажей.</w:t>
            </w:r>
          </w:p>
        </w:tc>
        <w:tc>
          <w:tcPr>
            <w:tcW w:w="4252" w:type="dxa"/>
          </w:tcPr>
          <w:p w:rsidR="00511576" w:rsidRPr="00C844DD" w:rsidRDefault="00511576" w:rsidP="009C050E">
            <w:pPr>
              <w:spacing w:after="0" w:line="240" w:lineRule="auto"/>
              <w:ind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Изобразительная,  музыкальная игровая, коммуникативная, восприятие художественной литературы и фольклора </w:t>
            </w:r>
          </w:p>
          <w:p w:rsidR="00511576" w:rsidRPr="00C844DD" w:rsidRDefault="00511576" w:rsidP="009C050E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      </w:r>
          </w:p>
          <w:p w:rsidR="00511576" w:rsidRPr="00C844DD" w:rsidRDefault="00511576" w:rsidP="009C050E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интерес к классическому и народному искусству (музыке, изобразительному искусству, литературе, архитектуре). </w:t>
            </w:r>
          </w:p>
          <w:p w:rsidR="00511576" w:rsidRPr="00C844DD" w:rsidRDefault="00511576" w:rsidP="009C050E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основы художественной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  театр, танец, кино, цирк). </w:t>
            </w:r>
          </w:p>
          <w:p w:rsidR="00511576" w:rsidRPr="00C844DD" w:rsidRDefault="00511576" w:rsidP="009C050E">
            <w:pPr>
              <w:spacing w:after="0" w:line="240" w:lineRule="auto"/>
              <w:ind w:left="2"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76" w:rsidRPr="00C844DD" w:rsidTr="00264688">
        <w:tc>
          <w:tcPr>
            <w:tcW w:w="2552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музыки </w:t>
            </w:r>
          </w:p>
        </w:tc>
        <w:tc>
          <w:tcPr>
            <w:tcW w:w="3260" w:type="dxa"/>
          </w:tcPr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«Художественно-эстетическое развитие. </w:t>
            </w:r>
          </w:p>
          <w:p w:rsidR="00511576" w:rsidRPr="00C844DD" w:rsidRDefault="00511576" w:rsidP="009C050E">
            <w:pPr>
              <w:spacing w:after="0" w:line="240" w:lineRule="auto"/>
              <w:ind w:left="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Интегрируемые образовательные области, </w:t>
            </w:r>
          </w:p>
          <w:p w:rsidR="00511576" w:rsidRPr="00C844DD" w:rsidRDefault="00511576" w:rsidP="009C050E">
            <w:pPr>
              <w:spacing w:after="0" w:line="240" w:lineRule="auto"/>
              <w:ind w:left="2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реализуемые в различных видах деятельности  в «Центре музыки»: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«Речевое развитие», «Социально-коммуникативное развитие», «Физическое развитие». </w:t>
            </w:r>
          </w:p>
        </w:tc>
        <w:tc>
          <w:tcPr>
            <w:tcW w:w="4111" w:type="dxa"/>
          </w:tcPr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игрушки: музыкальные молоточки, шумелки.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Телевизор, DVD, 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аудиозаписи: детские песенки, фрагменты классических музыкальных, фольклорных произведений, колыбельных, записи звуков природы.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Альбомы с  фотографиями музыкальных инструментов.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11576" w:rsidRPr="00C844DD" w:rsidRDefault="00511576" w:rsidP="009C050E">
            <w:pPr>
              <w:spacing w:after="0" w:line="240" w:lineRule="auto"/>
              <w:ind w:left="2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Музыкальная, познавательно - исследовательская, двигательная активность, коммуникативная, восприятие художественной литературы и фольклора </w:t>
            </w:r>
          </w:p>
          <w:p w:rsidR="00511576" w:rsidRPr="00C844DD" w:rsidRDefault="00511576" w:rsidP="009C050E">
            <w:pPr>
              <w:spacing w:after="0" w:line="240" w:lineRule="auto"/>
              <w:ind w:left="2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приобщать детей к музыкальной культуре, воспитывать художественный вкус. </w:t>
            </w:r>
          </w:p>
          <w:p w:rsidR="00511576" w:rsidRPr="00C844DD" w:rsidRDefault="00511576" w:rsidP="009C050E">
            <w:pPr>
              <w:spacing w:after="0" w:line="240" w:lineRule="auto"/>
              <w:ind w:left="22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обогащать музыкальные впечатления детей, вызывать яркий эмоциональный отклик при восприятии музыки разного характера. Совершенствовать ритмический, тембровый и динамический слух. </w:t>
            </w:r>
          </w:p>
          <w:p w:rsidR="00511576" w:rsidRPr="00C844DD" w:rsidRDefault="00511576" w:rsidP="009C050E">
            <w:pPr>
              <w:spacing w:after="0" w:line="240" w:lineRule="auto"/>
              <w:ind w:left="22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дальнейшему формированию певческого голоса, развитию навыков движения под музыку. </w:t>
            </w:r>
          </w:p>
          <w:p w:rsidR="00511576" w:rsidRPr="00C844DD" w:rsidRDefault="00511576" w:rsidP="009C050E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Обучать игре на детских музыкальных инструментах. </w:t>
            </w:r>
          </w:p>
          <w:p w:rsidR="00511576" w:rsidRPr="00C844DD" w:rsidRDefault="00511576" w:rsidP="009C050E">
            <w:pPr>
              <w:spacing w:after="0" w:line="240" w:lineRule="auto"/>
              <w:ind w:left="22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элементарными музыкальными понятиями. </w:t>
            </w:r>
          </w:p>
        </w:tc>
      </w:tr>
      <w:tr w:rsidR="00511576" w:rsidRPr="00C844DD" w:rsidTr="00264688">
        <w:tc>
          <w:tcPr>
            <w:tcW w:w="2552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театра </w:t>
            </w:r>
          </w:p>
        </w:tc>
        <w:tc>
          <w:tcPr>
            <w:tcW w:w="3260" w:type="dxa"/>
          </w:tcPr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развитие.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Интегрируемые образовательные области, </w:t>
            </w:r>
          </w:p>
          <w:p w:rsidR="00511576" w:rsidRPr="00C844DD" w:rsidRDefault="00511576" w:rsidP="009C050E">
            <w:pPr>
              <w:spacing w:after="0" w:line="240" w:lineRule="auto"/>
              <w:ind w:left="2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реализуемые в различных видах деятельности  в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«Центре театра »: </w:t>
            </w:r>
          </w:p>
          <w:p w:rsidR="00511576" w:rsidRPr="00C844DD" w:rsidRDefault="00511576" w:rsidP="009C050E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«Речевое развитие», «Социально - коммуникативное развитие», «Физическое развитие». </w:t>
            </w:r>
          </w:p>
        </w:tc>
        <w:tc>
          <w:tcPr>
            <w:tcW w:w="4111" w:type="dxa"/>
          </w:tcPr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Настольного и кукольного театра; теневой театр пальчиковые куклы разных персонажей; </w:t>
            </w:r>
            <w:r w:rsidRPr="00C8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маски. </w:t>
            </w:r>
          </w:p>
          <w:p w:rsidR="00511576" w:rsidRPr="00C844DD" w:rsidRDefault="00511576" w:rsidP="009C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11576" w:rsidRPr="00C844DD" w:rsidRDefault="00511576" w:rsidP="009C050E">
            <w:pPr>
              <w:spacing w:after="0" w:line="240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 художественной литературы и фольклора, игровая, музыкальная, </w:t>
            </w:r>
          </w:p>
          <w:p w:rsidR="00511576" w:rsidRPr="00C844DD" w:rsidRDefault="00511576" w:rsidP="009C050E">
            <w:pPr>
              <w:spacing w:after="0" w:line="240" w:lineRule="auto"/>
              <w:ind w:left="2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двигательная деятельность, конструирование  </w:t>
            </w:r>
          </w:p>
          <w:p w:rsidR="00511576" w:rsidRPr="00C844DD" w:rsidRDefault="00511576" w:rsidP="009C050E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 Создавать атмосферу творчества и доверия, предоставляя каждому ребенку возможность высказаться по поводу подготовки к выступлению, процесса игры. </w:t>
            </w:r>
          </w:p>
          <w:p w:rsidR="00511576" w:rsidRPr="00C844DD" w:rsidRDefault="00511576" w:rsidP="009C050E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создавать творческие группы для подготовки и проведения спектаклей, концертов, используя все имеющиеся возможности. Поощрять импровизацию, умение свободно чувствовать себя в роли. </w:t>
            </w:r>
          </w:p>
          <w:p w:rsidR="00511576" w:rsidRPr="00C844DD" w:rsidRDefault="00511576" w:rsidP="009C050E">
            <w:pPr>
              <w:spacing w:after="0" w:line="240" w:lineRule="auto"/>
              <w:ind w:left="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</w:t>
            </w:r>
            <w:r w:rsidR="00B53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2DB6" w:rsidRPr="00C844DD" w:rsidRDefault="00052DB6" w:rsidP="00C8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DB6" w:rsidRPr="00C844DD" w:rsidSect="00592B90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90" w:rsidRDefault="00592B90" w:rsidP="002A1C79">
      <w:pPr>
        <w:spacing w:after="0" w:line="240" w:lineRule="auto"/>
      </w:pPr>
      <w:r>
        <w:separator/>
      </w:r>
    </w:p>
  </w:endnote>
  <w:endnote w:type="continuationSeparator" w:id="1">
    <w:p w:rsidR="00592B90" w:rsidRDefault="00592B90" w:rsidP="002A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3002"/>
      <w:docPartObj>
        <w:docPartGallery w:val="Page Numbers (Bottom of Page)"/>
        <w:docPartUnique/>
      </w:docPartObj>
    </w:sdtPr>
    <w:sdtContent>
      <w:p w:rsidR="00592B90" w:rsidRDefault="00592B90">
        <w:pPr>
          <w:pStyle w:val="a6"/>
          <w:jc w:val="center"/>
        </w:pPr>
        <w:fldSimple w:instr=" PAGE   \* MERGEFORMAT ">
          <w:r w:rsidR="00A419B3">
            <w:rPr>
              <w:noProof/>
            </w:rPr>
            <w:t>25</w:t>
          </w:r>
        </w:fldSimple>
      </w:p>
    </w:sdtContent>
  </w:sdt>
  <w:p w:rsidR="00592B90" w:rsidRDefault="00592B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90" w:rsidRDefault="00592B90" w:rsidP="002A1C79">
      <w:pPr>
        <w:spacing w:after="0" w:line="240" w:lineRule="auto"/>
      </w:pPr>
      <w:r>
        <w:separator/>
      </w:r>
    </w:p>
  </w:footnote>
  <w:footnote w:type="continuationSeparator" w:id="1">
    <w:p w:rsidR="00592B90" w:rsidRDefault="00592B90" w:rsidP="002A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83A"/>
    <w:multiLevelType w:val="hybridMultilevel"/>
    <w:tmpl w:val="8812BB58"/>
    <w:lvl w:ilvl="0" w:tplc="ABF420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82828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A9CEA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94C7FA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04B54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CA49C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C2CBA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A5BB0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AAC32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F30F2"/>
    <w:multiLevelType w:val="hybridMultilevel"/>
    <w:tmpl w:val="E0C81942"/>
    <w:lvl w:ilvl="0" w:tplc="4E2C3E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D7F0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244D4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0B7F4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EE730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E8E1C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C6D30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CBFFE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077C4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7207A7"/>
    <w:multiLevelType w:val="hybridMultilevel"/>
    <w:tmpl w:val="99862034"/>
    <w:lvl w:ilvl="0" w:tplc="E9CAA06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E2CF8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646F8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C0AA0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699B8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C3484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08D82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0484A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8AE92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F81E49"/>
    <w:multiLevelType w:val="hybridMultilevel"/>
    <w:tmpl w:val="1AD2531E"/>
    <w:lvl w:ilvl="0" w:tplc="FCD632B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AD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AFF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005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ECA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218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2F6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85A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ED6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A20D01"/>
    <w:multiLevelType w:val="hybridMultilevel"/>
    <w:tmpl w:val="FD006E22"/>
    <w:lvl w:ilvl="0" w:tplc="A9A0EE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4368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F5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6169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0CC6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8B57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4284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60D4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61F3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556BEC"/>
    <w:multiLevelType w:val="hybridMultilevel"/>
    <w:tmpl w:val="09926092"/>
    <w:lvl w:ilvl="0" w:tplc="511AD16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364E5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D2638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9F02C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CFE0A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78028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654A5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810B2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34879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46642434"/>
    <w:multiLevelType w:val="hybridMultilevel"/>
    <w:tmpl w:val="3392E904"/>
    <w:lvl w:ilvl="0" w:tplc="DD3CFE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8987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E1A1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83CD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C429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2277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E411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4434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A8D7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6150EF"/>
    <w:multiLevelType w:val="hybridMultilevel"/>
    <w:tmpl w:val="3F98FED8"/>
    <w:lvl w:ilvl="0" w:tplc="6E1C945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65C50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0D764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0B8CC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01388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03EFE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C8704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62242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E9AB6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245AC2"/>
    <w:multiLevelType w:val="hybridMultilevel"/>
    <w:tmpl w:val="329CD938"/>
    <w:lvl w:ilvl="0" w:tplc="C512C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E0C5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E4DE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4A79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A512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842C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E2AF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2DBB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432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AE6870"/>
    <w:multiLevelType w:val="hybridMultilevel"/>
    <w:tmpl w:val="BC825732"/>
    <w:lvl w:ilvl="0" w:tplc="80BAEC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092C4">
      <w:start w:val="1"/>
      <w:numFmt w:val="bullet"/>
      <w:lvlText w:val="o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20BBA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03812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31B2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C9AB6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68D94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80ED6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A091C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5ED2"/>
    <w:multiLevelType w:val="hybridMultilevel"/>
    <w:tmpl w:val="B8122B84"/>
    <w:lvl w:ilvl="0" w:tplc="D9E6FF8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AE21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E717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CC4D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479F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4684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A8EF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C095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8773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0D7BE8"/>
    <w:multiLevelType w:val="hybridMultilevel"/>
    <w:tmpl w:val="9410C77C"/>
    <w:lvl w:ilvl="0" w:tplc="9E0CB7EC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6816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7A571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A22D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86D4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AAD6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45D5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C0DD2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2406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8B627F"/>
    <w:multiLevelType w:val="hybridMultilevel"/>
    <w:tmpl w:val="BBF66E84"/>
    <w:lvl w:ilvl="0" w:tplc="59D241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CA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49D4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601A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814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4543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ACFD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2600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67C3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7FC"/>
    <w:rsid w:val="00021AAB"/>
    <w:rsid w:val="00052DB6"/>
    <w:rsid w:val="000D302F"/>
    <w:rsid w:val="000F56D9"/>
    <w:rsid w:val="0011659B"/>
    <w:rsid w:val="001242AA"/>
    <w:rsid w:val="00125E31"/>
    <w:rsid w:val="001507E1"/>
    <w:rsid w:val="001705EC"/>
    <w:rsid w:val="001D1FA2"/>
    <w:rsid w:val="00232FC9"/>
    <w:rsid w:val="00240463"/>
    <w:rsid w:val="00256DE0"/>
    <w:rsid w:val="00264688"/>
    <w:rsid w:val="00283F56"/>
    <w:rsid w:val="00291DDB"/>
    <w:rsid w:val="002A1C79"/>
    <w:rsid w:val="002C27FC"/>
    <w:rsid w:val="002D34B0"/>
    <w:rsid w:val="002F48B0"/>
    <w:rsid w:val="00313C82"/>
    <w:rsid w:val="003930FE"/>
    <w:rsid w:val="003D4117"/>
    <w:rsid w:val="004767FC"/>
    <w:rsid w:val="00491C86"/>
    <w:rsid w:val="004C274C"/>
    <w:rsid w:val="00502D5C"/>
    <w:rsid w:val="00511576"/>
    <w:rsid w:val="005155E7"/>
    <w:rsid w:val="00542AEF"/>
    <w:rsid w:val="00581013"/>
    <w:rsid w:val="00592B90"/>
    <w:rsid w:val="005E1348"/>
    <w:rsid w:val="006874AA"/>
    <w:rsid w:val="006C7E85"/>
    <w:rsid w:val="007A4DE7"/>
    <w:rsid w:val="0086065B"/>
    <w:rsid w:val="008F7E87"/>
    <w:rsid w:val="00924189"/>
    <w:rsid w:val="009511BA"/>
    <w:rsid w:val="009924D4"/>
    <w:rsid w:val="009968A7"/>
    <w:rsid w:val="009A6465"/>
    <w:rsid w:val="009C050E"/>
    <w:rsid w:val="00A12A44"/>
    <w:rsid w:val="00A419B3"/>
    <w:rsid w:val="00AB225A"/>
    <w:rsid w:val="00B04B42"/>
    <w:rsid w:val="00B535C7"/>
    <w:rsid w:val="00B77207"/>
    <w:rsid w:val="00B8444F"/>
    <w:rsid w:val="00BA01D6"/>
    <w:rsid w:val="00BD3F3E"/>
    <w:rsid w:val="00C01459"/>
    <w:rsid w:val="00C526C0"/>
    <w:rsid w:val="00C6653D"/>
    <w:rsid w:val="00C844DD"/>
    <w:rsid w:val="00C93281"/>
    <w:rsid w:val="00CA5EEA"/>
    <w:rsid w:val="00D1439A"/>
    <w:rsid w:val="00D416B2"/>
    <w:rsid w:val="00E01AA3"/>
    <w:rsid w:val="00E57F38"/>
    <w:rsid w:val="00E7269B"/>
    <w:rsid w:val="00EB1484"/>
    <w:rsid w:val="00EC43FF"/>
    <w:rsid w:val="00EF7BDF"/>
    <w:rsid w:val="00F4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F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11BA"/>
    <w:pPr>
      <w:keepNext/>
      <w:keepLines/>
      <w:spacing w:after="0"/>
      <w:ind w:left="161" w:hanging="10"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C79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2A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C79"/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511B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83F5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38</Pages>
  <Words>9647</Words>
  <Characters>54992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Чебурашка</cp:lastModifiedBy>
  <cp:revision>17</cp:revision>
  <cp:lastPrinted>2018-03-01T09:24:00Z</cp:lastPrinted>
  <dcterms:created xsi:type="dcterms:W3CDTF">2018-02-27T12:06:00Z</dcterms:created>
  <dcterms:modified xsi:type="dcterms:W3CDTF">2018-03-01T09:26:00Z</dcterms:modified>
</cp:coreProperties>
</file>