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DB" w:rsidRPr="00B77BD9" w:rsidRDefault="00B61EDB" w:rsidP="00B61EDB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BD9">
        <w:rPr>
          <w:rFonts w:ascii="Times New Roman" w:hAnsi="Times New Roman" w:cs="Times New Roman"/>
          <w:sz w:val="24"/>
          <w:szCs w:val="24"/>
        </w:rPr>
        <w:t>МУНИЦИПАЛЬНОЕ КЕАЗЕННОЕ ОБЩЕОБРАЗОВАТЕЛЬНОЕ УЧРЕЖДЕНИЕ КВИТОКСКАЯ СОШ № 1</w:t>
      </w:r>
    </w:p>
    <w:p w:rsidR="00B61EDB" w:rsidRPr="00B77BD9" w:rsidRDefault="00B61EDB" w:rsidP="00B61EDB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(д/с «Чебурашка»)</w:t>
      </w:r>
    </w:p>
    <w:p w:rsidR="00B61EDB" w:rsidRPr="00B77BD9" w:rsidRDefault="00B61EDB" w:rsidP="00B61E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61EDB" w:rsidRPr="00B77BD9" w:rsidRDefault="00B61EDB" w:rsidP="00B61E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61EDB" w:rsidRPr="00B77BD9" w:rsidRDefault="00B61EDB" w:rsidP="00B61E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61EDB" w:rsidRPr="00B77BD9" w:rsidRDefault="00B61EDB" w:rsidP="00B61E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61EDB" w:rsidRPr="00B77BD9" w:rsidRDefault="00B61EDB" w:rsidP="00B61E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47E65" w:rsidRPr="00B77BD9" w:rsidRDefault="00A47E65" w:rsidP="00B61E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Сценарий новогоднего утренника в </w:t>
      </w:r>
      <w:r w:rsidR="00B61EDB" w:rsidRPr="00B77B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младшей смешанной </w:t>
      </w:r>
      <w:r w:rsidRPr="00B77B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группе «Весёлый Новый год!»</w:t>
      </w:r>
    </w:p>
    <w:p w:rsidR="00A47E65" w:rsidRPr="00B77BD9" w:rsidRDefault="00A47E65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65" w:rsidRPr="00B77BD9" w:rsidRDefault="00A47E65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EDB" w:rsidRPr="00B77BD9" w:rsidRDefault="00B61EDB" w:rsidP="00B61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 провела:</w:t>
      </w:r>
    </w:p>
    <w:p w:rsidR="00B61EDB" w:rsidRPr="00B77BD9" w:rsidRDefault="00B61EDB" w:rsidP="00B61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младшей</w:t>
      </w:r>
    </w:p>
    <w:p w:rsidR="00B61EDB" w:rsidRPr="00B77BD9" w:rsidRDefault="00B61EDB" w:rsidP="00B61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смешанной группы </w:t>
      </w:r>
    </w:p>
    <w:p w:rsidR="00A47E65" w:rsidRPr="00B77BD9" w:rsidRDefault="00B61EDB" w:rsidP="00B61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Пантелеева.С.Ю</w:t>
      </w:r>
    </w:p>
    <w:p w:rsidR="00A47E65" w:rsidRPr="00B77BD9" w:rsidRDefault="00A47E65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65" w:rsidRPr="00B77BD9" w:rsidRDefault="00A47E65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65" w:rsidRPr="00B77BD9" w:rsidRDefault="00A47E65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65" w:rsidRPr="00B77BD9" w:rsidRDefault="00A47E65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65" w:rsidRPr="00B77BD9" w:rsidRDefault="00A47E65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65" w:rsidRPr="00B77BD9" w:rsidRDefault="00A47E65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65" w:rsidRPr="00B77BD9" w:rsidRDefault="00A47E65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65" w:rsidRDefault="00A47E65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D9" w:rsidRDefault="00B77BD9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D9" w:rsidRDefault="00B77BD9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D9" w:rsidRDefault="00B77BD9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D9" w:rsidRDefault="00B77BD9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D9" w:rsidRDefault="00B77BD9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D9" w:rsidRDefault="00B77BD9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D9" w:rsidRDefault="00B77BD9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D9" w:rsidRDefault="00B77BD9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D9" w:rsidRPr="00B77BD9" w:rsidRDefault="00B77BD9" w:rsidP="00A47E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65" w:rsidRDefault="00B61EDB" w:rsidP="00B61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</w:t>
      </w:r>
    </w:p>
    <w:p w:rsidR="00B77BD9" w:rsidRPr="00B77BD9" w:rsidRDefault="00B77BD9" w:rsidP="00B61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65" w:rsidRPr="00B77BD9" w:rsidRDefault="00A47E65" w:rsidP="00B61EDB">
      <w:pPr>
        <w:pStyle w:val="a8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Раскрывать творческие способности детей через различные виды музыкальной деятельности.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Способствовать развитию положительных эмоций.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Ведущий;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Снеговик;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Снегурочка;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Дед Мороз.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Репертуар: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ПЕСНЯ «ШЁЛ ПО ЛЕСУ ДЕД МОРОЗ»;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ПЕСНЯ «В лесу родилась елочка»;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«ТАНЕЦ СНЕЖИНОК»;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D16"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 «ШЁЛ ВЕСЁЛЫЙ ДЕД МОРОЗ»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ИГРА- ПЛЯСКА «МЫ ПОВЕСИМ ШАРИКИ»;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В СНЕЖКИ;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«ЗАМОРОЖУ»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 для начала праздника. Входит ведущий. 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из нас, конечно, ждёт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праздник новый год!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больше всех на свете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этот праздник дети.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вам тепло сегодня,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радость греет вам сердца.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светлый праздник новогодний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приглашает детвора!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 музыку дети входят в зал, держась за руки, делают круг по залу, останавливаются полукругом в центре зала. 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гостей сюда позвали,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в дружный хоровод,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этом светлом зале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встретить новый год.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 веселиться,</w:t>
      </w:r>
    </w:p>
    <w:p w:rsidR="00A47E65" w:rsidRPr="00B77BD9" w:rsidRDefault="00335CF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петь, стихи читать</w:t>
      </w:r>
      <w:r w:rsidR="00DF22F8"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CF5" w:rsidRPr="00B77BD9" w:rsidRDefault="00335CF5" w:rsidP="00B61EDB">
      <w:pPr>
        <w:pStyle w:val="a3"/>
        <w:spacing w:before="0" w:beforeAutospacing="0" w:after="0" w:afterAutospacing="0"/>
      </w:pPr>
      <w:r w:rsidRPr="00B77BD9">
        <w:rPr>
          <w:b/>
        </w:rPr>
        <w:t>Ведущий</w:t>
      </w:r>
      <w:r w:rsidRPr="00B77BD9">
        <w:t>: Давайте расскажем стихи про елочку.</w:t>
      </w:r>
    </w:p>
    <w:p w:rsidR="00335CF5" w:rsidRPr="00B77BD9" w:rsidRDefault="00B77BD9" w:rsidP="00B61EDB">
      <w:pPr>
        <w:pStyle w:val="a3"/>
        <w:spacing w:before="0" w:beforeAutospacing="0" w:after="0" w:afterAutospacing="0"/>
      </w:pPr>
      <w:r w:rsidRPr="00B77BD9">
        <w:t>Дети читают стихи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«В лесу родилась елочка»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E65" w:rsidRPr="00B77BD9" w:rsidRDefault="00A47E65" w:rsidP="00B6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 окончанию дети рассаживаются на стульчики)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Ребятишки, не шумите,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тихонько посидите.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Слышите, снежок хрустит,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в гости к нам спешит!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музыка, входит снеговик с ведёрком снежков. 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мал и не велик,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 белый снеговик!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морковка - нос,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я люблю мороз.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стужу - я не замерзаю.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весна придёт - растаю.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петь мы и плясать,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ёлки танцевать.</w:t>
      </w:r>
    </w:p>
    <w:p w:rsidR="00A47E65" w:rsidRPr="00B77BD9" w:rsidRDefault="00A47E65" w:rsidP="00B61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Исполняется песня «Маленькой Елочке»</w:t>
      </w:r>
    </w:p>
    <w:p w:rsidR="00A47E65" w:rsidRPr="00B77BD9" w:rsidRDefault="00B77BD9" w:rsidP="00B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A47E65"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</w:t>
      </w:r>
      <w:r w:rsidR="00A47E65"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я люблю играть,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петь и танцевать.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 собой снежки!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 малыши?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снежочки разбирайте,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весело играйте!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65" w:rsidRPr="00B77BD9" w:rsidRDefault="00A47E65" w:rsidP="00B6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(разбрасывает снежки из ведёрка)</w:t>
      </w:r>
      <w:proofErr w:type="gramStart"/>
      <w:r w:rsidRPr="00B77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A47E65" w:rsidRPr="00B77BD9" w:rsidRDefault="00A47E65" w:rsidP="00B61EDB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Игра в снежки </w:t>
      </w:r>
    </w:p>
    <w:p w:rsidR="00A47E65" w:rsidRPr="00B77BD9" w:rsidRDefault="00A47E65" w:rsidP="00B6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окончанию дети рассаживаются на стулья)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ох, как жарко стало в зале!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боюсь, сейчас растаю!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ребятишки, помогите,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снеговика машите </w:t>
      </w:r>
      <w:r w:rsidRPr="00B77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машут)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что-то не помогает.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заболеваю, и все таю… таю… таю…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 принести водицы,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снеговику напиться! </w:t>
      </w:r>
      <w:r w:rsidRPr="00B77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(дает кружку с конфетти)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хороша студеная водица!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водичку отопью… </w:t>
      </w:r>
      <w:r w:rsidRPr="00B77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(делает вид, что пьёт, подходит к родителям)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всех взрослых оболью! </w:t>
      </w:r>
      <w:r w:rsidRPr="00B77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(выплескивает конфетти)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ах ты, снеговик – озорник…</w:t>
      </w:r>
      <w:r w:rsidR="00DA284D"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послушай наших ребят, они </w:t>
      </w:r>
      <w:r w:rsidR="00B77BD9"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расскажут</w:t>
      </w:r>
      <w:r w:rsidR="00DA284D"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стихи про новый год:</w:t>
      </w:r>
    </w:p>
    <w:p w:rsidR="00A47E65" w:rsidRPr="00B77BD9" w:rsidRDefault="00A47E65" w:rsidP="00B61EDB">
      <w:pPr>
        <w:pStyle w:val="a3"/>
        <w:spacing w:before="0" w:beforeAutospacing="0" w:after="0" w:afterAutospacing="0"/>
      </w:pPr>
      <w:r w:rsidRPr="00B77BD9">
        <w:rPr>
          <w:b/>
          <w:bCs/>
        </w:rPr>
        <w:t xml:space="preserve">Снеговик. </w:t>
      </w:r>
      <w:r w:rsidRPr="00B77BD9">
        <w:t>Молодцы, ребятки, отгадали все загадки!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чуть не забыл, у меня есть еще письмо для вас.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торопится на праздник,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Весельчак он и проказник,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в мешке подарки,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шубе - пояс яркий.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зажёг огни на ёлке,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зайчат катает с горки.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праздник к нам привёз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сказок целый воз!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ДЕД МОРОЗ!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 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побегу его встречать!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желаю не скучать!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А, чтобы было веселей, позовём ещё гостей!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снеговик уходит. 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ребята, что я слышу?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сюда идут!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Похлопаем веселее,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скорее нас найдут! </w:t>
      </w:r>
      <w:r w:rsidRPr="00B77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хлопают)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музыка, в зал входит Снегурочка. 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 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мои друзья!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вас рада видеть я: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больших, и маленьких,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Шустрых и удаленьких.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Снегурочка, все дети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 издавна со мной,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мороз и ветер,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метелицу зимой.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 серебристые,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Слетайтесь в хоровод!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ёлочка пушистая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огнями расцветет.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Девочки выходят в центр зала. 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Девочки вместе со Снегурочкой исполняют «танец снежинок» 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снежиночки, танцевали от души!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пришла пора поиграть нам детвора.</w:t>
      </w:r>
    </w:p>
    <w:p w:rsidR="00A47E65" w:rsidRPr="00B77BD9" w:rsidRDefault="00A47E65" w:rsidP="00B61EDB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«мы повесим шарики» 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дед мороз всё не идет,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скоро новый год!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пора б ему прийти,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Задержался он в пути.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мороз, ау!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я тебя зову? </w:t>
      </w:r>
      <w:r w:rsidRPr="00B77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зовут деда мороза)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 для входа деда мороза. 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ау, иду, иду!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Дружные дошколята!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я к вам на праздник спешил!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счастья, здоровья и сил!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по дороге в сугроб не свалился!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кажется, вовремя в гости явился!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ёлка, надеюсь, понравилась вам?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я за нею ходил по сугробам,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Лучшую выбрал, а зайцы на санках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прикатили её спозаранку.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наша ёлка так красива,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нарядна и стройна!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но почему же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огней стоит она?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эту мы беду исправим,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огни гореть заставим!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дружно: «раз, два, три,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ёлочка гори! »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вместе с Дедом морозом повторяют 2 раза слова,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 для зажигания огоньков. 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ждали, дед мороз,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тебя на вечер!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же рады все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Новогодней встрече!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 мы заведём,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для тебя споём!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раз, два, три, четыре — становитесь в круг пошире!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Исполняется песня «</w:t>
      </w: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Шёл по лесу дед мороз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знают все, мороз шутник,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хитрец и озорник!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уши, нос,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рядом дед мороз.</w:t>
      </w:r>
    </w:p>
    <w:p w:rsidR="00A47E65" w:rsidRPr="00B77BD9" w:rsidRDefault="00A47E65" w:rsidP="00B61EDB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Проводится игра «заморожу!» 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вы, детишки, не зевайте,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Щёчки быстро закрывайте!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(замораживает щёки)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держитесь пуще,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Заморожу ваши ушки!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(замораживает уши)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ваши плечи,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Заморожу – не заметишь!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 за плечи)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 шустрый же народ,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садике живёт!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ох, и здорово играли,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ловкость показали! 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скорей, ребята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встанем в хоровод!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Посмотрю я, кто же лучше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звонкую споёт?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Исполняется игра – пляска «Туки- туки » 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славно, славно поиграли!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вижу, что устали,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я бы посидел,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детишек поглядел,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что стихи учили –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меня бы удивили.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выходят читать стихи. </w:t>
      </w:r>
    </w:p>
    <w:p w:rsidR="00DF22F8" w:rsidRPr="00B77BD9" w:rsidRDefault="00DF22F8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светит наша елочка,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очень ярко,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время подошло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Раздавать подарки!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 Сейчас, сейчас!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их нёс, припоминаю…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дел мешок, не знаю!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под ёлку положил?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помню, позабыл…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ах, подарки! Ну, конечно, подарки. Так вот они!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показывает маленький мешочек.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видишь, внученька, я не забыл.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 ведь он совсем маленький. Здесь на всех не хватит. Дедушка мороз, ты ведь волшебник.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забыли, весь секрет в том, что я волшебный дед.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елки похожу, под ней подарок положу. (кладет не на виду у детей, а поглубже в елку…)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стукну посохом и вот наш подарок подрастет! (бегает вокруг ёлки под музыку, стучит посохом.)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вытаскивает из-под елки припрятанный там такого же цвета большой мешок с подарками и раздает подарки.</w:t>
      </w:r>
    </w:p>
    <w:p w:rsidR="00A47E65" w:rsidRPr="00B77BD9" w:rsidRDefault="00A47E65" w:rsidP="00B6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музыка, дед мороз раздаёт подарки.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праздник новогодний нам заканчивать пора!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радости сегодня вам желаю, детвора!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 росли большими,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знали вы забот!</w:t>
      </w:r>
    </w:p>
    <w:p w:rsidR="00A47E65" w:rsidRPr="00B77BD9" w:rsidRDefault="00A47E65" w:rsidP="00B6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 </w:t>
      </w: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с дедушкой морозом</w:t>
      </w:r>
    </w:p>
    <w:p w:rsidR="00A47E65" w:rsidRPr="00B77BD9" w:rsidRDefault="00A47E65" w:rsidP="0014218D">
      <w:pPr>
        <w:spacing w:after="0" w:line="240" w:lineRule="auto"/>
        <w:rPr>
          <w:sz w:val="24"/>
          <w:szCs w:val="24"/>
        </w:rPr>
      </w:pPr>
      <w:r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вернёмся через год!</w:t>
      </w:r>
      <w:r w:rsidR="00B77BD9" w:rsidRPr="00B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свидания!</w:t>
      </w:r>
      <w:bookmarkStart w:id="0" w:name="_GoBack"/>
      <w:bookmarkEnd w:id="0"/>
    </w:p>
    <w:p w:rsidR="00A47E65" w:rsidRPr="00B77BD9" w:rsidRDefault="00A47E65" w:rsidP="00A47E65">
      <w:pPr>
        <w:rPr>
          <w:sz w:val="24"/>
          <w:szCs w:val="24"/>
        </w:rPr>
      </w:pPr>
    </w:p>
    <w:p w:rsidR="00A47E65" w:rsidRPr="00B77BD9" w:rsidRDefault="00A47E65" w:rsidP="00A47E65">
      <w:pPr>
        <w:rPr>
          <w:sz w:val="24"/>
          <w:szCs w:val="24"/>
        </w:rPr>
      </w:pPr>
    </w:p>
    <w:p w:rsidR="00A47E65" w:rsidRPr="00B77BD9" w:rsidRDefault="00A47E65" w:rsidP="00A47E65">
      <w:pPr>
        <w:rPr>
          <w:sz w:val="24"/>
          <w:szCs w:val="24"/>
        </w:rPr>
      </w:pPr>
    </w:p>
    <w:p w:rsidR="00A47E65" w:rsidRPr="00B77BD9" w:rsidRDefault="00A47E65" w:rsidP="00A47E65">
      <w:pPr>
        <w:rPr>
          <w:sz w:val="24"/>
          <w:szCs w:val="24"/>
        </w:rPr>
      </w:pPr>
    </w:p>
    <w:p w:rsidR="00A47E65" w:rsidRPr="00B77BD9" w:rsidRDefault="00A47E65" w:rsidP="00A47E65">
      <w:pPr>
        <w:rPr>
          <w:sz w:val="24"/>
          <w:szCs w:val="24"/>
        </w:rPr>
      </w:pPr>
    </w:p>
    <w:p w:rsidR="00BF4BD8" w:rsidRPr="00B77BD9" w:rsidRDefault="00BF4BD8" w:rsidP="003D6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4BD8" w:rsidRPr="00B77BD9" w:rsidSect="0051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848"/>
    <w:multiLevelType w:val="multilevel"/>
    <w:tmpl w:val="3E02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9147E"/>
    <w:multiLevelType w:val="multilevel"/>
    <w:tmpl w:val="A4B66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331DB"/>
    <w:multiLevelType w:val="multilevel"/>
    <w:tmpl w:val="B2E8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E3748"/>
    <w:multiLevelType w:val="hybridMultilevel"/>
    <w:tmpl w:val="52B4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7ED1"/>
    <w:multiLevelType w:val="hybridMultilevel"/>
    <w:tmpl w:val="3BEC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331C5"/>
    <w:multiLevelType w:val="multilevel"/>
    <w:tmpl w:val="35661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29C"/>
    <w:rsid w:val="00011474"/>
    <w:rsid w:val="0006707B"/>
    <w:rsid w:val="00075F11"/>
    <w:rsid w:val="0014218D"/>
    <w:rsid w:val="001A2005"/>
    <w:rsid w:val="00237D16"/>
    <w:rsid w:val="002B1448"/>
    <w:rsid w:val="00335CF5"/>
    <w:rsid w:val="00363B0E"/>
    <w:rsid w:val="00377304"/>
    <w:rsid w:val="003D6926"/>
    <w:rsid w:val="00515420"/>
    <w:rsid w:val="00794271"/>
    <w:rsid w:val="007B329C"/>
    <w:rsid w:val="008F1F1E"/>
    <w:rsid w:val="008F50F7"/>
    <w:rsid w:val="0098199D"/>
    <w:rsid w:val="00A47E65"/>
    <w:rsid w:val="00B31C34"/>
    <w:rsid w:val="00B61EDB"/>
    <w:rsid w:val="00B77BD9"/>
    <w:rsid w:val="00BF4BD8"/>
    <w:rsid w:val="00C3102A"/>
    <w:rsid w:val="00DA284D"/>
    <w:rsid w:val="00DF22F8"/>
    <w:rsid w:val="00FA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1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1474"/>
  </w:style>
  <w:style w:type="paragraph" w:styleId="a3">
    <w:name w:val="Normal (Web)"/>
    <w:basedOn w:val="a"/>
    <w:uiPriority w:val="99"/>
    <w:unhideWhenUsed/>
    <w:rsid w:val="0006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07B"/>
    <w:rPr>
      <w:b/>
      <w:bCs/>
    </w:rPr>
  </w:style>
  <w:style w:type="character" w:styleId="a5">
    <w:name w:val="Emphasis"/>
    <w:basedOn w:val="a0"/>
    <w:uiPriority w:val="20"/>
    <w:qFormat/>
    <w:rsid w:val="000670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99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94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winner</cp:lastModifiedBy>
  <cp:revision>10</cp:revision>
  <cp:lastPrinted>2017-12-06T03:13:00Z</cp:lastPrinted>
  <dcterms:created xsi:type="dcterms:W3CDTF">2017-12-03T13:33:00Z</dcterms:created>
  <dcterms:modified xsi:type="dcterms:W3CDTF">2018-01-16T12:29:00Z</dcterms:modified>
</cp:coreProperties>
</file>