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D6" w:rsidRPr="005838D6" w:rsidRDefault="005838D6" w:rsidP="005838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</w:t>
      </w:r>
    </w:p>
    <w:p w:rsidR="005838D6" w:rsidRPr="005838D6" w:rsidRDefault="005838D6" w:rsidP="005838D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>УЧРЕЖДЕНИЕ КВИТОКСКАЯ  СОШ № 1</w:t>
      </w:r>
    </w:p>
    <w:p w:rsidR="005838D6" w:rsidRPr="005838D6" w:rsidRDefault="005838D6" w:rsidP="005838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(ДЕТСКИЙ САД «ЧЕБУРАШКА»)</w:t>
      </w:r>
    </w:p>
    <w:p w:rsidR="005838D6" w:rsidRDefault="005838D6" w:rsidP="007B06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Default="005838D6" w:rsidP="005838D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Default="005838D6" w:rsidP="005838D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Default="005838D6" w:rsidP="005838D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Default="005838D6" w:rsidP="005838D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Default="005838D6" w:rsidP="005838D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38D6" w:rsidRPr="005838D6" w:rsidRDefault="005838D6" w:rsidP="005838D6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5838D6" w:rsidRPr="005838D6" w:rsidRDefault="005838D6" w:rsidP="005838D6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5838D6">
        <w:rPr>
          <w:rFonts w:ascii="Times New Roman" w:hAnsi="Times New Roman" w:cs="Times New Roman"/>
          <w:sz w:val="56"/>
          <w:szCs w:val="56"/>
          <w:lang w:eastAsia="ru-RU"/>
        </w:rPr>
        <w:t>Сценарий праздника Дня Матери</w:t>
      </w:r>
    </w:p>
    <w:p w:rsidR="007B0696" w:rsidRPr="005838D6" w:rsidRDefault="005838D6" w:rsidP="005838D6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5838D6">
        <w:rPr>
          <w:rFonts w:ascii="Times New Roman" w:hAnsi="Times New Roman" w:cs="Times New Roman"/>
          <w:sz w:val="56"/>
          <w:szCs w:val="56"/>
          <w:lang w:eastAsia="ru-RU"/>
        </w:rPr>
        <w:t>в младшей смешанной группе</w:t>
      </w:r>
    </w:p>
    <w:p w:rsidR="007B0696" w:rsidRPr="005838D6" w:rsidRDefault="005838D6" w:rsidP="005838D6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5838D6">
        <w:rPr>
          <w:rFonts w:ascii="Times New Roman" w:hAnsi="Times New Roman" w:cs="Times New Roman"/>
          <w:sz w:val="56"/>
          <w:szCs w:val="56"/>
          <w:lang w:eastAsia="ru-RU"/>
        </w:rPr>
        <w:t>«Мамочка любимая!»</w:t>
      </w:r>
    </w:p>
    <w:p w:rsidR="005838D6" w:rsidRPr="005838D6" w:rsidRDefault="005838D6" w:rsidP="007B0696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838D6" w:rsidRPr="005838D6" w:rsidRDefault="005838D6" w:rsidP="007B0696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838D6" w:rsidRPr="005838D6" w:rsidRDefault="005838D6" w:rsidP="007B0696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838D6" w:rsidRPr="005838D6" w:rsidRDefault="005838D6" w:rsidP="007B0696">
      <w:pPr>
        <w:pStyle w:val="a3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5838D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Подготовила и провела </w:t>
      </w:r>
    </w:p>
    <w:p w:rsidR="005838D6" w:rsidRDefault="005838D6" w:rsidP="005838D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младшей смешанной группы</w:t>
      </w:r>
    </w:p>
    <w:p w:rsidR="005838D6" w:rsidRDefault="005838D6" w:rsidP="005838D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Каширина Н.М.</w:t>
      </w: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7B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8D6" w:rsidRDefault="005838D6" w:rsidP="00583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2017 год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5838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8D6" w:rsidRPr="005838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пособствовать созданию поло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t>жительных эмоциональных у детей;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обужд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t>ать детей и родителей к участию;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оспитывать уважительное отношение к маме.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Беседа с детьми об и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t>стории происхождения праздника «День Матери».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Подбор литературного материала.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Разучивание стихотворений о маме.</w:t>
      </w:r>
      <w:bookmarkStart w:id="0" w:name="_GoBack"/>
      <w:bookmarkEnd w:id="0"/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Разучивание движений к танцам.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Привлечение родителей к подготовке праздника.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                                          Ход мероприятия:</w:t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t>Звучит песня «Мама-первое слово»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. Дети вход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t>ят в зал, садятся.</w:t>
      </w:r>
      <w:r w:rsidR="005838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Красивые мамы - на свете вас много,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В глаза вы глядите открыто и прямо</w:t>
      </w:r>
      <w:proofErr w:type="gramStart"/>
      <w:r w:rsidRPr="005838D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какую бы даль ни звала нас дорога,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Нас всех провожают красивые мамы.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Мы маме так редко приносим букеты,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Но каждый так часто ее огорчает</w:t>
      </w:r>
      <w:proofErr w:type="gramStart"/>
      <w:r w:rsidRPr="005838D6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добрая мама прощает все это.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Красивая мама все это прощает.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>-Ребятки, сегодня наш праздник посвящен всем мамам. Вы любите своих мамочек?!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Дети: (Да.) </w:t>
      </w:r>
    </w:p>
    <w:p w:rsidR="005838D6" w:rsidRDefault="005838D6" w:rsidP="005838D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</w:t>
      </w:r>
      <w:r w:rsidR="007B0696" w:rsidRPr="005838D6">
        <w:rPr>
          <w:rFonts w:ascii="Times New Roman" w:hAnsi="Times New Roman" w:cs="Times New Roman"/>
          <w:sz w:val="28"/>
          <w:szCs w:val="28"/>
          <w:lang w:eastAsia="ru-RU"/>
        </w:rPr>
        <w:t>Мамочки трудятся, работают и не все смогли попасть на наш праздник, но к нам в гости придет </w:t>
      </w:r>
      <w:hyperlink r:id="rId4" w:tgtFrame="_blank" w:history="1">
        <w:r w:rsidR="007B0696" w:rsidRPr="005838D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кукла</w:t>
        </w:r>
      </w:hyperlink>
      <w:r w:rsidR="007B0696" w:rsidRPr="005838D6">
        <w:rPr>
          <w:rFonts w:ascii="Times New Roman" w:hAnsi="Times New Roman" w:cs="Times New Roman"/>
          <w:sz w:val="28"/>
          <w:szCs w:val="28"/>
          <w:lang w:eastAsia="ru-RU"/>
        </w:rPr>
        <w:t>, которая будет веселиться с нами и потом расскажет вашим мамам какие вы молодцы!! Где же она</w:t>
      </w:r>
      <w:proofErr w:type="gramStart"/>
      <w:r w:rsidR="007B0696" w:rsidRPr="005838D6">
        <w:rPr>
          <w:rFonts w:ascii="Times New Roman" w:hAnsi="Times New Roman" w:cs="Times New Roman"/>
          <w:sz w:val="28"/>
          <w:szCs w:val="28"/>
          <w:lang w:eastAsia="ru-RU"/>
        </w:rPr>
        <w:t>?...</w:t>
      </w:r>
      <w:r w:rsidR="007B0696"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Звучит песня  «</w:t>
      </w:r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В каждом маленьком ребенке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зал входит </w:t>
      </w:r>
      <w:r w:rsidR="005838D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кукла </w:t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Катя: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дети!!! А вот и я!!!! Меня зовут </w:t>
      </w:r>
      <w:hyperlink r:id="rId5" w:tgtFrame="_blank" w:history="1">
        <w:r w:rsidRPr="005838D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кукла</w:t>
        </w:r>
      </w:hyperlink>
      <w:r w:rsidRPr="005838D6">
        <w:rPr>
          <w:rFonts w:ascii="Times New Roman" w:hAnsi="Times New Roman" w:cs="Times New Roman"/>
          <w:sz w:val="28"/>
          <w:szCs w:val="28"/>
          <w:lang w:eastAsia="ru-RU"/>
        </w:rPr>
        <w:t> Катя!!!! Я очень рада всех видеть!!! Давайте вместе повеселимся, порадуем ваших мамочек!!!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b/>
          <w:sz w:val="28"/>
          <w:szCs w:val="28"/>
        </w:rPr>
        <w:t>Для присутствующих мам споём песню «Ах, какая мама»</w:t>
      </w:r>
      <w:r w:rsidRPr="0058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Молодцы!!  Чтобы мамы улыбались,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Наши дети постарались.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А еще стихи мы знаем.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И сейчас их прочитаем.</w:t>
      </w:r>
    </w:p>
    <w:p w:rsidR="007B0696" w:rsidRPr="005838D6" w:rsidRDefault="005838D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читают стихотворения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Исп</w:t>
      </w:r>
      <w:r w:rsidR="005838D6">
        <w:rPr>
          <w:rFonts w:ascii="Times New Roman" w:hAnsi="Times New Roman" w:cs="Times New Roman"/>
          <w:b/>
          <w:sz w:val="28"/>
          <w:szCs w:val="28"/>
          <w:lang w:eastAsia="ru-RU"/>
        </w:rPr>
        <w:t>олняется танец «Весёлая пляска»</w:t>
      </w:r>
    </w:p>
    <w:p w:rsidR="007B0696" w:rsidRPr="005838D6" w:rsidRDefault="00002669" w:rsidP="005838D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r w:rsidR="007B0696" w:rsidRPr="005838D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Кукла</w:t>
        </w:r>
      </w:hyperlink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 Катя:</w:t>
      </w:r>
      <w:r w:rsidR="007B0696"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 Ребятки, а давайте отвлечемся, отдохнем и немножко поиграем?!</w:t>
      </w:r>
      <w:r w:rsidR="007B0696"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Игра "Зайчики и лиса" (проводится под руководством муз</w:t>
      </w:r>
      <w:proofErr w:type="gramStart"/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уководителя).  </w:t>
      </w:r>
      <w:hyperlink r:id="rId7" w:tgtFrame="_blank" w:history="1">
        <w:r w:rsidR="007B0696" w:rsidRPr="005838D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Кукла</w:t>
        </w:r>
      </w:hyperlink>
      <w:r w:rsidR="007B0696"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 в роли Лисицы.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ребятки!! Мамы будут очень довольны!!!! Как ты думаешь? (Обращается к персонажу).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5838D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Кукла</w:t>
        </w:r>
      </w:hyperlink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 хвалит детей: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Потрудились малыши,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 чего же хороши!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Предлагаю вам опять</w:t>
      </w:r>
      <w:proofErr w:type="gramStart"/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838D6">
        <w:rPr>
          <w:rFonts w:ascii="Times New Roman" w:hAnsi="Times New Roman" w:cs="Times New Roman"/>
          <w:sz w:val="28"/>
          <w:szCs w:val="28"/>
          <w:lang w:eastAsia="ru-RU"/>
        </w:rPr>
        <w:t>ля мамочек потанцевать!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Кукла держит коробку с погремушками.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Молодцы!!! Все смелые и ловкие!!! А что это гремит в коробке у нашей гостьи? (Погремушки). Правильно, ребятки!!! (Раздаются в руки детям). А сможем мы с ними потанцевать?!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Танец "Погремушки". По окончанию танца дети складывают игрушки в коробку.</w:t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Воспитатель:  Какие же вы молодцы!!!! Как думаешь, </w:t>
      </w:r>
      <w:hyperlink r:id="rId9" w:tgtFrame="_blank" w:history="1">
        <w:r w:rsidRPr="005838D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Кукла</w:t>
        </w:r>
      </w:hyperlink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 Катя, </w:t>
      </w:r>
      <w:proofErr w:type="gramStart"/>
      <w:r w:rsidRPr="005838D6">
        <w:rPr>
          <w:rFonts w:ascii="Times New Roman" w:hAnsi="Times New Roman" w:cs="Times New Roman"/>
          <w:sz w:val="28"/>
          <w:szCs w:val="28"/>
          <w:lang w:eastAsia="ru-RU"/>
        </w:rPr>
        <w:t>довольны</w:t>
      </w:r>
      <w:proofErr w:type="gramEnd"/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останутся </w:t>
      </w:r>
      <w:hyperlink r:id="rId10" w:tgtFrame="_blank" w:history="1">
        <w:r w:rsidRPr="005838D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наши мамы</w:t>
        </w:r>
      </w:hyperlink>
      <w:r w:rsidRPr="005838D6">
        <w:rPr>
          <w:rFonts w:ascii="Times New Roman" w:hAnsi="Times New Roman" w:cs="Times New Roman"/>
          <w:sz w:val="28"/>
          <w:szCs w:val="28"/>
          <w:lang w:eastAsia="ru-RU"/>
        </w:rPr>
        <w:t>?!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Pr="005838D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Кукла</w:t>
        </w:r>
      </w:hyperlink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 Катя:</w:t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- Да, несомненно!!!! Все мамы будут довольны!!! Скажу им, что все детки старались порадовать, повеселить своих любимых мамочек!!!! Все молодцы!!!</w:t>
      </w:r>
    </w:p>
    <w:p w:rsidR="007B0696" w:rsidRPr="005838D6" w:rsidRDefault="005838D6" w:rsidP="005838D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Дети читают стихотворения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8D6">
        <w:rPr>
          <w:rFonts w:ascii="Times New Roman" w:hAnsi="Times New Roman" w:cs="Times New Roman"/>
          <w:b/>
          <w:sz w:val="28"/>
          <w:szCs w:val="28"/>
        </w:rPr>
        <w:t>Дети дарят подарки  мамам сделанные своими руками.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песню «Мамочка милая»</w:t>
      </w:r>
      <w:r w:rsidRPr="005838D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838D6">
        <w:rPr>
          <w:rFonts w:ascii="Times New Roman" w:hAnsi="Times New Roman" w:cs="Times New Roman"/>
          <w:sz w:val="28"/>
          <w:szCs w:val="28"/>
          <w:lang w:eastAsia="ru-RU"/>
        </w:rPr>
        <w:t>Воспитатель: Вот и подошел к концу наш праздник. </w:t>
      </w:r>
      <w:hyperlink r:id="rId12" w:tgtFrame="_blank" w:history="1">
        <w:r w:rsidRPr="005838D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Кукла</w:t>
        </w:r>
      </w:hyperlink>
      <w:r w:rsidRPr="005838D6">
        <w:rPr>
          <w:rFonts w:ascii="Times New Roman" w:hAnsi="Times New Roman" w:cs="Times New Roman"/>
          <w:sz w:val="28"/>
          <w:szCs w:val="28"/>
          <w:lang w:eastAsia="ru-RU"/>
        </w:rPr>
        <w:t> Катя прощается с нами. Давайте скажем ей Спасибо и</w:t>
      </w:r>
      <w:proofErr w:type="gramStart"/>
      <w:r w:rsidRPr="005838D6">
        <w:rPr>
          <w:rFonts w:ascii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5838D6">
        <w:rPr>
          <w:rFonts w:ascii="Times New Roman" w:hAnsi="Times New Roman" w:cs="Times New Roman"/>
          <w:sz w:val="28"/>
          <w:szCs w:val="28"/>
          <w:lang w:eastAsia="ru-RU"/>
        </w:rPr>
        <w:t>о свидания!!! И пожелаем счастья, удачи, доброты, красоты всем мамам на свете! Чтобы не угасал огонек в глазах горящих. И сбывались все заветные мечты!!</w:t>
      </w: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96" w:rsidRPr="005838D6" w:rsidRDefault="007B0696" w:rsidP="00583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96" w:rsidRPr="005838D6" w:rsidRDefault="007B0696" w:rsidP="005838D6">
      <w:pPr>
        <w:rPr>
          <w:rFonts w:ascii="Times New Roman" w:hAnsi="Times New Roman" w:cs="Times New Roman"/>
          <w:sz w:val="28"/>
          <w:szCs w:val="28"/>
        </w:rPr>
      </w:pPr>
    </w:p>
    <w:p w:rsidR="008D0708" w:rsidRPr="005838D6" w:rsidRDefault="008D0708" w:rsidP="005838D6">
      <w:pPr>
        <w:rPr>
          <w:rFonts w:ascii="Times New Roman" w:hAnsi="Times New Roman" w:cs="Times New Roman"/>
          <w:sz w:val="28"/>
          <w:szCs w:val="28"/>
        </w:rPr>
      </w:pPr>
    </w:p>
    <w:sectPr w:rsidR="008D0708" w:rsidRPr="005838D6" w:rsidSect="0000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B0696"/>
    <w:rsid w:val="00002669"/>
    <w:rsid w:val="005838D6"/>
    <w:rsid w:val="007B0696"/>
    <w:rsid w:val="008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696"/>
    <w:pPr>
      <w:spacing w:after="0" w:line="240" w:lineRule="auto"/>
    </w:pPr>
  </w:style>
  <w:style w:type="paragraph" w:customStyle="1" w:styleId="c0">
    <w:name w:val="c0"/>
    <w:basedOn w:val="a"/>
    <w:rsid w:val="007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696"/>
    <w:pPr>
      <w:spacing w:after="0" w:line="240" w:lineRule="auto"/>
    </w:pPr>
  </w:style>
  <w:style w:type="paragraph" w:customStyle="1" w:styleId="c0">
    <w:name w:val="c0"/>
    <w:basedOn w:val="a"/>
    <w:rsid w:val="007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b2.ru/methods/22135_scenariy_prazdnika_ko_dnu_materi__1_mladshaya_gruppa__mamochka_lubima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2b2.ru/methods/22135_scenariy_prazdnika_ko_dnu_materi__1_mladshaya_gruppa__mamochka_lubimaya/" TargetMode="External"/><Relationship Id="rId12" Type="http://schemas.openxmlformats.org/officeDocument/2006/relationships/hyperlink" Target="http://a2b2.ru/methods/22135_scenariy_prazdnika_ko_dnu_materi__1_mladshaya_gruppa__mamochka_lubim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2b2.ru/methods/22135_scenariy_prazdnika_ko_dnu_materi__1_mladshaya_gruppa__mamochka_lubimaya/" TargetMode="External"/><Relationship Id="rId11" Type="http://schemas.openxmlformats.org/officeDocument/2006/relationships/hyperlink" Target="http://a2b2.ru/methods/22135_scenariy_prazdnika_ko_dnu_materi__1_mladshaya_gruppa__mamochka_lubimaya/" TargetMode="External"/><Relationship Id="rId5" Type="http://schemas.openxmlformats.org/officeDocument/2006/relationships/hyperlink" Target="http://a2b2.ru/methods/22135_scenariy_prazdnika_ko_dnu_materi__1_mladshaya_gruppa__mamochka_lubimaya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2b2.ru/methods/22135_scenariy_prazdnika_ko_dnu_materi__1_mladshaya_gruppa__mamochka_lubimaya/" TargetMode="External"/><Relationship Id="rId4" Type="http://schemas.openxmlformats.org/officeDocument/2006/relationships/hyperlink" Target="http://a2b2.ru/methods/22135_scenariy_prazdnika_ko_dnu_materi__1_mladshaya_gruppa__mamochka_lubimaya/" TargetMode="External"/><Relationship Id="rId9" Type="http://schemas.openxmlformats.org/officeDocument/2006/relationships/hyperlink" Target="http://a2b2.ru/methods/22135_scenariy_prazdnika_ko_dnu_materi__1_mladshaya_gruppa__mamochka_lubim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3640</Characters>
  <Application>Microsoft Office Word</Application>
  <DocSecurity>0</DocSecurity>
  <Lines>30</Lines>
  <Paragraphs>8</Paragraphs>
  <ScaleCrop>false</ScaleCrop>
  <Company>*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3</cp:revision>
  <dcterms:created xsi:type="dcterms:W3CDTF">2017-12-03T09:48:00Z</dcterms:created>
  <dcterms:modified xsi:type="dcterms:W3CDTF">2017-12-04T04:21:00Z</dcterms:modified>
</cp:coreProperties>
</file>