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74" w:rsidRDefault="00FF6A74" w:rsidP="00FF6A7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B00D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Муниципальное казенное общеобразовательное </w:t>
      </w:r>
    </w:p>
    <w:p w:rsidR="00FF6A74" w:rsidRPr="001B00D5" w:rsidRDefault="00FF6A74" w:rsidP="00FF6A7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</w:t>
      </w:r>
      <w:r w:rsidRPr="001B00D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чреждение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1B00D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Квитокская СОШ № 1</w:t>
      </w:r>
    </w:p>
    <w:p w:rsidR="00FF6A74" w:rsidRPr="001B00D5" w:rsidRDefault="00FF6A74" w:rsidP="00FF6A74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B00D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(д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етский сад</w:t>
      </w:r>
      <w:r w:rsidRPr="001B00D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«Чебурашка»)</w:t>
      </w:r>
    </w:p>
    <w:p w:rsidR="00FF6A74" w:rsidRDefault="00FF6A74" w:rsidP="00FF6A74">
      <w:pPr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</w:p>
    <w:p w:rsidR="00FF6A74" w:rsidRDefault="00FF6A74" w:rsidP="00FF6A74">
      <w:pPr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</w:p>
    <w:p w:rsidR="00FF6A74" w:rsidRDefault="00FF6A74" w:rsidP="00FF6A74">
      <w:pPr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</w:p>
    <w:p w:rsidR="00FF6A74" w:rsidRDefault="00FF6A74" w:rsidP="00FF6A74">
      <w:pPr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</w:p>
    <w:p w:rsidR="00FF6A74" w:rsidRDefault="00FF6A74" w:rsidP="00FF6A74">
      <w:pPr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</w:p>
    <w:p w:rsidR="00FF6A74" w:rsidRDefault="00FF6A74" w:rsidP="00FF6A74">
      <w:pPr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 xml:space="preserve">Сценарий утренника </w:t>
      </w:r>
    </w:p>
    <w:p w:rsidR="00FF6A74" w:rsidRDefault="00FF6A74" w:rsidP="00FF6A74">
      <w:pPr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 xml:space="preserve">«Отважные солдаты» </w:t>
      </w:r>
    </w:p>
    <w:p w:rsidR="00FF6A74" w:rsidRDefault="00FF6A74" w:rsidP="00FF6A74">
      <w:pPr>
        <w:jc w:val="center"/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br/>
      </w:r>
    </w:p>
    <w:p w:rsidR="00FF6A74" w:rsidRDefault="00FF6A74" w:rsidP="00FF6A74">
      <w:pPr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</w:pPr>
    </w:p>
    <w:p w:rsidR="00FF6A74" w:rsidRDefault="00FF6A74" w:rsidP="00FF6A74">
      <w:pPr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</w:pPr>
    </w:p>
    <w:p w:rsidR="00FF6A74" w:rsidRDefault="00FF6A74" w:rsidP="00FF6A74">
      <w:pPr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</w:pPr>
    </w:p>
    <w:p w:rsidR="00FF6A74" w:rsidRDefault="00FF6A74" w:rsidP="00FF6A74">
      <w:pPr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</w:pPr>
    </w:p>
    <w:p w:rsidR="00FF6A74" w:rsidRDefault="00FF6A74" w:rsidP="00FF6A74">
      <w:pPr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</w:pPr>
    </w:p>
    <w:p w:rsidR="00FF6A74" w:rsidRDefault="00FF6A74" w:rsidP="00FF6A74">
      <w:pPr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</w:pPr>
    </w:p>
    <w:p w:rsidR="00FF6A74" w:rsidRDefault="00FF6A74" w:rsidP="00FF6A74">
      <w:pPr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</w:pPr>
    </w:p>
    <w:p w:rsidR="00FF6A74" w:rsidRDefault="00FF6A74" w:rsidP="00FF6A74">
      <w:pPr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</w:pPr>
    </w:p>
    <w:p w:rsidR="00FF6A74" w:rsidRPr="000339EF" w:rsidRDefault="00FF6A74" w:rsidP="00FF6A74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339E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Подготовила и провела </w:t>
      </w:r>
    </w:p>
    <w:p w:rsidR="00FF6A74" w:rsidRDefault="00FF6A74" w:rsidP="00FF6A74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339E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воспитатель младшей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0339E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смешанной группы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FF6A74" w:rsidRDefault="00FF6A74" w:rsidP="00FF6A74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339E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Пантелеева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0339E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С.Ю</w:t>
      </w:r>
    </w:p>
    <w:p w:rsidR="00FF6A74" w:rsidRDefault="00FF6A74" w:rsidP="00FF6A74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FF6A74" w:rsidRDefault="00FF6A74" w:rsidP="00FF6A74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FF6A74" w:rsidRPr="000339EF" w:rsidRDefault="00FF6A74" w:rsidP="00FF6A74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Февраль 2017г</w:t>
      </w:r>
    </w:p>
    <w:p w:rsidR="00FF6A74" w:rsidRDefault="00FF6A74" w:rsidP="00FF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lastRenderedPageBreak/>
        <w:t>Дети с шариками в руках заходят в зал, маршируя, встают полукругом.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Ведущий: Нашей армии Российской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День рожденья в феврале!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Слава ей непобедимой!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Слава миру на земле!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Трубы громкие поют.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Нашей армии…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Дети:  Салют!    (Машут шариками)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Ведущий: В космос корабли плывут.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Нашей армии…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Дети: Салют!    (Машут шариками)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Ведущий: На планете мир и труд.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Нашей армии…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Дети: Салют!    (Машут шариками)</w:t>
      </w:r>
    </w:p>
    <w:p w:rsidR="00FF6A74" w:rsidRPr="001B00D5" w:rsidRDefault="00FF6A74" w:rsidP="00FF6A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Дети исполняют песню «Бравые солдаты»</w:t>
      </w:r>
      <w:r w:rsidRPr="001B00D5">
        <w:rPr>
          <w:rFonts w:ascii="Times New Roman" w:hAnsi="Times New Roman" w:cs="Times New Roman"/>
          <w:sz w:val="24"/>
          <w:szCs w:val="24"/>
        </w:rPr>
        <w:br/>
        <w:t>После песни не садятся. Выходят три человека и читают стихи.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Дети садятся на свои стульчики.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Ведущий: Сегодня, накануне праздника День Защитника Отечества, мы поздравляем,          пап и дедушек, поздравляем наших мальчиков – будущих защитников Отечества. И наш праздник сегодня для вас, песни, танцы, стихи и конкурсы – всё для вас.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Ведущий:     Пускай Мальчишка  малыш ещё,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Мал ростом – не беда!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Трус взрослым может сделаться,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А смелым – никогда!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Игра «Самый сильный»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 xml:space="preserve"> Приглашаются два участника. Их задача, пока играет музыка лопнуть, как можно больше шаров. Участвуют все мальчики.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Игра  «Капитаны»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Ребенок: «Давай! Давай!»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Ты не робей и не зевай.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По волнам корабль идёт,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Тебя к победе он ведёт!</w:t>
      </w:r>
      <w:r w:rsidRPr="001B00D5">
        <w:rPr>
          <w:rFonts w:ascii="Times New Roman" w:hAnsi="Times New Roman" w:cs="Times New Roman"/>
          <w:sz w:val="24"/>
          <w:szCs w:val="24"/>
        </w:rPr>
        <w:br/>
        <w:t>Ведущий: Приглашаются три участника. Им нужно, как можно быстрее намотать кораблик на верёвочке на палочку. Могут участвовать и дети, и взрослые.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Ведущий: Вы отлично справились с заданиями! Но каким ещё должен быть солдат? Конечно, сообразительным. Ведь, он должен, если нужно уметь проявить смекалку.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А пока рекламная пауза!!!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Танец «Моряки»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Ведущая: Сейчас у нас  зарядка для ума.  (Для детей)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Зарядка для ума.</w:t>
      </w:r>
      <w:r w:rsidRPr="001B00D5">
        <w:rPr>
          <w:rFonts w:ascii="Times New Roman" w:hAnsi="Times New Roman" w:cs="Times New Roman"/>
          <w:sz w:val="24"/>
          <w:szCs w:val="24"/>
        </w:rPr>
        <w:t>От страны своей в дали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 Ходят в море… (Корабли)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 xml:space="preserve">                                 Льды морские расколол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 Острым носом… (Ледокол)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 xml:space="preserve">                                   Кто там вырулил на взлёт?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 Реактивный…  (Самолёт)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 xml:space="preserve">                                  К звёздам мчится птица эта,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 Обгоняет звук…  (Ракета)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Ведущий: А сейчас всех приглашаю на разминку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 xml:space="preserve">Разминка </w:t>
      </w:r>
      <w:r w:rsidRPr="001B00D5">
        <w:rPr>
          <w:rFonts w:ascii="Times New Roman" w:hAnsi="Times New Roman" w:cs="Times New Roman"/>
          <w:sz w:val="24"/>
          <w:szCs w:val="24"/>
        </w:rPr>
        <w:br/>
        <w:t>Дети строятся, как на зарядку.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Ведущий: Равняйсь! Смирно! Направо!  Кругом! Ровно встали, подтянулись.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Руками к солнцу потянулись.</w:t>
      </w:r>
      <w:r w:rsidRPr="001B00D5">
        <w:rPr>
          <w:rFonts w:ascii="Times New Roman" w:hAnsi="Times New Roman" w:cs="Times New Roman"/>
          <w:sz w:val="24"/>
          <w:szCs w:val="24"/>
        </w:rPr>
        <w:br/>
      </w:r>
      <w:r w:rsidRPr="001B00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Руки в стороны, вперёд.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Делай вправо поворот,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Делай влево поворот.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Приседаем и встаём,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Руками пол мы достаём.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И на месте мы шагаем,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Ноги выше поднимаем.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Дети, стой! Раз-два!</w:t>
      </w:r>
      <w:r w:rsidRPr="001B00D5">
        <w:rPr>
          <w:rFonts w:ascii="Times New Roman" w:hAnsi="Times New Roman" w:cs="Times New Roman"/>
          <w:sz w:val="24"/>
          <w:szCs w:val="24"/>
        </w:rPr>
        <w:br/>
        <w:t xml:space="preserve">                                 Вот и кончилась игра!</w:t>
      </w:r>
      <w:r w:rsidRPr="001B00D5">
        <w:rPr>
          <w:rFonts w:ascii="Times New Roman" w:hAnsi="Times New Roman" w:cs="Times New Roman"/>
          <w:sz w:val="24"/>
          <w:szCs w:val="24"/>
        </w:rPr>
        <w:br/>
        <w:t>Дети строятся, читают стихи.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Игра «Меткий стрелок»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В эстафете участвуют две команды по 8 человек. Каждый ребёнок держит в руках снаряд для метания. На расстоянии 2-3 метра от линии старта напротив каждой команды с корзинами в руках стоят папы. Задача пап - поймать все снаряды, не сходя с места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bCs/>
          <w:sz w:val="24"/>
          <w:szCs w:val="24"/>
        </w:rPr>
        <w:t>Игра  «Операция по спасению игрушек»</w:t>
      </w:r>
      <w:r w:rsidRPr="001B00D5">
        <w:rPr>
          <w:rFonts w:ascii="Times New Roman" w:hAnsi="Times New Roman" w:cs="Times New Roman"/>
          <w:sz w:val="24"/>
          <w:szCs w:val="24"/>
        </w:rPr>
        <w:br/>
        <w:t>Вот корзины. В них игрушки.</w:t>
      </w:r>
      <w:r w:rsidRPr="001B00D5">
        <w:rPr>
          <w:rFonts w:ascii="Times New Roman" w:hAnsi="Times New Roman" w:cs="Times New Roman"/>
          <w:sz w:val="24"/>
          <w:szCs w:val="24"/>
        </w:rPr>
        <w:br/>
        <w:t>По одной даём друг - дружке!</w:t>
      </w: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D5">
        <w:rPr>
          <w:rFonts w:ascii="Times New Roman" w:hAnsi="Times New Roman" w:cs="Times New Roman"/>
          <w:sz w:val="24"/>
          <w:szCs w:val="24"/>
        </w:rPr>
        <w:t>Перенесём их всех на остров!</w:t>
      </w:r>
      <w:r w:rsidRPr="001B00D5">
        <w:rPr>
          <w:rFonts w:ascii="Times New Roman" w:hAnsi="Times New Roman" w:cs="Times New Roman"/>
          <w:sz w:val="24"/>
          <w:szCs w:val="24"/>
        </w:rPr>
        <w:br/>
        <w:t>Пусть живут на новом месте!</w:t>
      </w:r>
      <w:r w:rsidRPr="001B00D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B00D5">
        <w:rPr>
          <w:rFonts w:ascii="Times New Roman" w:hAnsi="Times New Roman" w:cs="Times New Roman"/>
          <w:sz w:val="24"/>
          <w:szCs w:val="24"/>
        </w:rPr>
        <w:t>(Участники делятся  на команды и становятся в цепочку друг за другом. Перед каждой командой ставят корзину с мягкими игрушками, а в конце колонны -  пустую корзину. По команде ведущего участники начинают передавать друг другу игрушки, одну за другой, и помещать их в корзину на финише. Та команда, которая  быстрее перенесет все игрушки из одной корзины в другую, побеждает)</w:t>
      </w:r>
    </w:p>
    <w:p w:rsidR="00FF6A74" w:rsidRPr="001B00D5" w:rsidRDefault="00FF6A74" w:rsidP="00FF6A7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D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</w:p>
    <w:p w:rsidR="00FF6A74" w:rsidRPr="001B00D5" w:rsidRDefault="00FF6A74" w:rsidP="00FF6A7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детвора,</w:t>
      </w:r>
    </w:p>
    <w:p w:rsidR="00FF6A74" w:rsidRPr="001B00D5" w:rsidRDefault="00FF6A74" w:rsidP="00FF6A7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Крикнем армии...</w:t>
      </w:r>
    </w:p>
    <w:p w:rsidR="00FF6A74" w:rsidRPr="001B00D5" w:rsidRDefault="00FF6A74" w:rsidP="00FF6A7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D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</w:p>
    <w:p w:rsidR="00FF6A74" w:rsidRPr="001B00D5" w:rsidRDefault="00FF6A74" w:rsidP="00FF6A7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 Ура! Ура!</w:t>
      </w:r>
    </w:p>
    <w:p w:rsidR="00FF6A74" w:rsidRPr="001B00D5" w:rsidRDefault="00FF6A74" w:rsidP="00FF6A7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D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Дети машут флажками!</w:t>
      </w:r>
    </w:p>
    <w:p w:rsidR="00FF6A74" w:rsidRPr="001B00D5" w:rsidRDefault="00FF6A74" w:rsidP="00FF6A74">
      <w:pPr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CBE7F1"/>
        </w:rPr>
      </w:pPr>
    </w:p>
    <w:p w:rsidR="00FF6A74" w:rsidRPr="001B00D5" w:rsidRDefault="00FF6A74" w:rsidP="00FF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DE0" w:rsidRDefault="00256DE0"/>
    <w:sectPr w:rsidR="00256DE0" w:rsidSect="0038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6A74"/>
    <w:rsid w:val="00256DE0"/>
    <w:rsid w:val="00291DDB"/>
    <w:rsid w:val="004C274C"/>
    <w:rsid w:val="00502D5C"/>
    <w:rsid w:val="007A4DE7"/>
    <w:rsid w:val="00B77207"/>
    <w:rsid w:val="00CA5EEA"/>
    <w:rsid w:val="00D416B2"/>
    <w:rsid w:val="00EF7BDF"/>
    <w:rsid w:val="00FE7FB0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2</cp:revision>
  <dcterms:created xsi:type="dcterms:W3CDTF">2017-03-12T12:10:00Z</dcterms:created>
  <dcterms:modified xsi:type="dcterms:W3CDTF">2017-03-12T12:11:00Z</dcterms:modified>
</cp:coreProperties>
</file>