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91" w:rsidRPr="0019553F" w:rsidRDefault="00663591" w:rsidP="0066359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КВИТОКСКАЯ СОШ № 1</w:t>
      </w:r>
    </w:p>
    <w:p w:rsidR="00663591" w:rsidRPr="0019553F" w:rsidRDefault="00663591" w:rsidP="0066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3F">
        <w:rPr>
          <w:rFonts w:ascii="Times New Roman" w:eastAsia="Times New Roman" w:hAnsi="Times New Roman" w:cs="Times New Roman"/>
          <w:sz w:val="28"/>
          <w:szCs w:val="28"/>
          <w:lang w:eastAsia="ru-RU"/>
        </w:rPr>
        <w:t>( КВИТОКСКИЙ ДЕТСКИЙ САД «ЧЕБУРАШКА»)</w:t>
      </w: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color w:val="000000"/>
          <w:sz w:val="56"/>
          <w:szCs w:val="56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z w:val="56"/>
          <w:szCs w:val="56"/>
        </w:rPr>
        <w:t>Сценарий праздника</w:t>
      </w:r>
    </w:p>
    <w:p w:rsidR="00663591" w:rsidRPr="0019553F" w:rsidRDefault="00663591" w:rsidP="0066359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z w:val="36"/>
          <w:szCs w:val="36"/>
        </w:rPr>
        <w:t>ко ДНЮ МАТЕРИ</w:t>
      </w: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19553F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«</w:t>
      </w:r>
      <w:r w:rsidRPr="0019553F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В гостях у сказки в</w:t>
      </w: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м</w:t>
      </w:r>
      <w:r w:rsidRPr="0019553F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есте с мамой</w:t>
      </w:r>
      <w:r w:rsidRPr="0019553F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»</w:t>
      </w: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955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первой младшей группе</w:t>
      </w: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955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Подготовила и провела</w:t>
      </w:r>
    </w:p>
    <w:p w:rsidR="00663591" w:rsidRPr="0019553F" w:rsidRDefault="00663591" w:rsidP="00663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553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 воспитатель Каширина Н.М.</w:t>
      </w: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Pr="0019553F" w:rsidRDefault="00663591" w:rsidP="0066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Ноябрь 2016г.</w:t>
      </w:r>
    </w:p>
    <w:p w:rsidR="00663591" w:rsidRDefault="00663591" w:rsidP="00663591">
      <w:bookmarkStart w:id="0" w:name="_GoBack"/>
      <w:bookmarkEnd w:id="0"/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/>
          <w:bCs/>
          <w:color w:val="000000"/>
          <w:spacing w:val="5"/>
          <w:kern w:val="28"/>
          <w:sz w:val="24"/>
          <w:szCs w:val="24"/>
        </w:rPr>
        <w:lastRenderedPageBreak/>
        <w:t>Задачи</w:t>
      </w:r>
      <w:r w:rsidRPr="0019553F">
        <w:rPr>
          <w:rFonts w:ascii="Times New Roman" w:eastAsiaTheme="majorEastAsia" w:hAnsi="Times New Roman" w:cs="Times New Roman"/>
          <w:b/>
          <w:color w:val="000000"/>
          <w:spacing w:val="5"/>
          <w:kern w:val="28"/>
          <w:sz w:val="24"/>
          <w:szCs w:val="24"/>
        </w:rPr>
        <w:t>:</w:t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Развивать эмоциональную сферу детей;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формировать доверительные отношения  между родителем и ребёнком;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продолжать  социальную адаптацию ребёнка к ДОУ;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развивать зрительное внимание детей.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/>
          <w:bCs/>
          <w:color w:val="000000"/>
          <w:spacing w:val="5"/>
          <w:kern w:val="28"/>
          <w:sz w:val="24"/>
          <w:szCs w:val="24"/>
        </w:rPr>
        <w:t>Предварительная работа: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Оформить фотовыставку «Я и моя мамочка»;                                                                                сделать с детьми открытки для мам;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приготовить медальки для мам («самая любимая»</w:t>
      </w:r>
      <w:proofErr w:type="gramStart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;</w:t>
      </w:r>
      <w:proofErr w:type="gramEnd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«самая ласковая»; « самая добрая»; «самая нежная»; « самая заботливая»; «самая красивая» и т.п.);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отпечатать ладошки детей  (обрисовать фломастером на листе бумаги);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дать задание мамам,  приготовить к празднику какую либо сладость своими руками;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подготовить фонограмму «Песенка Мамонтёнка»;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украсить группу воздушными шарами, цветами.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</w:pP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 xml:space="preserve">                                                 Ход праздника: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Воспитатель: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Добрый вечер, дорогие мамы! Сегодня мы пригласили вас в гости, чтобы поздравить  с замечательным праздником - Днём Матери! Этот новый праздник уже прочно вошел в российские дома и это замечательно! В этот день хочется сказать слова благодарности всем мамам, которые дарят детям любовь, доброту, нежность и ласку.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       На свете добрых слов живёт немало,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Но всех добрее и важней одно: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           Из двух слогов, простое слово: «мама»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        И нет на свете слов дороже, чем оно!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</w:pP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Воспитатель: Ребятки, давайте подарим мамам цветочки.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Игра «Цветочки для мамы»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proofErr w:type="gramStart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(В группе разложить  цветы в разных местах.</w:t>
      </w:r>
      <w:proofErr w:type="gramEnd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 Дети по команде собирают цветы и несут своим мамам. Воспитатель читает рифмовку: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Маму, мамочку свою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 Очень крепко я люблю,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Ей цветочек подарю.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Чтобы мне его найти,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Надо всё мне обойти.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</w:pP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Воспитатель: А теперь мамы поищут, но не цветы, а ладошки своих сыночков и дочек.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Конкурс для мам «Узнай ладошку своего ребёнка»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proofErr w:type="gramStart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(На столе разложены листочки с отпечатанными детскими ладошками.</w:t>
      </w:r>
      <w:proofErr w:type="gramEnd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</w:t>
      </w:r>
      <w:proofErr w:type="gramStart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Мама должна найти ладошку своего ребёнка)</w:t>
      </w:r>
      <w:proofErr w:type="gramEnd"/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 xml:space="preserve">Воспитатель: Ай, да молодцы мамы! Быстро они отыскали ладошки. А сейчас я предлагаю всем отправиться в </w:t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замечательную</w:t>
      </w: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 xml:space="preserve"> сказку «Волк и семеро козлят». Она 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о том, как мама Коза спасла своих козлят от волка.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       Слушайте внимательно,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  Слушайте, детушки!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  Будет занимательно,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Приготовьте ушки.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    Приготовьте глазки,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t xml:space="preserve">                                                                                              </w:t>
      </w:r>
    </w:p>
    <w:p w:rsidR="0019553F" w:rsidRPr="0019553F" w:rsidRDefault="0019553F" w:rsidP="0019553F">
      <w:pP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 xml:space="preserve">Начинаем сказку! </w:t>
      </w:r>
    </w:p>
    <w:p w:rsidR="0019553F" w:rsidRPr="0019553F" w:rsidRDefault="0019553F" w:rsidP="001955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53F">
        <w:rPr>
          <w:rFonts w:ascii="Times New Roman" w:hAnsi="Times New Roman" w:cs="Times New Roman"/>
          <w:sz w:val="24"/>
          <w:szCs w:val="24"/>
        </w:rPr>
        <w:t>(дети и мамы одевают шапочки:</w:t>
      </w:r>
      <w:proofErr w:type="gramEnd"/>
      <w:r w:rsidRPr="0019553F">
        <w:rPr>
          <w:rFonts w:ascii="Times New Roman" w:hAnsi="Times New Roman" w:cs="Times New Roman"/>
          <w:sz w:val="24"/>
          <w:szCs w:val="24"/>
        </w:rPr>
        <w:t xml:space="preserve">  Козы, Волка и козлят. </w:t>
      </w:r>
      <w:proofErr w:type="gramStart"/>
      <w:r w:rsidRPr="0019553F">
        <w:rPr>
          <w:rFonts w:ascii="Times New Roman" w:hAnsi="Times New Roman" w:cs="Times New Roman"/>
          <w:sz w:val="24"/>
          <w:szCs w:val="24"/>
        </w:rPr>
        <w:t>Проводится импровизация сказки)</w:t>
      </w:r>
      <w:proofErr w:type="gramEnd"/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Воспитатель: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t xml:space="preserve"> </w:t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А теперь пришло время послушать песенку и потанцевать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«Мамочку свою люблю я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lastRenderedPageBreak/>
        <w:t>Вместе с ней я потанцую»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(звучит «</w:t>
      </w: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Песенка Мамонтёнка», дети танцуют вместе с мамами</w:t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)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Воспитатель: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t xml:space="preserve"> </w:t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Дорогие мамы, мы с ребятами приготовили для вас небольшой сюрприз. Каждая мама достойна высокого звания, и мы вас награждаем медалями, которые вы заслужили за воспитание ваших детишек (дети вручают мамам медальки).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Воспитатель: Объявляется конкурс на самую вкусную, оригинальную выпечку. Дети посмотрите, какая красота и вкуснота!!! Молодцы мамы! Все достойны похвалы и поцелуев от детей!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Я думаю, что сейчас как раз и наступило время отведать лакомства наших мам.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Чай вскипел, пора за стол, устроим чаепитие с домашней выпечко</w:t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й.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</w:pP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bCs/>
          <w:color w:val="000000"/>
          <w:spacing w:val="5"/>
          <w:kern w:val="28"/>
          <w:sz w:val="24"/>
          <w:szCs w:val="24"/>
        </w:rPr>
        <w:t>Напутствие мамам от воспитателя: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Берегите своих детей,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Их за шалости не ругайте.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Зло своих неудачных дней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Никогда на них не срывайте.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Не сердитесь на них всерьёз,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Даже если они провинились,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br/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Ничего нет дороже слёз,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br/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Что с ресничек родных скатились.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Если валит усталость с ног,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br/>
      </w:r>
      <w:proofErr w:type="gramStart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Совладать с нею нету мочи</w:t>
      </w:r>
      <w:proofErr w:type="gramEnd"/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,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Ну, а к Вам подойдёт сынок,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Или руку протянет дочка.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Обнимите покрепче их,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br/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Детской ласкою дорожите!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br/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Это счастье – короткий миг,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Быть счастливыми поспешите!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Ведь растают как снег весной,</w:t>
      </w:r>
      <w:r w:rsidRPr="0019553F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br/>
      </w: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Промелькнут дни златые эти,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И покинут очаг родной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Повзрослевшие Ваши дети!</w:t>
      </w:r>
    </w:p>
    <w:p w:rsidR="0019553F" w:rsidRPr="0019553F" w:rsidRDefault="0019553F" w:rsidP="0019553F">
      <w:pPr>
        <w:spacing w:after="300" w:line="240" w:lineRule="auto"/>
        <w:contextualSpacing/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</w:pPr>
      <w:r w:rsidRPr="0019553F">
        <w:rPr>
          <w:rFonts w:ascii="Times New Roman" w:eastAsiaTheme="majorEastAsia" w:hAnsi="Times New Roman" w:cs="Times New Roman"/>
          <w:color w:val="000000"/>
          <w:spacing w:val="5"/>
          <w:kern w:val="28"/>
          <w:sz w:val="24"/>
          <w:szCs w:val="24"/>
        </w:rPr>
        <w:t>Спасибо Вам за то, что сегодняшний праздник вы провели вместе со своими детьми!!</w:t>
      </w:r>
    </w:p>
    <w:p w:rsidR="0019553F" w:rsidRPr="0019553F" w:rsidRDefault="0019553F" w:rsidP="0019553F">
      <w:pPr>
        <w:rPr>
          <w:rFonts w:ascii="Times New Roman" w:hAnsi="Times New Roman" w:cs="Times New Roman"/>
          <w:sz w:val="24"/>
          <w:szCs w:val="24"/>
        </w:rPr>
      </w:pPr>
    </w:p>
    <w:p w:rsidR="0019553F" w:rsidRPr="0019553F" w:rsidRDefault="0019553F" w:rsidP="0019553F">
      <w:pPr>
        <w:rPr>
          <w:rFonts w:ascii="Times New Roman" w:hAnsi="Times New Roman" w:cs="Times New Roman"/>
          <w:sz w:val="24"/>
          <w:szCs w:val="24"/>
        </w:rPr>
      </w:pPr>
    </w:p>
    <w:p w:rsidR="0019553F" w:rsidRPr="0019553F" w:rsidRDefault="0019553F" w:rsidP="0019553F"/>
    <w:p w:rsidR="0019553F" w:rsidRPr="0019553F" w:rsidRDefault="0019553F" w:rsidP="0019553F"/>
    <w:p w:rsidR="0019553F" w:rsidRPr="0019553F" w:rsidRDefault="0019553F" w:rsidP="0019553F"/>
    <w:p w:rsidR="0019553F" w:rsidRPr="0019553F" w:rsidRDefault="0019553F" w:rsidP="00195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9553F" w:rsidRPr="0019553F" w:rsidRDefault="0019553F" w:rsidP="00195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9553F" w:rsidRPr="0019553F" w:rsidRDefault="0019553F" w:rsidP="00195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9553F" w:rsidRPr="0019553F" w:rsidRDefault="0019553F" w:rsidP="00195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9553F" w:rsidRPr="0019553F" w:rsidRDefault="0019553F" w:rsidP="001955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63591" w:rsidRDefault="00663591" w:rsidP="0066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591" w:rsidRDefault="00663591" w:rsidP="00663591">
      <w:pPr>
        <w:tabs>
          <w:tab w:val="left" w:pos="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63591" w:rsidSect="00C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53F"/>
    <w:rsid w:val="0019553F"/>
    <w:rsid w:val="00663591"/>
    <w:rsid w:val="007734B8"/>
    <w:rsid w:val="00CC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3567</Characters>
  <Application>Microsoft Office Word</Application>
  <DocSecurity>0</DocSecurity>
  <Lines>29</Lines>
  <Paragraphs>8</Paragraphs>
  <ScaleCrop>false</ScaleCrop>
  <Company>*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winner</cp:lastModifiedBy>
  <cp:revision>3</cp:revision>
  <dcterms:created xsi:type="dcterms:W3CDTF">2016-12-02T12:45:00Z</dcterms:created>
  <dcterms:modified xsi:type="dcterms:W3CDTF">2016-12-04T06:50:00Z</dcterms:modified>
</cp:coreProperties>
</file>