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15" w:rsidRPr="00B03EAD" w:rsidRDefault="007E4A15" w:rsidP="009D2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u w:val="single"/>
        </w:rPr>
      </w:pPr>
      <w:r w:rsidRPr="00B03EAD">
        <w:rPr>
          <w:rFonts w:ascii="Times New Roman" w:eastAsia="Times New Roman" w:hAnsi="Times New Roman" w:cs="Times New Roman"/>
          <w:sz w:val="24"/>
          <w:szCs w:val="32"/>
          <w:u w:val="single"/>
        </w:rPr>
        <w:t>Муниципальное казенное общеобразовательное</w:t>
      </w:r>
      <w:r w:rsidR="00B03EAD">
        <w:rPr>
          <w:rFonts w:ascii="Times New Roman" w:eastAsia="Times New Roman" w:hAnsi="Times New Roman" w:cs="Times New Roman"/>
          <w:sz w:val="24"/>
          <w:szCs w:val="32"/>
          <w:u w:val="single"/>
        </w:rPr>
        <w:t xml:space="preserve"> учреждение Квитокская СОШ №1 (Д</w:t>
      </w:r>
      <w:r w:rsidRPr="00B03EAD">
        <w:rPr>
          <w:rFonts w:ascii="Times New Roman" w:eastAsia="Times New Roman" w:hAnsi="Times New Roman" w:cs="Times New Roman"/>
          <w:sz w:val="24"/>
          <w:szCs w:val="32"/>
          <w:u w:val="single"/>
        </w:rPr>
        <w:t>етский сад «Чебурашка»)</w:t>
      </w:r>
    </w:p>
    <w:p w:rsidR="007E4A15" w:rsidRPr="00B03EAD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u w:val="single"/>
        </w:rPr>
      </w:pPr>
    </w:p>
    <w:p w:rsidR="007E4A15" w:rsidRPr="009D274C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9D274C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9D274C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9D274C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9D274C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9D274C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9D274C" w:rsidRDefault="007E4A15" w:rsidP="007E4A15">
      <w:pPr>
        <w:pStyle w:val="2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40"/>
          <w:szCs w:val="40"/>
        </w:rPr>
      </w:pPr>
      <w:r w:rsidRPr="009D274C">
        <w:rPr>
          <w:rStyle w:val="a3"/>
          <w:rFonts w:ascii="Times New Roman" w:hAnsi="Times New Roman" w:cs="Times New Roman"/>
          <w:color w:val="auto"/>
          <w:sz w:val="40"/>
          <w:szCs w:val="40"/>
        </w:rPr>
        <w:t xml:space="preserve">Конспект </w:t>
      </w:r>
      <w:r w:rsidR="00B03EAD">
        <w:rPr>
          <w:rStyle w:val="a3"/>
          <w:rFonts w:ascii="Times New Roman" w:hAnsi="Times New Roman" w:cs="Times New Roman"/>
          <w:color w:val="auto"/>
          <w:sz w:val="40"/>
          <w:szCs w:val="40"/>
        </w:rPr>
        <w:t xml:space="preserve">занятия в первой младшей </w:t>
      </w:r>
      <w:r w:rsidRPr="009D274C">
        <w:rPr>
          <w:rStyle w:val="a3"/>
          <w:rFonts w:ascii="Times New Roman" w:hAnsi="Times New Roman" w:cs="Times New Roman"/>
          <w:color w:val="auto"/>
          <w:sz w:val="40"/>
          <w:szCs w:val="40"/>
        </w:rPr>
        <w:t xml:space="preserve"> групп</w:t>
      </w:r>
      <w:r w:rsidR="00B03EAD">
        <w:rPr>
          <w:rStyle w:val="a3"/>
          <w:rFonts w:ascii="Times New Roman" w:hAnsi="Times New Roman" w:cs="Times New Roman"/>
          <w:color w:val="auto"/>
          <w:sz w:val="40"/>
          <w:szCs w:val="40"/>
        </w:rPr>
        <w:t>е</w:t>
      </w:r>
      <w:r w:rsidRPr="009D274C"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</w:rPr>
        <w:t xml:space="preserve"> </w:t>
      </w:r>
    </w:p>
    <w:p w:rsidR="007E4A15" w:rsidRPr="009D274C" w:rsidRDefault="007E4A15" w:rsidP="007E4A15">
      <w:pPr>
        <w:pStyle w:val="2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48"/>
          <w:szCs w:val="48"/>
        </w:rPr>
      </w:pPr>
      <w:r w:rsidRPr="009D274C">
        <w:rPr>
          <w:rFonts w:ascii="Times New Roman" w:hAnsi="Times New Roman" w:cs="Times New Roman"/>
          <w:b w:val="0"/>
          <w:color w:val="auto"/>
          <w:sz w:val="48"/>
          <w:szCs w:val="48"/>
        </w:rPr>
        <w:t>«Наш друг - светофор»</w:t>
      </w:r>
    </w:p>
    <w:p w:rsidR="007E4A15" w:rsidRPr="009D274C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9D274C" w:rsidRDefault="007E4A15" w:rsidP="00B0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9D274C">
        <w:rPr>
          <w:rFonts w:ascii="Times New Roman" w:hAnsi="Times New Roman" w:cs="Times New Roman"/>
          <w:sz w:val="28"/>
          <w:szCs w:val="28"/>
        </w:rPr>
        <w:br/>
      </w:r>
      <w:r w:rsidRPr="009D274C">
        <w:rPr>
          <w:rFonts w:ascii="Times New Roman" w:eastAsia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3295650" cy="24979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15" w:rsidRPr="009D274C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9D274C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9D274C" w:rsidRDefault="007E4A15" w:rsidP="007E4A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7E4A15" w:rsidRPr="00B03EAD" w:rsidRDefault="007E4A15" w:rsidP="00B03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E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Подготовила  и провела</w:t>
      </w:r>
    </w:p>
    <w:p w:rsidR="007E4A15" w:rsidRPr="00B03EAD" w:rsidRDefault="007E4A15" w:rsidP="00B03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E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B03EAD" w:rsidRPr="00B03EAD">
        <w:rPr>
          <w:rFonts w:ascii="Times New Roman" w:eastAsia="Times New Roman" w:hAnsi="Times New Roman" w:cs="Times New Roman"/>
          <w:sz w:val="24"/>
          <w:szCs w:val="24"/>
        </w:rPr>
        <w:t xml:space="preserve">                   воспитатель первой</w:t>
      </w:r>
      <w:r w:rsidRPr="00B03EAD">
        <w:rPr>
          <w:rFonts w:ascii="Times New Roman" w:eastAsia="Times New Roman" w:hAnsi="Times New Roman" w:cs="Times New Roman"/>
          <w:sz w:val="24"/>
          <w:szCs w:val="24"/>
        </w:rPr>
        <w:t xml:space="preserve"> младшей группы</w:t>
      </w:r>
    </w:p>
    <w:p w:rsidR="007E4A15" w:rsidRPr="00B03EAD" w:rsidRDefault="007E4A15" w:rsidP="00B03E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3E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Велигдус О.В.</w:t>
      </w:r>
    </w:p>
    <w:p w:rsidR="007E4A15" w:rsidRPr="009D274C" w:rsidRDefault="007E4A15" w:rsidP="00B03EA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7E4A15" w:rsidRPr="009D274C" w:rsidRDefault="007E4A15" w:rsidP="007E4A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7E4A15" w:rsidRPr="009D274C" w:rsidRDefault="007E4A15" w:rsidP="007E4A1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03EAD" w:rsidRDefault="00B03EAD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EAD" w:rsidRDefault="00B03EAD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EAD" w:rsidRDefault="00B03EAD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EAD" w:rsidRDefault="00B03EAD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EAD" w:rsidRDefault="00B03EAD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3EAD" w:rsidRDefault="00B03EAD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A15" w:rsidRPr="00B03EAD" w:rsidRDefault="007E4A15" w:rsidP="007E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3EAD">
        <w:rPr>
          <w:rFonts w:ascii="Times New Roman" w:eastAsia="Times New Roman" w:hAnsi="Times New Roman" w:cs="Times New Roman"/>
          <w:sz w:val="24"/>
          <w:szCs w:val="24"/>
        </w:rPr>
        <w:t>Октябрь 2016 года</w:t>
      </w:r>
    </w:p>
    <w:p w:rsidR="00B03EAD" w:rsidRDefault="00B03EAD" w:rsidP="009D274C">
      <w:pPr>
        <w:pStyle w:val="2"/>
        <w:spacing w:before="0" w:line="240" w:lineRule="auto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7E4A15" w:rsidRPr="009D274C" w:rsidRDefault="007E4A15" w:rsidP="009D274C">
      <w:pPr>
        <w:pStyle w:val="2"/>
        <w:spacing w:before="0" w:line="240" w:lineRule="auto"/>
        <w:rPr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9D274C">
        <w:rPr>
          <w:rFonts w:ascii="Times New Roman" w:hAnsi="Times New Roman" w:cs="Times New Roman"/>
          <w:i/>
          <w:color w:val="auto"/>
          <w:sz w:val="28"/>
          <w:szCs w:val="28"/>
        </w:rPr>
        <w:t>Цели:</w:t>
      </w:r>
    </w:p>
    <w:p w:rsidR="007E4A15" w:rsidRPr="009D274C" w:rsidRDefault="007E4A15" w:rsidP="007E4A1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74C">
        <w:rPr>
          <w:rFonts w:ascii="Times New Roman" w:hAnsi="Times New Roman"/>
          <w:sz w:val="28"/>
          <w:szCs w:val="28"/>
        </w:rPr>
        <w:t>формировать знания о светофоре, его назначении на дороге;</w:t>
      </w:r>
    </w:p>
    <w:p w:rsidR="007E4A15" w:rsidRPr="009D274C" w:rsidRDefault="007E4A15" w:rsidP="007E4A1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74C">
        <w:rPr>
          <w:rFonts w:ascii="Times New Roman" w:hAnsi="Times New Roman"/>
          <w:sz w:val="28"/>
          <w:szCs w:val="28"/>
        </w:rPr>
        <w:t>знакомить с элементарными правилами дорожного движения, формировать навыки соблюдения правил дорожного движения (зеленый - иди, красный - стой!);</w:t>
      </w:r>
    </w:p>
    <w:p w:rsidR="007E4A15" w:rsidRPr="009D274C" w:rsidRDefault="007E4A15" w:rsidP="007E4A1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274C">
        <w:rPr>
          <w:rFonts w:ascii="Times New Roman" w:hAnsi="Times New Roman"/>
          <w:sz w:val="28"/>
          <w:szCs w:val="28"/>
        </w:rPr>
        <w:t>закрепить названия цветов (красный, желтый), активизировать их в речи детей</w:t>
      </w:r>
    </w:p>
    <w:p w:rsidR="007E4A15" w:rsidRPr="009D274C" w:rsidRDefault="007E4A15" w:rsidP="007E4A1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4C">
        <w:rPr>
          <w:rFonts w:ascii="Times New Roman" w:hAnsi="Times New Roman"/>
          <w:sz w:val="28"/>
          <w:szCs w:val="28"/>
        </w:rPr>
        <w:t>воспитывать у детей отзывчивость и доброту.</w:t>
      </w:r>
    </w:p>
    <w:p w:rsidR="007E4A15" w:rsidRPr="009D274C" w:rsidRDefault="007E4A15" w:rsidP="007E4A15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274C">
        <w:rPr>
          <w:rFonts w:ascii="Times New Roman" w:hAnsi="Times New Roman" w:cs="Times New Roman"/>
          <w:i/>
          <w:color w:val="auto"/>
          <w:sz w:val="28"/>
          <w:szCs w:val="28"/>
        </w:rPr>
        <w:t>Материалы: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 xml:space="preserve">кукольный настольный театр, макет светофора и проезжей части, машины круги красного и зеленого цвета, гуашь красного и зеленого цвета по количеству детей, шаблоны светофоров. </w:t>
      </w:r>
    </w:p>
    <w:p w:rsidR="007E4A15" w:rsidRPr="009D274C" w:rsidRDefault="007E4A15" w:rsidP="007E4A15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274C">
        <w:rPr>
          <w:rFonts w:ascii="Times New Roman" w:hAnsi="Times New Roman" w:cs="Times New Roman"/>
          <w:i/>
          <w:color w:val="auto"/>
          <w:sz w:val="28"/>
          <w:szCs w:val="28"/>
        </w:rPr>
        <w:t>Предварительная работа:</w:t>
      </w:r>
    </w:p>
    <w:p w:rsidR="007E4A15" w:rsidRPr="009D274C" w:rsidRDefault="007E4A15" w:rsidP="007E4A1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4C">
        <w:rPr>
          <w:rFonts w:ascii="Times New Roman" w:hAnsi="Times New Roman"/>
          <w:sz w:val="28"/>
          <w:szCs w:val="28"/>
        </w:rPr>
        <w:t>Беседа с детьми о светофоре;</w:t>
      </w:r>
    </w:p>
    <w:p w:rsidR="007E4A15" w:rsidRPr="009D274C" w:rsidRDefault="007E4A15" w:rsidP="007E4A1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4C">
        <w:rPr>
          <w:rFonts w:ascii="Times New Roman" w:hAnsi="Times New Roman"/>
          <w:sz w:val="28"/>
          <w:szCs w:val="28"/>
        </w:rPr>
        <w:t>Чтение произведения к книге «Умный светофор» М. Дружининой;</w:t>
      </w:r>
    </w:p>
    <w:p w:rsidR="007E4A15" w:rsidRPr="009D274C" w:rsidRDefault="007E4A15" w:rsidP="007E4A1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4C">
        <w:rPr>
          <w:rFonts w:ascii="Times New Roman" w:hAnsi="Times New Roman"/>
          <w:sz w:val="28"/>
          <w:szCs w:val="28"/>
        </w:rPr>
        <w:t>Рассматривание иллюстраций к книге «Светофор» Н. Мигуновой;</w:t>
      </w:r>
    </w:p>
    <w:p w:rsidR="007E4A15" w:rsidRPr="009D274C" w:rsidRDefault="007E4A15" w:rsidP="007E4A1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74C">
        <w:rPr>
          <w:rFonts w:ascii="Times New Roman" w:hAnsi="Times New Roman"/>
          <w:sz w:val="28"/>
          <w:szCs w:val="28"/>
        </w:rPr>
        <w:t>Заучивание  стихотворения С. Михалкова «Светофор»:</w:t>
      </w:r>
    </w:p>
    <w:p w:rsidR="007E4A15" w:rsidRPr="009D274C" w:rsidRDefault="007E4A15" w:rsidP="007E4A15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>Если свет зажегся красный,</w:t>
      </w:r>
    </w:p>
    <w:p w:rsidR="007E4A15" w:rsidRPr="009D274C" w:rsidRDefault="007E4A15" w:rsidP="007E4A15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>Значит, двигаться  опасно …</w:t>
      </w:r>
    </w:p>
    <w:p w:rsidR="007E4A15" w:rsidRPr="009D274C" w:rsidRDefault="007E4A15" w:rsidP="007E4A15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>Свет зеленый говорит:</w:t>
      </w:r>
    </w:p>
    <w:p w:rsidR="007E4A15" w:rsidRPr="009D274C" w:rsidRDefault="007E4A15" w:rsidP="007E4A15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>« Проходите, путь открыт!»</w:t>
      </w:r>
    </w:p>
    <w:p w:rsidR="007E4A15" w:rsidRPr="009D274C" w:rsidRDefault="007E4A15" w:rsidP="007E4A15">
      <w:pPr>
        <w:pStyle w:val="2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D274C">
        <w:rPr>
          <w:rFonts w:ascii="Times New Roman" w:hAnsi="Times New Roman" w:cs="Times New Roman"/>
          <w:i/>
          <w:color w:val="auto"/>
          <w:sz w:val="28"/>
          <w:szCs w:val="28"/>
        </w:rPr>
        <w:t>Игровая ситуация.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 xml:space="preserve">На столе расставлен кукольный театр, дети сидят вокруг на стульях. - воспитатель начинает сказку. 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 xml:space="preserve"> Жили-были старик со старухой. Вот и говорит старик старухе: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 xml:space="preserve"> - Поди-ка, старуха, по коробу поскреби, по сусекам помети, наскреби муки на колобок.</w:t>
      </w:r>
    </w:p>
    <w:p w:rsidR="007E4A15" w:rsidRPr="009D274C" w:rsidRDefault="007E4A15" w:rsidP="009D2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Старуха так и сделала: по коробу поскребла, по сусекам помела и наскребла муки горсти две. Замесила муку на сметане, состряпала колобок, изжарила в масле и на окошко студить положила. Колобок полежал, полежал, да и покатился — с окна на лавку, с лавки на пол, пó полу к двери, прыг через порог — да в сени, из сеней на крыльцо, с крыльца на двор, дальше и дальше. Катится Колобок по дорожке, а навстречу ему Лиса.</w:t>
      </w:r>
    </w:p>
    <w:p w:rsidR="007E4A15" w:rsidRPr="009D274C" w:rsidRDefault="007E4A15" w:rsidP="009D2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- Колобок, Колобок, что ты тут делаешь?</w:t>
      </w:r>
      <w:r w:rsidR="009D274C" w:rsidRPr="009D274C">
        <w:rPr>
          <w:rFonts w:ascii="Times New Roman" w:hAnsi="Times New Roman" w:cs="Times New Roman"/>
          <w:sz w:val="28"/>
          <w:szCs w:val="28"/>
        </w:rPr>
        <w:t xml:space="preserve"> </w:t>
      </w:r>
      <w:r w:rsidRPr="009D274C">
        <w:rPr>
          <w:rFonts w:ascii="Times New Roman" w:hAnsi="Times New Roman" w:cs="Times New Roman"/>
          <w:sz w:val="28"/>
          <w:szCs w:val="28"/>
        </w:rPr>
        <w:t>И Колобок запел свою веселую песенку: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 xml:space="preserve"> Я Колобок, Колобок,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 xml:space="preserve"> Я по коробу скребен,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 xml:space="preserve"> По сусекам метен,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 xml:space="preserve"> На сметане мешен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 xml:space="preserve"> Да в масле пряжен,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 xml:space="preserve"> На окошке стужен.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 xml:space="preserve"> Я от дедушки ушел,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Я от бабушки ушел….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 xml:space="preserve">Выслушала его Лиса и говорит: 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- Пойдем вместе гулять, ведь вместе веселее! – И вот отправились друзья по тропинке в путь. Шли они, шли, как вдруг тропинка кончилась, и впереди замелькало, зашумело много – много машин. Все куда-то едут, торопятся, сигналят. Огляделись друзья по сторонам.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- Ой, Колобок, посмотри, что это там, впереди!? – воскликнула Лиса, показав лапкой в сторону светофора.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- Это такое дерево! – сказал Колобок.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Мимо проходил Медведь. Услышав разговор друзей, он остановился и сказал: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 xml:space="preserve">- Это же светофор, а не дерево! Он регулирует движение на дороге. 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Style w:val="20"/>
          <w:rFonts w:ascii="Times New Roman" w:eastAsia="Calibri" w:hAnsi="Times New Roman" w:cs="Times New Roman"/>
          <w:i/>
          <w:color w:val="auto"/>
          <w:sz w:val="28"/>
          <w:szCs w:val="28"/>
        </w:rPr>
        <w:t>Физкультминутка</w:t>
      </w:r>
      <w:r w:rsidRPr="009D27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274C">
        <w:rPr>
          <w:rFonts w:ascii="Times New Roman" w:hAnsi="Times New Roman" w:cs="Times New Roman"/>
          <w:sz w:val="28"/>
          <w:szCs w:val="28"/>
        </w:rPr>
        <w:t xml:space="preserve">(с использованием наглядных материалов по ПДД) 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Красный и зеленый глаз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Каждому дает указ: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Красный свет - похлопаем, (дети хлопают в ладоши)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Зеленый - смело топаем! (дети громко топают ногами)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(Потом снова возвращаются на стулья.)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- Светофор регулирует движение на дороге.  Если горит красный свет  – переходить дорогу запрещено, а если зеленый – смело можно идти. Только жаль, что этот светофор не работает.  Звери не могут переходить дорогу. Хорошо бы починить его! – сказал Медведь.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>Постановка игровой и учебной задач.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Воспитатель спрашивает, не хотят ли дети помочь сказочным героями нарисовать светофор. Затем предлагает показать, как это делать.</w:t>
      </w:r>
    </w:p>
    <w:p w:rsidR="007E4A15" w:rsidRPr="009D274C" w:rsidRDefault="007E4A15" w:rsidP="007E4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i/>
          <w:sz w:val="28"/>
          <w:szCs w:val="28"/>
        </w:rPr>
        <w:t>Руководство выполнением задания и последующей игрой.</w:t>
      </w:r>
    </w:p>
    <w:p w:rsidR="009D274C" w:rsidRPr="009D274C" w:rsidRDefault="007E4A15" w:rsidP="009D2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На укрупненном образце воспитатель показывает детям, как нужно последовательно, с помощи губки, примакиванием закрасить</w:t>
      </w:r>
      <w:r w:rsidR="009D274C" w:rsidRPr="009D274C">
        <w:rPr>
          <w:rFonts w:ascii="Times New Roman" w:hAnsi="Times New Roman" w:cs="Times New Roman"/>
          <w:sz w:val="28"/>
          <w:szCs w:val="28"/>
        </w:rPr>
        <w:t xml:space="preserve"> </w:t>
      </w:r>
      <w:r w:rsidRPr="009D274C">
        <w:rPr>
          <w:rFonts w:ascii="Times New Roman" w:hAnsi="Times New Roman" w:cs="Times New Roman"/>
          <w:sz w:val="28"/>
          <w:szCs w:val="28"/>
        </w:rPr>
        <w:t xml:space="preserve">глаза </w:t>
      </w:r>
      <w:r w:rsidR="009D274C" w:rsidRPr="009D274C">
        <w:rPr>
          <w:rFonts w:ascii="Times New Roman" w:hAnsi="Times New Roman" w:cs="Times New Roman"/>
          <w:sz w:val="28"/>
          <w:szCs w:val="28"/>
        </w:rPr>
        <w:t>у светофора красным и зеленым цветом</w:t>
      </w:r>
      <w:r w:rsidRPr="009D274C">
        <w:rPr>
          <w:rFonts w:ascii="Times New Roman" w:hAnsi="Times New Roman" w:cs="Times New Roman"/>
          <w:sz w:val="28"/>
          <w:szCs w:val="28"/>
        </w:rPr>
        <w:t xml:space="preserve">  </w:t>
      </w:r>
      <w:r w:rsidR="009D274C" w:rsidRPr="009D274C">
        <w:rPr>
          <w:rFonts w:ascii="Times New Roman" w:hAnsi="Times New Roman" w:cs="Times New Roman"/>
          <w:sz w:val="28"/>
          <w:szCs w:val="28"/>
        </w:rPr>
        <w:t xml:space="preserve">не выходя за </w:t>
      </w:r>
      <w:r w:rsidRPr="009D274C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7E4A15" w:rsidRPr="009D274C" w:rsidRDefault="007E4A15" w:rsidP="009D2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Во время выполнения работы детьми воспитатель берет игрушку - Медведя и от его имени подсказывает, подбадривает и хвалит детей, побуждая выполнять задание, как можно лучше.</w:t>
      </w:r>
    </w:p>
    <w:p w:rsidR="007E4A15" w:rsidRPr="009D274C" w:rsidRDefault="007E4A15" w:rsidP="007E4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74C">
        <w:rPr>
          <w:rFonts w:ascii="Times New Roman" w:hAnsi="Times New Roman" w:cs="Times New Roman"/>
          <w:sz w:val="28"/>
          <w:szCs w:val="28"/>
        </w:rPr>
        <w:t>В завершении работы воспитатель предлагает показать рисунки сказочным героям.  После волшебных слов, произнесенных вместе: « Раз, два, три, светофор, гори!» Сказочные герои благодарят детей за помощь, просят запомнить сигналы светофора и прощаются с ребятами.</w:t>
      </w:r>
    </w:p>
    <w:p w:rsidR="007E4A15" w:rsidRPr="009D274C" w:rsidRDefault="007E4A15" w:rsidP="007E4A15">
      <w:pPr>
        <w:rPr>
          <w:rFonts w:ascii="Times New Roman" w:hAnsi="Times New Roman" w:cs="Times New Roman"/>
          <w:sz w:val="28"/>
          <w:szCs w:val="28"/>
        </w:rPr>
      </w:pPr>
    </w:p>
    <w:p w:rsidR="00C74950" w:rsidRPr="009D274C" w:rsidRDefault="00C74950">
      <w:pPr>
        <w:rPr>
          <w:rFonts w:ascii="Times New Roman" w:hAnsi="Times New Roman" w:cs="Times New Roman"/>
          <w:sz w:val="28"/>
          <w:szCs w:val="28"/>
        </w:rPr>
      </w:pPr>
    </w:p>
    <w:sectPr w:rsidR="00C74950" w:rsidRPr="009D274C" w:rsidSect="0015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EB5"/>
    <w:multiLevelType w:val="hybridMultilevel"/>
    <w:tmpl w:val="78AA8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0C4B"/>
    <w:multiLevelType w:val="hybridMultilevel"/>
    <w:tmpl w:val="832E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4A15"/>
    <w:rsid w:val="001546FC"/>
    <w:rsid w:val="007E4A15"/>
    <w:rsid w:val="009D274C"/>
    <w:rsid w:val="00B03EAD"/>
    <w:rsid w:val="00C7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Emphasis"/>
    <w:basedOn w:val="a0"/>
    <w:uiPriority w:val="21"/>
    <w:qFormat/>
    <w:rsid w:val="007E4A15"/>
    <w:rPr>
      <w:b/>
      <w:bCs/>
      <w:i/>
      <w:i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7E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A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E4A1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winner</cp:lastModifiedBy>
  <cp:revision>4</cp:revision>
  <dcterms:created xsi:type="dcterms:W3CDTF">2016-11-08T04:00:00Z</dcterms:created>
  <dcterms:modified xsi:type="dcterms:W3CDTF">2016-11-08T10:46:00Z</dcterms:modified>
</cp:coreProperties>
</file>