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59F" w:rsidRPr="0068159F" w:rsidRDefault="0068159F" w:rsidP="0068159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159F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КВИТОКСКАЯ СОШ № 1</w:t>
      </w:r>
    </w:p>
    <w:p w:rsidR="0068159F" w:rsidRPr="0068159F" w:rsidRDefault="0068159F" w:rsidP="006815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159F">
        <w:rPr>
          <w:rFonts w:ascii="Times New Roman" w:hAnsi="Times New Roman"/>
          <w:sz w:val="24"/>
          <w:szCs w:val="24"/>
        </w:rPr>
        <w:t>(ДЕТСКИЙ САД   «ЧЕБУРАШКА»)</w:t>
      </w:r>
    </w:p>
    <w:p w:rsidR="0068159F" w:rsidRPr="0068159F" w:rsidRDefault="0068159F" w:rsidP="006815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159F" w:rsidRPr="0068159F" w:rsidRDefault="0068159F" w:rsidP="006815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159F" w:rsidRPr="0068159F" w:rsidRDefault="0068159F" w:rsidP="006815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159F">
        <w:rPr>
          <w:rFonts w:ascii="Times New Roman" w:hAnsi="Times New Roman"/>
          <w:b/>
          <w:sz w:val="24"/>
          <w:szCs w:val="24"/>
        </w:rPr>
        <w:t>Календарно - тематическое планирование</w:t>
      </w:r>
    </w:p>
    <w:p w:rsidR="0068159F" w:rsidRPr="0068159F" w:rsidRDefault="0068159F" w:rsidP="006815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159F">
        <w:rPr>
          <w:rFonts w:ascii="Times New Roman" w:hAnsi="Times New Roman"/>
          <w:b/>
          <w:sz w:val="24"/>
          <w:szCs w:val="24"/>
        </w:rPr>
        <w:t xml:space="preserve">работы с детьми </w:t>
      </w:r>
      <w:r>
        <w:rPr>
          <w:rFonts w:ascii="Times New Roman" w:hAnsi="Times New Roman"/>
          <w:b/>
          <w:sz w:val="24"/>
          <w:szCs w:val="24"/>
        </w:rPr>
        <w:t>в первой младшей группы</w:t>
      </w:r>
      <w:r w:rsidRPr="0068159F">
        <w:rPr>
          <w:rFonts w:ascii="Times New Roman" w:hAnsi="Times New Roman"/>
          <w:b/>
          <w:sz w:val="24"/>
          <w:szCs w:val="24"/>
        </w:rPr>
        <w:t xml:space="preserve"> в летний оздоровительный период 2016 года</w:t>
      </w:r>
    </w:p>
    <w:p w:rsidR="00237630" w:rsidRPr="00291C45" w:rsidRDefault="00237630" w:rsidP="00291C45">
      <w:r>
        <w:t xml:space="preserve">                                                                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</w:t>
      </w:r>
    </w:p>
    <w:p w:rsidR="00237630" w:rsidRPr="00291C45" w:rsidRDefault="00237630" w:rsidP="0068159F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</w:t>
      </w:r>
      <w:r w:rsidRPr="006D4D3B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237630" w:rsidRPr="00291C45" w:rsidRDefault="00237630" w:rsidP="006A47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1C45">
        <w:rPr>
          <w:rFonts w:ascii="Times New Roman" w:hAnsi="Times New Roman"/>
          <w:sz w:val="24"/>
          <w:szCs w:val="24"/>
        </w:rPr>
        <w:t xml:space="preserve">Воспитание здорового ребёнка – главная задача дошкольной педагогики, особенно в современных условиях. </w:t>
      </w:r>
    </w:p>
    <w:p w:rsidR="00237630" w:rsidRPr="00291C45" w:rsidRDefault="00237630" w:rsidP="00EF0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C45">
        <w:rPr>
          <w:rFonts w:ascii="Times New Roman" w:hAnsi="Times New Roman"/>
          <w:sz w:val="24"/>
          <w:szCs w:val="24"/>
        </w:rPr>
        <w:t xml:space="preserve">Проблема воспитания счастливой личности напрямую связана со здоровьем этой личности. Как помочь </w:t>
      </w:r>
    </w:p>
    <w:p w:rsidR="00237630" w:rsidRPr="00291C45" w:rsidRDefault="00237630" w:rsidP="00EF0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C45">
        <w:rPr>
          <w:rFonts w:ascii="Times New Roman" w:hAnsi="Times New Roman"/>
          <w:sz w:val="24"/>
          <w:szCs w:val="24"/>
        </w:rPr>
        <w:t xml:space="preserve">подрастающему ребёнку реализовать своё право на здоровье и счастливую жизнь? Одним из путей решения этой </w:t>
      </w:r>
    </w:p>
    <w:p w:rsidR="00237630" w:rsidRPr="00291C45" w:rsidRDefault="00237630" w:rsidP="00EF0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C45">
        <w:rPr>
          <w:rFonts w:ascii="Times New Roman" w:hAnsi="Times New Roman"/>
          <w:sz w:val="24"/>
          <w:szCs w:val="24"/>
        </w:rPr>
        <w:t xml:space="preserve">проблемы является организация работы по воспитанию дошкольников в летний период года. Летний отдых детей </w:t>
      </w:r>
    </w:p>
    <w:p w:rsidR="00237630" w:rsidRPr="00291C45" w:rsidRDefault="00237630" w:rsidP="00EF0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C45">
        <w:rPr>
          <w:rFonts w:ascii="Times New Roman" w:hAnsi="Times New Roman"/>
          <w:sz w:val="24"/>
          <w:szCs w:val="24"/>
        </w:rPr>
        <w:t xml:space="preserve">оказывает существенное влияние на укрепление организма, сопротивляемость заболеваниям, создание </w:t>
      </w:r>
      <w:proofErr w:type="gramStart"/>
      <w:r w:rsidRPr="00291C45">
        <w:rPr>
          <w:rFonts w:ascii="Times New Roman" w:hAnsi="Times New Roman"/>
          <w:sz w:val="24"/>
          <w:szCs w:val="24"/>
        </w:rPr>
        <w:t>положительных</w:t>
      </w:r>
      <w:proofErr w:type="gramEnd"/>
      <w:r w:rsidRPr="00291C45">
        <w:rPr>
          <w:rFonts w:ascii="Times New Roman" w:hAnsi="Times New Roman"/>
          <w:sz w:val="24"/>
          <w:szCs w:val="24"/>
        </w:rPr>
        <w:t xml:space="preserve"> </w:t>
      </w:r>
    </w:p>
    <w:p w:rsidR="00237630" w:rsidRPr="00291C45" w:rsidRDefault="00237630" w:rsidP="00EF0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C45">
        <w:rPr>
          <w:rFonts w:ascii="Times New Roman" w:hAnsi="Times New Roman"/>
          <w:sz w:val="24"/>
          <w:szCs w:val="24"/>
        </w:rPr>
        <w:t xml:space="preserve">эмоций. В летний период, большие возможности предоставлено для закаливания, совершенствования </w:t>
      </w:r>
      <w:proofErr w:type="gramStart"/>
      <w:r w:rsidRPr="00291C45">
        <w:rPr>
          <w:rFonts w:ascii="Times New Roman" w:hAnsi="Times New Roman"/>
          <w:sz w:val="24"/>
          <w:szCs w:val="24"/>
        </w:rPr>
        <w:t>защитных</w:t>
      </w:r>
      <w:proofErr w:type="gramEnd"/>
      <w:r w:rsidRPr="00291C45">
        <w:rPr>
          <w:rFonts w:ascii="Times New Roman" w:hAnsi="Times New Roman"/>
          <w:sz w:val="24"/>
          <w:szCs w:val="24"/>
        </w:rPr>
        <w:t xml:space="preserve"> </w:t>
      </w:r>
    </w:p>
    <w:p w:rsidR="00237630" w:rsidRPr="00291C45" w:rsidRDefault="00237630" w:rsidP="00EF0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C45">
        <w:rPr>
          <w:rFonts w:ascii="Times New Roman" w:hAnsi="Times New Roman"/>
          <w:sz w:val="24"/>
          <w:szCs w:val="24"/>
        </w:rPr>
        <w:t xml:space="preserve">реакций ребенка, широко используются солнечно-воздушные ванны и водные закаливающие процедуры. Летом </w:t>
      </w:r>
    </w:p>
    <w:p w:rsidR="00237630" w:rsidRPr="00291C45" w:rsidRDefault="00237630" w:rsidP="00EF0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C45">
        <w:rPr>
          <w:rFonts w:ascii="Times New Roman" w:hAnsi="Times New Roman"/>
          <w:sz w:val="24"/>
          <w:szCs w:val="24"/>
        </w:rPr>
        <w:t xml:space="preserve">продолжается систематическая и планомерная работа по разделам программ. Все виды деятельности переносятся </w:t>
      </w:r>
      <w:proofErr w:type="gramStart"/>
      <w:r w:rsidRPr="00291C45">
        <w:rPr>
          <w:rFonts w:ascii="Times New Roman" w:hAnsi="Times New Roman"/>
          <w:sz w:val="24"/>
          <w:szCs w:val="24"/>
        </w:rPr>
        <w:t>на</w:t>
      </w:r>
      <w:proofErr w:type="gramEnd"/>
      <w:r w:rsidRPr="00291C45">
        <w:rPr>
          <w:rFonts w:ascii="Times New Roman" w:hAnsi="Times New Roman"/>
          <w:sz w:val="24"/>
          <w:szCs w:val="24"/>
        </w:rPr>
        <w:t xml:space="preserve"> </w:t>
      </w:r>
    </w:p>
    <w:p w:rsidR="00237630" w:rsidRPr="00291C45" w:rsidRDefault="00237630" w:rsidP="00EF0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C45">
        <w:rPr>
          <w:rFonts w:ascii="Times New Roman" w:hAnsi="Times New Roman"/>
          <w:sz w:val="24"/>
          <w:szCs w:val="24"/>
        </w:rPr>
        <w:t>воздух. Каждому виду отводится место и время в распорядке дня.</w:t>
      </w:r>
    </w:p>
    <w:p w:rsidR="00237630" w:rsidRPr="001D6A83" w:rsidRDefault="00237630" w:rsidP="00E549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6A83">
        <w:rPr>
          <w:rFonts w:ascii="Times New Roman" w:hAnsi="Times New Roman"/>
          <w:b/>
          <w:sz w:val="28"/>
          <w:szCs w:val="28"/>
        </w:rPr>
        <w:t>Цели и задачи работы в летний оздоровительный период</w:t>
      </w:r>
    </w:p>
    <w:p w:rsidR="00237630" w:rsidRPr="00291C45" w:rsidRDefault="00237630" w:rsidP="00EF0E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1C45">
        <w:rPr>
          <w:rFonts w:ascii="Times New Roman" w:hAnsi="Times New Roman"/>
          <w:b/>
          <w:sz w:val="24"/>
          <w:szCs w:val="24"/>
        </w:rPr>
        <w:t xml:space="preserve">Цель: </w:t>
      </w:r>
      <w:r w:rsidRPr="00291C45">
        <w:rPr>
          <w:rFonts w:ascii="Times New Roman" w:hAnsi="Times New Roman"/>
          <w:sz w:val="24"/>
          <w:szCs w:val="24"/>
        </w:rPr>
        <w:t>Сохранение и укрепление физического и психического здоровья детей с учётом их индивидуальных особенностей.</w:t>
      </w:r>
    </w:p>
    <w:p w:rsidR="00237630" w:rsidRPr="00E54956" w:rsidRDefault="00237630" w:rsidP="00E549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1C4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бъединить усилия взрослых </w:t>
      </w:r>
      <w:r w:rsidRPr="00291C45">
        <w:rPr>
          <w:rFonts w:ascii="Times New Roman" w:hAnsi="Times New Roman"/>
          <w:sz w:val="24"/>
          <w:szCs w:val="24"/>
        </w:rPr>
        <w:t>по созданию условий, способствующих оздоровлению детского организма в летний период; эмоциональному, личностному, познавательному развитию ребёнка.</w:t>
      </w:r>
      <w:r w:rsidRPr="00291C45">
        <w:rPr>
          <w:sz w:val="24"/>
          <w:szCs w:val="24"/>
        </w:rPr>
        <w:t xml:space="preserve"> </w:t>
      </w:r>
      <w:r w:rsidRPr="00291C45">
        <w:rPr>
          <w:rStyle w:val="c10"/>
          <w:rFonts w:ascii="Times New Roman" w:hAnsi="Times New Roman"/>
          <w:sz w:val="24"/>
          <w:szCs w:val="24"/>
        </w:rPr>
        <w:t>Создавать максимальную свободу для проявления инициативы и необходимое для этого физическое и психологическое пространство.</w:t>
      </w:r>
      <w:r w:rsidRPr="00291C45">
        <w:rPr>
          <w:sz w:val="24"/>
          <w:szCs w:val="24"/>
        </w:rPr>
        <w:t xml:space="preserve">  </w:t>
      </w:r>
      <w:r w:rsidRPr="00291C45">
        <w:rPr>
          <w:rStyle w:val="c10"/>
          <w:rFonts w:ascii="Times New Roman" w:hAnsi="Times New Roman"/>
          <w:sz w:val="24"/>
          <w:szCs w:val="24"/>
        </w:rPr>
        <w:t>Развивать коммуникативные навыки в различных ситуациях общения: со сверстниками, педагогами, родителями и другими людьми.</w:t>
      </w:r>
    </w:p>
    <w:p w:rsidR="00237630" w:rsidRPr="00E54956" w:rsidRDefault="00237630" w:rsidP="00E54956">
      <w:pPr>
        <w:pStyle w:val="1"/>
        <w:shd w:val="clear" w:color="auto" w:fill="auto"/>
        <w:tabs>
          <w:tab w:val="left" w:pos="514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E54956">
        <w:rPr>
          <w:rFonts w:ascii="Times New Roman" w:hAnsi="Times New Roman"/>
          <w:b/>
          <w:sz w:val="24"/>
          <w:szCs w:val="24"/>
          <w:u w:val="single"/>
        </w:rPr>
        <w:t>Речевое  развитие</w:t>
      </w:r>
    </w:p>
    <w:p w:rsidR="00237630" w:rsidRPr="00E54956" w:rsidRDefault="00237630" w:rsidP="00E54956">
      <w:pPr>
        <w:pStyle w:val="1"/>
        <w:shd w:val="clear" w:color="auto" w:fill="auto"/>
        <w:tabs>
          <w:tab w:val="left" w:pos="514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E54956">
        <w:rPr>
          <w:rFonts w:ascii="Times New Roman" w:hAnsi="Times New Roman"/>
          <w:sz w:val="24"/>
          <w:szCs w:val="24"/>
        </w:rPr>
        <w:t>- развивать речевую активность, закреплять правильное звукопроизношение;</w:t>
      </w:r>
    </w:p>
    <w:p w:rsidR="00237630" w:rsidRPr="00E54956" w:rsidRDefault="00237630" w:rsidP="00E54956">
      <w:pPr>
        <w:pStyle w:val="1"/>
        <w:shd w:val="clear" w:color="auto" w:fill="auto"/>
        <w:tabs>
          <w:tab w:val="left" w:pos="524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E54956">
        <w:rPr>
          <w:rFonts w:ascii="Times New Roman" w:hAnsi="Times New Roman"/>
          <w:sz w:val="24"/>
          <w:szCs w:val="24"/>
        </w:rPr>
        <w:t xml:space="preserve">- побуждать воспитанников эмоционально откликаться на </w:t>
      </w:r>
      <w:proofErr w:type="gramStart"/>
      <w:r w:rsidRPr="00E54956">
        <w:rPr>
          <w:rFonts w:ascii="Times New Roman" w:hAnsi="Times New Roman"/>
          <w:sz w:val="24"/>
          <w:szCs w:val="24"/>
        </w:rPr>
        <w:t>литературное</w:t>
      </w:r>
      <w:proofErr w:type="gramEnd"/>
      <w:r w:rsidRPr="00E54956">
        <w:rPr>
          <w:rFonts w:ascii="Times New Roman" w:hAnsi="Times New Roman"/>
          <w:sz w:val="24"/>
          <w:szCs w:val="24"/>
        </w:rPr>
        <w:t xml:space="preserve"> произведении.</w:t>
      </w:r>
    </w:p>
    <w:p w:rsidR="00237630" w:rsidRPr="00E54956" w:rsidRDefault="00237630" w:rsidP="00E54956">
      <w:pPr>
        <w:pStyle w:val="1"/>
        <w:shd w:val="clear" w:color="auto" w:fill="auto"/>
        <w:tabs>
          <w:tab w:val="left" w:pos="524"/>
        </w:tabs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E54956">
        <w:rPr>
          <w:rFonts w:ascii="Times New Roman" w:hAnsi="Times New Roman"/>
          <w:b/>
          <w:bCs/>
          <w:sz w:val="24"/>
          <w:szCs w:val="24"/>
          <w:u w:val="single"/>
          <w:bdr w:val="none" w:sz="0" w:space="0" w:color="auto" w:frame="1"/>
        </w:rPr>
        <w:t>1.Познавательн</w:t>
      </w:r>
      <w:proofErr w:type="gramStart"/>
      <w:r w:rsidRPr="00E54956">
        <w:rPr>
          <w:rFonts w:ascii="Times New Roman" w:hAnsi="Times New Roman"/>
          <w:b/>
          <w:bCs/>
          <w:sz w:val="24"/>
          <w:szCs w:val="24"/>
          <w:u w:val="single"/>
          <w:bdr w:val="none" w:sz="0" w:space="0" w:color="auto" w:frame="1"/>
        </w:rPr>
        <w:t>о-</w:t>
      </w:r>
      <w:proofErr w:type="gramEnd"/>
      <w:r w:rsidRPr="00E54956">
        <w:rPr>
          <w:rFonts w:ascii="Times New Roman" w:hAnsi="Times New Roman"/>
          <w:b/>
          <w:bCs/>
          <w:sz w:val="24"/>
          <w:szCs w:val="24"/>
          <w:u w:val="single"/>
          <w:bdr w:val="none" w:sz="0" w:space="0" w:color="auto" w:frame="1"/>
        </w:rPr>
        <w:t xml:space="preserve"> развитие:</w:t>
      </w:r>
    </w:p>
    <w:p w:rsidR="00237630" w:rsidRPr="00E54956" w:rsidRDefault="00237630" w:rsidP="00E54956">
      <w:pPr>
        <w:pStyle w:val="a7"/>
        <w:spacing w:before="0" w:beforeAutospacing="0" w:after="0" w:afterAutospacing="0"/>
        <w:textAlignment w:val="baseline"/>
      </w:pPr>
      <w:r w:rsidRPr="00E54956">
        <w:rPr>
          <w:bdr w:val="none" w:sz="0" w:space="0" w:color="auto" w:frame="1"/>
        </w:rPr>
        <w:t>- сенсорное развитие;</w:t>
      </w:r>
    </w:p>
    <w:p w:rsidR="00237630" w:rsidRPr="00E54956" w:rsidRDefault="00237630" w:rsidP="00E54956">
      <w:pPr>
        <w:pStyle w:val="a7"/>
        <w:spacing w:before="0" w:beforeAutospacing="0" w:after="0" w:afterAutospacing="0"/>
        <w:textAlignment w:val="baseline"/>
      </w:pPr>
      <w:r w:rsidRPr="00E54956">
        <w:rPr>
          <w:bdr w:val="none" w:sz="0" w:space="0" w:color="auto" w:frame="1"/>
        </w:rPr>
        <w:t>-развитие познавательно-исследовательской и продуктивной (конструктивной деятельности);</w:t>
      </w:r>
    </w:p>
    <w:p w:rsidR="00237630" w:rsidRPr="00E54956" w:rsidRDefault="00237630" w:rsidP="00E54956">
      <w:pPr>
        <w:pStyle w:val="a7"/>
        <w:spacing w:before="0" w:beforeAutospacing="0" w:after="0" w:afterAutospacing="0"/>
        <w:textAlignment w:val="baseline"/>
      </w:pPr>
      <w:r w:rsidRPr="00E54956">
        <w:rPr>
          <w:bdr w:val="none" w:sz="0" w:space="0" w:color="auto" w:frame="1"/>
        </w:rPr>
        <w:t>-формирование элементарных математических представлений;</w:t>
      </w:r>
    </w:p>
    <w:p w:rsidR="00237630" w:rsidRPr="00E54956" w:rsidRDefault="00237630" w:rsidP="00E54956">
      <w:pPr>
        <w:pStyle w:val="a7"/>
        <w:spacing w:before="0" w:beforeAutospacing="0" w:after="0" w:afterAutospacing="0"/>
        <w:textAlignment w:val="baseline"/>
      </w:pPr>
      <w:r w:rsidRPr="00E54956">
        <w:rPr>
          <w:bdr w:val="none" w:sz="0" w:space="0" w:color="auto" w:frame="1"/>
        </w:rPr>
        <w:t>-формирование целостной картины мира, расширение кругозора детей.</w:t>
      </w:r>
    </w:p>
    <w:p w:rsidR="00237630" w:rsidRPr="00E54956" w:rsidRDefault="00237630" w:rsidP="00E54956">
      <w:pPr>
        <w:pStyle w:val="a7"/>
        <w:spacing w:before="0" w:beforeAutospacing="0" w:after="0" w:afterAutospacing="0"/>
        <w:textAlignment w:val="baseline"/>
      </w:pPr>
      <w:r w:rsidRPr="00E54956">
        <w:rPr>
          <w:b/>
          <w:bCs/>
          <w:u w:val="single"/>
          <w:bdr w:val="none" w:sz="0" w:space="0" w:color="auto" w:frame="1"/>
        </w:rPr>
        <w:t>2.Физкультурное развитие:</w:t>
      </w:r>
    </w:p>
    <w:p w:rsidR="00237630" w:rsidRPr="00E54956" w:rsidRDefault="00237630" w:rsidP="00E54956">
      <w:pPr>
        <w:pStyle w:val="a7"/>
        <w:spacing w:before="0" w:beforeAutospacing="0" w:after="0" w:afterAutospacing="0"/>
        <w:textAlignment w:val="baseline"/>
      </w:pPr>
      <w:r w:rsidRPr="00E54956">
        <w:rPr>
          <w:bdr w:val="none" w:sz="0" w:space="0" w:color="auto" w:frame="1"/>
        </w:rPr>
        <w:t>- сохранение и укрепление физического и психического здоровья детей;</w:t>
      </w:r>
    </w:p>
    <w:p w:rsidR="00237630" w:rsidRPr="00E54956" w:rsidRDefault="00237630" w:rsidP="00E54956">
      <w:pPr>
        <w:pStyle w:val="a7"/>
        <w:spacing w:before="0" w:beforeAutospacing="0" w:after="0" w:afterAutospacing="0"/>
        <w:textAlignment w:val="baseline"/>
      </w:pPr>
      <w:r w:rsidRPr="00E54956">
        <w:rPr>
          <w:bdr w:val="none" w:sz="0" w:space="0" w:color="auto" w:frame="1"/>
        </w:rPr>
        <w:t>- воспитание культурно – гигиенических навыков;</w:t>
      </w:r>
    </w:p>
    <w:p w:rsidR="00237630" w:rsidRPr="00E54956" w:rsidRDefault="00237630" w:rsidP="00E54956">
      <w:pPr>
        <w:pStyle w:val="a7"/>
        <w:spacing w:before="0" w:beforeAutospacing="0" w:after="0" w:afterAutospacing="0"/>
        <w:textAlignment w:val="baseline"/>
      </w:pPr>
      <w:r w:rsidRPr="00E54956">
        <w:rPr>
          <w:bdr w:val="none" w:sz="0" w:space="0" w:color="auto" w:frame="1"/>
        </w:rPr>
        <w:t>- формирование начальных представлений о здоровом образе жизни;</w:t>
      </w:r>
    </w:p>
    <w:p w:rsidR="00237630" w:rsidRPr="00E54956" w:rsidRDefault="00237630" w:rsidP="00E54956">
      <w:pPr>
        <w:pStyle w:val="a7"/>
        <w:spacing w:before="0" w:beforeAutospacing="0" w:after="0" w:afterAutospacing="0"/>
        <w:textAlignment w:val="baseline"/>
      </w:pPr>
      <w:r w:rsidRPr="00E54956">
        <w:rPr>
          <w:bdr w:val="none" w:sz="0" w:space="0" w:color="auto" w:frame="1"/>
        </w:rPr>
        <w:t>- продолжать работу по укреплению здоровья, развитию двигательных способностей и качеств (ловкости, быстроты, силы</w:t>
      </w:r>
      <w:proofErr w:type="gramStart"/>
      <w:r w:rsidRPr="00E54956">
        <w:rPr>
          <w:bdr w:val="none" w:sz="0" w:space="0" w:color="auto" w:frame="1"/>
        </w:rPr>
        <w:t>,);</w:t>
      </w:r>
      <w:proofErr w:type="gramEnd"/>
    </w:p>
    <w:p w:rsidR="00237630" w:rsidRPr="00E54956" w:rsidRDefault="00237630" w:rsidP="00E54956">
      <w:pPr>
        <w:pStyle w:val="a7"/>
        <w:spacing w:before="0" w:beforeAutospacing="0" w:after="0" w:afterAutospacing="0"/>
        <w:textAlignment w:val="baseline"/>
      </w:pPr>
      <w:r w:rsidRPr="00E54956">
        <w:rPr>
          <w:b/>
          <w:bCs/>
          <w:u w:val="single"/>
          <w:bdr w:val="none" w:sz="0" w:space="0" w:color="auto" w:frame="1"/>
        </w:rPr>
        <w:t>3.Художественно-эстетическое развитие:</w:t>
      </w:r>
    </w:p>
    <w:p w:rsidR="00237630" w:rsidRPr="00E54956" w:rsidRDefault="00237630" w:rsidP="00E54956">
      <w:pPr>
        <w:pStyle w:val="a7"/>
        <w:spacing w:before="0" w:beforeAutospacing="0" w:after="0" w:afterAutospacing="0"/>
        <w:textAlignment w:val="baseline"/>
      </w:pPr>
      <w:r w:rsidRPr="00E54956">
        <w:rPr>
          <w:bdr w:val="none" w:sz="0" w:space="0" w:color="auto" w:frame="1"/>
        </w:rPr>
        <w:t>-развитие продуктивной деятельности детей (рисование, лепка,</w:t>
      </w:r>
      <w:r w:rsidRPr="00E54956">
        <w:rPr>
          <w:rStyle w:val="apple-converted-space"/>
          <w:bdr w:val="none" w:sz="0" w:space="0" w:color="auto" w:frame="1"/>
        </w:rPr>
        <w:t> </w:t>
      </w:r>
      <w:hyperlink r:id="rId5" w:tooltip="Аппликация" w:history="1">
        <w:r w:rsidRPr="00E54956">
          <w:rPr>
            <w:rStyle w:val="a9"/>
            <w:color w:val="auto"/>
            <w:u w:val="none"/>
            <w:bdr w:val="none" w:sz="0" w:space="0" w:color="auto" w:frame="1"/>
          </w:rPr>
          <w:t>аппликация</w:t>
        </w:r>
      </w:hyperlink>
      <w:r w:rsidRPr="00E54956">
        <w:rPr>
          <w:bdr w:val="none" w:sz="0" w:space="0" w:color="auto" w:frame="1"/>
        </w:rPr>
        <w:t>, художественный труд);</w:t>
      </w:r>
    </w:p>
    <w:p w:rsidR="00237630" w:rsidRPr="00E54956" w:rsidRDefault="00237630" w:rsidP="00E54956">
      <w:pPr>
        <w:pStyle w:val="a7"/>
        <w:spacing w:before="0" w:beforeAutospacing="0" w:after="0" w:afterAutospacing="0"/>
        <w:textAlignment w:val="baseline"/>
      </w:pPr>
      <w:r w:rsidRPr="00E54956">
        <w:rPr>
          <w:bdr w:val="none" w:sz="0" w:space="0" w:color="auto" w:frame="1"/>
        </w:rPr>
        <w:lastRenderedPageBreak/>
        <w:t>-развитие детского творчества;</w:t>
      </w:r>
    </w:p>
    <w:p w:rsidR="00237630" w:rsidRPr="00E54956" w:rsidRDefault="00237630" w:rsidP="00E54956">
      <w:pPr>
        <w:pStyle w:val="a7"/>
        <w:spacing w:before="0" w:beforeAutospacing="0" w:after="0" w:afterAutospacing="0"/>
        <w:textAlignment w:val="baseline"/>
      </w:pPr>
      <w:r w:rsidRPr="00E54956">
        <w:rPr>
          <w:bdr w:val="none" w:sz="0" w:space="0" w:color="auto" w:frame="1"/>
        </w:rPr>
        <w:t>-приобщение к изобразительному искусству.</w:t>
      </w:r>
    </w:p>
    <w:p w:rsidR="00237630" w:rsidRPr="00E54956" w:rsidRDefault="00237630" w:rsidP="00E54956">
      <w:pPr>
        <w:pStyle w:val="a7"/>
        <w:spacing w:before="0" w:beforeAutospacing="0" w:after="0" w:afterAutospacing="0"/>
        <w:textAlignment w:val="baseline"/>
      </w:pPr>
      <w:r w:rsidRPr="00E54956">
        <w:rPr>
          <w:b/>
          <w:bCs/>
          <w:u w:val="single"/>
          <w:bdr w:val="none" w:sz="0" w:space="0" w:color="auto" w:frame="1"/>
        </w:rPr>
        <w:t>4.Социально-коммуникативное развитие:</w:t>
      </w:r>
    </w:p>
    <w:p w:rsidR="00237630" w:rsidRPr="00E54956" w:rsidRDefault="00237630" w:rsidP="00E54956">
      <w:pPr>
        <w:pStyle w:val="a7"/>
        <w:spacing w:before="0" w:beforeAutospacing="0" w:after="0" w:afterAutospacing="0"/>
        <w:textAlignment w:val="baseline"/>
      </w:pPr>
      <w:r w:rsidRPr="00E54956">
        <w:rPr>
          <w:bdr w:val="none" w:sz="0" w:space="0" w:color="auto" w:frame="1"/>
        </w:rPr>
        <w:t>-развитие игровой деятельности детей;</w:t>
      </w:r>
    </w:p>
    <w:p w:rsidR="00237630" w:rsidRPr="00E54956" w:rsidRDefault="00237630" w:rsidP="00E54956">
      <w:pPr>
        <w:pStyle w:val="a7"/>
        <w:spacing w:before="0" w:beforeAutospacing="0" w:after="0" w:afterAutospacing="0"/>
        <w:textAlignment w:val="baseline"/>
      </w:pPr>
      <w:r w:rsidRPr="00E54956">
        <w:rPr>
          <w:bdr w:val="none" w:sz="0" w:space="0" w:color="auto" w:frame="1"/>
        </w:rPr>
        <w:t>- приобщение к элементарным общепринятым нормам и правилам</w:t>
      </w:r>
      <w:r w:rsidRPr="00E54956">
        <w:rPr>
          <w:rStyle w:val="apple-converted-space"/>
          <w:bdr w:val="none" w:sz="0" w:space="0" w:color="auto" w:frame="1"/>
        </w:rPr>
        <w:t> </w:t>
      </w:r>
      <w:hyperlink r:id="rId6" w:tooltip="Взаимоотношение" w:history="1">
        <w:r w:rsidRPr="00E54956">
          <w:rPr>
            <w:rStyle w:val="a9"/>
            <w:color w:val="auto"/>
            <w:u w:val="none"/>
            <w:bdr w:val="none" w:sz="0" w:space="0" w:color="auto" w:frame="1"/>
          </w:rPr>
          <w:t>взаимоотношения</w:t>
        </w:r>
      </w:hyperlink>
      <w:r w:rsidRPr="00E54956">
        <w:rPr>
          <w:rStyle w:val="apple-converted-space"/>
          <w:bdr w:val="none" w:sz="0" w:space="0" w:color="auto" w:frame="1"/>
        </w:rPr>
        <w:t> </w:t>
      </w:r>
      <w:r w:rsidRPr="00E54956">
        <w:rPr>
          <w:bdr w:val="none" w:sz="0" w:space="0" w:color="auto" w:frame="1"/>
        </w:rPr>
        <w:t>со сверстниками и взрослыми (в том числе моральными);</w:t>
      </w:r>
    </w:p>
    <w:p w:rsidR="00237630" w:rsidRPr="00E54956" w:rsidRDefault="00237630" w:rsidP="00E54956">
      <w:pPr>
        <w:pStyle w:val="a7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E54956">
        <w:rPr>
          <w:bdr w:val="none" w:sz="0" w:space="0" w:color="auto" w:frame="1"/>
        </w:rPr>
        <w:t>- формирование гендерной, семейной, гражданской, принадлежности, патриотических чувств.</w:t>
      </w:r>
    </w:p>
    <w:tbl>
      <w:tblPr>
        <w:tblW w:w="160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89"/>
        <w:gridCol w:w="685"/>
        <w:gridCol w:w="2195"/>
        <w:gridCol w:w="441"/>
        <w:gridCol w:w="2439"/>
        <w:gridCol w:w="174"/>
        <w:gridCol w:w="2706"/>
        <w:gridCol w:w="181"/>
        <w:gridCol w:w="2579"/>
        <w:gridCol w:w="2820"/>
      </w:tblGrid>
      <w:tr w:rsidR="00237630" w:rsidRPr="00CB3666" w:rsidTr="00E54956">
        <w:tc>
          <w:tcPr>
            <w:tcW w:w="1789" w:type="dxa"/>
          </w:tcPr>
          <w:p w:rsidR="00237630" w:rsidRPr="00CB3666" w:rsidRDefault="00237630" w:rsidP="00CB3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666">
              <w:rPr>
                <w:rFonts w:ascii="Times New Roman" w:hAnsi="Times New Roman"/>
                <w:b/>
                <w:sz w:val="24"/>
                <w:szCs w:val="24"/>
              </w:rPr>
              <w:t>Дата/ направление</w:t>
            </w:r>
          </w:p>
        </w:tc>
        <w:tc>
          <w:tcPr>
            <w:tcW w:w="2880" w:type="dxa"/>
            <w:gridSpan w:val="2"/>
          </w:tcPr>
          <w:p w:rsidR="00237630" w:rsidRPr="00CB3666" w:rsidRDefault="00237630" w:rsidP="00CB3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666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880" w:type="dxa"/>
            <w:gridSpan w:val="2"/>
          </w:tcPr>
          <w:p w:rsidR="00237630" w:rsidRPr="00CB3666" w:rsidRDefault="00237630" w:rsidP="00CB3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666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880" w:type="dxa"/>
            <w:gridSpan w:val="2"/>
          </w:tcPr>
          <w:p w:rsidR="00237630" w:rsidRPr="00CB3666" w:rsidRDefault="00237630" w:rsidP="00CB3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666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760" w:type="dxa"/>
            <w:gridSpan w:val="2"/>
          </w:tcPr>
          <w:p w:rsidR="00237630" w:rsidRPr="00CB3666" w:rsidRDefault="00237630" w:rsidP="00CB3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666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820" w:type="dxa"/>
          </w:tcPr>
          <w:p w:rsidR="00237630" w:rsidRPr="00CB3666" w:rsidRDefault="00237630" w:rsidP="00CB3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666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237630" w:rsidRPr="00CB3666" w:rsidTr="00E54956">
        <w:trPr>
          <w:trHeight w:val="3275"/>
        </w:trPr>
        <w:tc>
          <w:tcPr>
            <w:tcW w:w="1789" w:type="dxa"/>
          </w:tcPr>
          <w:p w:rsidR="00237630" w:rsidRPr="00CB3666" w:rsidRDefault="00237630" w:rsidP="00CB3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630" w:rsidRPr="00CB3666" w:rsidRDefault="00237630" w:rsidP="00CB3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04.07.2016г.-08.07.2016</w:t>
            </w:r>
            <w:r w:rsidRPr="00CB3666">
              <w:rPr>
                <w:rFonts w:ascii="Times New Roman" w:hAnsi="Times New Roman"/>
                <w:b/>
                <w:sz w:val="24"/>
                <w:szCs w:val="24"/>
              </w:rPr>
              <w:t>г. «Здравствуй, солнечное лето!»</w:t>
            </w:r>
          </w:p>
        </w:tc>
        <w:tc>
          <w:tcPr>
            <w:tcW w:w="2880" w:type="dxa"/>
            <w:gridSpan w:val="2"/>
          </w:tcPr>
          <w:p w:rsidR="00237630" w:rsidRPr="00291C45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C45">
              <w:rPr>
                <w:rFonts w:ascii="Times New Roman" w:hAnsi="Times New Roman"/>
                <w:sz w:val="24"/>
                <w:szCs w:val="24"/>
              </w:rPr>
              <w:t>Беседа: «Что мы знаем о лете»</w:t>
            </w:r>
          </w:p>
          <w:p w:rsidR="00237630" w:rsidRPr="00291C45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C45">
              <w:rPr>
                <w:rFonts w:ascii="Times New Roman" w:hAnsi="Times New Roman"/>
                <w:sz w:val="24"/>
                <w:szCs w:val="24"/>
              </w:rPr>
              <w:t xml:space="preserve">Д/игры: </w:t>
            </w:r>
          </w:p>
          <w:p w:rsidR="00237630" w:rsidRPr="00291C45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C45">
              <w:rPr>
                <w:rFonts w:ascii="Times New Roman" w:hAnsi="Times New Roman"/>
                <w:sz w:val="24"/>
                <w:szCs w:val="24"/>
              </w:rPr>
              <w:t>«Оденем куклу на прогулку»</w:t>
            </w:r>
          </w:p>
          <w:p w:rsidR="00237630" w:rsidRPr="00291C45" w:rsidRDefault="00237630" w:rsidP="00E54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C45">
              <w:rPr>
                <w:rFonts w:ascii="Times New Roman" w:hAnsi="Times New Roman"/>
                <w:sz w:val="24"/>
                <w:szCs w:val="24"/>
              </w:rPr>
              <w:t>В. Берестов «Песочница»</w:t>
            </w:r>
          </w:p>
          <w:p w:rsidR="00237630" w:rsidRPr="00291C45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630" w:rsidRPr="00291C45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:rsidR="00237630" w:rsidRPr="00291C45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C45">
              <w:rPr>
                <w:rFonts w:ascii="Times New Roman" w:hAnsi="Times New Roman"/>
                <w:sz w:val="24"/>
                <w:szCs w:val="24"/>
              </w:rPr>
              <w:t>Коллективное рисование: «Солнце из ладошек».</w:t>
            </w:r>
          </w:p>
          <w:p w:rsidR="00237630" w:rsidRPr="00291C45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C45">
              <w:rPr>
                <w:rFonts w:ascii="Times New Roman" w:hAnsi="Times New Roman"/>
                <w:sz w:val="24"/>
                <w:szCs w:val="24"/>
              </w:rPr>
              <w:t xml:space="preserve">Слушание песни </w:t>
            </w:r>
            <w:proofErr w:type="spellStart"/>
            <w:r w:rsidRPr="00291C45">
              <w:rPr>
                <w:rFonts w:ascii="Times New Roman" w:hAnsi="Times New Roman"/>
                <w:sz w:val="24"/>
                <w:szCs w:val="24"/>
              </w:rPr>
              <w:t>Ю.Энтина</w:t>
            </w:r>
            <w:proofErr w:type="spellEnd"/>
            <w:r w:rsidRPr="00291C45">
              <w:rPr>
                <w:rFonts w:ascii="Times New Roman" w:hAnsi="Times New Roman"/>
                <w:sz w:val="24"/>
                <w:szCs w:val="24"/>
              </w:rPr>
              <w:t xml:space="preserve"> «Вот оно, какое наше лето»</w:t>
            </w:r>
          </w:p>
          <w:p w:rsidR="00237630" w:rsidRPr="00291C45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C45">
              <w:rPr>
                <w:rFonts w:ascii="Times New Roman" w:hAnsi="Times New Roman"/>
                <w:sz w:val="24"/>
                <w:szCs w:val="24"/>
              </w:rPr>
              <w:t>Дискотека «Забавные танцы» (дети танцуют с любимым другом или с игрушкой).</w:t>
            </w:r>
          </w:p>
          <w:p w:rsidR="00237630" w:rsidRPr="00291C45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:rsidR="00237630" w:rsidRPr="00291C45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C45">
              <w:rPr>
                <w:rFonts w:ascii="Times New Roman" w:hAnsi="Times New Roman"/>
                <w:sz w:val="24"/>
                <w:szCs w:val="24"/>
              </w:rPr>
              <w:t>Игровое словесное упражнение:</w:t>
            </w:r>
          </w:p>
          <w:p w:rsidR="00237630" w:rsidRPr="00291C45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C45">
              <w:rPr>
                <w:rFonts w:ascii="Times New Roman" w:hAnsi="Times New Roman"/>
                <w:sz w:val="24"/>
                <w:szCs w:val="24"/>
              </w:rPr>
              <w:t>«Научим куклу раздеваться после прогулки. Разноцветная одежда».</w:t>
            </w:r>
          </w:p>
          <w:p w:rsidR="00237630" w:rsidRPr="00291C45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C45">
              <w:rPr>
                <w:rFonts w:ascii="Times New Roman" w:hAnsi="Times New Roman"/>
                <w:sz w:val="24"/>
                <w:szCs w:val="24"/>
              </w:rPr>
              <w:t>Чтение худ</w:t>
            </w:r>
            <w:proofErr w:type="gramStart"/>
            <w:r w:rsidRPr="00291C4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91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91C45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291C45">
              <w:rPr>
                <w:rFonts w:ascii="Times New Roman" w:hAnsi="Times New Roman"/>
                <w:sz w:val="24"/>
                <w:szCs w:val="24"/>
              </w:rPr>
              <w:t xml:space="preserve">итературы:  </w:t>
            </w:r>
          </w:p>
          <w:p w:rsidR="00237630" w:rsidRPr="00291C45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C45">
              <w:rPr>
                <w:rFonts w:ascii="Times New Roman" w:hAnsi="Times New Roman"/>
                <w:sz w:val="24"/>
                <w:szCs w:val="24"/>
              </w:rPr>
              <w:t>В.Орлов «Лето»</w:t>
            </w:r>
          </w:p>
          <w:p w:rsidR="00237630" w:rsidRPr="00291C45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C45">
              <w:rPr>
                <w:rFonts w:ascii="Times New Roman" w:hAnsi="Times New Roman"/>
                <w:sz w:val="24"/>
                <w:szCs w:val="24"/>
              </w:rPr>
              <w:t>В. Степанова «Что нам лето подарило?»</w:t>
            </w:r>
          </w:p>
          <w:p w:rsidR="00237630" w:rsidRPr="00291C45" w:rsidRDefault="00237630" w:rsidP="00E54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2"/>
          </w:tcPr>
          <w:p w:rsidR="00237630" w:rsidRPr="00291C45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C45">
              <w:rPr>
                <w:rFonts w:ascii="Times New Roman" w:hAnsi="Times New Roman"/>
                <w:sz w:val="24"/>
                <w:szCs w:val="24"/>
              </w:rPr>
              <w:t xml:space="preserve"> Беседа «Осторожно, солнце»</w:t>
            </w:r>
          </w:p>
          <w:p w:rsidR="00237630" w:rsidRPr="00291C45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C45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291C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91C45">
              <w:rPr>
                <w:rFonts w:ascii="Times New Roman" w:hAnsi="Times New Roman"/>
                <w:sz w:val="24"/>
                <w:szCs w:val="24"/>
              </w:rPr>
              <w:t xml:space="preserve"> игра: «Шофёры»</w:t>
            </w:r>
          </w:p>
          <w:p w:rsidR="00237630" w:rsidRPr="00291C45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C45">
              <w:rPr>
                <w:rFonts w:ascii="Times New Roman" w:hAnsi="Times New Roman"/>
                <w:sz w:val="24"/>
                <w:szCs w:val="24"/>
              </w:rPr>
              <w:t>«У солнышка в гостях»</w:t>
            </w:r>
          </w:p>
          <w:p w:rsidR="00237630" w:rsidRPr="00291C45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630" w:rsidRPr="00291C45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237630" w:rsidRPr="00291C45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Будем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прыгать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скакать, лето весело встречать</w:t>
            </w:r>
          </w:p>
          <w:p w:rsidR="00237630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C45">
              <w:rPr>
                <w:rFonts w:ascii="Times New Roman" w:hAnsi="Times New Roman"/>
                <w:sz w:val="24"/>
                <w:szCs w:val="24"/>
              </w:rPr>
              <w:t xml:space="preserve"> «Догони мяч» «Попрыгунчики» (прыжки  на фитнес мячах).</w:t>
            </w:r>
          </w:p>
          <w:p w:rsidR="00237630" w:rsidRPr="00291C45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78F9">
              <w:rPr>
                <w:bdr w:val="none" w:sz="0" w:space="0" w:color="auto" w:frame="1"/>
              </w:rPr>
              <w:t>П</w:t>
            </w:r>
            <w:proofErr w:type="gramEnd"/>
            <w:r w:rsidRPr="00A778F9">
              <w:rPr>
                <w:bdr w:val="none" w:sz="0" w:space="0" w:color="auto" w:frame="1"/>
              </w:rPr>
              <w:t>/и «Пузырь».</w:t>
            </w:r>
          </w:p>
        </w:tc>
      </w:tr>
      <w:tr w:rsidR="00237630" w:rsidRPr="00CB3666" w:rsidTr="00E54956">
        <w:tc>
          <w:tcPr>
            <w:tcW w:w="1789" w:type="dxa"/>
          </w:tcPr>
          <w:p w:rsidR="00237630" w:rsidRPr="00CB3666" w:rsidRDefault="00237630" w:rsidP="004E76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630" w:rsidRPr="00CB3666" w:rsidRDefault="00237630" w:rsidP="00CB3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11.07.16</w:t>
            </w:r>
            <w:r w:rsidRPr="00CB3666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- 15.07.16.г</w:t>
            </w:r>
          </w:p>
          <w:p w:rsidR="00237630" w:rsidRPr="00CB3666" w:rsidRDefault="00237630" w:rsidP="00CB3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«Неделя </w:t>
            </w:r>
            <w:r w:rsidRPr="00CB3666">
              <w:rPr>
                <w:rFonts w:ascii="Times New Roman" w:hAnsi="Times New Roman"/>
                <w:b/>
                <w:sz w:val="24"/>
                <w:szCs w:val="24"/>
              </w:rPr>
              <w:t>летних игр»</w:t>
            </w:r>
          </w:p>
          <w:p w:rsidR="00237630" w:rsidRPr="00CB3666" w:rsidRDefault="00237630" w:rsidP="00CB36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:rsidR="00237630" w:rsidRPr="00291C45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C45">
              <w:rPr>
                <w:rFonts w:ascii="Times New Roman" w:hAnsi="Times New Roman"/>
                <w:sz w:val="24"/>
                <w:szCs w:val="24"/>
              </w:rPr>
              <w:t>Беседа на тему «Мои любимые игры».</w:t>
            </w:r>
          </w:p>
          <w:p w:rsidR="00237630" w:rsidRPr="00291C45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C45">
              <w:rPr>
                <w:rFonts w:ascii="Times New Roman" w:hAnsi="Times New Roman"/>
                <w:sz w:val="24"/>
                <w:szCs w:val="24"/>
              </w:rPr>
              <w:t>Д/игра «Игрушки».</w:t>
            </w:r>
          </w:p>
          <w:p w:rsidR="00237630" w:rsidRPr="00291C45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C45">
              <w:rPr>
                <w:rFonts w:ascii="Times New Roman" w:hAnsi="Times New Roman"/>
                <w:sz w:val="24"/>
                <w:szCs w:val="24"/>
              </w:rPr>
              <w:t>«Волшебница-водичка».</w:t>
            </w:r>
          </w:p>
          <w:p w:rsidR="00237630" w:rsidRPr="00291C45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630" w:rsidRPr="00291C45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:rsidR="00237630" w:rsidRPr="00291C45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на тему: «Мой</w:t>
            </w:r>
            <w:r w:rsidRPr="00291C45">
              <w:rPr>
                <w:rFonts w:ascii="Times New Roman" w:hAnsi="Times New Roman"/>
                <w:sz w:val="24"/>
                <w:szCs w:val="24"/>
              </w:rPr>
              <w:t xml:space="preserve"> любимый мячик».</w:t>
            </w:r>
          </w:p>
          <w:p w:rsidR="00237630" w:rsidRPr="00291C45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C45">
              <w:rPr>
                <w:rFonts w:ascii="Times New Roman" w:hAnsi="Times New Roman"/>
                <w:sz w:val="24"/>
                <w:szCs w:val="24"/>
              </w:rPr>
              <w:t xml:space="preserve">Игра под муз. </w:t>
            </w:r>
            <w:proofErr w:type="spellStart"/>
            <w:r w:rsidRPr="00291C45">
              <w:rPr>
                <w:rFonts w:ascii="Times New Roman" w:hAnsi="Times New Roman"/>
                <w:sz w:val="24"/>
                <w:szCs w:val="24"/>
              </w:rPr>
              <w:t>Ф.Флотова</w:t>
            </w:r>
            <w:proofErr w:type="spellEnd"/>
            <w:r w:rsidRPr="00291C45">
              <w:rPr>
                <w:rFonts w:ascii="Times New Roman" w:hAnsi="Times New Roman"/>
                <w:sz w:val="24"/>
                <w:szCs w:val="24"/>
              </w:rPr>
              <w:t xml:space="preserve"> «Жмурки с Мишкой».</w:t>
            </w:r>
          </w:p>
          <w:p w:rsidR="00237630" w:rsidRPr="00291C45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:rsidR="00237630" w:rsidRPr="00291C45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C45">
              <w:rPr>
                <w:rFonts w:ascii="Times New Roman" w:hAnsi="Times New Roman"/>
                <w:sz w:val="24"/>
                <w:szCs w:val="24"/>
              </w:rPr>
              <w:t>Рассказ детей из личного опыта «Расскажи, во что ты играешь дома».</w:t>
            </w:r>
          </w:p>
          <w:p w:rsidR="00237630" w:rsidRPr="00291C45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1C45"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 w:rsidRPr="00291C45">
              <w:rPr>
                <w:rFonts w:ascii="Times New Roman" w:hAnsi="Times New Roman"/>
                <w:sz w:val="24"/>
                <w:szCs w:val="24"/>
              </w:rPr>
              <w:t>./упражнение «Опиши игрушку».</w:t>
            </w:r>
          </w:p>
          <w:p w:rsidR="00237630" w:rsidRPr="00291C45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630" w:rsidRPr="00291C45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2"/>
          </w:tcPr>
          <w:p w:rsidR="00237630" w:rsidRPr="00291C45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C45">
              <w:rPr>
                <w:rFonts w:ascii="Times New Roman" w:hAnsi="Times New Roman"/>
                <w:sz w:val="24"/>
                <w:szCs w:val="24"/>
              </w:rPr>
              <w:t xml:space="preserve">Игры – забавы с вертушками, с воздушными и мыльными пузырями. </w:t>
            </w:r>
          </w:p>
          <w:p w:rsidR="00237630" w:rsidRPr="00291C45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C45">
              <w:rPr>
                <w:rFonts w:ascii="Times New Roman" w:hAnsi="Times New Roman"/>
                <w:sz w:val="24"/>
                <w:szCs w:val="24"/>
              </w:rPr>
              <w:t>Игры с песком и водой.</w:t>
            </w:r>
          </w:p>
        </w:tc>
        <w:tc>
          <w:tcPr>
            <w:tcW w:w="2820" w:type="dxa"/>
          </w:tcPr>
          <w:p w:rsidR="00237630" w:rsidRPr="004E76FD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6FD">
              <w:rPr>
                <w:rFonts w:ascii="Times New Roman" w:hAnsi="Times New Roman"/>
                <w:sz w:val="24"/>
                <w:szCs w:val="24"/>
              </w:rPr>
              <w:t>Игры детей с мячами, скакалками, обручами.</w:t>
            </w:r>
          </w:p>
          <w:p w:rsidR="00237630" w:rsidRPr="004E76FD" w:rsidRDefault="00237630" w:rsidP="004E7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6F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4E76FD">
              <w:rPr>
                <w:rFonts w:ascii="Times New Roman" w:hAnsi="Times New Roman"/>
                <w:sz w:val="24"/>
                <w:szCs w:val="24"/>
              </w:rPr>
              <w:t>Быстрее-медленнее</w:t>
            </w:r>
            <w:proofErr w:type="spellEnd"/>
            <w:proofErr w:type="gramEnd"/>
            <w:r w:rsidRPr="004E76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37630" w:rsidRPr="00CB3666" w:rsidTr="00E54956">
        <w:tc>
          <w:tcPr>
            <w:tcW w:w="1789" w:type="dxa"/>
          </w:tcPr>
          <w:p w:rsidR="00237630" w:rsidRPr="00CB3666" w:rsidRDefault="00237630" w:rsidP="00CB3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630" w:rsidRPr="00CB3666" w:rsidRDefault="00237630" w:rsidP="00CB3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630" w:rsidRPr="00CB3666" w:rsidRDefault="00237630" w:rsidP="00CB3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18.07.16</w:t>
            </w:r>
            <w:r w:rsidRPr="00CB3666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-22.07.16г</w:t>
            </w:r>
            <w:r w:rsidRPr="00CB366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37630" w:rsidRPr="00CB3666" w:rsidRDefault="00237630" w:rsidP="00CB3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«Неделя</w:t>
            </w:r>
            <w:r w:rsidRPr="00CB3666">
              <w:rPr>
                <w:rFonts w:ascii="Times New Roman" w:hAnsi="Times New Roman"/>
                <w:b/>
                <w:sz w:val="24"/>
                <w:szCs w:val="24"/>
              </w:rPr>
              <w:t xml:space="preserve"> дружбы»</w:t>
            </w:r>
            <w:r w:rsidRPr="00291C45">
              <w:rPr>
                <w:rFonts w:ascii="Times New Roman" w:hAnsi="Times New Roman"/>
                <w:sz w:val="24"/>
                <w:szCs w:val="24"/>
              </w:rPr>
              <w:t xml:space="preserve"> «Карусель»,</w:t>
            </w:r>
          </w:p>
        </w:tc>
        <w:tc>
          <w:tcPr>
            <w:tcW w:w="2880" w:type="dxa"/>
            <w:gridSpan w:val="2"/>
          </w:tcPr>
          <w:p w:rsidR="00237630" w:rsidRPr="00291C45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C45">
              <w:rPr>
                <w:rFonts w:ascii="Times New Roman" w:hAnsi="Times New Roman"/>
                <w:sz w:val="24"/>
                <w:szCs w:val="24"/>
              </w:rPr>
              <w:t>Беседа на тему «Нам вместе хорошо».</w:t>
            </w:r>
          </w:p>
          <w:p w:rsidR="00237630" w:rsidRPr="00291C45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C45">
              <w:rPr>
                <w:rFonts w:ascii="Times New Roman" w:hAnsi="Times New Roman"/>
                <w:sz w:val="24"/>
                <w:szCs w:val="24"/>
              </w:rPr>
              <w:t>Эксперимент: «Солнечные зайчики».</w:t>
            </w:r>
          </w:p>
          <w:p w:rsidR="00237630" w:rsidRPr="00291C45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C45">
              <w:rPr>
                <w:rFonts w:ascii="Times New Roman" w:hAnsi="Times New Roman"/>
                <w:sz w:val="24"/>
                <w:szCs w:val="24"/>
              </w:rPr>
              <w:t>Просмотр мультфильма «</w:t>
            </w:r>
            <w:proofErr w:type="spellStart"/>
            <w:r w:rsidRPr="00291C45">
              <w:rPr>
                <w:rFonts w:ascii="Times New Roman" w:hAnsi="Times New Roman"/>
                <w:sz w:val="24"/>
                <w:szCs w:val="24"/>
              </w:rPr>
              <w:t>Винни-пух</w:t>
            </w:r>
            <w:proofErr w:type="spellEnd"/>
            <w:r w:rsidRPr="00291C45">
              <w:rPr>
                <w:rFonts w:ascii="Times New Roman" w:hAnsi="Times New Roman"/>
                <w:sz w:val="24"/>
                <w:szCs w:val="24"/>
              </w:rPr>
              <w:t xml:space="preserve"> и все, все, все».</w:t>
            </w:r>
          </w:p>
          <w:p w:rsidR="00237630" w:rsidRPr="00291C45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630" w:rsidRPr="00291C45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:rsidR="00237630" w:rsidRPr="00291C45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C45">
              <w:rPr>
                <w:rFonts w:ascii="Times New Roman" w:hAnsi="Times New Roman"/>
                <w:sz w:val="24"/>
                <w:szCs w:val="24"/>
              </w:rPr>
              <w:t>Рисование «Подари улыбку другу» (изготовление смайлика).</w:t>
            </w:r>
          </w:p>
          <w:p w:rsidR="00237630" w:rsidRPr="00291C45" w:rsidRDefault="00237630" w:rsidP="00291C45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291C4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Муз, Игра-пляска  «Мы  в кружочек встали»</w:t>
            </w:r>
          </w:p>
        </w:tc>
        <w:tc>
          <w:tcPr>
            <w:tcW w:w="2880" w:type="dxa"/>
            <w:gridSpan w:val="2"/>
          </w:tcPr>
          <w:p w:rsidR="00237630" w:rsidRPr="00291C45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C45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gramStart"/>
            <w:r w:rsidRPr="00291C45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End"/>
            <w:r w:rsidRPr="00291C45">
              <w:rPr>
                <w:rFonts w:ascii="Times New Roman" w:hAnsi="Times New Roman"/>
                <w:sz w:val="24"/>
                <w:szCs w:val="24"/>
              </w:rPr>
              <w:t xml:space="preserve"> литературы «Три поросёнка» в пер. С.Михалкова, </w:t>
            </w:r>
          </w:p>
          <w:p w:rsidR="00237630" w:rsidRPr="00291C45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C45">
              <w:rPr>
                <w:rFonts w:ascii="Times New Roman" w:hAnsi="Times New Roman"/>
                <w:sz w:val="24"/>
                <w:szCs w:val="24"/>
              </w:rPr>
              <w:t>Рассматривание сюжетных картинок «Уроки доброты».</w:t>
            </w:r>
          </w:p>
          <w:p w:rsidR="00237630" w:rsidRPr="00291C45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630" w:rsidRPr="00291C45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2"/>
          </w:tcPr>
          <w:p w:rsidR="00237630" w:rsidRPr="00A778F9" w:rsidRDefault="00237630" w:rsidP="00EF0E87">
            <w:pPr>
              <w:pStyle w:val="a7"/>
              <w:spacing w:before="0" w:beforeAutospacing="0" w:after="0" w:afterAutospacing="0"/>
              <w:ind w:left="30" w:right="30"/>
              <w:textAlignment w:val="baseline"/>
            </w:pPr>
            <w:r w:rsidRPr="00A778F9">
              <w:rPr>
                <w:bdr w:val="none" w:sz="0" w:space="0" w:color="auto" w:frame="1"/>
              </w:rPr>
              <w:t>Занятие «</w:t>
            </w:r>
            <w:proofErr w:type="spellStart"/>
            <w:r w:rsidRPr="00A778F9">
              <w:rPr>
                <w:bdr w:val="none" w:sz="0" w:space="0" w:color="auto" w:frame="1"/>
              </w:rPr>
              <w:t>Мишка-Топтыжка</w:t>
            </w:r>
            <w:proofErr w:type="spellEnd"/>
            <w:r w:rsidRPr="00A778F9">
              <w:rPr>
                <w:bdr w:val="none" w:sz="0" w:space="0" w:color="auto" w:frame="1"/>
              </w:rPr>
              <w:t xml:space="preserve"> знакомится с ребятами»</w:t>
            </w:r>
          </w:p>
          <w:p w:rsidR="00237630" w:rsidRPr="00291C45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C45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291C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91C45">
              <w:rPr>
                <w:rFonts w:ascii="Times New Roman" w:hAnsi="Times New Roman"/>
                <w:sz w:val="24"/>
                <w:szCs w:val="24"/>
              </w:rPr>
              <w:t xml:space="preserve"> игра «Весёлое путешествие».</w:t>
            </w:r>
          </w:p>
          <w:p w:rsidR="00237630" w:rsidRPr="00291C45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630" w:rsidRPr="00291C45" w:rsidRDefault="00237630" w:rsidP="00EF0E87">
            <w:pPr>
              <w:pStyle w:val="a7"/>
              <w:spacing w:before="0" w:beforeAutospacing="0" w:after="0" w:afterAutospacing="0"/>
              <w:ind w:left="30" w:right="30"/>
              <w:textAlignment w:val="baseline"/>
            </w:pPr>
          </w:p>
        </w:tc>
        <w:tc>
          <w:tcPr>
            <w:tcW w:w="2820" w:type="dxa"/>
          </w:tcPr>
          <w:p w:rsidR="00237630" w:rsidRPr="00291C45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1C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91C45">
              <w:rPr>
                <w:rFonts w:ascii="Times New Roman" w:hAnsi="Times New Roman"/>
                <w:sz w:val="24"/>
                <w:szCs w:val="24"/>
              </w:rPr>
              <w:t>/игры: «Найди пару».</w:t>
            </w:r>
          </w:p>
          <w:p w:rsidR="00237630" w:rsidRPr="00291C45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C45">
              <w:rPr>
                <w:rFonts w:ascii="Times New Roman" w:hAnsi="Times New Roman"/>
                <w:sz w:val="24"/>
                <w:szCs w:val="24"/>
              </w:rPr>
              <w:t>Игровое упражнение «Переправа через речку» (взявшись за руку).</w:t>
            </w:r>
          </w:p>
        </w:tc>
      </w:tr>
      <w:tr w:rsidR="00237630" w:rsidRPr="00CB3666" w:rsidTr="00E54956">
        <w:tc>
          <w:tcPr>
            <w:tcW w:w="1789" w:type="dxa"/>
          </w:tcPr>
          <w:p w:rsidR="00237630" w:rsidRPr="00CB3666" w:rsidRDefault="00237630" w:rsidP="0070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25.07.16</w:t>
            </w:r>
            <w:r w:rsidRPr="00CB3666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-29.07.16г.</w:t>
            </w:r>
          </w:p>
          <w:p w:rsidR="00237630" w:rsidRPr="00CB3666" w:rsidRDefault="00237630" w:rsidP="00CB3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«Неделя </w:t>
            </w:r>
            <w:r w:rsidRPr="00CB3666">
              <w:rPr>
                <w:rFonts w:ascii="Times New Roman" w:hAnsi="Times New Roman"/>
                <w:b/>
                <w:sz w:val="24"/>
                <w:szCs w:val="24"/>
              </w:rPr>
              <w:t xml:space="preserve"> здоровья»</w:t>
            </w:r>
            <w:r w:rsidRPr="00291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gridSpan w:val="2"/>
          </w:tcPr>
          <w:p w:rsidR="00237630" w:rsidRPr="00291C45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C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Беседы на тему: «Я здоровье сберегу, сам </w:t>
            </w:r>
            <w:r w:rsidRPr="00291C45">
              <w:rPr>
                <w:rFonts w:ascii="Times New Roman" w:hAnsi="Times New Roman"/>
                <w:sz w:val="24"/>
                <w:szCs w:val="24"/>
              </w:rPr>
              <w:lastRenderedPageBreak/>
              <w:t>себе я помогу», «Что такое вредная еда?».</w:t>
            </w:r>
          </w:p>
          <w:p w:rsidR="00237630" w:rsidRPr="00291C45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C45">
              <w:rPr>
                <w:rFonts w:ascii="Times New Roman" w:hAnsi="Times New Roman"/>
                <w:sz w:val="24"/>
                <w:szCs w:val="24"/>
              </w:rPr>
              <w:t>Д/игра «Овощи фрукты», «Назови действия врача».</w:t>
            </w:r>
          </w:p>
          <w:p w:rsidR="00237630" w:rsidRPr="00291C45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630" w:rsidRPr="00291C45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:rsidR="00237630" w:rsidRPr="00291C45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C45">
              <w:rPr>
                <w:rFonts w:ascii="Times New Roman" w:hAnsi="Times New Roman"/>
                <w:sz w:val="24"/>
                <w:szCs w:val="24"/>
              </w:rPr>
              <w:lastRenderedPageBreak/>
              <w:t>Лепка: «Яблочки для куклы Маши»</w:t>
            </w:r>
          </w:p>
          <w:p w:rsidR="00237630" w:rsidRDefault="00237630" w:rsidP="00291C45">
            <w:pPr>
              <w:rPr>
                <w:rFonts w:ascii="Times New Roman" w:hAnsi="Times New Roman"/>
                <w:sz w:val="24"/>
                <w:szCs w:val="24"/>
              </w:rPr>
            </w:pPr>
            <w:r w:rsidRPr="00291C45">
              <w:rPr>
                <w:rFonts w:ascii="Times New Roman" w:hAnsi="Times New Roman"/>
                <w:sz w:val="24"/>
                <w:szCs w:val="24"/>
              </w:rPr>
              <w:lastRenderedPageBreak/>
              <w:t>Муз, Игра-пляска</w:t>
            </w:r>
            <w:proofErr w:type="gramStart"/>
            <w:r w:rsidRPr="00291C45">
              <w:rPr>
                <w:rFonts w:ascii="Times New Roman" w:hAnsi="Times New Roman"/>
                <w:sz w:val="24"/>
                <w:szCs w:val="24"/>
              </w:rPr>
              <w:t>«Н</w:t>
            </w:r>
            <w:proofErr w:type="gramEnd"/>
            <w:r w:rsidRPr="00291C45">
              <w:rPr>
                <w:rFonts w:ascii="Times New Roman" w:hAnsi="Times New Roman"/>
                <w:sz w:val="24"/>
                <w:szCs w:val="24"/>
              </w:rPr>
              <w:t>ожки  и ладошки»</w:t>
            </w:r>
          </w:p>
          <w:p w:rsidR="00237630" w:rsidRPr="00291C45" w:rsidRDefault="00237630" w:rsidP="00291C45">
            <w:pPr>
              <w:rPr>
                <w:rFonts w:ascii="Times New Roman" w:hAnsi="Times New Roman"/>
                <w:sz w:val="24"/>
                <w:szCs w:val="24"/>
              </w:rPr>
            </w:pPr>
            <w:r w:rsidRPr="00291C45">
              <w:rPr>
                <w:rFonts w:ascii="Times New Roman" w:hAnsi="Times New Roman"/>
                <w:sz w:val="24"/>
                <w:szCs w:val="24"/>
              </w:rPr>
              <w:t>Игры с песком и водой</w:t>
            </w:r>
          </w:p>
        </w:tc>
        <w:tc>
          <w:tcPr>
            <w:tcW w:w="2880" w:type="dxa"/>
            <w:gridSpan w:val="2"/>
          </w:tcPr>
          <w:p w:rsidR="00237630" w:rsidRPr="00291C45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C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Чтение произведений: С. Михалков «Прививка», </w:t>
            </w:r>
            <w:proofErr w:type="spellStart"/>
            <w:r w:rsidRPr="00291C45">
              <w:rPr>
                <w:rFonts w:ascii="Times New Roman" w:hAnsi="Times New Roman"/>
                <w:sz w:val="24"/>
                <w:szCs w:val="24"/>
              </w:rPr>
              <w:lastRenderedPageBreak/>
              <w:t>В.Сутеев</w:t>
            </w:r>
            <w:proofErr w:type="spellEnd"/>
            <w:r w:rsidRPr="00291C45">
              <w:rPr>
                <w:rFonts w:ascii="Times New Roman" w:hAnsi="Times New Roman"/>
                <w:sz w:val="24"/>
                <w:szCs w:val="24"/>
              </w:rPr>
              <w:t xml:space="preserve"> «Бегемот, который боялся прививок».</w:t>
            </w:r>
          </w:p>
          <w:p w:rsidR="00237630" w:rsidRPr="00291C45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2"/>
          </w:tcPr>
          <w:p w:rsidR="00237630" w:rsidRPr="00291C45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C45">
              <w:rPr>
                <w:rFonts w:ascii="Times New Roman" w:hAnsi="Times New Roman"/>
                <w:sz w:val="24"/>
                <w:szCs w:val="24"/>
              </w:rPr>
              <w:lastRenderedPageBreak/>
              <w:t>С/</w:t>
            </w:r>
            <w:proofErr w:type="spellStart"/>
            <w:proofErr w:type="gramStart"/>
            <w:r w:rsidRPr="00291C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91C45">
              <w:rPr>
                <w:rFonts w:ascii="Times New Roman" w:hAnsi="Times New Roman"/>
                <w:sz w:val="24"/>
                <w:szCs w:val="24"/>
              </w:rPr>
              <w:t xml:space="preserve"> игры: «Больница».</w:t>
            </w:r>
          </w:p>
          <w:p w:rsidR="00237630" w:rsidRPr="00291C45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C45">
              <w:rPr>
                <w:rFonts w:ascii="Times New Roman" w:hAnsi="Times New Roman"/>
                <w:sz w:val="24"/>
                <w:szCs w:val="24"/>
              </w:rPr>
              <w:t xml:space="preserve">Игра-хоровод </w:t>
            </w:r>
            <w:r w:rsidRPr="00291C45">
              <w:rPr>
                <w:rFonts w:ascii="Times New Roman" w:hAnsi="Times New Roman"/>
                <w:sz w:val="24"/>
                <w:szCs w:val="24"/>
              </w:rPr>
              <w:lastRenderedPageBreak/>
              <w:t>«Пальчики-ручки.</w:t>
            </w:r>
          </w:p>
          <w:p w:rsidR="00237630" w:rsidRPr="00291C45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630" w:rsidRPr="00291C45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C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7630" w:rsidRPr="00291C45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630" w:rsidRPr="00291C45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237630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Игр. Упр.</w:t>
            </w:r>
          </w:p>
          <w:p w:rsidR="00237630" w:rsidRPr="00291C45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C45">
              <w:rPr>
                <w:rFonts w:ascii="Times New Roman" w:hAnsi="Times New Roman"/>
                <w:sz w:val="24"/>
                <w:szCs w:val="24"/>
              </w:rPr>
              <w:t>«Полоса препятствий»</w:t>
            </w:r>
          </w:p>
          <w:p w:rsidR="00237630" w:rsidRPr="00291C45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C45">
              <w:rPr>
                <w:rFonts w:ascii="Times New Roman" w:hAnsi="Times New Roman"/>
                <w:sz w:val="24"/>
                <w:szCs w:val="24"/>
              </w:rPr>
              <w:lastRenderedPageBreak/>
              <w:t>«Собери фрукты для куклы»</w:t>
            </w:r>
          </w:p>
          <w:p w:rsidR="00237630" w:rsidRPr="00291C45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1C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91C45">
              <w:rPr>
                <w:rFonts w:ascii="Times New Roman" w:hAnsi="Times New Roman"/>
                <w:sz w:val="24"/>
                <w:szCs w:val="24"/>
              </w:rPr>
              <w:t>/игры с бросанием и ловлей: «»Кто бросит дальше мешочек</w:t>
            </w:r>
          </w:p>
          <w:p w:rsidR="00237630" w:rsidRPr="00291C45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630" w:rsidRPr="00CB3666" w:rsidTr="00E54956">
        <w:tc>
          <w:tcPr>
            <w:tcW w:w="16009" w:type="dxa"/>
            <w:gridSpan w:val="10"/>
          </w:tcPr>
          <w:p w:rsidR="00237630" w:rsidRPr="00291C45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C4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Итоговое развлечение:</w:t>
            </w:r>
            <w:r w:rsidRPr="00291C45">
              <w:rPr>
                <w:rFonts w:ascii="Times New Roman" w:hAnsi="Times New Roman"/>
                <w:sz w:val="24"/>
                <w:szCs w:val="24"/>
              </w:rPr>
              <w:t xml:space="preserve"> «Лето, солнце и вода – деток радуют всегда!»</w:t>
            </w:r>
          </w:p>
          <w:p w:rsidR="00237630" w:rsidRPr="00291C45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630" w:rsidRPr="00B06D7A" w:rsidTr="00E54956">
        <w:tc>
          <w:tcPr>
            <w:tcW w:w="2474" w:type="dxa"/>
            <w:gridSpan w:val="2"/>
          </w:tcPr>
          <w:p w:rsidR="00237630" w:rsidRPr="00B06D7A" w:rsidRDefault="00237630" w:rsidP="007E4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D7A">
              <w:rPr>
                <w:rFonts w:ascii="Times New Roman" w:hAnsi="Times New Roman"/>
                <w:b/>
                <w:sz w:val="24"/>
                <w:szCs w:val="24"/>
              </w:rPr>
              <w:t>01.08.2016 г-05.08.16г.</w:t>
            </w:r>
          </w:p>
          <w:p w:rsidR="00237630" w:rsidRPr="00B06D7A" w:rsidRDefault="00237630" w:rsidP="00CB3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D7A">
              <w:rPr>
                <w:rFonts w:ascii="Times New Roman" w:hAnsi="Times New Roman"/>
                <w:b/>
                <w:sz w:val="24"/>
                <w:szCs w:val="24"/>
              </w:rPr>
              <w:t>«Неделя в гостях у сказки»</w:t>
            </w:r>
          </w:p>
        </w:tc>
        <w:tc>
          <w:tcPr>
            <w:tcW w:w="2636" w:type="dxa"/>
            <w:gridSpan w:val="2"/>
          </w:tcPr>
          <w:p w:rsidR="00237630" w:rsidRPr="00B06D7A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D7A">
              <w:rPr>
                <w:rFonts w:ascii="Times New Roman" w:hAnsi="Times New Roman"/>
                <w:sz w:val="24"/>
                <w:szCs w:val="24"/>
              </w:rPr>
              <w:t xml:space="preserve"> Д/игра «Герои наших сказок». «Сундучок сказок».</w:t>
            </w:r>
          </w:p>
          <w:p w:rsidR="00237630" w:rsidRPr="00A778F9" w:rsidRDefault="00237630" w:rsidP="00700B96">
            <w:pPr>
              <w:pStyle w:val="a7"/>
              <w:spacing w:before="0" w:beforeAutospacing="0" w:after="0" w:afterAutospacing="0"/>
              <w:ind w:right="30"/>
              <w:textAlignment w:val="baseline"/>
            </w:pPr>
            <w:r w:rsidRPr="00A778F9">
              <w:rPr>
                <w:bdr w:val="none" w:sz="0" w:space="0" w:color="auto" w:frame="1"/>
              </w:rPr>
              <w:t>Гимнастика игр «Делаем как Мишка».</w:t>
            </w:r>
          </w:p>
          <w:p w:rsidR="00237630" w:rsidRPr="00B06D7A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630" w:rsidRPr="00B06D7A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3" w:type="dxa"/>
            <w:gridSpan w:val="2"/>
          </w:tcPr>
          <w:p w:rsidR="00237630" w:rsidRPr="00B06D7A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D7A">
              <w:rPr>
                <w:rFonts w:ascii="Times New Roman" w:hAnsi="Times New Roman"/>
                <w:sz w:val="24"/>
                <w:szCs w:val="24"/>
              </w:rPr>
              <w:t xml:space="preserve">Лепим« Веселый колобок»: </w:t>
            </w:r>
          </w:p>
          <w:p w:rsidR="00237630" w:rsidRPr="00B06D7A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D7A">
              <w:rPr>
                <w:rFonts w:ascii="Times New Roman" w:hAnsi="Times New Roman"/>
                <w:sz w:val="24"/>
                <w:szCs w:val="24"/>
              </w:rPr>
              <w:t>Слушание песни «Что такое доброта» в исполнении гр. «</w:t>
            </w:r>
            <w:proofErr w:type="spellStart"/>
            <w:r w:rsidRPr="00B06D7A">
              <w:rPr>
                <w:rFonts w:ascii="Times New Roman" w:hAnsi="Times New Roman"/>
                <w:sz w:val="24"/>
                <w:szCs w:val="24"/>
              </w:rPr>
              <w:t>Барбарики</w:t>
            </w:r>
            <w:proofErr w:type="spellEnd"/>
            <w:r w:rsidRPr="00B06D7A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237630" w:rsidRPr="00B06D7A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630" w:rsidRPr="00B06D7A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gridSpan w:val="2"/>
          </w:tcPr>
          <w:p w:rsidR="00237630" w:rsidRPr="00B06D7A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D7A">
              <w:rPr>
                <w:rFonts w:ascii="Times New Roman" w:hAnsi="Times New Roman"/>
                <w:sz w:val="24"/>
                <w:szCs w:val="24"/>
              </w:rPr>
              <w:t>Пересказ сказок по иллюстрациям («Репка», «Курочка Ряба», «Колобок»).</w:t>
            </w:r>
          </w:p>
          <w:p w:rsidR="00237630" w:rsidRPr="00B06D7A" w:rsidRDefault="00237630" w:rsidP="00700B96">
            <w:pPr>
              <w:pStyle w:val="a7"/>
              <w:spacing w:before="0" w:beforeAutospacing="0" w:after="0" w:afterAutospacing="0"/>
              <w:ind w:right="30"/>
              <w:textAlignment w:val="baseline"/>
            </w:pPr>
            <w:r>
              <w:t xml:space="preserve">Чтение сказки «Маша и </w:t>
            </w:r>
            <w:proofErr w:type="spellStart"/>
            <w:r>
              <w:t>медвед</w:t>
            </w:r>
            <w:proofErr w:type="spellEnd"/>
            <w:r>
              <w:t>»</w:t>
            </w:r>
          </w:p>
        </w:tc>
        <w:tc>
          <w:tcPr>
            <w:tcW w:w="2579" w:type="dxa"/>
          </w:tcPr>
          <w:p w:rsidR="00237630" w:rsidRPr="00B06D7A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D7A">
              <w:rPr>
                <w:rFonts w:ascii="Times New Roman" w:hAnsi="Times New Roman"/>
                <w:sz w:val="24"/>
                <w:szCs w:val="24"/>
              </w:rPr>
              <w:t xml:space="preserve">Беседа «Ребёнок и огонь». </w:t>
            </w:r>
          </w:p>
          <w:p w:rsidR="00237630" w:rsidRPr="00B06D7A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D7A">
              <w:rPr>
                <w:rFonts w:ascii="Times New Roman" w:hAnsi="Times New Roman"/>
                <w:sz w:val="24"/>
                <w:szCs w:val="24"/>
              </w:rPr>
              <w:t>Чтение: потешка «</w:t>
            </w:r>
            <w:proofErr w:type="spellStart"/>
            <w:proofErr w:type="gramStart"/>
            <w:r w:rsidRPr="00B06D7A">
              <w:rPr>
                <w:rFonts w:ascii="Times New Roman" w:hAnsi="Times New Roman"/>
                <w:sz w:val="24"/>
                <w:szCs w:val="24"/>
              </w:rPr>
              <w:t>Тили-бом</w:t>
            </w:r>
            <w:proofErr w:type="spellEnd"/>
            <w:proofErr w:type="gramEnd"/>
            <w:r w:rsidRPr="00B06D7A">
              <w:rPr>
                <w:rFonts w:ascii="Times New Roman" w:hAnsi="Times New Roman"/>
                <w:sz w:val="24"/>
                <w:szCs w:val="24"/>
              </w:rPr>
              <w:t>!», отрывка из стихотворения С.Маршака «Пожар»</w:t>
            </w:r>
          </w:p>
          <w:p w:rsidR="00237630" w:rsidRPr="00B06D7A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D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Д/И</w:t>
            </w:r>
            <w:proofErr w:type="gramStart"/>
            <w:r w:rsidRPr="00B06D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</w:t>
            </w:r>
            <w:proofErr w:type="gramEnd"/>
            <w:r w:rsidRPr="00B06D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обери сказку»</w:t>
            </w:r>
            <w:r w:rsidRPr="00B06D7A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237630" w:rsidRPr="00B06D7A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630" w:rsidRPr="00B06D7A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237630" w:rsidRPr="00B06D7A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D7A">
              <w:rPr>
                <w:rFonts w:ascii="Times New Roman" w:hAnsi="Times New Roman"/>
                <w:sz w:val="24"/>
                <w:szCs w:val="24"/>
              </w:rPr>
              <w:t>Игровое упражнение «Мы – медведи».</w:t>
            </w:r>
          </w:p>
          <w:p w:rsidR="00237630" w:rsidRPr="00B06D7A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6D7A">
              <w:rPr>
                <w:rFonts w:ascii="Times New Roman" w:hAnsi="Times New Roman"/>
                <w:sz w:val="24"/>
                <w:szCs w:val="24"/>
              </w:rPr>
              <w:t>Игровые</w:t>
            </w:r>
            <w:proofErr w:type="gramEnd"/>
            <w:r w:rsidRPr="00B06D7A">
              <w:rPr>
                <w:rFonts w:ascii="Times New Roman" w:hAnsi="Times New Roman"/>
                <w:sz w:val="24"/>
                <w:szCs w:val="24"/>
              </w:rPr>
              <w:t xml:space="preserve"> упражнение «Сбей кеглю».</w:t>
            </w:r>
          </w:p>
          <w:p w:rsidR="00237630" w:rsidRPr="00B06D7A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630" w:rsidRPr="00B06D7A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630" w:rsidRPr="00B06D7A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630" w:rsidRPr="00CB3666" w:rsidTr="00E54956">
        <w:tc>
          <w:tcPr>
            <w:tcW w:w="2474" w:type="dxa"/>
            <w:gridSpan w:val="2"/>
          </w:tcPr>
          <w:p w:rsidR="00237630" w:rsidRDefault="00237630" w:rsidP="00CB3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08.08.16.г-12.08.16.г</w:t>
            </w:r>
          </w:p>
          <w:p w:rsidR="00237630" w:rsidRPr="002E4409" w:rsidRDefault="00237630" w:rsidP="00CB3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4D5">
              <w:rPr>
                <w:rFonts w:ascii="Times New Roman" w:hAnsi="Times New Roman"/>
                <w:b/>
                <w:sz w:val="24"/>
                <w:szCs w:val="24"/>
              </w:rPr>
              <w:t>«Неделя знакомств со светофором »</w:t>
            </w:r>
          </w:p>
        </w:tc>
        <w:tc>
          <w:tcPr>
            <w:tcW w:w="2636" w:type="dxa"/>
            <w:gridSpan w:val="2"/>
          </w:tcPr>
          <w:p w:rsidR="00237630" w:rsidRPr="00291C45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C45">
              <w:rPr>
                <w:rFonts w:ascii="Times New Roman" w:hAnsi="Times New Roman"/>
                <w:sz w:val="24"/>
                <w:szCs w:val="24"/>
              </w:rPr>
              <w:t>Беседа на тему: «На дороге не играют -</w:t>
            </w:r>
          </w:p>
          <w:p w:rsidR="00237630" w:rsidRPr="00291C45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C45">
              <w:rPr>
                <w:rFonts w:ascii="Times New Roman" w:hAnsi="Times New Roman"/>
                <w:sz w:val="24"/>
                <w:szCs w:val="24"/>
              </w:rPr>
              <w:t>Все на свете это знают,</w:t>
            </w:r>
          </w:p>
          <w:p w:rsidR="00237630" w:rsidRPr="00291C45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C45">
              <w:rPr>
                <w:rFonts w:ascii="Times New Roman" w:hAnsi="Times New Roman"/>
                <w:sz w:val="24"/>
                <w:szCs w:val="24"/>
              </w:rPr>
              <w:t>Ведь специально для игры</w:t>
            </w:r>
          </w:p>
          <w:p w:rsidR="00237630" w:rsidRPr="00291C45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C45">
              <w:rPr>
                <w:rFonts w:ascii="Times New Roman" w:hAnsi="Times New Roman"/>
                <w:sz w:val="24"/>
                <w:szCs w:val="24"/>
              </w:rPr>
              <w:t>Есть площадки и дворы!»</w:t>
            </w:r>
          </w:p>
        </w:tc>
        <w:tc>
          <w:tcPr>
            <w:tcW w:w="2613" w:type="dxa"/>
            <w:gridSpan w:val="2"/>
          </w:tcPr>
          <w:p w:rsidR="00237630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C45">
              <w:rPr>
                <w:rFonts w:ascii="Times New Roman" w:hAnsi="Times New Roman"/>
                <w:sz w:val="24"/>
                <w:szCs w:val="24"/>
              </w:rPr>
              <w:t xml:space="preserve">Аппликация: «Веселый </w:t>
            </w:r>
            <w:proofErr w:type="spellStart"/>
            <w:r w:rsidRPr="00291C45">
              <w:rPr>
                <w:rFonts w:ascii="Times New Roman" w:hAnsi="Times New Roman"/>
                <w:sz w:val="24"/>
                <w:szCs w:val="24"/>
              </w:rPr>
              <w:t>светофорчик</w:t>
            </w:r>
            <w:proofErr w:type="spellEnd"/>
            <w:r w:rsidRPr="00291C4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237630" w:rsidRPr="00A53E38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3E38">
              <w:rPr>
                <w:rFonts w:ascii="Times New Roman" w:hAnsi="Times New Roman"/>
                <w:sz w:val="24"/>
                <w:szCs w:val="24"/>
              </w:rPr>
              <w:t>«Весёлые путешественники» (</w:t>
            </w:r>
            <w:proofErr w:type="spellStart"/>
            <w:r w:rsidRPr="00A53E38">
              <w:rPr>
                <w:rFonts w:ascii="Times New Roman" w:hAnsi="Times New Roman"/>
                <w:sz w:val="24"/>
                <w:szCs w:val="24"/>
              </w:rPr>
              <w:t>М.Старокадомский</w:t>
            </w:r>
            <w:proofErr w:type="spellEnd"/>
            <w:proofErr w:type="gramEnd"/>
          </w:p>
        </w:tc>
        <w:tc>
          <w:tcPr>
            <w:tcW w:w="2887" w:type="dxa"/>
            <w:gridSpan w:val="2"/>
          </w:tcPr>
          <w:p w:rsidR="00237630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сюжетных картинок</w:t>
            </w:r>
          </w:p>
          <w:p w:rsidR="00237630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Словесная игра «Кто в домике живет»</w:t>
            </w:r>
          </w:p>
          <w:p w:rsidR="00237630" w:rsidRPr="00291C45" w:rsidRDefault="00237630" w:rsidP="00A53E38">
            <w:pPr>
              <w:pStyle w:val="a7"/>
              <w:spacing w:before="0" w:after="0"/>
            </w:pPr>
          </w:p>
        </w:tc>
        <w:tc>
          <w:tcPr>
            <w:tcW w:w="2579" w:type="dxa"/>
          </w:tcPr>
          <w:p w:rsidR="00237630" w:rsidRPr="00291C45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1C45">
              <w:rPr>
                <w:rFonts w:ascii="Times New Roman" w:hAnsi="Times New Roman"/>
                <w:sz w:val="24"/>
                <w:szCs w:val="24"/>
              </w:rPr>
              <w:t>Д\у</w:t>
            </w:r>
            <w:proofErr w:type="spellEnd"/>
            <w:proofErr w:type="gramStart"/>
            <w:r w:rsidRPr="00291C45">
              <w:rPr>
                <w:rFonts w:ascii="Times New Roman" w:hAnsi="Times New Roman"/>
                <w:sz w:val="24"/>
                <w:szCs w:val="24"/>
              </w:rPr>
              <w:t>«З</w:t>
            </w:r>
            <w:proofErr w:type="gramEnd"/>
            <w:r w:rsidRPr="00291C45">
              <w:rPr>
                <w:rFonts w:ascii="Times New Roman" w:hAnsi="Times New Roman"/>
                <w:sz w:val="24"/>
                <w:szCs w:val="24"/>
              </w:rPr>
              <w:t>айка на дороге»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C45">
              <w:rPr>
                <w:rFonts w:ascii="Times New Roman" w:hAnsi="Times New Roman"/>
                <w:sz w:val="24"/>
                <w:szCs w:val="24"/>
              </w:rPr>
              <w:t>Построим гараж и дороги для машины.</w:t>
            </w:r>
          </w:p>
          <w:p w:rsidR="00237630" w:rsidRPr="00291C45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237630" w:rsidRPr="0003595D" w:rsidRDefault="00237630" w:rsidP="0003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95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«Веселый поезд»</w:t>
            </w:r>
            <w:r w:rsidRPr="0003595D">
              <w:rPr>
                <w:rFonts w:ascii="Times New Roman" w:hAnsi="Times New Roman"/>
                <w:b/>
                <w:bCs/>
                <w:color w:val="2B2B2B"/>
                <w:sz w:val="24"/>
                <w:szCs w:val="24"/>
              </w:rPr>
              <w:t xml:space="preserve"> </w:t>
            </w:r>
            <w:proofErr w:type="gramStart"/>
            <w:r w:rsidRPr="0003595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03595D">
              <w:rPr>
                <w:rFonts w:ascii="Times New Roman" w:hAnsi="Times New Roman"/>
                <w:bCs/>
                <w:sz w:val="24"/>
                <w:szCs w:val="24"/>
              </w:rPr>
              <w:t>/и «По ровненькой дорожке»</w:t>
            </w:r>
            <w:r w:rsidRPr="0003595D">
              <w:rPr>
                <w:rFonts w:ascii="Times New Roman" w:hAnsi="Times New Roman"/>
                <w:sz w:val="24"/>
                <w:szCs w:val="24"/>
              </w:rPr>
              <w:t xml:space="preserve"> «Быстрые лошадки»</w:t>
            </w:r>
          </w:p>
        </w:tc>
      </w:tr>
      <w:tr w:rsidR="00237630" w:rsidRPr="00CB3666" w:rsidTr="00E54956">
        <w:tc>
          <w:tcPr>
            <w:tcW w:w="2474" w:type="dxa"/>
            <w:gridSpan w:val="2"/>
          </w:tcPr>
          <w:p w:rsidR="00237630" w:rsidRPr="00083558" w:rsidRDefault="00237630" w:rsidP="00776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7630" w:rsidRPr="00083558" w:rsidRDefault="00237630" w:rsidP="00776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15.08.2016</w:t>
            </w:r>
            <w:r w:rsidRPr="00CB3666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19.08.16г</w:t>
            </w:r>
          </w:p>
          <w:p w:rsidR="00237630" w:rsidRPr="003F54D5" w:rsidRDefault="00237630" w:rsidP="00776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5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F54D5">
              <w:rPr>
                <w:rFonts w:ascii="Times New Roman" w:hAnsi="Times New Roman"/>
                <w:b/>
                <w:sz w:val="24"/>
                <w:szCs w:val="24"/>
              </w:rPr>
              <w:t>«Неделя с домашними животными»</w:t>
            </w:r>
          </w:p>
        </w:tc>
        <w:tc>
          <w:tcPr>
            <w:tcW w:w="2636" w:type="dxa"/>
            <w:gridSpan w:val="2"/>
          </w:tcPr>
          <w:p w:rsidR="00237630" w:rsidRPr="00291C45" w:rsidRDefault="00237630" w:rsidP="00EE7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C45">
              <w:rPr>
                <w:rFonts w:ascii="Times New Roman" w:hAnsi="Times New Roman"/>
                <w:sz w:val="24"/>
                <w:szCs w:val="24"/>
              </w:rPr>
              <w:t xml:space="preserve">Беседа с просмотром презентации: «Домашние животные». Рассматривание иллюстраций в энциклопедии о животных. </w:t>
            </w:r>
          </w:p>
          <w:p w:rsidR="00237630" w:rsidRPr="00291C45" w:rsidRDefault="00237630" w:rsidP="00EE7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630" w:rsidRPr="00291C45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630" w:rsidRPr="00291C45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630" w:rsidRPr="00291C45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3" w:type="dxa"/>
            <w:gridSpan w:val="2"/>
          </w:tcPr>
          <w:p w:rsidR="00237630" w:rsidRPr="00291C45" w:rsidRDefault="00237630" w:rsidP="0003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C45">
              <w:rPr>
                <w:rFonts w:ascii="Times New Roman" w:hAnsi="Times New Roman"/>
                <w:sz w:val="24"/>
                <w:szCs w:val="24"/>
              </w:rPr>
              <w:t>Раскраски с изображением домашних животных (учить аккуратно, раскрашивать).</w:t>
            </w:r>
          </w:p>
          <w:p w:rsidR="00237630" w:rsidRPr="00291C45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91C4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291C45">
              <w:rPr>
                <w:rFonts w:ascii="Times New Roman" w:hAnsi="Times New Roman"/>
                <w:sz w:val="24"/>
                <w:szCs w:val="24"/>
              </w:rPr>
              <w:t>ид</w:t>
            </w:r>
            <w:proofErr w:type="spellEnd"/>
            <w:r w:rsidRPr="00291C45">
              <w:rPr>
                <w:rFonts w:ascii="Times New Roman" w:hAnsi="Times New Roman"/>
                <w:sz w:val="24"/>
                <w:szCs w:val="24"/>
              </w:rPr>
              <w:t>. игра «Узнай по голосу».</w:t>
            </w:r>
          </w:p>
          <w:p w:rsidR="00237630" w:rsidRPr="00291C45" w:rsidRDefault="00237630" w:rsidP="00035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gridSpan w:val="2"/>
          </w:tcPr>
          <w:p w:rsidR="00237630" w:rsidRPr="00291C45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потешек</w:t>
            </w:r>
            <w:r w:rsidRPr="00291C45">
              <w:rPr>
                <w:rFonts w:ascii="Times New Roman" w:hAnsi="Times New Roman"/>
                <w:sz w:val="24"/>
                <w:szCs w:val="24"/>
              </w:rPr>
              <w:t xml:space="preserve"> «Кот, петух и лиса»</w:t>
            </w:r>
            <w:proofErr w:type="gramStart"/>
            <w:r w:rsidRPr="00291C4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Кто сказал мяу»</w:t>
            </w:r>
          </w:p>
        </w:tc>
        <w:tc>
          <w:tcPr>
            <w:tcW w:w="2579" w:type="dxa"/>
          </w:tcPr>
          <w:p w:rsidR="00237630" w:rsidRPr="00291C45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C45">
              <w:rPr>
                <w:rFonts w:ascii="Times New Roman" w:hAnsi="Times New Roman"/>
                <w:sz w:val="24"/>
                <w:szCs w:val="24"/>
              </w:rPr>
              <w:t>Беседы «Будь осторожен» (правила обращения с животными).</w:t>
            </w:r>
          </w:p>
          <w:p w:rsidR="00237630" w:rsidRPr="00291C45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C45">
              <w:rPr>
                <w:rFonts w:ascii="Times New Roman" w:hAnsi="Times New Roman"/>
                <w:sz w:val="24"/>
                <w:szCs w:val="24"/>
              </w:rPr>
              <w:t>Строительство из песка «Дом для трёх поросят».</w:t>
            </w:r>
          </w:p>
          <w:p w:rsidR="00237630" w:rsidRPr="00291C45" w:rsidRDefault="00237630" w:rsidP="007E454B">
            <w:pPr>
              <w:rPr>
                <w:rFonts w:ascii="Times New Roman" w:hAnsi="Times New Roman"/>
                <w:sz w:val="24"/>
                <w:szCs w:val="24"/>
              </w:rPr>
            </w:pPr>
            <w:r w:rsidRPr="00291C45">
              <w:rPr>
                <w:rFonts w:ascii="Times New Roman" w:hAnsi="Times New Roman"/>
                <w:sz w:val="24"/>
                <w:szCs w:val="24"/>
              </w:rPr>
              <w:t>Д/и «Кто в домике живёт?»</w:t>
            </w:r>
          </w:p>
        </w:tc>
        <w:tc>
          <w:tcPr>
            <w:tcW w:w="2820" w:type="dxa"/>
          </w:tcPr>
          <w:p w:rsidR="00237630" w:rsidRPr="00291C45" w:rsidRDefault="00237630" w:rsidP="007E454B">
            <w:pPr>
              <w:rPr>
                <w:rFonts w:ascii="Times New Roman" w:hAnsi="Times New Roman"/>
                <w:sz w:val="24"/>
                <w:szCs w:val="24"/>
              </w:rPr>
            </w:pPr>
            <w:r w:rsidRPr="00291C45">
              <w:rPr>
                <w:rFonts w:ascii="Times New Roman" w:hAnsi="Times New Roman"/>
                <w:sz w:val="24"/>
                <w:szCs w:val="24"/>
              </w:rPr>
              <w:t>Пальчиковая гимнастика «Гуси». Физ. Упр. «Ц</w:t>
            </w:r>
            <w:r>
              <w:rPr>
                <w:rFonts w:ascii="Times New Roman" w:hAnsi="Times New Roman"/>
                <w:sz w:val="24"/>
                <w:szCs w:val="24"/>
              </w:rPr>
              <w:t>елься вернее».</w:t>
            </w:r>
          </w:p>
        </w:tc>
      </w:tr>
      <w:tr w:rsidR="00237630" w:rsidRPr="00CB3666" w:rsidTr="00E54956">
        <w:trPr>
          <w:trHeight w:val="2760"/>
        </w:trPr>
        <w:tc>
          <w:tcPr>
            <w:tcW w:w="2474" w:type="dxa"/>
            <w:gridSpan w:val="2"/>
          </w:tcPr>
          <w:p w:rsidR="00237630" w:rsidRDefault="00237630" w:rsidP="001D2A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22.08.16г.-26.08.16г</w:t>
            </w:r>
          </w:p>
          <w:p w:rsidR="00237630" w:rsidRPr="001D2AE7" w:rsidRDefault="00237630" w:rsidP="001D2AE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1D2AE7"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  <w:t>«Летние путешествия»</w:t>
            </w:r>
          </w:p>
          <w:p w:rsidR="00237630" w:rsidRPr="00083558" w:rsidRDefault="00237630" w:rsidP="001D2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  <w:gridSpan w:val="2"/>
          </w:tcPr>
          <w:p w:rsidR="00237630" w:rsidRPr="00291C45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C4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 Дидактические игры «Найди и назови», «Лес и его обитатели».</w:t>
            </w:r>
          </w:p>
        </w:tc>
        <w:tc>
          <w:tcPr>
            <w:tcW w:w="2613" w:type="dxa"/>
            <w:gridSpan w:val="2"/>
          </w:tcPr>
          <w:p w:rsidR="00237630" w:rsidRPr="00291C45" w:rsidRDefault="00237630" w:rsidP="00291C45">
            <w:pPr>
              <w:pStyle w:val="a7"/>
              <w:spacing w:before="0" w:beforeAutospacing="0" w:after="0" w:afterAutospacing="0"/>
              <w:ind w:left="30" w:right="30"/>
              <w:textAlignment w:val="baseline"/>
            </w:pPr>
            <w:r w:rsidRPr="00291C45">
              <w:rPr>
                <w:bdr w:val="none" w:sz="0" w:space="0" w:color="auto" w:frame="1"/>
              </w:rPr>
              <w:t>- Рисование красками «Ручеек».</w:t>
            </w:r>
          </w:p>
          <w:p w:rsidR="00237630" w:rsidRPr="00291C45" w:rsidRDefault="00237630" w:rsidP="00291C45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291C4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 Пение песни «Ладушки» (рус</w:t>
            </w:r>
            <w:proofErr w:type="gramStart"/>
            <w:r w:rsidRPr="00291C4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  <w:r w:rsidRPr="00291C4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291C4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</w:t>
            </w:r>
            <w:proofErr w:type="gramEnd"/>
            <w:r w:rsidRPr="00291C4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ар. песня).</w:t>
            </w:r>
          </w:p>
          <w:p w:rsidR="00237630" w:rsidRPr="00291C45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gridSpan w:val="2"/>
          </w:tcPr>
          <w:p w:rsidR="00237630" w:rsidRPr="00291C45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C45">
              <w:rPr>
                <w:rFonts w:ascii="Times New Roman" w:hAnsi="Times New Roman"/>
                <w:sz w:val="24"/>
                <w:szCs w:val="24"/>
              </w:rPr>
              <w:t>«Чтение художественной литературы»: стихотворение А. Барто «Во дворе»</w:t>
            </w:r>
          </w:p>
        </w:tc>
        <w:tc>
          <w:tcPr>
            <w:tcW w:w="2579" w:type="dxa"/>
          </w:tcPr>
          <w:p w:rsidR="00237630" w:rsidRPr="007E454B" w:rsidRDefault="00237630" w:rsidP="007E45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С.р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гра </w:t>
            </w:r>
            <w:r w:rsidRPr="007E454B">
              <w:rPr>
                <w:rFonts w:ascii="Times New Roman" w:hAnsi="Times New Roman"/>
                <w:sz w:val="24"/>
                <w:szCs w:val="24"/>
              </w:rPr>
              <w:t>«Путешествие в царство цветов».</w:t>
            </w:r>
          </w:p>
          <w:p w:rsidR="00237630" w:rsidRPr="007E454B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237630" w:rsidRPr="00291C45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291C4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 Подвижные игры «Где звенит?» (на ориентировку в пространстве), «Солнышко и дождик» (с ходьбой и бегом).</w:t>
            </w:r>
          </w:p>
          <w:p w:rsidR="00237630" w:rsidRPr="00291C45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630" w:rsidRPr="00CB3666" w:rsidTr="00E54956">
        <w:trPr>
          <w:trHeight w:val="4041"/>
        </w:trPr>
        <w:tc>
          <w:tcPr>
            <w:tcW w:w="2474" w:type="dxa"/>
            <w:gridSpan w:val="2"/>
          </w:tcPr>
          <w:p w:rsidR="00237630" w:rsidRDefault="00237630" w:rsidP="002B6ECC">
            <w:pPr>
              <w:pStyle w:val="1"/>
              <w:shd w:val="clear" w:color="auto" w:fill="auto"/>
              <w:spacing w:before="0" w:after="0" w:line="276" w:lineRule="auto"/>
              <w:ind w:firstLine="0"/>
              <w:jc w:val="center"/>
              <w:rPr>
                <w:rStyle w:val="101"/>
                <w:b/>
                <w:i/>
                <w:sz w:val="24"/>
                <w:szCs w:val="24"/>
                <w:lang w:eastAsia="ru-RU"/>
              </w:rPr>
            </w:pPr>
            <w:r>
              <w:rPr>
                <w:rStyle w:val="101"/>
                <w:b/>
                <w:i/>
                <w:sz w:val="24"/>
                <w:szCs w:val="24"/>
                <w:lang w:eastAsia="ru-RU"/>
              </w:rPr>
              <w:t>2.08.16г-31.08.16г</w:t>
            </w:r>
          </w:p>
          <w:p w:rsidR="00237630" w:rsidRPr="002B6ECC" w:rsidRDefault="00237630" w:rsidP="002B6ECC">
            <w:pPr>
              <w:pStyle w:val="1"/>
              <w:shd w:val="clear" w:color="auto" w:fill="auto"/>
              <w:spacing w:before="0" w:after="0" w:line="276" w:lineRule="auto"/>
              <w:ind w:firstLine="0"/>
              <w:jc w:val="center"/>
              <w:rPr>
                <w:rStyle w:val="101"/>
                <w:b/>
                <w:sz w:val="24"/>
                <w:szCs w:val="24"/>
                <w:lang w:eastAsia="ru-RU"/>
              </w:rPr>
            </w:pPr>
            <w:r w:rsidRPr="002B6ECC">
              <w:rPr>
                <w:rStyle w:val="101"/>
                <w:b/>
                <w:sz w:val="24"/>
                <w:szCs w:val="24"/>
                <w:lang w:eastAsia="ru-RU"/>
              </w:rPr>
              <w:t>«До свиданья,  лето!»</w:t>
            </w:r>
          </w:p>
          <w:p w:rsidR="00237630" w:rsidRDefault="00237630" w:rsidP="001D2A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  <w:gridSpan w:val="2"/>
          </w:tcPr>
          <w:p w:rsidR="00237630" w:rsidRPr="00291C45" w:rsidRDefault="00237630" w:rsidP="00291C45">
            <w:pPr>
              <w:pStyle w:val="1"/>
              <w:shd w:val="clear" w:color="auto" w:fill="auto"/>
              <w:spacing w:before="0" w:after="0" w:line="276" w:lineRule="auto"/>
              <w:ind w:firstLine="0"/>
              <w:rPr>
                <w:rStyle w:val="101"/>
                <w:sz w:val="24"/>
                <w:szCs w:val="24"/>
                <w:lang w:eastAsia="ru-RU"/>
              </w:rPr>
            </w:pPr>
            <w:proofErr w:type="spellStart"/>
            <w:r w:rsidRPr="00291C45">
              <w:rPr>
                <w:rStyle w:val="101"/>
                <w:sz w:val="24"/>
                <w:szCs w:val="24"/>
                <w:lang w:eastAsia="ru-RU"/>
              </w:rPr>
              <w:t>Д\и</w:t>
            </w:r>
            <w:proofErr w:type="spellEnd"/>
            <w:r w:rsidRPr="00291C45">
              <w:rPr>
                <w:rStyle w:val="101"/>
                <w:sz w:val="24"/>
                <w:szCs w:val="24"/>
                <w:lang w:eastAsia="ru-RU"/>
              </w:rPr>
              <w:t xml:space="preserve"> «Собери картинку»</w:t>
            </w:r>
          </w:p>
          <w:p w:rsidR="00237630" w:rsidRPr="00291C45" w:rsidRDefault="00237630" w:rsidP="00291C45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Д\и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«Это я придумал»</w:t>
            </w:r>
          </w:p>
        </w:tc>
        <w:tc>
          <w:tcPr>
            <w:tcW w:w="2613" w:type="dxa"/>
            <w:gridSpan w:val="2"/>
          </w:tcPr>
          <w:p w:rsidR="00237630" w:rsidRDefault="00237630" w:rsidP="00291C45">
            <w:pPr>
              <w:rPr>
                <w:rFonts w:ascii="Times New Roman" w:hAnsi="Times New Roman"/>
                <w:sz w:val="24"/>
                <w:szCs w:val="24"/>
              </w:rPr>
            </w:pPr>
            <w:r w:rsidRPr="00291C45">
              <w:rPr>
                <w:rFonts w:ascii="Times New Roman" w:hAnsi="Times New Roman"/>
                <w:sz w:val="24"/>
                <w:szCs w:val="24"/>
              </w:rPr>
              <w:t xml:space="preserve">Рисование пальчиками или ватными палочками « Дождик, чаще, кап </w:t>
            </w:r>
            <w:proofErr w:type="gramStart"/>
            <w:r w:rsidRPr="00291C45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291C45">
              <w:rPr>
                <w:rFonts w:ascii="Times New Roman" w:hAnsi="Times New Roman"/>
                <w:sz w:val="24"/>
                <w:szCs w:val="24"/>
              </w:rPr>
              <w:t>ап -кап!»</w:t>
            </w:r>
          </w:p>
          <w:p w:rsidR="00237630" w:rsidRPr="00B06D7A" w:rsidRDefault="00237630" w:rsidP="00291C45">
            <w:pPr>
              <w:rPr>
                <w:rFonts w:ascii="Times New Roman" w:hAnsi="Times New Roman"/>
                <w:sz w:val="24"/>
                <w:szCs w:val="24"/>
              </w:rPr>
            </w:pPr>
            <w:r w:rsidRPr="00291C45">
              <w:rPr>
                <w:rStyle w:val="101"/>
                <w:sz w:val="24"/>
                <w:szCs w:val="24"/>
                <w:lang w:eastAsia="ru-RU"/>
              </w:rPr>
              <w:t>Д/И «Тиш</w:t>
            </w:r>
            <w:proofErr w:type="gramStart"/>
            <w:r w:rsidRPr="00291C45">
              <w:rPr>
                <w:rStyle w:val="101"/>
                <w:sz w:val="24"/>
                <w:szCs w:val="24"/>
                <w:lang w:eastAsia="ru-RU"/>
              </w:rPr>
              <w:t>е-</w:t>
            </w:r>
            <w:proofErr w:type="gramEnd"/>
            <w:r w:rsidRPr="00291C45">
              <w:rPr>
                <w:rStyle w:val="101"/>
                <w:sz w:val="24"/>
                <w:szCs w:val="24"/>
                <w:lang w:eastAsia="ru-RU"/>
              </w:rPr>
              <w:t xml:space="preserve"> громче» Арина В. Зарина К.</w:t>
            </w:r>
          </w:p>
        </w:tc>
        <w:tc>
          <w:tcPr>
            <w:tcW w:w="2887" w:type="dxa"/>
            <w:gridSpan w:val="2"/>
          </w:tcPr>
          <w:p w:rsidR="00237630" w:rsidRPr="00291C45" w:rsidRDefault="00237630" w:rsidP="00291C45">
            <w:pPr>
              <w:rPr>
                <w:rFonts w:ascii="Times New Roman" w:hAnsi="Times New Roman"/>
                <w:sz w:val="24"/>
                <w:szCs w:val="24"/>
              </w:rPr>
            </w:pPr>
            <w:r w:rsidRPr="00291C45">
              <w:rPr>
                <w:rFonts w:ascii="Times New Roman" w:hAnsi="Times New Roman"/>
                <w:sz w:val="24"/>
                <w:szCs w:val="24"/>
              </w:rPr>
              <w:t xml:space="preserve">Чтение рассказа </w:t>
            </w:r>
            <w:proofErr w:type="spellStart"/>
            <w:r w:rsidRPr="00291C45">
              <w:rPr>
                <w:rFonts w:ascii="Times New Roman" w:hAnsi="Times New Roman"/>
                <w:sz w:val="24"/>
                <w:szCs w:val="24"/>
              </w:rPr>
              <w:t>В.М.Федяевской</w:t>
            </w:r>
            <w:proofErr w:type="spellEnd"/>
            <w:r w:rsidRPr="00291C45">
              <w:rPr>
                <w:rFonts w:ascii="Times New Roman" w:hAnsi="Times New Roman"/>
                <w:sz w:val="24"/>
                <w:szCs w:val="24"/>
              </w:rPr>
              <w:t xml:space="preserve"> «Помощники»</w:t>
            </w:r>
          </w:p>
        </w:tc>
        <w:tc>
          <w:tcPr>
            <w:tcW w:w="2579" w:type="dxa"/>
          </w:tcPr>
          <w:p w:rsidR="00237630" w:rsidRDefault="00237630" w:rsidP="00291C45">
            <w:pPr>
              <w:spacing w:after="0" w:line="240" w:lineRule="auto"/>
            </w:pPr>
            <w:proofErr w:type="spellStart"/>
            <w:r w:rsidRPr="00291C45">
              <w:rPr>
                <w:rFonts w:ascii="Times New Roman" w:hAnsi="Times New Roman"/>
                <w:sz w:val="24"/>
                <w:szCs w:val="24"/>
              </w:rPr>
              <w:t>Д\и</w:t>
            </w:r>
            <w:proofErr w:type="spellEnd"/>
            <w:r w:rsidRPr="00291C45">
              <w:rPr>
                <w:rFonts w:ascii="Times New Roman" w:hAnsi="Times New Roman"/>
                <w:sz w:val="24"/>
                <w:szCs w:val="24"/>
              </w:rPr>
              <w:t xml:space="preserve"> «Это можно – это нет»</w:t>
            </w:r>
            <w:r w:rsidRPr="00C25FB7">
              <w:t xml:space="preserve"> </w:t>
            </w:r>
          </w:p>
          <w:p w:rsidR="00237630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D7A">
              <w:rPr>
                <w:rFonts w:ascii="Times New Roman" w:hAnsi="Times New Roman"/>
                <w:sz w:val="24"/>
                <w:szCs w:val="24"/>
              </w:rPr>
              <w:t>Сюжетно-ролевая игра «Дом»</w:t>
            </w:r>
          </w:p>
          <w:p w:rsidR="00237630" w:rsidRPr="00291C45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Ветерок»</w:t>
            </w:r>
          </w:p>
        </w:tc>
        <w:tc>
          <w:tcPr>
            <w:tcW w:w="2820" w:type="dxa"/>
          </w:tcPr>
          <w:p w:rsidR="00237630" w:rsidRPr="00291C45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1C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91C45">
              <w:rPr>
                <w:rFonts w:ascii="Times New Roman" w:hAnsi="Times New Roman"/>
                <w:sz w:val="24"/>
                <w:szCs w:val="24"/>
              </w:rPr>
              <w:t>/игры «Колпачки», «Сбор мячей».</w:t>
            </w:r>
          </w:p>
          <w:p w:rsidR="00237630" w:rsidRPr="00291C45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1C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91C45">
              <w:rPr>
                <w:rFonts w:ascii="Times New Roman" w:hAnsi="Times New Roman"/>
                <w:sz w:val="24"/>
                <w:szCs w:val="24"/>
              </w:rPr>
              <w:t>/игра «Через ручей».</w:t>
            </w:r>
          </w:p>
          <w:p w:rsidR="00237630" w:rsidRPr="00291C45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237630" w:rsidRPr="00291C45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237630" w:rsidRPr="00291C45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237630" w:rsidRPr="00291C45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237630" w:rsidRPr="00291C45" w:rsidRDefault="00237630" w:rsidP="00291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237630" w:rsidRPr="00291C45" w:rsidRDefault="00237630" w:rsidP="00291C45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237630" w:rsidRPr="00CB3666" w:rsidTr="00E54956">
        <w:trPr>
          <w:trHeight w:val="578"/>
        </w:trPr>
        <w:tc>
          <w:tcPr>
            <w:tcW w:w="16009" w:type="dxa"/>
            <w:gridSpan w:val="10"/>
          </w:tcPr>
          <w:p w:rsidR="00237630" w:rsidRPr="00700B96" w:rsidRDefault="00237630" w:rsidP="00291C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0B96">
              <w:rPr>
                <w:rFonts w:ascii="Times New Roman" w:hAnsi="Times New Roman"/>
                <w:b/>
                <w:sz w:val="24"/>
                <w:szCs w:val="24"/>
              </w:rPr>
              <w:t>Итоговое развлечение «Веселые ребята»</w:t>
            </w:r>
          </w:p>
        </w:tc>
      </w:tr>
    </w:tbl>
    <w:p w:rsidR="00237630" w:rsidRDefault="00237630" w:rsidP="00B54A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7630" w:rsidRDefault="00237630" w:rsidP="00B54A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7630" w:rsidRDefault="00237630" w:rsidP="00B54A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7630" w:rsidRDefault="00237630" w:rsidP="00B54A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7630" w:rsidRDefault="00237630" w:rsidP="00B54A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7630" w:rsidRDefault="00237630" w:rsidP="00B54A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7630" w:rsidRDefault="00237630" w:rsidP="00B54A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7630" w:rsidRDefault="00237630" w:rsidP="00B54A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7630" w:rsidRDefault="00237630" w:rsidP="00B54A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7630" w:rsidRDefault="00237630" w:rsidP="00B54A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7630" w:rsidRDefault="00237630" w:rsidP="00B54A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7630" w:rsidRDefault="00237630" w:rsidP="00B54A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7630" w:rsidRDefault="00237630" w:rsidP="00B54A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7630" w:rsidRDefault="00237630" w:rsidP="00B54A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7630" w:rsidRDefault="00237630" w:rsidP="00B54A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7630" w:rsidRDefault="00237630" w:rsidP="00291C4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37630" w:rsidRDefault="00237630" w:rsidP="00AF259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37630" w:rsidRPr="00AF259A" w:rsidRDefault="00237630" w:rsidP="00AF259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37630" w:rsidRDefault="00237630" w:rsidP="0068159F">
      <w:pPr>
        <w:pStyle w:val="a6"/>
        <w:spacing w:line="240" w:lineRule="auto"/>
        <w:rPr>
          <w:rFonts w:ascii="Monotype Corsiva" w:hAnsi="Monotype Corsiva"/>
          <w:b/>
          <w:sz w:val="44"/>
          <w:szCs w:val="44"/>
        </w:rPr>
        <w:sectPr w:rsidR="00237630" w:rsidSect="00A92C5B">
          <w:pgSz w:w="16838" w:h="11906" w:orient="landscape"/>
          <w:pgMar w:top="568" w:right="284" w:bottom="284" w:left="993" w:header="709" w:footer="709" w:gutter="0"/>
          <w:cols w:space="708"/>
          <w:docGrid w:linePitch="360"/>
        </w:sectPr>
      </w:pPr>
    </w:p>
    <w:p w:rsidR="00237630" w:rsidRPr="007E454B" w:rsidRDefault="00237630" w:rsidP="00AF259A">
      <w:pPr>
        <w:pStyle w:val="a6"/>
        <w:spacing w:line="240" w:lineRule="auto"/>
        <w:jc w:val="center"/>
        <w:rPr>
          <w:rFonts w:ascii="Times New Roman" w:hAnsi="Times New Roman"/>
          <w:sz w:val="36"/>
          <w:szCs w:val="36"/>
        </w:rPr>
      </w:pPr>
      <w:r w:rsidRPr="007E454B">
        <w:rPr>
          <w:rFonts w:ascii="Times New Roman" w:hAnsi="Times New Roman"/>
          <w:b/>
          <w:sz w:val="36"/>
          <w:szCs w:val="36"/>
        </w:rPr>
        <w:lastRenderedPageBreak/>
        <w:t>Взаимодействие с родителями.</w:t>
      </w:r>
    </w:p>
    <w:p w:rsidR="00237630" w:rsidRDefault="00237630" w:rsidP="00AF259A">
      <w:pPr>
        <w:pStyle w:val="a6"/>
        <w:spacing w:line="240" w:lineRule="auto"/>
        <w:jc w:val="both"/>
        <w:rPr>
          <w:rFonts w:ascii="Monotype Corsiva" w:hAnsi="Monotype Corsiva"/>
          <w:color w:val="C00000"/>
          <w:sz w:val="40"/>
          <w:szCs w:val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6379"/>
        <w:gridCol w:w="2517"/>
      </w:tblGrid>
      <w:tr w:rsidR="00237630" w:rsidRPr="00D7475E" w:rsidTr="00776464">
        <w:tc>
          <w:tcPr>
            <w:tcW w:w="675" w:type="dxa"/>
          </w:tcPr>
          <w:p w:rsidR="00237630" w:rsidRPr="001D51BE" w:rsidRDefault="00237630" w:rsidP="007764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1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237630" w:rsidRPr="001D51BE" w:rsidRDefault="00237630" w:rsidP="007764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1B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17" w:type="dxa"/>
          </w:tcPr>
          <w:p w:rsidR="00237630" w:rsidRPr="001D51BE" w:rsidRDefault="00237630" w:rsidP="007764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1B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237630" w:rsidRPr="00D7475E" w:rsidTr="00776464">
        <w:tc>
          <w:tcPr>
            <w:tcW w:w="675" w:type="dxa"/>
          </w:tcPr>
          <w:p w:rsidR="00237630" w:rsidRPr="001D51BE" w:rsidRDefault="00237630" w:rsidP="007764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1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237630" w:rsidRPr="001D51BE" w:rsidRDefault="00237630" w:rsidP="007764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1BE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работа с родителями (по вопросам)</w:t>
            </w:r>
          </w:p>
        </w:tc>
        <w:tc>
          <w:tcPr>
            <w:tcW w:w="2517" w:type="dxa"/>
          </w:tcPr>
          <w:p w:rsidR="00237630" w:rsidRPr="001D51BE" w:rsidRDefault="00237630" w:rsidP="007764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1BE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ЛОП</w:t>
            </w:r>
          </w:p>
        </w:tc>
      </w:tr>
      <w:tr w:rsidR="00237630" w:rsidRPr="00D7475E" w:rsidTr="001D51BE">
        <w:trPr>
          <w:trHeight w:val="330"/>
        </w:trPr>
        <w:tc>
          <w:tcPr>
            <w:tcW w:w="675" w:type="dxa"/>
            <w:vMerge w:val="restart"/>
          </w:tcPr>
          <w:p w:rsidR="00237630" w:rsidRPr="001D51BE" w:rsidRDefault="00237630" w:rsidP="007764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1B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237630" w:rsidRPr="001D51BE" w:rsidRDefault="00237630" w:rsidP="001D51B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Памятки</w:t>
            </w:r>
          </w:p>
        </w:tc>
        <w:tc>
          <w:tcPr>
            <w:tcW w:w="2517" w:type="dxa"/>
            <w:vMerge w:val="restart"/>
          </w:tcPr>
          <w:p w:rsidR="00237630" w:rsidRPr="001D51BE" w:rsidRDefault="00237630" w:rsidP="007764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1BE"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  <w:p w:rsidR="00237630" w:rsidRPr="001D51BE" w:rsidRDefault="00237630" w:rsidP="007764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1BE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</w:tr>
      <w:tr w:rsidR="00237630" w:rsidRPr="00D7475E" w:rsidTr="001D51BE">
        <w:trPr>
          <w:trHeight w:val="2265"/>
        </w:trPr>
        <w:tc>
          <w:tcPr>
            <w:tcW w:w="675" w:type="dxa"/>
            <w:vMerge/>
          </w:tcPr>
          <w:p w:rsidR="00237630" w:rsidRPr="001D51BE" w:rsidRDefault="00237630" w:rsidP="007764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237630" w:rsidRPr="001D51BE" w:rsidRDefault="00237630" w:rsidP="00776464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1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«Кишечная инфекция»; </w:t>
            </w:r>
          </w:p>
          <w:p w:rsidR="00237630" w:rsidRPr="001D51BE" w:rsidRDefault="00237630" w:rsidP="00776464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1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«Клещевой энцефалит»; </w:t>
            </w:r>
          </w:p>
          <w:p w:rsidR="00237630" w:rsidRPr="001D51BE" w:rsidRDefault="00237630" w:rsidP="00776464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1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«Овощи, фрукты. Витамины».</w:t>
            </w:r>
          </w:p>
          <w:p w:rsidR="00237630" w:rsidRDefault="00237630" w:rsidP="0077646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51BE">
              <w:rPr>
                <w:rFonts w:ascii="Times New Roman" w:hAnsi="Times New Roman"/>
                <w:sz w:val="24"/>
                <w:szCs w:val="24"/>
              </w:rPr>
              <w:t xml:space="preserve"> «Как правильно закалять ребёнка летом».</w:t>
            </w:r>
          </w:p>
          <w:p w:rsidR="00237630" w:rsidRPr="001D51BE" w:rsidRDefault="00237630" w:rsidP="00776464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«Ходить босиком полезно»</w:t>
            </w:r>
          </w:p>
        </w:tc>
        <w:tc>
          <w:tcPr>
            <w:tcW w:w="2517" w:type="dxa"/>
            <w:vMerge/>
          </w:tcPr>
          <w:p w:rsidR="00237630" w:rsidRPr="001D51BE" w:rsidRDefault="00237630" w:rsidP="007764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7630" w:rsidRPr="00D7475E" w:rsidTr="00776464">
        <w:tc>
          <w:tcPr>
            <w:tcW w:w="675" w:type="dxa"/>
          </w:tcPr>
          <w:p w:rsidR="00237630" w:rsidRPr="001D51BE" w:rsidRDefault="00237630" w:rsidP="007764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1B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237630" w:rsidRDefault="00237630" w:rsidP="0077646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51BE">
              <w:rPr>
                <w:rFonts w:ascii="Times New Roman" w:hAnsi="Times New Roman"/>
                <w:sz w:val="24"/>
                <w:szCs w:val="24"/>
              </w:rPr>
              <w:t>Анкетирование родителей «Витамины и здоровый организм».</w:t>
            </w:r>
          </w:p>
          <w:p w:rsidR="00237630" w:rsidRPr="00D62F67" w:rsidRDefault="00237630" w:rsidP="0077646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2F67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Консультация для родителей вновь поступивших детей «Адаптация детей к условиям детского сада».</w:t>
            </w:r>
          </w:p>
        </w:tc>
        <w:tc>
          <w:tcPr>
            <w:tcW w:w="2517" w:type="dxa"/>
          </w:tcPr>
          <w:p w:rsidR="00237630" w:rsidRPr="001D51BE" w:rsidRDefault="00237630" w:rsidP="007764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1BE"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</w:tr>
      <w:tr w:rsidR="00237630" w:rsidRPr="00D7475E" w:rsidTr="00D62F67">
        <w:trPr>
          <w:trHeight w:val="225"/>
        </w:trPr>
        <w:tc>
          <w:tcPr>
            <w:tcW w:w="675" w:type="dxa"/>
            <w:vMerge w:val="restart"/>
          </w:tcPr>
          <w:p w:rsidR="00237630" w:rsidRPr="001D51BE" w:rsidRDefault="00237630" w:rsidP="007764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1B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237630" w:rsidRPr="001D51BE" w:rsidRDefault="00237630" w:rsidP="001D51BE">
            <w:pPr>
              <w:pStyle w:val="c14c2"/>
              <w:jc w:val="center"/>
              <w:rPr>
                <w:color w:val="000000"/>
              </w:rPr>
            </w:pPr>
            <w:r w:rsidRPr="001D51BE">
              <w:rPr>
                <w:b/>
                <w:color w:val="000000"/>
              </w:rPr>
              <w:t>Консультации для родителей</w:t>
            </w:r>
          </w:p>
        </w:tc>
        <w:tc>
          <w:tcPr>
            <w:tcW w:w="2517" w:type="dxa"/>
            <w:vMerge w:val="restart"/>
          </w:tcPr>
          <w:p w:rsidR="00237630" w:rsidRPr="001D51BE" w:rsidRDefault="00237630" w:rsidP="007764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7630" w:rsidRPr="001D51BE" w:rsidRDefault="00237630" w:rsidP="007764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7630" w:rsidRPr="001D51BE" w:rsidRDefault="00237630" w:rsidP="007764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1BE"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  <w:p w:rsidR="00237630" w:rsidRPr="001D51BE" w:rsidRDefault="00237630" w:rsidP="007764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1BE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</w:tr>
      <w:tr w:rsidR="00237630" w:rsidRPr="00D7475E" w:rsidTr="00D62F67">
        <w:trPr>
          <w:trHeight w:val="471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237630" w:rsidRPr="001D51BE" w:rsidRDefault="00237630" w:rsidP="007764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30" w:rsidRDefault="00237630" w:rsidP="00D62F67">
            <w:pPr>
              <w:pStyle w:val="c14c2"/>
              <w:rPr>
                <w:rStyle w:val="c6"/>
              </w:rPr>
            </w:pPr>
            <w:r w:rsidRPr="001D51BE">
              <w:rPr>
                <w:rStyle w:val="c6"/>
              </w:rPr>
              <w:t>«Что такое ЗОЖ»</w:t>
            </w:r>
          </w:p>
          <w:p w:rsidR="00237630" w:rsidRPr="00D62F67" w:rsidRDefault="00237630" w:rsidP="00D62F67">
            <w:pPr>
              <w:pStyle w:val="c14c2"/>
            </w:pPr>
            <w:r w:rsidRPr="00D62F67">
              <w:rPr>
                <w:iCs/>
                <w:color w:val="000000"/>
                <w:shd w:val="clear" w:color="auto" w:fill="FFFFFF"/>
              </w:rPr>
              <w:t>«Отдых с детьми возле водоёма»;</w:t>
            </w:r>
          </w:p>
          <w:p w:rsidR="00237630" w:rsidRPr="001D51BE" w:rsidRDefault="00237630" w:rsidP="00D62F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«Солнце хорошо, но </w:t>
            </w:r>
            <w:proofErr w:type="spellStart"/>
            <w:r>
              <w:rPr>
                <w:rFonts w:ascii="Times New Roman" w:hAnsi="Times New Roman"/>
              </w:rPr>
              <w:t>вмеру</w:t>
            </w:r>
            <w:proofErr w:type="spellEnd"/>
            <w:r w:rsidRPr="001D51BE">
              <w:rPr>
                <w:rFonts w:ascii="Times New Roman" w:hAnsi="Times New Roman"/>
              </w:rPr>
              <w:t>».</w:t>
            </w:r>
          </w:p>
          <w:p w:rsidR="00237630" w:rsidRPr="001D51BE" w:rsidRDefault="00237630" w:rsidP="00D62F67">
            <w:pPr>
              <w:pStyle w:val="c15c2c12"/>
            </w:pPr>
            <w:r w:rsidRPr="001D51BE">
              <w:rPr>
                <w:rStyle w:val="c6"/>
              </w:rPr>
              <w:t>«Безопасность детей на  улицах»</w:t>
            </w:r>
          </w:p>
          <w:p w:rsidR="00237630" w:rsidRPr="001D51BE" w:rsidRDefault="00237630" w:rsidP="00D62F6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51BE">
              <w:rPr>
                <w:rFonts w:ascii="Times New Roman" w:hAnsi="Times New Roman"/>
                <w:sz w:val="24"/>
                <w:szCs w:val="24"/>
              </w:rPr>
              <w:t>«Профилактика кишечных заболеваний».</w:t>
            </w:r>
          </w:p>
          <w:p w:rsidR="00237630" w:rsidRPr="001D51BE" w:rsidRDefault="00237630" w:rsidP="00D62F67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Игры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которые лечат</w:t>
            </w:r>
            <w:r w:rsidRPr="001D51BE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  <w:p w:rsidR="00237630" w:rsidRPr="001D51BE" w:rsidRDefault="00237630" w:rsidP="00D62F67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1BE">
              <w:rPr>
                <w:rFonts w:ascii="Times New Roman" w:hAnsi="Times New Roman"/>
                <w:sz w:val="24"/>
                <w:szCs w:val="24"/>
              </w:rPr>
              <w:t>«Витамины на грядке».</w:t>
            </w:r>
          </w:p>
          <w:p w:rsidR="00237630" w:rsidRPr="001D51BE" w:rsidRDefault="00237630" w:rsidP="00D62F67">
            <w:pPr>
              <w:pStyle w:val="c2c14"/>
            </w:pPr>
            <w:r w:rsidRPr="001D51BE">
              <w:rPr>
                <w:rStyle w:val="c6"/>
              </w:rPr>
              <w:t>«Игры для непосед»</w:t>
            </w:r>
          </w:p>
          <w:p w:rsidR="00237630" w:rsidRPr="001D51BE" w:rsidRDefault="00237630" w:rsidP="001D51BE">
            <w:pPr>
              <w:contextualSpacing/>
              <w:rPr>
                <w:b/>
                <w:color w:val="000000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</w:tcBorders>
          </w:tcPr>
          <w:p w:rsidR="00237630" w:rsidRPr="001D51BE" w:rsidRDefault="00237630" w:rsidP="007764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7630" w:rsidRPr="00D7475E" w:rsidTr="00D62F67">
        <w:trPr>
          <w:trHeight w:val="281"/>
        </w:trPr>
        <w:tc>
          <w:tcPr>
            <w:tcW w:w="675" w:type="dxa"/>
            <w:vMerge w:val="restart"/>
            <w:tcBorders>
              <w:left w:val="single" w:sz="4" w:space="0" w:color="auto"/>
            </w:tcBorders>
          </w:tcPr>
          <w:p w:rsidR="00237630" w:rsidRPr="001D51BE" w:rsidRDefault="00237630" w:rsidP="007764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1B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237630" w:rsidRPr="001D51BE" w:rsidRDefault="00237630" w:rsidP="001D51B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Беседы</w:t>
            </w:r>
          </w:p>
        </w:tc>
        <w:tc>
          <w:tcPr>
            <w:tcW w:w="2517" w:type="dxa"/>
            <w:vMerge w:val="restart"/>
          </w:tcPr>
          <w:p w:rsidR="00237630" w:rsidRPr="001D51BE" w:rsidRDefault="00237630" w:rsidP="007764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7630" w:rsidRPr="001D51BE" w:rsidRDefault="00237630" w:rsidP="007764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7630" w:rsidRPr="001D51BE" w:rsidRDefault="00237630" w:rsidP="007764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7630" w:rsidRPr="001D51BE" w:rsidRDefault="00237630" w:rsidP="007764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1BE"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  <w:p w:rsidR="00237630" w:rsidRPr="001D51BE" w:rsidRDefault="00237630" w:rsidP="007764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1BE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</w:tr>
      <w:tr w:rsidR="00237630" w:rsidRPr="00D7475E" w:rsidTr="00785D4C">
        <w:trPr>
          <w:trHeight w:val="189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37630" w:rsidRPr="001D51BE" w:rsidRDefault="00237630" w:rsidP="007764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237630" w:rsidRPr="001D51BE" w:rsidRDefault="00237630" w:rsidP="00776464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1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«Осторожно: тепловой и солнечный удар!»; </w:t>
            </w:r>
          </w:p>
          <w:p w:rsidR="00237630" w:rsidRPr="001D51BE" w:rsidRDefault="00237630" w:rsidP="00776464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1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«Купание – прекрасное закаливающее средство»;</w:t>
            </w:r>
          </w:p>
          <w:p w:rsidR="00237630" w:rsidRPr="001D51BE" w:rsidRDefault="00237630" w:rsidP="0077646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51BE">
              <w:rPr>
                <w:rFonts w:ascii="Times New Roman" w:hAnsi="Times New Roman"/>
                <w:sz w:val="24"/>
                <w:szCs w:val="24"/>
              </w:rPr>
              <w:t xml:space="preserve">«Как одевать ребенка в </w:t>
            </w:r>
            <w:proofErr w:type="gramStart"/>
            <w:r w:rsidRPr="001D51BE">
              <w:rPr>
                <w:rFonts w:ascii="Times New Roman" w:hAnsi="Times New Roman"/>
                <w:sz w:val="24"/>
                <w:szCs w:val="24"/>
              </w:rPr>
              <w:t>летний</w:t>
            </w:r>
            <w:proofErr w:type="gramEnd"/>
            <w:r w:rsidRPr="001D51BE">
              <w:rPr>
                <w:rFonts w:ascii="Times New Roman" w:hAnsi="Times New Roman"/>
                <w:sz w:val="24"/>
                <w:szCs w:val="24"/>
              </w:rPr>
              <w:t xml:space="preserve"> перио</w:t>
            </w:r>
          </w:p>
          <w:p w:rsidR="00237630" w:rsidRPr="001D51BE" w:rsidRDefault="00237630" w:rsidP="00776464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1BE">
              <w:rPr>
                <w:rFonts w:ascii="Times New Roman" w:hAnsi="Times New Roman"/>
                <w:sz w:val="24"/>
                <w:szCs w:val="24"/>
              </w:rPr>
              <w:t>«О послушании детей в детском саду»;</w:t>
            </w:r>
          </w:p>
        </w:tc>
        <w:tc>
          <w:tcPr>
            <w:tcW w:w="2517" w:type="dxa"/>
            <w:vMerge/>
            <w:tcBorders>
              <w:bottom w:val="single" w:sz="4" w:space="0" w:color="auto"/>
            </w:tcBorders>
          </w:tcPr>
          <w:p w:rsidR="00237630" w:rsidRPr="001D51BE" w:rsidRDefault="00237630" w:rsidP="007764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7630" w:rsidRPr="00D7475E" w:rsidTr="00785D4C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237630" w:rsidRPr="001D51BE" w:rsidRDefault="00237630" w:rsidP="007764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237630" w:rsidRPr="001D51BE" w:rsidRDefault="00237630" w:rsidP="00776464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Фотовыставка «Лето чудная пора» 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237630" w:rsidRPr="001D51BE" w:rsidRDefault="00237630" w:rsidP="007764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</w:tr>
    </w:tbl>
    <w:p w:rsidR="00237630" w:rsidRDefault="00237630" w:rsidP="00AF259A">
      <w:pPr>
        <w:rPr>
          <w:color w:val="C00000"/>
          <w:sz w:val="28"/>
          <w:szCs w:val="28"/>
        </w:rPr>
      </w:pPr>
    </w:p>
    <w:p w:rsidR="00237630" w:rsidRDefault="00237630" w:rsidP="00AF259A">
      <w:pPr>
        <w:sectPr w:rsidR="00237630" w:rsidSect="001D51BE">
          <w:pgSz w:w="11906" w:h="16838"/>
          <w:pgMar w:top="284" w:right="346" w:bottom="992" w:left="567" w:header="709" w:footer="709" w:gutter="0"/>
          <w:cols w:space="708"/>
          <w:docGrid w:linePitch="360"/>
        </w:sectPr>
      </w:pPr>
    </w:p>
    <w:p w:rsidR="00237630" w:rsidRPr="00785D4C" w:rsidRDefault="00237630" w:rsidP="00785D4C">
      <w:pPr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785D4C">
        <w:rPr>
          <w:rFonts w:ascii="Times New Roman" w:hAnsi="Times New Roman"/>
          <w:sz w:val="24"/>
          <w:szCs w:val="24"/>
        </w:rPr>
        <w:lastRenderedPageBreak/>
        <w:t>МУНИЦИПАЛЬНОЕ КАЗЕННОЕ ОБЩЕОБРАЗОВАТЕЛЬНОЕ УЧРЕЖДЕНИЕ КВИТОКСКАЯ СОШ № 1</w:t>
      </w:r>
    </w:p>
    <w:p w:rsidR="00237630" w:rsidRPr="00785D4C" w:rsidRDefault="00237630" w:rsidP="00785D4C">
      <w:pPr>
        <w:jc w:val="center"/>
        <w:rPr>
          <w:rFonts w:ascii="Times New Roman" w:hAnsi="Times New Roman"/>
          <w:sz w:val="24"/>
          <w:szCs w:val="24"/>
        </w:rPr>
      </w:pPr>
      <w:r w:rsidRPr="00785D4C">
        <w:rPr>
          <w:rFonts w:ascii="Times New Roman" w:hAnsi="Times New Roman"/>
          <w:sz w:val="24"/>
          <w:szCs w:val="24"/>
        </w:rPr>
        <w:t>(КВИТОКСКИЙ ДЕТСКИЙ САД «ЧЕБУРАШКА»)</w:t>
      </w:r>
    </w:p>
    <w:p w:rsidR="00237630" w:rsidRPr="00785D4C" w:rsidRDefault="00237630" w:rsidP="00785D4C">
      <w:pPr>
        <w:pStyle w:val="a7"/>
        <w:spacing w:before="0" w:beforeAutospacing="0" w:after="0" w:afterAutospacing="0" w:line="385" w:lineRule="atLeast"/>
        <w:ind w:firstLine="395"/>
        <w:jc w:val="both"/>
      </w:pPr>
    </w:p>
    <w:p w:rsidR="00237630" w:rsidRPr="00785D4C" w:rsidRDefault="00237630" w:rsidP="00785D4C">
      <w:pPr>
        <w:pStyle w:val="a7"/>
        <w:spacing w:before="0" w:beforeAutospacing="0" w:after="0" w:afterAutospacing="0" w:line="385" w:lineRule="atLeast"/>
        <w:ind w:firstLine="395"/>
        <w:jc w:val="both"/>
      </w:pPr>
    </w:p>
    <w:p w:rsidR="00237630" w:rsidRDefault="00237630" w:rsidP="00AF259A"/>
    <w:p w:rsidR="00237630" w:rsidRDefault="00237630" w:rsidP="00AF259A"/>
    <w:p w:rsidR="00237630" w:rsidRDefault="00237630" w:rsidP="00AF259A"/>
    <w:p w:rsidR="00237630" w:rsidRDefault="00237630" w:rsidP="00AF259A"/>
    <w:p w:rsidR="00237630" w:rsidRDefault="00237630" w:rsidP="00AF259A"/>
    <w:p w:rsidR="00237630" w:rsidRPr="007E454B" w:rsidRDefault="00237630" w:rsidP="007E454B">
      <w:pPr>
        <w:jc w:val="center"/>
        <w:rPr>
          <w:rFonts w:ascii="Times New Roman" w:hAnsi="Times New Roman"/>
          <w:b/>
          <w:sz w:val="32"/>
          <w:szCs w:val="32"/>
        </w:rPr>
      </w:pPr>
      <w:r w:rsidRPr="007E454B">
        <w:rPr>
          <w:rFonts w:ascii="Times New Roman" w:hAnsi="Times New Roman"/>
          <w:b/>
          <w:sz w:val="32"/>
          <w:szCs w:val="32"/>
        </w:rPr>
        <w:t>Календарно - тематическое планирование</w:t>
      </w:r>
    </w:p>
    <w:p w:rsidR="00237630" w:rsidRDefault="00237630" w:rsidP="007E454B">
      <w:pPr>
        <w:jc w:val="center"/>
        <w:rPr>
          <w:rFonts w:ascii="Times New Roman" w:hAnsi="Times New Roman"/>
          <w:b/>
          <w:sz w:val="32"/>
          <w:szCs w:val="32"/>
        </w:rPr>
      </w:pPr>
      <w:r w:rsidRPr="007E454B">
        <w:rPr>
          <w:rFonts w:ascii="Times New Roman" w:hAnsi="Times New Roman"/>
          <w:b/>
          <w:sz w:val="32"/>
          <w:szCs w:val="32"/>
        </w:rPr>
        <w:t>ра</w:t>
      </w:r>
      <w:r>
        <w:rPr>
          <w:rFonts w:ascii="Times New Roman" w:hAnsi="Times New Roman"/>
          <w:b/>
          <w:sz w:val="32"/>
          <w:szCs w:val="32"/>
        </w:rPr>
        <w:t xml:space="preserve">боты с детьми первой младшей </w:t>
      </w:r>
      <w:r w:rsidRPr="007E454B">
        <w:rPr>
          <w:rFonts w:ascii="Times New Roman" w:hAnsi="Times New Roman"/>
          <w:b/>
          <w:sz w:val="32"/>
          <w:szCs w:val="32"/>
        </w:rPr>
        <w:t xml:space="preserve"> группы </w:t>
      </w:r>
    </w:p>
    <w:p w:rsidR="00237630" w:rsidRPr="007E454B" w:rsidRDefault="00237630" w:rsidP="007E454B">
      <w:pPr>
        <w:jc w:val="center"/>
        <w:rPr>
          <w:rFonts w:ascii="Times New Roman" w:hAnsi="Times New Roman"/>
          <w:b/>
          <w:sz w:val="32"/>
          <w:szCs w:val="32"/>
        </w:rPr>
      </w:pPr>
      <w:r w:rsidRPr="007E454B">
        <w:rPr>
          <w:rFonts w:ascii="Times New Roman" w:hAnsi="Times New Roman"/>
          <w:b/>
          <w:sz w:val="32"/>
          <w:szCs w:val="32"/>
        </w:rPr>
        <w:t>в летний</w:t>
      </w:r>
      <w:r>
        <w:rPr>
          <w:rFonts w:ascii="Times New Roman" w:hAnsi="Times New Roman"/>
          <w:b/>
          <w:sz w:val="32"/>
          <w:szCs w:val="32"/>
        </w:rPr>
        <w:t xml:space="preserve"> оздоровительный период </w:t>
      </w:r>
    </w:p>
    <w:p w:rsidR="00237630" w:rsidRPr="007E454B" w:rsidRDefault="00237630" w:rsidP="007E454B">
      <w:pPr>
        <w:rPr>
          <w:rFonts w:ascii="Times New Roman" w:hAnsi="Times New Roman"/>
          <w:sz w:val="32"/>
          <w:szCs w:val="32"/>
        </w:rPr>
      </w:pPr>
    </w:p>
    <w:p w:rsidR="00237630" w:rsidRPr="007E454B" w:rsidRDefault="00237630" w:rsidP="00AF259A">
      <w:pPr>
        <w:rPr>
          <w:rFonts w:ascii="Times New Roman" w:hAnsi="Times New Roman"/>
          <w:sz w:val="32"/>
          <w:szCs w:val="32"/>
        </w:rPr>
      </w:pPr>
    </w:p>
    <w:p w:rsidR="00237630" w:rsidRDefault="00237630" w:rsidP="00C733E5">
      <w:pPr>
        <w:spacing w:after="0"/>
        <w:rPr>
          <w:rFonts w:ascii="Times New Roman" w:hAnsi="Times New Roman"/>
          <w:sz w:val="28"/>
          <w:szCs w:val="28"/>
        </w:rPr>
      </w:pPr>
    </w:p>
    <w:p w:rsidR="00237630" w:rsidRDefault="00237630" w:rsidP="00C733E5">
      <w:pPr>
        <w:spacing w:after="0"/>
        <w:rPr>
          <w:rFonts w:ascii="Times New Roman" w:hAnsi="Times New Roman"/>
          <w:sz w:val="28"/>
          <w:szCs w:val="28"/>
        </w:rPr>
      </w:pPr>
    </w:p>
    <w:p w:rsidR="00237630" w:rsidRDefault="00237630" w:rsidP="00C733E5">
      <w:pPr>
        <w:spacing w:after="0"/>
        <w:rPr>
          <w:rFonts w:ascii="Times New Roman" w:hAnsi="Times New Roman"/>
          <w:sz w:val="28"/>
          <w:szCs w:val="28"/>
        </w:rPr>
      </w:pPr>
    </w:p>
    <w:p w:rsidR="00237630" w:rsidRDefault="00237630" w:rsidP="00C733E5">
      <w:pPr>
        <w:spacing w:after="0"/>
        <w:rPr>
          <w:rFonts w:ascii="Times New Roman" w:hAnsi="Times New Roman"/>
          <w:sz w:val="28"/>
          <w:szCs w:val="28"/>
        </w:rPr>
      </w:pPr>
    </w:p>
    <w:p w:rsidR="00237630" w:rsidRDefault="00237630" w:rsidP="00C733E5">
      <w:pPr>
        <w:spacing w:after="0"/>
        <w:rPr>
          <w:rFonts w:ascii="Times New Roman" w:hAnsi="Times New Roman"/>
          <w:sz w:val="28"/>
          <w:szCs w:val="28"/>
        </w:rPr>
      </w:pPr>
    </w:p>
    <w:p w:rsidR="00237630" w:rsidRDefault="00237630" w:rsidP="00C733E5">
      <w:pPr>
        <w:spacing w:after="0"/>
        <w:rPr>
          <w:rFonts w:ascii="Times New Roman" w:hAnsi="Times New Roman"/>
          <w:sz w:val="28"/>
          <w:szCs w:val="28"/>
        </w:rPr>
      </w:pPr>
    </w:p>
    <w:p w:rsidR="00237630" w:rsidRDefault="00237630" w:rsidP="00C733E5">
      <w:pPr>
        <w:spacing w:after="0"/>
        <w:rPr>
          <w:rFonts w:ascii="Times New Roman" w:hAnsi="Times New Roman"/>
          <w:sz w:val="28"/>
          <w:szCs w:val="28"/>
        </w:rPr>
      </w:pPr>
    </w:p>
    <w:p w:rsidR="00237630" w:rsidRDefault="00237630" w:rsidP="00C733E5">
      <w:pPr>
        <w:spacing w:after="0"/>
        <w:rPr>
          <w:rFonts w:ascii="Times New Roman" w:hAnsi="Times New Roman"/>
          <w:sz w:val="28"/>
          <w:szCs w:val="28"/>
        </w:rPr>
      </w:pPr>
    </w:p>
    <w:p w:rsidR="00237630" w:rsidRPr="001D6A83" w:rsidRDefault="00237630" w:rsidP="00785D4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</w:p>
    <w:sectPr w:rsidR="00237630" w:rsidRPr="001D6A83" w:rsidSect="00A92C5B">
      <w:pgSz w:w="16838" w:h="11906" w:orient="landscape"/>
      <w:pgMar w:top="568" w:right="284" w:bottom="28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7E26"/>
    <w:multiLevelType w:val="hybridMultilevel"/>
    <w:tmpl w:val="EFC4B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87BF0"/>
    <w:multiLevelType w:val="hybridMultilevel"/>
    <w:tmpl w:val="F9641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05A30"/>
    <w:multiLevelType w:val="hybridMultilevel"/>
    <w:tmpl w:val="FE7A2BC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4E7B7A82"/>
    <w:multiLevelType w:val="hybridMultilevel"/>
    <w:tmpl w:val="369E9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7476E"/>
    <w:multiLevelType w:val="hybridMultilevel"/>
    <w:tmpl w:val="FFA63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D3B"/>
    <w:rsid w:val="00026C33"/>
    <w:rsid w:val="0003595D"/>
    <w:rsid w:val="00046851"/>
    <w:rsid w:val="00067DA0"/>
    <w:rsid w:val="000729AA"/>
    <w:rsid w:val="00083558"/>
    <w:rsid w:val="00085471"/>
    <w:rsid w:val="000A4AED"/>
    <w:rsid w:val="000B024C"/>
    <w:rsid w:val="000B7415"/>
    <w:rsid w:val="000E5D45"/>
    <w:rsid w:val="001039AB"/>
    <w:rsid w:val="00125972"/>
    <w:rsid w:val="00143DF3"/>
    <w:rsid w:val="00156A35"/>
    <w:rsid w:val="0016139E"/>
    <w:rsid w:val="00162C8F"/>
    <w:rsid w:val="001807B2"/>
    <w:rsid w:val="00187D25"/>
    <w:rsid w:val="00192FBE"/>
    <w:rsid w:val="001A1955"/>
    <w:rsid w:val="001A3AFA"/>
    <w:rsid w:val="001D2AE7"/>
    <w:rsid w:val="001D51BE"/>
    <w:rsid w:val="001D6A83"/>
    <w:rsid w:val="001D76F4"/>
    <w:rsid w:val="0022312C"/>
    <w:rsid w:val="00235B75"/>
    <w:rsid w:val="00237630"/>
    <w:rsid w:val="00243A21"/>
    <w:rsid w:val="0026012E"/>
    <w:rsid w:val="00284DF8"/>
    <w:rsid w:val="002903A7"/>
    <w:rsid w:val="00291C45"/>
    <w:rsid w:val="002B3772"/>
    <w:rsid w:val="002B6ECC"/>
    <w:rsid w:val="002D4862"/>
    <w:rsid w:val="002E0583"/>
    <w:rsid w:val="002E4409"/>
    <w:rsid w:val="002E5EC0"/>
    <w:rsid w:val="0031250E"/>
    <w:rsid w:val="0031717C"/>
    <w:rsid w:val="003618A6"/>
    <w:rsid w:val="00377117"/>
    <w:rsid w:val="00387FC3"/>
    <w:rsid w:val="00393A66"/>
    <w:rsid w:val="003A0405"/>
    <w:rsid w:val="003A7C34"/>
    <w:rsid w:val="003A7C45"/>
    <w:rsid w:val="003E4963"/>
    <w:rsid w:val="003F268B"/>
    <w:rsid w:val="003F54D5"/>
    <w:rsid w:val="00417148"/>
    <w:rsid w:val="00486020"/>
    <w:rsid w:val="0049133B"/>
    <w:rsid w:val="004B5829"/>
    <w:rsid w:val="004C44C0"/>
    <w:rsid w:val="004D12A0"/>
    <w:rsid w:val="004D32C2"/>
    <w:rsid w:val="004E1026"/>
    <w:rsid w:val="004E2791"/>
    <w:rsid w:val="004E76FD"/>
    <w:rsid w:val="004F0A2B"/>
    <w:rsid w:val="004F5966"/>
    <w:rsid w:val="005035D1"/>
    <w:rsid w:val="005311A7"/>
    <w:rsid w:val="00540120"/>
    <w:rsid w:val="005A0BC7"/>
    <w:rsid w:val="005A4123"/>
    <w:rsid w:val="005C00C5"/>
    <w:rsid w:val="005C6687"/>
    <w:rsid w:val="005E2AC5"/>
    <w:rsid w:val="005E38BC"/>
    <w:rsid w:val="005F3108"/>
    <w:rsid w:val="005F71D5"/>
    <w:rsid w:val="005F756C"/>
    <w:rsid w:val="00600BFE"/>
    <w:rsid w:val="006068C8"/>
    <w:rsid w:val="006401DF"/>
    <w:rsid w:val="00640405"/>
    <w:rsid w:val="00650E8C"/>
    <w:rsid w:val="006617D4"/>
    <w:rsid w:val="00664AEF"/>
    <w:rsid w:val="006726D0"/>
    <w:rsid w:val="00672A0A"/>
    <w:rsid w:val="0067448A"/>
    <w:rsid w:val="006755EC"/>
    <w:rsid w:val="0068159F"/>
    <w:rsid w:val="00683137"/>
    <w:rsid w:val="00684024"/>
    <w:rsid w:val="006856A6"/>
    <w:rsid w:val="00686D26"/>
    <w:rsid w:val="006A475F"/>
    <w:rsid w:val="006B1290"/>
    <w:rsid w:val="006B4C58"/>
    <w:rsid w:val="006C1E6A"/>
    <w:rsid w:val="006C27CC"/>
    <w:rsid w:val="006D4D3B"/>
    <w:rsid w:val="006E2A0A"/>
    <w:rsid w:val="006E5CD4"/>
    <w:rsid w:val="00700B96"/>
    <w:rsid w:val="00702856"/>
    <w:rsid w:val="00741D83"/>
    <w:rsid w:val="007529EA"/>
    <w:rsid w:val="00767A27"/>
    <w:rsid w:val="00770BB7"/>
    <w:rsid w:val="007752AC"/>
    <w:rsid w:val="00776464"/>
    <w:rsid w:val="00781666"/>
    <w:rsid w:val="00785D4C"/>
    <w:rsid w:val="00795493"/>
    <w:rsid w:val="00797758"/>
    <w:rsid w:val="007A6C81"/>
    <w:rsid w:val="007C1673"/>
    <w:rsid w:val="007D6DF0"/>
    <w:rsid w:val="007E454B"/>
    <w:rsid w:val="007E5758"/>
    <w:rsid w:val="007E5E00"/>
    <w:rsid w:val="007F3DEB"/>
    <w:rsid w:val="007F46E5"/>
    <w:rsid w:val="00801FDA"/>
    <w:rsid w:val="008033B6"/>
    <w:rsid w:val="0082547A"/>
    <w:rsid w:val="00827866"/>
    <w:rsid w:val="008428CC"/>
    <w:rsid w:val="008620DB"/>
    <w:rsid w:val="0087418C"/>
    <w:rsid w:val="00884EE4"/>
    <w:rsid w:val="0088525D"/>
    <w:rsid w:val="008B7572"/>
    <w:rsid w:val="008C7018"/>
    <w:rsid w:val="008D1096"/>
    <w:rsid w:val="008F2049"/>
    <w:rsid w:val="008F2F55"/>
    <w:rsid w:val="009033ED"/>
    <w:rsid w:val="0092708A"/>
    <w:rsid w:val="00940541"/>
    <w:rsid w:val="009419C9"/>
    <w:rsid w:val="00945B65"/>
    <w:rsid w:val="009555DF"/>
    <w:rsid w:val="0095695C"/>
    <w:rsid w:val="00976519"/>
    <w:rsid w:val="009773CC"/>
    <w:rsid w:val="00981ACE"/>
    <w:rsid w:val="00984B15"/>
    <w:rsid w:val="00986EA9"/>
    <w:rsid w:val="009D1196"/>
    <w:rsid w:val="009D2930"/>
    <w:rsid w:val="009E442F"/>
    <w:rsid w:val="009F001C"/>
    <w:rsid w:val="009F0D69"/>
    <w:rsid w:val="009F4691"/>
    <w:rsid w:val="00A22186"/>
    <w:rsid w:val="00A27B73"/>
    <w:rsid w:val="00A37F01"/>
    <w:rsid w:val="00A53E38"/>
    <w:rsid w:val="00A71015"/>
    <w:rsid w:val="00A778F9"/>
    <w:rsid w:val="00A805FE"/>
    <w:rsid w:val="00A8297B"/>
    <w:rsid w:val="00A82AA6"/>
    <w:rsid w:val="00A84A13"/>
    <w:rsid w:val="00A86411"/>
    <w:rsid w:val="00A92C5B"/>
    <w:rsid w:val="00A94338"/>
    <w:rsid w:val="00A95222"/>
    <w:rsid w:val="00AA07BB"/>
    <w:rsid w:val="00AA251B"/>
    <w:rsid w:val="00AB4B07"/>
    <w:rsid w:val="00AB6997"/>
    <w:rsid w:val="00AE6286"/>
    <w:rsid w:val="00AF259A"/>
    <w:rsid w:val="00B052A7"/>
    <w:rsid w:val="00B06D7A"/>
    <w:rsid w:val="00B13B9F"/>
    <w:rsid w:val="00B5334C"/>
    <w:rsid w:val="00B54AE8"/>
    <w:rsid w:val="00B62F3D"/>
    <w:rsid w:val="00B74B85"/>
    <w:rsid w:val="00B8281E"/>
    <w:rsid w:val="00B90350"/>
    <w:rsid w:val="00BA13A9"/>
    <w:rsid w:val="00BA24CE"/>
    <w:rsid w:val="00BA276C"/>
    <w:rsid w:val="00BA78F5"/>
    <w:rsid w:val="00BD0FC2"/>
    <w:rsid w:val="00BE32BE"/>
    <w:rsid w:val="00C02425"/>
    <w:rsid w:val="00C25FB7"/>
    <w:rsid w:val="00C36673"/>
    <w:rsid w:val="00C427AB"/>
    <w:rsid w:val="00C44C39"/>
    <w:rsid w:val="00C65424"/>
    <w:rsid w:val="00C70B1B"/>
    <w:rsid w:val="00C733E5"/>
    <w:rsid w:val="00C9445B"/>
    <w:rsid w:val="00CA7314"/>
    <w:rsid w:val="00CB3666"/>
    <w:rsid w:val="00CB7DF8"/>
    <w:rsid w:val="00CC338D"/>
    <w:rsid w:val="00CC7225"/>
    <w:rsid w:val="00CD6BB6"/>
    <w:rsid w:val="00CE1401"/>
    <w:rsid w:val="00CE6B0B"/>
    <w:rsid w:val="00D150AA"/>
    <w:rsid w:val="00D16A80"/>
    <w:rsid w:val="00D20A03"/>
    <w:rsid w:val="00D22AF5"/>
    <w:rsid w:val="00D2347D"/>
    <w:rsid w:val="00D23954"/>
    <w:rsid w:val="00D368EF"/>
    <w:rsid w:val="00D4744A"/>
    <w:rsid w:val="00D51A9C"/>
    <w:rsid w:val="00D51F38"/>
    <w:rsid w:val="00D62F67"/>
    <w:rsid w:val="00D718BB"/>
    <w:rsid w:val="00D7475E"/>
    <w:rsid w:val="00D80C81"/>
    <w:rsid w:val="00D87BE1"/>
    <w:rsid w:val="00D93217"/>
    <w:rsid w:val="00D95589"/>
    <w:rsid w:val="00DA0FCB"/>
    <w:rsid w:val="00DA5FA3"/>
    <w:rsid w:val="00DE1FE2"/>
    <w:rsid w:val="00DF4246"/>
    <w:rsid w:val="00E12ABB"/>
    <w:rsid w:val="00E15271"/>
    <w:rsid w:val="00E23F18"/>
    <w:rsid w:val="00E345D3"/>
    <w:rsid w:val="00E448F8"/>
    <w:rsid w:val="00E547CF"/>
    <w:rsid w:val="00E54956"/>
    <w:rsid w:val="00E612F2"/>
    <w:rsid w:val="00E82942"/>
    <w:rsid w:val="00EA228B"/>
    <w:rsid w:val="00EE73EA"/>
    <w:rsid w:val="00EE762A"/>
    <w:rsid w:val="00EF0E87"/>
    <w:rsid w:val="00F037E0"/>
    <w:rsid w:val="00F2196E"/>
    <w:rsid w:val="00F361E0"/>
    <w:rsid w:val="00F44C91"/>
    <w:rsid w:val="00F50C7E"/>
    <w:rsid w:val="00F54145"/>
    <w:rsid w:val="00F808BD"/>
    <w:rsid w:val="00F90BDF"/>
    <w:rsid w:val="00F94680"/>
    <w:rsid w:val="00FB3BF5"/>
    <w:rsid w:val="00FE0800"/>
    <w:rsid w:val="00FF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D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D4D3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D6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C9445B"/>
    <w:pPr>
      <w:ind w:left="720"/>
      <w:contextualSpacing/>
    </w:pPr>
  </w:style>
  <w:style w:type="character" w:customStyle="1" w:styleId="c10">
    <w:name w:val="c10"/>
    <w:basedOn w:val="a0"/>
    <w:uiPriority w:val="99"/>
    <w:rsid w:val="006A475F"/>
    <w:rPr>
      <w:rFonts w:cs="Times New Roman"/>
    </w:rPr>
  </w:style>
  <w:style w:type="paragraph" w:styleId="a7">
    <w:name w:val="Normal (Web)"/>
    <w:basedOn w:val="a"/>
    <w:uiPriority w:val="99"/>
    <w:rsid w:val="007F46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_"/>
    <w:link w:val="1"/>
    <w:uiPriority w:val="99"/>
    <w:locked/>
    <w:rsid w:val="002B6ECC"/>
    <w:rPr>
      <w:sz w:val="23"/>
    </w:rPr>
  </w:style>
  <w:style w:type="paragraph" w:customStyle="1" w:styleId="1">
    <w:name w:val="Основной текст1"/>
    <w:basedOn w:val="a"/>
    <w:link w:val="a8"/>
    <w:uiPriority w:val="99"/>
    <w:rsid w:val="002B6ECC"/>
    <w:pPr>
      <w:widowControl w:val="0"/>
      <w:shd w:val="clear" w:color="auto" w:fill="FFFFFF"/>
      <w:spacing w:before="240" w:after="480" w:line="274" w:lineRule="exact"/>
      <w:ind w:hanging="1360"/>
    </w:pPr>
    <w:rPr>
      <w:sz w:val="23"/>
      <w:szCs w:val="20"/>
      <w:lang/>
    </w:rPr>
  </w:style>
  <w:style w:type="character" w:customStyle="1" w:styleId="101">
    <w:name w:val="Основной текст + 101"/>
    <w:aliases w:val="5 pt1,Полужирный1,Курсив1,Основной текст + 91,Основной текст + Полужирный1,Основной текст + 10 pt1"/>
    <w:uiPriority w:val="99"/>
    <w:rsid w:val="002B6ECC"/>
    <w:rPr>
      <w:rFonts w:ascii="Times New Roman" w:hAnsi="Times New Roman"/>
      <w:color w:val="000000"/>
      <w:spacing w:val="0"/>
      <w:w w:val="100"/>
      <w:position w:val="0"/>
      <w:sz w:val="17"/>
      <w:u w:val="none"/>
      <w:effect w:val="none"/>
      <w:lang w:val="ru-RU"/>
    </w:rPr>
  </w:style>
  <w:style w:type="paragraph" w:customStyle="1" w:styleId="c14c2">
    <w:name w:val="c14 c2"/>
    <w:basedOn w:val="a"/>
    <w:uiPriority w:val="99"/>
    <w:rsid w:val="00AF25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AF259A"/>
    <w:rPr>
      <w:rFonts w:cs="Times New Roman"/>
    </w:rPr>
  </w:style>
  <w:style w:type="paragraph" w:customStyle="1" w:styleId="c2c14">
    <w:name w:val="c2 c14"/>
    <w:basedOn w:val="a"/>
    <w:uiPriority w:val="99"/>
    <w:rsid w:val="00AF25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5c2c12">
    <w:name w:val="c15 c2 c12"/>
    <w:basedOn w:val="a"/>
    <w:uiPriority w:val="99"/>
    <w:rsid w:val="002E05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06D7A"/>
    <w:rPr>
      <w:rFonts w:cs="Times New Roman"/>
    </w:rPr>
  </w:style>
  <w:style w:type="character" w:styleId="a9">
    <w:name w:val="Hyperlink"/>
    <w:basedOn w:val="a0"/>
    <w:uiPriority w:val="99"/>
    <w:rsid w:val="00E5495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vzaimootnoshenie/" TargetMode="External"/><Relationship Id="rId5" Type="http://schemas.openxmlformats.org/officeDocument/2006/relationships/hyperlink" Target="http://www.pandia.ru/text/category/applikatc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3951</TotalTime>
  <Pages>8</Pages>
  <Words>1397</Words>
  <Characters>7968</Characters>
  <Application>Microsoft Office Word</Application>
  <DocSecurity>0</DocSecurity>
  <Lines>66</Lines>
  <Paragraphs>18</Paragraphs>
  <ScaleCrop>false</ScaleCrop>
  <Company/>
  <LinksUpToDate>false</LinksUpToDate>
  <CharactersWithSpaces>9347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winner</cp:lastModifiedBy>
  <cp:revision>33</cp:revision>
  <cp:lastPrinted>2015-06-16T20:58:00Z</cp:lastPrinted>
  <dcterms:created xsi:type="dcterms:W3CDTF">2015-05-19T14:52:00Z</dcterms:created>
  <dcterms:modified xsi:type="dcterms:W3CDTF">2016-05-18T12:48:00Z</dcterms:modified>
</cp:coreProperties>
</file>