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7051"/>
        <w:gridCol w:w="596"/>
        <w:gridCol w:w="2774"/>
      </w:tblGrid>
      <w:tr w:rsidR="00D80F93" w:rsidTr="004111B5">
        <w:trPr>
          <w:trHeight w:val="15072"/>
        </w:trPr>
        <w:tc>
          <w:tcPr>
            <w:tcW w:w="10421" w:type="dxa"/>
            <w:gridSpan w:val="3"/>
          </w:tcPr>
          <w:p w:rsidR="00D80F93" w:rsidRDefault="00D80F93"/>
          <w:p w:rsidR="00D80F93" w:rsidRDefault="00D80F93"/>
          <w:p w:rsidR="00D80F93" w:rsidRDefault="00D80F93"/>
          <w:p w:rsidR="00D80F93" w:rsidRDefault="00D80F93"/>
          <w:p w:rsidR="00D80F93" w:rsidRDefault="00D80F93"/>
          <w:p w:rsidR="00D80F93" w:rsidRDefault="00D80F93"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4" type="#_x0000_t136" style="position:absolute;margin-left:24.2pt;margin-top:-110.2pt;width:480.75pt;height:116.45pt;z-index:-14" wrapcoords="708 0 573 418 236 1951 67 4459 -67 8919 -67 13378 -1786 15468 -1786 16165 -1449 17837 -472 20067 -438 20346 708 21879 910 21879 16141 21879 20623 21879 21667 21600 21499 17837 21364 15608 21263 13378 21095 11148 21196 6689 21398 4459 21634 2926 21667 139 21465 0 16276 0 708 0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weight:bold;v-text-kern:t" trim="t" fitpath="t" string="САМОМАССАЖ"/>
                  <w10:wrap type="through"/>
                </v:shape>
              </w:pict>
            </w:r>
          </w:p>
          <w:p w:rsidR="00D80F93" w:rsidRPr="004111B5" w:rsidRDefault="00967221" w:rsidP="004111B5">
            <w:pPr>
              <w:spacing w:before="120"/>
              <w:ind w:firstLine="601"/>
              <w:jc w:val="both"/>
              <w:rPr>
                <w:sz w:val="42"/>
                <w:szCs w:val="42"/>
              </w:rPr>
            </w:pPr>
            <w:r w:rsidRPr="004111B5">
              <w:rPr>
                <w:sz w:val="42"/>
                <w:szCs w:val="42"/>
              </w:rPr>
              <w:t>Самомассаж - нетрадиционное, но эффективное направление по</w:t>
            </w:r>
            <w:r w:rsidR="00FB3708" w:rsidRPr="004111B5">
              <w:rPr>
                <w:sz w:val="42"/>
                <w:szCs w:val="42"/>
              </w:rPr>
              <w:t xml:space="preserve"> развитию мелкой моторики и</w:t>
            </w:r>
            <w:r w:rsidRPr="004111B5">
              <w:rPr>
                <w:sz w:val="42"/>
                <w:szCs w:val="42"/>
              </w:rPr>
              <w:t xml:space="preserve"> подготовке детей к письму. Под воздействием несложных массажных упражнений достигается нормализация мышечного тонуса, происходит стимуляция тактильных ощущений, а также развитие речевой функции. Самомассаж мышц предплечья, кисти и пальцев обеих рук улучшает координацию произвольных движений, восстанавливает ослабленные мышцы, помогает снять излишнее напряжение. Специальные упражнения способствуют развитию внимания, произвольному переключению движений.</w:t>
            </w:r>
          </w:p>
          <w:p w:rsidR="00D80F93" w:rsidRPr="004111B5" w:rsidRDefault="00D80F93" w:rsidP="004111B5">
            <w:pPr>
              <w:spacing w:before="120"/>
              <w:jc w:val="center"/>
              <w:rPr>
                <w:rFonts w:ascii="Arial Black" w:hAnsi="Arial Black"/>
                <w:b/>
                <w:color w:val="FF00FF"/>
                <w:spacing w:val="80"/>
                <w:sz w:val="48"/>
                <w:szCs w:val="48"/>
              </w:rPr>
            </w:pPr>
            <w:proofErr w:type="spellStart"/>
            <w:r w:rsidRPr="004111B5">
              <w:rPr>
                <w:rFonts w:ascii="Arial Black" w:hAnsi="Arial Black"/>
                <w:b/>
                <w:color w:val="FF00FF"/>
                <w:spacing w:val="80"/>
                <w:sz w:val="48"/>
                <w:szCs w:val="48"/>
              </w:rPr>
              <w:t>Самомассаж</w:t>
            </w:r>
            <w:proofErr w:type="spellEnd"/>
            <w:r w:rsidRPr="004111B5">
              <w:rPr>
                <w:rFonts w:ascii="Arial Black" w:hAnsi="Arial Black"/>
                <w:b/>
                <w:color w:val="FF00FF"/>
                <w:spacing w:val="80"/>
                <w:sz w:val="48"/>
                <w:szCs w:val="48"/>
              </w:rPr>
              <w:t xml:space="preserve"> ушей</w:t>
            </w:r>
          </w:p>
          <w:p w:rsidR="00D80F93" w:rsidRPr="004111B5" w:rsidRDefault="00D80F93" w:rsidP="004111B5">
            <w:pPr>
              <w:jc w:val="center"/>
              <w:rPr>
                <w:rFonts w:ascii="Arial Black" w:hAnsi="Arial Black"/>
                <w:b/>
                <w:color w:val="FF00FF"/>
                <w:spacing w:val="80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3720"/>
              <w:gridCol w:w="3840"/>
              <w:gridCol w:w="2630"/>
            </w:tblGrid>
            <w:tr w:rsidR="00D80F93" w:rsidTr="004111B5">
              <w:trPr>
                <w:trHeight w:val="4105"/>
              </w:trPr>
              <w:tc>
                <w:tcPr>
                  <w:tcW w:w="3720" w:type="dxa"/>
                </w:tcPr>
                <w:p w:rsidR="00D80F93" w:rsidRPr="004111B5" w:rsidRDefault="00D80F93" w:rsidP="004111B5">
                  <w:pPr>
                    <w:ind w:firstLine="132"/>
                    <w:rPr>
                      <w:color w:val="000000"/>
                      <w:sz w:val="28"/>
                      <w:szCs w:val="28"/>
                    </w:rPr>
                  </w:pPr>
                  <w:r w:rsidRPr="004111B5">
                    <w:rPr>
                      <w:color w:val="000000"/>
                      <w:sz w:val="28"/>
                      <w:szCs w:val="28"/>
                    </w:rPr>
                    <w:t xml:space="preserve">Раз, два, три, четыре, пять – </w:t>
                  </w:r>
                </w:p>
                <w:p w:rsidR="00D80F93" w:rsidRPr="004111B5" w:rsidRDefault="00D80F93" w:rsidP="004111B5">
                  <w:pPr>
                    <w:ind w:firstLine="132"/>
                    <w:rPr>
                      <w:color w:val="000000"/>
                      <w:sz w:val="28"/>
                      <w:szCs w:val="28"/>
                    </w:rPr>
                  </w:pPr>
                  <w:r w:rsidRPr="004111B5">
                    <w:rPr>
                      <w:color w:val="000000"/>
                      <w:sz w:val="28"/>
                      <w:szCs w:val="28"/>
                    </w:rPr>
                    <w:t>Будем с вами мы играть.</w:t>
                  </w:r>
                </w:p>
                <w:p w:rsidR="00D80F93" w:rsidRPr="004111B5" w:rsidRDefault="00D80F93" w:rsidP="004111B5">
                  <w:pPr>
                    <w:ind w:firstLine="132"/>
                    <w:rPr>
                      <w:color w:val="000000"/>
                      <w:sz w:val="28"/>
                      <w:szCs w:val="28"/>
                    </w:rPr>
                  </w:pPr>
                  <w:r w:rsidRPr="004111B5">
                    <w:rPr>
                      <w:color w:val="000000"/>
                      <w:sz w:val="28"/>
                      <w:szCs w:val="28"/>
                    </w:rPr>
                    <w:t>Есть у ушка бугорок</w:t>
                  </w:r>
                </w:p>
                <w:p w:rsidR="00D80F93" w:rsidRPr="004111B5" w:rsidRDefault="00D80F93" w:rsidP="004111B5">
                  <w:pPr>
                    <w:ind w:firstLine="132"/>
                    <w:rPr>
                      <w:color w:val="000000"/>
                      <w:sz w:val="28"/>
                      <w:szCs w:val="28"/>
                    </w:rPr>
                  </w:pPr>
                  <w:r w:rsidRPr="004111B5">
                    <w:rPr>
                      <w:color w:val="000000"/>
                      <w:sz w:val="28"/>
                      <w:szCs w:val="28"/>
                    </w:rPr>
                    <w:t>Под названьем «козелок».</w:t>
                  </w:r>
                </w:p>
                <w:p w:rsidR="00D80F93" w:rsidRPr="004111B5" w:rsidRDefault="00D80F93" w:rsidP="004111B5">
                  <w:pPr>
                    <w:ind w:firstLine="132"/>
                    <w:rPr>
                      <w:color w:val="000000"/>
                      <w:sz w:val="28"/>
                      <w:szCs w:val="28"/>
                    </w:rPr>
                  </w:pPr>
                  <w:r w:rsidRPr="004111B5">
                    <w:rPr>
                      <w:color w:val="000000"/>
                      <w:sz w:val="28"/>
                      <w:szCs w:val="28"/>
                    </w:rPr>
                    <w:t>Напротив ушко мы помнем</w:t>
                  </w:r>
                </w:p>
                <w:p w:rsidR="00D80F93" w:rsidRPr="004111B5" w:rsidRDefault="00D80F93" w:rsidP="004111B5">
                  <w:pPr>
                    <w:ind w:firstLine="132"/>
                    <w:rPr>
                      <w:color w:val="000000"/>
                      <w:sz w:val="28"/>
                      <w:szCs w:val="28"/>
                    </w:rPr>
                  </w:pPr>
                  <w:r w:rsidRPr="004111B5">
                    <w:rPr>
                      <w:color w:val="000000"/>
                      <w:sz w:val="28"/>
                      <w:szCs w:val="28"/>
                    </w:rPr>
                    <w:t>И опять считать начнем.</w:t>
                  </w:r>
                </w:p>
                <w:p w:rsidR="00D80F93" w:rsidRPr="004111B5" w:rsidRDefault="00D80F93" w:rsidP="004111B5">
                  <w:pPr>
                    <w:ind w:firstLine="132"/>
                    <w:rPr>
                      <w:color w:val="000000"/>
                      <w:sz w:val="28"/>
                      <w:szCs w:val="28"/>
                    </w:rPr>
                  </w:pPr>
                </w:p>
                <w:p w:rsidR="00D80F93" w:rsidRPr="004111B5" w:rsidRDefault="00D80F93" w:rsidP="004111B5">
                  <w:pPr>
                    <w:ind w:firstLine="132"/>
                    <w:rPr>
                      <w:color w:val="000000"/>
                      <w:sz w:val="28"/>
                      <w:szCs w:val="28"/>
                    </w:rPr>
                  </w:pPr>
                  <w:r w:rsidRPr="004111B5">
                    <w:rPr>
                      <w:color w:val="000000"/>
                      <w:sz w:val="28"/>
                      <w:szCs w:val="28"/>
                    </w:rPr>
                    <w:t xml:space="preserve">Раз, два, три, четыре, пять – </w:t>
                  </w:r>
                </w:p>
                <w:p w:rsidR="00D80F93" w:rsidRPr="004111B5" w:rsidRDefault="00D80F93" w:rsidP="004111B5">
                  <w:pPr>
                    <w:ind w:firstLine="132"/>
                    <w:rPr>
                      <w:color w:val="000000"/>
                      <w:sz w:val="28"/>
                      <w:szCs w:val="28"/>
                    </w:rPr>
                  </w:pPr>
                  <w:r w:rsidRPr="004111B5">
                    <w:rPr>
                      <w:color w:val="000000"/>
                      <w:sz w:val="28"/>
                      <w:szCs w:val="28"/>
                    </w:rPr>
                    <w:t>Продолжаем мы играть.</w:t>
                  </w:r>
                </w:p>
                <w:p w:rsidR="00D80F93" w:rsidRPr="004111B5" w:rsidRDefault="00D80F93" w:rsidP="004111B5">
                  <w:pPr>
                    <w:ind w:firstLine="132"/>
                    <w:rPr>
                      <w:color w:val="000000"/>
                      <w:sz w:val="28"/>
                      <w:szCs w:val="28"/>
                    </w:rPr>
                  </w:pPr>
                  <w:r w:rsidRPr="004111B5">
                    <w:rPr>
                      <w:color w:val="000000"/>
                      <w:sz w:val="28"/>
                      <w:szCs w:val="28"/>
                    </w:rPr>
                    <w:t xml:space="preserve">Сверху в ушке ямка есть, </w:t>
                  </w:r>
                </w:p>
                <w:p w:rsidR="00D80F93" w:rsidRPr="004111B5" w:rsidRDefault="00D80F93" w:rsidP="004111B5">
                  <w:pPr>
                    <w:ind w:firstLine="132"/>
                    <w:rPr>
                      <w:color w:val="000000"/>
                      <w:sz w:val="28"/>
                      <w:szCs w:val="28"/>
                    </w:rPr>
                  </w:pPr>
                  <w:r w:rsidRPr="004111B5">
                    <w:rPr>
                      <w:color w:val="000000"/>
                      <w:sz w:val="28"/>
                      <w:szCs w:val="28"/>
                    </w:rPr>
                    <w:t>Нужно ямку растереть.</w:t>
                  </w:r>
                </w:p>
                <w:p w:rsidR="00D80F93" w:rsidRPr="004111B5" w:rsidRDefault="00D80F93" w:rsidP="004111B5">
                  <w:pPr>
                    <w:ind w:firstLine="132"/>
                    <w:rPr>
                      <w:color w:val="000000"/>
                      <w:sz w:val="28"/>
                      <w:szCs w:val="28"/>
                    </w:rPr>
                  </w:pPr>
                  <w:r w:rsidRPr="004111B5">
                    <w:rPr>
                      <w:color w:val="000000"/>
                      <w:sz w:val="28"/>
                      <w:szCs w:val="28"/>
                    </w:rPr>
                    <w:t xml:space="preserve">Раз, два, три, четыре, пять – </w:t>
                  </w:r>
                </w:p>
                <w:p w:rsidR="00D80F93" w:rsidRPr="004111B5" w:rsidRDefault="00D80F93" w:rsidP="004111B5">
                  <w:pPr>
                    <w:ind w:firstLine="132"/>
                    <w:rPr>
                      <w:color w:val="000000"/>
                      <w:sz w:val="28"/>
                      <w:szCs w:val="28"/>
                    </w:rPr>
                  </w:pPr>
                  <w:r w:rsidRPr="004111B5">
                    <w:rPr>
                      <w:color w:val="000000"/>
                      <w:sz w:val="28"/>
                      <w:szCs w:val="28"/>
                    </w:rPr>
                    <w:t>Продолжаем мы играть.</w:t>
                  </w:r>
                </w:p>
                <w:p w:rsidR="00D80F93" w:rsidRPr="004111B5" w:rsidRDefault="00D80F93" w:rsidP="004111B5">
                  <w:pPr>
                    <w:ind w:firstLine="24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40" w:type="dxa"/>
                </w:tcPr>
                <w:p w:rsidR="00D80F93" w:rsidRPr="004111B5" w:rsidRDefault="00967221" w:rsidP="004111B5">
                  <w:pPr>
                    <w:ind w:firstLine="21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3" type="#_x0000_t75" style="position:absolute;left:0;text-align:left;margin-left:186.2pt;margin-top:9.25pt;width:137.9pt;height:208.8pt;z-index:7;mso-position-horizontal-relative:text;mso-position-vertical-relative:text" wrapcoords="-117 0 -117 21522 21600 21522 21600 0 -117 0">
                        <v:imagedata r:id="rId4" o:title="" gain="2.5" blacklevel="-5898f"/>
                      </v:shape>
                    </w:pict>
                  </w:r>
                  <w:r w:rsidR="00D80F93" w:rsidRPr="004111B5">
                    <w:rPr>
                      <w:color w:val="000000"/>
                      <w:sz w:val="28"/>
                      <w:szCs w:val="28"/>
                    </w:rPr>
                    <w:t>Из ушка к верхушке</w:t>
                  </w:r>
                </w:p>
                <w:p w:rsidR="00D80F93" w:rsidRPr="004111B5" w:rsidRDefault="00D80F93" w:rsidP="004111B5">
                  <w:pPr>
                    <w:ind w:firstLine="211"/>
                    <w:rPr>
                      <w:color w:val="000000"/>
                      <w:sz w:val="28"/>
                      <w:szCs w:val="28"/>
                    </w:rPr>
                  </w:pPr>
                  <w:r w:rsidRPr="004111B5">
                    <w:rPr>
                      <w:color w:val="000000"/>
                      <w:sz w:val="28"/>
                      <w:szCs w:val="28"/>
                    </w:rPr>
                    <w:t xml:space="preserve">Дорожка идет, </w:t>
                  </w:r>
                </w:p>
                <w:p w:rsidR="00D80F93" w:rsidRPr="004111B5" w:rsidRDefault="00D80F93" w:rsidP="004111B5">
                  <w:pPr>
                    <w:ind w:firstLine="211"/>
                    <w:rPr>
                      <w:color w:val="000000"/>
                      <w:sz w:val="28"/>
                      <w:szCs w:val="28"/>
                    </w:rPr>
                  </w:pPr>
                  <w:r w:rsidRPr="004111B5">
                    <w:rPr>
                      <w:color w:val="000000"/>
                      <w:sz w:val="28"/>
                      <w:szCs w:val="28"/>
                    </w:rPr>
                    <w:t>По этой дорожке</w:t>
                  </w:r>
                </w:p>
                <w:p w:rsidR="00D80F93" w:rsidRPr="004111B5" w:rsidRDefault="00D80F93" w:rsidP="004111B5">
                  <w:pPr>
                    <w:ind w:firstLine="211"/>
                    <w:rPr>
                      <w:color w:val="000000"/>
                      <w:sz w:val="28"/>
                      <w:szCs w:val="28"/>
                    </w:rPr>
                  </w:pPr>
                  <w:r w:rsidRPr="004111B5">
                    <w:rPr>
                      <w:color w:val="000000"/>
                      <w:sz w:val="28"/>
                      <w:szCs w:val="28"/>
                    </w:rPr>
                    <w:t>Наш пальчик пройдет.</w:t>
                  </w:r>
                </w:p>
                <w:p w:rsidR="00D80F93" w:rsidRPr="004111B5" w:rsidRDefault="00D80F93" w:rsidP="004111B5">
                  <w:pPr>
                    <w:ind w:firstLine="211"/>
                    <w:rPr>
                      <w:color w:val="000000"/>
                      <w:sz w:val="28"/>
                      <w:szCs w:val="28"/>
                    </w:rPr>
                  </w:pPr>
                  <w:r w:rsidRPr="004111B5">
                    <w:rPr>
                      <w:color w:val="000000"/>
                      <w:sz w:val="28"/>
                      <w:szCs w:val="28"/>
                    </w:rPr>
                    <w:t xml:space="preserve">Погладим ее мы, </w:t>
                  </w:r>
                </w:p>
                <w:p w:rsidR="00D80F93" w:rsidRPr="004111B5" w:rsidRDefault="00D80F93" w:rsidP="004111B5">
                  <w:pPr>
                    <w:ind w:firstLine="211"/>
                    <w:rPr>
                      <w:color w:val="000000"/>
                      <w:sz w:val="28"/>
                      <w:szCs w:val="28"/>
                    </w:rPr>
                  </w:pPr>
                  <w:r w:rsidRPr="004111B5">
                    <w:rPr>
                      <w:color w:val="000000"/>
                      <w:sz w:val="28"/>
                      <w:szCs w:val="28"/>
                    </w:rPr>
                    <w:t>Чтоб гладкой была…</w:t>
                  </w:r>
                </w:p>
                <w:p w:rsidR="00D80F93" w:rsidRPr="004111B5" w:rsidRDefault="00D80F93" w:rsidP="004111B5">
                  <w:pPr>
                    <w:ind w:firstLine="211"/>
                    <w:rPr>
                      <w:color w:val="000000"/>
                      <w:sz w:val="28"/>
                      <w:szCs w:val="28"/>
                    </w:rPr>
                  </w:pPr>
                  <w:r w:rsidRPr="004111B5">
                    <w:rPr>
                      <w:color w:val="000000"/>
                      <w:sz w:val="28"/>
                      <w:szCs w:val="28"/>
                    </w:rPr>
                    <w:t xml:space="preserve">И дальше продолжилась </w:t>
                  </w:r>
                </w:p>
                <w:p w:rsidR="00D80F93" w:rsidRPr="004111B5" w:rsidRDefault="00D80F93" w:rsidP="004111B5">
                  <w:pPr>
                    <w:ind w:firstLine="211"/>
                    <w:rPr>
                      <w:color w:val="000000"/>
                      <w:sz w:val="28"/>
                      <w:szCs w:val="28"/>
                    </w:rPr>
                  </w:pPr>
                  <w:r w:rsidRPr="004111B5">
                    <w:rPr>
                      <w:color w:val="000000"/>
                      <w:sz w:val="28"/>
                      <w:szCs w:val="28"/>
                    </w:rPr>
                    <w:t>Наша игра.</w:t>
                  </w:r>
                </w:p>
                <w:p w:rsidR="00D80F93" w:rsidRPr="004111B5" w:rsidRDefault="00D80F93" w:rsidP="004111B5">
                  <w:pPr>
                    <w:ind w:firstLine="211"/>
                    <w:rPr>
                      <w:color w:val="000000"/>
                      <w:sz w:val="28"/>
                      <w:szCs w:val="28"/>
                    </w:rPr>
                  </w:pPr>
                </w:p>
                <w:p w:rsidR="00D80F93" w:rsidRPr="004111B5" w:rsidRDefault="00D80F93" w:rsidP="004111B5">
                  <w:pPr>
                    <w:ind w:firstLine="211"/>
                    <w:rPr>
                      <w:color w:val="000000"/>
                      <w:sz w:val="28"/>
                      <w:szCs w:val="28"/>
                    </w:rPr>
                  </w:pPr>
                  <w:r w:rsidRPr="004111B5">
                    <w:rPr>
                      <w:color w:val="000000"/>
                      <w:sz w:val="28"/>
                      <w:szCs w:val="28"/>
                    </w:rPr>
                    <w:t xml:space="preserve">Снизу в ушке ямка есть, </w:t>
                  </w:r>
                </w:p>
                <w:p w:rsidR="00D80F93" w:rsidRPr="004111B5" w:rsidRDefault="00D80F93" w:rsidP="004111B5">
                  <w:pPr>
                    <w:ind w:firstLine="211"/>
                    <w:rPr>
                      <w:color w:val="000000"/>
                      <w:sz w:val="28"/>
                      <w:szCs w:val="28"/>
                    </w:rPr>
                  </w:pPr>
                  <w:r w:rsidRPr="004111B5">
                    <w:rPr>
                      <w:color w:val="000000"/>
                      <w:sz w:val="28"/>
                      <w:szCs w:val="28"/>
                    </w:rPr>
                    <w:t>Нужно ямку растереть.</w:t>
                  </w:r>
                </w:p>
                <w:p w:rsidR="00D80F93" w:rsidRPr="004111B5" w:rsidRDefault="00D80F93" w:rsidP="004111B5">
                  <w:pPr>
                    <w:ind w:firstLine="211"/>
                    <w:rPr>
                      <w:color w:val="000000"/>
                      <w:sz w:val="28"/>
                      <w:szCs w:val="28"/>
                    </w:rPr>
                  </w:pPr>
                  <w:r w:rsidRPr="004111B5">
                    <w:rPr>
                      <w:color w:val="000000"/>
                      <w:sz w:val="28"/>
                      <w:szCs w:val="28"/>
                    </w:rPr>
                    <w:t xml:space="preserve">Раз, два, три, четыре, пять – </w:t>
                  </w:r>
                </w:p>
                <w:p w:rsidR="00D80F93" w:rsidRPr="004111B5" w:rsidRDefault="00D80F93" w:rsidP="004111B5">
                  <w:pPr>
                    <w:ind w:firstLine="211"/>
                    <w:rPr>
                      <w:color w:val="000000"/>
                      <w:sz w:val="28"/>
                      <w:szCs w:val="28"/>
                    </w:rPr>
                  </w:pPr>
                  <w:r w:rsidRPr="004111B5">
                    <w:rPr>
                      <w:color w:val="000000"/>
                      <w:sz w:val="28"/>
                      <w:szCs w:val="28"/>
                    </w:rPr>
                    <w:t>Продолжаем мы считать.</w:t>
                  </w:r>
                </w:p>
                <w:p w:rsidR="00D80F93" w:rsidRPr="004111B5" w:rsidRDefault="00D80F93" w:rsidP="004111B5">
                  <w:pPr>
                    <w:ind w:firstLine="211"/>
                    <w:rPr>
                      <w:color w:val="000000"/>
                      <w:sz w:val="28"/>
                      <w:szCs w:val="28"/>
                    </w:rPr>
                  </w:pPr>
                </w:p>
                <w:p w:rsidR="00D80F93" w:rsidRPr="004111B5" w:rsidRDefault="00D80F93" w:rsidP="004111B5">
                  <w:pPr>
                    <w:ind w:firstLine="211"/>
                    <w:rPr>
                      <w:color w:val="000000"/>
                      <w:sz w:val="28"/>
                      <w:szCs w:val="28"/>
                    </w:rPr>
                  </w:pPr>
                  <w:r w:rsidRPr="004111B5">
                    <w:rPr>
                      <w:color w:val="000000"/>
                      <w:sz w:val="28"/>
                      <w:szCs w:val="28"/>
                    </w:rPr>
                    <w:t>Ушкам отдыхать пора</w:t>
                  </w:r>
                </w:p>
                <w:p w:rsidR="00D80F93" w:rsidRPr="004111B5" w:rsidRDefault="00D80F93" w:rsidP="004111B5">
                  <w:pPr>
                    <w:ind w:firstLine="211"/>
                    <w:rPr>
                      <w:color w:val="000000"/>
                      <w:sz w:val="28"/>
                      <w:szCs w:val="28"/>
                    </w:rPr>
                  </w:pPr>
                  <w:r w:rsidRPr="004111B5">
                    <w:rPr>
                      <w:color w:val="000000"/>
                      <w:sz w:val="28"/>
                      <w:szCs w:val="28"/>
                    </w:rPr>
                    <w:t>Вот и кончилась игра.</w:t>
                  </w:r>
                </w:p>
              </w:tc>
              <w:tc>
                <w:tcPr>
                  <w:tcW w:w="2630" w:type="dxa"/>
                </w:tcPr>
                <w:p w:rsidR="00D80F93" w:rsidRDefault="00D80F93"/>
              </w:tc>
            </w:tr>
          </w:tbl>
          <w:p w:rsidR="00D80F93" w:rsidRDefault="00D80F93"/>
        </w:tc>
      </w:tr>
      <w:tr w:rsidR="00D80F93" w:rsidTr="004111B5">
        <w:trPr>
          <w:trHeight w:val="15072"/>
        </w:trPr>
        <w:tc>
          <w:tcPr>
            <w:tcW w:w="10421" w:type="dxa"/>
            <w:gridSpan w:val="3"/>
          </w:tcPr>
          <w:p w:rsidR="00D80F93" w:rsidRPr="004111B5" w:rsidRDefault="00D80F93" w:rsidP="004111B5">
            <w:pPr>
              <w:jc w:val="center"/>
              <w:rPr>
                <w:rFonts w:ascii="Arial Black" w:hAnsi="Arial Black"/>
                <w:b/>
                <w:color w:val="FF00FF"/>
                <w:spacing w:val="80"/>
                <w:sz w:val="48"/>
                <w:szCs w:val="48"/>
              </w:rPr>
            </w:pPr>
            <w:proofErr w:type="spellStart"/>
            <w:r w:rsidRPr="004111B5">
              <w:rPr>
                <w:rFonts w:ascii="Arial Black" w:hAnsi="Arial Black"/>
                <w:b/>
                <w:color w:val="FF00FF"/>
                <w:spacing w:val="80"/>
                <w:sz w:val="48"/>
                <w:szCs w:val="48"/>
              </w:rPr>
              <w:lastRenderedPageBreak/>
              <w:t>Самомассаж</w:t>
            </w:r>
            <w:proofErr w:type="spellEnd"/>
            <w:r w:rsidRPr="004111B5">
              <w:rPr>
                <w:rFonts w:ascii="Arial Black" w:hAnsi="Arial Black"/>
                <w:b/>
                <w:color w:val="FF00FF"/>
                <w:spacing w:val="80"/>
                <w:sz w:val="48"/>
                <w:szCs w:val="48"/>
              </w:rPr>
              <w:t xml:space="preserve"> лица</w:t>
            </w:r>
          </w:p>
          <w:p w:rsidR="004B2218" w:rsidRPr="004111B5" w:rsidRDefault="004B2218" w:rsidP="004111B5">
            <w:pPr>
              <w:jc w:val="center"/>
              <w:rPr>
                <w:rFonts w:ascii="Arial Black" w:hAnsi="Arial Black"/>
                <w:b/>
                <w:color w:val="FF00FF"/>
                <w:spacing w:val="80"/>
              </w:rPr>
            </w:pPr>
          </w:p>
          <w:tbl>
            <w:tblPr>
              <w:tblW w:w="0" w:type="auto"/>
              <w:tblBorders>
                <w:insideV w:val="single" w:sz="4" w:space="0" w:color="auto"/>
              </w:tblBorders>
              <w:tblLayout w:type="fixed"/>
              <w:tblLook w:val="01E0"/>
            </w:tblPr>
            <w:tblGrid>
              <w:gridCol w:w="3120"/>
              <w:gridCol w:w="4200"/>
              <w:gridCol w:w="2687"/>
            </w:tblGrid>
            <w:tr w:rsidR="00D80F93" w:rsidTr="004111B5">
              <w:trPr>
                <w:trHeight w:val="2990"/>
              </w:trPr>
              <w:tc>
                <w:tcPr>
                  <w:tcW w:w="3120" w:type="dxa"/>
                </w:tcPr>
                <w:p w:rsidR="00D80F93" w:rsidRDefault="00D80F93" w:rsidP="00D80F93"/>
                <w:p w:rsidR="00D80F93" w:rsidRDefault="00D80F93" w:rsidP="00D80F93">
                  <w:r w:rsidRPr="004111B5">
                    <w:rPr>
                      <w:b/>
                      <w:noProof/>
                    </w:rPr>
                    <w:pict>
                      <v:shape id="_x0000_s1026" type="#_x0000_t75" style="position:absolute;margin-left:6.45pt;margin-top:2.75pt;width:144.45pt;height:117.6pt;z-index:-21" wrapcoords="-157 0 -157 21407 21600 21407 21600 0 -157 0">
                        <v:imagedata r:id="rId5" o:title="" gain="126031f" blacklevel="-3932f"/>
                        <w10:wrap type="through"/>
                      </v:shape>
                    </w:pict>
                  </w:r>
                </w:p>
                <w:p w:rsidR="00D80F93" w:rsidRDefault="00D80F93" w:rsidP="00D80F93"/>
                <w:p w:rsidR="00D80F93" w:rsidRDefault="00D80F93" w:rsidP="00D80F93"/>
                <w:p w:rsidR="00D80F93" w:rsidRDefault="00D80F93" w:rsidP="00D80F93"/>
                <w:p w:rsidR="00D80F93" w:rsidRDefault="00D80F93" w:rsidP="00D80F93"/>
                <w:p w:rsidR="00D80F93" w:rsidRDefault="00D80F93" w:rsidP="00D80F93"/>
                <w:p w:rsidR="00D80F93" w:rsidRDefault="00D80F93" w:rsidP="00D80F93"/>
              </w:tc>
              <w:tc>
                <w:tcPr>
                  <w:tcW w:w="4200" w:type="dxa"/>
                </w:tcPr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Оттяну вперед я ушки,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А потом назад.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Словно плюшевые мишки,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Детки в ряд сидят.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Раз, два, три — скажу, четыре,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Пять, и шесть, и семь.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Не забудь: массаж для ушек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Нужно делать всем.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 xml:space="preserve">Оттяну вперед я ушки, 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 xml:space="preserve">А потом назад. 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 xml:space="preserve">Словно плюшевые мишки, 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Детки в ряд сидят.</w:t>
                  </w:r>
                </w:p>
                <w:p w:rsidR="00D80F93" w:rsidRPr="004111B5" w:rsidRDefault="00D80F93" w:rsidP="004111B5">
                  <w:pPr>
                    <w:ind w:firstLine="22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87" w:type="dxa"/>
                </w:tcPr>
                <w:p w:rsidR="00D80F93" w:rsidRPr="00FC3FAA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jc w:val="both"/>
                  </w:pPr>
                </w:p>
                <w:p w:rsidR="00D80F93" w:rsidRPr="00FC3FAA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jc w:val="both"/>
                  </w:pPr>
                  <w:r w:rsidRPr="00FC3FAA">
                    <w:t>Взявшись за середину ушной раковины (а не за мочки!), от</w:t>
                  </w:r>
                  <w:r w:rsidRPr="00FC3FAA">
                    <w:softHyphen/>
                    <w:t>тягивать ее вперед, а затем на</w:t>
                  </w:r>
                  <w:r w:rsidRPr="00FC3FAA">
                    <w:softHyphen/>
                    <w:t>зад, считая медленно до 10. Делать 1 раз.</w:t>
                  </w:r>
                </w:p>
                <w:p w:rsidR="00D80F93" w:rsidRPr="00FC3FAA" w:rsidRDefault="00D80F93" w:rsidP="004111B5">
                  <w:pPr>
                    <w:ind w:firstLine="132"/>
                    <w:jc w:val="both"/>
                  </w:pPr>
                </w:p>
              </w:tc>
            </w:tr>
            <w:tr w:rsidR="00D80F93" w:rsidTr="004111B5">
              <w:trPr>
                <w:trHeight w:val="2990"/>
              </w:trPr>
              <w:tc>
                <w:tcPr>
                  <w:tcW w:w="3120" w:type="dxa"/>
                </w:tcPr>
                <w:p w:rsidR="00D80F93" w:rsidRDefault="00D80F93" w:rsidP="00D80F93"/>
                <w:p w:rsidR="00D80F93" w:rsidRDefault="00D80F93" w:rsidP="00D80F93"/>
                <w:p w:rsidR="00D80F93" w:rsidRDefault="00D80F93" w:rsidP="00D80F93"/>
                <w:p w:rsidR="00D80F93" w:rsidRDefault="00D80F93" w:rsidP="00D80F93"/>
                <w:p w:rsidR="00D80F93" w:rsidRDefault="00D80F93" w:rsidP="00D80F93"/>
                <w:p w:rsidR="00D80F93" w:rsidRDefault="00D80F93" w:rsidP="00D80F93"/>
                <w:p w:rsidR="00D80F93" w:rsidRDefault="00D80F93" w:rsidP="00D80F93">
                  <w:r>
                    <w:rPr>
                      <w:noProof/>
                    </w:rPr>
                    <w:pict>
                      <v:shape id="_x0000_s1027" type="#_x0000_t75" style="position:absolute;margin-left:36.8pt;margin-top:-78.5pt;width:105.65pt;height:118.95pt;z-index:-20" wrapcoords="-196 0 -196 21426 21600 21426 21600 0 -196 0">
                        <v:imagedata r:id="rId6" o:title="" gain="1.5625" blacklevel="-1966f"/>
                        <w10:wrap type="through"/>
                      </v:shape>
                    </w:pict>
                  </w:r>
                </w:p>
              </w:tc>
              <w:tc>
                <w:tcPr>
                  <w:tcW w:w="4200" w:type="dxa"/>
                </w:tcPr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 xml:space="preserve">А теперь по кругу щечки 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 xml:space="preserve">Дружно разотрем: 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 xml:space="preserve">Так забывчивым мишуткам 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Память разовьем.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 xml:space="preserve">Раз, два, три — скажу, четыре, 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 xml:space="preserve">Пять и шесть, и семь. 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 xml:space="preserve">Не забудь: массаж для щечек 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Нужно делать всем!</w:t>
                  </w:r>
                </w:p>
                <w:p w:rsidR="00D80F93" w:rsidRPr="004111B5" w:rsidRDefault="00D80F93" w:rsidP="004111B5">
                  <w:pPr>
                    <w:ind w:firstLine="22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87" w:type="dxa"/>
                </w:tcPr>
                <w:p w:rsidR="00D80F93" w:rsidRPr="00FC3FAA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jc w:val="both"/>
                  </w:pPr>
                  <w:r w:rsidRPr="00FC3FAA">
                    <w:t>Указательным и средним паль</w:t>
                  </w:r>
                  <w:r w:rsidRPr="00FC3FAA">
                    <w:softHyphen/>
                    <w:t>цами рук одновременно интен</w:t>
                  </w:r>
                  <w:r w:rsidRPr="00FC3FAA">
                    <w:softHyphen/>
                    <w:t>сивно «рисовать» круги на ще</w:t>
                  </w:r>
                  <w:r w:rsidRPr="00FC3FAA">
                    <w:softHyphen/>
                    <w:t>ках. Делать 1 мин.</w:t>
                  </w:r>
                </w:p>
                <w:p w:rsidR="00D80F93" w:rsidRPr="00FC3FAA" w:rsidRDefault="00D80F93" w:rsidP="004111B5">
                  <w:pPr>
                    <w:ind w:firstLine="132"/>
                    <w:jc w:val="both"/>
                  </w:pPr>
                </w:p>
              </w:tc>
            </w:tr>
            <w:tr w:rsidR="00D80F93" w:rsidTr="004111B5">
              <w:trPr>
                <w:trHeight w:val="6014"/>
              </w:trPr>
              <w:tc>
                <w:tcPr>
                  <w:tcW w:w="3120" w:type="dxa"/>
                </w:tcPr>
                <w:p w:rsidR="00D80F93" w:rsidRDefault="00D80F93" w:rsidP="00D80F93"/>
                <w:p w:rsidR="00D80F93" w:rsidRDefault="00D80F93" w:rsidP="00D80F93"/>
                <w:p w:rsidR="00D80F93" w:rsidRDefault="00D80F93" w:rsidP="00D80F93"/>
                <w:p w:rsidR="00D80F93" w:rsidRDefault="00D80F93" w:rsidP="00D80F93"/>
                <w:p w:rsidR="00D80F93" w:rsidRDefault="00D80F93" w:rsidP="00D80F93"/>
                <w:p w:rsidR="00D80F93" w:rsidRDefault="00D80F93" w:rsidP="00D80F93"/>
                <w:p w:rsidR="00D80F93" w:rsidRDefault="00D80F93" w:rsidP="00D80F93">
                  <w:r>
                    <w:rPr>
                      <w:noProof/>
                    </w:rPr>
                    <w:pict>
                      <v:shape id="_x0000_s1028" type="#_x0000_t75" style="position:absolute;margin-left:24.45pt;margin-top:-70.95pt;width:122.25pt;height:132.2pt;z-index:-19" wrapcoords="-206 0 -206 21409 21600 21409 21600 0 -206 0">
                        <v:imagedata r:id="rId7" o:title="" gain="126031f" blacklevel="-3932f"/>
                        <w10:wrap type="through"/>
                      </v:shape>
                    </w:pict>
                  </w:r>
                </w:p>
              </w:tc>
              <w:tc>
                <w:tcPr>
                  <w:tcW w:w="4200" w:type="dxa"/>
                </w:tcPr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 xml:space="preserve">На подбородке круг черчу: 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 xml:space="preserve">Мишке я помочь хочу 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 xml:space="preserve">Четко, быстро говорить, 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Звуки все произносить.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 xml:space="preserve">Чтобы думали </w:t>
                  </w:r>
                  <w:proofErr w:type="gramStart"/>
                  <w:r w:rsidRPr="004111B5">
                    <w:rPr>
                      <w:sz w:val="28"/>
                      <w:szCs w:val="28"/>
                    </w:rPr>
                    <w:t>получше</w:t>
                  </w:r>
                  <w:proofErr w:type="gramEnd"/>
                  <w:r w:rsidRPr="004111B5">
                    <w:rPr>
                      <w:sz w:val="28"/>
                      <w:szCs w:val="28"/>
                    </w:rPr>
                    <w:t xml:space="preserve"> 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 xml:space="preserve">Озорные мишки, 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 xml:space="preserve">Мы погладим лобики 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Плюшевым плутишкам.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 xml:space="preserve">Раз, два, три — скажу, четыре, 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 xml:space="preserve">Пять, и шесть, и семь. 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 xml:space="preserve">Не забудь: массаж такой 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Нужно делать всем!</w:t>
                  </w:r>
                </w:p>
                <w:p w:rsidR="00D80F93" w:rsidRPr="004111B5" w:rsidRDefault="00D80F93" w:rsidP="004111B5">
                  <w:pPr>
                    <w:ind w:firstLine="22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87" w:type="dxa"/>
                </w:tcPr>
                <w:p w:rsidR="00D80F93" w:rsidRPr="00D80F93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jc w:val="both"/>
                  </w:pPr>
                  <w:r w:rsidRPr="00D80F93">
                    <w:t>Теми же двумя пальцами «ри</w:t>
                  </w:r>
                  <w:r w:rsidRPr="00D80F93">
                    <w:softHyphen/>
                    <w:t>совать» круги на подбородке, считая до 30. Потом — круги на лбу, также считая до 30. Де</w:t>
                  </w:r>
                  <w:r w:rsidRPr="00D80F93">
                    <w:softHyphen/>
                    <w:t>лать по 1 разу.</w:t>
                  </w:r>
                </w:p>
                <w:p w:rsidR="00D80F93" w:rsidRPr="00D80F93" w:rsidRDefault="00967221" w:rsidP="004111B5">
                  <w:pPr>
                    <w:ind w:firstLine="132"/>
                    <w:jc w:val="both"/>
                  </w:pPr>
                  <w:r w:rsidRPr="004111B5">
                    <w:rPr>
                      <w:noProof/>
                      <w:sz w:val="28"/>
                      <w:szCs w:val="28"/>
                    </w:rPr>
                    <w:pict>
                      <v:shape id="_x0000_s1035" type="#_x0000_t75" style="position:absolute;left:0;text-align:left;margin-left:-3.35pt;margin-top:17.2pt;width:144.4pt;height:196.7pt;z-index:9;mso-wrap-distance-left:7in;mso-wrap-distance-right:7in;mso-position-horizontal-relative:margin" wrapcoords="-98 0 -98 21528 21600 21528 21600 0 -98 0">
                        <v:imagedata r:id="rId8" o:title="" gain="112993f"/>
                        <w10:wrap anchorx="margin"/>
                      </v:shape>
                    </w:pict>
                  </w:r>
                </w:p>
              </w:tc>
            </w:tr>
          </w:tbl>
          <w:p w:rsidR="00D80F93" w:rsidRDefault="00D80F93"/>
        </w:tc>
      </w:tr>
      <w:tr w:rsidR="00D80F93" w:rsidTr="004111B5">
        <w:trPr>
          <w:trHeight w:val="15072"/>
        </w:trPr>
        <w:tc>
          <w:tcPr>
            <w:tcW w:w="10421" w:type="dxa"/>
            <w:gridSpan w:val="3"/>
          </w:tcPr>
          <w:tbl>
            <w:tblPr>
              <w:tblW w:w="10217" w:type="dxa"/>
              <w:tblBorders>
                <w:insideV w:val="single" w:sz="4" w:space="0" w:color="auto"/>
              </w:tblBorders>
              <w:tblLayout w:type="fixed"/>
              <w:tblLook w:val="01E0"/>
            </w:tblPr>
            <w:tblGrid>
              <w:gridCol w:w="3000"/>
              <w:gridCol w:w="4200"/>
              <w:gridCol w:w="3017"/>
            </w:tblGrid>
            <w:tr w:rsidR="00D80F93" w:rsidTr="004111B5">
              <w:trPr>
                <w:trHeight w:val="1921"/>
              </w:trPr>
              <w:tc>
                <w:tcPr>
                  <w:tcW w:w="3000" w:type="dxa"/>
                </w:tcPr>
                <w:p w:rsidR="00D80F93" w:rsidRDefault="00D80F93" w:rsidP="00D80F93"/>
                <w:p w:rsidR="00D80F93" w:rsidRDefault="00D80F93" w:rsidP="00D80F93"/>
                <w:p w:rsidR="00D80F93" w:rsidRDefault="00D80F93" w:rsidP="00D80F93">
                  <w:r>
                    <w:rPr>
                      <w:noProof/>
                    </w:rPr>
                    <w:pict>
                      <v:shape id="_x0000_s1029" type="#_x0000_t75" style="position:absolute;margin-left:24.45pt;margin-top:-.8pt;width:99.65pt;height:98.75pt;z-index:-18" wrapcoords="-186 0 -186 21412 21600 21412 21600 0 -186 0">
                        <v:imagedata r:id="rId9" o:title="" gain="126031f" blacklevel="-3932f"/>
                        <w10:wrap type="through"/>
                      </v:shape>
                    </w:pict>
                  </w:r>
                </w:p>
                <w:p w:rsidR="00D80F93" w:rsidRDefault="00D80F93" w:rsidP="00D80F93"/>
                <w:p w:rsidR="00D80F93" w:rsidRDefault="00D80F93" w:rsidP="00D80F93"/>
                <w:p w:rsidR="00D80F93" w:rsidRDefault="00D80F93" w:rsidP="00D80F93"/>
                <w:p w:rsidR="00D80F93" w:rsidRDefault="00D80F93" w:rsidP="00D80F93"/>
              </w:tc>
              <w:tc>
                <w:tcPr>
                  <w:tcW w:w="4200" w:type="dxa"/>
                </w:tcPr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 xml:space="preserve">Чтобы мишка лучше видел, 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 xml:space="preserve">Стал внимательней, шустрей, 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 xml:space="preserve">Мы волшебные очки 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Нарисуем поскорей.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 xml:space="preserve">Раз, два, три — скажу, четыре, 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 xml:space="preserve">Пять, и шесть, и семь. 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 xml:space="preserve">Не забудь: массаж такой 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Нужно делать всем!</w:t>
                  </w:r>
                </w:p>
                <w:p w:rsidR="00D80F93" w:rsidRPr="004111B5" w:rsidRDefault="00D80F93" w:rsidP="004111B5">
                  <w:pPr>
                    <w:ind w:firstLine="13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17" w:type="dxa"/>
                </w:tcPr>
                <w:p w:rsidR="00D80F93" w:rsidRPr="00583F73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3F73">
                    <w:t>Массировать двумя пальцами верхние и нижние веки, не за</w:t>
                  </w:r>
                  <w:r w:rsidRPr="00583F73">
                    <w:softHyphen/>
                    <w:t>крывая глаз. Делать 1 мин.</w:t>
                  </w:r>
                </w:p>
                <w:p w:rsidR="00D80F93" w:rsidRDefault="00D80F93" w:rsidP="00D80F93"/>
                <w:p w:rsidR="00D80F93" w:rsidRPr="00FC3FAA" w:rsidRDefault="00D80F93" w:rsidP="00D80F93"/>
              </w:tc>
            </w:tr>
            <w:tr w:rsidR="00D80F93" w:rsidTr="004111B5">
              <w:trPr>
                <w:trHeight w:val="1921"/>
              </w:trPr>
              <w:tc>
                <w:tcPr>
                  <w:tcW w:w="3000" w:type="dxa"/>
                </w:tcPr>
                <w:p w:rsidR="00D80F93" w:rsidRDefault="00D80F93" w:rsidP="00D80F93">
                  <w:r>
                    <w:rPr>
                      <w:noProof/>
                    </w:rPr>
                    <w:pict>
                      <v:shape id="_x0000_s1030" type="#_x0000_t75" style="position:absolute;margin-left:.45pt;margin-top:14.25pt;width:143.55pt;height:136.5pt;z-index:-17;mso-position-horizontal-relative:text;mso-position-vertical-relative:text" wrapcoords="-166 0 -166 21426 21600 21426 21600 0 -166 0">
                        <v:imagedata r:id="rId10" o:title="" gain="142470f" blacklevel="-3932f"/>
                        <w10:wrap type="through"/>
                      </v:shape>
                    </w:pict>
                  </w:r>
                </w:p>
                <w:p w:rsidR="00D80F93" w:rsidRDefault="00D80F93" w:rsidP="00D80F93"/>
                <w:p w:rsidR="00D80F93" w:rsidRDefault="00D80F93" w:rsidP="00D80F93"/>
                <w:p w:rsidR="00D80F93" w:rsidRDefault="00D80F93" w:rsidP="00D80F93"/>
                <w:p w:rsidR="00D80F93" w:rsidRDefault="00D80F93" w:rsidP="00D80F93"/>
                <w:p w:rsidR="00D80F93" w:rsidRDefault="00D80F93" w:rsidP="00D80F93"/>
                <w:p w:rsidR="00D80F93" w:rsidRDefault="00D80F93" w:rsidP="00D80F93"/>
                <w:p w:rsidR="00D80F93" w:rsidRDefault="004B2218" w:rsidP="00D80F93">
                  <w:r>
                    <w:rPr>
                      <w:noProof/>
                    </w:rPr>
                    <w:pict>
                      <v:shape id="_x0000_s1031" type="#_x0000_t75" style="position:absolute;margin-left:18.6pt;margin-top:153.45pt;width:105.85pt;height:108pt;z-index:6" wrapcoords="-206 0 -206 21398 21600 21398 21600 0 -206 0">
                        <v:imagedata r:id="rId11" o:title="" gain="112993f" blacklevel="-3932f"/>
                      </v:shape>
                    </w:pict>
                  </w:r>
                </w:p>
              </w:tc>
              <w:tc>
                <w:tcPr>
                  <w:tcW w:w="4200" w:type="dxa"/>
                </w:tcPr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jc w:val="center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Точка 1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Мы подушечками пальцев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В точки попадем: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Так курносому мишутке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Носик разомнем.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Раз, два, три — скажу, четыре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jc w:val="center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Точка 2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Пять, и шесть, и семь.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Не забудь: массаж для носа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Нужно делать всем!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Мы подушечками пальцев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В точки попадем: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jc w:val="center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Точка 3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Так курносому мишутке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Носик разомнем.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Раз, два, три — скажу, четыре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Пять, и шесть, и семь.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Не забудь: массаж для носа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jc w:val="center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Точка 4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Нужно делать всем.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Мы подушечками пальцев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В точки попадем: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Так курносому мишутке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Носик разомнем.</w:t>
                  </w:r>
                </w:p>
                <w:p w:rsidR="00D80F93" w:rsidRPr="004111B5" w:rsidRDefault="00D80F93" w:rsidP="004111B5">
                  <w:pPr>
                    <w:ind w:firstLine="13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17" w:type="dxa"/>
                </w:tcPr>
                <w:p w:rsidR="00D80F93" w:rsidRPr="00583F73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3F73">
                    <w:t>Массаж носа. Подушечками ука</w:t>
                  </w:r>
                  <w:r w:rsidRPr="00583F73">
                    <w:softHyphen/>
                    <w:t>зательных пальцев обеих рук на</w:t>
                  </w:r>
                  <w:r w:rsidRPr="00583F73">
                    <w:softHyphen/>
                    <w:t>жимать на обозначенные точки. На каждую точку необходимо нажать и держать, не отпуская, на счет до 20. Делать по 1 разу.</w:t>
                  </w:r>
                </w:p>
                <w:p w:rsidR="00D80F93" w:rsidRPr="00FC3FAA" w:rsidRDefault="00D80F93" w:rsidP="00D80F93"/>
              </w:tc>
            </w:tr>
            <w:tr w:rsidR="00D80F93" w:rsidTr="004111B5">
              <w:trPr>
                <w:trHeight w:val="1921"/>
              </w:trPr>
              <w:tc>
                <w:tcPr>
                  <w:tcW w:w="3000" w:type="dxa"/>
                </w:tcPr>
                <w:p w:rsidR="00D80F93" w:rsidRDefault="00D80F93" w:rsidP="00D80F93">
                  <w:pPr>
                    <w:rPr>
                      <w:noProof/>
                    </w:rPr>
                  </w:pPr>
                </w:p>
                <w:p w:rsidR="00D80F93" w:rsidRDefault="00D80F93" w:rsidP="00D80F93">
                  <w:pPr>
                    <w:rPr>
                      <w:noProof/>
                    </w:rPr>
                  </w:pPr>
                </w:p>
                <w:p w:rsidR="00D80F93" w:rsidRDefault="00D80F93" w:rsidP="00D80F93">
                  <w:pPr>
                    <w:rPr>
                      <w:noProof/>
                    </w:rPr>
                  </w:pPr>
                </w:p>
                <w:p w:rsidR="00D80F93" w:rsidRDefault="00D80F93" w:rsidP="00D80F93">
                  <w:pPr>
                    <w:rPr>
                      <w:noProof/>
                    </w:rPr>
                  </w:pPr>
                </w:p>
                <w:p w:rsidR="00D80F93" w:rsidRDefault="00D80F93" w:rsidP="00D80F93">
                  <w:pPr>
                    <w:rPr>
                      <w:noProof/>
                    </w:rPr>
                  </w:pPr>
                </w:p>
                <w:p w:rsidR="00D80F93" w:rsidRDefault="00D80F93" w:rsidP="00D80F93">
                  <w:pPr>
                    <w:rPr>
                      <w:noProof/>
                    </w:rPr>
                  </w:pPr>
                </w:p>
                <w:p w:rsidR="00D80F93" w:rsidRDefault="00D80F93" w:rsidP="00D80F93">
                  <w:pPr>
                    <w:rPr>
                      <w:noProof/>
                    </w:rPr>
                  </w:pPr>
                </w:p>
                <w:p w:rsidR="00D80F93" w:rsidRDefault="00D80F93" w:rsidP="00D80F93">
                  <w:pPr>
                    <w:rPr>
                      <w:noProof/>
                    </w:rPr>
                  </w:pPr>
                </w:p>
              </w:tc>
              <w:tc>
                <w:tcPr>
                  <w:tcW w:w="4200" w:type="dxa"/>
                </w:tcPr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 xml:space="preserve">Мишка, мишка, рот открой! 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 xml:space="preserve">И налево двинь щекой... 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 xml:space="preserve">Мишка, мишка, рот открой! </w:t>
                  </w:r>
                </w:p>
                <w:p w:rsidR="00D80F93" w:rsidRPr="004111B5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И направо двинь щекой...</w:t>
                  </w:r>
                </w:p>
                <w:p w:rsidR="00D80F93" w:rsidRPr="004111B5" w:rsidRDefault="00D80F93" w:rsidP="004111B5">
                  <w:pPr>
                    <w:ind w:firstLine="132"/>
                    <w:rPr>
                      <w:sz w:val="28"/>
                      <w:szCs w:val="28"/>
                    </w:rPr>
                  </w:pPr>
                </w:p>
                <w:p w:rsidR="004B2218" w:rsidRPr="004111B5" w:rsidRDefault="004B2218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 xml:space="preserve">Ох, устали наши мишки, </w:t>
                  </w:r>
                </w:p>
                <w:p w:rsidR="004B2218" w:rsidRPr="004111B5" w:rsidRDefault="004B2218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 xml:space="preserve">Тихо в ряд сидят. </w:t>
                  </w:r>
                </w:p>
                <w:p w:rsidR="004B2218" w:rsidRPr="004111B5" w:rsidRDefault="004B2218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 xml:space="preserve">Знают: польза от массажа </w:t>
                  </w:r>
                </w:p>
                <w:p w:rsidR="004B2218" w:rsidRPr="004111B5" w:rsidRDefault="004B2218" w:rsidP="004111B5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 w:rsidRPr="004111B5">
                    <w:rPr>
                      <w:sz w:val="28"/>
                      <w:szCs w:val="28"/>
                    </w:rPr>
                    <w:t>Будет для ребят!</w:t>
                  </w:r>
                </w:p>
                <w:p w:rsidR="004B2218" w:rsidRPr="004111B5" w:rsidRDefault="004B2218" w:rsidP="004111B5">
                  <w:pPr>
                    <w:ind w:firstLine="13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17" w:type="dxa"/>
                </w:tcPr>
                <w:p w:rsidR="00D80F93" w:rsidRPr="00583F73" w:rsidRDefault="00D80F93" w:rsidP="004111B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Открыть рот и нижней челю</w:t>
                  </w:r>
                  <w:r w:rsidRPr="00583F73">
                    <w:t>стью делать резкие движен</w:t>
                  </w:r>
                  <w:r>
                    <w:t>ия</w:t>
                  </w:r>
                  <w:r w:rsidRPr="00583F73">
                    <w:t xml:space="preserve"> слева напр</w:t>
                  </w:r>
                  <w:r>
                    <w:t>аво и наоборот. Де</w:t>
                  </w:r>
                  <w:r w:rsidRPr="00583F73">
                    <w:t>лать по 10 раз.</w:t>
                  </w:r>
                </w:p>
                <w:p w:rsidR="00D80F93" w:rsidRDefault="00D80F93" w:rsidP="00D80F93"/>
                <w:p w:rsidR="004B2218" w:rsidRPr="00583F73" w:rsidRDefault="004B2218" w:rsidP="004111B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3F73">
                    <w:t>Откинуться назад на спинку стула, сделать длительные вдох и выдох, руки свободно опущены вдоль туловища.</w:t>
                  </w:r>
                </w:p>
                <w:p w:rsidR="004B2218" w:rsidRPr="00FC3FAA" w:rsidRDefault="004B2218" w:rsidP="00D80F93"/>
              </w:tc>
            </w:tr>
          </w:tbl>
          <w:p w:rsidR="00D80F93" w:rsidRDefault="00D80F93"/>
        </w:tc>
      </w:tr>
      <w:tr w:rsidR="004B2218" w:rsidRPr="004111B5" w:rsidTr="004111B5">
        <w:tc>
          <w:tcPr>
            <w:tcW w:w="10421" w:type="dxa"/>
            <w:gridSpan w:val="3"/>
          </w:tcPr>
          <w:p w:rsidR="004B2218" w:rsidRPr="004111B5" w:rsidRDefault="004B2218" w:rsidP="004111B5">
            <w:pPr>
              <w:jc w:val="center"/>
              <w:rPr>
                <w:rFonts w:ascii="Arial Black" w:hAnsi="Arial Black"/>
                <w:b/>
                <w:color w:val="FF00FF"/>
                <w:spacing w:val="80"/>
                <w:sz w:val="48"/>
                <w:szCs w:val="48"/>
              </w:rPr>
            </w:pPr>
            <w:r w:rsidRPr="004111B5">
              <w:rPr>
                <w:rFonts w:ascii="Arial Black" w:hAnsi="Arial Black"/>
                <w:b/>
                <w:color w:val="FF00FF"/>
                <w:spacing w:val="80"/>
                <w:sz w:val="48"/>
                <w:szCs w:val="48"/>
              </w:rPr>
              <w:lastRenderedPageBreak/>
              <w:t>Самомассаж рук</w:t>
            </w:r>
          </w:p>
          <w:p w:rsidR="004B2218" w:rsidRPr="004111B5" w:rsidRDefault="004B2218" w:rsidP="004111B5">
            <w:pPr>
              <w:ind w:firstLine="360"/>
              <w:jc w:val="both"/>
              <w:rPr>
                <w:noProof/>
                <w:sz w:val="36"/>
                <w:szCs w:val="36"/>
              </w:rPr>
            </w:pPr>
          </w:p>
        </w:tc>
      </w:tr>
      <w:tr w:rsidR="004B2218" w:rsidRPr="004111B5" w:rsidTr="004111B5">
        <w:tc>
          <w:tcPr>
            <w:tcW w:w="10421" w:type="dxa"/>
            <w:gridSpan w:val="3"/>
          </w:tcPr>
          <w:p w:rsidR="004B2218" w:rsidRPr="004111B5" w:rsidRDefault="004B2218" w:rsidP="004111B5">
            <w:pPr>
              <w:ind w:firstLine="360"/>
              <w:jc w:val="both"/>
              <w:rPr>
                <w:sz w:val="36"/>
                <w:szCs w:val="36"/>
              </w:rPr>
            </w:pPr>
            <w:r w:rsidRPr="004111B5">
              <w:rPr>
                <w:noProof/>
                <w:sz w:val="36"/>
                <w:szCs w:val="36"/>
              </w:rPr>
              <w:pict>
                <v:shape id="_x0000_s1046" type="#_x0000_t75" style="position:absolute;left:0;text-align:left;margin-left:333pt;margin-top:23.1pt;width:172.65pt;height:90.45pt;z-index:10;mso-position-horizontal-relative:text;mso-position-vertical-relative:text" wrapcoords="-130 0 -130 21352 21600 21352 21600 0 -130 0">
                  <v:imagedata r:id="rId12" o:title="" gain="2.5" blacklevel="-3932f"/>
                </v:shape>
              </w:pict>
            </w:r>
            <w:r w:rsidRPr="004111B5">
              <w:rPr>
                <w:b/>
                <w:sz w:val="36"/>
                <w:szCs w:val="36"/>
              </w:rPr>
              <w:t>1.</w:t>
            </w:r>
            <w:r w:rsidRPr="004111B5">
              <w:rPr>
                <w:sz w:val="36"/>
                <w:szCs w:val="36"/>
              </w:rPr>
              <w:t xml:space="preserve"> </w:t>
            </w:r>
            <w:r w:rsidRPr="004111B5">
              <w:rPr>
                <w:b/>
                <w:sz w:val="36"/>
                <w:szCs w:val="36"/>
              </w:rPr>
              <w:t>«Ручки греем»</w:t>
            </w:r>
            <w:r w:rsidRPr="004111B5">
              <w:rPr>
                <w:sz w:val="36"/>
                <w:szCs w:val="36"/>
              </w:rPr>
              <w:t xml:space="preserve"> - упражнение выполняется по внешней стороне ладони.</w:t>
            </w:r>
          </w:p>
        </w:tc>
      </w:tr>
      <w:tr w:rsidR="004B2218" w:rsidRPr="004111B5" w:rsidTr="004111B5">
        <w:tc>
          <w:tcPr>
            <w:tcW w:w="7647" w:type="dxa"/>
            <w:gridSpan w:val="2"/>
          </w:tcPr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sz w:val="34"/>
                <w:szCs w:val="34"/>
              </w:rPr>
              <w:t xml:space="preserve">Очень холодно зимой, </w:t>
            </w:r>
          </w:p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sz w:val="34"/>
                <w:szCs w:val="34"/>
              </w:rPr>
              <w:t xml:space="preserve">Мерзнут ручки – </w:t>
            </w:r>
            <w:proofErr w:type="gramStart"/>
            <w:r w:rsidRPr="004111B5">
              <w:rPr>
                <w:sz w:val="34"/>
                <w:szCs w:val="34"/>
              </w:rPr>
              <w:t>ой</w:t>
            </w:r>
            <w:proofErr w:type="gramEnd"/>
            <w:r w:rsidRPr="004111B5">
              <w:rPr>
                <w:sz w:val="34"/>
                <w:szCs w:val="34"/>
              </w:rPr>
              <w:t>, ой, ой!</w:t>
            </w:r>
          </w:p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sz w:val="34"/>
                <w:szCs w:val="34"/>
              </w:rPr>
              <w:t xml:space="preserve">Надо ручки нам погреть, </w:t>
            </w:r>
          </w:p>
          <w:p w:rsidR="004B2218" w:rsidRPr="004111B5" w:rsidRDefault="004B2218" w:rsidP="004111B5">
            <w:pPr>
              <w:ind w:firstLine="360"/>
              <w:jc w:val="both"/>
              <w:rPr>
                <w:sz w:val="36"/>
                <w:szCs w:val="36"/>
              </w:rPr>
            </w:pPr>
            <w:r w:rsidRPr="004111B5">
              <w:rPr>
                <w:sz w:val="34"/>
                <w:szCs w:val="34"/>
              </w:rPr>
              <w:t>Посильнее растереть.</w:t>
            </w:r>
          </w:p>
        </w:tc>
        <w:tc>
          <w:tcPr>
            <w:tcW w:w="2774" w:type="dxa"/>
          </w:tcPr>
          <w:p w:rsidR="004B2218" w:rsidRPr="004111B5" w:rsidRDefault="004B2218" w:rsidP="004111B5">
            <w:pPr>
              <w:ind w:firstLine="360"/>
              <w:jc w:val="both"/>
              <w:rPr>
                <w:sz w:val="36"/>
                <w:szCs w:val="36"/>
              </w:rPr>
            </w:pPr>
          </w:p>
        </w:tc>
      </w:tr>
      <w:tr w:rsidR="004B2218" w:rsidRPr="004111B5" w:rsidTr="004111B5">
        <w:tc>
          <w:tcPr>
            <w:tcW w:w="10421" w:type="dxa"/>
            <w:gridSpan w:val="3"/>
          </w:tcPr>
          <w:p w:rsidR="004B2218" w:rsidRPr="004111B5" w:rsidRDefault="004B2218" w:rsidP="004111B5">
            <w:pPr>
              <w:spacing w:before="120"/>
              <w:ind w:firstLine="357"/>
              <w:jc w:val="both"/>
              <w:rPr>
                <w:sz w:val="36"/>
                <w:szCs w:val="36"/>
              </w:rPr>
            </w:pPr>
            <w:r w:rsidRPr="004111B5">
              <w:rPr>
                <w:noProof/>
                <w:sz w:val="36"/>
                <w:szCs w:val="36"/>
              </w:rPr>
              <w:pict>
                <v:shape id="_x0000_s1047" type="#_x0000_t75" style="position:absolute;left:0;text-align:left;margin-left:315pt;margin-top:38.5pt;width:189pt;height:78.45pt;z-index:11;mso-position-horizontal-relative:text;mso-position-vertical-relative:text" wrapcoords="-114 0 -114 21323 21600 21323 21600 0 -114 0">
                  <v:imagedata r:id="rId13" o:title="" gain="2.5" blacklevel="-3932f"/>
                </v:shape>
              </w:pict>
            </w:r>
            <w:r w:rsidRPr="004111B5">
              <w:rPr>
                <w:b/>
                <w:sz w:val="36"/>
                <w:szCs w:val="36"/>
              </w:rPr>
              <w:t>2</w:t>
            </w:r>
            <w:r w:rsidRPr="004111B5">
              <w:rPr>
                <w:sz w:val="36"/>
                <w:szCs w:val="36"/>
              </w:rPr>
              <w:t xml:space="preserve">. </w:t>
            </w:r>
            <w:r w:rsidRPr="004111B5">
              <w:rPr>
                <w:b/>
                <w:sz w:val="36"/>
                <w:szCs w:val="36"/>
              </w:rPr>
              <w:t>«Стряпаем»</w:t>
            </w:r>
            <w:r w:rsidRPr="004111B5">
              <w:rPr>
                <w:sz w:val="36"/>
                <w:szCs w:val="36"/>
              </w:rPr>
              <w:t xml:space="preserve"> - имитируем скатывание колобков, по 4 раза влево и вправо.</w:t>
            </w:r>
          </w:p>
        </w:tc>
      </w:tr>
      <w:tr w:rsidR="004B2218" w:rsidRPr="004111B5" w:rsidTr="004111B5">
        <w:tc>
          <w:tcPr>
            <w:tcW w:w="7647" w:type="dxa"/>
            <w:gridSpan w:val="2"/>
          </w:tcPr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sz w:val="34"/>
                <w:szCs w:val="34"/>
              </w:rPr>
              <w:t>Мы постряпаем ватрушки,</w:t>
            </w:r>
          </w:p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sz w:val="34"/>
                <w:szCs w:val="34"/>
              </w:rPr>
              <w:t>Будем сильно тесто мять.</w:t>
            </w:r>
          </w:p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sz w:val="34"/>
                <w:szCs w:val="34"/>
              </w:rPr>
              <w:t xml:space="preserve">Колобочков накатаем, </w:t>
            </w:r>
          </w:p>
          <w:p w:rsidR="004B2218" w:rsidRPr="004111B5" w:rsidRDefault="004B2218" w:rsidP="004111B5">
            <w:pPr>
              <w:ind w:firstLine="360"/>
              <w:jc w:val="both"/>
              <w:rPr>
                <w:sz w:val="36"/>
                <w:szCs w:val="36"/>
              </w:rPr>
            </w:pPr>
            <w:r w:rsidRPr="004111B5">
              <w:rPr>
                <w:sz w:val="34"/>
                <w:szCs w:val="34"/>
              </w:rPr>
              <w:t>Будем маме помогать.</w:t>
            </w:r>
          </w:p>
        </w:tc>
        <w:tc>
          <w:tcPr>
            <w:tcW w:w="2774" w:type="dxa"/>
          </w:tcPr>
          <w:p w:rsidR="004B2218" w:rsidRPr="004111B5" w:rsidRDefault="004B2218" w:rsidP="004111B5">
            <w:pPr>
              <w:ind w:firstLine="360"/>
              <w:jc w:val="both"/>
              <w:rPr>
                <w:sz w:val="36"/>
                <w:szCs w:val="36"/>
              </w:rPr>
            </w:pPr>
          </w:p>
        </w:tc>
      </w:tr>
      <w:tr w:rsidR="004B2218" w:rsidRPr="004111B5" w:rsidTr="004111B5">
        <w:tc>
          <w:tcPr>
            <w:tcW w:w="10421" w:type="dxa"/>
            <w:gridSpan w:val="3"/>
          </w:tcPr>
          <w:p w:rsidR="004B2218" w:rsidRPr="004111B5" w:rsidRDefault="004B2218" w:rsidP="004111B5">
            <w:pPr>
              <w:spacing w:before="120"/>
              <w:ind w:firstLine="357"/>
              <w:jc w:val="both"/>
              <w:rPr>
                <w:sz w:val="36"/>
                <w:szCs w:val="36"/>
              </w:rPr>
            </w:pPr>
            <w:r w:rsidRPr="004111B5">
              <w:rPr>
                <w:noProof/>
                <w:sz w:val="36"/>
                <w:szCs w:val="36"/>
              </w:rPr>
              <w:pict>
                <v:shape id="_x0000_s1048" type="#_x0000_t75" style="position:absolute;left:0;text-align:left;margin-left:315pt;margin-top:56.95pt;width:171pt;height:86.75pt;z-index:12;mso-position-horizontal-relative:text;mso-position-vertical-relative:text" wrapcoords="-133 0 -133 21337 21600 21337 21600 0 -133 0">
                  <v:imagedata r:id="rId14" o:title="" gain="2.5" blacklevel="-3932f"/>
                </v:shape>
              </w:pict>
            </w:r>
            <w:r w:rsidRPr="004111B5">
              <w:rPr>
                <w:b/>
                <w:sz w:val="36"/>
                <w:szCs w:val="36"/>
              </w:rPr>
              <w:t>3. «Точилка»</w:t>
            </w:r>
            <w:r w:rsidRPr="004111B5">
              <w:rPr>
                <w:sz w:val="36"/>
                <w:szCs w:val="36"/>
              </w:rPr>
              <w:t xml:space="preserve"> - сжав одну руку в кулачок, вставляем в него поочередно по одному пальцу другой руки и прокручиваем влево-вправо каждый пальчик по 2 раза.</w:t>
            </w:r>
          </w:p>
        </w:tc>
      </w:tr>
      <w:tr w:rsidR="004B2218" w:rsidRPr="004111B5" w:rsidTr="004111B5">
        <w:tc>
          <w:tcPr>
            <w:tcW w:w="7647" w:type="dxa"/>
            <w:gridSpan w:val="2"/>
          </w:tcPr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sz w:val="34"/>
                <w:szCs w:val="34"/>
              </w:rPr>
              <w:t xml:space="preserve">Мы точили карандаш, </w:t>
            </w:r>
          </w:p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sz w:val="34"/>
                <w:szCs w:val="34"/>
              </w:rPr>
              <w:t>Мы вертели карандаш.</w:t>
            </w:r>
          </w:p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sz w:val="34"/>
                <w:szCs w:val="34"/>
              </w:rPr>
              <w:t xml:space="preserve">Мы точилку раскрутили, </w:t>
            </w:r>
          </w:p>
          <w:p w:rsidR="004B2218" w:rsidRPr="004111B5" w:rsidRDefault="004B2218" w:rsidP="004111B5">
            <w:pPr>
              <w:ind w:firstLine="360"/>
              <w:jc w:val="both"/>
              <w:rPr>
                <w:sz w:val="36"/>
                <w:szCs w:val="36"/>
              </w:rPr>
            </w:pPr>
            <w:r w:rsidRPr="004111B5">
              <w:rPr>
                <w:sz w:val="34"/>
                <w:szCs w:val="34"/>
              </w:rPr>
              <w:t>Острый кончик получили.</w:t>
            </w:r>
          </w:p>
        </w:tc>
        <w:tc>
          <w:tcPr>
            <w:tcW w:w="2774" w:type="dxa"/>
          </w:tcPr>
          <w:p w:rsidR="004B2218" w:rsidRPr="004111B5" w:rsidRDefault="004B2218" w:rsidP="004111B5">
            <w:pPr>
              <w:ind w:firstLine="360"/>
              <w:jc w:val="both"/>
              <w:rPr>
                <w:sz w:val="36"/>
                <w:szCs w:val="36"/>
              </w:rPr>
            </w:pPr>
          </w:p>
        </w:tc>
      </w:tr>
      <w:tr w:rsidR="004B2218" w:rsidRPr="004111B5" w:rsidTr="004111B5">
        <w:tc>
          <w:tcPr>
            <w:tcW w:w="10421" w:type="dxa"/>
            <w:gridSpan w:val="3"/>
          </w:tcPr>
          <w:p w:rsidR="004B2218" w:rsidRPr="004111B5" w:rsidRDefault="004B2218" w:rsidP="004111B5">
            <w:pPr>
              <w:spacing w:before="120"/>
              <w:ind w:firstLine="357"/>
              <w:jc w:val="both"/>
              <w:rPr>
                <w:sz w:val="36"/>
                <w:szCs w:val="36"/>
              </w:rPr>
            </w:pPr>
            <w:r w:rsidRPr="004111B5">
              <w:rPr>
                <w:noProof/>
                <w:sz w:val="36"/>
                <w:szCs w:val="36"/>
              </w:rPr>
              <w:pict>
                <v:shape id="_x0000_s1049" type="#_x0000_t75" style="position:absolute;left:0;text-align:left;margin-left:5in;margin-top:27.65pt;width:117pt;height:105.15pt;z-index:13;mso-position-horizontal-relative:text;mso-position-vertical-relative:text" wrapcoords="-171 0 -171 21411 21600 21411 21600 0 -171 0">
                  <v:imagedata r:id="rId15" o:title="" gain="2.5" blacklevel="-3932f"/>
                </v:shape>
              </w:pict>
            </w:r>
            <w:r w:rsidRPr="004111B5">
              <w:rPr>
                <w:b/>
                <w:sz w:val="36"/>
                <w:szCs w:val="36"/>
              </w:rPr>
              <w:t>4. «Пила»</w:t>
            </w:r>
            <w:r w:rsidRPr="004111B5">
              <w:rPr>
                <w:sz w:val="36"/>
                <w:szCs w:val="36"/>
              </w:rPr>
              <w:t xml:space="preserve"> - ребром ладони одной руки «пилим» по ладони, предплечью другой руки.</w:t>
            </w:r>
          </w:p>
        </w:tc>
      </w:tr>
      <w:tr w:rsidR="004B2218" w:rsidRPr="004111B5" w:rsidTr="004111B5">
        <w:tc>
          <w:tcPr>
            <w:tcW w:w="7647" w:type="dxa"/>
            <w:gridSpan w:val="2"/>
          </w:tcPr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sz w:val="34"/>
                <w:szCs w:val="34"/>
              </w:rPr>
              <w:t xml:space="preserve">Пилим, пилим мы бревно – </w:t>
            </w:r>
          </w:p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sz w:val="34"/>
                <w:szCs w:val="34"/>
              </w:rPr>
              <w:t>Очень толстое оно.</w:t>
            </w:r>
          </w:p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sz w:val="34"/>
                <w:szCs w:val="34"/>
              </w:rPr>
              <w:t xml:space="preserve">Надо сильно постараться, </w:t>
            </w:r>
          </w:p>
          <w:p w:rsidR="004B2218" w:rsidRPr="004111B5" w:rsidRDefault="004B2218" w:rsidP="004111B5">
            <w:pPr>
              <w:ind w:firstLine="360"/>
              <w:jc w:val="both"/>
              <w:rPr>
                <w:sz w:val="36"/>
                <w:szCs w:val="36"/>
              </w:rPr>
            </w:pPr>
            <w:r w:rsidRPr="004111B5">
              <w:rPr>
                <w:sz w:val="34"/>
                <w:szCs w:val="34"/>
              </w:rPr>
              <w:t>И терпения набраться.</w:t>
            </w:r>
          </w:p>
        </w:tc>
        <w:tc>
          <w:tcPr>
            <w:tcW w:w="2774" w:type="dxa"/>
          </w:tcPr>
          <w:p w:rsidR="004B2218" w:rsidRPr="004111B5" w:rsidRDefault="004B2218" w:rsidP="004111B5">
            <w:pPr>
              <w:ind w:firstLine="360"/>
              <w:jc w:val="both"/>
              <w:rPr>
                <w:sz w:val="36"/>
                <w:szCs w:val="36"/>
              </w:rPr>
            </w:pPr>
          </w:p>
        </w:tc>
      </w:tr>
      <w:tr w:rsidR="004B2218" w:rsidRPr="004111B5" w:rsidTr="004111B5">
        <w:tc>
          <w:tcPr>
            <w:tcW w:w="10421" w:type="dxa"/>
            <w:gridSpan w:val="3"/>
          </w:tcPr>
          <w:p w:rsidR="004B2218" w:rsidRPr="004111B5" w:rsidRDefault="004B2218" w:rsidP="004111B5">
            <w:pPr>
              <w:spacing w:before="120"/>
              <w:ind w:firstLine="357"/>
              <w:jc w:val="both"/>
              <w:rPr>
                <w:sz w:val="36"/>
                <w:szCs w:val="36"/>
              </w:rPr>
            </w:pPr>
            <w:r w:rsidRPr="004111B5">
              <w:rPr>
                <w:noProof/>
                <w:sz w:val="36"/>
                <w:szCs w:val="36"/>
              </w:rPr>
              <w:pict>
                <v:shape id="_x0000_s1050" type="#_x0000_t75" style="position:absolute;left:0;text-align:left;margin-left:396pt;margin-top:46.05pt;width:78.9pt;height:117pt;z-index:14;mso-position-horizontal-relative:text;mso-position-vertical-relative:text">
                  <v:imagedata r:id="rId16" o:title="" gain="192753f" blacklevel="-3932f"/>
                </v:shape>
              </w:pict>
            </w:r>
            <w:r w:rsidRPr="004111B5">
              <w:rPr>
                <w:b/>
                <w:sz w:val="36"/>
                <w:szCs w:val="36"/>
              </w:rPr>
              <w:t>5. «Надеваем браслеты»</w:t>
            </w:r>
            <w:r w:rsidRPr="004111B5">
              <w:rPr>
                <w:sz w:val="36"/>
                <w:szCs w:val="36"/>
              </w:rPr>
              <w:t xml:space="preserve"> - одной рукой изображаем «надетый браслет», круговыми движениями от кисти к локтю двигаем «браслет», прокручивая его влево-вправо.</w:t>
            </w:r>
          </w:p>
        </w:tc>
      </w:tr>
      <w:tr w:rsidR="004B2218" w:rsidRPr="004111B5" w:rsidTr="004111B5">
        <w:trPr>
          <w:trHeight w:val="1511"/>
        </w:trPr>
        <w:tc>
          <w:tcPr>
            <w:tcW w:w="7647" w:type="dxa"/>
            <w:gridSpan w:val="2"/>
          </w:tcPr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sz w:val="34"/>
                <w:szCs w:val="34"/>
              </w:rPr>
              <w:t xml:space="preserve">Мы браслеты надеваем, </w:t>
            </w:r>
          </w:p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sz w:val="34"/>
                <w:szCs w:val="34"/>
              </w:rPr>
              <w:t xml:space="preserve">Крутим, крутим, продвигаем, </w:t>
            </w:r>
          </w:p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sz w:val="34"/>
                <w:szCs w:val="34"/>
              </w:rPr>
              <w:t xml:space="preserve">Влево-вправо, влево-вправо, </w:t>
            </w:r>
          </w:p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sz w:val="34"/>
                <w:szCs w:val="34"/>
              </w:rPr>
              <w:t>На другой руке сначала.</w:t>
            </w:r>
          </w:p>
          <w:p w:rsidR="004B2218" w:rsidRPr="004111B5" w:rsidRDefault="004B2218" w:rsidP="004111B5">
            <w:pPr>
              <w:ind w:firstLine="360"/>
              <w:jc w:val="both"/>
              <w:rPr>
                <w:sz w:val="36"/>
                <w:szCs w:val="36"/>
              </w:rPr>
            </w:pPr>
          </w:p>
        </w:tc>
        <w:tc>
          <w:tcPr>
            <w:tcW w:w="2774" w:type="dxa"/>
          </w:tcPr>
          <w:p w:rsidR="004B2218" w:rsidRPr="004111B5" w:rsidRDefault="004B2218" w:rsidP="004111B5">
            <w:pPr>
              <w:ind w:firstLine="360"/>
              <w:jc w:val="both"/>
              <w:rPr>
                <w:sz w:val="36"/>
                <w:szCs w:val="36"/>
              </w:rPr>
            </w:pPr>
          </w:p>
        </w:tc>
      </w:tr>
      <w:tr w:rsidR="004B2218" w:rsidRPr="004111B5" w:rsidTr="004111B5">
        <w:tc>
          <w:tcPr>
            <w:tcW w:w="10421" w:type="dxa"/>
            <w:gridSpan w:val="3"/>
          </w:tcPr>
          <w:p w:rsidR="004B2218" w:rsidRPr="004111B5" w:rsidRDefault="004B2218" w:rsidP="004111B5">
            <w:pPr>
              <w:ind w:firstLine="360"/>
              <w:jc w:val="both"/>
              <w:rPr>
                <w:sz w:val="36"/>
                <w:szCs w:val="36"/>
              </w:rPr>
            </w:pPr>
            <w:r w:rsidRPr="004111B5">
              <w:rPr>
                <w:b/>
                <w:sz w:val="36"/>
                <w:szCs w:val="36"/>
              </w:rPr>
              <w:lastRenderedPageBreak/>
              <w:t>6. «Добываем огонь»</w:t>
            </w:r>
            <w:r w:rsidRPr="004111B5">
              <w:rPr>
                <w:sz w:val="36"/>
                <w:szCs w:val="36"/>
              </w:rPr>
              <w:t xml:space="preserve"> - энергично растираем ладони друг о </w:t>
            </w:r>
            <w:r w:rsidRPr="004111B5">
              <w:rPr>
                <w:noProof/>
                <w:sz w:val="36"/>
                <w:szCs w:val="36"/>
              </w:rPr>
              <w:pict>
                <v:shape id="_x0000_s1051" type="#_x0000_t75" style="position:absolute;left:0;text-align:left;margin-left:318pt;margin-top:18pt;width:180pt;height:83.25pt;z-index:15;mso-position-horizontal-relative:text;mso-position-vertical-relative:text">
                  <v:imagedata r:id="rId17" o:title="" gain="10" blacklevel="-3932f"/>
                </v:shape>
              </w:pict>
            </w:r>
            <w:r w:rsidRPr="004111B5">
              <w:rPr>
                <w:sz w:val="36"/>
                <w:szCs w:val="36"/>
              </w:rPr>
              <w:t>друга, чтоб стало горячо.</w:t>
            </w:r>
          </w:p>
        </w:tc>
      </w:tr>
      <w:tr w:rsidR="004B2218" w:rsidRPr="004111B5" w:rsidTr="004111B5">
        <w:tc>
          <w:tcPr>
            <w:tcW w:w="7051" w:type="dxa"/>
          </w:tcPr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sz w:val="34"/>
                <w:szCs w:val="34"/>
              </w:rPr>
              <w:t>Мы как древние индейцы</w:t>
            </w:r>
          </w:p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sz w:val="34"/>
                <w:szCs w:val="34"/>
              </w:rPr>
              <w:t>Добываем огонек:</w:t>
            </w:r>
          </w:p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sz w:val="34"/>
                <w:szCs w:val="34"/>
              </w:rPr>
              <w:t xml:space="preserve">Сильно палочку покрутим – </w:t>
            </w:r>
          </w:p>
          <w:p w:rsidR="004B2218" w:rsidRPr="004111B5" w:rsidRDefault="004B2218" w:rsidP="004111B5">
            <w:pPr>
              <w:ind w:firstLine="360"/>
              <w:jc w:val="both"/>
              <w:rPr>
                <w:sz w:val="36"/>
                <w:szCs w:val="36"/>
              </w:rPr>
            </w:pPr>
            <w:r w:rsidRPr="004111B5">
              <w:rPr>
                <w:sz w:val="34"/>
                <w:szCs w:val="34"/>
              </w:rPr>
              <w:t>И огонь себе добудем.</w:t>
            </w:r>
          </w:p>
        </w:tc>
        <w:tc>
          <w:tcPr>
            <w:tcW w:w="3370" w:type="dxa"/>
            <w:gridSpan w:val="2"/>
          </w:tcPr>
          <w:p w:rsidR="004B2218" w:rsidRPr="004111B5" w:rsidRDefault="004B2218" w:rsidP="004111B5">
            <w:pPr>
              <w:ind w:firstLine="360"/>
              <w:jc w:val="both"/>
              <w:rPr>
                <w:sz w:val="36"/>
                <w:szCs w:val="36"/>
              </w:rPr>
            </w:pPr>
          </w:p>
        </w:tc>
      </w:tr>
      <w:tr w:rsidR="004B2218" w:rsidRPr="004111B5" w:rsidTr="004111B5">
        <w:tc>
          <w:tcPr>
            <w:tcW w:w="10421" w:type="dxa"/>
            <w:gridSpan w:val="3"/>
          </w:tcPr>
          <w:p w:rsidR="004B2218" w:rsidRPr="004111B5" w:rsidRDefault="004B2218" w:rsidP="004111B5">
            <w:pPr>
              <w:spacing w:before="120"/>
              <w:ind w:firstLine="357"/>
              <w:jc w:val="both"/>
              <w:rPr>
                <w:sz w:val="36"/>
                <w:szCs w:val="36"/>
              </w:rPr>
            </w:pPr>
            <w:r w:rsidRPr="004111B5">
              <w:rPr>
                <w:noProof/>
                <w:sz w:val="36"/>
                <w:szCs w:val="36"/>
              </w:rPr>
              <w:pict>
                <v:shape id="_x0000_s1052" type="#_x0000_t75" style="position:absolute;left:0;text-align:left;margin-left:333pt;margin-top:51.4pt;width:2in;height:97.65pt;z-index:16;mso-position-horizontal-relative:text;mso-position-vertical-relative:text">
                  <v:imagedata r:id="rId18" o:title="" gain="192753f" blacklevel="-3932f"/>
                </v:shape>
              </w:pict>
            </w:r>
            <w:r w:rsidRPr="004111B5">
              <w:rPr>
                <w:b/>
                <w:sz w:val="36"/>
                <w:szCs w:val="36"/>
              </w:rPr>
              <w:t>7. «Братцы»</w:t>
            </w:r>
            <w:r w:rsidRPr="004111B5">
              <w:rPr>
                <w:sz w:val="36"/>
                <w:szCs w:val="36"/>
              </w:rPr>
              <w:t xml:space="preserve"> - обеими руками одновременно растираем о большие остальные пальцы по очереди (</w:t>
            </w:r>
            <w:proofErr w:type="gramStart"/>
            <w:r w:rsidRPr="004111B5">
              <w:rPr>
                <w:sz w:val="36"/>
                <w:szCs w:val="36"/>
              </w:rPr>
              <w:t>с</w:t>
            </w:r>
            <w:proofErr w:type="gramEnd"/>
            <w:r w:rsidRPr="004111B5">
              <w:rPr>
                <w:sz w:val="36"/>
                <w:szCs w:val="36"/>
              </w:rPr>
              <w:t xml:space="preserve"> указательного по мизинец)</w:t>
            </w:r>
          </w:p>
        </w:tc>
      </w:tr>
      <w:tr w:rsidR="004B2218" w:rsidRPr="004111B5" w:rsidTr="004111B5">
        <w:tc>
          <w:tcPr>
            <w:tcW w:w="7051" w:type="dxa"/>
          </w:tcPr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sz w:val="34"/>
                <w:szCs w:val="34"/>
              </w:rPr>
              <w:t>Ну-ка, братцы, кто сильнее?</w:t>
            </w:r>
          </w:p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sz w:val="34"/>
                <w:szCs w:val="34"/>
              </w:rPr>
              <w:t xml:space="preserve">Кто из вас </w:t>
            </w:r>
            <w:proofErr w:type="gramStart"/>
            <w:r w:rsidRPr="004111B5">
              <w:rPr>
                <w:sz w:val="34"/>
                <w:szCs w:val="34"/>
              </w:rPr>
              <w:t>поздоровее</w:t>
            </w:r>
            <w:proofErr w:type="gramEnd"/>
            <w:r w:rsidRPr="004111B5">
              <w:rPr>
                <w:sz w:val="34"/>
                <w:szCs w:val="34"/>
              </w:rPr>
              <w:t>?</w:t>
            </w:r>
          </w:p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sz w:val="34"/>
                <w:szCs w:val="34"/>
              </w:rPr>
              <w:t xml:space="preserve">Все вы, братцы, молодцы, </w:t>
            </w:r>
          </w:p>
          <w:p w:rsidR="004B2218" w:rsidRPr="004111B5" w:rsidRDefault="004B2218" w:rsidP="004111B5">
            <w:pPr>
              <w:ind w:firstLine="360"/>
              <w:jc w:val="both"/>
              <w:rPr>
                <w:sz w:val="36"/>
                <w:szCs w:val="36"/>
              </w:rPr>
            </w:pPr>
            <w:r w:rsidRPr="004111B5">
              <w:rPr>
                <w:sz w:val="34"/>
                <w:szCs w:val="34"/>
              </w:rPr>
              <w:t xml:space="preserve">Просто </w:t>
            </w:r>
            <w:proofErr w:type="gramStart"/>
            <w:r w:rsidRPr="004111B5">
              <w:rPr>
                <w:sz w:val="34"/>
                <w:szCs w:val="34"/>
              </w:rPr>
              <w:t>чудо-удальцы</w:t>
            </w:r>
            <w:proofErr w:type="gramEnd"/>
            <w:r w:rsidRPr="004111B5">
              <w:rPr>
                <w:sz w:val="34"/>
                <w:szCs w:val="34"/>
              </w:rPr>
              <w:t>!</w:t>
            </w:r>
          </w:p>
        </w:tc>
        <w:tc>
          <w:tcPr>
            <w:tcW w:w="3370" w:type="dxa"/>
            <w:gridSpan w:val="2"/>
          </w:tcPr>
          <w:p w:rsidR="004B2218" w:rsidRPr="004111B5" w:rsidRDefault="004B2218" w:rsidP="004111B5">
            <w:pPr>
              <w:ind w:firstLine="360"/>
              <w:jc w:val="both"/>
              <w:rPr>
                <w:sz w:val="36"/>
                <w:szCs w:val="36"/>
              </w:rPr>
            </w:pPr>
          </w:p>
        </w:tc>
      </w:tr>
      <w:tr w:rsidR="004B2218" w:rsidRPr="004111B5" w:rsidTr="004111B5">
        <w:tc>
          <w:tcPr>
            <w:tcW w:w="10421" w:type="dxa"/>
            <w:gridSpan w:val="3"/>
          </w:tcPr>
          <w:p w:rsidR="004B2218" w:rsidRPr="004111B5" w:rsidRDefault="004B2218" w:rsidP="004111B5">
            <w:pPr>
              <w:spacing w:before="120"/>
              <w:ind w:firstLine="357"/>
              <w:jc w:val="both"/>
              <w:rPr>
                <w:sz w:val="36"/>
                <w:szCs w:val="36"/>
              </w:rPr>
            </w:pPr>
            <w:r w:rsidRPr="004111B5">
              <w:rPr>
                <w:noProof/>
                <w:sz w:val="36"/>
                <w:szCs w:val="36"/>
              </w:rPr>
              <w:pict>
                <v:shape id="_x0000_s1053" type="#_x0000_t75" style="position:absolute;left:0;text-align:left;margin-left:351pt;margin-top:31.1pt;width:117pt;height:104pt;z-index:17;mso-position-horizontal-relative:text;mso-position-vertical-relative:text">
                  <v:imagedata r:id="rId19" o:title="" gain="2.5" blacklevel="-3932f"/>
                </v:shape>
              </w:pict>
            </w:r>
            <w:r w:rsidRPr="004111B5">
              <w:rPr>
                <w:b/>
                <w:sz w:val="36"/>
                <w:szCs w:val="36"/>
              </w:rPr>
              <w:t>8. «Точим ножи»</w:t>
            </w:r>
            <w:r w:rsidRPr="004111B5">
              <w:rPr>
                <w:sz w:val="36"/>
                <w:szCs w:val="36"/>
              </w:rPr>
              <w:t xml:space="preserve"> - активное растирание раздвинутых пальцев, движения рук вверх-вниз</w:t>
            </w:r>
          </w:p>
        </w:tc>
      </w:tr>
      <w:tr w:rsidR="004B2218" w:rsidRPr="004111B5" w:rsidTr="004111B5">
        <w:tc>
          <w:tcPr>
            <w:tcW w:w="7051" w:type="dxa"/>
          </w:tcPr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sz w:val="34"/>
                <w:szCs w:val="34"/>
              </w:rPr>
              <w:t>Ножик должен острым быть.</w:t>
            </w:r>
          </w:p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sz w:val="34"/>
                <w:szCs w:val="34"/>
              </w:rPr>
              <w:t xml:space="preserve">Будем мы его точить, </w:t>
            </w:r>
          </w:p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sz w:val="34"/>
                <w:szCs w:val="34"/>
              </w:rPr>
              <w:t>Чтобы чистил нам морковку</w:t>
            </w:r>
          </w:p>
          <w:p w:rsidR="004B2218" w:rsidRPr="004111B5" w:rsidRDefault="004B2218" w:rsidP="004111B5">
            <w:pPr>
              <w:ind w:firstLine="360"/>
              <w:jc w:val="both"/>
              <w:rPr>
                <w:sz w:val="36"/>
                <w:szCs w:val="36"/>
              </w:rPr>
            </w:pPr>
            <w:r w:rsidRPr="004111B5">
              <w:rPr>
                <w:sz w:val="34"/>
                <w:szCs w:val="34"/>
              </w:rPr>
              <w:t>И картошку на готовку.</w:t>
            </w:r>
          </w:p>
        </w:tc>
        <w:tc>
          <w:tcPr>
            <w:tcW w:w="3370" w:type="dxa"/>
            <w:gridSpan w:val="2"/>
          </w:tcPr>
          <w:p w:rsidR="004B2218" w:rsidRPr="004111B5" w:rsidRDefault="004B2218" w:rsidP="004111B5">
            <w:pPr>
              <w:ind w:firstLine="360"/>
              <w:jc w:val="both"/>
              <w:rPr>
                <w:sz w:val="36"/>
                <w:szCs w:val="36"/>
              </w:rPr>
            </w:pPr>
          </w:p>
        </w:tc>
      </w:tr>
      <w:tr w:rsidR="004B2218" w:rsidRPr="004111B5" w:rsidTr="004111B5">
        <w:tc>
          <w:tcPr>
            <w:tcW w:w="10421" w:type="dxa"/>
            <w:gridSpan w:val="3"/>
          </w:tcPr>
          <w:p w:rsidR="004B2218" w:rsidRPr="004111B5" w:rsidRDefault="004B2218" w:rsidP="004111B5">
            <w:pPr>
              <w:spacing w:before="120"/>
              <w:ind w:firstLine="357"/>
              <w:jc w:val="both"/>
              <w:rPr>
                <w:sz w:val="36"/>
                <w:szCs w:val="36"/>
              </w:rPr>
            </w:pPr>
            <w:r w:rsidRPr="004111B5">
              <w:rPr>
                <w:b/>
                <w:sz w:val="36"/>
                <w:szCs w:val="36"/>
              </w:rPr>
              <w:t>9. «Пружинка»</w:t>
            </w:r>
            <w:r w:rsidRPr="004111B5">
              <w:rPr>
                <w:sz w:val="36"/>
                <w:szCs w:val="36"/>
              </w:rPr>
              <w:t xml:space="preserve"> - спиралевидное растирание ладонью (кулачком, ребром) одной руки по предплечью другой.</w:t>
            </w:r>
          </w:p>
        </w:tc>
      </w:tr>
      <w:tr w:rsidR="004B2218" w:rsidRPr="004111B5" w:rsidTr="004111B5">
        <w:tc>
          <w:tcPr>
            <w:tcW w:w="7051" w:type="dxa"/>
          </w:tcPr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noProof/>
                <w:sz w:val="36"/>
                <w:szCs w:val="36"/>
              </w:rPr>
              <w:pict>
                <v:shape id="_x0000_s1054" type="#_x0000_t75" style="position:absolute;left:0;text-align:left;margin-left:329.4pt;margin-top:1.85pt;width:174.6pt;height:81.8pt;z-index:18;mso-position-horizontal-relative:text;mso-position-vertical-relative:text">
                  <v:imagedata r:id="rId20" o:title="" gain="234057f" blacklevel="-5898f"/>
                </v:shape>
              </w:pict>
            </w:r>
            <w:r w:rsidRPr="004111B5">
              <w:rPr>
                <w:sz w:val="34"/>
                <w:szCs w:val="34"/>
              </w:rPr>
              <w:t>Мы пружинку нарисуем</w:t>
            </w:r>
          </w:p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sz w:val="34"/>
                <w:szCs w:val="34"/>
              </w:rPr>
              <w:t>Длинную и крепкую.</w:t>
            </w:r>
          </w:p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sz w:val="34"/>
                <w:szCs w:val="34"/>
              </w:rPr>
              <w:t xml:space="preserve">Мы </w:t>
            </w:r>
            <w:proofErr w:type="gramStart"/>
            <w:r w:rsidRPr="004111B5">
              <w:rPr>
                <w:sz w:val="34"/>
                <w:szCs w:val="34"/>
              </w:rPr>
              <w:t>сперва</w:t>
            </w:r>
            <w:proofErr w:type="gramEnd"/>
            <w:r w:rsidRPr="004111B5">
              <w:rPr>
                <w:sz w:val="34"/>
                <w:szCs w:val="34"/>
              </w:rPr>
              <w:t xml:space="preserve"> ее растянем, </w:t>
            </w:r>
          </w:p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sz w:val="34"/>
                <w:szCs w:val="34"/>
              </w:rPr>
              <w:t>А затем обратно стянем.</w:t>
            </w:r>
          </w:p>
        </w:tc>
        <w:tc>
          <w:tcPr>
            <w:tcW w:w="3370" w:type="dxa"/>
            <w:gridSpan w:val="2"/>
          </w:tcPr>
          <w:p w:rsidR="004B2218" w:rsidRPr="004111B5" w:rsidRDefault="004B2218" w:rsidP="004111B5">
            <w:pPr>
              <w:ind w:firstLine="360"/>
              <w:jc w:val="both"/>
              <w:rPr>
                <w:sz w:val="36"/>
                <w:szCs w:val="36"/>
              </w:rPr>
            </w:pPr>
          </w:p>
        </w:tc>
      </w:tr>
      <w:tr w:rsidR="004B2218" w:rsidRPr="004111B5" w:rsidTr="004111B5">
        <w:tc>
          <w:tcPr>
            <w:tcW w:w="10421" w:type="dxa"/>
            <w:gridSpan w:val="3"/>
          </w:tcPr>
          <w:p w:rsidR="004B2218" w:rsidRPr="004111B5" w:rsidRDefault="004B2218" w:rsidP="004111B5">
            <w:pPr>
              <w:spacing w:before="120"/>
              <w:ind w:firstLine="357"/>
              <w:jc w:val="both"/>
              <w:rPr>
                <w:sz w:val="36"/>
                <w:szCs w:val="36"/>
              </w:rPr>
            </w:pPr>
            <w:r w:rsidRPr="004111B5">
              <w:rPr>
                <w:noProof/>
                <w:sz w:val="36"/>
                <w:szCs w:val="36"/>
              </w:rPr>
              <w:pict>
                <v:shape id="_x0000_s1055" type="#_x0000_t75" style="position:absolute;left:0;text-align:left;margin-left:306pt;margin-top:31.95pt;width:192.6pt;height:85pt;z-index:19;mso-position-horizontal-relative:text;mso-position-vertical-relative:text">
                  <v:imagedata r:id="rId21" o:title="" gain="192753f" blacklevel="-3932f"/>
                </v:shape>
              </w:pict>
            </w:r>
            <w:r w:rsidRPr="004111B5">
              <w:rPr>
                <w:b/>
                <w:sz w:val="36"/>
                <w:szCs w:val="36"/>
              </w:rPr>
              <w:t>10. «Гуси»</w:t>
            </w:r>
            <w:r w:rsidRPr="004111B5">
              <w:rPr>
                <w:sz w:val="36"/>
                <w:szCs w:val="36"/>
              </w:rPr>
              <w:t xml:space="preserve"> - пощипывание руки вдоль предплечья от кисти к локтю.</w:t>
            </w:r>
          </w:p>
        </w:tc>
      </w:tr>
      <w:tr w:rsidR="004B2218" w:rsidRPr="004111B5" w:rsidTr="004111B5">
        <w:tc>
          <w:tcPr>
            <w:tcW w:w="7051" w:type="dxa"/>
          </w:tcPr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sz w:val="34"/>
                <w:szCs w:val="34"/>
              </w:rPr>
              <w:t xml:space="preserve">Гуси травушку щипали, </w:t>
            </w:r>
          </w:p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sz w:val="34"/>
                <w:szCs w:val="34"/>
              </w:rPr>
              <w:t>Громко, весело кричали:</w:t>
            </w:r>
          </w:p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sz w:val="34"/>
                <w:szCs w:val="34"/>
              </w:rPr>
              <w:t>«Га-га-га, га-га-га!</w:t>
            </w:r>
          </w:p>
          <w:p w:rsidR="004B2218" w:rsidRPr="004111B5" w:rsidRDefault="004B2218" w:rsidP="004111B5">
            <w:pPr>
              <w:ind w:firstLine="360"/>
              <w:jc w:val="both"/>
              <w:rPr>
                <w:sz w:val="36"/>
                <w:szCs w:val="36"/>
              </w:rPr>
            </w:pPr>
            <w:r w:rsidRPr="004111B5">
              <w:rPr>
                <w:sz w:val="34"/>
                <w:szCs w:val="34"/>
              </w:rPr>
              <w:t>Очень вкусная трава!»</w:t>
            </w:r>
          </w:p>
        </w:tc>
        <w:tc>
          <w:tcPr>
            <w:tcW w:w="3370" w:type="dxa"/>
            <w:gridSpan w:val="2"/>
          </w:tcPr>
          <w:p w:rsidR="004B2218" w:rsidRPr="004111B5" w:rsidRDefault="004B2218" w:rsidP="004111B5">
            <w:pPr>
              <w:ind w:firstLine="360"/>
              <w:jc w:val="both"/>
              <w:rPr>
                <w:sz w:val="36"/>
                <w:szCs w:val="36"/>
              </w:rPr>
            </w:pPr>
          </w:p>
        </w:tc>
      </w:tr>
      <w:tr w:rsidR="004B2218" w:rsidRPr="004111B5" w:rsidTr="004111B5">
        <w:tc>
          <w:tcPr>
            <w:tcW w:w="10421" w:type="dxa"/>
            <w:gridSpan w:val="3"/>
          </w:tcPr>
          <w:p w:rsidR="004B2218" w:rsidRPr="004111B5" w:rsidRDefault="004B2218" w:rsidP="004111B5">
            <w:pPr>
              <w:ind w:firstLine="360"/>
              <w:jc w:val="both"/>
              <w:rPr>
                <w:sz w:val="36"/>
                <w:szCs w:val="36"/>
              </w:rPr>
            </w:pPr>
            <w:r w:rsidRPr="004111B5">
              <w:rPr>
                <w:noProof/>
                <w:sz w:val="36"/>
                <w:szCs w:val="36"/>
              </w:rPr>
              <w:pict>
                <v:shape id="_x0000_s1056" type="#_x0000_t75" style="position:absolute;left:0;text-align:left;margin-left:5in;margin-top:41.45pt;width:119.4pt;height:78.65pt;z-index:20;mso-position-horizontal-relative:text;mso-position-vertical-relative:text">
                  <v:imagedata r:id="rId22" o:title="" gain="2.5" blacklevel="-3932f"/>
                </v:shape>
              </w:pict>
            </w:r>
            <w:r w:rsidRPr="004111B5">
              <w:rPr>
                <w:b/>
                <w:sz w:val="36"/>
                <w:szCs w:val="36"/>
              </w:rPr>
              <w:t>11. «Человечки»</w:t>
            </w:r>
            <w:r w:rsidRPr="004111B5">
              <w:rPr>
                <w:sz w:val="36"/>
                <w:szCs w:val="36"/>
              </w:rPr>
              <w:t xml:space="preserve"> - указательным и средними пальцами выполняем точечные движения вдоль предплечью (человечки – «маршируют», «прыгают», «бегут»).</w:t>
            </w:r>
          </w:p>
        </w:tc>
      </w:tr>
      <w:tr w:rsidR="004B2218" w:rsidRPr="004111B5" w:rsidTr="004111B5">
        <w:tc>
          <w:tcPr>
            <w:tcW w:w="7051" w:type="dxa"/>
          </w:tcPr>
          <w:p w:rsidR="004B2218" w:rsidRPr="004111B5" w:rsidRDefault="004B221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sz w:val="34"/>
                <w:szCs w:val="34"/>
              </w:rPr>
              <w:t>Человечки на двух ножках</w:t>
            </w:r>
          </w:p>
          <w:p w:rsidR="004B2218" w:rsidRPr="004111B5" w:rsidRDefault="004A0E48" w:rsidP="004111B5">
            <w:pPr>
              <w:ind w:firstLine="360"/>
              <w:jc w:val="both"/>
              <w:rPr>
                <w:sz w:val="34"/>
                <w:szCs w:val="34"/>
              </w:rPr>
            </w:pPr>
            <w:r w:rsidRPr="004111B5">
              <w:rPr>
                <w:noProof/>
                <w:sz w:val="34"/>
                <w:szCs w:val="34"/>
              </w:rPr>
              <w:pict>
                <v:rect id="_x0000_s1059" style="position:absolute;left:0;text-align:left;margin-left:246pt;margin-top:13.7pt;width:102pt;height:27pt;z-index:21" stroked="f">
                  <v:textbox>
                    <w:txbxContent>
                      <w:p w:rsidR="004A0E48" w:rsidRDefault="004A0E48" w:rsidP="004A0E48">
                        <w:pPr>
                          <w:rPr>
                            <w:color w:val="000000"/>
                          </w:rPr>
                        </w:pPr>
                      </w:p>
                      <w:p w:rsidR="004A0E48" w:rsidRDefault="004A0E48" w:rsidP="004A0E48"/>
                    </w:txbxContent>
                  </v:textbox>
                </v:rect>
              </w:pict>
            </w:r>
            <w:r w:rsidR="004B2218" w:rsidRPr="004111B5">
              <w:rPr>
                <w:sz w:val="34"/>
                <w:szCs w:val="34"/>
              </w:rPr>
              <w:t>Маршируют по дорожке.</w:t>
            </w:r>
          </w:p>
        </w:tc>
        <w:tc>
          <w:tcPr>
            <w:tcW w:w="3370" w:type="dxa"/>
            <w:gridSpan w:val="2"/>
          </w:tcPr>
          <w:p w:rsidR="004B2218" w:rsidRPr="004111B5" w:rsidRDefault="004B2218" w:rsidP="004111B5">
            <w:pPr>
              <w:ind w:firstLine="360"/>
              <w:jc w:val="both"/>
              <w:rPr>
                <w:sz w:val="36"/>
                <w:szCs w:val="36"/>
              </w:rPr>
            </w:pPr>
          </w:p>
        </w:tc>
      </w:tr>
    </w:tbl>
    <w:p w:rsidR="00917D65" w:rsidRDefault="00917D65"/>
    <w:sectPr w:rsidR="00917D65" w:rsidSect="00D80F93">
      <w:pgSz w:w="11906" w:h="16838"/>
      <w:pgMar w:top="851" w:right="850" w:bottom="851" w:left="851" w:header="709" w:footer="709" w:gutter="0"/>
      <w:pgBorders w:offsetFrom="page">
        <w:top w:val="single" w:sz="36" w:space="24" w:color="FF00FF"/>
        <w:left w:val="single" w:sz="36" w:space="24" w:color="FF00FF"/>
        <w:bottom w:val="single" w:sz="36" w:space="24" w:color="FF00FF"/>
        <w:right w:val="single" w:sz="36" w:space="24" w:color="FF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F93"/>
    <w:rsid w:val="004111B5"/>
    <w:rsid w:val="00447AE4"/>
    <w:rsid w:val="004929B0"/>
    <w:rsid w:val="004A0E48"/>
    <w:rsid w:val="004B2218"/>
    <w:rsid w:val="00616AE1"/>
    <w:rsid w:val="006359A0"/>
    <w:rsid w:val="00917D65"/>
    <w:rsid w:val="00967221"/>
    <w:rsid w:val="00D80F93"/>
    <w:rsid w:val="00E3678F"/>
    <w:rsid w:val="00FB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0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РОМАНтик</dc:creator>
  <cp:lastModifiedBy>RePack by SPecialiST</cp:lastModifiedBy>
  <cp:revision>2</cp:revision>
  <dcterms:created xsi:type="dcterms:W3CDTF">2016-02-26T08:06:00Z</dcterms:created>
  <dcterms:modified xsi:type="dcterms:W3CDTF">2016-02-26T08:06:00Z</dcterms:modified>
</cp:coreProperties>
</file>