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FB" w:rsidRDefault="00444AE5" w:rsidP="00540C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Конспект </w:t>
      </w:r>
      <w:r w:rsidR="00823AD2">
        <w:rPr>
          <w:rFonts w:ascii="Times New Roman" w:hAnsi="Times New Roman" w:cs="Times New Roman"/>
          <w:i/>
          <w:sz w:val="28"/>
          <w:szCs w:val="28"/>
        </w:rPr>
        <w:t xml:space="preserve">НОД с детьми </w:t>
      </w:r>
      <w:r w:rsidR="00540CFB">
        <w:rPr>
          <w:rFonts w:ascii="Times New Roman" w:hAnsi="Times New Roman" w:cs="Times New Roman"/>
          <w:i/>
          <w:sz w:val="28"/>
          <w:szCs w:val="28"/>
        </w:rPr>
        <w:t xml:space="preserve">подготовительной к школе группы </w:t>
      </w:r>
    </w:p>
    <w:p w:rsidR="00823AD2" w:rsidRDefault="00540CFB" w:rsidP="00540C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компенсирующей направленности</w:t>
      </w:r>
    </w:p>
    <w:p w:rsidR="00823AD2" w:rsidRDefault="00823AD2" w:rsidP="00823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«Снежные слова».</w:t>
      </w:r>
    </w:p>
    <w:p w:rsidR="00823AD2" w:rsidRDefault="00823AD2" w:rsidP="00823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11211" w:rsidRPr="00211211">
        <w:rPr>
          <w:rFonts w:ascii="Times New Roman" w:hAnsi="Times New Roman" w:cs="Times New Roman"/>
          <w:sz w:val="28"/>
          <w:szCs w:val="28"/>
        </w:rPr>
        <w:t xml:space="preserve">повысить уровень умственного развития детей посредством </w:t>
      </w:r>
      <w:r w:rsidR="0043436A" w:rsidRPr="00211211">
        <w:rPr>
          <w:rFonts w:ascii="Times New Roman" w:hAnsi="Times New Roman" w:cs="Times New Roman"/>
          <w:sz w:val="28"/>
          <w:szCs w:val="28"/>
        </w:rPr>
        <w:t>пересказ</w:t>
      </w:r>
      <w:r w:rsidR="00211211" w:rsidRPr="00211211">
        <w:rPr>
          <w:rFonts w:ascii="Times New Roman" w:hAnsi="Times New Roman" w:cs="Times New Roman"/>
          <w:sz w:val="28"/>
          <w:szCs w:val="28"/>
        </w:rPr>
        <w:t xml:space="preserve">а </w:t>
      </w:r>
      <w:r w:rsidR="0043436A" w:rsidRPr="00211211">
        <w:rPr>
          <w:rFonts w:ascii="Times New Roman" w:hAnsi="Times New Roman" w:cs="Times New Roman"/>
          <w:sz w:val="28"/>
          <w:szCs w:val="28"/>
        </w:rPr>
        <w:t>с использованием графической схемы.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D2" w:rsidRDefault="00823AD2" w:rsidP="00823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D2" w:rsidRPr="00DF401D" w:rsidRDefault="0014396A" w:rsidP="00823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23AD2" w:rsidRPr="00DF401D">
        <w:rPr>
          <w:rFonts w:ascii="Times New Roman" w:hAnsi="Times New Roman" w:cs="Times New Roman"/>
          <w:b/>
          <w:i/>
          <w:sz w:val="28"/>
          <w:szCs w:val="28"/>
        </w:rPr>
        <w:t>бразовательные:</w:t>
      </w:r>
    </w:p>
    <w:p w:rsidR="00823AD2" w:rsidRDefault="0014396A" w:rsidP="00823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в упорядочении и систематизации познавательной информации об окружающем.</w:t>
      </w:r>
    </w:p>
    <w:p w:rsidR="00823AD2" w:rsidRDefault="0014396A" w:rsidP="00823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823AD2" w:rsidRPr="00DF401D">
        <w:rPr>
          <w:rFonts w:ascii="Times New Roman" w:hAnsi="Times New Roman" w:cs="Times New Roman"/>
          <w:b/>
          <w:i/>
          <w:sz w:val="28"/>
          <w:szCs w:val="28"/>
        </w:rPr>
        <w:t>азвивающие:</w:t>
      </w:r>
      <w:r w:rsidR="00823AD2">
        <w:rPr>
          <w:rFonts w:ascii="Times New Roman" w:hAnsi="Times New Roman" w:cs="Times New Roman"/>
          <w:sz w:val="28"/>
          <w:szCs w:val="28"/>
        </w:rPr>
        <w:t xml:space="preserve"> </w:t>
      </w:r>
      <w:r w:rsidR="00DF401D">
        <w:rPr>
          <w:rFonts w:ascii="Times New Roman" w:hAnsi="Times New Roman" w:cs="Times New Roman"/>
          <w:sz w:val="28"/>
          <w:szCs w:val="28"/>
        </w:rPr>
        <w:t>увеличить объем памяти детей через усвоение ими способов запоминания (кодирования) информации. Развивать функции мышления, внимание, воображение. Совершенствовать монологическую речь: умение связно, последовательно излагать содержание усвоенной информации, составлять логические высказывания, доказывать правильность своего ответа.</w:t>
      </w:r>
    </w:p>
    <w:p w:rsidR="00823AD2" w:rsidRDefault="0014396A" w:rsidP="00823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823AD2" w:rsidRPr="00DF401D">
        <w:rPr>
          <w:rFonts w:ascii="Times New Roman" w:hAnsi="Times New Roman" w:cs="Times New Roman"/>
          <w:b/>
          <w:i/>
          <w:sz w:val="28"/>
          <w:szCs w:val="28"/>
        </w:rPr>
        <w:t>оспитательные:</w:t>
      </w:r>
      <w:r w:rsidR="00823AD2">
        <w:rPr>
          <w:rFonts w:ascii="Times New Roman" w:hAnsi="Times New Roman" w:cs="Times New Roman"/>
          <w:sz w:val="28"/>
          <w:szCs w:val="28"/>
        </w:rPr>
        <w:t xml:space="preserve"> </w:t>
      </w:r>
      <w:r w:rsidR="00211211">
        <w:rPr>
          <w:rFonts w:ascii="Times New Roman" w:hAnsi="Times New Roman" w:cs="Times New Roman"/>
          <w:sz w:val="28"/>
          <w:szCs w:val="28"/>
        </w:rPr>
        <w:t>учить детей сотрудничать друг с другом, слушать и слышать ответы товарищей, дополнять их, помогать в случае необходимости.</w:t>
      </w:r>
    </w:p>
    <w:p w:rsidR="00211211" w:rsidRPr="00DF401D" w:rsidRDefault="00211211" w:rsidP="00823A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01D">
        <w:rPr>
          <w:rFonts w:ascii="Times New Roman" w:hAnsi="Times New Roman" w:cs="Times New Roman"/>
          <w:b/>
          <w:i/>
          <w:sz w:val="28"/>
          <w:szCs w:val="28"/>
        </w:rPr>
        <w:t>Предполагаемый</w:t>
      </w:r>
      <w:r w:rsidR="00DF401D" w:rsidRPr="00DF40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401D">
        <w:rPr>
          <w:rFonts w:ascii="Times New Roman" w:hAnsi="Times New Roman" w:cs="Times New Roman"/>
          <w:b/>
          <w:i/>
          <w:sz w:val="28"/>
          <w:szCs w:val="28"/>
        </w:rPr>
        <w:t>результат:</w:t>
      </w:r>
    </w:p>
    <w:p w:rsidR="00211211" w:rsidRDefault="00DF401D" w:rsidP="00823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11211">
        <w:rPr>
          <w:rFonts w:ascii="Times New Roman" w:hAnsi="Times New Roman" w:cs="Times New Roman"/>
          <w:sz w:val="28"/>
          <w:szCs w:val="28"/>
        </w:rPr>
        <w:t xml:space="preserve">ебенок владеет высоким уровнем запоминания, познавательной и речевой активностью на занятиях.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кодирует и декодирует информацию о предмете, окружающей действительности с помощью графических схем. Составляет небольшие рассказы-загадки по пройденной теме (осень, зима). </w:t>
      </w:r>
    </w:p>
    <w:p w:rsidR="00823AD2" w:rsidRDefault="00823AD2" w:rsidP="00823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211">
        <w:rPr>
          <w:rFonts w:ascii="Times New Roman" w:hAnsi="Times New Roman" w:cs="Times New Roman"/>
          <w:sz w:val="28"/>
          <w:szCs w:val="28"/>
        </w:rPr>
        <w:t xml:space="preserve">ТСО, </w:t>
      </w:r>
      <w:r w:rsidR="0043436A">
        <w:rPr>
          <w:rFonts w:ascii="Times New Roman" w:hAnsi="Times New Roman" w:cs="Times New Roman"/>
          <w:sz w:val="28"/>
          <w:szCs w:val="28"/>
        </w:rPr>
        <w:t>графические схемы для составления рассказа,</w:t>
      </w:r>
      <w:r w:rsidR="009B5CB0">
        <w:rPr>
          <w:rFonts w:ascii="Times New Roman" w:hAnsi="Times New Roman" w:cs="Times New Roman"/>
          <w:sz w:val="28"/>
          <w:szCs w:val="28"/>
        </w:rPr>
        <w:t xml:space="preserve"> </w:t>
      </w:r>
      <w:r w:rsidR="0043436A">
        <w:rPr>
          <w:rFonts w:ascii="Times New Roman" w:hAnsi="Times New Roman" w:cs="Times New Roman"/>
          <w:sz w:val="28"/>
          <w:szCs w:val="28"/>
        </w:rPr>
        <w:t>текст</w:t>
      </w:r>
      <w:r w:rsidR="009B5CB0">
        <w:rPr>
          <w:rFonts w:ascii="Times New Roman" w:hAnsi="Times New Roman" w:cs="Times New Roman"/>
          <w:sz w:val="28"/>
          <w:szCs w:val="28"/>
        </w:rPr>
        <w:t xml:space="preserve"> рассказа,</w:t>
      </w:r>
      <w:r w:rsidR="0043436A">
        <w:rPr>
          <w:rFonts w:ascii="Times New Roman" w:hAnsi="Times New Roman" w:cs="Times New Roman"/>
          <w:sz w:val="28"/>
          <w:szCs w:val="28"/>
        </w:rPr>
        <w:t xml:space="preserve"> </w:t>
      </w:r>
      <w:r w:rsidR="009B5CB0">
        <w:rPr>
          <w:rFonts w:ascii="Times New Roman" w:hAnsi="Times New Roman" w:cs="Times New Roman"/>
          <w:sz w:val="28"/>
          <w:szCs w:val="28"/>
        </w:rPr>
        <w:t>снежинки из бумаги.</w:t>
      </w:r>
    </w:p>
    <w:p w:rsidR="00823AD2" w:rsidRDefault="00823AD2" w:rsidP="00823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F00E8" w:rsidRDefault="00823AD2" w:rsidP="00823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</w:t>
      </w:r>
      <w:r w:rsidR="00F41E5A">
        <w:rPr>
          <w:rFonts w:ascii="Times New Roman" w:hAnsi="Times New Roman" w:cs="Times New Roman"/>
          <w:sz w:val="28"/>
          <w:szCs w:val="28"/>
        </w:rPr>
        <w:t xml:space="preserve"> Хотя за окном у нас снег, но время года еще поздняя осень. Назовите мне следующее время года.</w:t>
      </w:r>
    </w:p>
    <w:p w:rsidR="00823AD2" w:rsidRDefault="00BF00E8" w:rsidP="00823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E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зима</w:t>
      </w:r>
      <w:r w:rsidR="00F41E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весна, лето, осень.</w:t>
      </w:r>
    </w:p>
    <w:p w:rsidR="00BF00E8" w:rsidRDefault="00BF00E8" w:rsidP="00823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B0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47300F">
        <w:rPr>
          <w:rFonts w:ascii="Times New Roman" w:hAnsi="Times New Roman" w:cs="Times New Roman"/>
          <w:b/>
          <w:sz w:val="28"/>
          <w:szCs w:val="28"/>
        </w:rPr>
        <w:t>:</w:t>
      </w:r>
      <w:r w:rsidRPr="00473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Правильно. На столе лежит разрезанная на части картинка, соберите ее и вы узнаете, о каком времени года мы будем сегодня говорить.</w:t>
      </w:r>
    </w:p>
    <w:p w:rsidR="00BF00E8" w:rsidRDefault="00BF00E8" w:rsidP="00823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E8">
        <w:rPr>
          <w:rFonts w:ascii="Times New Roman" w:hAnsi="Times New Roman" w:cs="Times New Roman"/>
          <w:b/>
          <w:sz w:val="28"/>
          <w:szCs w:val="28"/>
        </w:rPr>
        <w:t>Дети:</w:t>
      </w:r>
      <w:r w:rsidR="00F41E5A">
        <w:rPr>
          <w:rFonts w:ascii="Times New Roman" w:hAnsi="Times New Roman" w:cs="Times New Roman"/>
          <w:sz w:val="28"/>
          <w:szCs w:val="28"/>
        </w:rPr>
        <w:t xml:space="preserve"> мы будем говорить о зиме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678" w:rsidRPr="00943678" w:rsidRDefault="00943678" w:rsidP="00943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2) </w:t>
      </w:r>
      <w:r w:rsidRPr="00943678">
        <w:rPr>
          <w:rFonts w:ascii="Times New Roman" w:hAnsi="Times New Roman" w:cs="Times New Roman"/>
          <w:sz w:val="28"/>
          <w:szCs w:val="28"/>
        </w:rPr>
        <w:t>Правильно о зиме.</w:t>
      </w:r>
    </w:p>
    <w:p w:rsidR="0047300F" w:rsidRDefault="009B5CB0" w:rsidP="009B5CB0">
      <w:pPr>
        <w:spacing w:after="0" w:line="240" w:lineRule="auto"/>
        <w:jc w:val="both"/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9B5CB0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47300F">
        <w:rPr>
          <w:rFonts w:ascii="Times New Roman" w:hAnsi="Times New Roman" w:cs="Times New Roman"/>
          <w:b/>
          <w:sz w:val="28"/>
          <w:szCs w:val="28"/>
        </w:rPr>
        <w:t>:</w:t>
      </w:r>
      <w:r w:rsidRPr="0047300F">
        <w:rPr>
          <w:rFonts w:ascii="Times New Roman" w:hAnsi="Times New Roman" w:cs="Times New Roman"/>
          <w:sz w:val="28"/>
          <w:szCs w:val="28"/>
        </w:rPr>
        <w:t xml:space="preserve"> </w:t>
      </w:r>
      <w:r w:rsidR="00540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47300F" w:rsidRPr="00473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эл.почте получила письмо, в котором говориться об одном </w:t>
      </w:r>
      <w:r w:rsidR="00C4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943678">
        <w:rPr>
          <w:rFonts w:ascii="Times New Roman" w:hAnsi="Times New Roman" w:cs="Times New Roman"/>
          <w:b/>
          <w:sz w:val="28"/>
          <w:szCs w:val="28"/>
        </w:rPr>
        <w:t>Слайд 3</w:t>
      </w:r>
      <w:r w:rsidR="00C405B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7300F" w:rsidRPr="00473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маленьком африканском мальчике.</w:t>
      </w:r>
      <w:r w:rsidR="0047300F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B229E8" w:rsidRDefault="00F41E5A" w:rsidP="00F500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50027" w:rsidRPr="00F5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них в Африке совсем не такая зима, как у нас в Сибири. </w:t>
      </w:r>
      <w:r w:rsidR="00026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он очень просит нас, ребята, р</w:t>
      </w:r>
      <w:r w:rsidR="00F50027" w:rsidRPr="00F5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ассказать всем африканским детям </w:t>
      </w:r>
      <w:r w:rsidR="00026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нашей сибирской холодной зиме и </w:t>
      </w:r>
      <w:r w:rsidR="00B22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узнать</w:t>
      </w:r>
      <w:r w:rsidR="00026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интересную зимнюю историю.</w:t>
      </w:r>
      <w:r w:rsidR="00F50027" w:rsidRPr="00F5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Хотите помочь мальчику?</w:t>
      </w:r>
      <w:r w:rsidR="00F50027" w:rsidRPr="00F500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0027" w:rsidRPr="00F5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0027" w:rsidRPr="00F50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F5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0027" w:rsidRPr="00F5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Хотим!</w:t>
      </w:r>
      <w:r w:rsidR="00F50027" w:rsidRPr="00F500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0027" w:rsidRPr="00F5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0027" w:rsidRPr="00F5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Что для этого нужно?</w:t>
      </w:r>
      <w:r w:rsidR="00F50027" w:rsidRPr="00F500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0027" w:rsidRPr="00F5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0027" w:rsidRPr="00F5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Вспомнить все о зиме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рассказать интересную историю</w:t>
      </w:r>
      <w:r w:rsidR="00F50027" w:rsidRPr="00F5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50027" w:rsidRPr="00F500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0027" w:rsidRPr="00F5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0027" w:rsidRPr="00F5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Ребята, конечно. Ведь зима бывает разная. Какая бывает зима?</w:t>
      </w:r>
      <w:r w:rsidR="00F50027" w:rsidRPr="00F500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0027" w:rsidRPr="00F5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0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="00F50027" w:rsidRPr="00F50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ети:</w:t>
      </w:r>
      <w:r w:rsidR="00BF00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50027" w:rsidRPr="00F5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Теплая, холодная, снежная, морозная, злая, суровая.</w:t>
      </w:r>
      <w:r w:rsidR="00F50027" w:rsidRPr="00F500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50027" w:rsidRPr="00F5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0027" w:rsidRPr="00F5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– Верно, ребята! Предлагаю вам отправиться в лес, и понаблюдать какие изменения произошли там с приходом зимы. Хорошо? Согласны? </w:t>
      </w:r>
    </w:p>
    <w:p w:rsidR="00736A4A" w:rsidRDefault="00F50027" w:rsidP="00F500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C4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05B6" w:rsidRPr="00F5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C405B6" w:rsidRPr="000269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№3)</w:t>
      </w:r>
      <w:r w:rsidR="00C405B6" w:rsidRPr="00F500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сморите, что здесь? </w:t>
      </w:r>
      <w:r w:rsid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зимние месяца.</w:t>
      </w:r>
      <w:r w:rsidRPr="00F5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C4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05B6" w:rsidRPr="000269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№4)</w:t>
      </w:r>
      <w:r w:rsidR="00C405B6" w:rsidRPr="00F500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Зимой все покры</w:t>
      </w:r>
      <w:r w:rsidR="00F41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вается снегом. Становится белым-</w:t>
      </w:r>
      <w:r w:rsidRPr="00F5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бело. </w:t>
      </w:r>
      <w:r w:rsidRPr="00F5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C405B6" w:rsidRPr="000269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№5)</w:t>
      </w:r>
      <w:r w:rsidR="00C405B6" w:rsidRPr="000269C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F5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Реки замерзли и покрылись льдом. </w:t>
      </w:r>
      <w:r w:rsidRPr="00F5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05B6" w:rsidRPr="000269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№6)</w:t>
      </w:r>
      <w:r w:rsidR="00C405B6" w:rsidRPr="00F500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Заяц сменил шубку. Был серым, стал белым. </w:t>
      </w:r>
      <w:r w:rsidRPr="00F5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05B6" w:rsidRPr="000269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№7)</w:t>
      </w:r>
      <w:r w:rsidR="00C405B6" w:rsidRPr="00F500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И белочка тоже поменяла свой наряд, чтоб стать незаметной среди ветвей. </w:t>
      </w:r>
      <w:r w:rsidRPr="00F5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05B6" w:rsidRPr="000269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№8)</w:t>
      </w:r>
      <w:r w:rsidR="00C405B6" w:rsidRPr="00F500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–Медведь залез в берлогу. Будет там спать до весны. </w:t>
      </w:r>
      <w:r w:rsidRPr="00F5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05B6" w:rsidRPr="000269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№9)</w:t>
      </w:r>
      <w:r w:rsidR="00C405B6" w:rsidRPr="00F500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5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птицы улетели в теплые края. Можно заметить снегир</w:t>
      </w:r>
      <w:r w:rsidR="00026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ей. Они зимуют с нами.</w:t>
      </w:r>
      <w:r w:rsidR="00C405B6" w:rsidRPr="00F50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Замечательно, какие вы молодцы! Хорошо рассказываете! Ребята, </w:t>
      </w:r>
      <w:r w:rsidR="0073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 обычно сильно холодно бывает. Хотите, я научу вас</w:t>
      </w:r>
      <w:r w:rsidR="00C4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36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согреться.</w:t>
      </w:r>
    </w:p>
    <w:p w:rsidR="00736A4A" w:rsidRPr="00736A4A" w:rsidRDefault="00736A4A" w:rsidP="00F5002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36A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Массаж мимической мускулатуры</w:t>
      </w:r>
    </w:p>
    <w:p w:rsidR="00736A4A" w:rsidRDefault="00736A4A" w:rsidP="00F500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ладошки растираем – </w:t>
      </w:r>
      <w:r w:rsidRPr="00736A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потереть ладошки рук.</w:t>
      </w:r>
    </w:p>
    <w:p w:rsidR="00736A4A" w:rsidRDefault="00736A4A" w:rsidP="00F500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лицо обогреваем – </w:t>
      </w:r>
      <w:r w:rsidRPr="00736A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водят ладошками по щекам.</w:t>
      </w:r>
    </w:p>
    <w:p w:rsidR="00736A4A" w:rsidRDefault="00736A4A" w:rsidP="00F500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Растираем лобик тоже – </w:t>
      </w:r>
      <w:r w:rsidRPr="00736A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поочередно правой, левой ладошкой проводят по лбу.</w:t>
      </w:r>
    </w:p>
    <w:p w:rsidR="00736A4A" w:rsidRDefault="00736A4A" w:rsidP="00F500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Теплым стать ему поможем.</w:t>
      </w:r>
    </w:p>
    <w:p w:rsidR="00736A4A" w:rsidRDefault="00736A4A" w:rsidP="00F500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Щечки надуваются – </w:t>
      </w:r>
      <w:r w:rsidRPr="00736A4A">
        <w:rPr>
          <w:rFonts w:ascii="Times New Roman" w:hAnsi="Times New Roman" w:cs="Times New Roman"/>
          <w:i/>
          <w:color w:val="000000"/>
          <w:sz w:val="28"/>
          <w:szCs w:val="28"/>
        </w:rPr>
        <w:t>одновременно надувают обе щеки.</w:t>
      </w:r>
    </w:p>
    <w:p w:rsidR="00736A4A" w:rsidRDefault="00736A4A" w:rsidP="00F500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Губки улыбаются – </w:t>
      </w:r>
      <w:r w:rsidRPr="00736A4A">
        <w:rPr>
          <w:rFonts w:ascii="Times New Roman" w:hAnsi="Times New Roman" w:cs="Times New Roman"/>
          <w:i/>
          <w:color w:val="000000"/>
          <w:sz w:val="28"/>
          <w:szCs w:val="28"/>
        </w:rPr>
        <w:t>растянуть губки в улыбке.</w:t>
      </w:r>
    </w:p>
    <w:p w:rsidR="00736A4A" w:rsidRDefault="00736A4A" w:rsidP="00F500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Подбородок разотрем</w:t>
      </w:r>
      <w:r w:rsidRPr="00736A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правой и левой руками одновременно растирают подбородок.</w:t>
      </w:r>
    </w:p>
    <w:p w:rsidR="00736A4A" w:rsidRDefault="00736A4A" w:rsidP="00F500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Губки дружно пожуем</w:t>
      </w:r>
      <w:r w:rsidRPr="00736A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надавить верхними зубами на нижнюю губу, затем наоборот.</w:t>
      </w:r>
    </w:p>
    <w:p w:rsidR="00736A4A" w:rsidRDefault="00736A4A" w:rsidP="00F5002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Здесь живет наш язычок, пусть погреется дружок </w:t>
      </w:r>
      <w:r w:rsidRPr="00736A4A">
        <w:rPr>
          <w:rFonts w:ascii="Times New Roman" w:hAnsi="Times New Roman" w:cs="Times New Roman"/>
          <w:i/>
          <w:color w:val="000000"/>
          <w:sz w:val="28"/>
          <w:szCs w:val="28"/>
        </w:rPr>
        <w:t>– пожевать язык передними зубами.</w:t>
      </w:r>
    </w:p>
    <w:p w:rsidR="009B5CB0" w:rsidRPr="00B229E8" w:rsidRDefault="00736A4A" w:rsidP="00F50027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C405B6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="00B229E8" w:rsidRPr="00C405B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согрелись? С</w:t>
      </w:r>
      <w:r w:rsidR="00B229E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дитесь.</w:t>
      </w:r>
    </w:p>
    <w:p w:rsidR="009B5CB0" w:rsidRDefault="009B5CB0" w:rsidP="009B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B0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9E8">
        <w:rPr>
          <w:rFonts w:ascii="Times New Roman" w:hAnsi="Times New Roman" w:cs="Times New Roman"/>
          <w:sz w:val="28"/>
          <w:szCs w:val="28"/>
        </w:rPr>
        <w:t xml:space="preserve">ну, а теперь, послушайте интересный </w:t>
      </w:r>
      <w:r w:rsidR="00B229E8" w:rsidRPr="00B229E8">
        <w:rPr>
          <w:rFonts w:ascii="Times New Roman" w:hAnsi="Times New Roman" w:cs="Times New Roman"/>
          <w:sz w:val="28"/>
          <w:szCs w:val="28"/>
        </w:rPr>
        <w:t>рассказ Н. Калининой</w:t>
      </w:r>
      <w:r w:rsidR="00B229E8" w:rsidRPr="008867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29E8">
        <w:rPr>
          <w:rFonts w:ascii="Times New Roman" w:hAnsi="Times New Roman" w:cs="Times New Roman"/>
          <w:sz w:val="28"/>
          <w:szCs w:val="28"/>
        </w:rPr>
        <w:t>«Про снежный колобок»</w:t>
      </w:r>
      <w:r w:rsidR="00B229E8" w:rsidRPr="00B229E8">
        <w:rPr>
          <w:rFonts w:ascii="Times New Roman" w:hAnsi="Times New Roman" w:cs="Times New Roman"/>
          <w:sz w:val="28"/>
          <w:szCs w:val="28"/>
        </w:rPr>
        <w:t xml:space="preserve"> </w:t>
      </w:r>
      <w:r w:rsidR="00B229E8">
        <w:rPr>
          <w:rFonts w:ascii="Times New Roman" w:hAnsi="Times New Roman" w:cs="Times New Roman"/>
          <w:sz w:val="28"/>
          <w:szCs w:val="28"/>
        </w:rPr>
        <w:t>сегодня мы будем учиться пересказывать прочитанные истории с использованием схемы. Каждый рассказ о чем-то повествует, рассказывает. Он состоит из предложений, связанных между собой. В нем есть вступление, повествовательная часть и окончание.</w:t>
      </w:r>
    </w:p>
    <w:p w:rsidR="008867AF" w:rsidRDefault="008867AF" w:rsidP="009B5C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7AF">
        <w:rPr>
          <w:rFonts w:ascii="Times New Roman" w:hAnsi="Times New Roman" w:cs="Times New Roman"/>
          <w:i/>
          <w:sz w:val="28"/>
          <w:szCs w:val="28"/>
        </w:rPr>
        <w:t>Пересказ рассказа Н. Калининой «Про снежный колобок»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41E5A" w:rsidRDefault="00F41E5A" w:rsidP="00F41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гуляли во дворе. Лепили из снега фигурки. </w:t>
      </w:r>
    </w:p>
    <w:p w:rsidR="00F41E5A" w:rsidRDefault="00F41E5A" w:rsidP="00F41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 слепил снежный колобок. Нашел угольки – сделал глаза; нашел палочки – сделал нос и рот. Поиграли ребята, погуляли и пошли в детский сад. Жалко стало Алеше колобок на дворе оставлять, взял он его и положил в карман. Пришел Алеша в детский сад, повесил шубу в шкафчик, а в кармане шубы остался лежать снежный колобок. Ребята пообедали, после обеда спать легли, а когда проснулись, вспомнил Алеша про своего колобка. Побежал он с ребятами к шкафчику, а около шкафчика – лужа. Что такое. Открыли дверку, посмотрели, а из кармана – кап, кап, кап. – вода капает. Поглядел Алеша в карман, а там нет колобка. Лежат в мокром кармашке два уголька и две палочки. А колобок где? Как вы думаете?</w:t>
      </w:r>
    </w:p>
    <w:p w:rsidR="008867AF" w:rsidRDefault="008867AF" w:rsidP="009B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A9D">
        <w:rPr>
          <w:rFonts w:ascii="Times New Roman" w:hAnsi="Times New Roman" w:cs="Times New Roman"/>
          <w:b/>
          <w:sz w:val="28"/>
          <w:szCs w:val="28"/>
        </w:rPr>
        <w:lastRenderedPageBreak/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A9D" w:rsidRPr="00D77A9D" w:rsidRDefault="00D77A9D" w:rsidP="009B5C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A9D">
        <w:rPr>
          <w:rFonts w:ascii="Times New Roman" w:hAnsi="Times New Roman" w:cs="Times New Roman"/>
          <w:i/>
          <w:sz w:val="28"/>
          <w:szCs w:val="28"/>
        </w:rPr>
        <w:t>Логопед читает рассказ, одновременно демонстрируя схемы.</w:t>
      </w:r>
    </w:p>
    <w:p w:rsidR="00D77A9D" w:rsidRDefault="00610152" w:rsidP="0061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52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на столе у вас лежат карточки со схемами. Пусть каждый воспроизведет часть рассказа по своей схеме.</w:t>
      </w:r>
    </w:p>
    <w:p w:rsidR="00610152" w:rsidRDefault="00610152" w:rsidP="0061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начало рассказа?</w:t>
      </w:r>
    </w:p>
    <w:p w:rsidR="00610152" w:rsidRDefault="00610152" w:rsidP="0061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основная, повествовательная часть?</w:t>
      </w:r>
    </w:p>
    <w:p w:rsidR="00610152" w:rsidRDefault="00610152" w:rsidP="0061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окончание рассказа?</w:t>
      </w:r>
    </w:p>
    <w:p w:rsidR="00610152" w:rsidRPr="00610152" w:rsidRDefault="00610152" w:rsidP="006101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152">
        <w:rPr>
          <w:rFonts w:ascii="Times New Roman" w:hAnsi="Times New Roman" w:cs="Times New Roman"/>
          <w:i/>
          <w:sz w:val="28"/>
          <w:szCs w:val="28"/>
        </w:rPr>
        <w:t>Дети пересказывают рассказ по цепочке</w:t>
      </w:r>
      <w:r>
        <w:rPr>
          <w:rFonts w:ascii="Times New Roman" w:hAnsi="Times New Roman" w:cs="Times New Roman"/>
          <w:i/>
          <w:sz w:val="28"/>
          <w:szCs w:val="28"/>
        </w:rPr>
        <w:t>, показывая схему</w:t>
      </w:r>
      <w:r w:rsidRPr="00610152">
        <w:rPr>
          <w:rFonts w:ascii="Times New Roman" w:hAnsi="Times New Roman" w:cs="Times New Roman"/>
          <w:i/>
          <w:sz w:val="28"/>
          <w:szCs w:val="28"/>
        </w:rPr>
        <w:t>.</w:t>
      </w:r>
    </w:p>
    <w:p w:rsidR="00610152" w:rsidRDefault="00610152" w:rsidP="006101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0152">
        <w:rPr>
          <w:rFonts w:ascii="Times New Roman" w:hAnsi="Times New Roman" w:cs="Times New Roman"/>
          <w:i/>
          <w:sz w:val="28"/>
          <w:szCs w:val="28"/>
        </w:rPr>
        <w:t>Подбор родственных слов к слову «снег»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623CB" w:rsidRDefault="002815F2" w:rsidP="00F41E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405B6">
        <w:rPr>
          <w:rFonts w:ascii="Times New Roman" w:hAnsi="Times New Roman" w:cs="Times New Roman"/>
          <w:b/>
          <w:sz w:val="28"/>
          <w:szCs w:val="28"/>
        </w:rPr>
        <w:t>ефлексия</w:t>
      </w:r>
      <w:r w:rsidR="002623CB" w:rsidRPr="002623CB">
        <w:rPr>
          <w:rFonts w:ascii="Times New Roman" w:hAnsi="Times New Roman" w:cs="Times New Roman"/>
          <w:b/>
          <w:sz w:val="28"/>
          <w:szCs w:val="28"/>
        </w:rPr>
        <w:t>:</w:t>
      </w:r>
      <w:r w:rsidR="00C405B6">
        <w:rPr>
          <w:rFonts w:ascii="Times New Roman" w:hAnsi="Times New Roman" w:cs="Times New Roman"/>
          <w:sz w:val="28"/>
          <w:szCs w:val="28"/>
        </w:rPr>
        <w:t xml:space="preserve"> наша беседа о зиме</w:t>
      </w:r>
      <w:r w:rsidR="0010432B">
        <w:rPr>
          <w:rFonts w:ascii="Times New Roman" w:hAnsi="Times New Roman" w:cs="Times New Roman"/>
          <w:sz w:val="28"/>
          <w:szCs w:val="28"/>
        </w:rPr>
        <w:t xml:space="preserve"> п</w:t>
      </w:r>
      <w:r w:rsidR="002623CB">
        <w:rPr>
          <w:rFonts w:ascii="Times New Roman" w:hAnsi="Times New Roman" w:cs="Times New Roman"/>
          <w:sz w:val="28"/>
          <w:szCs w:val="28"/>
        </w:rPr>
        <w:t>одходит к концу. Положите мне</w:t>
      </w:r>
      <w:r w:rsidR="00976AC3">
        <w:rPr>
          <w:rFonts w:ascii="Times New Roman" w:hAnsi="Times New Roman" w:cs="Times New Roman"/>
          <w:sz w:val="28"/>
          <w:szCs w:val="28"/>
        </w:rPr>
        <w:t>, пожалуйста, на ладошку «снежные</w:t>
      </w:r>
      <w:r w:rsidR="002623CB">
        <w:rPr>
          <w:rFonts w:ascii="Times New Roman" w:hAnsi="Times New Roman" w:cs="Times New Roman"/>
          <w:sz w:val="28"/>
          <w:szCs w:val="28"/>
        </w:rPr>
        <w:t>»</w:t>
      </w:r>
      <w:r w:rsidR="00405EC4">
        <w:rPr>
          <w:rFonts w:ascii="Times New Roman" w:hAnsi="Times New Roman" w:cs="Times New Roman"/>
          <w:sz w:val="28"/>
          <w:szCs w:val="28"/>
        </w:rPr>
        <w:t xml:space="preserve"> слова, а в</w:t>
      </w:r>
      <w:r w:rsidR="002623CB">
        <w:rPr>
          <w:rFonts w:ascii="Times New Roman" w:hAnsi="Times New Roman" w:cs="Times New Roman"/>
          <w:sz w:val="28"/>
          <w:szCs w:val="28"/>
        </w:rPr>
        <w:t>замен с собой возьмите снежинки.</w:t>
      </w:r>
      <w:r w:rsidR="00C405B6" w:rsidRPr="00C405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05B6" w:rsidRPr="00610152">
        <w:rPr>
          <w:rFonts w:ascii="Times New Roman" w:hAnsi="Times New Roman" w:cs="Times New Roman"/>
          <w:i/>
          <w:sz w:val="28"/>
          <w:szCs w:val="28"/>
        </w:rPr>
        <w:t>Дети подбирают однокоренные слова к слову «снег»</w:t>
      </w:r>
      <w:r w:rsidR="00F41E5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23CB" w:rsidRPr="002623CB">
        <w:rPr>
          <w:rFonts w:ascii="Times New Roman" w:hAnsi="Times New Roman" w:cs="Times New Roman"/>
          <w:i/>
          <w:sz w:val="28"/>
          <w:szCs w:val="28"/>
        </w:rPr>
        <w:t>подходят к логопеду, говорят слова, связанные с зимней тематикой и получают снежинки.</w:t>
      </w: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405B6" w:rsidRDefault="00C405B6" w:rsidP="001043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76AC3" w:rsidRPr="00C405B6" w:rsidRDefault="00976AC3" w:rsidP="00104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6AC3" w:rsidRPr="00C405B6" w:rsidSect="006B111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F1B" w:rsidRDefault="00306F1B" w:rsidP="00540CFB">
      <w:pPr>
        <w:spacing w:after="0" w:line="240" w:lineRule="auto"/>
      </w:pPr>
      <w:r>
        <w:separator/>
      </w:r>
    </w:p>
  </w:endnote>
  <w:endnote w:type="continuationSeparator" w:id="1">
    <w:p w:rsidR="00306F1B" w:rsidRDefault="00306F1B" w:rsidP="005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2813"/>
      <w:docPartObj>
        <w:docPartGallery w:val="Page Numbers (Bottom of Page)"/>
        <w:docPartUnique/>
      </w:docPartObj>
    </w:sdtPr>
    <w:sdtContent>
      <w:p w:rsidR="00DF401D" w:rsidRDefault="00DF401D">
        <w:pPr>
          <w:pStyle w:val="a5"/>
          <w:jc w:val="center"/>
        </w:pPr>
        <w:fldSimple w:instr=" PAGE   \* MERGEFORMAT ">
          <w:r w:rsidR="00642CAB">
            <w:rPr>
              <w:noProof/>
            </w:rPr>
            <w:t>1</w:t>
          </w:r>
        </w:fldSimple>
      </w:p>
    </w:sdtContent>
  </w:sdt>
  <w:p w:rsidR="00DF401D" w:rsidRDefault="00DF40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F1B" w:rsidRDefault="00306F1B" w:rsidP="00540CFB">
      <w:pPr>
        <w:spacing w:after="0" w:line="240" w:lineRule="auto"/>
      </w:pPr>
      <w:r>
        <w:separator/>
      </w:r>
    </w:p>
  </w:footnote>
  <w:footnote w:type="continuationSeparator" w:id="1">
    <w:p w:rsidR="00306F1B" w:rsidRDefault="00306F1B" w:rsidP="00540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3AD2"/>
    <w:rsid w:val="000269CB"/>
    <w:rsid w:val="0010432B"/>
    <w:rsid w:val="0014396A"/>
    <w:rsid w:val="00211211"/>
    <w:rsid w:val="002623CB"/>
    <w:rsid w:val="002815F2"/>
    <w:rsid w:val="00306F1B"/>
    <w:rsid w:val="00405EC4"/>
    <w:rsid w:val="0043436A"/>
    <w:rsid w:val="00444AE5"/>
    <w:rsid w:val="0047300F"/>
    <w:rsid w:val="00540CFB"/>
    <w:rsid w:val="00570279"/>
    <w:rsid w:val="00610152"/>
    <w:rsid w:val="00642CAB"/>
    <w:rsid w:val="006B111D"/>
    <w:rsid w:val="00736A4A"/>
    <w:rsid w:val="00823AD2"/>
    <w:rsid w:val="008867AF"/>
    <w:rsid w:val="008C1681"/>
    <w:rsid w:val="00943678"/>
    <w:rsid w:val="00976AC3"/>
    <w:rsid w:val="009B5CB0"/>
    <w:rsid w:val="00B229E8"/>
    <w:rsid w:val="00BF00E8"/>
    <w:rsid w:val="00C405B6"/>
    <w:rsid w:val="00D77A9D"/>
    <w:rsid w:val="00DF401D"/>
    <w:rsid w:val="00E36B01"/>
    <w:rsid w:val="00EC60C9"/>
    <w:rsid w:val="00EF30CD"/>
    <w:rsid w:val="00F41E5A"/>
    <w:rsid w:val="00F5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300F"/>
  </w:style>
  <w:style w:type="paragraph" w:styleId="a3">
    <w:name w:val="header"/>
    <w:basedOn w:val="a"/>
    <w:link w:val="a4"/>
    <w:uiPriority w:val="99"/>
    <w:semiHidden/>
    <w:unhideWhenUsed/>
    <w:rsid w:val="00540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0CFB"/>
  </w:style>
  <w:style w:type="paragraph" w:styleId="a5">
    <w:name w:val="footer"/>
    <w:basedOn w:val="a"/>
    <w:link w:val="a6"/>
    <w:uiPriority w:val="99"/>
    <w:unhideWhenUsed/>
    <w:rsid w:val="00540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11</cp:revision>
  <cp:lastPrinted>2015-11-10T08:12:00Z</cp:lastPrinted>
  <dcterms:created xsi:type="dcterms:W3CDTF">2015-11-06T03:19:00Z</dcterms:created>
  <dcterms:modified xsi:type="dcterms:W3CDTF">2015-11-11T09:12:00Z</dcterms:modified>
</cp:coreProperties>
</file>