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18" w:rsidRPr="00827750" w:rsidRDefault="00B30E18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Рабочие программы</w:t>
      </w:r>
    </w:p>
    <w:p w:rsidR="00B30E18" w:rsidRPr="00827750" w:rsidRDefault="00BA6088" w:rsidP="0082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Группа: Младшая смешанная группа</w:t>
      </w:r>
    </w:p>
    <w:p w:rsidR="00B30E18" w:rsidRPr="00827750" w:rsidRDefault="00B30E18" w:rsidP="0082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A6088" w:rsidRPr="00827750">
        <w:rPr>
          <w:rFonts w:ascii="Times New Roman" w:hAnsi="Times New Roman" w:cs="Times New Roman"/>
          <w:b/>
          <w:sz w:val="24"/>
          <w:szCs w:val="24"/>
        </w:rPr>
        <w:t>Богданова Ольга Васильевна, Литинская Эльвира Владимировна</w:t>
      </w:r>
    </w:p>
    <w:p w:rsidR="00B30E18" w:rsidRPr="00827750" w:rsidRDefault="00B30E18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Рабочая программа по социально-коммуникативному развитию</w:t>
      </w:r>
    </w:p>
    <w:p w:rsidR="00B30E18" w:rsidRPr="00827750" w:rsidRDefault="00B30E18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Рабочая программа по познавательному развитию</w:t>
      </w:r>
    </w:p>
    <w:p w:rsidR="00B30E18" w:rsidRPr="00827750" w:rsidRDefault="00B30E18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Рабочая программа по речевому развитию</w:t>
      </w:r>
    </w:p>
    <w:p w:rsidR="00B30E18" w:rsidRPr="00827750" w:rsidRDefault="00B30E18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Рабочая программа по художественно-эстетическому развитию</w:t>
      </w:r>
    </w:p>
    <w:p w:rsidR="00A92CDB" w:rsidRPr="00827750" w:rsidRDefault="00B30E18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Рабочая программа по физическому развитию</w:t>
      </w: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6440"/>
            <wp:effectExtent l="19050" t="0" r="6350" b="0"/>
            <wp:docPr id="4" name="Рисунок 2" descr="C:\Users\winn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n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Социально - личностное развитие</w:t>
      </w: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   Рабочая программа по </w:t>
      </w:r>
      <w:r w:rsidRPr="00827750">
        <w:rPr>
          <w:rFonts w:ascii="Times New Roman" w:eastAsia="Calibri" w:hAnsi="Times New Roman" w:cs="Times New Roman"/>
          <w:b/>
          <w:i/>
          <w:sz w:val="24"/>
          <w:szCs w:val="24"/>
        </w:rPr>
        <w:t>курсу «Социально-личностное развитие»</w:t>
      </w:r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 составлено на основе авторской  программы «Познаю себя»    </w:t>
      </w:r>
      <w:proofErr w:type="spellStart"/>
      <w:r w:rsidRPr="00827750">
        <w:rPr>
          <w:rFonts w:ascii="Times New Roman" w:eastAsia="Calibri" w:hAnsi="Times New Roman" w:cs="Times New Roman"/>
          <w:sz w:val="24"/>
          <w:szCs w:val="24"/>
        </w:rPr>
        <w:t>Корепановой</w:t>
      </w:r>
      <w:proofErr w:type="spellEnd"/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 М.В., </w:t>
      </w:r>
      <w:proofErr w:type="spellStart"/>
      <w:r w:rsidRPr="00827750">
        <w:rPr>
          <w:rFonts w:ascii="Times New Roman" w:eastAsia="Calibri" w:hAnsi="Times New Roman" w:cs="Times New Roman"/>
          <w:sz w:val="24"/>
          <w:szCs w:val="24"/>
        </w:rPr>
        <w:t>Харламповой</w:t>
      </w:r>
      <w:proofErr w:type="spellEnd"/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 Е.В. и  является </w:t>
      </w:r>
      <w:r w:rsidRPr="00827750">
        <w:rPr>
          <w:rFonts w:ascii="Times New Roman" w:eastAsia="Calibri" w:hAnsi="Times New Roman" w:cs="Times New Roman"/>
          <w:b/>
          <w:i/>
          <w:sz w:val="24"/>
          <w:szCs w:val="24"/>
        </w:rPr>
        <w:t>обязательной частью</w:t>
      </w:r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дошкольного образования. С    младшими дошкольниками работа проводиться  в форме индивидуальных и подгрупповых бесед, игровых упражнений; рекомендуется использовать отдельные игры и упражнения из раздела для детей средней группы.</w:t>
      </w:r>
    </w:p>
    <w:p w:rsidR="00F53622" w:rsidRPr="00827750" w:rsidRDefault="00F53622" w:rsidP="0082775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F53622" w:rsidRPr="00827750" w:rsidRDefault="00F53622" w:rsidP="00827750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  Усвоение норм и ценностей, принятых в обществе, включая моральные и нравственные ценности</w:t>
      </w:r>
    </w:p>
    <w:p w:rsidR="00F53622" w:rsidRPr="00827750" w:rsidRDefault="00F53622" w:rsidP="008277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2.  </w:t>
      </w:r>
      <w:r w:rsidRPr="00827750">
        <w:rPr>
          <w:rFonts w:ascii="Times New Roman" w:eastAsia="Calibri" w:hAnsi="Times New Roman" w:cs="Times New Roman"/>
          <w:sz w:val="24"/>
          <w:szCs w:val="24"/>
        </w:rPr>
        <w:t>Развитие способности отмечать и определять свои эмоциональные состояния.</w:t>
      </w:r>
    </w:p>
    <w:p w:rsidR="00F53622" w:rsidRPr="00827750" w:rsidRDefault="00F53622" w:rsidP="0082775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Помощь детям в определении своего социального «Я».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1. Создать условия для формирования телесного образа себя: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2. Формировать представления о своих качествах и качествах других людей.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3. Помочь детям познать свой мир чувств и состояний.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4. Побуждать детей к  осознанию своих способностей.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5. Помощь детям в определении своего социального «Я».</w:t>
      </w:r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F53622" w:rsidRPr="00827750" w:rsidRDefault="00F53622" w:rsidP="008277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К концу года ребёнок может знать и уметь: </w:t>
      </w:r>
    </w:p>
    <w:p w:rsidR="00F53622" w:rsidRPr="00827750" w:rsidRDefault="00F53622" w:rsidP="0082775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своём физическом облике, рассказывать о себе (голова, руки, ноги, спина, живот, пальчики, глаза, нос, рот, язык, </w:t>
      </w:r>
      <w:proofErr w:type="gramEnd"/>
    </w:p>
    <w:p w:rsidR="00F53622" w:rsidRPr="00827750" w:rsidRDefault="00F53622" w:rsidP="0082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              уши)</w:t>
      </w:r>
    </w:p>
    <w:p w:rsidR="00F53622" w:rsidRPr="00827750" w:rsidRDefault="00F53622" w:rsidP="0082775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Адекватно ситуации проявлять свои чувства</w:t>
      </w:r>
    </w:p>
    <w:p w:rsidR="00F53622" w:rsidRPr="00827750" w:rsidRDefault="00F53622" w:rsidP="0082775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Использовать для выражения своих чувств определённые мимические, пантомимические жесты, действия, поступки</w:t>
      </w:r>
    </w:p>
    <w:p w:rsidR="00F53622" w:rsidRPr="00827750" w:rsidRDefault="00F53622" w:rsidP="0082775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Противопоставлять себя другим, начинает говорить о себе «Я»</w:t>
      </w:r>
    </w:p>
    <w:p w:rsidR="00F53622" w:rsidRPr="00827750" w:rsidRDefault="00F53622" w:rsidP="0082775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Распознавать базовые эмоциональные состояния других людей</w:t>
      </w:r>
    </w:p>
    <w:p w:rsidR="00F53622" w:rsidRPr="00827750" w:rsidRDefault="00F53622" w:rsidP="0082775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Реагировать на чувства других людей (проявлять любовь, оказывать посильную помощь пострадавшему, утешать плачущего, жалеть, </w:t>
      </w:r>
      <w:proofErr w:type="gramEnd"/>
    </w:p>
    <w:p w:rsidR="00F53622" w:rsidRPr="00827750" w:rsidRDefault="00F53622" w:rsidP="0082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             привлекать к участию в удовольствии)</w:t>
      </w:r>
    </w:p>
    <w:p w:rsidR="00F53622" w:rsidRPr="00827750" w:rsidRDefault="00F53622" w:rsidP="0082775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Проявлять эмоциональные предпочтения в отношении сверстников</w:t>
      </w:r>
    </w:p>
    <w:p w:rsidR="00F53622" w:rsidRPr="00827750" w:rsidRDefault="00F53622" w:rsidP="0082775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Эмоционально предвосхищать результаты хорошо знакомых действий</w:t>
      </w:r>
    </w:p>
    <w:p w:rsidR="00F53622" w:rsidRPr="00827750" w:rsidRDefault="00F53622" w:rsidP="0082775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Испытывать  яркие эмоциональные переживания в играх с детьми, взрослыми</w:t>
      </w:r>
    </w:p>
    <w:p w:rsidR="00F53622" w:rsidRPr="00827750" w:rsidRDefault="00F53622" w:rsidP="0082775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Избегать неприятных событий, ситуаций</w:t>
      </w:r>
    </w:p>
    <w:p w:rsidR="00F53622" w:rsidRPr="00827750" w:rsidRDefault="00F53622" w:rsidP="0082775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Удерживать внимание взрослого или ребёнка (жестами, улыбкой, заглядыванием в глаза)</w:t>
      </w:r>
    </w:p>
    <w:p w:rsidR="00F53622" w:rsidRPr="00827750" w:rsidRDefault="00F53622" w:rsidP="00827750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lastRenderedPageBreak/>
        <w:t>Стремиться к похвале, одобрению со стороны взрослых.</w:t>
      </w:r>
    </w:p>
    <w:p w:rsidR="00F53622" w:rsidRPr="00827750" w:rsidRDefault="00F53622" w:rsidP="008277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Материально-техническое обеспечение:</w:t>
      </w:r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- игровые атрибуты;</w:t>
      </w:r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- магнитофон.</w:t>
      </w:r>
    </w:p>
    <w:p w:rsidR="00F53622" w:rsidRPr="00827750" w:rsidRDefault="00F53622" w:rsidP="0082775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Наглядно-дидактические пособия:</w:t>
      </w:r>
      <w:r w:rsidRPr="0082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53622" w:rsidRPr="00827750" w:rsidRDefault="00F53622" w:rsidP="00827750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«Овощи, фрукты, ягоды», «Деревья, грибы, цветы», « Профессии. Человечки, схемы, знаки», « Посуда. Одежда», « Одежда, обувь» «Игрушки.  Инструменты. Спортивный инвентарь», «Дома, улицы, транспорт. Мебель. Электроприборы», «Продукты питания», « Рыбы. Насекомые», «Птицы»,  «Животные».</w:t>
      </w:r>
    </w:p>
    <w:p w:rsidR="00F53622" w:rsidRPr="00827750" w:rsidRDefault="00F53622" w:rsidP="008277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Обучающие  картинки для малышей  (Посуда, одежда, животные Сибири, цветы и.т.д.)</w:t>
      </w:r>
    </w:p>
    <w:p w:rsidR="00F53622" w:rsidRPr="00827750" w:rsidRDefault="00F53622" w:rsidP="008277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Плакаты: « Мы играем», «Мы гуляем» «Домашние животные», « Праздники».</w:t>
      </w:r>
    </w:p>
    <w:p w:rsidR="00F53622" w:rsidRPr="00827750" w:rsidRDefault="00F53622" w:rsidP="0082775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Муляжи фруктов и овощей.</w:t>
      </w:r>
      <w:r w:rsidRPr="008277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53622" w:rsidRPr="00827750" w:rsidRDefault="00F53622" w:rsidP="0082775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proofErr w:type="gramStart"/>
      <w:r w:rsidRPr="00827750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  <w:r w:rsidRPr="008277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tgtFrame="_blank" w:history="1">
        <w:proofErr w:type="spellStart"/>
        <w:r w:rsidRPr="0082775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det</w:t>
        </w:r>
        <w:r w:rsidRPr="0082775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sad</w:t>
        </w:r>
        <w:r w:rsidRPr="0082775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-kitty.ru</w:t>
        </w:r>
        <w:proofErr w:type="spellEnd"/>
      </w:hyperlink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" w:tgtFrame="_blank" w:history="1">
        <w:proofErr w:type="spellStart"/>
        <w:r w:rsidRPr="0082775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nsportal.ru</w:t>
        </w:r>
        <w:proofErr w:type="spellEnd"/>
      </w:hyperlink>
      <w:r w:rsidRPr="0082775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tgtFrame="_blank" w:history="1">
        <w:r w:rsidRPr="0082775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planetadetstva.net</w:t>
        </w:r>
      </w:hyperlink>
    </w:p>
    <w:p w:rsidR="00F53622" w:rsidRPr="00827750" w:rsidRDefault="00F53622" w:rsidP="008277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Учебно - методическое пособие:</w:t>
      </w:r>
    </w:p>
    <w:p w:rsidR="00F53622" w:rsidRPr="00827750" w:rsidRDefault="00F53622" w:rsidP="0082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     1.Корепанова М.В., </w:t>
      </w:r>
      <w:proofErr w:type="spellStart"/>
      <w:r w:rsidRPr="00827750">
        <w:rPr>
          <w:rFonts w:ascii="Times New Roman" w:eastAsia="Calibri" w:hAnsi="Times New Roman" w:cs="Times New Roman"/>
          <w:sz w:val="24"/>
          <w:szCs w:val="24"/>
        </w:rPr>
        <w:t>Харлампова</w:t>
      </w:r>
      <w:proofErr w:type="spellEnd"/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 Е.В. Познаю себя. Методические рекомендации к программе  социально-коммуникативного  развития детей дошкольного возраста.- М.: Баласс, 2012.</w:t>
      </w:r>
    </w:p>
    <w:p w:rsidR="00F53622" w:rsidRPr="00827750" w:rsidRDefault="00F53622" w:rsidP="0082775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</w:t>
      </w:r>
    </w:p>
    <w:p w:rsidR="00F53622" w:rsidRPr="00827750" w:rsidRDefault="00F53622" w:rsidP="0082775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</w:rPr>
        <w:t>Социально-личностное развитие</w:t>
      </w:r>
    </w:p>
    <w:p w:rsidR="00F53622" w:rsidRPr="00827750" w:rsidRDefault="00F53622" w:rsidP="0082775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Количество часов __</w:t>
      </w:r>
      <w:r w:rsidRPr="00827750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 xml:space="preserve">38 </w:t>
      </w:r>
      <w:r w:rsidRPr="0082775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 год, в неделю </w:t>
      </w:r>
      <w:r w:rsidRPr="00827750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 xml:space="preserve"> 1 </w:t>
      </w:r>
    </w:p>
    <w:p w:rsidR="00F53622" w:rsidRPr="00827750" w:rsidRDefault="00F53622" w:rsidP="0082775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Планирование составлено на основе  авторской программы </w:t>
      </w:r>
      <w:proofErr w:type="spellStart"/>
      <w:r w:rsidRPr="00827750">
        <w:rPr>
          <w:rFonts w:ascii="Times New Roman" w:eastAsia="Times New Roman" w:hAnsi="Times New Roman" w:cs="Times New Roman"/>
          <w:sz w:val="24"/>
          <w:szCs w:val="24"/>
          <w:lang w:eastAsia="ja-JP"/>
        </w:rPr>
        <w:t>М.В.Корепановой</w:t>
      </w:r>
      <w:proofErr w:type="spellEnd"/>
      <w:r w:rsidRPr="0082775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4"/>
          <w:szCs w:val="24"/>
          <w:lang w:eastAsia="ja-JP"/>
        </w:rPr>
        <w:t>Е.В.Харламповой</w:t>
      </w:r>
      <w:proofErr w:type="spellEnd"/>
      <w:r w:rsidRPr="0082775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</w:p>
    <w:p w:rsidR="00F53622" w:rsidRPr="00827750" w:rsidRDefault="00F53622" w:rsidP="0082775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«Познаю себя»,- М.:, Баласс, 2012</w:t>
      </w:r>
    </w:p>
    <w:tbl>
      <w:tblPr>
        <w:tblStyle w:val="11"/>
        <w:tblW w:w="0" w:type="auto"/>
        <w:tblInd w:w="1101" w:type="dxa"/>
        <w:tblLook w:val="04A0"/>
      </w:tblPr>
      <w:tblGrid>
        <w:gridCol w:w="1065"/>
        <w:gridCol w:w="5780"/>
        <w:gridCol w:w="1950"/>
        <w:gridCol w:w="1844"/>
      </w:tblGrid>
      <w:tr w:rsidR="00F53622" w:rsidRPr="00827750" w:rsidTr="00F53622">
        <w:trPr>
          <w:trHeight w:val="33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spellStart"/>
            <w:r w:rsidRPr="0082775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</w:tr>
      <w:tr w:rsidR="00F53622" w:rsidRPr="00827750" w:rsidTr="00F536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 xml:space="preserve">Вводный мониторинг </w:t>
            </w:r>
            <w:proofErr w:type="gramStart"/>
            <w:r w:rsidRPr="00827750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2часа)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03 .09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 xml:space="preserve">Раздел 1. «Я среди других»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Здравствуйте, это я!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Я дарю тебе улыбку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Настроение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Дружба начинается с улыбки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Каким я себя вижу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Отпечатки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Мое имя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 «Что я могу?»</w:t>
            </w: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Что я вижу, что я слышу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05.11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На вкус и цвет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Дотронься до радуги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Мои чувства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Я могу быть другим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Мой портрет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Я в полный рост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 xml:space="preserve">Рисование на </w:t>
            </w:r>
            <w:proofErr w:type="gramStart"/>
            <w:r w:rsidRPr="00827750">
              <w:rPr>
                <w:rFonts w:ascii="Times New Roman" w:hAnsi="Times New Roman"/>
                <w:sz w:val="24"/>
                <w:szCs w:val="24"/>
              </w:rPr>
              <w:t>воздушном</w:t>
            </w:r>
            <w:proofErr w:type="gramEnd"/>
            <w:r w:rsidRPr="00827750">
              <w:rPr>
                <w:rFonts w:ascii="Times New Roman" w:hAnsi="Times New Roman"/>
                <w:sz w:val="24"/>
                <w:szCs w:val="24"/>
              </w:rPr>
              <w:t xml:space="preserve"> шарики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Вообразился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31.12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Что в тебе и во мне нового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Загадочный зоопарк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Любимые звуки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 xml:space="preserve">Мое тело </w:t>
            </w:r>
            <w:proofErr w:type="gramStart"/>
            <w:r w:rsidRPr="00827750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827750">
              <w:rPr>
                <w:rFonts w:ascii="Times New Roman" w:hAnsi="Times New Roman"/>
                <w:sz w:val="24"/>
                <w:szCs w:val="24"/>
              </w:rPr>
              <w:t>то 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Веселые человечки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 xml:space="preserve"> Вниз головой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 xml:space="preserve"> «Я и другие»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 xml:space="preserve">Раздел 3 «Я и другие»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Что значит быть другим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Письмо другу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Я и мой друзья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Ссора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 xml:space="preserve"> Как помириться?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Мониторинг (2 ч)</w:t>
            </w: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Я с друзьями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Давай подружимся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rPr>
          <w:trHeight w:val="35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Шаловливые Обезьянки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22" w:rsidRPr="00827750" w:rsidTr="00F53622">
        <w:trPr>
          <w:trHeight w:val="35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rPr>
                <w:rFonts w:ascii="Times New Roman" w:hAnsi="Times New Roman"/>
                <w:sz w:val="24"/>
                <w:szCs w:val="24"/>
              </w:rPr>
            </w:pPr>
            <w:r w:rsidRPr="00827750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Социально - личностное развитие (средняя группа)</w:t>
      </w: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82775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курсу «Социально-личностное развитие»</w:t>
      </w:r>
      <w:r w:rsidRPr="00827750">
        <w:rPr>
          <w:rFonts w:ascii="Times New Roman" w:hAnsi="Times New Roman" w:cs="Times New Roman"/>
          <w:sz w:val="24"/>
          <w:szCs w:val="24"/>
        </w:rPr>
        <w:t xml:space="preserve"> составлено на основе авторской  программы «Познаю себя»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Корепановой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Харламповой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и  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обязательной частью</w:t>
      </w:r>
      <w:r w:rsidRPr="0082775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учреждения.</w:t>
      </w:r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Содержание работы по социально-коммуникативному развитию ребёнка должно быть направлено на достижение целей его позитивной социализации,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дошкольному возрасту видам деятельности. В первые семь лет ребёнок проживает три основных периода своего развития, каждый из которых характеризуется определённым шагом навстречу общечеловеческим ценностям и новым возможностям познавать, преобразовывать и эмоционально осваивать мир.</w:t>
      </w:r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Ребёнок не стоит перед окружающим миром один на один. Его отношения к миру всегда опосредованы отношением человека к другим людям, его деятельность всегда включена в общение. Ребёнок развивается, воспринимая от взрослых информацию о себе, о мире не пассивно, а главным образом в процессе деятельности, общения. Поведение ребенка, так или иначе, соотносится с его представлениями о самом себе и о том, каким он должен или хотел бы быть. Положительное восприятие малышом собственного «я» непосредственным образом влияет на успешность деятельности, способность приобретать друзей, умение видеть их положительные качества в ситуациях взаимодействия. В процессе взаимодействия с внешним миром ребёнок, выступая 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активно действующим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лицом, познаёт его, а вместе с тем познаёт и себя. Через самопознание ребёнок приходит к определённому знанию</w:t>
      </w:r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о самом себе и окружающем его мире.</w:t>
      </w:r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Для </w:t>
      </w:r>
      <w:r w:rsidRPr="00827750">
        <w:rPr>
          <w:rFonts w:ascii="Times New Roman" w:hAnsi="Times New Roman" w:cs="Times New Roman"/>
          <w:i/>
          <w:iCs/>
          <w:sz w:val="24"/>
          <w:szCs w:val="24"/>
        </w:rPr>
        <w:t xml:space="preserve">детей от 2 до 7 лет </w:t>
      </w:r>
      <w:r w:rsidRPr="00827750">
        <w:rPr>
          <w:rFonts w:ascii="Times New Roman" w:hAnsi="Times New Roman" w:cs="Times New Roman"/>
          <w:sz w:val="24"/>
          <w:szCs w:val="24"/>
        </w:rPr>
        <w:t>программа представлена по разделам: «Я среди других», «Что я могу», «Я и другие». Базисной для всех этапов является идея «К познанию мира через познание себя».</w:t>
      </w:r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Основой построения программы является её ориентация на природную любознательность дошкольника, в том числе на интерес ребёнка к себе, восприятие себя сверстниками и взрослыми, поиск своего места в системе социальных отношений, овладение способами коммуникативного взаимодействия с окружающим миром. Работа с детьми проводится в форме ситуаций, включённых в повседневную жизнь, и специально организованных занятий.</w:t>
      </w: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Дети могут приобрести умения:</w:t>
      </w:r>
    </w:p>
    <w:p w:rsidR="00F53622" w:rsidRPr="00827750" w:rsidRDefault="00F53622" w:rsidP="0082775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проявляет активный интерес к словам и действиям взрослых, окружающим предметам и явлениям, миру взрослых, выступающих в качестве образца поведения;</w:t>
      </w:r>
    </w:p>
    <w:p w:rsidR="00F53622" w:rsidRPr="00827750" w:rsidRDefault="00F53622" w:rsidP="0082775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испытывает эмоциональное удовольствие, если смог что-то выполнить сам; </w:t>
      </w:r>
    </w:p>
    <w:p w:rsidR="00F53622" w:rsidRPr="00827750" w:rsidRDefault="00F53622" w:rsidP="0082775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в деятельности реализует цели, поставленные взрослым, стремится к положительной оценке результата;</w:t>
      </w:r>
    </w:p>
    <w:p w:rsidR="00F53622" w:rsidRPr="00827750" w:rsidRDefault="00F53622" w:rsidP="0082775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lastRenderedPageBreak/>
        <w:t>охотно обслуживает себя сам, бережно обращается с вещами и игрушками, знает их место;</w:t>
      </w:r>
    </w:p>
    <w:p w:rsidR="00F53622" w:rsidRPr="00827750" w:rsidRDefault="00F53622" w:rsidP="0082775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владеет активной и пассивной речью, строит диалог с партнёром, планирует дальнейшие действия;</w:t>
      </w:r>
    </w:p>
    <w:p w:rsidR="00F53622" w:rsidRPr="00827750" w:rsidRDefault="00F53622" w:rsidP="0082775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инициативен по отношению 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взрослому – стремится привлечь его внимание к своим действиям, обращается за помощью и оценкой  своих действий; настойчиво требует от него соучастия в своих делах;</w:t>
      </w:r>
    </w:p>
    <w:p w:rsidR="00F53622" w:rsidRPr="00827750" w:rsidRDefault="00F53622" w:rsidP="0082775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750">
        <w:rPr>
          <w:rFonts w:ascii="Times New Roman" w:hAnsi="Times New Roman" w:cs="Times New Roman"/>
          <w:sz w:val="24"/>
          <w:szCs w:val="24"/>
        </w:rPr>
        <w:t>чувствителен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к отношению взрослого к нему, к его оценке, умеет перестраивать своё поведение в зависимости от поведения взрослого, тонко различает похвалу и порицание;</w:t>
      </w:r>
    </w:p>
    <w:p w:rsidR="00F53622" w:rsidRPr="00827750" w:rsidRDefault="00F53622" w:rsidP="0082775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охотно подражает взрослому, выполняет его просьбы и инструкции;</w:t>
      </w:r>
    </w:p>
    <w:p w:rsidR="00F53622" w:rsidRPr="00827750" w:rsidRDefault="00F53622" w:rsidP="0082775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доверчиво и открыто относится к посторонним взрослым;</w:t>
      </w:r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проявляет умение взаимодействовать и ладить со сверстниками в непродолжительной совместной игре, делится игрушками; вступает</w:t>
      </w:r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в общение по поводу игрушек, игровых действий;</w:t>
      </w:r>
    </w:p>
    <w:p w:rsidR="00F53622" w:rsidRPr="00827750" w:rsidRDefault="00F53622" w:rsidP="0082775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охотно участвует в организованной воспитателем общей деятельности с другими детьми; овладевает ролевым поведением, предполагающим сознательное наделение себя и партнёра той или иной ролью.</w:t>
      </w:r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игровые атрибуты; аудиоматериалы; магнитофон.</w:t>
      </w: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Учебно - методическое пособие:</w:t>
      </w: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1.Корепанова М.В.,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Харлампова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Е.В. Познаю себя. Методические рекомендации к программе  социально-личностного развития детей дошкольного возраста.- М.: Баласс, 2012</w:t>
      </w: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Харлампова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Е.В. Это - я. Пособие для старших дошкольников по курсу «Познаю себя».- М.: Баласс,2012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Интернет- ресурсы</w:t>
      </w:r>
      <w:r w:rsidRPr="00827750">
        <w:rPr>
          <w:rFonts w:ascii="Times New Roman" w:hAnsi="Times New Roman" w:cs="Times New Roman"/>
          <w:sz w:val="24"/>
          <w:szCs w:val="24"/>
        </w:rPr>
        <w:t xml:space="preserve">: </w:t>
      </w:r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nsportal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27750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maam</w:t>
      </w:r>
      <w:proofErr w:type="spellEnd"/>
      <w:r w:rsidRPr="0082775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27750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  <w:r w:rsidRPr="008277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proofErr w:type="spellStart"/>
      <w:r w:rsidRPr="00827750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detsad</w:t>
      </w:r>
      <w:proofErr w:type="spellEnd"/>
      <w:r w:rsidRPr="0082775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kitty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tgtFrame="_blank" w:history="1"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doshvozrast.ru</w:t>
        </w:r>
        <w:proofErr w:type="spellEnd"/>
      </w:hyperlink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Социально-личностное развитие</w:t>
      </w:r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                 Количество часов </w:t>
      </w:r>
      <w:r w:rsidRPr="00827750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38 </w:t>
      </w: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 в год, в неделю </w:t>
      </w:r>
      <w:r w:rsidRPr="00827750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 1 </w:t>
      </w: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                 Планирование составлено на основе  авторской программы </w:t>
      </w:r>
      <w:proofErr w:type="spellStart"/>
      <w:r w:rsidRPr="00827750">
        <w:rPr>
          <w:rFonts w:ascii="Times New Roman" w:hAnsi="Times New Roman" w:cs="Times New Roman"/>
          <w:sz w:val="24"/>
          <w:szCs w:val="24"/>
          <w:lang w:eastAsia="ja-JP"/>
        </w:rPr>
        <w:t>М.В.Корепановой</w:t>
      </w:r>
      <w:proofErr w:type="spellEnd"/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827750">
        <w:rPr>
          <w:rFonts w:ascii="Times New Roman" w:hAnsi="Times New Roman" w:cs="Times New Roman"/>
          <w:sz w:val="24"/>
          <w:szCs w:val="24"/>
          <w:lang w:eastAsia="ja-JP"/>
        </w:rPr>
        <w:t>Е.В.Харламповой</w:t>
      </w:r>
      <w:proofErr w:type="spellEnd"/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  «Познаю себя»,- М.:, Баласс, 2012</w:t>
      </w:r>
    </w:p>
    <w:tbl>
      <w:tblPr>
        <w:tblStyle w:val="af3"/>
        <w:tblW w:w="0" w:type="auto"/>
        <w:tblInd w:w="1101" w:type="dxa"/>
        <w:tblLook w:val="04A0"/>
      </w:tblPr>
      <w:tblGrid>
        <w:gridCol w:w="1061"/>
        <w:gridCol w:w="5774"/>
        <w:gridCol w:w="6"/>
        <w:gridCol w:w="1950"/>
        <w:gridCol w:w="1986"/>
      </w:tblGrid>
      <w:tr w:rsidR="00F53622" w:rsidRPr="00827750" w:rsidTr="00F53622">
        <w:trPr>
          <w:trHeight w:val="330"/>
        </w:trPr>
        <w:tc>
          <w:tcPr>
            <w:tcW w:w="1061" w:type="dxa"/>
            <w:vMerge w:val="restart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80" w:type="dxa"/>
            <w:gridSpan w:val="2"/>
            <w:vMerge w:val="restart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2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F53622" w:rsidRPr="00827750" w:rsidTr="00F53622">
        <w:trPr>
          <w:trHeight w:val="315"/>
        </w:trPr>
        <w:tc>
          <w:tcPr>
            <w:tcW w:w="1061" w:type="dxa"/>
            <w:vMerge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Merge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4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(стартовый) мониторинг (2 ч.)</w:t>
            </w:r>
          </w:p>
        </w:tc>
        <w:tc>
          <w:tcPr>
            <w:tcW w:w="1956" w:type="dxa"/>
            <w:gridSpan w:val="2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56" w:type="dxa"/>
            <w:gridSpan w:val="2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02.09.15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56" w:type="dxa"/>
            <w:gridSpan w:val="2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09.09.16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777" w:type="dxa"/>
            <w:gridSpan w:val="5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Я среди других (7 ч.)</w:t>
            </w: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это!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16.09.15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Я дарю тебе улыбку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23.09.15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30.09.15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Дружба начинается с улыбки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07.10.15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Каким я себя вижу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14.10.15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Отпечатки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21.10.15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Что я слышу, что я вижу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28.10.15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777" w:type="dxa"/>
            <w:gridSpan w:val="5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по разделу «Я среди других» (20 ч.)</w:t>
            </w: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Мои чувства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11.11.15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себя в полный рост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воздушных шарах своего портрета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25.11.15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Что в тебе и во мне общего?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09.12.15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Дружба 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16.12.15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подружимся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23.12.15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по проекту «Наш любимый праздник Новый год»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30.12.15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06.01.16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13.01.16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Какой Я?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20.01.16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Чем мы отличаемся друг от друга?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27.01.16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Мы все разные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03.02.16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Моё настроение 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Я умею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17.02.16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Я не боюсь научиться, если надо - я научусь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24.21.16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02.03.16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09.03.16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Мои мечты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16.03.16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Мои сказочные сны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23.03.16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Город нашей дружбы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30.03.16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777" w:type="dxa"/>
            <w:gridSpan w:val="5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«Что я могу?» (3 ч.)</w:t>
            </w: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Вводное 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06.04.16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Путешествие в «</w:t>
            </w:r>
            <w:proofErr w:type="spellStart"/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» к Орлу Зоркий глаз 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13.04.16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острова «Загадочные звуки» к Слонихе Чуткие Уши 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20.04.16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777" w:type="dxa"/>
            <w:gridSpan w:val="5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по разделу «Что я могу?» (3 ч)</w:t>
            </w: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пещеру «Чудесные запахи» к собаке Острый нюх 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27.04.16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Путешествие на озеро «Вкусная вода» к Лягушке Умный язык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04.05.16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«Чувствительные холмы» к Обезьяне Любопытные руки  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11.04.16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 (2 часа)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18.04.16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c>
          <w:tcPr>
            <w:tcW w:w="106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80" w:type="dxa"/>
            <w:gridSpan w:val="2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50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25.04.16</w:t>
            </w:r>
          </w:p>
        </w:tc>
        <w:tc>
          <w:tcPr>
            <w:tcW w:w="1986" w:type="dxa"/>
          </w:tcPr>
          <w:p w:rsidR="00F53622" w:rsidRPr="00827750" w:rsidRDefault="00F53622" w:rsidP="0082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622" w:rsidRPr="00827750" w:rsidRDefault="00F53622" w:rsidP="00827750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6440"/>
            <wp:effectExtent l="19050" t="0" r="6350" b="0"/>
            <wp:docPr id="5" name="Рисунок 3" descr="C:\Users\winn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ner\Desktop\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22" w:rsidRPr="00827750" w:rsidRDefault="00F53622" w:rsidP="0082775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Ознакомление с окружающим миром</w:t>
      </w:r>
    </w:p>
    <w:p w:rsidR="00F53622" w:rsidRPr="00827750" w:rsidRDefault="00F53622" w:rsidP="0082775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Пояснительная записка</w:t>
      </w:r>
    </w:p>
    <w:p w:rsidR="00F53622" w:rsidRPr="00827750" w:rsidRDefault="00F53622" w:rsidP="0082775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622" w:rsidRPr="00827750" w:rsidRDefault="00F53622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27750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курса «Ознакомление с окружающим миром»</w:t>
      </w:r>
      <w:r w:rsidRPr="00827750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«Здравствуй мир» </w:t>
      </w: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А.А.Вахрушева </w:t>
      </w:r>
      <w:r w:rsidRPr="00827750">
        <w:rPr>
          <w:rFonts w:ascii="Times New Roman" w:hAnsi="Times New Roman" w:cs="Times New Roman"/>
          <w:sz w:val="24"/>
          <w:szCs w:val="24"/>
        </w:rPr>
        <w:t xml:space="preserve">  и является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обязательной частью</w:t>
      </w:r>
      <w:r w:rsidRPr="0082775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образования.</w:t>
      </w:r>
    </w:p>
    <w:p w:rsidR="00F53622" w:rsidRPr="00827750" w:rsidRDefault="00F53622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Одна из характернейших и ярких черт дошкольников – любознательность. Дети постоянно задают вопросы и хотят получить ответы на них в тот же момент. Ребёнок, поскольку его жизненный опыт ещё невелик, познаёт мир, сравнивая его с собой, как наиболее известным ему объектом. Поэтому вся программа написана с позиции узнающего мир дошкольника. Она позволяет показать всеобщую взаимосвязь ребёнка со всей окружающей его действительностью.</w:t>
      </w:r>
    </w:p>
    <w:p w:rsidR="00F53622" w:rsidRPr="00827750" w:rsidRDefault="00F53622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827750">
        <w:rPr>
          <w:rFonts w:ascii="Times New Roman" w:hAnsi="Times New Roman" w:cs="Times New Roman"/>
          <w:i/>
          <w:sz w:val="24"/>
          <w:szCs w:val="24"/>
        </w:rPr>
        <w:t>курса</w:t>
      </w:r>
      <w:r w:rsidRPr="00827750">
        <w:rPr>
          <w:rFonts w:ascii="Times New Roman" w:hAnsi="Times New Roman" w:cs="Times New Roman"/>
          <w:sz w:val="24"/>
          <w:szCs w:val="24"/>
        </w:rPr>
        <w:t xml:space="preserve"> - научиться объяснять окружающий мир в процессе выполнения заданий по осмыслению своего опыта, способствовать развитию дошкольника, знакомство с родным языком.</w:t>
      </w:r>
    </w:p>
    <w:p w:rsidR="00F53622" w:rsidRPr="00827750" w:rsidRDefault="00F53622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i/>
          <w:sz w:val="24"/>
          <w:szCs w:val="24"/>
        </w:rPr>
        <w:t>Общими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 xml:space="preserve"> задачами</w:t>
      </w:r>
      <w:r w:rsidRPr="00827750">
        <w:rPr>
          <w:rFonts w:ascii="Times New Roman" w:hAnsi="Times New Roman" w:cs="Times New Roman"/>
          <w:sz w:val="24"/>
          <w:szCs w:val="24"/>
        </w:rPr>
        <w:t xml:space="preserve"> всех занятий по курсу «Ознакомление с окружающим миром» с детьми являются формирование навыков общения (взаимодействия), активация и обогащение словарного запаса, а также развитие моторики, внимания и мышления.</w:t>
      </w:r>
    </w:p>
    <w:p w:rsidR="00F53622" w:rsidRPr="00827750" w:rsidRDefault="00F53622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Цели и задачи курса определяют и методику проведения занятий. В основе лежит игра. В процессе игры дети моделируют реальные и вымышленные ситуации в созданном ими мире. Как можно больше вопросов и как можно меньше рассказов – это важнейший принцип проведения занятий. Задавая вопросы, пробуждающие фантазию и творчество ребёнка, педагог незаметно руководит творчеством ребёнка, побуждая его самостоятельно открывать окружающий мир и его закономерности.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Планируемые результаты освоения программы</w:t>
      </w:r>
    </w:p>
    <w:p w:rsidR="00F53622" w:rsidRPr="00827750" w:rsidRDefault="00F53622" w:rsidP="0082775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концу года ребёнок может знать и уметь: </w:t>
      </w:r>
    </w:p>
    <w:p w:rsidR="00F53622" w:rsidRPr="00827750" w:rsidRDefault="00F53622" w:rsidP="00827750">
      <w:pPr>
        <w:pStyle w:val="aa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Совместно с взрослыми кормить птиц и поливать растения; заботиться о чистоте помещения и участка;</w:t>
      </w:r>
    </w:p>
    <w:p w:rsidR="00F53622" w:rsidRPr="00827750" w:rsidRDefault="00F53622" w:rsidP="00827750">
      <w:pPr>
        <w:pStyle w:val="aa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Без надобности не срывать растения, не ломать ветки деревьев и кустарников, не пугать животных, не уничтожать гусениц, червяков,     бабочек, жуков;</w:t>
      </w:r>
    </w:p>
    <w:p w:rsidR="00F53622" w:rsidRPr="00827750" w:rsidRDefault="00F53622" w:rsidP="00827750">
      <w:pPr>
        <w:pStyle w:val="aa"/>
        <w:numPr>
          <w:ilvl w:val="0"/>
          <w:numId w:val="40"/>
        </w:num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С доверием относится к взрослым, которые заботятся о них;</w:t>
      </w:r>
    </w:p>
    <w:p w:rsidR="00F53622" w:rsidRPr="00827750" w:rsidRDefault="00F53622" w:rsidP="00827750">
      <w:pPr>
        <w:pStyle w:val="aa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Легко ориентироваться в ближайшем окружении: без труда называть часто встречающиеся предметы, объяснять их назначение, выделять ряд свойств и качеств (цвет, форма, материал), называть их;</w:t>
      </w:r>
    </w:p>
    <w:p w:rsidR="00F53622" w:rsidRPr="00827750" w:rsidRDefault="00F53622" w:rsidP="00827750">
      <w:pPr>
        <w:pStyle w:val="aa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Знать некоторых домашних и диких животных; </w:t>
      </w:r>
    </w:p>
    <w:p w:rsidR="00F53622" w:rsidRPr="00827750" w:rsidRDefault="00F53622" w:rsidP="00827750">
      <w:pPr>
        <w:pStyle w:val="aa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Знать название своего поселка. </w:t>
      </w:r>
    </w:p>
    <w:p w:rsidR="00F53622" w:rsidRPr="00827750" w:rsidRDefault="00F53622" w:rsidP="00827750">
      <w:pPr>
        <w:pStyle w:val="aa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Материально-техническое обеспечение: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Наглядно-дидактические пособия:</w:t>
      </w:r>
      <w:r w:rsidRPr="00827750">
        <w:rPr>
          <w:rFonts w:ascii="Times New Roman" w:hAnsi="Times New Roman" w:cs="Times New Roman"/>
          <w:sz w:val="24"/>
          <w:szCs w:val="24"/>
        </w:rPr>
        <w:t xml:space="preserve"> «Овощи, фрукты, ягоды», «Рыбы. Насекомые», «Деревья, грибы, цветы», «Профессии. Человечки, схемы, знаки», «Посуда», «Одежда, обувь», «Игрушки. Инструменты. Спортивный инвентарь», «Дом, улицы, транспорт. Мебель. Электроприборы», «Продукты питания», «Птицы», «Животные»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Муляжи фруктов и овощей.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Наборы игрушек  диких и домашних животных.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lastRenderedPageBreak/>
        <w:t>Плакаты с государственной символикой.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Глобус и карта России.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Пособие для дошкольников «Здравствуй, мир!»</w:t>
      </w:r>
    </w:p>
    <w:p w:rsidR="00F53622" w:rsidRPr="00827750" w:rsidRDefault="00F53622" w:rsidP="0082775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</w:t>
      </w:r>
      <w:r w:rsidRPr="00827750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F53622" w:rsidRPr="00827750" w:rsidRDefault="00F53622" w:rsidP="00827750">
      <w:pPr>
        <w:numPr>
          <w:ilvl w:val="0"/>
          <w:numId w:val="30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>Здравствуй, мир! Окружающий мир для дошкольников 2-7 лет. Методические рекомендации для воспитателей, учителей и родителей / под ред. А.А.Вахрушева – М.: Баласс, 2013.</w:t>
      </w:r>
    </w:p>
    <w:p w:rsidR="00F53622" w:rsidRPr="00827750" w:rsidRDefault="00F53622" w:rsidP="00827750">
      <w:pPr>
        <w:numPr>
          <w:ilvl w:val="0"/>
          <w:numId w:val="30"/>
        </w:num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7750">
        <w:rPr>
          <w:rFonts w:ascii="Times New Roman" w:eastAsia="Times New Roman" w:hAnsi="Times New Roman" w:cs="Times New Roman"/>
          <w:sz w:val="24"/>
          <w:szCs w:val="24"/>
        </w:rPr>
        <w:t>Кочемасова</w:t>
      </w:r>
      <w:proofErr w:type="spellEnd"/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 Е.Е., Белова И.К., Вахрушев А.А. Здравствуй, мир! Пособие по ознакомлению с окружающим для детей 3-4 лет. Часть 1 – М.: Баласс, 2013. </w:t>
      </w:r>
    </w:p>
    <w:p w:rsidR="00F53622" w:rsidRPr="00827750" w:rsidRDefault="00F53622" w:rsidP="00827750">
      <w:pPr>
        <w:pStyle w:val="aa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Интернет- ресурсы</w:t>
      </w:r>
      <w:r w:rsidRPr="0082775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827750">
          <w:rPr>
            <w:rStyle w:val="af7"/>
            <w:rFonts w:ascii="Times New Roman" w:hAnsi="Times New Roman" w:cs="Times New Roman"/>
            <w:sz w:val="24"/>
            <w:szCs w:val="24"/>
          </w:rPr>
          <w:t>http://nsportal.ru/</w:t>
        </w:r>
      </w:hyperlink>
      <w:r w:rsidRPr="00827750">
        <w:rPr>
          <w:rStyle w:val="af7"/>
          <w:rFonts w:ascii="Times New Roman" w:hAnsi="Times New Roman" w:cs="Times New Roman"/>
          <w:sz w:val="24"/>
          <w:szCs w:val="24"/>
        </w:rPr>
        <w:t xml:space="preserve">      </w:t>
      </w:r>
      <w:hyperlink r:id="rId12" w:tgtFrame="_blank" w:history="1"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maam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2775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hyperlink r:id="rId13" w:tgtFrame="_blank" w:history="1"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detsad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kitty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4" w:tgtFrame="_blank" w:history="1"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vospitatel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ua</w:t>
        </w:r>
        <w:proofErr w:type="spellEnd"/>
      </w:hyperlink>
    </w:p>
    <w:p w:rsidR="00F53622" w:rsidRPr="00827750" w:rsidRDefault="00F53622" w:rsidP="00827750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Cs/>
          <w:sz w:val="24"/>
          <w:szCs w:val="24"/>
        </w:rPr>
        <w:t>Календарно-тематическое планирование</w:t>
      </w:r>
    </w:p>
    <w:p w:rsidR="00F53622" w:rsidRPr="00827750" w:rsidRDefault="00F53622" w:rsidP="00827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</w:rPr>
        <w:t>Ознакомление с окружающим</w:t>
      </w: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Количество часов </w:t>
      </w:r>
      <w:r w:rsidRPr="00827750">
        <w:rPr>
          <w:rFonts w:ascii="Times New Roman" w:hAnsi="Times New Roman" w:cs="Times New Roman"/>
          <w:sz w:val="24"/>
          <w:szCs w:val="24"/>
          <w:u w:val="single"/>
          <w:lang w:eastAsia="ja-JP"/>
        </w:rPr>
        <w:t>__38__</w:t>
      </w: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 в год, в неделю </w:t>
      </w:r>
      <w:r w:rsidRPr="00827750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 1 </w:t>
      </w: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sz w:val="24"/>
          <w:szCs w:val="24"/>
          <w:lang w:eastAsia="ja-JP"/>
        </w:rPr>
        <w:t>Планирование составлено на основе  авторской программы А.А.Вахрушева «Здравствуй, мир!» - М.:, Баласс,2013</w:t>
      </w:r>
    </w:p>
    <w:p w:rsidR="00F53622" w:rsidRPr="00827750" w:rsidRDefault="00F53622" w:rsidP="00827750">
      <w:p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3"/>
        <w:tblW w:w="11307" w:type="dxa"/>
        <w:tblLook w:val="04A0"/>
      </w:tblPr>
      <w:tblGrid>
        <w:gridCol w:w="959"/>
        <w:gridCol w:w="6237"/>
        <w:gridCol w:w="2268"/>
        <w:gridCol w:w="1843"/>
      </w:tblGrid>
      <w:tr w:rsidR="00F53622" w:rsidRPr="00827750" w:rsidTr="00F53622">
        <w:trPr>
          <w:trHeight w:val="360"/>
        </w:trPr>
        <w:tc>
          <w:tcPr>
            <w:tcW w:w="959" w:type="dxa"/>
            <w:vMerge w:val="restart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Merge w:val="restart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gridSpan w:val="2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F53622" w:rsidRPr="00827750" w:rsidTr="00F53622">
        <w:trPr>
          <w:trHeight w:val="195"/>
        </w:trPr>
        <w:tc>
          <w:tcPr>
            <w:tcW w:w="959" w:type="dxa"/>
            <w:vMerge/>
            <w:tcBorders>
              <w:bottom w:val="nil"/>
            </w:tcBorders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nil"/>
            </w:tcBorders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1843" w:type="dxa"/>
            <w:tcBorders>
              <w:bottom w:val="nil"/>
            </w:tcBorders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</w:tr>
    </w:tbl>
    <w:tbl>
      <w:tblPr>
        <w:tblW w:w="113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8"/>
        <w:gridCol w:w="6238"/>
        <w:gridCol w:w="2250"/>
        <w:gridCol w:w="6"/>
        <w:gridCol w:w="1843"/>
        <w:gridCol w:w="7"/>
        <w:gridCol w:w="25"/>
      </w:tblGrid>
      <w:tr w:rsidR="00F53622" w:rsidRPr="00827750" w:rsidTr="00F53622">
        <w:trPr>
          <w:gridAfter w:val="1"/>
          <w:wAfter w:w="25" w:type="dxa"/>
          <w:trHeight w:val="240"/>
        </w:trPr>
        <w:tc>
          <w:tcPr>
            <w:tcW w:w="11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(стартовый) мониторинг (2 ч.)</w:t>
            </w:r>
          </w:p>
        </w:tc>
      </w:tr>
      <w:tr w:rsidR="00F53622" w:rsidRPr="00827750" w:rsidTr="00F53622">
        <w:trPr>
          <w:gridAfter w:val="1"/>
          <w:wAfter w:w="25" w:type="dxa"/>
          <w:trHeight w:val="2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1"/>
          <w:wAfter w:w="25" w:type="dxa"/>
          <w:trHeight w:val="27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1"/>
          <w:wAfter w:w="25" w:type="dxa"/>
          <w:trHeight w:val="18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1"/>
          <w:wAfter w:w="25" w:type="dxa"/>
          <w:trHeight w:val="2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в зеленую страну»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1"/>
          <w:wAfter w:w="25" w:type="dxa"/>
          <w:trHeight w:val="14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«Дикие животные»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30.09 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1"/>
          <w:wAfter w:w="25" w:type="dxa"/>
          <w:trHeight w:val="2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в красную страну»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trHeight w:val="22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в желтую страну»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3622" w:rsidRPr="00827750" w:rsidRDefault="00F53622" w:rsidP="0082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4" w:space="0" w:color="auto"/>
            </w:tcBorders>
            <w:shd w:val="clear" w:color="auto" w:fill="auto"/>
          </w:tcPr>
          <w:p w:rsidR="00F53622" w:rsidRPr="00827750" w:rsidRDefault="00F53622" w:rsidP="0082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1"/>
          <w:wAfter w:w="25" w:type="dxa"/>
          <w:trHeight w:val="140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     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в оранжевую страну»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2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«Растения» (деревья, кусты, цветы)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3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«Овощи»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2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мы?»  «Какие мы?»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24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мы?»  «Какие мы?»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2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в синюю страну»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«Здравствуй,  Новый год!»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«Здравствуй,  Новый год!»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7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«Путешествие в фиолетовую страну»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Красный-синий-фиолетовый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«Братья наши меньшие» (дикие и домашние животные)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2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«Чайная посуда»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«Моя милая мама»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«Моя милая мама»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2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 и кухонная посуда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22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“Мебель”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21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“Одежда”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20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покупками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(2 ч.)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“Весна”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голубую страну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622" w:rsidRPr="00827750" w:rsidTr="00F53622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622" w:rsidRPr="00827750" w:rsidRDefault="00F53622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FE9" w:rsidRPr="00827750" w:rsidRDefault="00720FE9" w:rsidP="0082775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FE9" w:rsidRPr="00827750" w:rsidRDefault="00720FE9" w:rsidP="0082775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3622" w:rsidRPr="00827750" w:rsidRDefault="00F53622" w:rsidP="0082775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 в математику</w:t>
      </w:r>
    </w:p>
    <w:p w:rsidR="00F53622" w:rsidRPr="00827750" w:rsidRDefault="00F53622" w:rsidP="00827750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Пояснительная  записка</w:t>
      </w:r>
    </w:p>
    <w:p w:rsidR="00F53622" w:rsidRPr="00827750" w:rsidRDefault="00F53622" w:rsidP="00827750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827750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курса «Введение в математику»</w:t>
      </w:r>
      <w:r w:rsidRPr="00827750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математического развития дошкольников 3-7 лет 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М.В.Корепановой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, С.А.Козловой, «Моя математика» и является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обязательной частью</w:t>
      </w:r>
      <w:r w:rsidRPr="0082775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образования.</w:t>
      </w:r>
    </w:p>
    <w:p w:rsidR="00F53622" w:rsidRPr="00827750" w:rsidRDefault="00F53622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i/>
          <w:sz w:val="24"/>
          <w:szCs w:val="24"/>
        </w:rPr>
        <w:t xml:space="preserve">            Цель курса</w:t>
      </w:r>
      <w:r w:rsidRPr="00827750">
        <w:rPr>
          <w:rFonts w:ascii="Times New Roman" w:hAnsi="Times New Roman" w:cs="Times New Roman"/>
          <w:sz w:val="24"/>
          <w:szCs w:val="24"/>
        </w:rPr>
        <w:t xml:space="preserve"> - всестороннее развитие личности ребёнка, его кругозора, интеллекта, личностных качеств.</w:t>
      </w:r>
    </w:p>
    <w:p w:rsidR="00F53622" w:rsidRPr="00827750" w:rsidRDefault="00F53622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i/>
          <w:sz w:val="24"/>
          <w:szCs w:val="24"/>
        </w:rPr>
        <w:t xml:space="preserve">           Задач</w:t>
      </w:r>
      <w:r w:rsidRPr="00827750">
        <w:rPr>
          <w:rFonts w:ascii="Times New Roman" w:hAnsi="Times New Roman" w:cs="Times New Roman"/>
          <w:sz w:val="24"/>
          <w:szCs w:val="24"/>
        </w:rPr>
        <w:t>и обучения: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1) Развитие основных групп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умений: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- интеллектуальных (умение отличать новое от уже 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>; сравнивать и группировать предметы и их образы, находить ответы на вопросы, делать выводы);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(определять цель деятельности, планировать её, работать по предложенному плану, оценивать полученный результат);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(слушать и понимать чужую речь, грамотно оформлять свою мысль в устной речи, выполнять различные роли в учебной группе);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750">
        <w:rPr>
          <w:rFonts w:ascii="Times New Roman" w:hAnsi="Times New Roman" w:cs="Times New Roman"/>
          <w:sz w:val="24"/>
          <w:szCs w:val="24"/>
        </w:rPr>
        <w:t>- оценочных (определять и высказывать самые простые, общие для всех людей правила поведения в предложенных ситуациях).</w:t>
      </w:r>
      <w:proofErr w:type="gramEnd"/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2) Формирование основных групп предметных умений для данной возрастной группы детей: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- умение производить простейшие вычисления на основе действий с конкретными предметными множествами и измерений 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величин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с помощью произвольно выбранных мерок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умение читать и записывать сведения об окружающем мире на языке математики;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750">
        <w:rPr>
          <w:rFonts w:ascii="Times New Roman" w:hAnsi="Times New Roman" w:cs="Times New Roman"/>
          <w:sz w:val="24"/>
          <w:szCs w:val="24"/>
        </w:rPr>
        <w:t>- узнавать в объектах окружающего мира изученные геометрической  формы;</w:t>
      </w:r>
      <w:proofErr w:type="gramEnd"/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строить цепочки рассуждений.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3) Формирование мотивации учения, интереса к математике и процесса обучения в целом.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4) Развитие внимания и памяти.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5) развитие креативности и вариативности.</w:t>
      </w:r>
    </w:p>
    <w:p w:rsidR="00F53622" w:rsidRPr="00827750" w:rsidRDefault="00F53622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В курсе выделяют несколько содержательных линий: числа, величины, простые арифметические задачи на сложение и вычитание, элементы геометрии, элементы логического мышления, ознакомление с пространственными и временными отношениями, конструирование.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Планируемые результаты освоения программы</w:t>
      </w:r>
    </w:p>
    <w:p w:rsidR="00F53622" w:rsidRPr="00827750" w:rsidRDefault="00F53622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К концу года ребёнок может знать и уметь:</w:t>
      </w:r>
    </w:p>
    <w:p w:rsidR="00F53622" w:rsidRPr="00827750" w:rsidRDefault="00F53622" w:rsidP="00827750">
      <w:pPr>
        <w:pStyle w:val="aa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Группировать предметы по цвету, форме, величине;</w:t>
      </w:r>
    </w:p>
    <w:p w:rsidR="00F53622" w:rsidRPr="00827750" w:rsidRDefault="00F53622" w:rsidP="00827750">
      <w:pPr>
        <w:pStyle w:val="aa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группы из однородных предметов и выделять один предмет из группы;</w:t>
      </w:r>
    </w:p>
    <w:p w:rsidR="00F53622" w:rsidRPr="00827750" w:rsidRDefault="00F53622" w:rsidP="00827750">
      <w:pPr>
        <w:pStyle w:val="aa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Находить в окружающей остановке один и много одинаковых предметов;</w:t>
      </w:r>
    </w:p>
    <w:p w:rsidR="00F53622" w:rsidRPr="00827750" w:rsidRDefault="00F53622" w:rsidP="00827750">
      <w:pPr>
        <w:pStyle w:val="aa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Сравнивать два контрастных по величине предмета, используя приемы наложения, приложения друг к другу; показывать, какой из   предметов длинный – короткий, широкий – узкий; высокий – низкий;</w:t>
      </w:r>
      <w:proofErr w:type="gramEnd"/>
    </w:p>
    <w:p w:rsidR="00F53622" w:rsidRPr="00827750" w:rsidRDefault="00F53622" w:rsidP="00827750">
      <w:pPr>
        <w:pStyle w:val="aa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круг и квадрат, предметы, имеющие углы и круглую форму;</w:t>
      </w:r>
    </w:p>
    <w:p w:rsidR="00F53622" w:rsidRPr="00827750" w:rsidRDefault="00F53622" w:rsidP="00827750">
      <w:pPr>
        <w:pStyle w:val="aa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Понимать слова: впереди -  сзади, вверху – внизу, слева -  справа, на, над – под, верхняя – нижняя (полоска).</w:t>
      </w:r>
      <w:proofErr w:type="gramEnd"/>
    </w:p>
    <w:p w:rsidR="00F53622" w:rsidRPr="00827750" w:rsidRDefault="00F53622" w:rsidP="0082775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Материально-техническое обеспечение:</w:t>
      </w:r>
    </w:p>
    <w:p w:rsidR="00F53622" w:rsidRPr="00827750" w:rsidRDefault="00F53622" w:rsidP="0082775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Наглядно-дидактические пособия:</w:t>
      </w:r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«Овощи, фрукты, ягоды», «Рыбы. Насекомые», «Деревья, грибы, цветы», «Профессии. Человечки, схемы, знаки», «Посуда», «Одежда, обувь», «Игрушки. Инструменты. Спортивный инвентарь», «Дом, улицы, транспорт. Мебель. Электроприборы», «Продукты питания», «Птицы», «Животные».</w:t>
      </w:r>
    </w:p>
    <w:p w:rsidR="00F53622" w:rsidRPr="00827750" w:rsidRDefault="00F53622" w:rsidP="0082775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Муляжи фруктов и овощей.</w:t>
      </w:r>
    </w:p>
    <w:p w:rsidR="00F53622" w:rsidRPr="00827750" w:rsidRDefault="00F53622" w:rsidP="0082775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Наборы игрушек  диких и домашних животных.</w:t>
      </w:r>
    </w:p>
    <w:p w:rsidR="00F53622" w:rsidRPr="00827750" w:rsidRDefault="00F53622" w:rsidP="0082775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Плакаты с государственной символикой.</w:t>
      </w:r>
    </w:p>
    <w:p w:rsidR="00F53622" w:rsidRPr="00827750" w:rsidRDefault="00F53622" w:rsidP="0082775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Глобус и карта России.</w:t>
      </w:r>
    </w:p>
    <w:p w:rsidR="00F53622" w:rsidRPr="00827750" w:rsidRDefault="00F53622" w:rsidP="0082775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Пособие для дошкольников «Здравствуй, мир!»</w:t>
      </w:r>
    </w:p>
    <w:p w:rsidR="00F53622" w:rsidRPr="00827750" w:rsidRDefault="00F53622" w:rsidP="0082775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Учебно-методическое обеспечение:</w:t>
      </w:r>
    </w:p>
    <w:p w:rsidR="00F53622" w:rsidRPr="00827750" w:rsidRDefault="00F53622" w:rsidP="00827750">
      <w:pPr>
        <w:numPr>
          <w:ilvl w:val="0"/>
          <w:numId w:val="41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7750">
        <w:rPr>
          <w:rFonts w:ascii="Times New Roman" w:eastAsia="Times New Roman" w:hAnsi="Times New Roman" w:cs="Times New Roman"/>
          <w:sz w:val="24"/>
          <w:szCs w:val="24"/>
        </w:rPr>
        <w:t>Корепанова</w:t>
      </w:r>
      <w:proofErr w:type="spellEnd"/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 М.В., Козлова С.А. Моя математика для детей младшего и среднего дошкольного возраста: Методические рекомендации для педагогов. – </w:t>
      </w:r>
      <w:proofErr w:type="gramStart"/>
      <w:r w:rsidRPr="00827750">
        <w:rPr>
          <w:rFonts w:ascii="Times New Roman" w:eastAsia="Times New Roman" w:hAnsi="Times New Roman" w:cs="Times New Roman"/>
          <w:sz w:val="24"/>
          <w:szCs w:val="24"/>
        </w:rPr>
        <w:t>М.: Баласс, 2008. – 128 С. (Образовательная система «Школа 2100».</w:t>
      </w:r>
      <w:proofErr w:type="gramEnd"/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7750">
        <w:rPr>
          <w:rFonts w:ascii="Times New Roman" w:eastAsia="Times New Roman" w:hAnsi="Times New Roman" w:cs="Times New Roman"/>
          <w:sz w:val="24"/>
          <w:szCs w:val="24"/>
        </w:rPr>
        <w:t>Комплексная программа «Детский сад 2100».).</w:t>
      </w:r>
      <w:proofErr w:type="gramEnd"/>
    </w:p>
    <w:p w:rsidR="00F53622" w:rsidRPr="00827750" w:rsidRDefault="00F53622" w:rsidP="008277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Интернет- ресурсы:  </w:t>
      </w:r>
      <w:hyperlink r:id="rId15" w:history="1">
        <w:r w:rsidRPr="00827750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ar-SA"/>
          </w:rPr>
          <w:t>http://nsportal.ru/</w:t>
        </w:r>
      </w:hyperlink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maam.ru</w:t>
      </w:r>
      <w:proofErr w:type="spellEnd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detsad-kitty.ru</w:t>
      </w:r>
      <w:proofErr w:type="spellEnd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vospitatel.com.ua</w:t>
      </w:r>
      <w:proofErr w:type="spellEnd"/>
    </w:p>
    <w:p w:rsidR="00F53622" w:rsidRPr="00827750" w:rsidRDefault="00F53622" w:rsidP="00827750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</w:p>
    <w:p w:rsidR="00F53622" w:rsidRPr="00827750" w:rsidRDefault="00F53622" w:rsidP="0082775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Счётные палочки</w:t>
      </w:r>
    </w:p>
    <w:p w:rsidR="00F53622" w:rsidRPr="00827750" w:rsidRDefault="00F53622" w:rsidP="0082775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Геометрический материал (наглядный и раздаточный)</w:t>
      </w:r>
    </w:p>
    <w:p w:rsidR="00F53622" w:rsidRPr="00827750" w:rsidRDefault="00F53622" w:rsidP="0082775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Игрушки  из разных материалов и размеров</w:t>
      </w:r>
    </w:p>
    <w:p w:rsidR="00F53622" w:rsidRPr="00827750" w:rsidRDefault="00F53622" w:rsidP="0082775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Числовые  карточки</w:t>
      </w:r>
    </w:p>
    <w:p w:rsidR="00F53622" w:rsidRPr="00827750" w:rsidRDefault="00F53622" w:rsidP="0082775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Конструктор «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>»,  деревянный, напольный строительный материал.</w:t>
      </w:r>
    </w:p>
    <w:p w:rsidR="00F53622" w:rsidRPr="00827750" w:rsidRDefault="00F53622" w:rsidP="0082775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Пособие для детей  «Моя математика»</w:t>
      </w: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Введение в математику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sz w:val="24"/>
          <w:szCs w:val="24"/>
        </w:rPr>
        <w:t>Количество часов _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38  </w:t>
      </w:r>
      <w:r w:rsidRPr="00827750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, в неделю </w:t>
      </w:r>
      <w:r w:rsidRPr="00827750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 1 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</w:t>
      </w:r>
      <w:r w:rsidRPr="00827750">
        <w:rPr>
          <w:rFonts w:ascii="Times New Roman" w:hAnsi="Times New Roman" w:cs="Times New Roman"/>
          <w:color w:val="000000" w:themeColor="text1"/>
          <w:sz w:val="24"/>
          <w:szCs w:val="24"/>
        </w:rPr>
        <w:t>авторской</w:t>
      </w:r>
      <w:r w:rsidRPr="00827750">
        <w:rPr>
          <w:rFonts w:ascii="Times New Roman" w:hAnsi="Times New Roman" w:cs="Times New Roman"/>
          <w:sz w:val="24"/>
          <w:szCs w:val="24"/>
        </w:rPr>
        <w:t xml:space="preserve"> программы математического развития дошкольников 3-7 лет 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М.В.Корепановой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>, С.А.Козловой, «Моя математика» -  М.: Баласс, 2014</w:t>
      </w:r>
    </w:p>
    <w:tbl>
      <w:tblPr>
        <w:tblStyle w:val="af3"/>
        <w:tblW w:w="12441" w:type="dxa"/>
        <w:tblLayout w:type="fixed"/>
        <w:tblLook w:val="04A0"/>
      </w:tblPr>
      <w:tblGrid>
        <w:gridCol w:w="1384"/>
        <w:gridCol w:w="7229"/>
        <w:gridCol w:w="2127"/>
        <w:gridCol w:w="1701"/>
      </w:tblGrid>
      <w:tr w:rsidR="00F53622" w:rsidRPr="00827750" w:rsidTr="00F53622">
        <w:trPr>
          <w:trHeight w:val="360"/>
        </w:trPr>
        <w:tc>
          <w:tcPr>
            <w:tcW w:w="1384" w:type="dxa"/>
            <w:vMerge w:val="restart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9" w:type="dxa"/>
            <w:vMerge w:val="restart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8" w:type="dxa"/>
            <w:gridSpan w:val="2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F53622" w:rsidRPr="00827750" w:rsidTr="00F53622">
        <w:trPr>
          <w:trHeight w:val="195"/>
        </w:trPr>
        <w:tc>
          <w:tcPr>
            <w:tcW w:w="1384" w:type="dxa"/>
            <w:vMerge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</w:tr>
      <w:tr w:rsidR="00F53622" w:rsidRPr="00827750" w:rsidTr="00F53622">
        <w:trPr>
          <w:trHeight w:val="2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(стартовый) мониторинг (2 ч.)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40"/>
        </w:trPr>
        <w:tc>
          <w:tcPr>
            <w:tcW w:w="1384" w:type="dxa"/>
            <w:hideMark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11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«Один - много»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02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«Один - много»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«Длиннее – короче»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96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«Выше – ниже»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на поезде»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346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«Длиннее – короче»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«Поровну, столько же, не поровну, не столько же»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7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«Круги и квадраты»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«Столько же, не столько же»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18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«Сравниваем числа»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18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«Сравниваем числа»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«Сравниваем числа»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«Сравниваем числа»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329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«Поровну, столько же, не столько же»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329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Сравниваем числа  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себя, что знаешь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Сравниваем числа  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называть и сравнивать числа 1 и 2»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«Проверяем себя»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«Учимся называть и сравнивать числа 2и 3»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называть и сравнивать числа 3и 4»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«Учимся считать»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“Учимся называть и сравнивать числа 4 и 5”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считать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Стройка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51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Проверим себя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Стройка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5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Весна” 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53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Мониторинг(1ч)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Айболита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носим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1384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2127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70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курса «Конструирование»</w:t>
      </w:r>
      <w:r w:rsidRPr="00827750">
        <w:rPr>
          <w:rFonts w:ascii="Times New Roman" w:hAnsi="Times New Roman" w:cs="Times New Roman"/>
          <w:sz w:val="24"/>
          <w:szCs w:val="24"/>
        </w:rPr>
        <w:t xml:space="preserve">  составлена на основе авторской программы «Конструирование и художественный труд в детском саду»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обязательной частью</w:t>
      </w:r>
      <w:r w:rsidRPr="0082775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образования.</w:t>
      </w:r>
    </w:p>
    <w:p w:rsidR="00F53622" w:rsidRPr="00827750" w:rsidRDefault="00F53622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827750"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 - развитие конструкторских и художественных способностей детей. </w:t>
      </w:r>
    </w:p>
    <w:p w:rsidR="00F53622" w:rsidRPr="00827750" w:rsidRDefault="00F53622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 w:rsidRPr="00827750">
        <w:rPr>
          <w:rFonts w:ascii="Times New Roman" w:hAnsi="Times New Roman" w:cs="Times New Roman"/>
          <w:sz w:val="24"/>
          <w:szCs w:val="24"/>
        </w:rPr>
        <w:t>программы: сформировать у дошкольников познавательную и исследовательскую активность, стремление к умственной деятельности; приобщить детей к миру технического и художественного изобретательства; развивать эстетический вкус, конструктивные навыки и умения. Главное в программе - развитие личности, его индивидуальности, творческого потенциала, основанное на принципах сотрудничества и сотворчества с взрослыми, без запретов и категорических отрицаний со стороны воспитателя. Она нацеливает на естественное и непринуждённое приобщение детей к миру прекрасного, на развитие активного интереса к народному прикладному творчеству, архитектуре, к миру предметов и вещей, созданных людьми, на воспитание уважения к их творцам.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F53622" w:rsidRPr="00827750" w:rsidRDefault="00F53622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года дети могут знать и уметь:</w:t>
      </w:r>
    </w:p>
    <w:p w:rsidR="00F53622" w:rsidRPr="00827750" w:rsidRDefault="00F53622" w:rsidP="00827750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Знать, называть, использовать детали строительного материала;</w:t>
      </w:r>
    </w:p>
    <w:p w:rsidR="00F53622" w:rsidRPr="00827750" w:rsidRDefault="00F53622" w:rsidP="00827750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Уметь располагать кирпичики, платины вертикально;</w:t>
      </w:r>
    </w:p>
    <w:p w:rsidR="00F53622" w:rsidRPr="00827750" w:rsidRDefault="00F53622" w:rsidP="00827750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Изменять постройки, надстраивая или заменяя одни детали другими;</w:t>
      </w:r>
    </w:p>
    <w:p w:rsidR="00F53622" w:rsidRPr="00827750" w:rsidRDefault="00F53622" w:rsidP="00827750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части постройки по величине (большая – маленькая, длинная – короткая, высокая – низкая, узкая – широкая).</w:t>
      </w:r>
      <w:proofErr w:type="gramEnd"/>
    </w:p>
    <w:p w:rsidR="00F53622" w:rsidRPr="00827750" w:rsidRDefault="00F53622" w:rsidP="00827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 w:rsidR="00F53622" w:rsidRPr="00827750" w:rsidRDefault="00F53622" w:rsidP="00827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Строительный материал: деревянный конструктор, конструктор «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</w:rPr>
        <w:t>Лего</w:t>
      </w:r>
      <w:proofErr w:type="spellEnd"/>
      <w:r w:rsidRPr="00827750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proofErr w:type="gramStart"/>
      <w:r w:rsidRPr="00827750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27750">
        <w:rPr>
          <w:rFonts w:ascii="Times New Roman" w:eastAsia="Times New Roman" w:hAnsi="Times New Roman" w:cs="Times New Roman"/>
          <w:bCs/>
          <w:sz w:val="24"/>
          <w:szCs w:val="24"/>
        </w:rPr>
        <w:t>крупный и мелкий)</w:t>
      </w:r>
    </w:p>
    <w:p w:rsidR="00F53622" w:rsidRPr="00827750" w:rsidRDefault="00F53622" w:rsidP="0082775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Ножницы, клей, салфетка, клеёнка</w:t>
      </w:r>
    </w:p>
    <w:p w:rsidR="00F53622" w:rsidRPr="00827750" w:rsidRDefault="00F53622" w:rsidP="0082775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Бумага, картон, счетные палочки </w:t>
      </w:r>
    </w:p>
    <w:p w:rsidR="00F53622" w:rsidRPr="00827750" w:rsidRDefault="00F53622" w:rsidP="0082775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 ресурсы:</w:t>
      </w:r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doshvozrast.ru</w:t>
      </w:r>
      <w:proofErr w:type="spellEnd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nsportal.ru</w:t>
      </w:r>
      <w:proofErr w:type="spellEnd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maam</w:t>
      </w:r>
      <w:proofErr w:type="spellEnd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detsad</w:t>
      </w:r>
      <w:proofErr w:type="spellEnd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277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kitty</w:t>
      </w:r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vospitatel</w:t>
      </w:r>
      <w:proofErr w:type="spellEnd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277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ua</w:t>
      </w:r>
      <w:proofErr w:type="spellEnd"/>
    </w:p>
    <w:p w:rsidR="00F53622" w:rsidRPr="00827750" w:rsidRDefault="00F53622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F53622" w:rsidRPr="00827750" w:rsidRDefault="00F53622" w:rsidP="0082775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Куцакова</w:t>
      </w:r>
      <w:proofErr w:type="spellEnd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Л.В. Конструирование из строительных материалов. Система работы в средней группе. – М.: ТЦ Сфера, 2013.</w:t>
      </w:r>
    </w:p>
    <w:p w:rsidR="00F53622" w:rsidRPr="00827750" w:rsidRDefault="00F53622" w:rsidP="0082775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2.Куцакова Л.В. Конструирование и художественный труд в детском саду. М.: ТЦ Сфера, 2013г.</w:t>
      </w:r>
    </w:p>
    <w:p w:rsidR="00F53622" w:rsidRPr="00827750" w:rsidRDefault="00F53622" w:rsidP="0082775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3.Куцакова. Л.В. «Занятия по конструированию из строительного материала в средней группе детского сада». Конспекты                         занятий. Издательство 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Мозайк</w:t>
      </w:r>
      <w:proofErr w:type="gramStart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синтез. Москва 2010.</w:t>
      </w:r>
    </w:p>
    <w:p w:rsidR="00F53622" w:rsidRPr="00827750" w:rsidRDefault="00F53622" w:rsidP="00827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F53622" w:rsidRPr="00827750" w:rsidRDefault="00F53622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 xml:space="preserve">Конструирование 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Конструирование проходит в чередовании с лепкой и аппликацией.</w:t>
      </w:r>
    </w:p>
    <w:p w:rsidR="00F53622" w:rsidRPr="00827750" w:rsidRDefault="00F53622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Количество часов__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19 </w:t>
      </w:r>
      <w:r w:rsidRPr="00827750">
        <w:rPr>
          <w:rFonts w:ascii="Times New Roman" w:hAnsi="Times New Roman" w:cs="Times New Roman"/>
          <w:sz w:val="24"/>
          <w:szCs w:val="24"/>
        </w:rPr>
        <w:t xml:space="preserve"> в год, 1 раз в 2 недели</w:t>
      </w: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авторской программы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Л.В. «Конструирование и художественный труд </w:t>
      </w:r>
    </w:p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в детском саду» - М.:, ТЦ Сфера,2014</w:t>
      </w:r>
    </w:p>
    <w:tbl>
      <w:tblPr>
        <w:tblStyle w:val="af3"/>
        <w:tblpPr w:leftFromText="180" w:rightFromText="180" w:vertAnchor="text" w:tblpY="56"/>
        <w:tblW w:w="12299" w:type="dxa"/>
        <w:tblLayout w:type="fixed"/>
        <w:tblLook w:val="04A0"/>
      </w:tblPr>
      <w:tblGrid>
        <w:gridCol w:w="817"/>
        <w:gridCol w:w="6521"/>
        <w:gridCol w:w="2551"/>
        <w:gridCol w:w="2410"/>
      </w:tblGrid>
      <w:tr w:rsidR="00F53622" w:rsidRPr="00827750" w:rsidTr="00F53622">
        <w:trPr>
          <w:trHeight w:val="360"/>
        </w:trPr>
        <w:tc>
          <w:tcPr>
            <w:tcW w:w="817" w:type="dxa"/>
            <w:vMerge w:val="restart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gridSpan w:val="2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622" w:rsidRPr="00827750" w:rsidTr="00F53622">
        <w:trPr>
          <w:trHeight w:val="195"/>
        </w:trPr>
        <w:tc>
          <w:tcPr>
            <w:tcW w:w="817" w:type="dxa"/>
            <w:vMerge/>
            <w:tcBorders>
              <w:bottom w:val="nil"/>
            </w:tcBorders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bottom w:val="nil"/>
            </w:tcBorders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f3"/>
        <w:tblW w:w="12299" w:type="dxa"/>
        <w:tblLayout w:type="fixed"/>
        <w:tblLook w:val="04A0"/>
      </w:tblPr>
      <w:tblGrid>
        <w:gridCol w:w="817"/>
        <w:gridCol w:w="6521"/>
        <w:gridCol w:w="2551"/>
        <w:gridCol w:w="2410"/>
      </w:tblGrid>
      <w:tr w:rsidR="00F53622" w:rsidRPr="00827750" w:rsidTr="00F53622">
        <w:trPr>
          <w:trHeight w:val="268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(стартовый) мониторинг (2 ч.)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53622" w:rsidRPr="00827750" w:rsidRDefault="00F53622" w:rsidP="0082775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57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62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65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конструированием, деталями.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42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 и длинные дорожки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45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36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Солнышко (счетные палочки и геометрические фигуры)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40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Короткие и длинные дорожки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44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в гости к фиолетовому королю (дорога, мост)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33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Заборчик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238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котят (из геометрических фигур на квадрате)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369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«Идем в гости к фиолетовому королю» (дорога, мост)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360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«Лодочка из счетных палочек»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Лесенка (закрепление счета до 4)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ind w:left="8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398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Построим мебель для куклы и мишки” из счетных палочек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новый дом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Рельсы из счетных палочек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365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(2 ч.)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53622" w:rsidRPr="00827750" w:rsidRDefault="00F53622" w:rsidP="00827750">
            <w:pPr>
              <w:ind w:left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365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ind w:left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622" w:rsidRPr="00827750" w:rsidTr="00F53622">
        <w:trPr>
          <w:trHeight w:val="140"/>
        </w:trPr>
        <w:tc>
          <w:tcPr>
            <w:tcW w:w="817" w:type="dxa"/>
          </w:tcPr>
          <w:p w:rsidR="00F53622" w:rsidRPr="00827750" w:rsidRDefault="00F53622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53622" w:rsidRPr="00827750" w:rsidRDefault="00F53622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F53622" w:rsidRPr="00827750" w:rsidRDefault="00F53622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410" w:type="dxa"/>
          </w:tcPr>
          <w:p w:rsidR="00F53622" w:rsidRPr="00827750" w:rsidRDefault="00F53622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F53622" w:rsidRPr="00827750" w:rsidRDefault="00F53622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Ознакомление с окружающим миром (средняя группа)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775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27750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курса «Ознакомление с окружающим миром»</w:t>
      </w:r>
      <w:r w:rsidRPr="00827750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«Здравствуй мир» </w:t>
      </w: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А.А.Вахрушева </w:t>
      </w:r>
      <w:r w:rsidRPr="00827750">
        <w:rPr>
          <w:rFonts w:ascii="Times New Roman" w:hAnsi="Times New Roman" w:cs="Times New Roman"/>
          <w:sz w:val="24"/>
          <w:szCs w:val="24"/>
        </w:rPr>
        <w:t xml:space="preserve">  и является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обязательной частью</w:t>
      </w:r>
      <w:r w:rsidRPr="0082775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Одна из характернейших и ярких черт дошкольников – любознательность. Дети постоянно задают вопросы и хотят получить ответы на них в тот же момент. Ребёнок, поскольку его жизненный опыт ещё невелик, познаёт мир, сравнивая его с собой, как наиболее известным ему объектом. Поэтому вся программа написана с позиции узнающего мир дошкольника. Она позволяет показать всеобщую взаимосвязь ребёнка со всей окружающей его действительностью.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827750">
        <w:rPr>
          <w:rFonts w:ascii="Times New Roman" w:hAnsi="Times New Roman" w:cs="Times New Roman"/>
          <w:i/>
          <w:sz w:val="24"/>
          <w:szCs w:val="24"/>
        </w:rPr>
        <w:t>курса</w:t>
      </w:r>
      <w:r w:rsidRPr="00827750">
        <w:rPr>
          <w:rFonts w:ascii="Times New Roman" w:hAnsi="Times New Roman" w:cs="Times New Roman"/>
          <w:sz w:val="24"/>
          <w:szCs w:val="24"/>
        </w:rPr>
        <w:t xml:space="preserve"> - научиться объяснять окружающий мир в процессе выполнения заданий по осмыслению своего опыта, способствовать развитию дошкольника, знакомство с родным языком.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i/>
          <w:sz w:val="24"/>
          <w:szCs w:val="24"/>
        </w:rPr>
        <w:t>Общими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 xml:space="preserve"> задачами</w:t>
      </w:r>
      <w:r w:rsidRPr="00827750">
        <w:rPr>
          <w:rFonts w:ascii="Times New Roman" w:hAnsi="Times New Roman" w:cs="Times New Roman"/>
          <w:sz w:val="24"/>
          <w:szCs w:val="24"/>
        </w:rPr>
        <w:t xml:space="preserve"> всех занятий по курсу «Ознакомление с окружающим миром» с детьми являются формирование навыков общения (взаимодействия), активация и обогащение словарного запаса, а также развитие моторики, внимания и мышления.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Цели и задачи курса определяют и методику проведения занятий. В основе лежит игра. В процессе игры дети моделируют реальные и вымышленные ситуации в созданном ими мире. Как можно больше вопросов и как можно меньше рассказов – это важнейший принцип проведения занятий. Задавая вопросы, пробуждающие фантазию и творчество ребёнка, педагог незаметно руководит творчеством ребёнка, побуждая его самостоятельно открывать окружающий мир и его закономерности.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Планируемые результаты освоения программы</w:t>
      </w:r>
    </w:p>
    <w:p w:rsidR="00720FE9" w:rsidRPr="00827750" w:rsidRDefault="00720FE9" w:rsidP="00827750">
      <w:pPr>
        <w:tabs>
          <w:tab w:val="righ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К концу года дети средней группы могут:</w:t>
      </w:r>
    </w:p>
    <w:p w:rsidR="00720FE9" w:rsidRPr="00827750" w:rsidRDefault="00720FE9" w:rsidP="0082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>• 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обследования.</w:t>
      </w:r>
    </w:p>
    <w:p w:rsidR="00720FE9" w:rsidRPr="00827750" w:rsidRDefault="00720FE9" w:rsidP="0082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>• Проявлять интерес к предметам и явлениям, которые они не имели (не имеют) возможности видеть.</w:t>
      </w:r>
    </w:p>
    <w:p w:rsidR="00720FE9" w:rsidRPr="00827750" w:rsidRDefault="00720FE9" w:rsidP="0082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>• Уметь рассказывать о своем родном селе.</w:t>
      </w:r>
    </w:p>
    <w:p w:rsidR="00720FE9" w:rsidRPr="00827750" w:rsidRDefault="00720FE9" w:rsidP="0082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>• Называть домашних животных и знать, какую они пользу приносят человеку.</w:t>
      </w:r>
    </w:p>
    <w:p w:rsidR="00720FE9" w:rsidRPr="00827750" w:rsidRDefault="00720FE9" w:rsidP="0082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>• Различать и называть некоторые растения ближайшего окружения.</w:t>
      </w:r>
    </w:p>
    <w:p w:rsidR="00720FE9" w:rsidRPr="00827750" w:rsidRDefault="00720FE9" w:rsidP="0082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>• Называть времена года.</w:t>
      </w:r>
    </w:p>
    <w:p w:rsidR="00720FE9" w:rsidRPr="00827750" w:rsidRDefault="00720FE9" w:rsidP="0082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>• Знать и соблюдать элементарные правила поведения в природе.</w:t>
      </w:r>
    </w:p>
    <w:p w:rsidR="00720FE9" w:rsidRPr="00827750" w:rsidRDefault="00720FE9" w:rsidP="0082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Материально-техническое обеспечение: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        Наглядно-дидактические пособия:</w:t>
      </w:r>
      <w:r w:rsidRPr="00827750">
        <w:rPr>
          <w:rFonts w:ascii="Times New Roman" w:hAnsi="Times New Roman" w:cs="Times New Roman"/>
          <w:sz w:val="24"/>
          <w:szCs w:val="24"/>
        </w:rPr>
        <w:t xml:space="preserve"> «Овощи, фрукты, ягоды», «Рыбы. Насекомые», «Деревья, грибы, цветы», «Профессии. Человечки, схемы, знаки», «Посуда», «Одежда, обувь», «Игрушки. Инструменты. Спортивный инвентарь», «Дом, улицы, транспорт. Мебель. Электроприборы», «Продукты питания», «Птицы», «Животные».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Муляжи фруктов и овощей.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Наборы игрушек  диких и домашних животных.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Плакаты с государственной символикой.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Глобус и карта России.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Пособие для дошкольников «Здравствуй, мир!»</w:t>
      </w:r>
    </w:p>
    <w:p w:rsidR="00720FE9" w:rsidRPr="00827750" w:rsidRDefault="00720FE9" w:rsidP="0082775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</w:t>
      </w:r>
      <w:r w:rsidRPr="00827750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720FE9" w:rsidRPr="00827750" w:rsidRDefault="00720FE9" w:rsidP="00827750">
      <w:pPr>
        <w:numPr>
          <w:ilvl w:val="0"/>
          <w:numId w:val="30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>Здравствуй, мир! Окружающий мир для дошкольников 2-7 лет. Методические рекомендации для воспитателей, учителей и родителей / под ред. А.А.Вахрушева – М.: Баласс, 2013.</w:t>
      </w:r>
    </w:p>
    <w:p w:rsidR="00720FE9" w:rsidRPr="00827750" w:rsidRDefault="00720FE9" w:rsidP="00827750">
      <w:pPr>
        <w:numPr>
          <w:ilvl w:val="0"/>
          <w:numId w:val="30"/>
        </w:num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7750">
        <w:rPr>
          <w:rFonts w:ascii="Times New Roman" w:eastAsia="Times New Roman" w:hAnsi="Times New Roman" w:cs="Times New Roman"/>
          <w:sz w:val="24"/>
          <w:szCs w:val="24"/>
        </w:rPr>
        <w:t>Кочемасова</w:t>
      </w:r>
      <w:proofErr w:type="spellEnd"/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 Е.Е., Белова И.К., Вахрушев А.А. Здравствуй, мир! Пособие по ознакомлению с окружающим для детей 3-4 лет. Часть 1 – М.: Баласс, 2013. </w:t>
      </w:r>
    </w:p>
    <w:p w:rsidR="00720FE9" w:rsidRPr="00827750" w:rsidRDefault="00720FE9" w:rsidP="00827750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Интернет- ресурсы</w:t>
      </w:r>
      <w:r w:rsidRPr="00827750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7750">
          <w:rPr>
            <w:rStyle w:val="af7"/>
            <w:rFonts w:ascii="Times New Roman" w:hAnsi="Times New Roman" w:cs="Times New Roman"/>
            <w:sz w:val="24"/>
            <w:szCs w:val="24"/>
          </w:rPr>
          <w:t>http://nsportal.ru/</w:t>
        </w:r>
      </w:hyperlink>
      <w:r w:rsidRPr="00827750">
        <w:rPr>
          <w:rStyle w:val="af7"/>
          <w:rFonts w:ascii="Times New Roman" w:hAnsi="Times New Roman" w:cs="Times New Roman"/>
          <w:sz w:val="24"/>
          <w:szCs w:val="24"/>
        </w:rPr>
        <w:t>,</w:t>
      </w:r>
      <w:r w:rsidRPr="00827750">
        <w:rPr>
          <w:rStyle w:val="af7"/>
          <w:rFonts w:ascii="Times New Roman" w:hAnsi="Times New Roman" w:cs="Times New Roman"/>
          <w:sz w:val="24"/>
          <w:szCs w:val="24"/>
          <w:u w:val="none"/>
        </w:rPr>
        <w:t xml:space="preserve">   </w:t>
      </w:r>
      <w:hyperlink r:id="rId17" w:tgtFrame="_blank" w:history="1"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maam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827750">
        <w:rPr>
          <w:rFonts w:ascii="Times New Roman" w:hAnsi="Times New Roman" w:cs="Times New Roman"/>
          <w:bCs/>
          <w:sz w:val="24"/>
          <w:szCs w:val="24"/>
        </w:rPr>
        <w:t xml:space="preserve">  </w:t>
      </w:r>
      <w:hyperlink r:id="rId18" w:tgtFrame="_blank" w:history="1"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detsad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kitty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27750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9" w:tgtFrame="_blank" w:history="1"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vospitatel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ua</w:t>
        </w:r>
        <w:proofErr w:type="spellEnd"/>
      </w:hyperlink>
    </w:p>
    <w:p w:rsidR="00720FE9" w:rsidRPr="00827750" w:rsidRDefault="00720FE9" w:rsidP="00827750">
      <w:pPr>
        <w:pStyle w:val="aa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720FE9" w:rsidRPr="00827750" w:rsidRDefault="00720FE9" w:rsidP="00827750">
      <w:pPr>
        <w:pStyle w:val="aa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82775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Календарно-тематическое планирование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b/>
          <w:sz w:val="24"/>
          <w:szCs w:val="24"/>
          <w:lang w:eastAsia="ja-JP"/>
        </w:rPr>
        <w:t>Ознакомление с окружающим миром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               Количество часов -</w:t>
      </w:r>
      <w:r w:rsidRPr="00827750">
        <w:rPr>
          <w:rFonts w:ascii="Times New Roman" w:hAnsi="Times New Roman" w:cs="Times New Roman"/>
          <w:sz w:val="24"/>
          <w:szCs w:val="24"/>
          <w:u w:val="single"/>
          <w:lang w:eastAsia="ja-JP"/>
        </w:rPr>
        <w:t>38</w:t>
      </w:r>
      <w:r w:rsidRPr="00827750">
        <w:rPr>
          <w:rFonts w:ascii="Times New Roman" w:hAnsi="Times New Roman" w:cs="Times New Roman"/>
          <w:sz w:val="24"/>
          <w:szCs w:val="24"/>
          <w:lang w:eastAsia="ja-JP"/>
        </w:rPr>
        <w:t>в год,  в неделю -</w:t>
      </w:r>
      <w:r w:rsidRPr="00827750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 1 </w:t>
      </w: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sz w:val="24"/>
          <w:szCs w:val="24"/>
          <w:lang w:eastAsia="ja-JP"/>
        </w:rPr>
        <w:t>Планирование составлено на основе  авторской программы А.А.Вахрушева «Здравствуй, мир!» - М.:, Баласс,2013</w:t>
      </w: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Style w:val="af3"/>
        <w:tblW w:w="11907" w:type="dxa"/>
        <w:tblInd w:w="817" w:type="dxa"/>
        <w:tblLook w:val="04A0"/>
      </w:tblPr>
      <w:tblGrid>
        <w:gridCol w:w="992"/>
        <w:gridCol w:w="6946"/>
        <w:gridCol w:w="2268"/>
        <w:gridCol w:w="1701"/>
      </w:tblGrid>
      <w:tr w:rsidR="00720FE9" w:rsidRPr="00827750" w:rsidTr="00720FE9">
        <w:trPr>
          <w:trHeight w:val="360"/>
        </w:trPr>
        <w:tc>
          <w:tcPr>
            <w:tcW w:w="992" w:type="dxa"/>
            <w:vMerge w:val="restart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946" w:type="dxa"/>
            <w:vMerge w:val="restart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969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720FE9" w:rsidRPr="00827750" w:rsidTr="00720FE9">
        <w:trPr>
          <w:trHeight w:val="195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</w:tbl>
    <w:tbl>
      <w:tblPr>
        <w:tblW w:w="11909" w:type="dxa"/>
        <w:tblInd w:w="8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6945"/>
        <w:gridCol w:w="2269"/>
        <w:gridCol w:w="1705"/>
      </w:tblGrid>
      <w:tr w:rsidR="00720FE9" w:rsidRPr="00827750" w:rsidTr="00720FE9">
        <w:trPr>
          <w:trHeight w:val="307"/>
        </w:trPr>
        <w:tc>
          <w:tcPr>
            <w:tcW w:w="119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стартовый мониторинг (2ч)</w:t>
            </w:r>
          </w:p>
        </w:tc>
      </w:tr>
      <w:tr w:rsidR="00720FE9" w:rsidRPr="00827750" w:rsidTr="00720FE9">
        <w:trPr>
          <w:trHeight w:val="212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1.09.15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29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8.09.15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живем в посёлке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513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на улице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5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по посёлку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6.10.15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53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осенний парк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овощи в магазине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556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 « Осень золотая»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3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улице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3.11.15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Фрукты на прилавках магазинов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60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17.11.15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3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мы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34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животные готовятся к зиме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34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помогаем маме готовить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34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 нами живет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408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«Здравствуй,  Новый год!»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408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«Здравствуй,  Новый год!»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29.12.15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35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тех, кто умеет летать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408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Обитатели птичника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19.01.16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 в городе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415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обитатели - звери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4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«Моя милая мама»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16.02.16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4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3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праздники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Обитатели скотного двора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праздники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29.03.16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419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Весеннее пробуждение природы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5.04.16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54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едем в зоопарк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12.04.16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54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хлеб пришел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44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Идем в магазин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524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Сажаем растения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4.05.16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524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Обитатели воды - рыбы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3.06.16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44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Шестиногие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малыши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ind w:left="7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249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24.06.16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30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31.06.16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E9" w:rsidRPr="00827750" w:rsidRDefault="00720FE9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Введение в математику</w:t>
      </w: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82775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Рабочая  программа по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курсу «Введение в математику»</w:t>
      </w:r>
      <w:r w:rsidRPr="00827750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М.В.Корепановой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, С.А.Козловой, «Моя математика» и является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обязательной частью</w:t>
      </w:r>
      <w:r w:rsidRPr="0082775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Программа математического развития дошкольников является начальным звеном единого непрерывного курса математики: </w:t>
      </w:r>
      <w:proofErr w:type="spellStart"/>
      <w:proofErr w:type="gramStart"/>
      <w:r w:rsidRPr="00827750">
        <w:rPr>
          <w:rFonts w:ascii="Times New Roman" w:hAnsi="Times New Roman" w:cs="Times New Roman"/>
          <w:sz w:val="24"/>
          <w:szCs w:val="24"/>
        </w:rPr>
        <w:t>дошкольники-начальная</w:t>
      </w:r>
      <w:proofErr w:type="spellEnd"/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школа-основная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школа-старшая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школа, который создаётся в рамках Образовательной системы «Школа2100».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i/>
          <w:sz w:val="24"/>
          <w:szCs w:val="24"/>
        </w:rPr>
        <w:t>Цель курса</w:t>
      </w:r>
      <w:r w:rsidRPr="00827750">
        <w:rPr>
          <w:rFonts w:ascii="Times New Roman" w:hAnsi="Times New Roman" w:cs="Times New Roman"/>
          <w:sz w:val="24"/>
          <w:szCs w:val="24"/>
        </w:rPr>
        <w:t xml:space="preserve"> - всестороннее развитие личности ребёнка, его кругозора, интеллекта, личностных качеств.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827750">
        <w:rPr>
          <w:rFonts w:ascii="Times New Roman" w:hAnsi="Times New Roman" w:cs="Times New Roman"/>
          <w:sz w:val="24"/>
          <w:szCs w:val="24"/>
        </w:rPr>
        <w:t>и обучения: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1)Развитие основных групп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умений: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- интеллектуальных (умение отличать новое от уже 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>; сравнивать и группировать предметы и их образы, находить ответы на вопросы, делать выводы);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(определять цель деятельности, планировать её, работать по предложенному плану, оценивать полученный результат);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(слушать и понимать чужую речь, грамотно оформлять свою мысль в устной речи, выполнять различные роли в учебной группе);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750">
        <w:rPr>
          <w:rFonts w:ascii="Times New Roman" w:hAnsi="Times New Roman" w:cs="Times New Roman"/>
          <w:sz w:val="24"/>
          <w:szCs w:val="24"/>
        </w:rPr>
        <w:t>- оценочных (определять и высказывать самые простые, общие для всех людей правила поведения в предложенных ситуациях).</w:t>
      </w:r>
      <w:proofErr w:type="gramEnd"/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2) Формирование основных групп предметных умений для данной возрастной группы детей: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lastRenderedPageBreak/>
        <w:t xml:space="preserve">- умение производить простейшие вычисления на основе действий с конкретными предметными множествами и измерений 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величин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с помощью произвольно выбранных мерок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умение читать и записывать сведения об окружающем мире на языке математики;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750">
        <w:rPr>
          <w:rFonts w:ascii="Times New Roman" w:hAnsi="Times New Roman" w:cs="Times New Roman"/>
          <w:sz w:val="24"/>
          <w:szCs w:val="24"/>
        </w:rPr>
        <w:t>- узнавать в объектах окружающего мира изученные геометрической  формы;</w:t>
      </w:r>
      <w:proofErr w:type="gramEnd"/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строить цепочки рассуждений.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3) Формирование мотивации учения, интереса к математике и процесса обучения в целом.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4) Развитие внимания и памяти.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5) развитие креативности и вариативности.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В курсе выделяют несколько содержательных линий: числа, величины, простые арифметические задачи на сложение и вычитание, элементы геометрии, элементы логического мышления, ознакомление с пространственными и временными отношениями, конструирование.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программы</w:t>
      </w:r>
    </w:p>
    <w:p w:rsidR="00720FE9" w:rsidRPr="00827750" w:rsidRDefault="00720FE9" w:rsidP="0082775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концу года ребёнок может знать и уметь: </w:t>
      </w:r>
    </w:p>
    <w:p w:rsidR="00720FE9" w:rsidRPr="00827750" w:rsidRDefault="00720FE9" w:rsidP="00827750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Различать, из каких частей составлена группа предметов, называть их характерные особенности (цвет, форму, величину);</w:t>
      </w:r>
    </w:p>
    <w:p w:rsidR="00720FE9" w:rsidRPr="00827750" w:rsidRDefault="00720FE9" w:rsidP="00827750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Считать до 5 (количественный счет), отвечать на вопрос «Сколько всего?»;</w:t>
      </w:r>
    </w:p>
    <w:p w:rsidR="00720FE9" w:rsidRPr="00827750" w:rsidRDefault="00720FE9" w:rsidP="00827750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Сравнивать две группы путем поштучного соотнесения предметов (составление пар);</w:t>
      </w:r>
    </w:p>
    <w:p w:rsidR="00720FE9" w:rsidRPr="00827750" w:rsidRDefault="00720FE9" w:rsidP="00827750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Раскладывать 3-5 предметов различной величины (длина, ширина, высота) в возрастающем (убывающем) порядке; рассказывать о величине каждого предмета в ряду;</w:t>
      </w:r>
    </w:p>
    <w:p w:rsidR="00720FE9" w:rsidRPr="00827750" w:rsidRDefault="00720FE9" w:rsidP="00827750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и называть треугольник, квадрат, прямоугольник; шар, куб, цилиндр; знать их характерные отличия;</w:t>
      </w:r>
    </w:p>
    <w:p w:rsidR="00720FE9" w:rsidRPr="00827750" w:rsidRDefault="00720FE9" w:rsidP="00827750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Находить в окружающей обстановке предметы, похожие на знакомые фигуры;</w:t>
      </w:r>
    </w:p>
    <w:p w:rsidR="00720FE9" w:rsidRPr="00827750" w:rsidRDefault="00720FE9" w:rsidP="00827750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направления движения от себя (направо, налево, вперед, назад, наверх, вверх, вниз);</w:t>
      </w:r>
      <w:proofErr w:type="gramEnd"/>
    </w:p>
    <w:p w:rsidR="00720FE9" w:rsidRPr="00827750" w:rsidRDefault="00720FE9" w:rsidP="00827750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правую и левую руки;</w:t>
      </w:r>
    </w:p>
    <w:p w:rsidR="00720FE9" w:rsidRPr="00827750" w:rsidRDefault="00720FE9" w:rsidP="00827750">
      <w:pPr>
        <w:pStyle w:val="aa"/>
        <w:numPr>
          <w:ilvl w:val="0"/>
          <w:numId w:val="19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части суток.</w:t>
      </w:r>
    </w:p>
    <w:p w:rsidR="00720FE9" w:rsidRPr="00827750" w:rsidRDefault="00720FE9" w:rsidP="00827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Программно-методическое  обеспечение:</w:t>
      </w:r>
    </w:p>
    <w:p w:rsidR="00720FE9" w:rsidRPr="00827750" w:rsidRDefault="00720FE9" w:rsidP="00827750">
      <w:pPr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Образовательная программа «Детский сад 2100». Образовательная программа для </w:t>
      </w:r>
      <w:proofErr w:type="spellStart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детейсреднего</w:t>
      </w:r>
      <w:proofErr w:type="spellEnd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возраста (3-5 лет)</w:t>
      </w:r>
      <w:proofErr w:type="gramStart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бразовательная программа дошкольного образования (Проект) / под </w:t>
      </w:r>
      <w:proofErr w:type="spellStart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</w:t>
      </w:r>
      <w:proofErr w:type="spellEnd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ред. О.В. </w:t>
      </w:r>
      <w:proofErr w:type="spellStart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Чиндиловой</w:t>
      </w:r>
      <w:proofErr w:type="spellEnd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М.: Баласс, 2012.</w:t>
      </w:r>
    </w:p>
    <w:p w:rsidR="00720FE9" w:rsidRPr="00827750" w:rsidRDefault="00720FE9" w:rsidP="00827750">
      <w:pPr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Корепанова</w:t>
      </w:r>
      <w:proofErr w:type="spellEnd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М.В., Козлова С.А. «Моя математика» для детей младшего и среднего дошкольного возраста: Методические рекомендации для педагогов. – </w:t>
      </w:r>
      <w:proofErr w:type="gramStart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Баласс, 2008. – 128 С. (Образовательная система «Школа 2100».</w:t>
      </w:r>
      <w:proofErr w:type="gramEnd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Комплексная программа «Детский сад 2100»).</w:t>
      </w:r>
      <w:proofErr w:type="gramEnd"/>
    </w:p>
    <w:p w:rsidR="00720FE9" w:rsidRPr="00827750" w:rsidRDefault="00720FE9" w:rsidP="00827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</w:rPr>
        <w:t xml:space="preserve">Дидактическое  пособие: </w:t>
      </w:r>
    </w:p>
    <w:p w:rsidR="00720FE9" w:rsidRPr="00827750" w:rsidRDefault="00720FE9" w:rsidP="00827750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Овощи, фрукты, ягоды; </w:t>
      </w:r>
      <w:r w:rsidRPr="00827750">
        <w:rPr>
          <w:rFonts w:ascii="Times New Roman" w:eastAsia="Calibri" w:hAnsi="Times New Roman" w:cs="Times New Roman"/>
          <w:sz w:val="24"/>
          <w:szCs w:val="24"/>
          <w:lang w:eastAsia="ru-RU"/>
        </w:rPr>
        <w:t>Деревья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27750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Профессии; Посуда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277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Одежда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27750">
        <w:rPr>
          <w:rFonts w:ascii="Times New Roman" w:eastAsia="Calibri" w:hAnsi="Times New Roman" w:cs="Times New Roman"/>
          <w:sz w:val="24"/>
          <w:szCs w:val="24"/>
          <w:lang w:eastAsia="ru-RU"/>
        </w:rPr>
        <w:t>Игрушки; Спортивный инвентарь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  <w:r w:rsidRPr="00827750">
        <w:rPr>
          <w:rFonts w:ascii="Times New Roman" w:eastAsia="Calibri" w:hAnsi="Times New Roman" w:cs="Times New Roman"/>
          <w:sz w:val="24"/>
          <w:szCs w:val="24"/>
          <w:lang w:eastAsia="ru-RU"/>
        </w:rPr>
        <w:t>Дома, улицы, транспорт; Мебель; Электроприборы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27750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Продукты питания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27750">
        <w:rPr>
          <w:rFonts w:ascii="Times New Roman" w:eastAsia="Calibri" w:hAnsi="Times New Roman" w:cs="Times New Roman"/>
          <w:sz w:val="24"/>
          <w:szCs w:val="24"/>
          <w:lang w:eastAsia="ru-RU"/>
        </w:rPr>
        <w:t>Рыбы.</w:t>
      </w:r>
      <w:proofErr w:type="gramEnd"/>
      <w:r w:rsidRPr="008277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Насекомые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27750">
        <w:rPr>
          <w:rFonts w:ascii="Times New Roman" w:eastAsia="Calibri" w:hAnsi="Times New Roman" w:cs="Times New Roman"/>
          <w:sz w:val="24"/>
          <w:szCs w:val="24"/>
          <w:lang w:eastAsia="ru-RU"/>
        </w:rPr>
        <w:t>Птицы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27750">
        <w:rPr>
          <w:rFonts w:ascii="Times New Roman" w:eastAsia="Calibri" w:hAnsi="Times New Roman" w:cs="Times New Roman"/>
          <w:sz w:val="24"/>
          <w:szCs w:val="24"/>
          <w:lang w:eastAsia="ru-RU"/>
        </w:rPr>
        <w:t>Животные</w:t>
      </w:r>
    </w:p>
    <w:p w:rsidR="00720FE9" w:rsidRPr="00827750" w:rsidRDefault="00720FE9" w:rsidP="008277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Обучающие  картинки (Посуда, одежда, животные Сибири)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750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  <w:r w:rsidRPr="0082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tgtFrame="_blank" w:history="1">
        <w:proofErr w:type="spellStart"/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>det</w:t>
        </w:r>
        <w:r w:rsidRPr="00827750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sad</w:t>
        </w:r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>-kitty.ru</w:t>
        </w:r>
        <w:proofErr w:type="spellEnd"/>
      </w:hyperlink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hyperlink r:id="rId21" w:tgtFrame="_blank" w:history="1">
        <w:proofErr w:type="spellStart"/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>nsportal.ru</w:t>
        </w:r>
        <w:proofErr w:type="spellEnd"/>
      </w:hyperlink>
      <w:r w:rsidRPr="0082775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22" w:tgtFrame="_blank" w:history="1"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>planetadetstva.net</w:t>
        </w:r>
      </w:hyperlink>
    </w:p>
    <w:p w:rsidR="00720FE9" w:rsidRPr="00827750" w:rsidRDefault="00720FE9" w:rsidP="00827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«Введение в математику»</w:t>
      </w: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     Количество часов- 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827750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827750">
        <w:rPr>
          <w:rFonts w:ascii="Times New Roman" w:hAnsi="Times New Roman" w:cs="Times New Roman"/>
          <w:sz w:val="24"/>
          <w:szCs w:val="24"/>
          <w:lang w:eastAsia="ja-JP"/>
        </w:rPr>
        <w:t>,  в неделю -</w:t>
      </w:r>
      <w:r w:rsidRPr="00827750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 1 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     Планирование составлено на основе </w:t>
      </w:r>
      <w:r w:rsidRPr="00827750">
        <w:rPr>
          <w:rFonts w:ascii="Times New Roman" w:hAnsi="Times New Roman" w:cs="Times New Roman"/>
          <w:color w:val="000000" w:themeColor="text1"/>
          <w:sz w:val="24"/>
          <w:szCs w:val="24"/>
        </w:rPr>
        <w:t>авторской</w:t>
      </w:r>
      <w:r w:rsidRPr="00827750">
        <w:rPr>
          <w:rFonts w:ascii="Times New Roman" w:hAnsi="Times New Roman" w:cs="Times New Roman"/>
          <w:sz w:val="24"/>
          <w:szCs w:val="24"/>
        </w:rPr>
        <w:t xml:space="preserve"> программы математического развития дошкольников 3-7 лет </w:t>
      </w: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М.В.Корепановой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>, С.А.Козловой, «Моя математика» -  М.: Баласс, 2014</w:t>
      </w:r>
    </w:p>
    <w:tbl>
      <w:tblPr>
        <w:tblStyle w:val="af3"/>
        <w:tblW w:w="12762" w:type="dxa"/>
        <w:tblInd w:w="817" w:type="dxa"/>
        <w:tblLayout w:type="fixed"/>
        <w:tblLook w:val="04A0"/>
      </w:tblPr>
      <w:tblGrid>
        <w:gridCol w:w="2127"/>
        <w:gridCol w:w="6741"/>
        <w:gridCol w:w="54"/>
        <w:gridCol w:w="8"/>
        <w:gridCol w:w="1778"/>
        <w:gridCol w:w="65"/>
        <w:gridCol w:w="1989"/>
      </w:tblGrid>
      <w:tr w:rsidR="00720FE9" w:rsidRPr="00827750" w:rsidTr="00720FE9">
        <w:trPr>
          <w:trHeight w:val="360"/>
        </w:trPr>
        <w:tc>
          <w:tcPr>
            <w:tcW w:w="2127" w:type="dxa"/>
            <w:vMerge w:val="restart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41" w:type="dxa"/>
            <w:vMerge w:val="restart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894" w:type="dxa"/>
            <w:gridSpan w:val="5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720FE9" w:rsidRPr="00827750" w:rsidTr="00720FE9">
        <w:trPr>
          <w:trHeight w:val="195"/>
        </w:trPr>
        <w:tc>
          <w:tcPr>
            <w:tcW w:w="2127" w:type="dxa"/>
            <w:vMerge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1" w:type="dxa"/>
            <w:vMerge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</w:tc>
        <w:tc>
          <w:tcPr>
            <w:tcW w:w="2054" w:type="dxa"/>
            <w:gridSpan w:val="2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  <w:tr w:rsidR="00720FE9" w:rsidRPr="00827750" w:rsidTr="00720FE9">
        <w:trPr>
          <w:trHeight w:val="352"/>
        </w:trPr>
        <w:tc>
          <w:tcPr>
            <w:tcW w:w="12762" w:type="dxa"/>
            <w:gridSpan w:val="7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стартовый мониторинг (</w:t>
            </w: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ч)</w:t>
            </w:r>
          </w:p>
        </w:tc>
      </w:tr>
      <w:tr w:rsidR="00720FE9" w:rsidRPr="00827750" w:rsidTr="00720FE9">
        <w:trPr>
          <w:trHeight w:val="249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02.09.15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243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2  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09.09.15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251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«Лето»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16.09.15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273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23.09.15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295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грядке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30.09.15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203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в саду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202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353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28.10.15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76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 3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259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36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 4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09.12.15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362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5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302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и маленькие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30.12.15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 6 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378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взрослых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272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 7 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03.03.16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Айболита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10.03.16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357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 8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17.03.16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носим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 9 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2127" w:type="dxa"/>
            <w:tcBorders>
              <w:bottom w:val="single" w:sz="4" w:space="0" w:color="auto"/>
            </w:tcBorders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Проводы зимы</w:t>
            </w:r>
          </w:p>
        </w:tc>
        <w:tc>
          <w:tcPr>
            <w:tcW w:w="1843" w:type="dxa"/>
            <w:gridSpan w:val="2"/>
          </w:tcPr>
          <w:p w:rsidR="00720FE9" w:rsidRPr="00827750" w:rsidRDefault="00720FE9" w:rsidP="00827750">
            <w:pPr>
              <w:ind w:left="-46" w:firstLine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324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95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и 10 </w:t>
            </w:r>
          </w:p>
        </w:tc>
        <w:tc>
          <w:tcPr>
            <w:tcW w:w="1851" w:type="dxa"/>
            <w:gridSpan w:val="3"/>
          </w:tcPr>
          <w:p w:rsidR="00720FE9" w:rsidRPr="00827750" w:rsidRDefault="00720FE9" w:rsidP="00827750">
            <w:pPr>
              <w:ind w:lef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95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весны</w:t>
            </w:r>
          </w:p>
        </w:tc>
        <w:tc>
          <w:tcPr>
            <w:tcW w:w="1851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95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851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95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51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36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95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51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95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51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349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95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Стройка</w:t>
            </w:r>
          </w:p>
        </w:tc>
        <w:tc>
          <w:tcPr>
            <w:tcW w:w="1851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95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851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289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95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851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20FE9" w:rsidRPr="00827750" w:rsidTr="00720FE9">
        <w:trPr>
          <w:trHeight w:val="218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95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51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281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95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1851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212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95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1851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25.06.16</w:t>
            </w:r>
          </w:p>
        </w:tc>
        <w:tc>
          <w:tcPr>
            <w:tcW w:w="19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20FE9" w:rsidRPr="00827750" w:rsidRDefault="00720FE9" w:rsidP="00827750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775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курса «Конструирование»</w:t>
      </w:r>
      <w:r w:rsidRPr="00827750">
        <w:rPr>
          <w:rFonts w:ascii="Times New Roman" w:hAnsi="Times New Roman" w:cs="Times New Roman"/>
          <w:sz w:val="24"/>
          <w:szCs w:val="24"/>
        </w:rPr>
        <w:t xml:space="preserve">  составлена на основе авторской программы «Конструирование и художественный труд в детском саду»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Л.В и является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обязательной частью</w:t>
      </w:r>
      <w:r w:rsidRPr="0082775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.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gramEnd"/>
      <w:r w:rsidRPr="00827750">
        <w:rPr>
          <w:rFonts w:ascii="Times New Roman" w:hAnsi="Times New Roman" w:cs="Times New Roman"/>
          <w:b/>
          <w:i/>
          <w:sz w:val="24"/>
          <w:szCs w:val="24"/>
        </w:rPr>
        <w:t>елью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 - развитие конструкторских и художественных способностей детей. Основные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 w:rsidRPr="00827750">
        <w:rPr>
          <w:rFonts w:ascii="Times New Roman" w:hAnsi="Times New Roman" w:cs="Times New Roman"/>
          <w:sz w:val="24"/>
          <w:szCs w:val="24"/>
        </w:rPr>
        <w:t>программы: сформировать у дошкольников познавательную и исследовательскую активность, стремление к умственной деятельности; приобщить детей к миру технического и художественного изобретательства; развивать эстетический вкус, конструктивные навыки и умения.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Главное в программе - развитие личности, его индивидуальности, творческого потенциала, основанное на принципах сотрудничества и сотворчества с взрослыми, без запретов и категорических отрицаний со стороны воспитателя. Она нацеливает на естественное и непринуждённое приобщение детей к миру прекрасного, на развитие активного интереса к народному прикладному творчеству, архитектуре, к миру предметов и вещей, созданных людьми, на воспитание уважения к их творцам.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720FE9" w:rsidRPr="00827750" w:rsidRDefault="00720FE9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года дети могут знать и уметь:</w:t>
      </w:r>
    </w:p>
    <w:p w:rsidR="00720FE9" w:rsidRPr="00827750" w:rsidRDefault="00720FE9" w:rsidP="00827750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Знать, называть, использовать детали строительного материала;</w:t>
      </w:r>
    </w:p>
    <w:p w:rsidR="00720FE9" w:rsidRPr="00827750" w:rsidRDefault="00720FE9" w:rsidP="00827750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Уметь располагать кирпичики, платины вертикально;</w:t>
      </w:r>
    </w:p>
    <w:p w:rsidR="00720FE9" w:rsidRPr="00827750" w:rsidRDefault="00720FE9" w:rsidP="00827750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Изменять постройки, надстраивая или заменяя одни детали другими;</w:t>
      </w:r>
    </w:p>
    <w:p w:rsidR="00720FE9" w:rsidRPr="00827750" w:rsidRDefault="00720FE9" w:rsidP="00827750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части постройки по величине (большая – маленькая, длинная – короткая, высокая – низкая, узкая – широкая).</w:t>
      </w:r>
      <w:proofErr w:type="gramEnd"/>
    </w:p>
    <w:p w:rsidR="00720FE9" w:rsidRPr="00827750" w:rsidRDefault="00720FE9" w:rsidP="00827750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строительные детали с учетом и конструктивных свойств;</w:t>
      </w:r>
    </w:p>
    <w:p w:rsidR="00720FE9" w:rsidRPr="00827750" w:rsidRDefault="00720FE9" w:rsidP="00827750">
      <w:pPr>
        <w:numPr>
          <w:ilvl w:val="0"/>
          <w:numId w:val="2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Преобразовывать постройки в соответствии с заданием воспитателя;</w:t>
      </w:r>
    </w:p>
    <w:p w:rsidR="00720FE9" w:rsidRPr="00827750" w:rsidRDefault="00720FE9" w:rsidP="00827750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Сгибать прямоугольный лист бумаги пополам.</w:t>
      </w:r>
    </w:p>
    <w:p w:rsidR="00720FE9" w:rsidRPr="00827750" w:rsidRDefault="00720FE9" w:rsidP="008277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 w:rsidR="00720FE9" w:rsidRPr="00827750" w:rsidRDefault="00720FE9" w:rsidP="0082775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Строительный материал, ножницы, клей, салфетка, дощечки, бумага, картон</w:t>
      </w:r>
    </w:p>
    <w:p w:rsidR="00720FE9" w:rsidRPr="00827750" w:rsidRDefault="00720FE9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 - методическое пособие:</w:t>
      </w:r>
    </w:p>
    <w:p w:rsidR="00720FE9" w:rsidRPr="00827750" w:rsidRDefault="00720FE9" w:rsidP="0082775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Куцакова</w:t>
      </w:r>
      <w:proofErr w:type="spellEnd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Л.В. Конструирование из строительных материалов. Система работы в средней группе. – М.: ТЦ Сфера, 2013.</w:t>
      </w:r>
    </w:p>
    <w:p w:rsidR="00720FE9" w:rsidRPr="00827750" w:rsidRDefault="00720FE9" w:rsidP="0082775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Куцакова</w:t>
      </w:r>
      <w:proofErr w:type="spellEnd"/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Л.В. Конструирование и художественный труд в детском саду. М.: ТЦ Сфера, </w:t>
      </w:r>
      <w:smartTag w:uri="urn:schemas-microsoft-com:office:smarttags" w:element="metricconverter">
        <w:smartTagPr>
          <w:attr w:name="ProductID" w:val="2012 г"/>
        </w:smartTagPr>
        <w:r w:rsidRPr="0082775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2012 г</w:t>
        </w:r>
      </w:smartTag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20FE9" w:rsidRPr="00827750" w:rsidRDefault="00720FE9" w:rsidP="00827750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Куцакова</w:t>
      </w:r>
      <w:proofErr w:type="spellEnd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Л.В. «Занятия по конструированию из строительного материала в средней группе детского сада». Конспекты занятий. Издательство 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Мозайк</w:t>
      </w:r>
      <w:proofErr w:type="gramStart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82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синтез. Москва 2010.</w:t>
      </w:r>
    </w:p>
    <w:p w:rsidR="00720FE9" w:rsidRPr="00827750" w:rsidRDefault="00720FE9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 ресурсы:</w:t>
      </w:r>
      <w:r w:rsidRPr="008277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</w:rPr>
        <w:t>nsportal.ru</w:t>
      </w:r>
      <w:proofErr w:type="spellEnd"/>
      <w:r w:rsidRPr="0082775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</w:rPr>
        <w:t>maam.ru</w:t>
      </w:r>
      <w:proofErr w:type="spellEnd"/>
      <w:r w:rsidRPr="00827750">
        <w:rPr>
          <w:rFonts w:ascii="Times New Roman" w:eastAsia="Times New Roman" w:hAnsi="Times New Roman" w:cs="Times New Roman"/>
          <w:bCs/>
          <w:sz w:val="24"/>
          <w:szCs w:val="24"/>
        </w:rPr>
        <w:t xml:space="preserve">,   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</w:rPr>
        <w:t>detsad-kitty.ru</w:t>
      </w:r>
      <w:proofErr w:type="spellEnd"/>
      <w:r w:rsidRPr="00827750">
        <w:rPr>
          <w:rFonts w:ascii="Times New Roman" w:eastAsia="Times New Roman" w:hAnsi="Times New Roman" w:cs="Times New Roman"/>
          <w:bCs/>
          <w:sz w:val="24"/>
          <w:szCs w:val="24"/>
        </w:rPr>
        <w:t xml:space="preserve">,   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</w:rPr>
        <w:t>vospitatel.com.ua</w:t>
      </w:r>
      <w:proofErr w:type="spellEnd"/>
      <w:r w:rsidRPr="00827750">
        <w:rPr>
          <w:rFonts w:ascii="Times New Roman" w:eastAsia="Times New Roman" w:hAnsi="Times New Roman" w:cs="Times New Roman"/>
          <w:bCs/>
          <w:sz w:val="24"/>
          <w:szCs w:val="24"/>
        </w:rPr>
        <w:t xml:space="preserve">,   </w:t>
      </w:r>
      <w:proofErr w:type="spellStart"/>
      <w:r w:rsidRPr="00827750">
        <w:rPr>
          <w:rFonts w:ascii="Times New Roman" w:eastAsia="Times New Roman" w:hAnsi="Times New Roman" w:cs="Times New Roman"/>
          <w:bCs/>
          <w:sz w:val="24"/>
          <w:szCs w:val="24"/>
        </w:rPr>
        <w:t>doshvozrast.ru</w:t>
      </w:r>
      <w:proofErr w:type="spellEnd"/>
    </w:p>
    <w:p w:rsidR="00720FE9" w:rsidRPr="00827750" w:rsidRDefault="00720FE9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 xml:space="preserve">Конструирование 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     Конструирование проходит совместно с математикой  Количество часов – 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827750">
        <w:rPr>
          <w:rFonts w:ascii="Times New Roman" w:hAnsi="Times New Roman" w:cs="Times New Roman"/>
          <w:sz w:val="24"/>
          <w:szCs w:val="24"/>
        </w:rPr>
        <w:t xml:space="preserve"> в год, в 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27750">
        <w:rPr>
          <w:rFonts w:ascii="Times New Roman" w:hAnsi="Times New Roman" w:cs="Times New Roman"/>
          <w:sz w:val="24"/>
          <w:szCs w:val="24"/>
        </w:rPr>
        <w:t xml:space="preserve"> недели  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27750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Планирование составлено на основе авторской программы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Л.В. «Конструирование и художественный труд в 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     саду» - М.:, ТЦ Сфера,2014</w:t>
      </w:r>
    </w:p>
    <w:tbl>
      <w:tblPr>
        <w:tblStyle w:val="af3"/>
        <w:tblpPr w:leftFromText="180" w:rightFromText="180" w:vertAnchor="text" w:tblpX="817" w:tblpY="56"/>
        <w:tblW w:w="14283" w:type="dxa"/>
        <w:tblLayout w:type="fixed"/>
        <w:tblLook w:val="04A0"/>
      </w:tblPr>
      <w:tblGrid>
        <w:gridCol w:w="1101"/>
        <w:gridCol w:w="8788"/>
        <w:gridCol w:w="2410"/>
        <w:gridCol w:w="1984"/>
      </w:tblGrid>
      <w:tr w:rsidR="00720FE9" w:rsidRPr="00827750" w:rsidTr="00720FE9">
        <w:trPr>
          <w:trHeight w:val="360"/>
        </w:trPr>
        <w:tc>
          <w:tcPr>
            <w:tcW w:w="1101" w:type="dxa"/>
            <w:vMerge w:val="restart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8788" w:type="dxa"/>
            <w:vMerge w:val="restart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720FE9" w:rsidRPr="00827750" w:rsidTr="00720FE9">
        <w:trPr>
          <w:trHeight w:val="195"/>
        </w:trPr>
        <w:tc>
          <w:tcPr>
            <w:tcW w:w="1101" w:type="dxa"/>
            <w:vMerge/>
            <w:tcBorders>
              <w:bottom w:val="nil"/>
            </w:tcBorders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bottom w:val="nil"/>
            </w:tcBorders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  <w:tcBorders>
              <w:bottom w:val="nil"/>
            </w:tcBorders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</w:tbl>
    <w:tbl>
      <w:tblPr>
        <w:tblStyle w:val="af3"/>
        <w:tblW w:w="14317" w:type="dxa"/>
        <w:tblInd w:w="817" w:type="dxa"/>
        <w:tblLayout w:type="fixed"/>
        <w:tblLook w:val="04A0"/>
      </w:tblPr>
      <w:tblGrid>
        <w:gridCol w:w="1134"/>
        <w:gridCol w:w="8789"/>
        <w:gridCol w:w="2409"/>
        <w:gridCol w:w="1985"/>
      </w:tblGrid>
      <w:tr w:rsidR="00720FE9" w:rsidRPr="00827750" w:rsidTr="00720FE9">
        <w:trPr>
          <w:trHeight w:val="273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стартовый мониторинг  (</w:t>
            </w:r>
            <w:r w:rsidRPr="00827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ч)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20FE9" w:rsidRPr="00827750" w:rsidRDefault="00720FE9" w:rsidP="00827750">
            <w:pPr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264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Мониторинг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09.09.15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267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23.09.15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335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Заборчики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07.10.15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266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21.10.15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300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Высотный дом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11.11.15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275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для машины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25.11.15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09.12.15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23.12.15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234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06.01.16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315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 для животных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13.01.16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371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открытка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27.01.16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10.02.16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ind w:left="8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24.02.16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315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Перевозим груз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09.03.16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204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для папы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23.03.16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365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Парусные лодки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06.04.16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для мамы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20.04.16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345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Будка для собачки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04.05.16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 (</w:t>
            </w:r>
            <w:r w:rsidRPr="00827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ч)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18.05.16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E9" w:rsidRPr="00827750" w:rsidTr="00720FE9">
        <w:trPr>
          <w:trHeight w:val="140"/>
        </w:trPr>
        <w:tc>
          <w:tcPr>
            <w:tcW w:w="1134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40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25.05.16</w:t>
            </w:r>
          </w:p>
        </w:tc>
        <w:tc>
          <w:tcPr>
            <w:tcW w:w="1985" w:type="dxa"/>
          </w:tcPr>
          <w:p w:rsidR="00720FE9" w:rsidRPr="00827750" w:rsidRDefault="00720FE9" w:rsidP="0082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6440"/>
            <wp:effectExtent l="19050" t="0" r="6350" b="0"/>
            <wp:docPr id="6" name="Рисунок 4" descr="C:\Users\winn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ner\Desktop\3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251950" cy="6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Развитие речи и подготовка к обучению грамоте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курса «Развитие речи и подготовка к обучению грамоте »</w:t>
      </w:r>
      <w:r w:rsidRPr="00827750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                 «По дороге к Азбуке» </w:t>
      </w: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Т.Р. Кисловой </w:t>
      </w:r>
      <w:r w:rsidRPr="00827750">
        <w:rPr>
          <w:rFonts w:ascii="Times New Roman" w:hAnsi="Times New Roman" w:cs="Times New Roman"/>
          <w:sz w:val="24"/>
          <w:szCs w:val="24"/>
        </w:rPr>
        <w:t xml:space="preserve">  и является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обязательной частью</w:t>
      </w:r>
      <w:r w:rsidRPr="0082775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827750">
        <w:rPr>
          <w:rFonts w:ascii="Times New Roman" w:hAnsi="Times New Roman" w:cs="Times New Roman"/>
          <w:sz w:val="24"/>
          <w:szCs w:val="24"/>
        </w:rPr>
        <w:t>реализации программы является - обеспечение процесса речевого развития дошкольников на всех возрастных этапах.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75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20FE9" w:rsidRPr="00827750" w:rsidRDefault="00720FE9" w:rsidP="0082775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развитие умений говорения и слушания, формирования опыта чтения слогов;</w:t>
      </w:r>
    </w:p>
    <w:p w:rsidR="00720FE9" w:rsidRPr="00827750" w:rsidRDefault="00720FE9" w:rsidP="0082775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развитие интереса и внимания к слову, к собственной речи и речи окружающих;</w:t>
      </w:r>
    </w:p>
    <w:p w:rsidR="00720FE9" w:rsidRPr="00827750" w:rsidRDefault="00720FE9" w:rsidP="0082775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обогащение активного и пассивного словаря; развитие грамматического строя речи, умений связной речи с опорой на речевой опыт ребёнка;</w:t>
      </w:r>
    </w:p>
    <w:p w:rsidR="00720FE9" w:rsidRPr="00827750" w:rsidRDefault="00720FE9" w:rsidP="0082775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развитие фонематического слуха, совершенствование звуковой культуры речи детей;</w:t>
      </w:r>
    </w:p>
    <w:p w:rsidR="00720FE9" w:rsidRPr="00827750" w:rsidRDefault="00720FE9" w:rsidP="0082775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звуко-слоговому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анализу слов;</w:t>
      </w:r>
    </w:p>
    <w:p w:rsidR="00720FE9" w:rsidRPr="00827750" w:rsidRDefault="00720FE9" w:rsidP="0082775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развитие мелкой моторики руки.</w:t>
      </w:r>
    </w:p>
    <w:p w:rsidR="00720FE9" w:rsidRPr="00827750" w:rsidRDefault="00720FE9" w:rsidP="008277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Содержание работы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1.Развитие связной речи: 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обучение ответам на вопросы  диалогической речи: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обучение подробному пересказу текста по зрительной опоре;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обучение составлению рассказа-описания, рассказа по сюжетной картинке, по серии картинок;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«чтение» и составление слогов и слов с помощью условных обозначений.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2. Лексическая работа: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обогащение словарного запаса детей;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создание условий для употребления новых слов в собственной речи (конструирование словосочетаний и предложений).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3. Развитие звуковой культуры речи: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знакомство с органами артикуляции, способами произнесения звука, его условным обозначением;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знакомство с классификацией звуков: согласные и гласные звуки; твёрдые и мягкие, звонкие и глухие согласные.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4. Развитие фонематического слуха: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- выделение звука в начале, конце и середине слова, определение положения звука в слове; 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выделение в слове гласных звуков, согласных звуков, твёрдых, мягких, звонких, глухих согласных.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5. Обучение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звуко-слоговому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анализу: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звуковой анализ состава слогов и слов;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дифференциация понятий «звук» и «буква»;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lastRenderedPageBreak/>
        <w:t>- соотнесение букв и звуков.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6. Работа по развитию мелкой моторики руки (штриховка, обведение по контуру)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Планируемые результаты освоения программы</w:t>
      </w:r>
    </w:p>
    <w:p w:rsidR="00720FE9" w:rsidRPr="00827750" w:rsidRDefault="00720FE9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К концу года ребёнок может знать и уметь:</w:t>
      </w:r>
    </w:p>
    <w:p w:rsidR="00720FE9" w:rsidRPr="00827750" w:rsidRDefault="00720FE9" w:rsidP="00827750">
      <w:pPr>
        <w:pStyle w:val="aa"/>
        <w:numPr>
          <w:ilvl w:val="0"/>
          <w:numId w:val="4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По своей инициативе и при заинтересованной поддержке взрослого рассказать о том, что видели, куда ходили, что случилось;</w:t>
      </w:r>
    </w:p>
    <w:p w:rsidR="00720FE9" w:rsidRPr="00827750" w:rsidRDefault="00720FE9" w:rsidP="00827750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Отвечать на разнообразные вопросы взрослого, касающиеся ближайшего окружения, используя в речи практически все части речи, простые нераспространенные предложения и предложения с однородными членами;</w:t>
      </w:r>
    </w:p>
    <w:p w:rsidR="00720FE9" w:rsidRPr="00827750" w:rsidRDefault="00720FE9" w:rsidP="00827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FE9" w:rsidRPr="00827750" w:rsidRDefault="00720FE9" w:rsidP="008277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27750">
        <w:rPr>
          <w:rFonts w:ascii="Times New Roman" w:eastAsia="Times New Roman" w:hAnsi="Times New Roman" w:cs="Times New Roman"/>
          <w:b/>
          <w:sz w:val="24"/>
          <w:szCs w:val="24"/>
        </w:rPr>
        <w:t>Наглядно-дидактические пособия:</w:t>
      </w:r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 «Овощи, фрукты, ягоды», «Рыбы. Насекомые», «Деревья, грибы, цветы», «Профессии. Человечки, схемы, знаки», «Посуда», «Одежда, обувь», «Игрушки. Инструменты. Спортивный инвентарь», «Дом, улицы, транспорт. Мебель. Электроприборы», «Продукты питания», «Птицы», «Животные».</w:t>
      </w:r>
    </w:p>
    <w:p w:rsidR="00720FE9" w:rsidRPr="00827750" w:rsidRDefault="00720FE9" w:rsidP="008277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>Муляжи фруктов и овощей.</w:t>
      </w:r>
    </w:p>
    <w:p w:rsidR="00720FE9" w:rsidRPr="00827750" w:rsidRDefault="00720FE9" w:rsidP="008277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>Наборы игрушек  диких и домашних животных.</w:t>
      </w:r>
    </w:p>
    <w:p w:rsidR="00720FE9" w:rsidRPr="00827750" w:rsidRDefault="00720FE9" w:rsidP="008277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>Плакаты с государственной символикой.</w:t>
      </w:r>
    </w:p>
    <w:p w:rsidR="00720FE9" w:rsidRPr="00827750" w:rsidRDefault="00720FE9" w:rsidP="008277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Глобус и карта </w:t>
      </w:r>
      <w:proofErr w:type="spellStart"/>
      <w:r w:rsidRPr="00827750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gramStart"/>
      <w:r w:rsidRPr="008277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775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27750">
        <w:rPr>
          <w:rFonts w:ascii="Times New Roman" w:eastAsia="Calibri" w:hAnsi="Times New Roman" w:cs="Times New Roman"/>
          <w:sz w:val="24"/>
          <w:szCs w:val="24"/>
        </w:rPr>
        <w:t>бучающие</w:t>
      </w:r>
      <w:proofErr w:type="spellEnd"/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  картинки (Посуда , одежда, животные Сибири)</w:t>
      </w:r>
    </w:p>
    <w:p w:rsidR="00720FE9" w:rsidRPr="00827750" w:rsidRDefault="00720FE9" w:rsidP="0082775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  <w:r w:rsidRPr="008277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</w:t>
      </w:r>
      <w:r w:rsidRPr="00827750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720FE9" w:rsidRPr="00827750" w:rsidRDefault="00720FE9" w:rsidP="00827750">
      <w:pPr>
        <w:pStyle w:val="aa"/>
        <w:numPr>
          <w:ilvl w:val="0"/>
          <w:numId w:val="13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Кислова Т.Р. «По дороге к Азбуке» Методические рекомендации для воспитателей, логопедов, учителей и родителей к частям 1 и 2. – М.: Баласс, 2013.</w:t>
      </w:r>
    </w:p>
    <w:p w:rsidR="00720FE9" w:rsidRPr="00827750" w:rsidRDefault="00720FE9" w:rsidP="00827750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 w:rsidRPr="00827750">
        <w:rPr>
          <w:rFonts w:ascii="Times New Roman" w:hAnsi="Times New Roman" w:cs="Times New Roman"/>
          <w:b/>
          <w:sz w:val="24"/>
          <w:szCs w:val="24"/>
        </w:rPr>
        <w:t>Интернет- ресурсы</w:t>
      </w:r>
      <w:r w:rsidRPr="00827750">
        <w:rPr>
          <w:rFonts w:ascii="Times New Roman" w:hAnsi="Times New Roman" w:cs="Times New Roman"/>
          <w:sz w:val="24"/>
          <w:szCs w:val="24"/>
        </w:rPr>
        <w:t>: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nsportal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2775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27750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tgtFrame="_blank" w:history="1"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maam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827750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tgtFrame="_blank" w:history="1"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detsad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kitty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277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doshvozrast</w:t>
      </w:r>
      <w:proofErr w:type="spellEnd"/>
      <w:r w:rsidRPr="0082775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2775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27750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tgtFrame="_blank" w:history="1">
        <w:proofErr w:type="spellStart"/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det</w:t>
        </w:r>
        <w:r w:rsidRPr="00827750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val="en-US"/>
          </w:rPr>
          <w:t>sad</w:t>
        </w:r>
        <w:proofErr w:type="spellEnd"/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kitty</w:t>
        </w:r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tgtFrame="_blank" w:history="1"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nsportal</w:t>
        </w:r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tgtFrame="_blank" w:history="1">
        <w:proofErr w:type="spellStart"/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planetadetstva</w:t>
        </w:r>
        <w:proofErr w:type="spellEnd"/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net</w:t>
        </w:r>
      </w:hyperlink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Развитие речи и подготовка к обучению грамоте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 38 </w:t>
      </w:r>
      <w:r w:rsidRPr="00827750">
        <w:rPr>
          <w:rFonts w:ascii="Times New Roman" w:hAnsi="Times New Roman" w:cs="Times New Roman"/>
          <w:sz w:val="24"/>
          <w:szCs w:val="24"/>
        </w:rPr>
        <w:t xml:space="preserve"> в год, в неделю 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Планирование составлено на основе авторской программы Кисловой Т.Р. «По дороге к Азбуке». - М.:, Баласс,2010</w:t>
      </w:r>
    </w:p>
    <w:tbl>
      <w:tblPr>
        <w:tblStyle w:val="af3"/>
        <w:tblpPr w:leftFromText="180" w:rightFromText="180" w:vertAnchor="text" w:tblpY="56"/>
        <w:tblW w:w="11590" w:type="dxa"/>
        <w:tblLayout w:type="fixed"/>
        <w:tblLook w:val="04A0"/>
      </w:tblPr>
      <w:tblGrid>
        <w:gridCol w:w="1242"/>
        <w:gridCol w:w="5670"/>
        <w:gridCol w:w="2410"/>
        <w:gridCol w:w="2268"/>
      </w:tblGrid>
      <w:tr w:rsidR="00720FE9" w:rsidRPr="00827750" w:rsidTr="00720FE9">
        <w:trPr>
          <w:trHeight w:val="360"/>
        </w:trPr>
        <w:tc>
          <w:tcPr>
            <w:tcW w:w="1242" w:type="dxa"/>
            <w:vMerge w:val="restart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vMerge w:val="restart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  <w:vMerge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(стартовый) мониторинг (2 ч.)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о том, как Ежик и Лисенок попали в лес» 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«Ежик и Лисенок осваиваются в лесу» 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«Знакомство с лесными жителями» 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про аистенка» 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299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о том, как летала улитка»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       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запасливую сороку» 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279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«Спасение мышонка»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невоспитанную рысь»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«Сообразительный муравей»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«Спасение коровы»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любопытную норку»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242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паука  и птенчика»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13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белку и бобра»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опасного и умного филина»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270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волчонка, который заблудился»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23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«Здравствуй,  Новый год!»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240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«Здравствуй,  Новый год!»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«Стрекоза – 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вертолётик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28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лисенка с дятлом»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340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«Лосенок ищет папу»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«Ку-ку, кукушка»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70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«Визит диких гусей»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хозяйственного хомячка»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344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заботливого зайчика и капризную Чайку»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“Про торопливую ящерицу и комочки”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суслика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207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 поисках меда и пчелы”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202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“Как цапля спасла непослушного лисенка”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про ужа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(1ч.)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“Про воробья, который не умел чирикать”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Про толстого жука”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О том, как щука стала доброй”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“История о вороне и шоколадном яйце”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1242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“Встреча игрушек со своими хозяевами”</w:t>
            </w:r>
          </w:p>
        </w:tc>
        <w:tc>
          <w:tcPr>
            <w:tcW w:w="2410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268" w:type="dxa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Развитие речи и подготовка к обучению грамоте (средняя группа)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курса «Развитие речи и подготовка к обучению грамоте »</w:t>
      </w:r>
      <w:r w:rsidRPr="00827750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«По дороге к Азбуке» </w:t>
      </w: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Т.Р.Кисловой </w:t>
      </w:r>
      <w:r w:rsidRPr="00827750">
        <w:rPr>
          <w:rFonts w:ascii="Times New Roman" w:hAnsi="Times New Roman" w:cs="Times New Roman"/>
          <w:sz w:val="24"/>
          <w:szCs w:val="24"/>
        </w:rPr>
        <w:t xml:space="preserve">  и является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обязательной частью</w:t>
      </w:r>
      <w:r w:rsidRPr="0082775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827750">
        <w:rPr>
          <w:rFonts w:ascii="Times New Roman" w:hAnsi="Times New Roman" w:cs="Times New Roman"/>
          <w:sz w:val="24"/>
          <w:szCs w:val="24"/>
        </w:rPr>
        <w:t>реализации программы является - обеспечение процесса речевого развития дошкольников на всех возрастных этапах.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75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20FE9" w:rsidRPr="00827750" w:rsidRDefault="00720FE9" w:rsidP="0082775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развитие умений говорения и слушания, формирования опыта чтения слогов;</w:t>
      </w:r>
    </w:p>
    <w:p w:rsidR="00720FE9" w:rsidRPr="00827750" w:rsidRDefault="00720FE9" w:rsidP="0082775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развитие интереса и внимания к слову, к собственной речи и речи окружающих;</w:t>
      </w:r>
    </w:p>
    <w:p w:rsidR="00720FE9" w:rsidRPr="00827750" w:rsidRDefault="00720FE9" w:rsidP="0082775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обогащение активного и пассивного словаря; развитие грамматического строя речи, умений связной речи с опорой на речевой опыт ребёнка;</w:t>
      </w:r>
    </w:p>
    <w:p w:rsidR="00720FE9" w:rsidRPr="00827750" w:rsidRDefault="00720FE9" w:rsidP="0082775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развитие фонематического слуха, совершенствование звуковой культуры речи детей;</w:t>
      </w:r>
    </w:p>
    <w:p w:rsidR="00720FE9" w:rsidRPr="00827750" w:rsidRDefault="00720FE9" w:rsidP="0082775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звуко-слоговому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анализу слов;</w:t>
      </w:r>
    </w:p>
    <w:p w:rsidR="00720FE9" w:rsidRPr="00827750" w:rsidRDefault="00720FE9" w:rsidP="0082775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развитие мелкой моторики руки.</w:t>
      </w:r>
    </w:p>
    <w:p w:rsidR="00720FE9" w:rsidRPr="00827750" w:rsidRDefault="00720FE9" w:rsidP="008277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1.Развитие связной речи: 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обучение ответам на вопросы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диалогической речи: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обучение подробному пересказу текста по зрительной опоре;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обучение составлению рассказа-описания, рассказа по сюжетной картинке, по серии картинок;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«чтение» и составление слогов и слов с помощью условных обозначений.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2. Лексическая работа: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обогащение словарного запаса детей;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- создание условий для употребления новых слов в собственной речи (конструирование словосочетаний и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предолжений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>).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3. Развитие звуковой культуры речи: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знакомство с органами артикуляции, способами произнесения звука, его условным обозначением;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знакомство с классификацией звуков: согласные и гласные звуки; твёрдые и мягкие, звонкие и глухие согласные.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4. Развитие фонематического слуха: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- выделение звука в начале, конце и середине слова, определение положения звука в слове; 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выделение в слове гласных звуков, согласных звуков, твёрдых, мягких, звонких, глухих согласных.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lastRenderedPageBreak/>
        <w:t xml:space="preserve">5. Обучение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звуко-слоговому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анализу: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звуковой анализ состава слогов и слов;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дифференциация понятий «звук» и «буква»;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соотнесение букв и звуков.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6. Работа по развитию мелкой моторики руки (штриховка, обведение по контуру)</w:t>
      </w:r>
    </w:p>
    <w:p w:rsidR="00720FE9" w:rsidRPr="00827750" w:rsidRDefault="00720FE9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программы</w:t>
      </w:r>
    </w:p>
    <w:p w:rsidR="00720FE9" w:rsidRPr="00827750" w:rsidRDefault="00720FE9" w:rsidP="0082775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концу года ребёнок может знать и уметь: </w:t>
      </w:r>
    </w:p>
    <w:p w:rsidR="00720FE9" w:rsidRPr="00827750" w:rsidRDefault="00720FE9" w:rsidP="00827750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Значительно увеличить свой словарь за счет слов, обозначающих предметы и явления, не имеющие места в собственном опыте ребенка.</w:t>
      </w:r>
    </w:p>
    <w:p w:rsidR="00720FE9" w:rsidRPr="00827750" w:rsidRDefault="00720FE9" w:rsidP="00827750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Активно употреблять слова, обозначающие эмоциональное состояние (сердитый, печальный), этические качества (хитрый, добрый), эстетические характеристики, разнообразные свойства и качества предметов.</w:t>
      </w:r>
      <w:proofErr w:type="gramEnd"/>
    </w:p>
    <w:p w:rsidR="00720FE9" w:rsidRPr="00827750" w:rsidRDefault="00720FE9" w:rsidP="00827750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и употреблять слова – антонимы; образовывать новые слова по аналогии со знакомыми словами (сахарница – сухарница).</w:t>
      </w:r>
    </w:p>
    <w:p w:rsidR="00720FE9" w:rsidRPr="00827750" w:rsidRDefault="00720FE9" w:rsidP="00827750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Осмысленно работать над собственным произношением, выделять первый звук в слове.</w:t>
      </w:r>
    </w:p>
    <w:p w:rsidR="00720FE9" w:rsidRPr="00827750" w:rsidRDefault="00720FE9" w:rsidP="00827750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Осмысливать причинно-следственные отношения; употреблять сложно - сочиненные и сложно - подчиненные предложения;</w:t>
      </w:r>
    </w:p>
    <w:p w:rsidR="00720FE9" w:rsidRPr="00827750" w:rsidRDefault="00720FE9" w:rsidP="00827750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Подробно с детализацией рассказывать и повторами рассказывать о содержании сюжетной картинки, с помощью взрослого повторять образцы описания игрушки, драматизировать отрывки из знакомых произведений.</w:t>
      </w:r>
    </w:p>
    <w:p w:rsidR="00720FE9" w:rsidRPr="00827750" w:rsidRDefault="00720FE9" w:rsidP="00827750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Активно сопровождать речью свою деятельность (игровые, бытовые и другие действия.</w:t>
      </w:r>
      <w:proofErr w:type="gramEnd"/>
    </w:p>
    <w:p w:rsidR="00720FE9" w:rsidRPr="00827750" w:rsidRDefault="00720FE9" w:rsidP="00827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</w:rPr>
        <w:t xml:space="preserve">Дидактическое  пособие: </w:t>
      </w:r>
    </w:p>
    <w:p w:rsidR="00720FE9" w:rsidRPr="00827750" w:rsidRDefault="00720FE9" w:rsidP="008277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   Овощи, фрукты, ягоды.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7750">
        <w:rPr>
          <w:rFonts w:ascii="Times New Roman" w:eastAsia="Calibri" w:hAnsi="Times New Roman" w:cs="Times New Roman"/>
          <w:sz w:val="24"/>
          <w:szCs w:val="24"/>
        </w:rPr>
        <w:t>Деревья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27750">
        <w:rPr>
          <w:rFonts w:ascii="Times New Roman" w:eastAsia="Calibri" w:hAnsi="Times New Roman" w:cs="Times New Roman"/>
          <w:sz w:val="24"/>
          <w:szCs w:val="24"/>
        </w:rPr>
        <w:t>Профессии. Посуда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27750">
        <w:rPr>
          <w:rFonts w:ascii="Times New Roman" w:eastAsia="Calibri" w:hAnsi="Times New Roman" w:cs="Times New Roman"/>
          <w:sz w:val="24"/>
          <w:szCs w:val="24"/>
        </w:rPr>
        <w:t>Одежда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27750">
        <w:rPr>
          <w:rFonts w:ascii="Times New Roman" w:eastAsia="Calibri" w:hAnsi="Times New Roman" w:cs="Times New Roman"/>
          <w:sz w:val="24"/>
          <w:szCs w:val="24"/>
        </w:rPr>
        <w:t>Игрушки. Спортивный инвентарь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27750">
        <w:rPr>
          <w:rFonts w:ascii="Times New Roman" w:eastAsia="Calibri" w:hAnsi="Times New Roman" w:cs="Times New Roman"/>
          <w:sz w:val="24"/>
          <w:szCs w:val="24"/>
        </w:rPr>
        <w:t>Дома, улицы, транспорт. Мебель. Электроприборы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 Продукты питания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27750">
        <w:rPr>
          <w:rFonts w:ascii="Times New Roman" w:eastAsia="Calibri" w:hAnsi="Times New Roman" w:cs="Times New Roman"/>
          <w:sz w:val="24"/>
          <w:szCs w:val="24"/>
        </w:rPr>
        <w:t>Рыбы. Насекомые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750">
        <w:rPr>
          <w:rFonts w:ascii="Times New Roman" w:eastAsia="Calibri" w:hAnsi="Times New Roman" w:cs="Times New Roman"/>
          <w:sz w:val="24"/>
          <w:szCs w:val="24"/>
        </w:rPr>
        <w:t>Птицы</w:t>
      </w:r>
      <w:proofErr w:type="gramStart"/>
      <w:r w:rsidRPr="00827750">
        <w:rPr>
          <w:rFonts w:ascii="Times New Roman" w:eastAsia="Calibri" w:hAnsi="Times New Roman" w:cs="Times New Roman"/>
          <w:sz w:val="24"/>
          <w:szCs w:val="24"/>
        </w:rPr>
        <w:t>.Ж</w:t>
      </w:r>
      <w:proofErr w:type="gramEnd"/>
      <w:r w:rsidRPr="00827750">
        <w:rPr>
          <w:rFonts w:ascii="Times New Roman" w:eastAsia="Calibri" w:hAnsi="Times New Roman" w:cs="Times New Roman"/>
          <w:sz w:val="24"/>
          <w:szCs w:val="24"/>
        </w:rPr>
        <w:t>ивотные</w:t>
      </w:r>
      <w:proofErr w:type="spellEnd"/>
    </w:p>
    <w:p w:rsidR="00720FE9" w:rsidRPr="00827750" w:rsidRDefault="00720FE9" w:rsidP="008277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sz w:val="24"/>
          <w:szCs w:val="24"/>
        </w:rPr>
        <w:t>Обучающие  картинки (Посуда, одежда, животные Сибири)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750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  <w:r w:rsidRPr="0082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29" w:tgtFrame="_blank" w:history="1">
        <w:proofErr w:type="spellStart"/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>det</w:t>
        </w:r>
        <w:r w:rsidRPr="00827750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sad</w:t>
        </w:r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>-kitty.ru</w:t>
        </w:r>
        <w:proofErr w:type="spellEnd"/>
      </w:hyperlink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0" w:tgtFrame="_blank" w:history="1">
        <w:proofErr w:type="spellStart"/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>nsportal.ru</w:t>
        </w:r>
        <w:proofErr w:type="spellEnd"/>
      </w:hyperlink>
      <w:r w:rsidRPr="0082775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tgtFrame="_blank" w:history="1"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>planetadetstva.net</w:t>
        </w:r>
      </w:hyperlink>
    </w:p>
    <w:p w:rsidR="00720FE9" w:rsidRPr="00827750" w:rsidRDefault="00720FE9" w:rsidP="00827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 обеспечение:</w:t>
      </w:r>
    </w:p>
    <w:p w:rsidR="00720FE9" w:rsidRPr="00827750" w:rsidRDefault="00720FE9" w:rsidP="00827750">
      <w:pPr>
        <w:pStyle w:val="aa"/>
        <w:numPr>
          <w:ilvl w:val="0"/>
          <w:numId w:val="13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Кислова Т.Р. «По дороге к Азбуке» Методические рекомендации для воспитателей, логопедов, учителей и родителей к частям 1 и 2. – М.: Баласс, 2013.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Развитие речи и подготовка к обучению грамоте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     Количество часов -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 38 </w:t>
      </w:r>
      <w:r w:rsidRPr="00827750">
        <w:rPr>
          <w:rFonts w:ascii="Times New Roman" w:hAnsi="Times New Roman" w:cs="Times New Roman"/>
          <w:sz w:val="24"/>
          <w:szCs w:val="24"/>
        </w:rPr>
        <w:t xml:space="preserve"> в год, в неделю -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</w:p>
    <w:p w:rsidR="00720FE9" w:rsidRPr="00827750" w:rsidRDefault="00720FE9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    Планирование составлено на основе авторской программы Кисловой Т.Р. «По дороге к Азбуке». - М.:, Баласс,2010</w:t>
      </w:r>
    </w:p>
    <w:tbl>
      <w:tblPr>
        <w:tblStyle w:val="af3"/>
        <w:tblpPr w:leftFromText="180" w:rightFromText="180" w:vertAnchor="text" w:tblpX="817" w:tblpY="56"/>
        <w:tblW w:w="12948" w:type="dxa"/>
        <w:tblLayout w:type="fixed"/>
        <w:tblLook w:val="04A0"/>
      </w:tblPr>
      <w:tblGrid>
        <w:gridCol w:w="959"/>
        <w:gridCol w:w="8287"/>
        <w:gridCol w:w="19"/>
        <w:gridCol w:w="57"/>
        <w:gridCol w:w="1736"/>
        <w:gridCol w:w="30"/>
        <w:gridCol w:w="19"/>
        <w:gridCol w:w="1759"/>
        <w:gridCol w:w="82"/>
      </w:tblGrid>
      <w:tr w:rsidR="00720FE9" w:rsidRPr="00827750" w:rsidTr="00720FE9">
        <w:trPr>
          <w:trHeight w:val="360"/>
        </w:trPr>
        <w:tc>
          <w:tcPr>
            <w:tcW w:w="959" w:type="dxa"/>
            <w:vMerge w:val="restart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06" w:type="dxa"/>
            <w:gridSpan w:val="2"/>
            <w:vMerge w:val="restart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683" w:type="dxa"/>
            <w:gridSpan w:val="6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720FE9" w:rsidRPr="00827750" w:rsidTr="00720FE9">
        <w:trPr>
          <w:trHeight w:val="195"/>
        </w:trPr>
        <w:tc>
          <w:tcPr>
            <w:tcW w:w="959" w:type="dxa"/>
            <w:vMerge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6" w:type="dxa"/>
            <w:gridSpan w:val="2"/>
            <w:vMerge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</w:tc>
        <w:tc>
          <w:tcPr>
            <w:tcW w:w="1841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  <w:tr w:rsidR="00720FE9" w:rsidRPr="00827750" w:rsidTr="00720FE9">
        <w:trPr>
          <w:trHeight w:val="330"/>
        </w:trPr>
        <w:tc>
          <w:tcPr>
            <w:tcW w:w="12948" w:type="dxa"/>
            <w:gridSpan w:val="9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Вводный (стартовый) мониторинг 2 часа</w:t>
            </w:r>
          </w:p>
        </w:tc>
      </w:tr>
      <w:tr w:rsidR="00720FE9" w:rsidRPr="00827750" w:rsidTr="00720FE9">
        <w:trPr>
          <w:trHeight w:val="262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6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03.09.15</w:t>
            </w:r>
          </w:p>
        </w:tc>
        <w:tc>
          <w:tcPr>
            <w:tcW w:w="1841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252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2  </w:t>
            </w:r>
          </w:p>
        </w:tc>
        <w:tc>
          <w:tcPr>
            <w:tcW w:w="8306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10.09.15</w:t>
            </w:r>
          </w:p>
        </w:tc>
        <w:tc>
          <w:tcPr>
            <w:tcW w:w="1841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306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17.09.15</w:t>
            </w:r>
          </w:p>
        </w:tc>
        <w:tc>
          <w:tcPr>
            <w:tcW w:w="1841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251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06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24.09.15</w:t>
            </w:r>
          </w:p>
        </w:tc>
        <w:tc>
          <w:tcPr>
            <w:tcW w:w="1841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254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6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01.10.15</w:t>
            </w:r>
          </w:p>
        </w:tc>
        <w:tc>
          <w:tcPr>
            <w:tcW w:w="1841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06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приборы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08.10.15</w:t>
            </w:r>
          </w:p>
        </w:tc>
        <w:tc>
          <w:tcPr>
            <w:tcW w:w="1841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6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15.10.15</w:t>
            </w:r>
          </w:p>
        </w:tc>
        <w:tc>
          <w:tcPr>
            <w:tcW w:w="1841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252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06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22.10.15</w:t>
            </w:r>
          </w:p>
        </w:tc>
        <w:tc>
          <w:tcPr>
            <w:tcW w:w="1841" w:type="dxa"/>
            <w:gridSpan w:val="2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trHeight w:val="25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06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29.10.15</w:t>
            </w:r>
          </w:p>
        </w:tc>
        <w:tc>
          <w:tcPr>
            <w:tcW w:w="1841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05.11.15</w:t>
            </w:r>
          </w:p>
        </w:tc>
        <w:tc>
          <w:tcPr>
            <w:tcW w:w="1778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12.11.15</w:t>
            </w:r>
          </w:p>
        </w:tc>
        <w:tc>
          <w:tcPr>
            <w:tcW w:w="1778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240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19.11.15</w:t>
            </w:r>
          </w:p>
        </w:tc>
        <w:tc>
          <w:tcPr>
            <w:tcW w:w="1778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26.11.15</w:t>
            </w:r>
          </w:p>
        </w:tc>
        <w:tc>
          <w:tcPr>
            <w:tcW w:w="1778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03.11.15</w:t>
            </w:r>
          </w:p>
        </w:tc>
        <w:tc>
          <w:tcPr>
            <w:tcW w:w="1778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8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10.11.15</w:t>
            </w:r>
          </w:p>
        </w:tc>
        <w:tc>
          <w:tcPr>
            <w:tcW w:w="1778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8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людей. Почта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17.11.15</w:t>
            </w:r>
          </w:p>
        </w:tc>
        <w:tc>
          <w:tcPr>
            <w:tcW w:w="1778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8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«Здравствуй,  Новый год!»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24.11.15</w:t>
            </w:r>
          </w:p>
        </w:tc>
        <w:tc>
          <w:tcPr>
            <w:tcW w:w="1778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228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8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«Здравствуй,  Новый год!»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31.11.15</w:t>
            </w:r>
          </w:p>
        </w:tc>
        <w:tc>
          <w:tcPr>
            <w:tcW w:w="1778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270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8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14.01.16</w:t>
            </w:r>
          </w:p>
        </w:tc>
        <w:tc>
          <w:tcPr>
            <w:tcW w:w="1778" w:type="dxa"/>
            <w:gridSpan w:val="2"/>
          </w:tcPr>
          <w:p w:rsidR="00720FE9" w:rsidRPr="00827750" w:rsidRDefault="00720FE9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273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8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Головные уборы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21.01.16</w:t>
            </w:r>
          </w:p>
        </w:tc>
        <w:tc>
          <w:tcPr>
            <w:tcW w:w="1778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277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8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Лес. Деревья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28.01.16</w:t>
            </w:r>
          </w:p>
        </w:tc>
        <w:tc>
          <w:tcPr>
            <w:tcW w:w="1778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27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8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Одежда. Обувь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04.02.16</w:t>
            </w:r>
          </w:p>
        </w:tc>
        <w:tc>
          <w:tcPr>
            <w:tcW w:w="1778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257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8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11.02.16</w:t>
            </w:r>
          </w:p>
        </w:tc>
        <w:tc>
          <w:tcPr>
            <w:tcW w:w="1778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8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Закрепления темы «Лес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Деревья»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18.02.16</w:t>
            </w:r>
          </w:p>
        </w:tc>
        <w:tc>
          <w:tcPr>
            <w:tcW w:w="1778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87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детском саду</w:t>
            </w:r>
          </w:p>
        </w:tc>
        <w:tc>
          <w:tcPr>
            <w:tcW w:w="1842" w:type="dxa"/>
            <w:gridSpan w:val="4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25.02.16</w:t>
            </w:r>
          </w:p>
        </w:tc>
        <w:tc>
          <w:tcPr>
            <w:tcW w:w="1778" w:type="dxa"/>
            <w:gridSpan w:val="2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271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36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03.03.16</w:t>
            </w:r>
          </w:p>
        </w:tc>
        <w:tc>
          <w:tcPr>
            <w:tcW w:w="1808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Театр. Музыкальные инструменты.</w:t>
            </w:r>
          </w:p>
        </w:tc>
        <w:tc>
          <w:tcPr>
            <w:tcW w:w="1736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10.03.16</w:t>
            </w:r>
          </w:p>
        </w:tc>
        <w:tc>
          <w:tcPr>
            <w:tcW w:w="1808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257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Хлебные, молочные продукты</w:t>
            </w:r>
          </w:p>
        </w:tc>
        <w:tc>
          <w:tcPr>
            <w:tcW w:w="1736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17.03.16</w:t>
            </w:r>
          </w:p>
        </w:tc>
        <w:tc>
          <w:tcPr>
            <w:tcW w:w="1808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 продукты.</w:t>
            </w:r>
          </w:p>
        </w:tc>
        <w:tc>
          <w:tcPr>
            <w:tcW w:w="1736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24.03.16</w:t>
            </w:r>
          </w:p>
        </w:tc>
        <w:tc>
          <w:tcPr>
            <w:tcW w:w="1808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251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736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31.03.16</w:t>
            </w:r>
          </w:p>
        </w:tc>
        <w:tc>
          <w:tcPr>
            <w:tcW w:w="1808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36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07.04.16</w:t>
            </w:r>
          </w:p>
        </w:tc>
        <w:tc>
          <w:tcPr>
            <w:tcW w:w="1808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36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1736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14.04.16</w:t>
            </w:r>
          </w:p>
        </w:tc>
        <w:tc>
          <w:tcPr>
            <w:tcW w:w="1808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322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736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21.04.16</w:t>
            </w:r>
          </w:p>
        </w:tc>
        <w:tc>
          <w:tcPr>
            <w:tcW w:w="1808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6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736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28.04.16</w:t>
            </w:r>
          </w:p>
        </w:tc>
        <w:tc>
          <w:tcPr>
            <w:tcW w:w="1808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6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736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05.05.16</w:t>
            </w:r>
          </w:p>
        </w:tc>
        <w:tc>
          <w:tcPr>
            <w:tcW w:w="1808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6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1736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12.06.16</w:t>
            </w:r>
          </w:p>
        </w:tc>
        <w:tc>
          <w:tcPr>
            <w:tcW w:w="1808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6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 (2 часа)</w:t>
            </w:r>
          </w:p>
        </w:tc>
        <w:tc>
          <w:tcPr>
            <w:tcW w:w="1736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19.06.16</w:t>
            </w:r>
          </w:p>
        </w:tc>
        <w:tc>
          <w:tcPr>
            <w:tcW w:w="1808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E9" w:rsidRPr="00827750" w:rsidTr="00720FE9">
        <w:trPr>
          <w:gridAfter w:val="1"/>
          <w:wAfter w:w="82" w:type="dxa"/>
          <w:trHeight w:val="195"/>
        </w:trPr>
        <w:tc>
          <w:tcPr>
            <w:tcW w:w="959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63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736" w:type="dxa"/>
          </w:tcPr>
          <w:p w:rsidR="00720FE9" w:rsidRPr="00827750" w:rsidRDefault="00720FE9" w:rsidP="008277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26.06.16</w:t>
            </w:r>
          </w:p>
        </w:tc>
        <w:tc>
          <w:tcPr>
            <w:tcW w:w="1808" w:type="dxa"/>
            <w:gridSpan w:val="3"/>
          </w:tcPr>
          <w:p w:rsidR="00720FE9" w:rsidRPr="00827750" w:rsidRDefault="00720FE9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E9" w:rsidRPr="00827750" w:rsidRDefault="00720FE9" w:rsidP="0082775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251950" cy="6726440"/>
            <wp:effectExtent l="19050" t="0" r="6350" b="0"/>
            <wp:docPr id="7" name="Рисунок 5" descr="C:\Users\winn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ner\Desktop\4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E9" w:rsidRPr="00827750" w:rsidRDefault="00720FE9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Синтез искусств  (</w:t>
      </w:r>
      <w:proofErr w:type="spellStart"/>
      <w:r w:rsidRPr="00827750">
        <w:rPr>
          <w:rFonts w:ascii="Times New Roman" w:hAnsi="Times New Roman" w:cs="Times New Roman"/>
          <w:b/>
          <w:sz w:val="24"/>
          <w:szCs w:val="24"/>
        </w:rPr>
        <w:t>изодеятельность</w:t>
      </w:r>
      <w:proofErr w:type="spellEnd"/>
      <w:r w:rsidRPr="00827750">
        <w:rPr>
          <w:rFonts w:ascii="Times New Roman" w:hAnsi="Times New Roman" w:cs="Times New Roman"/>
          <w:b/>
          <w:sz w:val="24"/>
          <w:szCs w:val="24"/>
        </w:rPr>
        <w:t>, лепка/аппликация)</w:t>
      </w:r>
    </w:p>
    <w:p w:rsidR="00827750" w:rsidRPr="00827750" w:rsidRDefault="00827750" w:rsidP="00827750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27750" w:rsidRPr="00827750" w:rsidRDefault="00827750" w:rsidP="00827750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7750" w:rsidRPr="00827750" w:rsidRDefault="00827750" w:rsidP="00827750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Pr="00827750">
        <w:rPr>
          <w:rFonts w:ascii="Times New Roman" w:hAnsi="Times New Roman" w:cs="Times New Roman"/>
          <w:sz w:val="24"/>
          <w:szCs w:val="24"/>
        </w:rPr>
        <w:t xml:space="preserve"> Рабочая  программа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курса «Художественное творчество »</w:t>
      </w:r>
      <w:r w:rsidRPr="00827750">
        <w:rPr>
          <w:rFonts w:ascii="Times New Roman" w:hAnsi="Times New Roman" w:cs="Times New Roman"/>
          <w:sz w:val="24"/>
          <w:szCs w:val="24"/>
        </w:rPr>
        <w:t xml:space="preserve">  составлено на основе программы  художественного воспитания, обучения и развития детей 2-7 лет Лыковой И.А. «Цветные ладошки» и является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обязательной частью</w:t>
      </w:r>
      <w:r w:rsidRPr="0082775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образования.</w:t>
      </w:r>
    </w:p>
    <w:p w:rsidR="00827750" w:rsidRPr="00827750" w:rsidRDefault="00827750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Дошкольник в своём эстетическом развитии проходит путь от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элементарно-наглядного-чувственного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впечатления до созидания оригинального образа (композиции) адекватными изобразительно - выразительными 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культуры детям.</w:t>
      </w:r>
    </w:p>
    <w:p w:rsidR="00827750" w:rsidRPr="00827750" w:rsidRDefault="00827750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827750"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 - направленное и последовательное воспитание у детей эстетической  культуры в целях формирования эстетического отношения к окружающему миру.</w:t>
      </w:r>
    </w:p>
    <w:p w:rsidR="00827750" w:rsidRPr="00827750" w:rsidRDefault="00827750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i/>
          <w:sz w:val="24"/>
          <w:szCs w:val="24"/>
        </w:rPr>
        <w:t xml:space="preserve"> Задачи</w:t>
      </w:r>
      <w:r w:rsidRPr="00827750">
        <w:rPr>
          <w:rFonts w:ascii="Times New Roman" w:hAnsi="Times New Roman" w:cs="Times New Roman"/>
          <w:sz w:val="24"/>
          <w:szCs w:val="24"/>
        </w:rPr>
        <w:t xml:space="preserve"> художественно  - творческого развития детей 3-4 лет: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знакомить детей с произведениями разных видов искусства (живопись, графика, народное и прикладное искусство, архитектура)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обращать внимание детей на образную выразительность разных объектов в искусстве, природном и бытовом окружении.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поощрять детей воплощать в художественной форме свои представления, переживания, чувства, мысли.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возраста.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учить детей грамотно отбирать содержание рисунка, лепки, аппликации.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поддерживать желание передавать характерные признаки объектов и явлений на основе представлений, полученных из наблюдений или в результате рассматривания репродукций, фотографий, иллюстраций в детских книгах.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совершенствовать изобразительные умения во всех видах художественной деятельности: форма изображаемых объектов, их характерные признаки; передавать их несложные движения.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поддерживать стремление самостоятельно сочетать знакомые техники, помогая осваивать новые, по собственной инициативе объединять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разные способы изображения (аппликация и рисование)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формировать представления о художественных ремёслах.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показывать способы экономного использования художественных материалов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создавать условия для свободного, самостоятельного экспериментирования с художественными материалами.</w:t>
      </w: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Планируемые результаты освоения программы</w:t>
      </w:r>
    </w:p>
    <w:p w:rsidR="00827750" w:rsidRPr="00827750" w:rsidRDefault="00827750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 концу года ребёнок может знать и уметь:</w:t>
      </w:r>
    </w:p>
    <w:p w:rsidR="00827750" w:rsidRPr="00827750" w:rsidRDefault="00827750" w:rsidP="00827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Рисование:</w:t>
      </w:r>
    </w:p>
    <w:p w:rsidR="00827750" w:rsidRPr="00827750" w:rsidRDefault="00827750" w:rsidP="00827750">
      <w:pPr>
        <w:numPr>
          <w:ilvl w:val="0"/>
          <w:numId w:val="4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Знать и называть материалы, которыми можно рисовать; </w:t>
      </w:r>
    </w:p>
    <w:p w:rsidR="00827750" w:rsidRPr="00827750" w:rsidRDefault="00827750" w:rsidP="00827750">
      <w:pPr>
        <w:numPr>
          <w:ilvl w:val="0"/>
          <w:numId w:val="4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Цвета, заданные программой; </w:t>
      </w:r>
    </w:p>
    <w:p w:rsidR="00827750" w:rsidRPr="00827750" w:rsidRDefault="00827750" w:rsidP="00827750">
      <w:pPr>
        <w:numPr>
          <w:ilvl w:val="0"/>
          <w:numId w:val="4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Название народных игрушек (матрешка, дымковская игрушка);</w:t>
      </w:r>
    </w:p>
    <w:p w:rsidR="00827750" w:rsidRPr="00827750" w:rsidRDefault="00827750" w:rsidP="00827750">
      <w:pPr>
        <w:pStyle w:val="aa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Уметь изображать отдельные предметы, простые по композиции и незамысловатые по содержанию сюжеты;</w:t>
      </w:r>
    </w:p>
    <w:p w:rsidR="00827750" w:rsidRPr="00827750" w:rsidRDefault="00827750" w:rsidP="00827750">
      <w:pPr>
        <w:pStyle w:val="aa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Подбирать цвета, соответствующие изображаемым предметам; правильно пользоваться карандашами, фломастерами, кистью, красками.</w:t>
      </w:r>
    </w:p>
    <w:p w:rsidR="00827750" w:rsidRPr="00827750" w:rsidRDefault="00827750" w:rsidP="00827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Лепка:</w:t>
      </w:r>
    </w:p>
    <w:p w:rsidR="00827750" w:rsidRPr="00827750" w:rsidRDefault="00827750" w:rsidP="00827750">
      <w:pPr>
        <w:numPr>
          <w:ilvl w:val="0"/>
          <w:numId w:val="4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Знать свойства глины, пластилина, понимать какие предметы можно из них вылепить;</w:t>
      </w:r>
    </w:p>
    <w:p w:rsidR="00827750" w:rsidRPr="00827750" w:rsidRDefault="00827750" w:rsidP="00827750">
      <w:pPr>
        <w:numPr>
          <w:ilvl w:val="0"/>
          <w:numId w:val="4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Уметь отделять от большого куска небольшие комочки, раскатывать их прямыми и круговыми движениями ладоней;</w:t>
      </w:r>
    </w:p>
    <w:p w:rsidR="00827750" w:rsidRPr="00827750" w:rsidRDefault="00827750" w:rsidP="00827750">
      <w:pPr>
        <w:numPr>
          <w:ilvl w:val="0"/>
          <w:numId w:val="4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Лепить различные предметы, состоящие из 1-3 частей, используя разнообразные приемы лепки.</w:t>
      </w:r>
    </w:p>
    <w:p w:rsidR="00827750" w:rsidRPr="00827750" w:rsidRDefault="00827750" w:rsidP="0082775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Аппликация</w:t>
      </w:r>
    </w:p>
    <w:p w:rsidR="00827750" w:rsidRPr="00827750" w:rsidRDefault="00827750" w:rsidP="00827750">
      <w:pPr>
        <w:pStyle w:val="aa"/>
        <w:numPr>
          <w:ilvl w:val="0"/>
          <w:numId w:val="4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При помощи взрослого создать изображение предметов из готовых фигур;</w:t>
      </w:r>
    </w:p>
    <w:p w:rsidR="00827750" w:rsidRPr="00827750" w:rsidRDefault="00827750" w:rsidP="00827750">
      <w:pPr>
        <w:pStyle w:val="aa"/>
        <w:numPr>
          <w:ilvl w:val="0"/>
          <w:numId w:val="4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Украшать заготовки простыми  элементами;</w:t>
      </w:r>
    </w:p>
    <w:p w:rsidR="00827750" w:rsidRPr="00827750" w:rsidRDefault="00827750" w:rsidP="00827750">
      <w:pPr>
        <w:pStyle w:val="aa"/>
        <w:numPr>
          <w:ilvl w:val="0"/>
          <w:numId w:val="4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Подбирать цвета, соответствующие изображаемым предметам</w:t>
      </w:r>
      <w:proofErr w:type="gram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аккуратно использует материал.</w:t>
      </w:r>
    </w:p>
    <w:p w:rsidR="00827750" w:rsidRPr="00827750" w:rsidRDefault="00827750" w:rsidP="0082775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Наглядно-дидактические пособия:</w:t>
      </w: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27750" w:rsidRPr="00827750" w:rsidRDefault="00827750" w:rsidP="0082775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«Овощи, фрукты, ягоды», «Рыбы. Насекомые», «Деревья, грибы, цветы», «Профессии. Человечки, схемы, знаки», «Посуда», «Одежда, обувь», «Игрушки. Инструменты. Спортивный инвентарь», «Дом, улицы, транспорт. Мебель. Электроприборы», «Продукты питания», «Птицы», «Животные».</w:t>
      </w:r>
    </w:p>
    <w:p w:rsidR="00827750" w:rsidRPr="00827750" w:rsidRDefault="00827750" w:rsidP="0082775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Муляжи фруктов и овощей.</w:t>
      </w:r>
    </w:p>
    <w:p w:rsidR="00827750" w:rsidRPr="00827750" w:rsidRDefault="00827750" w:rsidP="0082775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Наборы игрушек  диких и домашних животных.</w:t>
      </w:r>
    </w:p>
    <w:p w:rsidR="00827750" w:rsidRPr="00827750" w:rsidRDefault="00827750" w:rsidP="0082775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Обучающие  картинки (Посуда</w:t>
      </w:r>
      <w:proofErr w:type="gram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одежда, животные Сибири)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Иллюстрации по временам года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Изображения птиц, рыб, зверей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Иллюстрации к сказкам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Игрушки, изображающие животных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Наглядно-дидактическое пособие «Дошкольникам об искусстве»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Цветная бумага и картон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Ножницы 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Пластилин 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Кисти для клея, клей, матерчатые салфетки, клеёнка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lastRenderedPageBreak/>
        <w:t>Цветные карандаши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Альбомы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Краски, кисти, бумажные салфетки, баночки под воду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827750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827750">
        <w:rPr>
          <w:rFonts w:ascii="Times New Roman" w:hAnsi="Times New Roman" w:cs="Times New Roman"/>
          <w:b/>
          <w:sz w:val="24"/>
          <w:szCs w:val="24"/>
        </w:rPr>
        <w:t xml:space="preserve"> методическое  обеспечение: 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1. Лыкова И.А. Программа художественного воспитания, обучения и развития детей 2-7 лет «Цветные ладошки».- М.:ИД «Цветной мир»,2011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2. Лыкова И.А. Изобразительная деятельность в детском саду. Вторая младшая (художественно-эстетическое развитие): учебно-методическое пособие. - М.:ИЗ «Цветной мир»,2013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Интернет- ресурсы</w:t>
      </w:r>
      <w:r w:rsidRPr="00827750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http://nsportal.ru/</w:t>
        </w:r>
      </w:hyperlink>
      <w:r w:rsidRPr="0082775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27750">
        <w:rPr>
          <w:rFonts w:ascii="Times New Roman" w:hAnsi="Times New Roman" w:cs="Times New Roman"/>
          <w:sz w:val="24"/>
          <w:szCs w:val="24"/>
        </w:rPr>
        <w:t xml:space="preserve"> 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34" w:tgtFrame="_blank" w:history="1"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maam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hyperlink r:id="rId35" w:tgtFrame="_blank" w:history="1"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detsad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kitty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27750">
        <w:rPr>
          <w:rFonts w:ascii="Times New Roman" w:hAnsi="Times New Roman" w:cs="Times New Roman"/>
          <w:sz w:val="24"/>
          <w:szCs w:val="24"/>
        </w:rPr>
        <w:t xml:space="preserve">  </w:t>
      </w:r>
      <w:hyperlink r:id="rId36" w:tgtFrame="_blank" w:history="1"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vospitatel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ua</w:t>
        </w:r>
        <w:proofErr w:type="spellEnd"/>
      </w:hyperlink>
      <w:r w:rsidRPr="0082775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27750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tgtFrame="_blank" w:history="1"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doshvozrast.ru</w:t>
        </w:r>
        <w:proofErr w:type="spellEnd"/>
      </w:hyperlink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50" w:rsidRPr="00827750" w:rsidRDefault="00827750" w:rsidP="00C2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27750">
        <w:rPr>
          <w:rFonts w:ascii="Times New Roman" w:hAnsi="Times New Roman" w:cs="Times New Roman"/>
          <w:b/>
          <w:sz w:val="24"/>
          <w:szCs w:val="24"/>
        </w:rPr>
        <w:t>Изодеятельность</w:t>
      </w:r>
      <w:proofErr w:type="spellEnd"/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Количество часов  __38_ в год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 1 занятие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авторской программы  художественного воспитания, обучения и развития детей 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2-7 лет «Цветные ладошки» Лыковой И.А.,  М.:, «Цветной мир»,2013</w:t>
      </w:r>
    </w:p>
    <w:tbl>
      <w:tblPr>
        <w:tblStyle w:val="af3"/>
        <w:tblW w:w="12299" w:type="dxa"/>
        <w:tblLayout w:type="fixed"/>
        <w:tblLook w:val="04A0"/>
      </w:tblPr>
      <w:tblGrid>
        <w:gridCol w:w="1101"/>
        <w:gridCol w:w="6095"/>
        <w:gridCol w:w="2410"/>
        <w:gridCol w:w="2693"/>
      </w:tblGrid>
      <w:tr w:rsidR="00827750" w:rsidRPr="00827750" w:rsidTr="00827750">
        <w:trPr>
          <w:trHeight w:val="360"/>
        </w:trPr>
        <w:tc>
          <w:tcPr>
            <w:tcW w:w="1101" w:type="dxa"/>
            <w:vMerge w:val="restart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7750" w:rsidRPr="00827750" w:rsidRDefault="00827750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95" w:type="dxa"/>
            <w:vMerge w:val="restart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750" w:rsidRPr="00827750" w:rsidTr="00827750">
        <w:trPr>
          <w:trHeight w:val="408"/>
        </w:trPr>
        <w:tc>
          <w:tcPr>
            <w:tcW w:w="1101" w:type="dxa"/>
            <w:vMerge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750" w:rsidRPr="00827750" w:rsidTr="00827750">
        <w:trPr>
          <w:trHeight w:val="313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(стартовый) мониторинг (2 ч.)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27750" w:rsidRPr="00827750" w:rsidRDefault="00827750" w:rsidP="0082775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82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95" w:type="dxa"/>
          </w:tcPr>
          <w:p w:rsidR="00827750" w:rsidRPr="00827750" w:rsidRDefault="00C2483F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27750"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85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27750" w:rsidRPr="00827750" w:rsidRDefault="00C2483F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27750"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08 .09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18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Нарисуй, что умеешь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79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трава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7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и заяц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73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22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листья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28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и белка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79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Тучка и дождик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99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на тарелке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7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Наливное яблочко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18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для бабушки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Человечек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ind w:left="8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идет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34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ind w:left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 игрушка для куклы Тани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Вот зима, кругом бело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Кормушка для птиц 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33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Белка 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Украсим чашку 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ind w:left="9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Тарелка для медведей 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69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Платье с трафаретом 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6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Весенняя капель. Надеваем сапоги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81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лошадка 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ind w:left="10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Кораблик и </w:t>
            </w:r>
            <w:proofErr w:type="spellStart"/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ручееки</w:t>
            </w:r>
            <w:proofErr w:type="spellEnd"/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– раскидай колечки 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66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Почки и листочки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62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(2ч.)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44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827750" w:rsidRPr="00827750" w:rsidRDefault="00C2483F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27750"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48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827750" w:rsidRPr="00827750" w:rsidRDefault="00C2483F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27750"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1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Травка зеленеет, солнышко блестит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42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45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Божья коровка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36"/>
        </w:trPr>
        <w:tc>
          <w:tcPr>
            <w:tcW w:w="11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2410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69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827750" w:rsidRPr="00827750" w:rsidRDefault="00827750" w:rsidP="00827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7750" w:rsidRPr="00827750" w:rsidRDefault="00827750" w:rsidP="00827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7750" w:rsidRPr="00827750" w:rsidRDefault="00827750" w:rsidP="00827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7750" w:rsidRPr="00827750" w:rsidRDefault="00827750" w:rsidP="00827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7750" w:rsidRPr="00827750" w:rsidRDefault="00827750" w:rsidP="00C2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Лепка/аппликация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Количество часов _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827750">
        <w:rPr>
          <w:rFonts w:ascii="Times New Roman" w:hAnsi="Times New Roman" w:cs="Times New Roman"/>
          <w:sz w:val="24"/>
          <w:szCs w:val="24"/>
        </w:rPr>
        <w:t xml:space="preserve">  в год, в неделю 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программы  художественного воспитания, обучения и развития детей 2-7 лет 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Лыковой И.А. «Цветные ладошки», М.:, Издательский дом «Цветной мир»,2013</w:t>
      </w:r>
    </w:p>
    <w:tbl>
      <w:tblPr>
        <w:tblStyle w:val="af3"/>
        <w:tblW w:w="12900" w:type="dxa"/>
        <w:tblInd w:w="-34" w:type="dxa"/>
        <w:tblLayout w:type="fixed"/>
        <w:tblLook w:val="04A0"/>
      </w:tblPr>
      <w:tblGrid>
        <w:gridCol w:w="1135"/>
        <w:gridCol w:w="7654"/>
        <w:gridCol w:w="1985"/>
        <w:gridCol w:w="567"/>
        <w:gridCol w:w="1559"/>
      </w:tblGrid>
      <w:tr w:rsidR="00827750" w:rsidRPr="00827750" w:rsidTr="00827750">
        <w:trPr>
          <w:trHeight w:val="360"/>
        </w:trPr>
        <w:tc>
          <w:tcPr>
            <w:tcW w:w="1135" w:type="dxa"/>
            <w:vMerge w:val="restart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  <w:vMerge w:val="restart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827750" w:rsidRPr="00827750" w:rsidTr="00827750">
        <w:trPr>
          <w:trHeight w:val="195"/>
        </w:trPr>
        <w:tc>
          <w:tcPr>
            <w:tcW w:w="1135" w:type="dxa"/>
            <w:vMerge/>
            <w:tcBorders>
              <w:bottom w:val="nil"/>
            </w:tcBorders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</w:tbl>
    <w:tbl>
      <w:tblPr>
        <w:tblW w:w="12900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7654"/>
        <w:gridCol w:w="1985"/>
        <w:gridCol w:w="2126"/>
      </w:tblGrid>
      <w:tr w:rsidR="00827750" w:rsidRPr="00827750" w:rsidTr="00827750">
        <w:trPr>
          <w:trHeight w:val="3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(стартовый) мониторинг (2 ч.)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Разноцветные карандаши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3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Следы невиданных зверей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Мячики катятся по дорожке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4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Светофор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    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Грибы для ежика» (из природного материала)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3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Воздушный шарик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Овощи на тарелке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Наливные яблочки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8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для нас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Баранки и крендельки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Домик для собачки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Елочка-красавица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proofErr w:type="gramStart"/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о замыслу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3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Цветной коврик для котят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Снеговик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Снег идет» (обрывание)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9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 (Птицы и зернышки)</w:t>
            </w: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Угостим птичек зернышками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Открытка для папы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Чашка с блюдцем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  Открытка для мамы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Стол (</w:t>
            </w:r>
            <w:proofErr w:type="spellStart"/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пластинография</w:t>
            </w:r>
            <w:proofErr w:type="spellEnd"/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3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proofErr w:type="gramStart"/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красим платочек для куклы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10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Домик в деревне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proofErr w:type="gramStart"/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красим дымковскую игрушку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Ручеек и кораблик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3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(2ч.)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10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10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Почки и листочки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10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  Птенчики в гнездышке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10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Лютики – цветочки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10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  <w:proofErr w:type="spellEnd"/>
            <w:r w:rsidRPr="00827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10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750" w:rsidRPr="00827750" w:rsidRDefault="00827750" w:rsidP="0082775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 в художественную литературу</w:t>
      </w:r>
    </w:p>
    <w:p w:rsidR="00827750" w:rsidRPr="00827750" w:rsidRDefault="00827750" w:rsidP="00827750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Пояснительная  записка</w:t>
      </w:r>
    </w:p>
    <w:p w:rsidR="00827750" w:rsidRPr="00827750" w:rsidRDefault="00827750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      Рабочая программа </w:t>
      </w:r>
      <w:r w:rsidRPr="00827750">
        <w:rPr>
          <w:rFonts w:ascii="Times New Roman" w:hAnsi="Times New Roman" w:cs="Times New Roman"/>
          <w:b/>
          <w:i/>
          <w:sz w:val="24"/>
          <w:szCs w:val="24"/>
          <w:lang w:eastAsia="ja-JP"/>
        </w:rPr>
        <w:t>курса «Введение в художественную литературу»</w:t>
      </w: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 составлена на основе авторской  программы  Гербовой  В.В. «Приобщение детей к художественной литературе» и  </w:t>
      </w:r>
      <w:r w:rsidRPr="00827750">
        <w:rPr>
          <w:rFonts w:ascii="Times New Roman" w:hAnsi="Times New Roman" w:cs="Times New Roman"/>
          <w:sz w:val="24"/>
          <w:szCs w:val="24"/>
        </w:rPr>
        <w:t>является обязательной частью образовательной программы дошкольного учреждения.</w:t>
      </w:r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Художественная литература и фольклор занимают в жизни ребёнка дошкольного возраста важное место.</w:t>
      </w:r>
    </w:p>
    <w:p w:rsidR="00827750" w:rsidRPr="00827750" w:rsidRDefault="00827750" w:rsidP="0082775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   Основной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827750">
        <w:rPr>
          <w:rFonts w:ascii="Times New Roman" w:hAnsi="Times New Roman" w:cs="Times New Roman"/>
          <w:sz w:val="24"/>
          <w:szCs w:val="24"/>
        </w:rPr>
        <w:t xml:space="preserve"> в ведение в художественную литературу является - приучение к чтению, привитие детям интереса к художественной литературе, знакомству с ее различными жанрами и формами; развитие эмоционального отклика на произведения, поступки персонажей; передача своего отношения к ним. </w:t>
      </w:r>
    </w:p>
    <w:p w:rsidR="00827750" w:rsidRPr="00827750" w:rsidRDefault="00827750" w:rsidP="00827750">
      <w:pPr>
        <w:tabs>
          <w:tab w:val="left" w:pos="20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Читательские интересы старших дошкольников довольно разнообразны. Они с удовольствием слушают и обсуждают произведения на нравственную тему, о природе и животных, своих сверстников.</w:t>
      </w:r>
    </w:p>
    <w:p w:rsidR="00827750" w:rsidRPr="00827750" w:rsidRDefault="00827750" w:rsidP="00827750">
      <w:pPr>
        <w:tabs>
          <w:tab w:val="left" w:pos="20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Данные возрастные  особенности дошкольников позволяют определить такие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827750">
        <w:rPr>
          <w:rFonts w:ascii="Times New Roman" w:hAnsi="Times New Roman" w:cs="Times New Roman"/>
          <w:sz w:val="24"/>
          <w:szCs w:val="24"/>
        </w:rPr>
        <w:t xml:space="preserve"> приобщения ребенка к книге, как:</w:t>
      </w:r>
    </w:p>
    <w:p w:rsidR="00827750" w:rsidRPr="00827750" w:rsidRDefault="00827750" w:rsidP="0082775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-учить детей выражать свое отношение к 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>, услышанному;</w:t>
      </w:r>
    </w:p>
    <w:p w:rsidR="00827750" w:rsidRPr="00827750" w:rsidRDefault="00827750" w:rsidP="0082775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-учить детей сопереживать, сочувствовать литературным героям;</w:t>
      </w:r>
    </w:p>
    <w:p w:rsidR="00827750" w:rsidRPr="00827750" w:rsidRDefault="00827750" w:rsidP="0082775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-формировать у детей первоначальные представления о построении художественных текстов, об их жанровых особенностях;</w:t>
      </w:r>
    </w:p>
    <w:p w:rsidR="00827750" w:rsidRPr="00827750" w:rsidRDefault="00827750" w:rsidP="0082775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lastRenderedPageBreak/>
        <w:t xml:space="preserve">-развивать творческое воображение детей. </w:t>
      </w:r>
    </w:p>
    <w:p w:rsidR="00827750" w:rsidRPr="00827750" w:rsidRDefault="00827750" w:rsidP="00827750">
      <w:pPr>
        <w:tabs>
          <w:tab w:val="left" w:pos="708"/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Планируемые результаты освоения программы</w:t>
      </w:r>
    </w:p>
    <w:p w:rsidR="00827750" w:rsidRPr="00827750" w:rsidRDefault="00827750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К концу года ребёнок может знать и уметь:</w:t>
      </w:r>
    </w:p>
    <w:p w:rsidR="00827750" w:rsidRPr="00827750" w:rsidRDefault="00827750" w:rsidP="00827750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С помощью взрослого, используя фигурки настольного театра, инсценировать отрывки знакомых сказок;</w:t>
      </w:r>
    </w:p>
    <w:p w:rsidR="00827750" w:rsidRPr="00827750" w:rsidRDefault="00827750" w:rsidP="00827750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Заинтересованно слушать знакомые и новые сказки, стихотворения, рассказы;</w:t>
      </w:r>
    </w:p>
    <w:p w:rsidR="00827750" w:rsidRPr="00827750" w:rsidRDefault="00827750" w:rsidP="00827750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Рассказывать содержание произведения с опорой на рисунки в книге, на вопросы воспитателя;</w:t>
      </w:r>
    </w:p>
    <w:p w:rsidR="00827750" w:rsidRPr="00827750" w:rsidRDefault="00827750" w:rsidP="00827750"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Называть произведения (в произвольном изложении), прослушав отрывок из него;</w:t>
      </w:r>
    </w:p>
    <w:p w:rsidR="00827750" w:rsidRPr="00827750" w:rsidRDefault="00827750" w:rsidP="00827750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Читать наизусть небольшое стихотворение при минимальной помощи взрослого.</w:t>
      </w:r>
    </w:p>
    <w:p w:rsidR="00827750" w:rsidRPr="00827750" w:rsidRDefault="00827750" w:rsidP="00827750">
      <w:pPr>
        <w:pStyle w:val="aa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 w:rsidRPr="008277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Наглядно-дидактические пособия:</w:t>
      </w:r>
      <w:r w:rsidRPr="00827750">
        <w:rPr>
          <w:rFonts w:ascii="Times New Roman" w:hAnsi="Times New Roman" w:cs="Times New Roman"/>
          <w:sz w:val="24"/>
          <w:szCs w:val="24"/>
        </w:rPr>
        <w:t xml:space="preserve"> «Овощи, фрукты, ягоды», «Рыбы. Насекомые», «Деревья, грибы, цветы», «Профессии. Человечки, схемы, знаки», «Посуда», «Одежда, обувь», «Игрушки. Инструменты. Спортивный инвентарь», «Дом, улицы, транспорт. Мебель. Электроприборы», «Продукты питания», «Птицы», «Животные».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Муляжи фруктов и овощей.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Наборы игрушек  диких и домашних животных.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Плакаты с государственной символикой.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Глобус и карта России.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Пособие для дошкольников «Здравствуй, мир!»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Художественные произведения</w:t>
      </w:r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Иллюстрации к художественным произведениям</w:t>
      </w:r>
    </w:p>
    <w:p w:rsidR="00827750" w:rsidRPr="00827750" w:rsidRDefault="00827750" w:rsidP="00827750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827750" w:rsidRPr="00827750" w:rsidRDefault="00827750" w:rsidP="00827750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В.В. Приобщение детей к художественной литературе. Программа и методические рекомендации.- М.: Мозаика-Синтез,2008</w:t>
      </w:r>
    </w:p>
    <w:p w:rsidR="00827750" w:rsidRPr="00827750" w:rsidRDefault="00827750" w:rsidP="00827750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2.Книга для чтения в детском саду и дома: 5-7 лет.- М.: Издательство Оникс,2010</w:t>
      </w:r>
    </w:p>
    <w:p w:rsidR="00827750" w:rsidRPr="00827750" w:rsidRDefault="00827750" w:rsidP="00827750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Интернет- ресурсы</w:t>
      </w:r>
      <w:r w:rsidRPr="00827750">
        <w:rPr>
          <w:rFonts w:ascii="Times New Roman" w:hAnsi="Times New Roman" w:cs="Times New Roman"/>
          <w:sz w:val="24"/>
          <w:szCs w:val="24"/>
        </w:rPr>
        <w:t>: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nsportal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2775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27750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tgtFrame="_blank" w:history="1"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maam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827750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tgtFrame="_blank" w:history="1"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detsad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kitty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doshvozrast</w:t>
      </w:r>
      <w:proofErr w:type="spellEnd"/>
      <w:r w:rsidRPr="0082775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827750" w:rsidRPr="00827750" w:rsidRDefault="00827750" w:rsidP="00827750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27750" w:rsidRPr="00827750" w:rsidRDefault="00827750" w:rsidP="00827750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50" w:rsidRPr="00827750" w:rsidRDefault="00827750" w:rsidP="00C2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Введение в художественную литературу</w:t>
      </w:r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Количество часов </w:t>
      </w:r>
      <w:r w:rsidRPr="00827750">
        <w:rPr>
          <w:rFonts w:ascii="Times New Roman" w:hAnsi="Times New Roman" w:cs="Times New Roman"/>
          <w:sz w:val="24"/>
          <w:szCs w:val="24"/>
          <w:u w:val="single"/>
          <w:lang w:eastAsia="ja-JP"/>
        </w:rPr>
        <w:t>__38__</w:t>
      </w: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в год, в неделю </w:t>
      </w:r>
      <w:r w:rsidRPr="00827750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 1 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Планирование составлено на основе авторской программы Гербовой  В.В. «Приобщение детей </w:t>
      </w:r>
      <w:proofErr w:type="gramStart"/>
      <w:r w:rsidRPr="00827750">
        <w:rPr>
          <w:rFonts w:ascii="Times New Roman" w:hAnsi="Times New Roman" w:cs="Times New Roman"/>
          <w:sz w:val="24"/>
          <w:szCs w:val="24"/>
          <w:lang w:eastAsia="ja-JP"/>
        </w:rPr>
        <w:t>к</w:t>
      </w:r>
      <w:proofErr w:type="gramEnd"/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sz w:val="24"/>
          <w:szCs w:val="24"/>
          <w:lang w:eastAsia="ja-JP"/>
        </w:rPr>
        <w:t>художественной литературе».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М.:,- Мозаика-Синтез,2008</w:t>
      </w:r>
    </w:p>
    <w:tbl>
      <w:tblPr>
        <w:tblStyle w:val="af3"/>
        <w:tblW w:w="12441" w:type="dxa"/>
        <w:tblLayout w:type="fixed"/>
        <w:tblLook w:val="04A0"/>
      </w:tblPr>
      <w:tblGrid>
        <w:gridCol w:w="959"/>
        <w:gridCol w:w="7654"/>
        <w:gridCol w:w="2127"/>
        <w:gridCol w:w="1701"/>
      </w:tblGrid>
      <w:tr w:rsidR="00827750" w:rsidRPr="00827750" w:rsidTr="00827750">
        <w:trPr>
          <w:trHeight w:val="360"/>
        </w:trPr>
        <w:tc>
          <w:tcPr>
            <w:tcW w:w="959" w:type="dxa"/>
            <w:vMerge w:val="restart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4" w:type="dxa"/>
            <w:vMerge w:val="restart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8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827750" w:rsidRPr="00827750" w:rsidTr="00827750">
        <w:trPr>
          <w:trHeight w:val="195"/>
        </w:trPr>
        <w:tc>
          <w:tcPr>
            <w:tcW w:w="959" w:type="dxa"/>
            <w:vMerge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</w:tr>
      <w:tr w:rsidR="00827750" w:rsidRPr="00827750" w:rsidTr="00827750">
        <w:trPr>
          <w:trHeight w:val="240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(стартовый) мониторинг (2 ч.)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40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40"/>
        </w:trPr>
        <w:tc>
          <w:tcPr>
            <w:tcW w:w="959" w:type="dxa"/>
            <w:hideMark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18"/>
        </w:trPr>
        <w:tc>
          <w:tcPr>
            <w:tcW w:w="959" w:type="dxa"/>
            <w:hideMark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«Игрушки»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63"/>
        </w:trPr>
        <w:tc>
          <w:tcPr>
            <w:tcW w:w="959" w:type="dxa"/>
            <w:hideMark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стихотворения Измайловой «Кузнечик» 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70"/>
        </w:trPr>
        <w:tc>
          <w:tcPr>
            <w:tcW w:w="959" w:type="dxa"/>
            <w:hideMark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грибом»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73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 С.Маршака «Мяч»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64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М. Пришвина «Листопад»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30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«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73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стихотворения М.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Ходякова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 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64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«Маша и медведь»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3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«Пых»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8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С. Маршака «Сказка о глупом мышонке»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48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«Девочка чумазая»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2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«Три медведя»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42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«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коток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18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«Снегурочка»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Е.Тараховская</w:t>
            </w:r>
            <w:proofErr w:type="spellEnd"/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18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«Рукавичка»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65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стихотворения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6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английской песенки «Перчатки»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9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«Где спит рыбка»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64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на горке снег, снег…»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3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Л.Н.Толстого «У Вари был чиж»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8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русской народной сказки «Кот, петух и лиса» 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61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З.Александровой “Прятки”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2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про маму и бабушку. Заучивание Е.Акима “Мама”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41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«Моя милая мама»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32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Е.Благинина «Аленушка»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35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Л.Воронковой “Маша-растеряша”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26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Н.Павловой “Чьи башмачки”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29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Э.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Мошковской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“Поезд мчится”.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34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“Крошка Енот и тот, кто сидит в пруду”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23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“Заюшкина избушка”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12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(2ч)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62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67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415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К.Чуковский 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Айболит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415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Плещеева “Травка зеленеет, солнышко блестит”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69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Л.Н.Толстого ”Птица свила гнездо”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02"/>
        </w:trPr>
        <w:tc>
          <w:tcPr>
            <w:tcW w:w="959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С.Козлова “Солнечный заяц и медвежонок”</w:t>
            </w:r>
          </w:p>
        </w:tc>
        <w:tc>
          <w:tcPr>
            <w:tcW w:w="212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701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750" w:rsidRPr="00827750" w:rsidRDefault="00827750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750" w:rsidRPr="00827750" w:rsidRDefault="00827750" w:rsidP="00827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Синтез  искусств (изобразительна деятельность, лепка/аппликация)</w:t>
      </w:r>
      <w:r w:rsidR="00DD649C">
        <w:rPr>
          <w:rFonts w:ascii="Times New Roman" w:hAnsi="Times New Roman" w:cs="Times New Roman"/>
          <w:b/>
          <w:sz w:val="24"/>
          <w:szCs w:val="24"/>
        </w:rPr>
        <w:t xml:space="preserve"> (средняя группа)</w:t>
      </w: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750" w:rsidRPr="00827750" w:rsidRDefault="00827750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     Рабочая  программа курса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«Синтеза искусств (изобразительная деятельность, лепка, аппликация)»</w:t>
      </w:r>
      <w:r w:rsidRPr="00827750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«Цветные ладошки» </w:t>
      </w: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И.А.Лыковой </w:t>
      </w:r>
      <w:r w:rsidRPr="00827750">
        <w:rPr>
          <w:rFonts w:ascii="Times New Roman" w:hAnsi="Times New Roman" w:cs="Times New Roman"/>
          <w:sz w:val="24"/>
          <w:szCs w:val="24"/>
        </w:rPr>
        <w:t xml:space="preserve">  и является обязательной частью образовательной программы дошкольного образования.</w:t>
      </w:r>
    </w:p>
    <w:p w:rsidR="00827750" w:rsidRPr="00827750" w:rsidRDefault="00827750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  Дошкольник в своём эстетическом развитии проходит путь от элементарн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D649C">
        <w:rPr>
          <w:rFonts w:ascii="Times New Roman" w:hAnsi="Times New Roman" w:cs="Times New Roman"/>
          <w:sz w:val="24"/>
          <w:szCs w:val="24"/>
        </w:rPr>
        <w:t xml:space="preserve"> </w:t>
      </w:r>
      <w:r w:rsidRPr="00827750">
        <w:rPr>
          <w:rFonts w:ascii="Times New Roman" w:hAnsi="Times New Roman" w:cs="Times New Roman"/>
          <w:sz w:val="24"/>
          <w:szCs w:val="24"/>
        </w:rPr>
        <w:t>наглядного-</w:t>
      </w:r>
      <w:r w:rsidR="00DD649C">
        <w:rPr>
          <w:rFonts w:ascii="Times New Roman" w:hAnsi="Times New Roman" w:cs="Times New Roman"/>
          <w:sz w:val="24"/>
          <w:szCs w:val="24"/>
        </w:rPr>
        <w:t xml:space="preserve"> </w:t>
      </w:r>
      <w:r w:rsidRPr="00827750">
        <w:rPr>
          <w:rFonts w:ascii="Times New Roman" w:hAnsi="Times New Roman" w:cs="Times New Roman"/>
          <w:sz w:val="24"/>
          <w:szCs w:val="24"/>
        </w:rPr>
        <w:t>чувственного впечатления до созидания оригинального образа (композиции) адекватными изобразительно - выразительными 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культуры детям.</w:t>
      </w:r>
    </w:p>
    <w:p w:rsidR="00827750" w:rsidRPr="00827750" w:rsidRDefault="00827750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i/>
          <w:sz w:val="24"/>
          <w:szCs w:val="24"/>
        </w:rPr>
        <w:t xml:space="preserve">        Цель</w:t>
      </w:r>
      <w:r w:rsidRPr="00827750"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 - направленное и последовательное воспитание у детей эстетической  культуры в целях формирования эстетического отношения к окружающему миру.</w:t>
      </w:r>
    </w:p>
    <w:p w:rsidR="00827750" w:rsidRPr="00827750" w:rsidRDefault="00827750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i/>
          <w:sz w:val="24"/>
          <w:szCs w:val="24"/>
        </w:rPr>
        <w:t xml:space="preserve"> Задачи</w:t>
      </w:r>
      <w:r w:rsidRPr="00827750">
        <w:rPr>
          <w:rFonts w:ascii="Times New Roman" w:hAnsi="Times New Roman" w:cs="Times New Roman"/>
          <w:sz w:val="24"/>
          <w:szCs w:val="24"/>
        </w:rPr>
        <w:t xml:space="preserve"> художественно  - творческого развития детей 4-5лет: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знакомить детей с произведениями разных видов искусства (живопись, графика, народное и прикладное искусство, архитектура)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обращать внимание детей на образную выразительность разных объектов в искусстве, природном и бытовом окружении.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поощрять детей воплощать в художественной форме свои представления, переживания, чувства, мысли.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возраста.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lastRenderedPageBreak/>
        <w:t>учить детей грамотно отбирать содержание рисунка, лепки, аппликации.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поддерживать желание передавать характерные признаки объектов и явлений на основе представлений, полученных из наблюдений или в результате рассматривания репродукций, фотографий, иллюстраций в детских книгах.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совершенствовать изобразительные умения во всех видах художественной деятельности: форма изображаемых объектов, их характерные признаки; передавать их несложные движения.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поддерживать стремление самостоятельно сочетать знакомые техники, помогая осваивать новые, по собственной инициативе объединять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разные способы изображения (аппликация и рисование)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формировать представления о художественных ремёслах.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показывать способы экономного использования художественных материалов</w:t>
      </w:r>
    </w:p>
    <w:p w:rsidR="00827750" w:rsidRPr="00827750" w:rsidRDefault="00827750" w:rsidP="0082775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создавать условия для свободного, самостоятельного экспериментирования с художественными материалами.</w:t>
      </w: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программы</w:t>
      </w:r>
    </w:p>
    <w:p w:rsidR="00827750" w:rsidRPr="00827750" w:rsidRDefault="00827750" w:rsidP="0082775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</w:rPr>
        <w:t>К концу года дети средней группы могут:</w:t>
      </w:r>
      <w:r w:rsidRPr="00827750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827750" w:rsidRPr="00827750" w:rsidRDefault="00827750" w:rsidP="0082775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 рисовании</w:t>
      </w:r>
    </w:p>
    <w:p w:rsidR="00827750" w:rsidRPr="00827750" w:rsidRDefault="00827750" w:rsidP="00827750">
      <w:pPr>
        <w:pStyle w:val="aa"/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Выделять выразительные средства дымковской и филимоновской игрушки, проявлять интерес к книжным иллюстрациям.</w:t>
      </w:r>
    </w:p>
    <w:p w:rsidR="00827750" w:rsidRPr="00827750" w:rsidRDefault="00827750" w:rsidP="00827750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карандашей, красок, (гуашь) и др.;</w:t>
      </w:r>
    </w:p>
    <w:p w:rsidR="00827750" w:rsidRPr="00827750" w:rsidRDefault="00827750" w:rsidP="00827750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Предавать несложный сюжет, объединяя в рисунке несколько предметов, располагая их на листе в соответствии с содержанием сюжета;</w:t>
      </w:r>
    </w:p>
    <w:p w:rsidR="00827750" w:rsidRPr="00827750" w:rsidRDefault="00827750" w:rsidP="00827750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Украшать силуэты игрушек элементами дымковской и филимоновской росписи.</w:t>
      </w:r>
    </w:p>
    <w:p w:rsidR="00827750" w:rsidRPr="00827750" w:rsidRDefault="00827750" w:rsidP="008277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 лепке</w:t>
      </w:r>
    </w:p>
    <w:p w:rsidR="00827750" w:rsidRPr="00827750" w:rsidRDefault="00827750" w:rsidP="00827750">
      <w:pPr>
        <w:pStyle w:val="aa"/>
        <w:numPr>
          <w:ilvl w:val="0"/>
          <w:numId w:val="2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образы разных предметов и игрушек, объединять их в коллективную композицию; использовать все многообразие усвоенных приемов.</w:t>
      </w:r>
    </w:p>
    <w:p w:rsidR="00827750" w:rsidRPr="00827750" w:rsidRDefault="00827750" w:rsidP="0082775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 аппликации</w:t>
      </w:r>
    </w:p>
    <w:p w:rsidR="00827750" w:rsidRPr="00827750" w:rsidRDefault="00827750" w:rsidP="00827750">
      <w:pPr>
        <w:pStyle w:val="aa"/>
        <w:numPr>
          <w:ilvl w:val="0"/>
          <w:numId w:val="2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 держать ножницы и резать ими по прямой, по диагонали (квадрат, прямоугольник), вырезать круг из квадрата, овал – из прямоугольника, плавно срезать и закруглять углы;</w:t>
      </w:r>
    </w:p>
    <w:p w:rsidR="00827750" w:rsidRPr="00827750" w:rsidRDefault="00827750" w:rsidP="00827750">
      <w:pPr>
        <w:pStyle w:val="aa"/>
        <w:numPr>
          <w:ilvl w:val="0"/>
          <w:numId w:val="2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Аккуратно наклеивать изображение предметов, состоящих из нескольких частей;</w:t>
      </w:r>
    </w:p>
    <w:p w:rsidR="00827750" w:rsidRPr="00827750" w:rsidRDefault="00827750" w:rsidP="00827750">
      <w:pPr>
        <w:pStyle w:val="aa"/>
        <w:numPr>
          <w:ilvl w:val="0"/>
          <w:numId w:val="2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Подбирать цвета в соответствии с цветом предметов или по собственному желанию;</w:t>
      </w:r>
    </w:p>
    <w:p w:rsidR="00827750" w:rsidRPr="00827750" w:rsidRDefault="00827750" w:rsidP="00827750">
      <w:pPr>
        <w:shd w:val="clear" w:color="auto" w:fill="FFFFFF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узоры из растительных форм и геометрических фигур.</w:t>
      </w:r>
    </w:p>
    <w:p w:rsidR="00827750" w:rsidRPr="00827750" w:rsidRDefault="00827750" w:rsidP="00827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</w:rPr>
        <w:t xml:space="preserve">Дидактическое  пособие: </w:t>
      </w:r>
    </w:p>
    <w:p w:rsidR="00827750" w:rsidRPr="00827750" w:rsidRDefault="00827750" w:rsidP="008277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   Овощи, фрукты, ягоды. </w:t>
      </w:r>
      <w:r w:rsidRPr="00827750">
        <w:rPr>
          <w:rFonts w:ascii="Times New Roman" w:eastAsia="Calibri" w:hAnsi="Times New Roman" w:cs="Times New Roman"/>
          <w:sz w:val="24"/>
          <w:szCs w:val="24"/>
        </w:rPr>
        <w:t>Деревья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27750">
        <w:rPr>
          <w:rFonts w:ascii="Times New Roman" w:eastAsia="Calibri" w:hAnsi="Times New Roman" w:cs="Times New Roman"/>
          <w:sz w:val="24"/>
          <w:szCs w:val="24"/>
        </w:rPr>
        <w:t>Профессии. Посуда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27750">
        <w:rPr>
          <w:rFonts w:ascii="Times New Roman" w:eastAsia="Calibri" w:hAnsi="Times New Roman" w:cs="Times New Roman"/>
          <w:sz w:val="24"/>
          <w:szCs w:val="24"/>
        </w:rPr>
        <w:t>Одежда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27750">
        <w:rPr>
          <w:rFonts w:ascii="Times New Roman" w:eastAsia="Calibri" w:hAnsi="Times New Roman" w:cs="Times New Roman"/>
          <w:sz w:val="24"/>
          <w:szCs w:val="24"/>
        </w:rPr>
        <w:t>Игрушки. Спортивный инвентарь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27750">
        <w:rPr>
          <w:rFonts w:ascii="Times New Roman" w:eastAsia="Calibri" w:hAnsi="Times New Roman" w:cs="Times New Roman"/>
          <w:sz w:val="24"/>
          <w:szCs w:val="24"/>
        </w:rPr>
        <w:t>Дома, улицы, транспорт. Мебель. Электроприборы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7750">
        <w:rPr>
          <w:rFonts w:ascii="Times New Roman" w:eastAsia="Calibri" w:hAnsi="Times New Roman" w:cs="Times New Roman"/>
          <w:sz w:val="24"/>
          <w:szCs w:val="24"/>
        </w:rPr>
        <w:t xml:space="preserve"> Продукты питания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27750">
        <w:rPr>
          <w:rFonts w:ascii="Times New Roman" w:eastAsia="Calibri" w:hAnsi="Times New Roman" w:cs="Times New Roman"/>
          <w:sz w:val="24"/>
          <w:szCs w:val="24"/>
        </w:rPr>
        <w:t>Рыбы. Насекомые</w:t>
      </w:r>
      <w:r w:rsidRPr="008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27750">
        <w:rPr>
          <w:rFonts w:ascii="Times New Roman" w:eastAsia="Calibri" w:hAnsi="Times New Roman" w:cs="Times New Roman"/>
          <w:sz w:val="24"/>
          <w:szCs w:val="24"/>
        </w:rPr>
        <w:t>Птицы. Животные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обеспечение: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Иллюстрации по временам года. Изображения птиц, рыб, зверей. Иллюстрации к сказкам, изображающие животных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Игрушки. Муляжи овощей и фруктов. Наглядно-дидактическое пособие «Дошкольникам об искусстве». Цветная бумага и картон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Ножницы, альбомы, пластилин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 xml:space="preserve"> Кисти для клея, клей, матерчатые салфетки, дощечки. Цветные карандаши, краски, кисти, бумажные салфетки, баночки</w:t>
      </w:r>
    </w:p>
    <w:p w:rsidR="00827750" w:rsidRPr="00827750" w:rsidRDefault="00827750" w:rsidP="0082775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 обеспечение: 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1. Лыкова И.А. Программа художественного воспитания, обучения и развития детей 2-7 лет «Цветные ладошки».- М.:ИД «Цветной мир»,2011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2. Лыкова И.А. Изобразительная деятельность в детском саду. Средняя групп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>художественно-эстетическое развитие): учебно-методическое пособие. - М.:ИЗ «Цветной мир»,2013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Интернет- ресурсы</w:t>
      </w:r>
      <w:r w:rsidRPr="00827750"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tgtFrame="_blank" w:history="1"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detsad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kitty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827750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tgtFrame="_blank" w:history="1"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vospitatel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ua</w:t>
        </w:r>
        <w:proofErr w:type="spellEnd"/>
      </w:hyperlink>
      <w:proofErr w:type="gramStart"/>
      <w:r w:rsidRPr="0082775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01B47" w:rsidRPr="00827750">
        <w:rPr>
          <w:rFonts w:ascii="Times New Roman" w:hAnsi="Times New Roman" w:cs="Times New Roman"/>
          <w:sz w:val="24"/>
          <w:szCs w:val="24"/>
        </w:rPr>
        <w:fldChar w:fldCharType="begin"/>
      </w:r>
      <w:r w:rsidRPr="00827750">
        <w:rPr>
          <w:rFonts w:ascii="Times New Roman" w:hAnsi="Times New Roman" w:cs="Times New Roman"/>
          <w:sz w:val="24"/>
          <w:szCs w:val="24"/>
        </w:rPr>
        <w:instrText>HYPERLINK "http://nsportal.ru/"</w:instrText>
      </w:r>
      <w:r w:rsidR="00601B47" w:rsidRPr="00827750">
        <w:rPr>
          <w:rFonts w:ascii="Times New Roman" w:hAnsi="Times New Roman" w:cs="Times New Roman"/>
          <w:sz w:val="24"/>
          <w:szCs w:val="24"/>
        </w:rPr>
        <w:fldChar w:fldCharType="separate"/>
      </w:r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nsportal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27750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01B47" w:rsidRPr="00827750">
        <w:rPr>
          <w:rFonts w:ascii="Times New Roman" w:hAnsi="Times New Roman" w:cs="Times New Roman"/>
          <w:sz w:val="24"/>
          <w:szCs w:val="24"/>
        </w:rPr>
        <w:fldChar w:fldCharType="end"/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827750">
        <w:rPr>
          <w:rFonts w:ascii="Times New Roman" w:hAnsi="Times New Roman" w:cs="Times New Roman"/>
          <w:sz w:val="24"/>
          <w:szCs w:val="24"/>
        </w:rPr>
        <w:t xml:space="preserve">     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42" w:tgtFrame="_blank" w:history="1"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maam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hAnsi="Times New Roman" w:cs="Times New Roman"/>
          <w:bCs/>
          <w:sz w:val="24"/>
          <w:szCs w:val="24"/>
          <w:u w:val="single"/>
        </w:rPr>
        <w:t>;</w:t>
      </w:r>
      <w:r w:rsidRPr="0082775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hyperlink r:id="rId43" w:tgtFrame="_blank" w:history="1"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doshvozrast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27750" w:rsidRPr="00827750" w:rsidRDefault="00827750" w:rsidP="008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Лепка и аппликация проходят в чередовании с конструированием.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Количество часов 38 в год, в неделю 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1 занятие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Планирование составлено на основе программы  художественного воспитания, обучения и развития детей 2-7 лет Лыковой И.А. «Цветные ладошки», М.:, Издательский дом «Цветной мир»,2013</w:t>
      </w:r>
    </w:p>
    <w:tbl>
      <w:tblPr>
        <w:tblStyle w:val="af3"/>
        <w:tblW w:w="14033" w:type="dxa"/>
        <w:tblInd w:w="959" w:type="dxa"/>
        <w:tblLayout w:type="fixed"/>
        <w:tblLook w:val="04A0"/>
      </w:tblPr>
      <w:tblGrid>
        <w:gridCol w:w="992"/>
        <w:gridCol w:w="9214"/>
        <w:gridCol w:w="1984"/>
        <w:gridCol w:w="1843"/>
      </w:tblGrid>
      <w:tr w:rsidR="00827750" w:rsidRPr="00827750" w:rsidTr="00827750">
        <w:trPr>
          <w:trHeight w:val="360"/>
        </w:trPr>
        <w:tc>
          <w:tcPr>
            <w:tcW w:w="992" w:type="dxa"/>
            <w:vMerge w:val="restart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214" w:type="dxa"/>
            <w:vMerge w:val="restart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827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827750" w:rsidRPr="00827750" w:rsidTr="00827750">
        <w:trPr>
          <w:trHeight w:val="219"/>
        </w:trPr>
        <w:tc>
          <w:tcPr>
            <w:tcW w:w="992" w:type="dxa"/>
            <w:vMerge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  <w:tr w:rsidR="00827750" w:rsidRPr="00827750" w:rsidTr="00827750">
        <w:trPr>
          <w:trHeight w:val="258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стартовый мониторинг (</w:t>
            </w: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ч)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7750" w:rsidRPr="00827750" w:rsidRDefault="00827750" w:rsidP="0082775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8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8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2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для зайцев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41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15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18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на полянке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18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 рукавичке живет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07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75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проекта «Осень золотая» 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Ваза с осенними ветками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28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95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Зайка серенький стал беленький 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71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8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для свитера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38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шары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«Здравствуй,  Новый год!»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83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Елочка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26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нарядная елка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15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идет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22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15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Нарисуй, что хочешь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розовые яблоки на ветках снегири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88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платочка Дымков узоры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07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идет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«Моя милая мама»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для мамы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2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Красивый платок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4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Воздушные шары 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Мимоза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Подснежник и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175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Кораблики в море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75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67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Красивые рыбки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67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с воздушными шарами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67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Радуга-дуга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67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Мониторинг (</w:t>
            </w: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ч)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67"/>
        </w:trPr>
        <w:tc>
          <w:tcPr>
            <w:tcW w:w="992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1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84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27.04.16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Лепка/аппликация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       Лепка и аппликация проходят в чередовании.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lastRenderedPageBreak/>
        <w:t xml:space="preserve">              Количество часов 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827750">
        <w:rPr>
          <w:rFonts w:ascii="Times New Roman" w:hAnsi="Times New Roman" w:cs="Times New Roman"/>
          <w:sz w:val="24"/>
          <w:szCs w:val="24"/>
        </w:rPr>
        <w:t xml:space="preserve"> в год, в 2 недели 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27750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       Планирование составлено на основе программы  художественного воспитания, обучения и развития детей 2-7 лет Лыковой И.А. «Цветные ладошки», М.:, Издательский дом «Цветной мир»,2013</w:t>
      </w:r>
    </w:p>
    <w:tbl>
      <w:tblPr>
        <w:tblStyle w:val="af3"/>
        <w:tblW w:w="13466" w:type="dxa"/>
        <w:tblInd w:w="817" w:type="dxa"/>
        <w:tblLayout w:type="fixed"/>
        <w:tblLook w:val="04A0"/>
      </w:tblPr>
      <w:tblGrid>
        <w:gridCol w:w="1973"/>
        <w:gridCol w:w="7808"/>
        <w:gridCol w:w="1844"/>
        <w:gridCol w:w="1841"/>
      </w:tblGrid>
      <w:tr w:rsidR="00827750" w:rsidRPr="00827750" w:rsidTr="00827750">
        <w:trPr>
          <w:trHeight w:val="360"/>
        </w:trPr>
        <w:tc>
          <w:tcPr>
            <w:tcW w:w="1973" w:type="dxa"/>
            <w:vMerge w:val="restart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08" w:type="dxa"/>
            <w:vMerge w:val="restart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827750" w:rsidRPr="00827750" w:rsidTr="00827750">
        <w:trPr>
          <w:trHeight w:val="195"/>
        </w:trPr>
        <w:tc>
          <w:tcPr>
            <w:tcW w:w="1973" w:type="dxa"/>
            <w:vMerge/>
            <w:tcBorders>
              <w:bottom w:val="nil"/>
            </w:tcBorders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8" w:type="dxa"/>
            <w:vMerge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</w:tbl>
    <w:tbl>
      <w:tblPr>
        <w:tblW w:w="13467" w:type="dxa"/>
        <w:tblInd w:w="8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796"/>
        <w:gridCol w:w="1843"/>
        <w:gridCol w:w="1843"/>
      </w:tblGrid>
      <w:tr w:rsidR="00827750" w:rsidRPr="00827750" w:rsidTr="00827750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стартовый мониторинг (</w:t>
            </w: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21.09.15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Осенняя ветка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Морковь, лук, огурец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 – сказка, оживи!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3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Петушок Дымковская  игрушка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303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 чудо – листья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с грузом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Воздушные шары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Узор в полосе или квадрате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8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Ягоды Птицы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Записная книжка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0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открытка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ёлочки в гостях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Светофор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ind w:left="9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Волшебные полоски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9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Танки, самолеты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Пригласительный билет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Открытка для папы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Открытка для мамы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10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Космический корабль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замыслу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Пирамидка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солнышка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ind w:left="10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Паучок и божья коровка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30.05.16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827750" w:rsidRPr="00827750" w:rsidRDefault="00827750" w:rsidP="00DD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Введение в художественную литературу</w:t>
      </w:r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Рабочая программа </w:t>
      </w:r>
      <w:r w:rsidRPr="00827750">
        <w:rPr>
          <w:rFonts w:ascii="Times New Roman" w:hAnsi="Times New Roman" w:cs="Times New Roman"/>
          <w:b/>
          <w:i/>
          <w:sz w:val="24"/>
          <w:szCs w:val="24"/>
          <w:lang w:eastAsia="ja-JP"/>
        </w:rPr>
        <w:t>курса «Введение в художественную литературу»</w:t>
      </w: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 составлена на основе авторской  программы  Гербовой  В.В. «Приобщение детей к художественной литературе» и  </w:t>
      </w:r>
      <w:r w:rsidRPr="00827750">
        <w:rPr>
          <w:rFonts w:ascii="Times New Roman" w:hAnsi="Times New Roman" w:cs="Times New Roman"/>
          <w:sz w:val="24"/>
          <w:szCs w:val="24"/>
        </w:rPr>
        <w:t>является обязательной частью образовательной программы дошкольного учреждения.</w:t>
      </w:r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Художественная литература и фольклор занимают в жизни ребёнка дошкольного возраста важное место.</w:t>
      </w:r>
    </w:p>
    <w:p w:rsidR="00827750" w:rsidRPr="00827750" w:rsidRDefault="00827750" w:rsidP="0082775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827750">
        <w:rPr>
          <w:rFonts w:ascii="Times New Roman" w:hAnsi="Times New Roman" w:cs="Times New Roman"/>
          <w:sz w:val="24"/>
          <w:szCs w:val="24"/>
        </w:rPr>
        <w:t xml:space="preserve"> в ведение в художественную литературу является - приучение к чтению, привитие детям интереса к художественной литературе, знакомству с ее различными жанрами и формами; развитие эмоционального отклика на произведения, поступки персонажей; передача своего отношения к ним. </w:t>
      </w:r>
    </w:p>
    <w:p w:rsidR="00827750" w:rsidRPr="00827750" w:rsidRDefault="00827750" w:rsidP="00827750">
      <w:pPr>
        <w:tabs>
          <w:tab w:val="left" w:pos="20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Читательские интересы старших дошкольников довольно разнообразны. Они с удовольствием слушают и обсуждают произведения на нравственную тему, о природе и животных, своих сверстников.</w:t>
      </w:r>
    </w:p>
    <w:p w:rsidR="00827750" w:rsidRPr="00827750" w:rsidRDefault="00827750" w:rsidP="00827750">
      <w:pPr>
        <w:tabs>
          <w:tab w:val="left" w:pos="20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Данные возрастные  особенности дошкольников позволяют определить такие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827750">
        <w:rPr>
          <w:rFonts w:ascii="Times New Roman" w:hAnsi="Times New Roman" w:cs="Times New Roman"/>
          <w:sz w:val="24"/>
          <w:szCs w:val="24"/>
        </w:rPr>
        <w:t xml:space="preserve"> приобщения ребенка к книге, как:</w:t>
      </w:r>
    </w:p>
    <w:p w:rsidR="00827750" w:rsidRPr="00827750" w:rsidRDefault="00827750" w:rsidP="0082775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-учить детей выражать свое отношение к 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>, услышанному;</w:t>
      </w:r>
    </w:p>
    <w:p w:rsidR="00827750" w:rsidRPr="00827750" w:rsidRDefault="00827750" w:rsidP="0082775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-учить детей сопереживать, сочувствовать литературным героям;</w:t>
      </w:r>
    </w:p>
    <w:p w:rsidR="00827750" w:rsidRPr="00827750" w:rsidRDefault="00827750" w:rsidP="0082775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-формировать у детей первоначальные представления о построении художественных текстов, об их жанровых особенностях;</w:t>
      </w:r>
    </w:p>
    <w:p w:rsidR="00827750" w:rsidRPr="00827750" w:rsidRDefault="00827750" w:rsidP="0082775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-развивать творческое воображение детей. </w:t>
      </w: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827750" w:rsidRPr="00827750" w:rsidRDefault="00827750" w:rsidP="0082775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концу года ребёнок может знать и уметь: </w:t>
      </w:r>
    </w:p>
    <w:p w:rsidR="00827750" w:rsidRPr="00827750" w:rsidRDefault="00827750" w:rsidP="00827750">
      <w:pPr>
        <w:pStyle w:val="aa"/>
        <w:numPr>
          <w:ilvl w:val="0"/>
          <w:numId w:val="2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С интересом рассматривать иллюстрации детских книг;</w:t>
      </w:r>
    </w:p>
    <w:p w:rsidR="00827750" w:rsidRPr="00827750" w:rsidRDefault="00827750" w:rsidP="00827750">
      <w:pPr>
        <w:pStyle w:val="aa"/>
        <w:numPr>
          <w:ilvl w:val="0"/>
          <w:numId w:val="2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Называть любимую сказку, прочесть понравившееся стихотворение, под контролем взрослого выбрать с помощью считалки водящего;</w:t>
      </w:r>
    </w:p>
    <w:p w:rsidR="00827750" w:rsidRPr="00827750" w:rsidRDefault="00827750" w:rsidP="0082775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С помощью взрослого драматизировать (инсценировать) небольшие сказки.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Художественные произведения</w:t>
      </w:r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Иллюстрации к художественным произведениям</w:t>
      </w:r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В.В. Приобщение детей к художественной литературе. Программа и методические рекомендации.- М.: Мозаика-Синтез,2008</w:t>
      </w:r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2.Книга для чтения в детском саду и дома: 5-7 лет.- М.: Издательство Оникс,2010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Интернет- ресурсы</w:t>
      </w:r>
      <w:r w:rsidRPr="00827750">
        <w:rPr>
          <w:rFonts w:ascii="Times New Roman" w:hAnsi="Times New Roman" w:cs="Times New Roman"/>
          <w:sz w:val="24"/>
          <w:szCs w:val="24"/>
        </w:rPr>
        <w:t>: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nsportal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2775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27750">
        <w:rPr>
          <w:rFonts w:ascii="Times New Roman" w:hAnsi="Times New Roman" w:cs="Times New Roman"/>
          <w:sz w:val="24"/>
          <w:szCs w:val="24"/>
        </w:rPr>
        <w:t xml:space="preserve">    </w:t>
      </w:r>
      <w:hyperlink r:id="rId44" w:tgtFrame="_blank" w:history="1"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maam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82775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hyperlink r:id="rId45" w:tgtFrame="_blank" w:history="1"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detsad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kitty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2775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doshvozrast</w:t>
      </w:r>
      <w:proofErr w:type="spellEnd"/>
      <w:r w:rsidRPr="0082775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277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Введение в художественную литературу</w:t>
      </w:r>
    </w:p>
    <w:p w:rsidR="00827750" w:rsidRPr="00827750" w:rsidRDefault="00827750" w:rsidP="0082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              Количество часов -</w:t>
      </w:r>
      <w:r w:rsidRPr="00827750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38 </w:t>
      </w: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в год,  в неделю - </w:t>
      </w:r>
      <w:r w:rsidRPr="00827750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 1 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              Планирование составлено на основе авторской программы Гербовой  В.В. «Приобщение детей к художественной литературе».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827750">
        <w:rPr>
          <w:rFonts w:ascii="Times New Roman" w:hAnsi="Times New Roman" w:cs="Times New Roman"/>
          <w:sz w:val="24"/>
          <w:szCs w:val="24"/>
          <w:lang w:eastAsia="ja-JP"/>
        </w:rPr>
        <w:t xml:space="preserve">              М.:,- Мозаика-Синтез,2008</w:t>
      </w:r>
    </w:p>
    <w:p w:rsidR="00827750" w:rsidRPr="00827750" w:rsidRDefault="00827750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Style w:val="af3"/>
        <w:tblW w:w="13183" w:type="dxa"/>
        <w:tblInd w:w="959" w:type="dxa"/>
        <w:tblLayout w:type="fixed"/>
        <w:tblLook w:val="04A0"/>
      </w:tblPr>
      <w:tblGrid>
        <w:gridCol w:w="1133"/>
        <w:gridCol w:w="7797"/>
        <w:gridCol w:w="35"/>
        <w:gridCol w:w="13"/>
        <w:gridCol w:w="2401"/>
        <w:gridCol w:w="8"/>
        <w:gridCol w:w="30"/>
        <w:gridCol w:w="1766"/>
      </w:tblGrid>
      <w:tr w:rsidR="00827750" w:rsidRPr="00827750" w:rsidTr="00827750">
        <w:trPr>
          <w:trHeight w:val="360"/>
        </w:trPr>
        <w:tc>
          <w:tcPr>
            <w:tcW w:w="1133" w:type="dxa"/>
            <w:vMerge w:val="restart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797" w:type="dxa"/>
            <w:vMerge w:val="restart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4253" w:type="dxa"/>
            <w:gridSpan w:val="6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827750" w:rsidRPr="00827750" w:rsidTr="00827750">
        <w:trPr>
          <w:trHeight w:val="195"/>
        </w:trPr>
        <w:tc>
          <w:tcPr>
            <w:tcW w:w="1133" w:type="dxa"/>
            <w:vMerge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5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планируемый</w:t>
            </w:r>
          </w:p>
        </w:tc>
        <w:tc>
          <w:tcPr>
            <w:tcW w:w="1766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  <w:tr w:rsidR="00827750" w:rsidRPr="00827750" w:rsidTr="00827750">
        <w:trPr>
          <w:trHeight w:val="273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97" w:type="dxa"/>
          </w:tcPr>
          <w:p w:rsidR="00827750" w:rsidRPr="00827750" w:rsidRDefault="00827750" w:rsidP="008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стартовый мониторинг (</w:t>
            </w:r>
            <w:r w:rsidRPr="0082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ч)</w:t>
            </w:r>
          </w:p>
        </w:tc>
        <w:tc>
          <w:tcPr>
            <w:tcW w:w="4253" w:type="dxa"/>
            <w:gridSpan w:val="6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72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7" w:type="dxa"/>
          </w:tcPr>
          <w:p w:rsidR="00827750" w:rsidRPr="00827750" w:rsidRDefault="00827750" w:rsidP="0082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87" w:type="dxa"/>
            <w:gridSpan w:val="5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04.09.15</w:t>
            </w:r>
          </w:p>
        </w:tc>
        <w:tc>
          <w:tcPr>
            <w:tcW w:w="1766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75"/>
        </w:trPr>
        <w:tc>
          <w:tcPr>
            <w:tcW w:w="1133" w:type="dxa"/>
            <w:hideMark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779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87" w:type="dxa"/>
            <w:gridSpan w:val="5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11.09.15</w:t>
            </w:r>
          </w:p>
        </w:tc>
        <w:tc>
          <w:tcPr>
            <w:tcW w:w="1766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96"/>
        </w:trPr>
        <w:tc>
          <w:tcPr>
            <w:tcW w:w="1133" w:type="dxa"/>
            <w:hideMark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79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 день, В. Берестов</w:t>
            </w:r>
          </w:p>
        </w:tc>
        <w:tc>
          <w:tcPr>
            <w:tcW w:w="2487" w:type="dxa"/>
            <w:gridSpan w:val="5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18.09.15</w:t>
            </w:r>
          </w:p>
        </w:tc>
        <w:tc>
          <w:tcPr>
            <w:tcW w:w="1766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69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Автомобильчик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 Крюкова</w:t>
            </w:r>
          </w:p>
        </w:tc>
        <w:tc>
          <w:tcPr>
            <w:tcW w:w="2487" w:type="dxa"/>
            <w:gridSpan w:val="5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23.09.15</w:t>
            </w:r>
          </w:p>
        </w:tc>
        <w:tc>
          <w:tcPr>
            <w:tcW w:w="1766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409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Яблоко, В.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</w:p>
        </w:tc>
        <w:tc>
          <w:tcPr>
            <w:tcW w:w="2487" w:type="dxa"/>
            <w:gridSpan w:val="5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30.09.15</w:t>
            </w:r>
          </w:p>
        </w:tc>
        <w:tc>
          <w:tcPr>
            <w:tcW w:w="1766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69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Друг, Я. Аким</w:t>
            </w:r>
          </w:p>
        </w:tc>
        <w:tc>
          <w:tcPr>
            <w:tcW w:w="2487" w:type="dxa"/>
            <w:gridSpan w:val="5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02.10.15</w:t>
            </w:r>
          </w:p>
        </w:tc>
        <w:tc>
          <w:tcPr>
            <w:tcW w:w="1766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60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Петька-микроб, Г. Остер</w:t>
            </w:r>
          </w:p>
        </w:tc>
        <w:tc>
          <w:tcPr>
            <w:tcW w:w="2487" w:type="dxa"/>
            <w:gridSpan w:val="5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09.10.15</w:t>
            </w:r>
          </w:p>
        </w:tc>
        <w:tc>
          <w:tcPr>
            <w:tcW w:w="1766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18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Бездомная кошка, А. Дмитриев</w:t>
            </w:r>
          </w:p>
        </w:tc>
        <w:tc>
          <w:tcPr>
            <w:tcW w:w="2487" w:type="dxa"/>
            <w:gridSpan w:val="5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16.10.15</w:t>
            </w:r>
          </w:p>
        </w:tc>
        <w:tc>
          <w:tcPr>
            <w:tcW w:w="1766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35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Леденец, Н. Носов</w:t>
            </w:r>
          </w:p>
        </w:tc>
        <w:tc>
          <w:tcPr>
            <w:tcW w:w="2487" w:type="dxa"/>
            <w:gridSpan w:val="5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23.10.15</w:t>
            </w:r>
          </w:p>
        </w:tc>
        <w:tc>
          <w:tcPr>
            <w:tcW w:w="1766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84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Жадина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Я. Аким</w:t>
            </w:r>
          </w:p>
        </w:tc>
        <w:tc>
          <w:tcPr>
            <w:tcW w:w="2457" w:type="dxa"/>
            <w:gridSpan w:val="4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30.10.15</w:t>
            </w:r>
          </w:p>
        </w:tc>
        <w:tc>
          <w:tcPr>
            <w:tcW w:w="1796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73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79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зубная щетка, В. Коростылёв</w:t>
            </w:r>
          </w:p>
        </w:tc>
        <w:tc>
          <w:tcPr>
            <w:tcW w:w="2457" w:type="dxa"/>
            <w:gridSpan w:val="4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06.11.15</w:t>
            </w:r>
          </w:p>
        </w:tc>
        <w:tc>
          <w:tcPr>
            <w:tcW w:w="1796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78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7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козленка, который, умел считать до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Прейсен</w:t>
            </w:r>
            <w:proofErr w:type="spellEnd"/>
          </w:p>
        </w:tc>
        <w:tc>
          <w:tcPr>
            <w:tcW w:w="2457" w:type="dxa"/>
            <w:gridSpan w:val="4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13.11.15</w:t>
            </w:r>
          </w:p>
        </w:tc>
        <w:tc>
          <w:tcPr>
            <w:tcW w:w="1796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419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5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Маша-растеряша, Л. Воронкова</w:t>
            </w:r>
          </w:p>
        </w:tc>
        <w:tc>
          <w:tcPr>
            <w:tcW w:w="2409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20.11.15</w:t>
            </w:r>
          </w:p>
        </w:tc>
        <w:tc>
          <w:tcPr>
            <w:tcW w:w="1796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08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5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Умная собачка Соня, А. Усачёв</w:t>
            </w:r>
          </w:p>
        </w:tc>
        <w:tc>
          <w:tcPr>
            <w:tcW w:w="2409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27.11.15</w:t>
            </w:r>
          </w:p>
        </w:tc>
        <w:tc>
          <w:tcPr>
            <w:tcW w:w="1796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83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45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девочке Маше, А. Введенский</w:t>
            </w:r>
          </w:p>
        </w:tc>
        <w:tc>
          <w:tcPr>
            <w:tcW w:w="2409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04.12.15</w:t>
            </w:r>
          </w:p>
        </w:tc>
        <w:tc>
          <w:tcPr>
            <w:tcW w:w="1796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60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5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Снегири и коты, Ю. Коваль</w:t>
            </w:r>
          </w:p>
        </w:tc>
        <w:tc>
          <w:tcPr>
            <w:tcW w:w="2409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11.12.15</w:t>
            </w:r>
          </w:p>
        </w:tc>
        <w:tc>
          <w:tcPr>
            <w:tcW w:w="1796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60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45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409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18.12.15</w:t>
            </w:r>
          </w:p>
        </w:tc>
        <w:tc>
          <w:tcPr>
            <w:tcW w:w="1796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401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5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Дюймовочка, Г.-Х. Андерсен</w:t>
            </w:r>
          </w:p>
        </w:tc>
        <w:tc>
          <w:tcPr>
            <w:tcW w:w="2409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25.12.15</w:t>
            </w:r>
          </w:p>
        </w:tc>
        <w:tc>
          <w:tcPr>
            <w:tcW w:w="1796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409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45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Дюймовочка, Г.-Х. Андерсен</w:t>
            </w:r>
          </w:p>
        </w:tc>
        <w:tc>
          <w:tcPr>
            <w:tcW w:w="2409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15.01.16</w:t>
            </w:r>
          </w:p>
        </w:tc>
        <w:tc>
          <w:tcPr>
            <w:tcW w:w="1796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37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45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ловил человечков, Б. Житов</w:t>
            </w:r>
          </w:p>
        </w:tc>
        <w:tc>
          <w:tcPr>
            <w:tcW w:w="2409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22.01.16</w:t>
            </w:r>
          </w:p>
        </w:tc>
        <w:tc>
          <w:tcPr>
            <w:tcW w:w="1796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0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45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Тамарой, А. Барто</w:t>
            </w:r>
          </w:p>
        </w:tc>
        <w:tc>
          <w:tcPr>
            <w:tcW w:w="2409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29.01.16</w:t>
            </w:r>
          </w:p>
        </w:tc>
        <w:tc>
          <w:tcPr>
            <w:tcW w:w="1796" w:type="dxa"/>
            <w:gridSpan w:val="2"/>
          </w:tcPr>
          <w:p w:rsidR="00827750" w:rsidRPr="00827750" w:rsidRDefault="00827750" w:rsidP="00827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3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45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Соломинка, уголь и боб,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Гримм</w:t>
            </w:r>
          </w:p>
        </w:tc>
        <w:tc>
          <w:tcPr>
            <w:tcW w:w="2409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05.02.16</w:t>
            </w:r>
          </w:p>
        </w:tc>
        <w:tc>
          <w:tcPr>
            <w:tcW w:w="1796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44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45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Гуси-лебеди, сказка</w:t>
            </w:r>
          </w:p>
        </w:tc>
        <w:tc>
          <w:tcPr>
            <w:tcW w:w="2409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12.02.16</w:t>
            </w:r>
          </w:p>
        </w:tc>
        <w:tc>
          <w:tcPr>
            <w:tcW w:w="1796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47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45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Крошечка-Хаврошечка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сказка</w:t>
            </w:r>
          </w:p>
        </w:tc>
        <w:tc>
          <w:tcPr>
            <w:tcW w:w="2409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19.02.16</w:t>
            </w:r>
          </w:p>
        </w:tc>
        <w:tc>
          <w:tcPr>
            <w:tcW w:w="1796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13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32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Крошечка-Хаврошечка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сказка</w:t>
            </w:r>
          </w:p>
        </w:tc>
        <w:tc>
          <w:tcPr>
            <w:tcW w:w="2414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26.02.16</w:t>
            </w:r>
          </w:p>
        </w:tc>
        <w:tc>
          <w:tcPr>
            <w:tcW w:w="1804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46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32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Помощница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2414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04.03.16</w:t>
            </w:r>
          </w:p>
        </w:tc>
        <w:tc>
          <w:tcPr>
            <w:tcW w:w="1804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411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32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стихотворений  о маме</w:t>
            </w:r>
          </w:p>
        </w:tc>
        <w:tc>
          <w:tcPr>
            <w:tcW w:w="2414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11.03.16</w:t>
            </w:r>
          </w:p>
        </w:tc>
        <w:tc>
          <w:tcPr>
            <w:tcW w:w="1804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91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32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лягушонок искал папу,      Г. Цыферов</w:t>
            </w:r>
          </w:p>
        </w:tc>
        <w:tc>
          <w:tcPr>
            <w:tcW w:w="2414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18.03.16</w:t>
            </w:r>
          </w:p>
        </w:tc>
        <w:tc>
          <w:tcPr>
            <w:tcW w:w="1804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60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32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поросенок говорить научился, А. Пантелеев</w:t>
            </w:r>
          </w:p>
        </w:tc>
        <w:tc>
          <w:tcPr>
            <w:tcW w:w="2414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25.03.16</w:t>
            </w:r>
          </w:p>
        </w:tc>
        <w:tc>
          <w:tcPr>
            <w:tcW w:w="1804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65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32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Трям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Здравствуйте! С. Козлов</w:t>
            </w:r>
          </w:p>
        </w:tc>
        <w:tc>
          <w:tcPr>
            <w:tcW w:w="2414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01.04.16</w:t>
            </w:r>
          </w:p>
        </w:tc>
        <w:tc>
          <w:tcPr>
            <w:tcW w:w="1804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6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32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Булочная песенка, М.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Бородицкая</w:t>
            </w:r>
            <w:proofErr w:type="spellEnd"/>
          </w:p>
        </w:tc>
        <w:tc>
          <w:tcPr>
            <w:tcW w:w="2414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08.04.16</w:t>
            </w:r>
          </w:p>
        </w:tc>
        <w:tc>
          <w:tcPr>
            <w:tcW w:w="1804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59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32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Горшок каши, Братья  Гримм</w:t>
            </w:r>
          </w:p>
        </w:tc>
        <w:tc>
          <w:tcPr>
            <w:tcW w:w="2414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15.04.16</w:t>
            </w:r>
          </w:p>
        </w:tc>
        <w:tc>
          <w:tcPr>
            <w:tcW w:w="1804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11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32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щучьему веленью, сказка</w:t>
            </w:r>
          </w:p>
        </w:tc>
        <w:tc>
          <w:tcPr>
            <w:tcW w:w="2414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22.04.16</w:t>
            </w:r>
          </w:p>
        </w:tc>
        <w:tc>
          <w:tcPr>
            <w:tcW w:w="1804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311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32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щучьему веленью, сказка</w:t>
            </w:r>
          </w:p>
        </w:tc>
        <w:tc>
          <w:tcPr>
            <w:tcW w:w="2414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29.04.16</w:t>
            </w:r>
          </w:p>
        </w:tc>
        <w:tc>
          <w:tcPr>
            <w:tcW w:w="1804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93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32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и радуга, К. Ушинский</w:t>
            </w:r>
          </w:p>
        </w:tc>
        <w:tc>
          <w:tcPr>
            <w:tcW w:w="2414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06.04.16</w:t>
            </w:r>
          </w:p>
        </w:tc>
        <w:tc>
          <w:tcPr>
            <w:tcW w:w="1804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87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32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знакомых сказок</w:t>
            </w:r>
          </w:p>
        </w:tc>
        <w:tc>
          <w:tcPr>
            <w:tcW w:w="2414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13.04.16</w:t>
            </w:r>
          </w:p>
        </w:tc>
        <w:tc>
          <w:tcPr>
            <w:tcW w:w="1804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25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32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414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20.04.16</w:t>
            </w:r>
          </w:p>
        </w:tc>
        <w:tc>
          <w:tcPr>
            <w:tcW w:w="1804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750" w:rsidRPr="00827750" w:rsidTr="00827750">
        <w:trPr>
          <w:trHeight w:val="230"/>
        </w:trPr>
        <w:tc>
          <w:tcPr>
            <w:tcW w:w="1133" w:type="dxa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32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414" w:type="dxa"/>
            <w:gridSpan w:val="2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27.04.16</w:t>
            </w:r>
          </w:p>
        </w:tc>
        <w:tc>
          <w:tcPr>
            <w:tcW w:w="1804" w:type="dxa"/>
            <w:gridSpan w:val="3"/>
          </w:tcPr>
          <w:p w:rsidR="00827750" w:rsidRPr="00827750" w:rsidRDefault="00827750" w:rsidP="0082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50" w:rsidRPr="00827750" w:rsidRDefault="00827750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750" w:rsidRPr="00827750" w:rsidRDefault="00827750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750" w:rsidRPr="00827750" w:rsidRDefault="00827750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9251950" cy="6726440"/>
            <wp:effectExtent l="19050" t="0" r="6350" b="0"/>
            <wp:docPr id="8" name="Рисунок 6" descr="C:\Users\winn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ner\Desktop\5.jpe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27750" w:rsidRPr="00827750" w:rsidRDefault="00827750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курса «Физическая культура»</w:t>
      </w:r>
      <w:r w:rsidRPr="00827750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«Физическое воспитание в детском саду» Э.Я.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Степаненковой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и является частью образовательной программы дошкольного образования.</w:t>
      </w:r>
    </w:p>
    <w:p w:rsidR="00827750" w:rsidRPr="00827750" w:rsidRDefault="00827750" w:rsidP="0082775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Ведущие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827750">
        <w:rPr>
          <w:rFonts w:ascii="Times New Roman" w:hAnsi="Times New Roman" w:cs="Times New Roman"/>
          <w:sz w:val="24"/>
          <w:szCs w:val="24"/>
        </w:rPr>
        <w:t xml:space="preserve"> программы - создание благоприятных условий для полноценного образования, воспитания и развития ребенка в дошкольном детстве, формирование основ базовой культуры личности, развитие психических и физических качеств в соответствии с возрастными и индивидуальными способностями, подготовка детей к жизни в школе и современном обществе.</w:t>
      </w:r>
    </w:p>
    <w:p w:rsidR="00827750" w:rsidRPr="00827750" w:rsidRDefault="00827750" w:rsidP="0082775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З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 xml:space="preserve">адачи </w:t>
      </w:r>
      <w:r w:rsidRPr="00827750">
        <w:rPr>
          <w:rFonts w:ascii="Times New Roman" w:hAnsi="Times New Roman" w:cs="Times New Roman"/>
          <w:sz w:val="24"/>
          <w:szCs w:val="24"/>
        </w:rPr>
        <w:t>программы:</w:t>
      </w:r>
    </w:p>
    <w:p w:rsidR="00827750" w:rsidRPr="00827750" w:rsidRDefault="00827750" w:rsidP="0082775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Воспитание психофизических качеств (ловкости, быстроты, гибкости, выносливости, силы и др.);</w:t>
      </w:r>
    </w:p>
    <w:p w:rsidR="00827750" w:rsidRPr="00827750" w:rsidRDefault="00827750" w:rsidP="0082775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Развитие координации движений, функции статического и динамического равновесия,  умения ориентироваться в пространстве;</w:t>
      </w:r>
    </w:p>
    <w:p w:rsidR="00827750" w:rsidRPr="00827750" w:rsidRDefault="00827750" w:rsidP="0082775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Формирование способности к самоконтролю за качеством выполняемых движений;</w:t>
      </w:r>
    </w:p>
    <w:p w:rsidR="00827750" w:rsidRPr="00827750" w:rsidRDefault="00827750" w:rsidP="0082775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Создание обстановки, способствующей формированию навыков личной гигиены.</w:t>
      </w:r>
    </w:p>
    <w:p w:rsidR="00827750" w:rsidRPr="00827750" w:rsidRDefault="00827750" w:rsidP="0082775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i/>
          <w:sz w:val="24"/>
          <w:szCs w:val="24"/>
        </w:rPr>
        <w:t>Формы организации</w:t>
      </w:r>
      <w:r w:rsidRPr="00827750">
        <w:rPr>
          <w:rFonts w:ascii="Times New Roman" w:hAnsi="Times New Roman" w:cs="Times New Roman"/>
          <w:sz w:val="24"/>
          <w:szCs w:val="24"/>
        </w:rPr>
        <w:t xml:space="preserve"> двигательной деятельности детей:</w:t>
      </w:r>
    </w:p>
    <w:p w:rsidR="00827750" w:rsidRPr="00827750" w:rsidRDefault="00827750" w:rsidP="00827750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Физкультурные занятия</w:t>
      </w:r>
    </w:p>
    <w:p w:rsidR="00827750" w:rsidRPr="00827750" w:rsidRDefault="00827750" w:rsidP="00827750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Утренняя гимнастика</w:t>
      </w:r>
    </w:p>
    <w:p w:rsidR="00827750" w:rsidRPr="00827750" w:rsidRDefault="00827750" w:rsidP="00827750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Самостоятельная двигательная деятельность</w:t>
      </w:r>
    </w:p>
    <w:p w:rsidR="00827750" w:rsidRPr="00827750" w:rsidRDefault="00827750" w:rsidP="00827750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Игровая деятельность</w:t>
      </w:r>
    </w:p>
    <w:p w:rsidR="00827750" w:rsidRPr="00827750" w:rsidRDefault="00827750" w:rsidP="00827750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- Подвижные игры. </w:t>
      </w:r>
    </w:p>
    <w:p w:rsidR="00827750" w:rsidRPr="00827750" w:rsidRDefault="00827750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Программа предусматривает расширение индивидуального двигательного опыта ребенка, последовательное обучение движениям и двигательным действия.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2775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827750" w:rsidRPr="00827750" w:rsidRDefault="00827750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К концу года ребёнок может знать и уметь:</w:t>
      </w:r>
    </w:p>
    <w:p w:rsidR="00827750" w:rsidRPr="00827750" w:rsidRDefault="00827750" w:rsidP="00827750">
      <w:pPr>
        <w:numPr>
          <w:ilvl w:val="0"/>
          <w:numId w:val="4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Ходить прямо, не шаркая ногами, сохраняя заданное воспитателем направление; выполнять задание воспитателя: остановиться, присесть, повернуться;</w:t>
      </w:r>
    </w:p>
    <w:p w:rsidR="00827750" w:rsidRPr="00827750" w:rsidRDefault="00827750" w:rsidP="00827750">
      <w:pPr>
        <w:numPr>
          <w:ilvl w:val="0"/>
          <w:numId w:val="4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Бегать, сохраняя равновесие, изменяя направление, темп бега в соответствии с указанием воспитателя;</w:t>
      </w:r>
    </w:p>
    <w:p w:rsidR="00827750" w:rsidRPr="00827750" w:rsidRDefault="00827750" w:rsidP="00827750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27750" w:rsidRPr="00827750" w:rsidRDefault="00827750" w:rsidP="00827750">
      <w:pPr>
        <w:numPr>
          <w:ilvl w:val="0"/>
          <w:numId w:val="4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Сохранять равновесие при ходьбе и беге по ограниченной плоскости, перешагивая через предметы;</w:t>
      </w:r>
    </w:p>
    <w:p w:rsidR="00827750" w:rsidRPr="00827750" w:rsidRDefault="00827750" w:rsidP="00827750">
      <w:pPr>
        <w:numPr>
          <w:ilvl w:val="0"/>
          <w:numId w:val="4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Ползать на четвереньках, лазать по гимнастической стенке произвольным способом;</w:t>
      </w:r>
    </w:p>
    <w:p w:rsidR="00827750" w:rsidRPr="00827750" w:rsidRDefault="00827750" w:rsidP="00827750">
      <w:pPr>
        <w:numPr>
          <w:ilvl w:val="0"/>
          <w:numId w:val="4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Энергично отталкиваться в прыжках на двух ногах, прыгать в длину с места не менее чем на 40 см;</w:t>
      </w:r>
    </w:p>
    <w:p w:rsidR="00827750" w:rsidRPr="00827750" w:rsidRDefault="00827750" w:rsidP="00827750">
      <w:pPr>
        <w:numPr>
          <w:ilvl w:val="0"/>
          <w:numId w:val="4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Катать мяч в заданном направлении с расстояния 1,5 м, бросать мяч двумя руками от груди, из-за головы; ударять мячом об пол, бросать вверх 2-3 раза подряд и ловить; метать предметы правой и левой рукой на расстоянии не менее 5 м;</w:t>
      </w:r>
    </w:p>
    <w:p w:rsidR="00827750" w:rsidRPr="00827750" w:rsidRDefault="00827750" w:rsidP="00827750">
      <w:pPr>
        <w:numPr>
          <w:ilvl w:val="0"/>
          <w:numId w:val="4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Уметь выполнять движения, проявляя элементы творчества и фантазии.</w:t>
      </w:r>
    </w:p>
    <w:p w:rsidR="00827750" w:rsidRPr="00827750" w:rsidRDefault="00827750" w:rsidP="00827750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27750" w:rsidRPr="00827750" w:rsidRDefault="00827750" w:rsidP="00827750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Материально-техническое обеспечение:</w:t>
      </w: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Спортивное оборудование (мячи и обручи разных диаметров, скакалки, гимнастические палки, кегли, пластмассовые кубики, </w:t>
      </w:r>
      <w:proofErr w:type="spell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кольцебросы</w:t>
      </w:r>
      <w:proofErr w:type="spellEnd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, канат, маты, мешочки, гимнастические скамейки, воротца и т.д.)</w:t>
      </w:r>
      <w:r w:rsidRPr="008277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gramEnd"/>
    </w:p>
    <w:p w:rsidR="00827750" w:rsidRPr="00827750" w:rsidRDefault="00827750" w:rsidP="00827750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27750" w:rsidRPr="00827750" w:rsidRDefault="00827750" w:rsidP="00827750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Интернет- ресурсы: </w:t>
      </w:r>
      <w:proofErr w:type="spell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detsad-kitty.ru</w:t>
      </w:r>
      <w:proofErr w:type="spellEnd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nsportal.ru</w:t>
      </w:r>
      <w:proofErr w:type="spellEnd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planetadetstva.net, http://nsportal.ru,/ </w:t>
      </w:r>
      <w:proofErr w:type="spell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maam.ru</w:t>
      </w:r>
      <w:proofErr w:type="spellEnd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vospitatel.com.ua</w:t>
      </w:r>
      <w:proofErr w:type="spellEnd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doshvozrast.ru</w:t>
      </w:r>
      <w:proofErr w:type="spellEnd"/>
    </w:p>
    <w:p w:rsidR="00827750" w:rsidRPr="00827750" w:rsidRDefault="00827750" w:rsidP="00827750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27750" w:rsidRPr="00827750" w:rsidRDefault="00827750" w:rsidP="00827750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8277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Программно-методическое  обеспечение:</w:t>
      </w:r>
    </w:p>
    <w:p w:rsidR="00827750" w:rsidRPr="00827750" w:rsidRDefault="00827750" w:rsidP="00827750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</w:t>
      </w:r>
      <w:proofErr w:type="spell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Пензулаева</w:t>
      </w:r>
      <w:proofErr w:type="spellEnd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Л.И. Физическая культура в детском саду: Старшая группа. - М.:  Мозаика-Синтез, 2014</w:t>
      </w:r>
    </w:p>
    <w:p w:rsidR="00DD649C" w:rsidRDefault="00827750" w:rsidP="00DD649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</w:t>
      </w:r>
      <w:proofErr w:type="spellStart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Степаненкова</w:t>
      </w:r>
      <w:proofErr w:type="spellEnd"/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Э.Я. Физическое воспитание в детском саду - М.: Мозаика – Синтез,2009</w:t>
      </w:r>
    </w:p>
    <w:p w:rsidR="00827750" w:rsidRPr="00DD649C" w:rsidRDefault="00827750" w:rsidP="00DD649C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  114    </w:t>
      </w:r>
      <w:r w:rsidRPr="00827750">
        <w:rPr>
          <w:rFonts w:ascii="Times New Roman" w:hAnsi="Times New Roman" w:cs="Times New Roman"/>
          <w:sz w:val="24"/>
          <w:szCs w:val="24"/>
        </w:rPr>
        <w:t>в год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 xml:space="preserve"> 3 занятия 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авторской  программы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Степаненковой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Э.Я. Физическое воспитание в детском саду.- М.:, Мозаика – Синтез,2009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923"/>
        <w:gridCol w:w="1842"/>
        <w:gridCol w:w="1843"/>
      </w:tblGrid>
      <w:tr w:rsidR="00827750" w:rsidRPr="00827750" w:rsidTr="00827750">
        <w:trPr>
          <w:trHeight w:val="244"/>
        </w:trPr>
        <w:tc>
          <w:tcPr>
            <w:tcW w:w="817" w:type="dxa"/>
            <w:vMerge w:val="restart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  <w:r w:rsidRPr="0082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3" w:type="dxa"/>
            <w:vMerge w:val="restart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gridSpan w:val="2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750" w:rsidRPr="00827750" w:rsidTr="00827750">
        <w:trPr>
          <w:trHeight w:val="124"/>
        </w:trPr>
        <w:tc>
          <w:tcPr>
            <w:tcW w:w="817" w:type="dxa"/>
            <w:vMerge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(стартовый) мониторинг (6 ч.)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276"/>
        </w:trPr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827750" w:rsidRPr="00827750" w:rsidRDefault="00DD649C" w:rsidP="0082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750" w:rsidRPr="0082775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98"/>
        </w:trPr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827750" w:rsidRPr="00827750" w:rsidRDefault="00DD649C" w:rsidP="00827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750" w:rsidRPr="0082775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121"/>
        </w:trPr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827750" w:rsidRPr="00827750" w:rsidRDefault="00DD649C" w:rsidP="00827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750" w:rsidRPr="0082775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827750" w:rsidRPr="00827750" w:rsidRDefault="00DD649C" w:rsidP="00827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750" w:rsidRPr="0082775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827750" w:rsidRPr="00827750" w:rsidRDefault="00DD649C" w:rsidP="00827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750" w:rsidRPr="0082775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312"/>
        </w:trPr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827750" w:rsidRPr="00827750" w:rsidRDefault="00DD649C" w:rsidP="0082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750" w:rsidRPr="0082775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извилистой дорожке (ширина – 20 см, длина – 3 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вокруг предмета, прыжки на двух ногах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всей ступне с подниманием на носки (пружинка)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двумя руками вдаль от черты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материал.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канату боком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Ползание на четвереньках по 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(4–5 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спортивному мероприятию «Вперед за здоровьем»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 «Вперед за здоровьем»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06.10.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м/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линиями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извилистой дорожке с хлопками над головой (ширина – 15 см, длина – 4 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. скамейки, катание мяча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 усложнением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друг другу, ползание на четвереньках в прямом направлении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мяча двумя руками друг другу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 под дугу, бросание на дальность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«Осень в гости просим!»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«Осень в гости просим!»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материал.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 из обруча в обруч, прокатывание мяча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ногах, стоя на месте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на четвереньках, бросание и ловля мяча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05.11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Ползание на средних четвереньках по извилистой дорожке (ширина – 20 см, длина – 5–6м)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 под дугу, ходьба м/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линиями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перешагиванием через предметы, через рейки лестницы (высота 10–15 см)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продвижением вперед, ходьба по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. доске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 на месте с поворотом вокруг себя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Прокатывание мяча в прямом направлении, ходьба по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. скамейке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Прокатывание мяча под дугу двумя руками (увеличение расстояния)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  <w:r w:rsidRPr="008277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 под дугу, прокатывание мячей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Разные способы бросания и ловли мяча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со снегом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на четвереньках, прыжки с продвижением вперед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на четвереньках за катящимся мячом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скамейки, прокатывание мяча вокруг предмета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перешагиванием через предметы (высота – 10–15 см)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по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. скамейке, подлезание под дугу, прыжки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скамейки, прокатывание мяча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«Здравствуй,  Новый год!»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rPr>
          <w:trHeight w:val="70"/>
        </w:trPr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«Здравствуй,  Новый год!»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материал.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Ползание по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скамейке, лазанье по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стенке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Подлезание под дугу, ходьба по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D649C"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камейке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31.12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места, прокатывание мячей в прямом направлении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между предметами (ширина – 60 см)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Ползание по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. скамейке, метание вдаль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за катящимся мячом с ускорением и замедлением темпа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по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. скамейке, прыжки в длину с места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Прокатывание мяча под натянутой веревкой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материал.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 на месте в паре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 вверх и его ловля, прыжки в длину с места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 доске на четвереньках (по мосту)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Спрыгивание со скамейки, лазанье по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стенке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под дугу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с мячом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вверх на месте с целью достать предмет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 вперед снизу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носочках по скамейке, удерживая равновесие 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материал.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канату «зигзагом»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23.02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канату в  прямом направлении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канату по кругу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под препятствие (высота – 30–40 см)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«Моя милая мама»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«Моя милая мама»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Спрыгивание с высоты (со скамейки, высота 10 см)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Перешагивание через препятствия (высота 10–15 см)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Бросание мешочка в цель (дощечку)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ножками стула произвольным способом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 от груди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2х ногах через препятствия (высота 10–15 см)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2х ногах через 2 линии  (расстояние 30см)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обруч, расположенный вертикально к полу, не касаясь руками пола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гимнастической скамейке на высоких четвереньках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мяча, брошенного инструктором (расстояние 1,5 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 (40–50 см)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бревно боком (высота 40 см)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(5ч.)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3" w:type="dxa"/>
          </w:tcPr>
          <w:p w:rsidR="00827750" w:rsidRPr="00827750" w:rsidRDefault="00DD649C" w:rsidP="0082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750" w:rsidRPr="0082775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3" w:type="dxa"/>
          </w:tcPr>
          <w:p w:rsidR="00827750" w:rsidRPr="00827750" w:rsidRDefault="00DD649C" w:rsidP="00827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750" w:rsidRPr="0082775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3" w:type="dxa"/>
          </w:tcPr>
          <w:p w:rsidR="00827750" w:rsidRPr="00827750" w:rsidRDefault="00DD649C" w:rsidP="00827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750" w:rsidRPr="0082775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3" w:type="dxa"/>
          </w:tcPr>
          <w:p w:rsidR="00827750" w:rsidRPr="00827750" w:rsidRDefault="00DD649C" w:rsidP="00827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750" w:rsidRPr="0082775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eastAsia="Calibri" w:hAnsi="Times New Roman" w:cs="Times New Roman"/>
                <w:sz w:val="24"/>
                <w:szCs w:val="24"/>
              </w:rPr>
              <w:t>Прыжки - перепрыгивание из обруча в обруч на двух ногах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Ползание по наклонной доске, закрепленной на второй перекладине лестницы с переходом на нее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«Барабан» (ходьба с действиями на различение динамики)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 (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врозь-вместе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Бросание мяча вперед 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в даль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из-за головы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кирпичикам, расположенным на расстоянии 15 см друг от друга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 вперед вдаль двумя руками от груди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Подтягивание на скамейке, лежа на животе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большого мяча двумя руками из-за головы через веревку (расстояние 1–1,5 см)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к проекту «День Победы»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Влезание на гимнастическую скамейку с дополнительным заданием для рук (руки в стороны)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предметов в цель (расстояние 1 м) одной рукой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 верх и ловля его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Влезание на гимнастическую стенку и спуск с нее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 дальность правой и левой рукой (2,5–5 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наклонному буму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Прыжки в высоту с места через шнур (высота 35 см)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лестнице-стремянке</w:t>
            </w:r>
          </w:p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0" w:rsidRPr="00827750" w:rsidTr="00827750">
        <w:tc>
          <w:tcPr>
            <w:tcW w:w="817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3" w:type="dxa"/>
          </w:tcPr>
          <w:p w:rsidR="00827750" w:rsidRPr="00827750" w:rsidRDefault="00827750" w:rsidP="0082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материал.</w:t>
            </w:r>
          </w:p>
        </w:tc>
        <w:tc>
          <w:tcPr>
            <w:tcW w:w="1842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50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750" w:rsidRPr="00827750" w:rsidRDefault="00827750" w:rsidP="0082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Физическая культура (средняя группа)</w:t>
      </w: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50" w:rsidRPr="00827750" w:rsidRDefault="00827750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курса «Физическая культура»</w:t>
      </w:r>
      <w:r w:rsidRPr="00827750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«Физическое воспитание в детском саду»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Э.Я.Степаненковой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и является частью образовательной программы дошкольного образования. </w:t>
      </w:r>
    </w:p>
    <w:p w:rsidR="00827750" w:rsidRPr="00827750" w:rsidRDefault="00827750" w:rsidP="0082775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Ведущие 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827750">
        <w:rPr>
          <w:rFonts w:ascii="Times New Roman" w:hAnsi="Times New Roman" w:cs="Times New Roman"/>
          <w:sz w:val="24"/>
          <w:szCs w:val="24"/>
        </w:rPr>
        <w:t xml:space="preserve"> программы - создание благоприятных условий для полноценного образования, воспитания и развития ребенка в дошкольном детстве, формирование основ базовой культуры личности, развитие психических и физических качеств в соответствии с возрастными и индивидуальными способностями, подготовка детей к жизни в школе и современном обществе.</w:t>
      </w:r>
    </w:p>
    <w:p w:rsidR="00827750" w:rsidRPr="00827750" w:rsidRDefault="00827750" w:rsidP="0082775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З</w:t>
      </w:r>
      <w:r w:rsidRPr="00827750">
        <w:rPr>
          <w:rFonts w:ascii="Times New Roman" w:hAnsi="Times New Roman" w:cs="Times New Roman"/>
          <w:b/>
          <w:i/>
          <w:sz w:val="24"/>
          <w:szCs w:val="24"/>
        </w:rPr>
        <w:t xml:space="preserve">адачи </w:t>
      </w:r>
      <w:r w:rsidRPr="00827750">
        <w:rPr>
          <w:rFonts w:ascii="Times New Roman" w:hAnsi="Times New Roman" w:cs="Times New Roman"/>
          <w:sz w:val="24"/>
          <w:szCs w:val="24"/>
        </w:rPr>
        <w:t>программы:</w:t>
      </w:r>
    </w:p>
    <w:p w:rsidR="00827750" w:rsidRPr="00827750" w:rsidRDefault="00827750" w:rsidP="0082775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Воспитание психофизических качеств (ловкости, быстроты, гибкости, выносливости, силы и др.);</w:t>
      </w:r>
    </w:p>
    <w:p w:rsidR="00827750" w:rsidRPr="00827750" w:rsidRDefault="00827750" w:rsidP="0082775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Развитие координации движений, функции статического и динамического равновесия,  умения ориентироваться в пространстве;</w:t>
      </w:r>
    </w:p>
    <w:p w:rsidR="00827750" w:rsidRPr="00827750" w:rsidRDefault="00827750" w:rsidP="0082775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Формирование способности к самоконтролю за качеством выполняемых движений;</w:t>
      </w:r>
    </w:p>
    <w:p w:rsidR="00827750" w:rsidRPr="00827750" w:rsidRDefault="00827750" w:rsidP="0082775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Создание обстановки, способствующей формированию навыков личной гигиены.</w:t>
      </w:r>
    </w:p>
    <w:p w:rsidR="00827750" w:rsidRPr="00827750" w:rsidRDefault="00827750" w:rsidP="0082775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b/>
          <w:i/>
          <w:sz w:val="24"/>
          <w:szCs w:val="24"/>
        </w:rPr>
        <w:t>Формы организации</w:t>
      </w:r>
      <w:r w:rsidRPr="00827750">
        <w:rPr>
          <w:rFonts w:ascii="Times New Roman" w:hAnsi="Times New Roman" w:cs="Times New Roman"/>
          <w:sz w:val="24"/>
          <w:szCs w:val="24"/>
        </w:rPr>
        <w:t xml:space="preserve"> двигательной деятельности детей:</w:t>
      </w:r>
    </w:p>
    <w:p w:rsidR="00827750" w:rsidRPr="00827750" w:rsidRDefault="00827750" w:rsidP="00827750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Физкультурные занятия</w:t>
      </w:r>
    </w:p>
    <w:p w:rsidR="00827750" w:rsidRPr="00827750" w:rsidRDefault="00827750" w:rsidP="00827750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Утренняя гимнастика</w:t>
      </w:r>
    </w:p>
    <w:p w:rsidR="00827750" w:rsidRPr="00827750" w:rsidRDefault="00827750" w:rsidP="00827750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Самостоятельная двигательная деятельность</w:t>
      </w:r>
    </w:p>
    <w:p w:rsidR="00827750" w:rsidRPr="00827750" w:rsidRDefault="00827750" w:rsidP="00827750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- Игровая деятельность</w:t>
      </w:r>
    </w:p>
    <w:p w:rsidR="00827750" w:rsidRPr="00827750" w:rsidRDefault="00827750" w:rsidP="00827750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- Подвижные игры. </w:t>
      </w:r>
    </w:p>
    <w:p w:rsidR="00827750" w:rsidRPr="00827750" w:rsidRDefault="00827750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>Программа предусматривает расширение индивидуального двигательного опыта ребенка, последовательное обучение движениям и двигательным действия.</w:t>
      </w:r>
    </w:p>
    <w:p w:rsidR="00827750" w:rsidRPr="00827750" w:rsidRDefault="00827750" w:rsidP="00827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827750" w:rsidRPr="00827750" w:rsidRDefault="00827750" w:rsidP="00827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750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года дети могут знать и уметь:</w:t>
      </w:r>
    </w:p>
    <w:p w:rsidR="00827750" w:rsidRPr="00827750" w:rsidRDefault="00827750" w:rsidP="00827750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Ходить и бегать, соблюдая правильную технику движений;</w:t>
      </w:r>
    </w:p>
    <w:p w:rsidR="00827750" w:rsidRPr="00827750" w:rsidRDefault="00827750" w:rsidP="00827750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Ползать разными способами: опираясь на кисти рук, колени и пальцы ног, на стопы и ладони; на животе, подтягиваясь руками;</w:t>
      </w:r>
    </w:p>
    <w:p w:rsidR="00827750" w:rsidRPr="00827750" w:rsidRDefault="00827750" w:rsidP="00827750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Принимать правильное исходное положение в прыжках с места мягко приземляться, прыгать в длину с места на расстоянии не менее 70 см;</w:t>
      </w:r>
    </w:p>
    <w:p w:rsidR="00827750" w:rsidRPr="00827750" w:rsidRDefault="00827750" w:rsidP="00827750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Ловить мяч с расстояния до 1,5 м; принимать правильно исходное положение при метании, метать предметы разными способами правой и левой рукой; отбивать мяч о землю (пол) не менее 5 раз подряд; </w:t>
      </w:r>
    </w:p>
    <w:p w:rsidR="00827750" w:rsidRPr="00827750" w:rsidRDefault="00827750" w:rsidP="00827750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упражнения на статическое и динамическое равновесие;</w:t>
      </w:r>
    </w:p>
    <w:p w:rsidR="00827750" w:rsidRPr="00827750" w:rsidRDefault="00827750" w:rsidP="00827750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Строится в колонну по одному, парами, в круг, в шеренгу;</w:t>
      </w:r>
    </w:p>
    <w:p w:rsidR="00827750" w:rsidRPr="00827750" w:rsidRDefault="00827750" w:rsidP="00827750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7750">
        <w:rPr>
          <w:rFonts w:ascii="Times New Roman" w:eastAsia="Calibri" w:hAnsi="Times New Roman" w:cs="Times New Roman"/>
          <w:sz w:val="24"/>
          <w:szCs w:val="24"/>
          <w:lang w:eastAsia="ar-SA"/>
        </w:rPr>
        <w:t>Ориентироваться в пространстве, находить правую и левую сторону;</w:t>
      </w:r>
    </w:p>
    <w:p w:rsidR="00827750" w:rsidRPr="00827750" w:rsidRDefault="00827750" w:rsidP="00827750">
      <w:pPr>
        <w:pStyle w:val="af4"/>
        <w:spacing w:before="0" w:beforeAutospacing="0" w:after="0" w:afterAutospacing="0"/>
        <w:ind w:left="360"/>
        <w:jc w:val="both"/>
      </w:pPr>
      <w:r w:rsidRPr="00827750">
        <w:rPr>
          <w:rFonts w:eastAsia="Calibri"/>
          <w:lang w:eastAsia="ar-SA"/>
        </w:rPr>
        <w:t>Придумывать варианты подвижных игр, самостоятельно и творчески выполнять движения.</w:t>
      </w:r>
    </w:p>
    <w:p w:rsidR="00827750" w:rsidRPr="00827750" w:rsidRDefault="00827750" w:rsidP="00827750">
      <w:pPr>
        <w:pStyle w:val="af4"/>
        <w:spacing w:before="0" w:beforeAutospacing="0" w:after="0" w:afterAutospacing="0"/>
        <w:ind w:left="360"/>
        <w:jc w:val="both"/>
        <w:rPr>
          <w:b/>
          <w:color w:val="000000"/>
        </w:rPr>
      </w:pPr>
      <w:r w:rsidRPr="00827750">
        <w:rPr>
          <w:b/>
          <w:color w:val="000000"/>
        </w:rPr>
        <w:t xml:space="preserve">Материально-техническое обеспечение: </w:t>
      </w:r>
      <w:proofErr w:type="gramStart"/>
      <w:r w:rsidRPr="00827750">
        <w:rPr>
          <w:color w:val="000000"/>
        </w:rPr>
        <w:t xml:space="preserve">Спортивное  оборудование (мячи и обручи разных диаметров, скакалки, гимнастические палки, кегли, пластмассовые кубики, </w:t>
      </w:r>
      <w:proofErr w:type="spellStart"/>
      <w:r w:rsidRPr="00827750">
        <w:rPr>
          <w:color w:val="000000"/>
        </w:rPr>
        <w:t>кольцебросы</w:t>
      </w:r>
      <w:proofErr w:type="spellEnd"/>
      <w:r w:rsidRPr="00827750">
        <w:rPr>
          <w:color w:val="000000"/>
        </w:rPr>
        <w:t>, канат, маты, мешочки, гимнастические скамейки, воротца и т.д.)</w:t>
      </w:r>
      <w:proofErr w:type="gramEnd"/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  </w:t>
      </w:r>
      <w:r w:rsidRPr="0082775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Pr="00827750">
        <w:rPr>
          <w:rFonts w:ascii="Times New Roman" w:hAnsi="Times New Roman" w:cs="Times New Roman"/>
          <w:sz w:val="24"/>
          <w:szCs w:val="24"/>
        </w:rPr>
        <w:t>:</w:t>
      </w:r>
    </w:p>
    <w:p w:rsidR="00827750" w:rsidRPr="00827750" w:rsidRDefault="00827750" w:rsidP="008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саду</w:t>
      </w:r>
      <w:proofErr w:type="gramStart"/>
      <w:r w:rsidRPr="00827750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827750">
        <w:rPr>
          <w:rFonts w:ascii="Times New Roman" w:hAnsi="Times New Roman" w:cs="Times New Roman"/>
          <w:sz w:val="24"/>
          <w:szCs w:val="24"/>
        </w:rPr>
        <w:t>редняя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группа. - М.:  Мозаика-Синтез, 2014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27750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827750">
        <w:rPr>
          <w:rFonts w:ascii="Times New Roman" w:hAnsi="Times New Roman" w:cs="Times New Roman"/>
          <w:sz w:val="24"/>
          <w:szCs w:val="24"/>
        </w:rPr>
        <w:t xml:space="preserve"> Э.Я. Физическое воспитание в детском саду - М.: Мозаика – Синтез,2009</w:t>
      </w:r>
    </w:p>
    <w:p w:rsidR="00827750" w:rsidRPr="00827750" w:rsidRDefault="00827750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750">
        <w:rPr>
          <w:rFonts w:ascii="Times New Roman" w:hAnsi="Times New Roman" w:cs="Times New Roman"/>
          <w:b/>
          <w:sz w:val="24"/>
          <w:szCs w:val="24"/>
        </w:rPr>
        <w:t>Интернет- ресурсы</w:t>
      </w:r>
      <w:r w:rsidRPr="00827750">
        <w:rPr>
          <w:rFonts w:ascii="Times New Roman" w:hAnsi="Times New Roman" w:cs="Times New Roman"/>
          <w:sz w:val="24"/>
          <w:szCs w:val="24"/>
        </w:rPr>
        <w:t>:</w:t>
      </w:r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" w:tgtFrame="_blank" w:history="1">
        <w:proofErr w:type="spellStart"/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>det</w:t>
        </w:r>
        <w:r w:rsidRPr="00827750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sad</w:t>
        </w:r>
        <w:proofErr w:type="spellEnd"/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- </w:t>
        </w:r>
        <w:proofErr w:type="spellStart"/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>kitty.ru</w:t>
        </w:r>
        <w:proofErr w:type="spellEnd"/>
      </w:hyperlink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8" w:tgtFrame="_blank" w:history="1">
        <w:proofErr w:type="spellStart"/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>nsportal.ru</w:t>
        </w:r>
        <w:proofErr w:type="spellEnd"/>
      </w:hyperlink>
      <w:r w:rsidRPr="0082775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2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" w:tgtFrame="_blank" w:history="1">
        <w:r w:rsidRPr="00827750">
          <w:rPr>
            <w:rFonts w:ascii="Times New Roman" w:eastAsia="Calibri" w:hAnsi="Times New Roman" w:cs="Times New Roman"/>
            <w:sz w:val="24"/>
            <w:szCs w:val="24"/>
            <w:u w:val="single"/>
          </w:rPr>
          <w:t>planetadetstva.net</w:t>
        </w:r>
      </w:hyperlink>
      <w:r w:rsidRPr="00827750">
        <w:rPr>
          <w:rFonts w:ascii="Times New Roman" w:hAnsi="Times New Roman" w:cs="Times New Roman"/>
          <w:sz w:val="24"/>
          <w:szCs w:val="24"/>
        </w:rPr>
        <w:t xml:space="preserve"> ,</w:t>
      </w:r>
      <w:r w:rsidRPr="00827750">
        <w:rPr>
          <w:rFonts w:ascii="Times New Roman" w:hAnsi="Times New Roman" w:cs="Times New Roman"/>
          <w:sz w:val="24"/>
          <w:szCs w:val="24"/>
          <w:u w:val="single"/>
        </w:rPr>
        <w:t>http://nsportal.ru</w:t>
      </w:r>
      <w:r w:rsidRPr="00827750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tgtFrame="_blank" w:history="1"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maam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tgtFrame="_blank" w:history="1">
        <w:proofErr w:type="spellStart"/>
        <w:r w:rsidRPr="00827750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detsad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kitty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750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tgtFrame="_blank" w:history="1"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vospitatel</w:t>
        </w:r>
        <w:proofErr w:type="spellEnd"/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82775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2775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ua</w:t>
        </w:r>
        <w:proofErr w:type="spellEnd"/>
      </w:hyperlink>
    </w:p>
    <w:p w:rsidR="00827750" w:rsidRPr="00827750" w:rsidRDefault="00601B47" w:rsidP="0082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3" w:tgtFrame="_blank" w:history="1">
        <w:proofErr w:type="spellStart"/>
        <w:r w:rsidR="00827750" w:rsidRPr="00827750">
          <w:rPr>
            <w:rFonts w:ascii="Times New Roman" w:hAnsi="Times New Roman" w:cs="Times New Roman"/>
            <w:sz w:val="24"/>
            <w:szCs w:val="24"/>
            <w:u w:val="single"/>
          </w:rPr>
          <w:t>doshvozrast.ru</w:t>
        </w:r>
        <w:proofErr w:type="spellEnd"/>
      </w:hyperlink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27750" w:rsidRPr="00827750" w:rsidRDefault="00827750" w:rsidP="0082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5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B051C9" w:rsidRPr="00CB6DCD" w:rsidRDefault="00B051C9" w:rsidP="00B051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</w:t>
      </w:r>
      <w:r w:rsidRPr="00CB6DCD">
        <w:rPr>
          <w:rFonts w:ascii="Times New Roman" w:hAnsi="Times New Roman"/>
          <w:sz w:val="24"/>
          <w:szCs w:val="24"/>
        </w:rPr>
        <w:t>асов -</w:t>
      </w:r>
      <w:r w:rsidRPr="00CB6DC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DCD">
        <w:rPr>
          <w:rFonts w:ascii="Times New Roman" w:hAnsi="Times New Roman"/>
          <w:sz w:val="24"/>
          <w:szCs w:val="24"/>
        </w:rPr>
        <w:t>114</w:t>
      </w:r>
      <w:r w:rsidRPr="00CB6DCD">
        <w:rPr>
          <w:rFonts w:ascii="Times New Roman" w:hAnsi="Times New Roman"/>
          <w:sz w:val="24"/>
          <w:szCs w:val="24"/>
          <w:u w:val="single"/>
        </w:rPr>
        <w:t xml:space="preserve"> в год</w:t>
      </w:r>
      <w:r w:rsidRPr="00CB6DCD">
        <w:rPr>
          <w:rFonts w:ascii="Times New Roman" w:hAnsi="Times New Roman"/>
          <w:sz w:val="24"/>
          <w:szCs w:val="24"/>
        </w:rPr>
        <w:t xml:space="preserve">  </w:t>
      </w:r>
    </w:p>
    <w:p w:rsidR="00B051C9" w:rsidRDefault="00B051C9" w:rsidP="00B051C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6DCD">
        <w:rPr>
          <w:rFonts w:ascii="Times New Roman" w:hAnsi="Times New Roman"/>
          <w:sz w:val="24"/>
          <w:szCs w:val="24"/>
        </w:rPr>
        <w:t xml:space="preserve">в неделю </w:t>
      </w:r>
      <w:r w:rsidRPr="00CB6DCD">
        <w:rPr>
          <w:rFonts w:ascii="Times New Roman" w:hAnsi="Times New Roman"/>
          <w:sz w:val="24"/>
          <w:szCs w:val="24"/>
          <w:u w:val="single"/>
        </w:rPr>
        <w:t xml:space="preserve"> 3 занятия </w:t>
      </w:r>
    </w:p>
    <w:p w:rsidR="00B051C9" w:rsidRPr="00CB6DCD" w:rsidRDefault="00B051C9" w:rsidP="00B051C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6DCD">
        <w:rPr>
          <w:rFonts w:ascii="Times New Roman" w:hAnsi="Times New Roman"/>
          <w:sz w:val="24"/>
          <w:szCs w:val="24"/>
        </w:rPr>
        <w:t>Планирование составлено на основе  «Физкультурные занятие в детском саду» Конспекты занятий Л.И. Пензулаева.-2009,-80с.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6451"/>
        <w:gridCol w:w="1824"/>
        <w:gridCol w:w="1730"/>
      </w:tblGrid>
      <w:tr w:rsidR="00B051C9" w:rsidRPr="00CB6DCD" w:rsidTr="00BA6716">
        <w:trPr>
          <w:trHeight w:val="510"/>
        </w:trPr>
        <w:tc>
          <w:tcPr>
            <w:tcW w:w="1061" w:type="dxa"/>
            <w:vMerge w:val="restart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№/п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п</w:t>
            </w:r>
          </w:p>
        </w:tc>
        <w:tc>
          <w:tcPr>
            <w:tcW w:w="6451" w:type="dxa"/>
            <w:vMerge w:val="restart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b/>
                <w:sz w:val="24"/>
                <w:szCs w:val="24"/>
              </w:rPr>
              <w:t>Тема занятия</w:t>
            </w:r>
          </w:p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Календарные сроки</w:t>
            </w: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vMerge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51" w:type="dxa"/>
            <w:vMerge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фактические</w:t>
            </w: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b/>
                <w:sz w:val="24"/>
                <w:szCs w:val="24"/>
              </w:rPr>
              <w:t>Вводный стартовый мониторинг (3 ч.)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Ходьбе в разных направлениях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Ходьбе и беге всей группой в прямом направлении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Отталкивать мяч при прокатывании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азание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под шнур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Ходьбе на ограниченной площади опоры.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Прокатывание мяча  друг другу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 задании мячом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Ползание на четвереньках 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Кидать мяч в прямом направлении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Итоговое мероприятие « В гости к солнышку»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рокатывание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мяча друг другу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Ползать на четвереньках по гимнастической  лестнице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с выполнением заданий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Упражнения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кеглями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рокатывание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с остановкой по сигналу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в ползании на повышенной опоре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Прыжки на двух ногах, продвигаясь вперед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врассыпную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атание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мяча друг другу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Итоговое мероприятие «Пойдем гулять в лес»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Упражнение в ходьбе и беге вокруг предметов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 высоту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Бросание мяча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в ходьбе и беге врассыпную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по кругу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и бег вокруг предметов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3.11.15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в ползании на ладонях и ступнях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с остановкой по сигналу воспитателя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обруч в обруч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в ходьбе колонной по одному с выполнением заданий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Итоговое мероприятия «</w:t>
            </w:r>
            <w:proofErr w:type="gramStart"/>
            <w:r w:rsidRPr="00CB6DC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End"/>
            <w:r w:rsidRPr="00CB6DCD">
              <w:rPr>
                <w:rFonts w:ascii="Times New Roman" w:eastAsia="Calibri" w:hAnsi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кубиками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Прокатывание мяча друг другу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по доске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кеглями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Прокатывание мяча между предметами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с выполнением заданий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Бросание мяча через шнур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упражнение с мячами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Ловля мяча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и бег врассыпную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Итоговое мероприятие  «Праздник елочка»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Кидания мяча друг другу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Ходьба по ребристой  доски</w:t>
            </w:r>
            <w:proofErr w:type="gramEnd"/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бегом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Бросание мяча о пол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5.01.16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Ловля мяча двумя руками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Ходьба по гимнастической скамейке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вокруг предметов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 через шнур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 мероприятия «Зимние птицы»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кубиками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Прокатывание мяча друг другу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Лазание под дугу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по доске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кеглями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Прокатывание мяча между предметами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с выполнением заданий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Бросание мяча через шнур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 упражнение с мячами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Ловля мяча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Итоговое мероприятие « Мир природы»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и бег врассыпную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Упражнение   с флажками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9.02.16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между предметами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 мероприятия « Моя мама»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 в энергичном отталкивании мяча при прокатывании друг другу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 задании мячом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693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Упражнение с мячами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Кидать мяч в прямом направлении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4.03.16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Ползание по гимнастической скамейке «Медвежата»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по повышенной опоре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с остановкой по сигналу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Игры с платочками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кубиками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Упражнения с флажками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Броски мяча вверх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Упражнения с гимнастическими палочками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Задание с мячами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Ползание с опорой на ладони и ступни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«Прокати – поймай»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Итоговое мероприятие « Мы веселые ребята»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97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103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в сохранении равновесия при ходьбе на ограниченной площади опоры.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104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Кидание мяча друг другу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105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кубиками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Ползание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четвереньках по гимнастической скамейки</w:t>
            </w:r>
            <w:proofErr w:type="gramEnd"/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Кидать мяч в прямом направлении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Упражнения с набивными мячами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109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(6 часов)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110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111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112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113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C9" w:rsidRPr="00CB6DCD" w:rsidTr="00BA6716">
        <w:trPr>
          <w:trHeight w:val="510"/>
        </w:trPr>
        <w:tc>
          <w:tcPr>
            <w:tcW w:w="106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114</w:t>
            </w:r>
          </w:p>
        </w:tc>
        <w:tc>
          <w:tcPr>
            <w:tcW w:w="6451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30.05.16</w:t>
            </w:r>
          </w:p>
        </w:tc>
        <w:tc>
          <w:tcPr>
            <w:tcW w:w="1730" w:type="dxa"/>
            <w:shd w:val="clear" w:color="auto" w:fill="auto"/>
          </w:tcPr>
          <w:p w:rsidR="00B051C9" w:rsidRPr="00CB6DCD" w:rsidRDefault="00B051C9" w:rsidP="00B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1C9" w:rsidRPr="00827750" w:rsidRDefault="00B051C9" w:rsidP="00B0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51C9" w:rsidRPr="00827750" w:rsidSect="00B30E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E57"/>
    <w:multiLevelType w:val="hybridMultilevel"/>
    <w:tmpl w:val="B73C0570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2466823"/>
    <w:multiLevelType w:val="hybridMultilevel"/>
    <w:tmpl w:val="7422D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4C0E"/>
    <w:multiLevelType w:val="hybridMultilevel"/>
    <w:tmpl w:val="56C2D494"/>
    <w:lvl w:ilvl="0" w:tplc="732E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748F9"/>
    <w:multiLevelType w:val="hybridMultilevel"/>
    <w:tmpl w:val="6792A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1AE8"/>
    <w:multiLevelType w:val="hybridMultilevel"/>
    <w:tmpl w:val="2D3A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45330"/>
    <w:multiLevelType w:val="hybridMultilevel"/>
    <w:tmpl w:val="5CFA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F746C"/>
    <w:multiLevelType w:val="hybridMultilevel"/>
    <w:tmpl w:val="6336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C35B9"/>
    <w:multiLevelType w:val="hybridMultilevel"/>
    <w:tmpl w:val="56C2D494"/>
    <w:lvl w:ilvl="0" w:tplc="732E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F34CA"/>
    <w:multiLevelType w:val="hybridMultilevel"/>
    <w:tmpl w:val="DD1C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17A94"/>
    <w:multiLevelType w:val="hybridMultilevel"/>
    <w:tmpl w:val="7DD03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979CB"/>
    <w:multiLevelType w:val="hybridMultilevel"/>
    <w:tmpl w:val="7C0C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04025E"/>
    <w:multiLevelType w:val="hybridMultilevel"/>
    <w:tmpl w:val="CA82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E1758"/>
    <w:multiLevelType w:val="hybridMultilevel"/>
    <w:tmpl w:val="1B9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B4795"/>
    <w:multiLevelType w:val="multilevel"/>
    <w:tmpl w:val="A52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3C5B7F"/>
    <w:multiLevelType w:val="hybridMultilevel"/>
    <w:tmpl w:val="A444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543C2"/>
    <w:multiLevelType w:val="hybridMultilevel"/>
    <w:tmpl w:val="0D26DB42"/>
    <w:lvl w:ilvl="0" w:tplc="0C0EF3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000001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A7469"/>
    <w:multiLevelType w:val="hybridMultilevel"/>
    <w:tmpl w:val="65BE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A4A3A"/>
    <w:multiLevelType w:val="hybridMultilevel"/>
    <w:tmpl w:val="56C2D494"/>
    <w:lvl w:ilvl="0" w:tplc="732E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1B28AD"/>
    <w:multiLevelType w:val="hybridMultilevel"/>
    <w:tmpl w:val="7DD03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831F65"/>
    <w:multiLevelType w:val="hybridMultilevel"/>
    <w:tmpl w:val="585A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F2C4C"/>
    <w:multiLevelType w:val="hybridMultilevel"/>
    <w:tmpl w:val="1FF0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276F7"/>
    <w:multiLevelType w:val="hybridMultilevel"/>
    <w:tmpl w:val="DCD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E6418"/>
    <w:multiLevelType w:val="hybridMultilevel"/>
    <w:tmpl w:val="899A5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305E99"/>
    <w:multiLevelType w:val="hybridMultilevel"/>
    <w:tmpl w:val="C29E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A2F82"/>
    <w:multiLevelType w:val="hybridMultilevel"/>
    <w:tmpl w:val="87F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C3E19"/>
    <w:multiLevelType w:val="hybridMultilevel"/>
    <w:tmpl w:val="C536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07D8A"/>
    <w:multiLevelType w:val="hybridMultilevel"/>
    <w:tmpl w:val="6792A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37D2C"/>
    <w:multiLevelType w:val="hybridMultilevel"/>
    <w:tmpl w:val="6DDE6F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0440D43"/>
    <w:multiLevelType w:val="hybridMultilevel"/>
    <w:tmpl w:val="063226A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66C53"/>
    <w:multiLevelType w:val="hybridMultilevel"/>
    <w:tmpl w:val="1166B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5B0D4E19"/>
    <w:multiLevelType w:val="hybridMultilevel"/>
    <w:tmpl w:val="94AC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678D4"/>
    <w:multiLevelType w:val="hybridMultilevel"/>
    <w:tmpl w:val="58C2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D2FD3"/>
    <w:multiLevelType w:val="hybridMultilevel"/>
    <w:tmpl w:val="F66C24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6C8B679F"/>
    <w:multiLevelType w:val="hybridMultilevel"/>
    <w:tmpl w:val="B0DE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37723"/>
    <w:multiLevelType w:val="hybridMultilevel"/>
    <w:tmpl w:val="56C2D494"/>
    <w:lvl w:ilvl="0" w:tplc="732E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B351B"/>
    <w:multiLevelType w:val="hybridMultilevel"/>
    <w:tmpl w:val="1DD498C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72BD7DA4"/>
    <w:multiLevelType w:val="hybridMultilevel"/>
    <w:tmpl w:val="B9465930"/>
    <w:lvl w:ilvl="0" w:tplc="F1421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74605A34"/>
    <w:multiLevelType w:val="hybridMultilevel"/>
    <w:tmpl w:val="72405A4E"/>
    <w:lvl w:ilvl="0" w:tplc="F1421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A15AD"/>
    <w:multiLevelType w:val="hybridMultilevel"/>
    <w:tmpl w:val="89AC1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37360"/>
    <w:multiLevelType w:val="hybridMultilevel"/>
    <w:tmpl w:val="D25A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20B26"/>
    <w:multiLevelType w:val="hybridMultilevel"/>
    <w:tmpl w:val="1166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1D13DB"/>
    <w:multiLevelType w:val="hybridMultilevel"/>
    <w:tmpl w:val="687E1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3C3138"/>
    <w:multiLevelType w:val="hybridMultilevel"/>
    <w:tmpl w:val="B76E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66A61"/>
    <w:multiLevelType w:val="multilevel"/>
    <w:tmpl w:val="96D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6E1B0C"/>
    <w:multiLevelType w:val="hybridMultilevel"/>
    <w:tmpl w:val="65D0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A38D5"/>
    <w:multiLevelType w:val="hybridMultilevel"/>
    <w:tmpl w:val="DFCC432E"/>
    <w:lvl w:ilvl="0" w:tplc="732E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7"/>
  </w:num>
  <w:num w:numId="8">
    <w:abstractNumId w:val="40"/>
  </w:num>
  <w:num w:numId="9">
    <w:abstractNumId w:val="43"/>
  </w:num>
  <w:num w:numId="10">
    <w:abstractNumId w:val="1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4"/>
  </w:num>
  <w:num w:numId="15">
    <w:abstractNumId w:val="0"/>
  </w:num>
  <w:num w:numId="16">
    <w:abstractNumId w:val="1"/>
  </w:num>
  <w:num w:numId="17">
    <w:abstractNumId w:val="38"/>
  </w:num>
  <w:num w:numId="18">
    <w:abstractNumId w:val="17"/>
  </w:num>
  <w:num w:numId="19">
    <w:abstractNumId w:val="25"/>
  </w:num>
  <w:num w:numId="20">
    <w:abstractNumId w:val="5"/>
  </w:num>
  <w:num w:numId="21">
    <w:abstractNumId w:val="19"/>
  </w:num>
  <w:num w:numId="22">
    <w:abstractNumId w:val="23"/>
  </w:num>
  <w:num w:numId="23">
    <w:abstractNumId w:val="41"/>
  </w:num>
  <w:num w:numId="24">
    <w:abstractNumId w:val="44"/>
  </w:num>
  <w:num w:numId="25">
    <w:abstractNumId w:val="24"/>
  </w:num>
  <w:num w:numId="26">
    <w:abstractNumId w:val="12"/>
  </w:num>
  <w:num w:numId="27">
    <w:abstractNumId w:val="20"/>
  </w:num>
  <w:num w:numId="28">
    <w:abstractNumId w:val="45"/>
  </w:num>
  <w:num w:numId="29">
    <w:abstractNumId w:val="16"/>
  </w:num>
  <w:num w:numId="30">
    <w:abstractNumId w:val="36"/>
  </w:num>
  <w:num w:numId="31">
    <w:abstractNumId w:val="26"/>
  </w:num>
  <w:num w:numId="32">
    <w:abstractNumId w:val="30"/>
  </w:num>
  <w:num w:numId="33">
    <w:abstractNumId w:val="35"/>
  </w:num>
  <w:num w:numId="34">
    <w:abstractNumId w:val="39"/>
  </w:num>
  <w:num w:numId="35">
    <w:abstractNumId w:val="8"/>
  </w:num>
  <w:num w:numId="3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4"/>
  </w:num>
  <w:num w:numId="39">
    <w:abstractNumId w:val="11"/>
  </w:num>
  <w:num w:numId="40">
    <w:abstractNumId w:val="3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1"/>
  </w:num>
  <w:num w:numId="44">
    <w:abstractNumId w:val="3"/>
  </w:num>
  <w:num w:numId="45">
    <w:abstractNumId w:val="21"/>
  </w:num>
  <w:num w:numId="46">
    <w:abstractNumId w:val="42"/>
  </w:num>
  <w:num w:numId="47">
    <w:abstractNumId w:val="6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E18"/>
    <w:rsid w:val="001E2828"/>
    <w:rsid w:val="004276A5"/>
    <w:rsid w:val="00601B47"/>
    <w:rsid w:val="00720FE9"/>
    <w:rsid w:val="007546AB"/>
    <w:rsid w:val="007D3DC1"/>
    <w:rsid w:val="00827750"/>
    <w:rsid w:val="008D405C"/>
    <w:rsid w:val="00A92CDB"/>
    <w:rsid w:val="00B051C9"/>
    <w:rsid w:val="00B30E18"/>
    <w:rsid w:val="00BA6088"/>
    <w:rsid w:val="00C2483F"/>
    <w:rsid w:val="00C80F50"/>
    <w:rsid w:val="00D04812"/>
    <w:rsid w:val="00DD649C"/>
    <w:rsid w:val="00EF1018"/>
    <w:rsid w:val="00F53622"/>
    <w:rsid w:val="00F6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12"/>
  </w:style>
  <w:style w:type="paragraph" w:styleId="1">
    <w:name w:val="heading 1"/>
    <w:basedOn w:val="a"/>
    <w:next w:val="a"/>
    <w:link w:val="10"/>
    <w:uiPriority w:val="9"/>
    <w:qFormat/>
    <w:rsid w:val="00B30E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30E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30E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30E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E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E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E18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E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E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18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30E1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30E18"/>
    <w:rPr>
      <w:rFonts w:asciiTheme="majorHAnsi" w:eastAsiaTheme="majorEastAsia" w:hAnsiTheme="majorHAnsi" w:cstheme="majorBidi"/>
      <w:b/>
      <w:bCs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30E18"/>
    <w:rPr>
      <w:rFonts w:asciiTheme="majorHAnsi" w:eastAsiaTheme="majorEastAsia" w:hAnsiTheme="majorHAnsi" w:cstheme="majorBidi"/>
      <w:b/>
      <w:bCs/>
      <w:i/>
      <w:iCs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30E18"/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30E1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30E18"/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30E18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30E18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B30E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30E18"/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B30E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30E18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styleId="a7">
    <w:name w:val="Strong"/>
    <w:uiPriority w:val="22"/>
    <w:qFormat/>
    <w:rsid w:val="00B30E18"/>
    <w:rPr>
      <w:b/>
      <w:bCs/>
    </w:rPr>
  </w:style>
  <w:style w:type="character" w:styleId="a8">
    <w:name w:val="Emphasis"/>
    <w:qFormat/>
    <w:rsid w:val="00B30E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30E18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B30E18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30E18"/>
    <w:pPr>
      <w:spacing w:before="200" w:after="0"/>
      <w:ind w:left="360" w:right="360"/>
    </w:pPr>
    <w:rPr>
      <w:rFonts w:eastAsiaTheme="minorHAns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30E18"/>
    <w:rPr>
      <w:rFonts w:eastAsiaTheme="minorHAnsi"/>
      <w:i/>
      <w:iCs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B30E1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30E18"/>
    <w:rPr>
      <w:rFonts w:eastAsiaTheme="minorHAnsi"/>
      <w:b/>
      <w:bCs/>
      <w:i/>
      <w:iCs/>
      <w:lang w:eastAsia="en-US"/>
    </w:rPr>
  </w:style>
  <w:style w:type="character" w:styleId="ad">
    <w:name w:val="Subtle Emphasis"/>
    <w:uiPriority w:val="19"/>
    <w:qFormat/>
    <w:rsid w:val="00B30E18"/>
    <w:rPr>
      <w:i/>
      <w:iCs/>
    </w:rPr>
  </w:style>
  <w:style w:type="character" w:styleId="ae">
    <w:name w:val="Intense Emphasis"/>
    <w:uiPriority w:val="21"/>
    <w:qFormat/>
    <w:rsid w:val="00B30E18"/>
    <w:rPr>
      <w:b/>
      <w:bCs/>
    </w:rPr>
  </w:style>
  <w:style w:type="character" w:styleId="af">
    <w:name w:val="Subtle Reference"/>
    <w:uiPriority w:val="31"/>
    <w:qFormat/>
    <w:rsid w:val="00B30E18"/>
    <w:rPr>
      <w:smallCaps/>
    </w:rPr>
  </w:style>
  <w:style w:type="character" w:styleId="af0">
    <w:name w:val="Intense Reference"/>
    <w:uiPriority w:val="32"/>
    <w:qFormat/>
    <w:rsid w:val="00B30E18"/>
    <w:rPr>
      <w:smallCaps/>
      <w:spacing w:val="5"/>
      <w:u w:val="single"/>
    </w:rPr>
  </w:style>
  <w:style w:type="character" w:styleId="af1">
    <w:name w:val="Book Title"/>
    <w:uiPriority w:val="33"/>
    <w:qFormat/>
    <w:rsid w:val="00B30E1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30E1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B30E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semiHidden/>
    <w:unhideWhenUsed/>
    <w:rsid w:val="00B3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3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30E18"/>
  </w:style>
  <w:style w:type="paragraph" w:customStyle="1" w:styleId="c0">
    <w:name w:val="c0"/>
    <w:basedOn w:val="a"/>
    <w:rsid w:val="00B3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B30E18"/>
    <w:pPr>
      <w:spacing w:after="120"/>
    </w:pPr>
    <w:rPr>
      <w:rFonts w:eastAsiaTheme="minorHAnsi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B30E18"/>
    <w:rPr>
      <w:rFonts w:eastAsiaTheme="minorHAnsi"/>
      <w:lang w:eastAsia="en-US"/>
    </w:rPr>
  </w:style>
  <w:style w:type="character" w:styleId="af7">
    <w:name w:val="Hyperlink"/>
    <w:basedOn w:val="a0"/>
    <w:uiPriority w:val="99"/>
    <w:unhideWhenUsed/>
    <w:rsid w:val="00B30E18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B30E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0E18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3"/>
    <w:uiPriority w:val="59"/>
    <w:rsid w:val="00F536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sad-kitty.ru/" TargetMode="External"/><Relationship Id="rId18" Type="http://schemas.openxmlformats.org/officeDocument/2006/relationships/hyperlink" Target="http://detsad-kitty.ru/" TargetMode="External"/><Relationship Id="rId26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39" Type="http://schemas.openxmlformats.org/officeDocument/2006/relationships/hyperlink" Target="http://detsad-kitty.ru/" TargetMode="External"/><Relationship Id="rId21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34" Type="http://schemas.openxmlformats.org/officeDocument/2006/relationships/hyperlink" Target="http://www.maam.ru/" TargetMode="External"/><Relationship Id="rId42" Type="http://schemas.openxmlformats.org/officeDocument/2006/relationships/hyperlink" Target="http://www.maam.ru/" TargetMode="External"/><Relationship Id="rId47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50" Type="http://schemas.openxmlformats.org/officeDocument/2006/relationships/hyperlink" Target="http://www.maam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12" Type="http://schemas.openxmlformats.org/officeDocument/2006/relationships/hyperlink" Target="http://www.maam.ru/" TargetMode="External"/><Relationship Id="rId17" Type="http://schemas.openxmlformats.org/officeDocument/2006/relationships/hyperlink" Target="http://www.maam.ru/" TargetMode="External"/><Relationship Id="rId25" Type="http://schemas.openxmlformats.org/officeDocument/2006/relationships/hyperlink" Target="http://detsad-kitty.ru/" TargetMode="External"/><Relationship Id="rId33" Type="http://schemas.openxmlformats.org/officeDocument/2006/relationships/hyperlink" Target="http://nsportal.ru/" TargetMode="External"/><Relationship Id="rId38" Type="http://schemas.openxmlformats.org/officeDocument/2006/relationships/hyperlink" Target="http://www.maam.ru/" TargetMode="External"/><Relationship Id="rId46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20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29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41" Type="http://schemas.openxmlformats.org/officeDocument/2006/relationships/hyperlink" Target="http://vospitatel.com.ua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11" Type="http://schemas.openxmlformats.org/officeDocument/2006/relationships/hyperlink" Target="http://nsportal.ru/" TargetMode="External"/><Relationship Id="rId24" Type="http://schemas.openxmlformats.org/officeDocument/2006/relationships/hyperlink" Target="http://www.maam.ru/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://doshvozrast.ru/" TargetMode="External"/><Relationship Id="rId40" Type="http://schemas.openxmlformats.org/officeDocument/2006/relationships/hyperlink" Target="http://detsad-kitty.ru/" TargetMode="External"/><Relationship Id="rId45" Type="http://schemas.openxmlformats.org/officeDocument/2006/relationships/hyperlink" Target="http://detsad-kitty.ru/" TargetMode="External"/><Relationship Id="rId53" Type="http://schemas.openxmlformats.org/officeDocument/2006/relationships/hyperlink" Target="http://doshvozra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sportal.ru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36" Type="http://schemas.openxmlformats.org/officeDocument/2006/relationships/hyperlink" Target="http://vospitatel.com.ua/" TargetMode="External"/><Relationship Id="rId49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vospitatel.com.ua/" TargetMode="External"/><Relationship Id="rId31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44" Type="http://schemas.openxmlformats.org/officeDocument/2006/relationships/hyperlink" Target="http://www.maam.ru/" TargetMode="External"/><Relationship Id="rId52" Type="http://schemas.openxmlformats.org/officeDocument/2006/relationships/hyperlink" Target="http://vospitatel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" TargetMode="External"/><Relationship Id="rId14" Type="http://schemas.openxmlformats.org/officeDocument/2006/relationships/hyperlink" Target="http://vospitatel.com.ua/" TargetMode="External"/><Relationship Id="rId22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27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30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35" Type="http://schemas.openxmlformats.org/officeDocument/2006/relationships/hyperlink" Target="http://detsad-kitty.ru/" TargetMode="External"/><Relationship Id="rId43" Type="http://schemas.openxmlformats.org/officeDocument/2006/relationships/hyperlink" Target="http://doshvozrast.ru/" TargetMode="External"/><Relationship Id="rId48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8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51" Type="http://schemas.openxmlformats.org/officeDocument/2006/relationships/hyperlink" Target="http://detsad-kitty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68</Pages>
  <Words>15497</Words>
  <Characters>88337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winner</cp:lastModifiedBy>
  <cp:revision>8</cp:revision>
  <dcterms:created xsi:type="dcterms:W3CDTF">2006-12-31T19:30:00Z</dcterms:created>
  <dcterms:modified xsi:type="dcterms:W3CDTF">2016-01-17T08:05:00Z</dcterms:modified>
</cp:coreProperties>
</file>