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 Сценарий праздника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«Осень золотая»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старшая смешанная группа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провела Велигдус О.В.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  <w:t xml:space="preserve">Цели: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  <w:t xml:space="preserve">1. Воспитать любовь к природе посредством детского утренника, посвященного времени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  <w:t xml:space="preserve">2.  Закреплять у детей представления об осенних явлениях природы посредством выразительного исполнения ими песен, танцев, стихотворений, инсценировок, игр.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  <w:t xml:space="preserve">3. Развивать музыкально – творческие способности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  <w:t xml:space="preserve">4. Создать радостное настроение у детей от взаимного обучения.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  <w:t xml:space="preserve">5. Способствовать раскрытию творческих способностей детей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Дети входят в зал. Звучит «Вальс» Г. Свиридова. Танец. Выстраиваются полукругом.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1 ребёнок: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Ароматы яблок спелых,    инна</w:t>
      </w:r>
    </w:p>
    <w:p>
      <w:pPr>
        <w:spacing w:before="0" w:after="0" w:line="240"/>
        <w:ind w:right="0" w:left="156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Птичьих стаек шум и гам,</w:t>
      </w:r>
    </w:p>
    <w:p>
      <w:pPr>
        <w:spacing w:before="0" w:after="0" w:line="240"/>
        <w:ind w:right="0" w:left="156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Запах листьев переспелых,</w:t>
      </w:r>
    </w:p>
    <w:p>
      <w:pPr>
        <w:spacing w:before="0" w:after="0" w:line="240"/>
        <w:ind w:right="0" w:left="156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Иней в травах по утрам…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2 ребёнок: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 Унеслось, умчалось лето –  вадим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Нет его! Ищи – свищи!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Заплутало солнце где-то –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Из шкафов плащи тащи!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3 ребёнок: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 Сумеречность, непогода    костя</w:t>
      </w:r>
    </w:p>
    <w:p>
      <w:pPr>
        <w:spacing w:before="0" w:after="0" w:line="240"/>
        <w:ind w:right="0" w:left="156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И рассветов поздних стынь …</w:t>
      </w:r>
    </w:p>
    <w:p>
      <w:pPr>
        <w:spacing w:before="0" w:after="0" w:line="240"/>
        <w:ind w:right="0" w:left="156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Остывает вся природа.</w:t>
      </w:r>
    </w:p>
    <w:p>
      <w:pPr>
        <w:spacing w:before="0" w:after="0" w:line="240"/>
        <w:ind w:right="0" w:left="156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Где же солнышко, теплынь? 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4 ребёнок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 Я хожу, грущу один:       </w:t>
        <w:br/>
        <w:t xml:space="preserve">Осень рядом где-то.</w:t>
        <w:br/>
        <w:t xml:space="preserve">Жёлтым листиком в реке</w:t>
        <w:br/>
        <w:t xml:space="preserve">Утонуло лето.</w:t>
        <w:br/>
        <w:t xml:space="preserve">Я ему бросаю круг</w:t>
        <w:br/>
        <w:t xml:space="preserve">Свой венок последний.</w:t>
        <w:br/>
        <w:t xml:space="preserve">Только лето не спасти,</w:t>
        <w:br/>
        <w:t xml:space="preserve">Если день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 осенний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0C294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5 ребёнок: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 Пляж остывший, одинокий …  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Бьётся чайка трепеща.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Журавлиный клин далёкий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Машет крыльями: «Прощай».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Исполняется песня «Ах какая осень»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6 ребёнок: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 Что за чудо, что за осень, 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Золотые листья!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Словно шёлковые косы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Дева распустила!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7 ребёнок: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 В золотой печальной дымке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Вспыхивают краски: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Вот оранжевые блики,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Алый, густо-красный…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8 ребёнок: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 В хороводе листьев осень   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Закружилась сладко,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Золотые свои косы</w:t>
      </w:r>
    </w:p>
    <w:p>
      <w:pPr>
        <w:spacing w:before="0" w:after="0" w:line="240"/>
        <w:ind w:right="0" w:left="0" w:firstLine="15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Расплела украдкой.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Дети садятся на стульчики. Девочки, участвующие в сценке «Осенние сестрички», уходят за дверь.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Ведущий: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      Проходит быстро месяц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За днями дни летят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Природа постепенно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Меняет свой наряд.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Забот и дел не мало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У осени друзья,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И без помощниц славных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Ей обойтись нельзя!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У осени царицы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Есть дочки мастерицы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Умны, красивы, вежливы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Во всем они прилежные.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Появляются осенние сестрички (девочки с куклами), танцуют вальс.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Как-то раз в свободную минутку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Спор затеяли сестрицы не на шутку.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Сентябринка: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Я, ребята, Сентябринка,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Паутинка – серебринка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Листья крашу в яркий цвет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Лучше красок в мире нет.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Поспевать люблю плодам,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Урожай хороший дам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Я главней своих сестёр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И слова мои не вздор.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Октябринка: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 Не спеши моя сестрица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Спору нет ты мастерица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Только дни твои уйдут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И на смену я приду.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Я, ребята, Октябринка,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Золотинка и дождинка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Листьям время опадать,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Птицам время улетать.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Ну, а я буду трудиться,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По хозяйству хлопотать,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Ноябринка: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   Эка не видаль, сестрица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От смеха я сейчас умру,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Очень трудная задача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Закидать листвой нору.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Я на свете всех главнее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И полезней, и нужнее.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Я, ребята, Ноябринка,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Холодинка и снежинка.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Задремали лес, поляны,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На луга легли туманы,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Спит и пчёлка, и жучок,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Замолчал в углу сверчок.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Птиц не будем забывать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Им придется зимовать.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Запасу для гнёздышек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Ягодки и зёрнышки.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        Зайка мимо пробегал, зайка сестрам так сказал: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Зайка: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             Что тут спорить и гадать,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Обижаться, ссориться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Чтобы славно зимовать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Надо подготовиться.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Каждый месяц в свой черёд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Для нас дары свои несёт.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Каждый важный и полезный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В своё время и свой срок.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Выходи лесной народ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В осенний дружный хоровод!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Песня «Осень постучалась к нам»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Дети присаживаются на стульчики. Звучит музыка Появляются Леший и Баба Яга, несут тяжелый сундук, увешанный замками. Проносят через весь зал, останавливаются, ставят сундук на пол.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 Так, станось сюда, дай-кось передохнём чудок, уж больно тяжёлый. Ой, глянь-ка сколько народу! Нарядные все какие-то. Праздник чтоль какой?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Читают на панно: «Праздник золотой осени».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 Осени?! Тьфу, пакость! Сыро, дождь, слякоть, всю мою избушку затопило, крыша худая, сама она босая, того и гляди простынет! То ли дело, летом – тепло, светло, благодать. Леший, а Леший (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толкает Лешего, тот вздрагивает и просыпается).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Леший: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А? Чего?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 Я говорю, дед, хорошо было летом, да? Вот ты например, что летом делал?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Леший: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 Рыбу ловил.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 Вот, а я с гусями-лебедями на море летала. Знаешь какая там красота? Рыбы плавают, солнце печёт. Ты плавать-то хоть умеешь, дед?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Леший: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 А, как же, конечно!           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 А ну-кось, давай вспомним, как мы летом плавали. А ребята будут плавать вместе.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К речке быстро мы спустились,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Наклонились и умылись  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Раз, два, три, четыре –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Вот как славно освежились!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А теперь поплыли дружно,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Делать так руками нужно: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Вместе раз – это брасс,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Одной, другой – это кроль.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Все как один плыли как дельфин.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Выплыли на берег крутой</w:t>
      </w:r>
    </w:p>
    <w:p>
      <w:pPr>
        <w:spacing w:before="0" w:after="0" w:line="240"/>
        <w:ind w:right="0" w:left="0" w:firstLine="1843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И отправились домой.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(Дети повторяют слова и движения).   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 Так, дед, плавать, я смотрю, ты совсем не умеешь! А игро-то хоть какие-нибудь знаешь?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Леший: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  Я рыбу умею ловить! 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 Вот заладил старый пень рыбу, рыбу. Тогда бери ведро и лови, а ребята тебе помогут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    Дождик грустный</w:t>
      </w:r>
    </w:p>
    <w:p>
      <w:pPr>
        <w:spacing w:before="0" w:after="0" w:line="240"/>
        <w:ind w:right="0" w:left="1701" w:hanging="1701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                      Лил да лил</w:t>
      </w:r>
    </w:p>
    <w:p>
      <w:pPr>
        <w:spacing w:before="0" w:after="0" w:line="240"/>
        <w:ind w:right="0" w:left="1701" w:hanging="1701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                      Все дорожки промочил</w:t>
      </w:r>
    </w:p>
    <w:p>
      <w:pPr>
        <w:spacing w:before="0" w:after="0" w:line="240"/>
        <w:ind w:right="0" w:left="1701" w:hanging="1701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                      Остались только кочки</w:t>
      </w:r>
    </w:p>
    <w:p>
      <w:pPr>
        <w:spacing w:before="0" w:after="0" w:line="240"/>
        <w:ind w:right="0" w:left="1701" w:hanging="1701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                      Сухие между прочим.  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Предлагаю ещё одну игру: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 нужно собрать листья так, чтобы не промочить ножки. Для этого надо наступать только на сухие кочки. Внимание! Каждый может взять только по одному листику. А потом вы мне расскажите, с каких деревьев упали листики.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Игра проводится с 2-мя командами по 6 человек.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Леший  опять засыпает.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толкает Лешего): 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Да что ж ты, старый пень, всё время спать-то укладываешься? На дворе белый день, а ты только и знаешь, что храпеть! 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Леший: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 Ну, что я могу поделать, осень пришла, мне пора в зимнюю спячку укладываться, до весны!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      Тс-с-с! 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(Одёргивает его и шепчет ему на ухо).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Какая Осень пришла, что ты мелешь? Ты забыл, где она?! Сама она уже точно сюда не придёт после того, что мы ей наговорили.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Леший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испуганно отступает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):    А я что, я ничего!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к детям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):   Зачем вам эта Осень, летом – то как хорошо было! Вот мы ей так и сказали. И она теперь сидит на болоте, плачет, не хочет деревья золотой краской раскрашивать. Однако заболтались мы тут с вами, пора и честь знать. Дед, проснись, мы уходим. Да пошевеливайся же, старый! Всего вам (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пятятся к двери, потом убегают. Б.Я. догоняет Лешего).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 А что же это за сундучок? Откуда он взялся?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 Его принесли Леший и Баба Яга.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Воспитатель: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Ой,  да это же сундучок Старика – Годовичка, он его потерял. Теперь в лесу сплошные беспорядки! Никто из зверей не знает, какое теперь время года – лето или осень! Беда! Ну что ж, ребята, нужно идти в лес, зверям помогать, Осень из беды выручать! И сундучок возьмём с собой. Если встретил Старичка – Годовичка, отдадим ему. Итак, отправляемся в путь.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Музыкальная фантазия «Дорога в лес». Дети присаживаются. Появляется Старичок – Годовичок.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Старичок – Годовичок: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 Слышу, в гости пришли в мой лес. Ой, да это ребята! Какие вы нарядные, красивые! Что я вижу – вы нашли мой сундучок! А ведь он не простой, а волшебный. В нём лежат мои часы. Они показывают, какое сейчас время года, и все звери приходят ко мне посмотреть, когда в спячку ложиться, когда грибы на зиму сушить, когда птенцов выводить. Эти разбойники, Леший и Баба Яга утащили его у меня, и стрелки на часах передвинули. А на сундучок три замка повесили, в них три загадки. Поможете мне его открыть?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 Да.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Старичок – Годовичок поворачивает первый замок.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Голос Бабы Яги:        Загадка первая! Очень сложная.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Себя он раскрывает,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Тебя он закрывает,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Только дождик пройдёт –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Сделает наоборот.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 Зонтик.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Воспитатель: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Старичок – Годовичок, наши дети хорошо знакомы с этим нужным и полезным предметом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Осень на опушке  краски разводила     слава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По листве тихонько кистью проводила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Дождик за окошком всё стучит: тук-тук,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Не грусти, ты, Осень, - солнце выйдет вдруг!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404040"/>
          <w:spacing w:val="0"/>
          <w:position w:val="0"/>
          <w:sz w:val="24"/>
          <w:shd w:fill="FFFFFF" w:val="clear"/>
        </w:rPr>
        <w:t xml:space="preserve">Танец  с листочками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Старичок – Годовичок: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 Мне очень понравился танец, а теперь пора нам открыть второй замок. Какая тут загадка?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Голос Бабы Яги: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 Загадка вторая. Наисложнейшая. Уж её-то вы точно не отгадаете.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Овощи и фрукты почаще поливай,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 б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удет с огорода богатый …….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Урожай.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Старичок – Годовичок:   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Как ловко вы открываете замки. У меня есть для вас замечательная игра. Называется собери урожай.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Игра «Собери урожай».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Старичок – Годовичок: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 Ну, а теперь откроем последний замок.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Загадка третья. Архисложная.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Пусты поля,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Мокнет земля,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Дождь поливает 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Когда это бывает?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Осенью.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Старичок – Годовичок открывает сундук, достаёт часы. Передвигает стрелку на место, прикрепляет на циферблат атрибуты осени.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0"/>
          <w:shd w:fill="FFFFFF" w:val="clear"/>
        </w:rPr>
        <w:t xml:space="preserve">РЕПКА</w:t>
        <w:br/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Участвуют две команды по 6 детей. Это - дед, бабка, Жучка, внучка, кошка и мышка. У противоположной стены зала 2 стульчика. На каждом стульчике сидит "репка" - ребенноки в шапочке с изображением репки.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быстрее вытянула «репку»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Старичок – Годовичок: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Спасибо вам, ребята, помогли вы мне, помогу и я вам. Вы ищете осень? А ведь вы почти дошли до того болота, где она сидит и плачет. Слышите, капельки падают? Это Осень плачет, дождик идет. А мне пора, меня звери ждут. (Уходит).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404040"/>
          <w:spacing w:val="0"/>
          <w:position w:val="0"/>
          <w:sz w:val="24"/>
          <w:shd w:fill="FFFFFF" w:val="clear"/>
        </w:rPr>
        <w:t xml:space="preserve">Звучат капли дождя, выходит Осень.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   Здравствуй, Осень, почему ты плачешь?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 Очень грустно мне с утра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Никому я не нужна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От меня лишь вред и слякоть,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Как же мне друзья не плакать?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Леший с Бабою Ягой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Мне сказали: «Осень, стой!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Все ребята любят лето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Поворачивай домой».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   Неправда, не верь им. Мы все очень ждали тебя, и ребята приготовили тебе  стихи.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t xml:space="preserve">Дарит осень чудеса, Да еще какие!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t xml:space="preserve"> Разнаряжены леса В шапки золотые.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t xml:space="preserve">На пеньке сидят гурьбой Рыжие опята,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t xml:space="preserve">И паук – ловкач какой! – Тянет сеть куда-то.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t xml:space="preserve">Ходит осень В нашем парке,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t xml:space="preserve">Дарит осень Всем подарки: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t xml:space="preserve">Бусы красные – Рябине,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t xml:space="preserve"> Фартук розовый – Осине,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t xml:space="preserve"> Зонтик желтый – Тополям,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t xml:space="preserve">Фрукты осень Дарит нам.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7FAFA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  Очень рада я друзья,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Что вы любите меня.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Больше горевать не буду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Про обиды я забуду.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Хочу я с вами веселиться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И в танце весело кружиться.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Раз пошли дела такие,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Устроим игры  заводные.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ПЕРЕЙДИ ЛУЖУ В КАЛОШАХ!</w:t>
        <w:br/>
        <w:t xml:space="preserve">Участвуют по два ребенка. "Лужа" — ковер в центре зала. По сигналу дети надевают калоши и бегут с одного конца ковра до другого и обратно. Побеждает тот, кто прибежит быстрее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Вбегает Леший, за ним Баба  Яга с метлой.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 Сейчас я с тобой разберусь, предатель. Догоню, отметелю!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Леший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(прячется за Осень):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 А я говорю, что спать хочу! У меня глаза закрываются! Знал бы, не связывался с тобой. Пусть уж лучше будет Осень, чем так мучиться!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 Ах так! Значит, как пакостить, так вместе, а как отвечать, так я одна?!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Осень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(разнимает их)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:  Не ссортесь, мне уже всё про вас ребята рассказали. Баба Яга, зря ты не хотела, чтобы я приходила. Ведь я грибов на твоей полянке посадила видимо-невидимо, всё поганок да мухоморчиков, как ты любишь!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 А дождь? А крыша?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   Подуют ветры, насыпят листьев, наломают веток, починишь ты свою крышу, вон, Леший тебе поможет.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 Тогда ладно, оставайся.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Леший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(зевает):  Добрая ты, Осень. И красивая (зевает). Устал я что-то всем вредить. Можно, я спать пойду?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Уходит с Бабой Ягой.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ПОСАДИ И СОБЕРИ УРОЖАЙ!</w:t>
        <w:br/>
        <w:t xml:space="preserve">Оборудование: 8 обручей, 2 ведра, 4-5 картофелин, 2 лейки.</w:t>
        <w:br/>
        <w:t xml:space="preserve">Участвуют 2 команды по 4 человека.</w:t>
        <w:br/>
        <w:t xml:space="preserve">1-й участник «пашет землю» (кладет обручи).</w:t>
        <w:br/>
        <w:t xml:space="preserve">2-й участник «сажает картошку» (кладет картошку в обруч).</w:t>
        <w:br/>
        <w:t xml:space="preserve">3-й участник «поливает картошку» (обегает каждый обруч с лейкой).</w:t>
        <w:br/>
        <w:t xml:space="preserve">4-й участник «убирает урожай» (собирает картофель в ведро).</w:t>
        <w:br/>
        <w:t xml:space="preserve">Побеждает более быстрая команда. 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u w:val="single"/>
          <w:shd w:fill="FFFFFF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  Быстро время пролетело,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Расставаться нам пора.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На прощанье мой подарок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FFFFFF" w:val="clear"/>
        </w:rPr>
        <w:t xml:space="preserve">Получайте, детвора!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CCFFCC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FFFFFF" w:val="clear"/>
        </w:rPr>
        <w:t xml:space="preserve">Осень раздаёт подарки и уходит.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4"/>
          <w:shd w:fill="CCFFCC" w:val="clear"/>
        </w:rPr>
        <w:t xml:space="preserve">  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CCFFCC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CCFFCC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CCFFCC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CCFFCC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CCFFCC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CCFFCC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CCFFCC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CCFFCC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