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28" w:rsidRPr="008E7522" w:rsidRDefault="00F505D1" w:rsidP="003A4B28">
      <w:pPr>
        <w:pStyle w:val="a4"/>
        <w:pBdr>
          <w:bottom w:val="single" w:sz="4" w:space="1" w:color="auto"/>
        </w:pBdr>
        <w:tabs>
          <w:tab w:val="center" w:pos="7143"/>
          <w:tab w:val="left" w:pos="13328"/>
        </w:tabs>
        <w:jc w:val="center"/>
        <w:rPr>
          <w:rFonts w:ascii="Times New Roman" w:hAnsi="Times New Roman"/>
          <w:b/>
          <w:color w:val="222A35" w:themeColor="text2" w:themeShade="80"/>
          <w:sz w:val="24"/>
          <w:szCs w:val="24"/>
        </w:rPr>
      </w:pPr>
      <w:r>
        <w:rPr>
          <w:rFonts w:ascii="Times New Roman" w:hAnsi="Times New Roman"/>
          <w:b/>
          <w:color w:val="222A35" w:themeColor="text2" w:themeShade="80"/>
          <w:sz w:val="24"/>
          <w:szCs w:val="24"/>
        </w:rPr>
        <w:t xml:space="preserve">МУНИЦИПАЛЬНОЕ КАЗЕННОЕ ОБЩЕОБРАЗОВАТЕЛЬНОЕ </w:t>
      </w:r>
      <w:r w:rsidR="003A4B28" w:rsidRPr="008E7522">
        <w:rPr>
          <w:rFonts w:ascii="Times New Roman" w:hAnsi="Times New Roman"/>
          <w:b/>
          <w:color w:val="222A35" w:themeColor="text2" w:themeShade="80"/>
          <w:sz w:val="24"/>
          <w:szCs w:val="24"/>
        </w:rPr>
        <w:t>УЧРЕЖДЕНИЯ КВИТОСКАЯ СОШ №1</w:t>
      </w:r>
    </w:p>
    <w:p w:rsidR="003A4B28" w:rsidRPr="008E7522" w:rsidRDefault="00F505D1" w:rsidP="003A4B28">
      <w:pPr>
        <w:pStyle w:val="a4"/>
        <w:tabs>
          <w:tab w:val="center" w:pos="7143"/>
          <w:tab w:val="left" w:pos="13328"/>
        </w:tabs>
        <w:jc w:val="center"/>
        <w:rPr>
          <w:rFonts w:ascii="Times New Roman" w:hAnsi="Times New Roman"/>
          <w:b/>
          <w:color w:val="222A35" w:themeColor="text2" w:themeShade="80"/>
          <w:sz w:val="24"/>
          <w:szCs w:val="24"/>
        </w:rPr>
      </w:pPr>
      <w:r>
        <w:rPr>
          <w:rFonts w:ascii="Times New Roman" w:hAnsi="Times New Roman"/>
          <w:b/>
          <w:color w:val="222A35" w:themeColor="text2" w:themeShade="80"/>
          <w:sz w:val="24"/>
          <w:szCs w:val="24"/>
        </w:rPr>
        <w:t>(</w:t>
      </w:r>
      <w:r w:rsidR="003A4B28" w:rsidRPr="008E7522">
        <w:rPr>
          <w:rFonts w:ascii="Times New Roman" w:hAnsi="Times New Roman"/>
          <w:b/>
          <w:color w:val="222A35" w:themeColor="text2" w:themeShade="80"/>
          <w:sz w:val="24"/>
          <w:szCs w:val="24"/>
        </w:rPr>
        <w:t>С\</w:t>
      </w:r>
      <w:proofErr w:type="gramStart"/>
      <w:r w:rsidR="003A4B28" w:rsidRPr="008E7522">
        <w:rPr>
          <w:rFonts w:ascii="Times New Roman" w:hAnsi="Times New Roman"/>
          <w:b/>
          <w:color w:val="222A35" w:themeColor="text2" w:themeShade="80"/>
          <w:sz w:val="24"/>
          <w:szCs w:val="24"/>
        </w:rPr>
        <w:t>П</w:t>
      </w:r>
      <w:proofErr w:type="gramEnd"/>
      <w:r w:rsidR="003A4B28" w:rsidRPr="008E7522">
        <w:rPr>
          <w:rFonts w:ascii="Times New Roman" w:hAnsi="Times New Roman"/>
          <w:b/>
          <w:color w:val="222A35" w:themeColor="text2" w:themeShade="80"/>
          <w:sz w:val="24"/>
          <w:szCs w:val="24"/>
        </w:rPr>
        <w:t xml:space="preserve"> КВИТОКСКИЙ ДЕТСКИЙ САД «ЧЕБУРАШКА»</w:t>
      </w:r>
      <w:r>
        <w:rPr>
          <w:rFonts w:ascii="Times New Roman" w:hAnsi="Times New Roman"/>
          <w:b/>
          <w:color w:val="222A35" w:themeColor="text2" w:themeShade="80"/>
          <w:sz w:val="24"/>
          <w:szCs w:val="24"/>
        </w:rPr>
        <w:t>)</w:t>
      </w:r>
    </w:p>
    <w:p w:rsidR="003A4B28" w:rsidRPr="008E7522" w:rsidRDefault="003A4B28" w:rsidP="003A4B28">
      <w:pPr>
        <w:pStyle w:val="a3"/>
        <w:shd w:val="clear" w:color="auto" w:fill="FFFFFF"/>
        <w:spacing w:before="260" w:beforeAutospacing="0" w:after="260" w:afterAutospacing="0" w:line="364" w:lineRule="atLeast"/>
        <w:rPr>
          <w:rFonts w:ascii="Arial" w:hAnsi="Arial" w:cs="Arial"/>
          <w:color w:val="222A35" w:themeColor="text2" w:themeShade="80"/>
        </w:rPr>
      </w:pPr>
    </w:p>
    <w:p w:rsidR="003A4B28" w:rsidRPr="003A4B28" w:rsidRDefault="003A4B28" w:rsidP="003A4B28">
      <w:pPr>
        <w:pStyle w:val="a3"/>
        <w:shd w:val="clear" w:color="auto" w:fill="FFFFFF"/>
        <w:spacing w:before="260" w:beforeAutospacing="0" w:after="260" w:afterAutospacing="0" w:line="364" w:lineRule="atLeast"/>
        <w:jc w:val="center"/>
        <w:rPr>
          <w:color w:val="0070C0"/>
          <w:sz w:val="36"/>
          <w:szCs w:val="36"/>
        </w:rPr>
      </w:pPr>
      <w:r w:rsidRPr="003A4B28">
        <w:rPr>
          <w:color w:val="0070C0"/>
          <w:sz w:val="36"/>
          <w:szCs w:val="36"/>
        </w:rPr>
        <w:t>Проект новогоднего праздника старшей смешанной группы</w:t>
      </w:r>
    </w:p>
    <w:p w:rsidR="003A4B28" w:rsidRPr="003A4B28" w:rsidRDefault="003A4B28" w:rsidP="003A4B28">
      <w:pPr>
        <w:pStyle w:val="a3"/>
        <w:shd w:val="clear" w:color="auto" w:fill="FFFFFF"/>
        <w:spacing w:before="260" w:beforeAutospacing="0" w:after="260" w:afterAutospacing="0" w:line="364" w:lineRule="atLeast"/>
        <w:jc w:val="center"/>
        <w:rPr>
          <w:color w:val="0070C0"/>
          <w:sz w:val="36"/>
          <w:szCs w:val="36"/>
        </w:rPr>
      </w:pPr>
      <w:r w:rsidRPr="003A4B28">
        <w:rPr>
          <w:color w:val="0070C0"/>
          <w:sz w:val="36"/>
          <w:szCs w:val="36"/>
        </w:rPr>
        <w:t>«Зимушка-зима»</w:t>
      </w:r>
      <w:bookmarkStart w:id="0" w:name="_GoBack"/>
      <w:bookmarkEnd w:id="0"/>
    </w:p>
    <w:p w:rsidR="003A4B28" w:rsidRPr="008E7522" w:rsidRDefault="003A4B28" w:rsidP="003A4B28">
      <w:pPr>
        <w:pStyle w:val="a3"/>
        <w:shd w:val="clear" w:color="auto" w:fill="FFFFFF"/>
        <w:spacing w:before="260" w:beforeAutospacing="0" w:after="260" w:afterAutospacing="0" w:line="364" w:lineRule="atLeast"/>
        <w:jc w:val="center"/>
        <w:rPr>
          <w:rFonts w:ascii="Arial" w:hAnsi="Arial" w:cs="Arial"/>
          <w:color w:val="222A35" w:themeColor="text2" w:themeShade="80"/>
        </w:rPr>
      </w:pPr>
    </w:p>
    <w:p w:rsidR="002F50EC" w:rsidRPr="00F505D1" w:rsidRDefault="003A4B28" w:rsidP="00F505D1">
      <w:pPr>
        <w:pStyle w:val="a3"/>
        <w:shd w:val="clear" w:color="auto" w:fill="FFFFFF"/>
        <w:spacing w:before="260" w:beforeAutospacing="0" w:after="260" w:afterAutospacing="0" w:line="364" w:lineRule="atLeast"/>
        <w:jc w:val="center"/>
        <w:rPr>
          <w:color w:val="222A35" w:themeColor="text2" w:themeShade="80"/>
        </w:rPr>
      </w:pPr>
      <w:r w:rsidRPr="00F505D1">
        <w:rPr>
          <w:noProof/>
          <w:color w:val="222A35" w:themeColor="text2" w:themeShade="80"/>
        </w:rPr>
        <w:drawing>
          <wp:inline distT="0" distB="0" distL="0" distR="0">
            <wp:extent cx="3810000" cy="2686050"/>
            <wp:effectExtent l="0" t="0" r="0" b="0"/>
            <wp:docPr id="1" name="Рисунок 1" descr="http://www.playcast.ru/uploads/2013/12/27/6978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laycast.ru/uploads/2013/12/27/697821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5D1">
        <w:rPr>
          <w:color w:val="222A35" w:themeColor="text2" w:themeShade="80"/>
        </w:rPr>
        <w:t xml:space="preserve">            </w:t>
      </w:r>
      <w:r w:rsidR="002F50EC" w:rsidRPr="00F505D1">
        <w:rPr>
          <w:color w:val="222A35" w:themeColor="text2" w:themeShade="80"/>
        </w:rPr>
        <w:t xml:space="preserve">Подготовила и </w:t>
      </w:r>
      <w:r w:rsidR="00F505D1" w:rsidRPr="00F505D1">
        <w:rPr>
          <w:color w:val="222A35" w:themeColor="text2" w:themeShade="80"/>
        </w:rPr>
        <w:t xml:space="preserve">провела  </w:t>
      </w:r>
      <w:r w:rsidR="002F50EC" w:rsidRPr="00F505D1">
        <w:rPr>
          <w:color w:val="222A35" w:themeColor="text2" w:themeShade="80"/>
        </w:rPr>
        <w:t>Пантелеева С.Ю.</w:t>
      </w:r>
    </w:p>
    <w:p w:rsidR="003A4B28" w:rsidRPr="008E7522" w:rsidRDefault="003A4B28" w:rsidP="003A4B28">
      <w:pPr>
        <w:pStyle w:val="a3"/>
        <w:shd w:val="clear" w:color="auto" w:fill="FFFFFF"/>
        <w:spacing w:before="0" w:beforeAutospacing="0"/>
        <w:jc w:val="right"/>
        <w:rPr>
          <w:color w:val="222A35" w:themeColor="text2" w:themeShade="80"/>
        </w:rPr>
      </w:pPr>
      <w:r w:rsidRPr="008E7522">
        <w:rPr>
          <w:color w:val="222A35" w:themeColor="text2" w:themeShade="80"/>
        </w:rPr>
        <w:t>.</w:t>
      </w:r>
    </w:p>
    <w:p w:rsidR="003A4B28" w:rsidRPr="00F505D1" w:rsidRDefault="003A4B28" w:rsidP="00F505D1">
      <w:pPr>
        <w:pStyle w:val="a3"/>
        <w:shd w:val="clear" w:color="auto" w:fill="FFFFFF"/>
        <w:spacing w:before="260" w:beforeAutospacing="0" w:after="260" w:afterAutospacing="0" w:line="364" w:lineRule="atLeast"/>
        <w:jc w:val="center"/>
        <w:rPr>
          <w:color w:val="222A35" w:themeColor="text2" w:themeShade="80"/>
        </w:rPr>
      </w:pPr>
      <w:r w:rsidRPr="008E7522">
        <w:rPr>
          <w:color w:val="222A35" w:themeColor="text2" w:themeShade="80"/>
        </w:rPr>
        <w:t>Декабрь 2014</w:t>
      </w:r>
      <w:r>
        <w:rPr>
          <w:color w:val="222A35" w:themeColor="text2" w:themeShade="80"/>
        </w:rPr>
        <w:t xml:space="preserve">                                                                   </w:t>
      </w:r>
    </w:p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 тематике</w:t>
      </w: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: творческо-информационный</w:t>
      </w:r>
    </w:p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числу участников</w:t>
      </w: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: групповой</w:t>
      </w:r>
    </w:p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времени проведения</w:t>
      </w: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: краткосрочный (с 9.01 по 31.12.2014г.)</w:t>
      </w:r>
    </w:p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</w:t>
      </w: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воспитанники старшей смешанной группы, воспитатели, муз. </w:t>
      </w:r>
      <w:hyperlink r:id="rId6" w:tgtFrame="_blank" w:history="1">
        <w:r w:rsidRPr="008E75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руководитель</w:t>
        </w:r>
      </w:hyperlink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родители.</w:t>
      </w:r>
    </w:p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участников</w:t>
      </w: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: 5 -7 лет</w:t>
      </w:r>
    </w:p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 любят зиму, но не все задумываются, почему времена года сменяют друг друга, всем ли хорошо зимой, что было бы, если бы зимой не было снега. Предоставить детям возможность в течение трех  недель работать над одной темой, чтобы получить ответы на интересующие их вопросы.</w:t>
      </w:r>
    </w:p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Поддерживая стремления детей к творчеству, проект поможет детям обогатить имеющиеся знания и навыки, даст возможность использовать их, пережить радость открытий, побед и успеха. Исходя из потребностей, интересов и предпочтений детей, работа над проектом позволит каждому ребенку продвинуться вперед и обеспечить выход каждого на свой более высокий уровень. Проект «Зимушка-зима» предоставляет большие возможности для творчества, позволяет приблизить обучение к жизни, развивает активность, самостоятельность, умение планировать, работать в коллективе.</w:t>
      </w:r>
    </w:p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проекта: новизна заключается в самом проектировании, так как ранее   мы с детьми не использовали данную образовательную технологию, когда задачи обучения и воспитания дошкольников реализовывались при активном участии самих воспитанников.</w:t>
      </w:r>
    </w:p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у детей целостной </w:t>
      </w:r>
      <w:hyperlink r:id="rId7" w:tgtFrame="_blank" w:history="1">
        <w:r w:rsidRPr="008E75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картины</w:t>
        </w:r>
      </w:hyperlink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мира о зимних явлениях через интегрирование образовательных областей</w:t>
      </w:r>
    </w:p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3A4B28" w:rsidRPr="008E7522" w:rsidTr="00EC0B63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8" w:rsidRPr="008E7522" w:rsidRDefault="003A4B28" w:rsidP="00EC0B6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8" w:rsidRPr="008E7522" w:rsidRDefault="003A4B28" w:rsidP="00EC0B6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</w:tr>
      <w:tr w:rsidR="003A4B28" w:rsidRPr="008E7522" w:rsidTr="00EC0B6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8" w:rsidRPr="008E7522" w:rsidRDefault="003A4B28" w:rsidP="00EC0B6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8" w:rsidRPr="008E7522" w:rsidRDefault="003A4B28" w:rsidP="00EC0B6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двигательные умения и навыки, обучать коллективному, дружному взаимодействию в играх с правилами. Развивать физическую выносливость, ловкость, быстроту, гибкость, поддерживать интерес детей к зимним видам спорта, к активному здоровому образу жизни.</w:t>
            </w:r>
          </w:p>
        </w:tc>
      </w:tr>
      <w:tr w:rsidR="003A4B28" w:rsidRPr="008E7522" w:rsidTr="00EC0B6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8" w:rsidRPr="008E7522" w:rsidRDefault="003A4B28" w:rsidP="00EC0B6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8" w:rsidRPr="008E7522" w:rsidRDefault="003A4B28" w:rsidP="00EC0B6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основами здорового образа жизни, прививать навыки культуры общения и культуры поведения, формировать умение одеваться по сезону на улицу.</w:t>
            </w:r>
          </w:p>
        </w:tc>
      </w:tr>
      <w:tr w:rsidR="003A4B28" w:rsidRPr="008E7522" w:rsidTr="00EC0B6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8" w:rsidRPr="008E7522" w:rsidRDefault="003A4B28" w:rsidP="00EC0B6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Познание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8" w:rsidRPr="008E7522" w:rsidRDefault="003A4B28" w:rsidP="00EC0B6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и систематизировать представление детей о характерных признаках зимы. Научить самостоятельно находить их и устанавливать связи между сезонными изменениями в природе и образе жизни животных. Расширять представления о зимних природных явлениях через познавательно-исследовательскую деятельность. Воспитывать бережное отношение ко всему живому, поощрять стремления заботиться о птицах зимой, развивать наблюдательность, мышление, внимание, познавательную активность.</w:t>
            </w:r>
          </w:p>
        </w:tc>
      </w:tr>
      <w:tr w:rsidR="003A4B28" w:rsidRPr="008E7522" w:rsidTr="00EC0B6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8" w:rsidRPr="008E7522" w:rsidRDefault="003A4B28" w:rsidP="00EC0B6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8" w:rsidRPr="008E7522" w:rsidRDefault="003A4B28" w:rsidP="00EC0B6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признаки зимы. Упражнять в составлении предложений, рассказов, описания </w:t>
            </w:r>
            <w:hyperlink r:id="rId8" w:tgtFrame="_blank" w:history="1">
              <w:r w:rsidRPr="008E7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картин</w:t>
              </w:r>
            </w:hyperlink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тему «Зима». Активизировать словарь по данной теме. Развивать внимание. Воспитывать доброжелательное отношение друг к другу.</w:t>
            </w:r>
          </w:p>
        </w:tc>
      </w:tr>
      <w:tr w:rsidR="003A4B28" w:rsidRPr="008E7522" w:rsidTr="00EC0B6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8" w:rsidRPr="008E7522" w:rsidRDefault="003A4B28" w:rsidP="00EC0B6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8" w:rsidRPr="008E7522" w:rsidRDefault="003A4B28" w:rsidP="00EC0B6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Приобщать к культуре и традициям празднования зимних праздников, расширять кругозор, обогащать эмоциональную сферу ребенка, знакомить с явлениями социальной жизни.</w:t>
            </w:r>
          </w:p>
        </w:tc>
      </w:tr>
      <w:tr w:rsidR="003A4B28" w:rsidRPr="008E7522" w:rsidTr="00EC0B6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8" w:rsidRPr="008E7522" w:rsidRDefault="003A4B28" w:rsidP="00EC0B6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8" w:rsidRPr="008E7522" w:rsidRDefault="003A4B28" w:rsidP="00EC0B6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правилам безопасного поведения на улице в зимний период,</w:t>
            </w:r>
          </w:p>
        </w:tc>
      </w:tr>
      <w:tr w:rsidR="003A4B28" w:rsidRPr="008E7522" w:rsidTr="00EC0B6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8" w:rsidRPr="008E7522" w:rsidRDefault="003A4B28" w:rsidP="00EC0B6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8" w:rsidRPr="008E7522" w:rsidRDefault="003A4B28" w:rsidP="00EC0B6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труду взрослых, поддерживать желание помогать взрослым</w:t>
            </w:r>
          </w:p>
        </w:tc>
      </w:tr>
      <w:tr w:rsidR="003A4B28" w:rsidRPr="008E7522" w:rsidTr="00EC0B6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8" w:rsidRPr="008E7522" w:rsidRDefault="003A4B28" w:rsidP="00EC0B6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 </w:t>
            </w:r>
            <w:hyperlink r:id="rId9" w:tgtFrame="_blank" w:history="1">
              <w:r w:rsidRPr="008E7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художественной литературы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8" w:rsidRPr="008E7522" w:rsidRDefault="003A4B28" w:rsidP="00EC0B6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Прививать любовь к художественному слову, обучать вдумчивому, внимательному слушанию художественных произведений о зиме, выразительному чтению наизусть стихов о зиме, </w:t>
            </w: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способствовать формированию эмоционального отношения к литературным произведениям.</w:t>
            </w:r>
          </w:p>
        </w:tc>
      </w:tr>
      <w:tr w:rsidR="003A4B28" w:rsidRPr="008E7522" w:rsidTr="00EC0B6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8" w:rsidRPr="008E7522" w:rsidRDefault="003A4B28" w:rsidP="00EC0B6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Художественное творчество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8" w:rsidRPr="008E7522" w:rsidRDefault="003A4B28" w:rsidP="00EC0B6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эстетическое восприятие, эстетические эмоции и чувства, эмоциональный отклик на проявление красоты зимней природы в окружающем мире, его изображениях в произведениях искусства и собственных творческих работах. Закреплять навыки работы с </w:t>
            </w:r>
            <w:hyperlink r:id="rId10" w:tgtFrame="_blank" w:history="1">
              <w:r w:rsidRPr="008E7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кистью</w:t>
              </w:r>
            </w:hyperlink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ножницами и бумагой, развивать мелкую моторику.</w:t>
            </w:r>
          </w:p>
        </w:tc>
      </w:tr>
      <w:tr w:rsidR="003A4B28" w:rsidRPr="008E7522" w:rsidTr="00EC0B6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8" w:rsidRPr="008E7522" w:rsidRDefault="003A4B28" w:rsidP="00EC0B6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8" w:rsidRPr="008E7522" w:rsidRDefault="003A4B28" w:rsidP="00EC0B63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интерес к музыке, развивать песенное творчество, совершенствовать музыкальную память, способствовать развитию навыков ритмичного движения, поощрять творческую активность, эмоциональную отзывчивость.</w:t>
            </w:r>
          </w:p>
        </w:tc>
      </w:tr>
    </w:tbl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</w:t>
      </w: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детьми опыта продуктивного взаимодействия друг с другом, умение слушать товарища;</w:t>
      </w:r>
    </w:p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познавательной активности;</w:t>
      </w:r>
    </w:p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усвоение необходимых знаний по теме «Зима»;</w:t>
      </w:r>
    </w:p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устойчивого интереса к наблюдениям за явлениями в природе;</w:t>
      </w:r>
    </w:p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заинтересованность и сотрудничество родителей как участников педагогического процесса.</w:t>
      </w:r>
    </w:p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этап</w:t>
      </w: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подготовительный.</w:t>
      </w:r>
    </w:p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субъективного опыта.</w:t>
      </w:r>
    </w:p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мы знаем о зиме?»</w:t>
      </w:r>
    </w:p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снег блестящий, а снежинки – это блестки» (Вероника)</w:t>
      </w:r>
    </w:p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«Зимой бывает лед» (Егор)</w:t>
      </w:r>
    </w:p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зима холодная» (Никита)</w:t>
      </w:r>
    </w:p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«Елочки зимой укрываются снегом, чтобы не замерзнуть» (Костя)</w:t>
      </w:r>
    </w:p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мы хотим узнать?</w:t>
      </w:r>
    </w:p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«Зачем зимой снег?» (Лиза)</w:t>
      </w:r>
    </w:p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хочу узнать, откуда </w:t>
      </w:r>
      <w:hyperlink r:id="rId11" w:tgtFrame="_blank" w:history="1">
        <w:r w:rsidRPr="008E75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берется</w:t>
        </w:r>
      </w:hyperlink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снег и лед?» (Вероника)</w:t>
      </w:r>
    </w:p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«Куда уходит Дед Мороз» (Соня)</w:t>
      </w:r>
    </w:p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«Почему зимой деревьям тепло?» (Андрей</w:t>
      </w:r>
      <w:proofErr w:type="gramStart"/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мы можем найти информацию?</w:t>
      </w:r>
    </w:p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в </w:t>
      </w:r>
      <w:hyperlink r:id="rId12" w:tgtFrame="_blank" w:history="1">
        <w:r w:rsidRPr="008E75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компьютере</w:t>
        </w:r>
      </w:hyperlink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телевизору, в планшетнике, в книжках, от родителей, от воспитателей.</w:t>
      </w:r>
    </w:p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можете сделать с родителями, чтобы не забыть того, что узнаем?</w:t>
      </w:r>
    </w:p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«Можем с мамой из клубочков сделать снеговика» (Катя)</w:t>
      </w:r>
    </w:p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«Овечку» (</w:t>
      </w:r>
      <w:proofErr w:type="spellStart"/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Инна.Л</w:t>
      </w:r>
      <w:proofErr w:type="spellEnd"/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</w:p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«Книжку о зиме» (Надя)</w:t>
      </w:r>
    </w:p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13" w:tgtFrame="_blank" w:history="1">
        <w:r w:rsidRPr="008E75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Альбом</w:t>
        </w:r>
      </w:hyperlink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фотографиями» (Влад, Егор)</w:t>
      </w:r>
    </w:p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 совместной деятельности</w:t>
      </w: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«Сначала мы все узнаем» (Вероника)</w:t>
      </w:r>
    </w:p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«Потом все нарисуем, вылепим и устроим выставку» (Соня)</w:t>
      </w:r>
    </w:p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«Покажем все родителям» (Никита)</w:t>
      </w:r>
    </w:p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детей и родителей.</w:t>
      </w:r>
    </w:p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содержания всего воспитательно-образовательного процесса по теме «Зима»;</w:t>
      </w:r>
    </w:p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развивающей, познавательной, предметной среды;</w:t>
      </w:r>
    </w:p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направлений поисковой и практической деятельности детей и родителей.</w:t>
      </w:r>
    </w:p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Сотрудничество с родителями</w:t>
      </w: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Оформление папок-передвижек для родителей: по теме</w:t>
      </w:r>
    </w:p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«Шесть заблуждений родителей о зимней погоде»;</w:t>
      </w:r>
    </w:p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«Зима»;</w:t>
      </w:r>
    </w:p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«Зимние подвижные игры».</w:t>
      </w:r>
    </w:p>
    <w:p w:rsidR="003A4B28" w:rsidRPr="008E7522" w:rsidRDefault="003A4B28" w:rsidP="003A4B28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Подборка стихов для разучивания с детьми дома, предложить принести корм для подкормки птиц, в беседах с детьми уточнять представления ребенка о том, что нужно делать для предупреждения простудных заболеваний в холодный период.</w:t>
      </w:r>
    </w:p>
    <w:p w:rsidR="003A4B28" w:rsidRPr="008E7522" w:rsidRDefault="003A4B28" w:rsidP="003A4B28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</w:t>
      </w:r>
      <w:hyperlink r:id="rId14" w:tgtFrame="_blank" w:history="1">
        <w:r w:rsidRPr="008E75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Одежда</w:t>
        </w:r>
      </w:hyperlink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ребенка на зимней прогулке».</w:t>
      </w:r>
    </w:p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Беседы с родителями о необходимости участии их в проекте, о серьезном отношении к воспитательно - образовательному процессу в ДУ.</w:t>
      </w:r>
    </w:p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этап</w:t>
      </w: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практический.</w:t>
      </w:r>
    </w:p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было проведено:</w:t>
      </w: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3A4B28" w:rsidRPr="008E7522" w:rsidTr="00EC0B63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8" w:rsidRPr="008E7522" w:rsidRDefault="003A4B28" w:rsidP="00EC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8" w:rsidRPr="008E7522" w:rsidRDefault="003A4B28" w:rsidP="00EC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детской деятельности</w:t>
            </w:r>
          </w:p>
        </w:tc>
      </w:tr>
      <w:tr w:rsidR="003A4B28" w:rsidRPr="008E7522" w:rsidTr="00EC0B6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8" w:rsidRPr="008E7522" w:rsidRDefault="003A4B28" w:rsidP="00EC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8" w:rsidRPr="008E7522" w:rsidRDefault="003A4B28" w:rsidP="00EC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«Два мороза», «Мороз красный нос», «Зайка беленький сидит», «Бездомный заяц», «Снежки».</w:t>
            </w:r>
          </w:p>
          <w:p w:rsidR="003A4B28" w:rsidRPr="008E7522" w:rsidRDefault="003A4B28" w:rsidP="00EC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хороводные игры «Золотые ворота», «Метелица», «Что нам нравится зимой».</w:t>
            </w:r>
          </w:p>
          <w:p w:rsidR="003A4B28" w:rsidRPr="008E7522" w:rsidRDefault="003A4B28" w:rsidP="00EC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эстафеты «Кто быстрее в лес за елкой», «Кто быстрее украсит елочку».</w:t>
            </w:r>
          </w:p>
        </w:tc>
      </w:tr>
      <w:tr w:rsidR="003A4B28" w:rsidRPr="008E7522" w:rsidTr="00EC0B6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8" w:rsidRPr="008E7522" w:rsidRDefault="003A4B28" w:rsidP="00EC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8" w:rsidRPr="008E7522" w:rsidRDefault="003A4B28" w:rsidP="00EC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Беседы-рассуждения «Пришел мороз – береги ухо и нос», «Если хочешь быть здоров – закаляйся», «Одевайся по погоде, а не по моде».</w:t>
            </w:r>
          </w:p>
          <w:p w:rsidR="003A4B28" w:rsidRPr="008E7522" w:rsidRDefault="003A4B28" w:rsidP="00EC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ситуации «Не идется и не </w:t>
            </w:r>
            <w:proofErr w:type="spellStart"/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едется</w:t>
            </w:r>
            <w:proofErr w:type="spellEnd"/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потому что гололедица», «Как на тоненький ледок».</w:t>
            </w:r>
          </w:p>
        </w:tc>
      </w:tr>
      <w:tr w:rsidR="003A4B28" w:rsidRPr="008E7522" w:rsidTr="00EC0B6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8" w:rsidRPr="008E7522" w:rsidRDefault="003A4B28" w:rsidP="00EC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8" w:rsidRPr="008E7522" w:rsidRDefault="003A4B28" w:rsidP="00EC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«Зима полна серебра», «Идет волшебница зима», «Зимовье зверей».</w:t>
            </w:r>
          </w:p>
          <w:p w:rsidR="003A4B28" w:rsidRPr="008E7522" w:rsidRDefault="003A4B28" w:rsidP="00EC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презентаций: «Путешествие в зимний лес», «Жизнь диких животных зимой».</w:t>
            </w:r>
          </w:p>
          <w:p w:rsidR="003A4B28" w:rsidRPr="008E7522" w:rsidRDefault="003A4B28" w:rsidP="00EC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и свободное общение: «Как живут птицы зимой», «Где рождается снег и иней», «Зима в нашем крае».</w:t>
            </w:r>
          </w:p>
          <w:p w:rsidR="003A4B28" w:rsidRPr="008E7522" w:rsidRDefault="003A4B28" w:rsidP="00EC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«Найдите и покормите зимующих птиц», «Когда это бывает», «Что сначала, что потом».</w:t>
            </w:r>
          </w:p>
          <w:p w:rsidR="003A4B28" w:rsidRPr="008E7522" w:rsidRDefault="003A4B28" w:rsidP="00EC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деятельность: проведение опытов и экспериментов со снегом.</w:t>
            </w:r>
          </w:p>
          <w:p w:rsidR="003A4B28" w:rsidRPr="008E7522" w:rsidRDefault="003A4B28" w:rsidP="00EC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Беседы-рассуждения: «Как звери к зиме готовятся», «Зимующие и   перелетные птицы», «С кем ель дружит», «Снежное </w:t>
            </w:r>
            <w:hyperlink r:id="rId15" w:tgtFrame="_blank" w:history="1">
              <w:r w:rsidRPr="008E7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одеяло</w:t>
              </w:r>
            </w:hyperlink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земли».</w:t>
            </w:r>
          </w:p>
          <w:p w:rsidR="003A4B28" w:rsidRPr="008E7522" w:rsidRDefault="003A4B28" w:rsidP="00EC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«Где чей хвост», «Где чей домик», «К названному дереву беги», «С какой ветки детки».</w:t>
            </w:r>
          </w:p>
        </w:tc>
      </w:tr>
      <w:tr w:rsidR="003A4B28" w:rsidRPr="008E7522" w:rsidTr="00EC0B6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8" w:rsidRPr="008E7522" w:rsidRDefault="003A4B28" w:rsidP="00EC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8" w:rsidRPr="008E7522" w:rsidRDefault="003A4B28" w:rsidP="00EC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НОД: Рассказывание по </w:t>
            </w:r>
            <w:hyperlink r:id="rId16" w:tgtFrame="_blank" w:history="1">
              <w:r w:rsidRPr="008E7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картине</w:t>
              </w:r>
            </w:hyperlink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«Северные олени», составление описательного рассказа на </w:t>
            </w: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тему «Зима», рассказывание на тему «Игры зимой» на основе личного опыта».</w:t>
            </w:r>
          </w:p>
          <w:p w:rsidR="003A4B28" w:rsidRPr="008E7522" w:rsidRDefault="003A4B28" w:rsidP="00EC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рассказывание</w:t>
            </w:r>
          </w:p>
          <w:p w:rsidR="003A4B28" w:rsidRPr="008E7522" w:rsidRDefault="003A4B28" w:rsidP="00EC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 </w:t>
            </w:r>
            <w:hyperlink r:id="rId17" w:tgtFrame="_blank" w:history="1">
              <w:r w:rsidRPr="008E7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картин</w:t>
              </w:r>
            </w:hyperlink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зиме и составление по ним описательных рассказов.</w:t>
            </w:r>
          </w:p>
          <w:p w:rsidR="003A4B28" w:rsidRPr="008E7522" w:rsidRDefault="003A4B28" w:rsidP="00EC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Словотворчество: «Приметы зимы», «Кому нужна зима», «Если бы не было зимой снега…».</w:t>
            </w:r>
          </w:p>
          <w:p w:rsidR="003A4B28" w:rsidRPr="008E7522" w:rsidRDefault="003A4B28" w:rsidP="00EC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 игры: «Какой, какая, какие?», «Из чего- какой» (горка из снега-снежная и т.д.), «Скажи наоборот».</w:t>
            </w:r>
          </w:p>
        </w:tc>
      </w:tr>
      <w:tr w:rsidR="003A4B28" w:rsidRPr="008E7522" w:rsidTr="00EC0B6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8" w:rsidRPr="008E7522" w:rsidRDefault="003A4B28" w:rsidP="00EC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Социализация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8" w:rsidRPr="008E7522" w:rsidRDefault="003A4B28" w:rsidP="00EC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 «Как мы встретили Новый год», «Чем запомнился праздник».</w:t>
            </w:r>
          </w:p>
          <w:p w:rsidR="003A4B28" w:rsidRPr="008E7522" w:rsidRDefault="003A4B28" w:rsidP="00EC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игры: «У нас гости», «Устроим концерт для елочки», «Прощание с елочкой до следующего года», «Цирк».</w:t>
            </w:r>
          </w:p>
          <w:p w:rsidR="003A4B28" w:rsidRPr="008E7522" w:rsidRDefault="003A4B28" w:rsidP="00EC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«Времена года», «Узнай по описанию», «Зимние запасы».</w:t>
            </w:r>
          </w:p>
          <w:p w:rsidR="003A4B28" w:rsidRPr="008E7522" w:rsidRDefault="003A4B28" w:rsidP="00EC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мультфильмов «</w:t>
            </w:r>
            <w:hyperlink r:id="rId18" w:tgtFrame="_blank" w:history="1">
              <w:r w:rsidRPr="008E7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Снежная королева</w:t>
              </w:r>
            </w:hyperlink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«Зимние сказки», «Двенадцать месяцев», «Таежная сказка», «Щелкунчик».</w:t>
            </w:r>
          </w:p>
        </w:tc>
      </w:tr>
      <w:tr w:rsidR="003A4B28" w:rsidRPr="008E7522" w:rsidTr="00EC0B6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8" w:rsidRPr="008E7522" w:rsidRDefault="003A4B28" w:rsidP="00EC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8" w:rsidRPr="008E7522" w:rsidRDefault="003A4B28" w:rsidP="00EC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 «Осторожно, гололед», «Первая помощь при обморожении».</w:t>
            </w:r>
          </w:p>
          <w:p w:rsidR="003A4B28" w:rsidRPr="008E7522" w:rsidRDefault="003A4B28" w:rsidP="00EC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рассуждения: «Что будет, если одеться не по погоде».</w:t>
            </w:r>
          </w:p>
          <w:p w:rsidR="003A4B28" w:rsidRPr="008E7522" w:rsidRDefault="003A4B28" w:rsidP="00EC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плакатов по правилам безопасного поведения зимой.</w:t>
            </w:r>
          </w:p>
        </w:tc>
      </w:tr>
      <w:tr w:rsidR="003A4B28" w:rsidRPr="008E7522" w:rsidTr="00EC0B6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8" w:rsidRPr="008E7522" w:rsidRDefault="003A4B28" w:rsidP="00EC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8" w:rsidRPr="008E7522" w:rsidRDefault="003A4B28" w:rsidP="00EC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(ручной труд): «Зимняя полянка» (моделирование из бумаги и ваты), «Зимовье зверей» (оригами).</w:t>
            </w:r>
          </w:p>
          <w:p w:rsidR="003A4B28" w:rsidRPr="008E7522" w:rsidRDefault="003A4B28" w:rsidP="00EC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дорожек от снега на участке.</w:t>
            </w:r>
          </w:p>
          <w:p w:rsidR="003A4B28" w:rsidRPr="008E7522" w:rsidRDefault="003A4B28" w:rsidP="00EC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альбомов с поделками.</w:t>
            </w:r>
          </w:p>
        </w:tc>
      </w:tr>
      <w:tr w:rsidR="003A4B28" w:rsidRPr="008E7522" w:rsidTr="00EC0B6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8" w:rsidRPr="008E7522" w:rsidRDefault="003A4B28" w:rsidP="00EC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 </w:t>
            </w:r>
            <w:hyperlink r:id="rId19" w:tgtFrame="_blank" w:history="1">
              <w:r w:rsidRPr="008E7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художественной литературы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8" w:rsidRPr="008E7522" w:rsidRDefault="003A4B28" w:rsidP="00EC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М.Пришвин «Этажи леса», В.Бианки «Лес зимой», «Письмо простое и письмо с хитростью», </w:t>
            </w:r>
            <w:proofErr w:type="spellStart"/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Г.Скребицкий</w:t>
            </w:r>
            <w:proofErr w:type="spellEnd"/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лесной полянке», В.Архангельский «Летят пушистые снежинки», Э.Успенский «Проказы старухи зимы», Н.Носов «На горке».</w:t>
            </w:r>
          </w:p>
          <w:p w:rsidR="003A4B28" w:rsidRPr="008E7522" w:rsidRDefault="003A4B28" w:rsidP="00EC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сказки: «Зимовье зверей», «</w:t>
            </w:r>
            <w:proofErr w:type="spellStart"/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Заяц-хваста</w:t>
            </w:r>
            <w:proofErr w:type="spellEnd"/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«Два мороза».</w:t>
            </w:r>
          </w:p>
          <w:p w:rsidR="003A4B28" w:rsidRPr="008E7522" w:rsidRDefault="003A4B28" w:rsidP="00EC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сказки: «Морозко», «Двенадцать месяцев», «Мороз Иванович», «Снегурочка».</w:t>
            </w:r>
          </w:p>
          <w:p w:rsidR="003A4B28" w:rsidRPr="008E7522" w:rsidRDefault="003A4B28" w:rsidP="00EC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Зарубежные сказки: «</w:t>
            </w:r>
            <w:hyperlink r:id="rId20" w:tgtFrame="_blank" w:history="1">
              <w:r w:rsidRPr="008E7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Снежная королева</w:t>
              </w:r>
            </w:hyperlink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«Щелкунчик».</w:t>
            </w: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Выставка книг о зиме.</w:t>
            </w:r>
          </w:p>
          <w:p w:rsidR="003A4B28" w:rsidRPr="008E7522" w:rsidRDefault="003A4B28" w:rsidP="00EC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Стихи, загадки, пословицы о зиме.</w:t>
            </w:r>
          </w:p>
        </w:tc>
      </w:tr>
      <w:tr w:rsidR="003A4B28" w:rsidRPr="008E7522" w:rsidTr="00EC0B6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8" w:rsidRPr="008E7522" w:rsidRDefault="003A4B28" w:rsidP="00EC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Художественное творчество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8" w:rsidRPr="008E7522" w:rsidRDefault="003A4B28" w:rsidP="00EC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НОД: (рисование): «Деревья в инее», «Шишки на ветке», «Снежная семья», «Весело качусь я под гору в сугроб…»;</w:t>
            </w:r>
          </w:p>
          <w:p w:rsidR="003A4B28" w:rsidRPr="008E7522" w:rsidRDefault="003A4B28" w:rsidP="00EC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(аппликация): «Заснеженный дом»; (лепка): «Зимние забавы».</w:t>
            </w:r>
          </w:p>
          <w:p w:rsidR="003A4B28" w:rsidRPr="008E7522" w:rsidRDefault="003A4B28" w:rsidP="00EC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творчество – изготовление снежинок, раскрашивание разукрашек «Гжель», рисование по замыслу по теме «Зима», лепка зимнего леса и его обитателей.</w:t>
            </w:r>
          </w:p>
        </w:tc>
      </w:tr>
      <w:tr w:rsidR="003A4B28" w:rsidRPr="008E7522" w:rsidTr="00EC0B6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8" w:rsidRPr="008E7522" w:rsidRDefault="003A4B28" w:rsidP="00EC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B28" w:rsidRPr="008E7522" w:rsidRDefault="003A4B28" w:rsidP="00EC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«Времена года» П.И.Чайковского, «Вальс снежных хлопьев» из балета «Щелкунчик» П.И.Чайковского.</w:t>
            </w:r>
          </w:p>
          <w:p w:rsidR="003A4B28" w:rsidRPr="008E7522" w:rsidRDefault="003A4B28" w:rsidP="00EC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Танцевальное творчество «Метель» Г.Свиридова»,</w:t>
            </w:r>
          </w:p>
          <w:p w:rsidR="003A4B28" w:rsidRPr="008E7522" w:rsidRDefault="003A4B28" w:rsidP="00EC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песен «Что нам нравится зимой».</w:t>
            </w:r>
          </w:p>
        </w:tc>
      </w:tr>
    </w:tbl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этап – заключительный.</w:t>
      </w:r>
    </w:p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мероприятие: «Дед Мороз на пляже»</w:t>
      </w:r>
    </w:p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проекта перед родителями и воспитанниками.</w:t>
      </w:r>
    </w:p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проекта:</w:t>
      </w:r>
    </w:p>
    <w:p w:rsidR="003A4B28" w:rsidRPr="008E7522" w:rsidRDefault="003A4B28" w:rsidP="003A4B28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процента детей со средним и высоким уровнем познавательного развития.</w:t>
      </w:r>
    </w:p>
    <w:p w:rsidR="003A4B28" w:rsidRPr="008E7522" w:rsidRDefault="003A4B28" w:rsidP="003A4B28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имеют представление о зиме, ее признаках, приобрели новый познавательный опыт;</w:t>
      </w:r>
    </w:p>
    <w:p w:rsidR="003A4B28" w:rsidRPr="008E7522" w:rsidRDefault="003A4B28" w:rsidP="003A4B28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знакомы с произведениями поэтов, писателей и художников на тему зимы;</w:t>
      </w:r>
    </w:p>
    <w:p w:rsidR="003A4B28" w:rsidRPr="008E7522" w:rsidRDefault="003A4B28" w:rsidP="003A4B28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владеют расширенным словарным запасом;</w:t>
      </w:r>
    </w:p>
    <w:p w:rsidR="003A4B28" w:rsidRPr="008E7522" w:rsidRDefault="003A4B28" w:rsidP="003A4B28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представление о природе родного края;</w:t>
      </w:r>
    </w:p>
    <w:p w:rsidR="003A4B28" w:rsidRPr="008E7522" w:rsidRDefault="003A4B28" w:rsidP="003A4B28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Знакомы с правилами с правилами безопасного поведения на природе;</w:t>
      </w:r>
    </w:p>
    <w:p w:rsidR="003A4B28" w:rsidRPr="008E7522" w:rsidRDefault="003A4B28" w:rsidP="003A4B28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творческих работ детей;</w:t>
      </w:r>
    </w:p>
    <w:p w:rsidR="003A4B28" w:rsidRPr="008E7522" w:rsidRDefault="003A4B28" w:rsidP="003A4B28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Систематизирован литературный и иллюстративный материл по теме «Зима»;</w:t>
      </w:r>
    </w:p>
    <w:p w:rsidR="003A4B28" w:rsidRPr="008E7522" w:rsidRDefault="003A4B28" w:rsidP="003A4B28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рекомендации для родителей;</w:t>
      </w:r>
    </w:p>
    <w:p w:rsidR="003A4B28" w:rsidRPr="008E7522" w:rsidRDefault="003A4B28" w:rsidP="003A4B28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оформлена выставка работ  «Родители +дети»;</w:t>
      </w:r>
    </w:p>
    <w:p w:rsidR="003A4B28" w:rsidRPr="008E7522" w:rsidRDefault="003A4B28" w:rsidP="003A4B28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процента родителей, проявляющих интерес к жизни детского сада.</w:t>
      </w:r>
    </w:p>
    <w:p w:rsidR="003A4B28" w:rsidRPr="008E7522" w:rsidRDefault="003A4B28" w:rsidP="003A4B28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приобретены DVD диски с мультфильмами о зиме;</w:t>
      </w:r>
    </w:p>
    <w:p w:rsidR="003A4B28" w:rsidRPr="008E7522" w:rsidRDefault="003A4B28" w:rsidP="003A4B28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записаны диски с классической музыкой;</w:t>
      </w:r>
    </w:p>
    <w:p w:rsidR="003A4B28" w:rsidRPr="008E7522" w:rsidRDefault="003A4B28" w:rsidP="003A4B28">
      <w:pPr>
        <w:spacing w:after="0" w:line="300" w:lineRule="atLeast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B28" w:rsidRPr="008E7522" w:rsidRDefault="003A4B28" w:rsidP="003A4B28">
      <w:pPr>
        <w:rPr>
          <w:rFonts w:ascii="Times New Roman" w:hAnsi="Times New Roman" w:cs="Times New Roman"/>
          <w:sz w:val="24"/>
          <w:szCs w:val="24"/>
        </w:rPr>
      </w:pPr>
    </w:p>
    <w:p w:rsidR="002412E2" w:rsidRDefault="00F505D1"/>
    <w:sectPr w:rsidR="002412E2" w:rsidSect="00165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F5234"/>
    <w:multiLevelType w:val="multilevel"/>
    <w:tmpl w:val="9394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DA1B4B"/>
    <w:multiLevelType w:val="multilevel"/>
    <w:tmpl w:val="7FA8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66"/>
    <w:rsid w:val="000F2DC1"/>
    <w:rsid w:val="002F50EC"/>
    <w:rsid w:val="003A4B28"/>
    <w:rsid w:val="00496666"/>
    <w:rsid w:val="00787C71"/>
    <w:rsid w:val="00A4603F"/>
    <w:rsid w:val="00D339CE"/>
    <w:rsid w:val="00F5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3A4B28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5">
    <w:name w:val="Без интервала Знак"/>
    <w:link w:val="a4"/>
    <w:uiPriority w:val="1"/>
    <w:rsid w:val="003A4B28"/>
    <w:rPr>
      <w:rFonts w:ascii="Calibri" w:eastAsia="Calibri" w:hAnsi="Calibri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F5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akaadoo.ru/" TargetMode="External"/><Relationship Id="rId13" Type="http://schemas.openxmlformats.org/officeDocument/2006/relationships/hyperlink" Target="http://shop.the-alba.com/" TargetMode="External"/><Relationship Id="rId18" Type="http://schemas.openxmlformats.org/officeDocument/2006/relationships/hyperlink" Target="http://shop.snq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kaakaadoo.ru/" TargetMode="External"/><Relationship Id="rId12" Type="http://schemas.openxmlformats.org/officeDocument/2006/relationships/hyperlink" Target="http://mediamarkt.ru/" TargetMode="External"/><Relationship Id="rId17" Type="http://schemas.openxmlformats.org/officeDocument/2006/relationships/hyperlink" Target="http://kaakaado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kaakaadoo.ru/" TargetMode="External"/><Relationship Id="rId20" Type="http://schemas.openxmlformats.org/officeDocument/2006/relationships/hyperlink" Target="http://shop.snq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b.ru/" TargetMode="External"/><Relationship Id="rId11" Type="http://schemas.openxmlformats.org/officeDocument/2006/relationships/hyperlink" Target="http://military.ru/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kaakaadoo.ru/" TargetMode="External"/><Relationship Id="rId10" Type="http://schemas.openxmlformats.org/officeDocument/2006/relationships/hyperlink" Target="http://artkvartal.ru/" TargetMode="External"/><Relationship Id="rId19" Type="http://schemas.openxmlformats.org/officeDocument/2006/relationships/hyperlink" Target="http://fiction.eksm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ction.eksmo.ru/" TargetMode="External"/><Relationship Id="rId14" Type="http://schemas.openxmlformats.org/officeDocument/2006/relationships/hyperlink" Target="http://www.westland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1704</Words>
  <Characters>9718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winner</cp:lastModifiedBy>
  <cp:revision>4</cp:revision>
  <dcterms:created xsi:type="dcterms:W3CDTF">2015-02-11T06:56:00Z</dcterms:created>
  <dcterms:modified xsi:type="dcterms:W3CDTF">2015-02-15T12:06:00Z</dcterms:modified>
</cp:coreProperties>
</file>