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ДОГОВОР №_________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МЕЖДУ ДОШКОЛЬНЫМ ОБРАЗОВАТЕЛЬНЫМ УЧРЕЖДЕНИЕМ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РОДИТЕЛЯМИ (ЗАКОННЫМИ ПРЕДСТАВИТЕЛЯМИ) РЕБЕНКА,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ПОСЕЩАЮЩЕГО ДОШКОЛЬНОЕ УЧРЕЖДЕНИЕ В РОССИЙСКОЙ ФЕДЕРАЦИИ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р.п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Квиток                                                                                        "___" _____________ 20____ г.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9193D" w:rsidRDefault="00D9193D" w:rsidP="00D9193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Дошкольное образовательное учреждение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 xml:space="preserve">Муниципальное казенное дошкольное образовательное учреждение </w:t>
      </w:r>
      <w:proofErr w:type="spellStart"/>
      <w:r>
        <w:rPr>
          <w:rFonts w:ascii="Arial" w:hAnsi="Arial" w:cs="Arial"/>
          <w:color w:val="333333"/>
          <w:sz w:val="20"/>
          <w:szCs w:val="20"/>
          <w:u w:val="single"/>
        </w:rPr>
        <w:t>Квитокский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</w:rPr>
        <w:t xml:space="preserve"> детский сад «</w:t>
      </w:r>
      <w:proofErr w:type="gramStart"/>
      <w:r>
        <w:rPr>
          <w:rFonts w:ascii="Arial" w:hAnsi="Arial" w:cs="Arial"/>
          <w:color w:val="333333"/>
          <w:sz w:val="20"/>
          <w:szCs w:val="20"/>
          <w:u w:val="single"/>
        </w:rPr>
        <w:t>Чебурашка»_</w:t>
      </w:r>
      <w:proofErr w:type="gramEnd"/>
      <w:r>
        <w:rPr>
          <w:rFonts w:ascii="Arial" w:hAnsi="Arial" w:cs="Arial"/>
          <w:color w:val="333333"/>
          <w:sz w:val="20"/>
          <w:szCs w:val="20"/>
          <w:u w:val="single"/>
        </w:rPr>
        <w:t>_________________________________________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наименование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D9193D" w:rsidRDefault="00D9193D" w:rsidP="00D9193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именуемое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дальнейшем ДОУ, в лице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и.о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заведующей ДОУ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Горенской Алины Геннадьевны</w:t>
      </w:r>
    </w:p>
    <w:p w:rsidR="00D9193D" w:rsidRDefault="00D9193D" w:rsidP="00D9193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                                                        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фамилия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имя, отчество)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действующего  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основании Устава ДОУ, с одной стороны, и родителем (законным представителем) ребёнка______________________________________________________________________________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фамилия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имя, отчество матери, отца, законного представителя)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именуемым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дальнейшем "Родитель", ребенка _____________________________________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фамилия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имя, отчество ребенка; год рождения)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другой стороны, заключили настоящий договор о следующем: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ДОУ обязуется: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1.1. Зачислить ребенка в группу ____________________________________________________________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наименование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основании заявления на устройство в ДОУ, медицинской справки о состоянии здоровья ребёнка, приказа о зачислении № ____ от "___" _______________ 20___ г. 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1.2.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Обеспечить  охрану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жизни  и укрепление  физического  и психического здоровья ребенка;  его интеллектуальное, физическое и личностное развитие; развитие его творческих </w:t>
      </w:r>
      <w:r>
        <w:rPr>
          <w:rFonts w:ascii="Arial" w:hAnsi="Arial" w:cs="Arial"/>
          <w:color w:val="333333"/>
          <w:sz w:val="20"/>
          <w:szCs w:val="20"/>
        </w:rPr>
        <w:lastRenderedPageBreak/>
        <w:t>способностей и интересов; осуществлять   индивидуальный   подход   к ребенку,   учитывая особенности его развития; заботиться об эмоциональном благополучии ребенка; соблюдать Конвенцию прав ребёнка.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Обучать ребенка по основной общеобразовательной программе дошкольного образования в группах общеразвивающей направленности, разработанной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от 1,5 до 7 лет.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1.4. Организовывать предметно - развивающую среду в ДОУ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помещение,   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оборудование,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учебно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наглядные пособия, игры, игрушки).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1.5. Организовывать деятельность ребенка в соответствии с его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возрастом,   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 индивидуальными     особенностями,     содержанием образовательной программы.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1.6. Проводить занятия в соответствии с утверждённым расписанием и учебной программой, а также с учётом гигиенических требований к максимальной нагрузке на детей дошкольного возраста в организованных формах обучения.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Учреждение гарантирует качество предоставляемых услуг.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1.7. Осуществлять медицинское обслуживание ребенка в соответствии с договором, заключенным с медицинским учреждением.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1.8.    Обеспечивать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ребенка  питанием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согласно режиму дня.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1.9. Устанавливать график посещения ребенком ДОУ: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 понедельника по пятницу с 7.30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 до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18.00.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выходные и праздничные дни ДОУ не работает.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1.10.  Сохранять место за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ребенком  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случае его  болезни,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санаторно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- курортного лечения; карантина; отпуска и временного отсутствия «Родителей» по уважительным   причинам   (болезнь, командировка, прочее), а также в летний период, сроком до 75 дней, вне зависимости от продолжительности отпуска «Родителей», в случае домашнего карантина по показаниям врача.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1.11.  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Разрешать  «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Родителю»  находиться  в группе  вместе  с ребенком в период адаптации при наличии медицинского заключения об отсутствии заболеваний у «Родителей».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1.12. Обеспечить сохранность имущества ребенка.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1.13.   Оказывать   квалифицированную   помощь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  «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Родителю» в воспитании и обучении ребенка.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1.14.  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Переводить  ребенка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в  следующую возрастную группу с 01 сентября каждого года.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1.15. Знакомить «Родителя» (законных представителей) ребёнка с Уставом ДОУ, локальными актами, иными документами в соответствии с действующим законодательством. Подписывая настоящий договор, «Родитель» подтверждает, что ознакомлен со всеми необходимыми документами 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соответствии  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действующим законодательством.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1.16. Представлять достоверную информацию об исполнителях и оказываемых образовательных услугах. 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"Родитель" обязуется: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 Соблюдать Устав ДОУ и настоящий договор.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2.2. Вносить плату за содержание ребенка в ДОУ в размере, установленном постановлением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Тайшетского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Начисление платы за содержание ребенка производится в первый день месяца, следующего за расчетным, согласно календарному графику работы ДОУ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  Журналу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учета посещаемости детей за предыдущий месяц.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оплаты родителям выписывается квитанция, в которой указывается общая сумма родительской платы с учетом дней посещения ребенка в месяц. Оплата по данным квитанциям вносится родителями на лицевой счет дошкольного учреждения через отделения Сбербанка РФ, другие банковские учреждения и отделения почтовой связи. Также оплата может быть внесена непосредственно в кассу дошкольного учреждения.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Родители, регулярно задерживающие внесение родительской платы (в течение 2-х и более последовательных месяцев), предупреждаются о прекращении договора.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Срок внесения платы – до 10 числа текущего месяца.</w:t>
      </w:r>
    </w:p>
    <w:p w:rsidR="00D9193D" w:rsidRDefault="00D9193D" w:rsidP="00D9193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Лично  передавать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и забирать ребенка у воспитателя,  не передоверяя ребенка лицам, не достигшим 18-летнего возраста. На основании письменного заявления «Родителей» на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имя  Заведующего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ДОУ забирать ребёнка у воспитателя  могут иные лица, указанные  в заявлении и достигшие 18-летнего возраста (данные лица при себе должны иметь документ, удостоверяющий личность). 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 При входе в ДОУ предъявлять документ, удостоверяющий личность.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2.5. Своевременно забирать ребёнка – не позднее 18.00 часов.</w:t>
      </w:r>
    </w:p>
    <w:p w:rsidR="00D9193D" w:rsidRDefault="00D9193D" w:rsidP="00D9193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2.6.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Осуществлять  обязательную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запись в журнале приема передачи воспитанников.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2.7.  Приводить ребенка в ДОУ в опрятном виде; чистой одежде и обуви, соответствующим гигиеническим требованиям, иметь запасное нижнее бельё и тёплые вещи в холодный период года.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2.8. Взаимодействовать с ДОУ по всем направлениям воспитания и обучения ребёнка.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2.9. Информировать воспитателя ДОУ о предстоящем отсутствии ребенка, его болезни.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2.10. Выполнять решения родительского комитета ДОУ, решения родительских собраний, приказы и иные локальные акты ДОУ.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ДОУ имеет право: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3.1.  Отчислить ребенка из учреждения при наличии медицинского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заключения  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состоянии  здоровья  ребенка,   препятствующего  его дальнейшему пребыванию в ДОУ.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3.2.  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Вносить  предложения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по  совершенствованию  воспитания ребенка в семье.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 Расторгнуть настоящий договор досрочно при систематическом   невыполнении "Родителем" своих обязательств, уведомив "Родителя" об этом за 10 дней: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за систематическое (в течение 2-х и более последовательных месяцев) несвоевременное внесение либо за невнесение платы (в течение 2-х и более последовательных месяцев), взимаемой с родителей (законных представителей) за содержание ребенка в дошкольном учреждении;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случае систематического нарушения режима ДОУ (ребёнок остаётся в ДОУ после 18.00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 часов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);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за нарушение моральных норм поведения (оскорбление сотрудников, посещение родителями (законными представителями) ДОУ в нетрезвом виде).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 В случае невнесения родительской платы в указанный срок не допустить воспитанника к посещению в ДОУ.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"Родитель" имеет право: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Принимать участие в работе Совета педагогов ДОУ с правом совещательного голоса.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Вносить  предложения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по  улучшению работы с детьми и по организации дополнительных услуг в ДОУ.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Выбирать  педагога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для  работы  с ребенком  при наличии соответствующих условий в ДОУ.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 Выбирать образовательную программу из используемых ДОУ в работе с детьми.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4.5. Выбирать виды дополнительных услуг ДОУ.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4.6. Находиться с ребенком в ДОУ в период его адаптации в течение 7 дней; ____ часов при наличии медицинского заключения об отсутствии заболеваний у «Родителей». 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4.7.  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Требовать  выполнения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Устава  ДОУ  и условий настоящего договора.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4.8. Заслушивать отчеты заведующего ДОУ и педагогов о работе с детьми в группе.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4.9. Расторгнуть настоящий договор досрочно в одностороннем порядке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  условии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предварительного уведомления об этом ДОУ за 10 дней.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Договор  действует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с момента  его подписания и может быть продлен, изменен, дополнен по соглашению сторон.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Изменения, дополнения к договору оформляются в форме приложения к нему.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  неисполнение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или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Срок действия договора с ____________ по __________ 20___ г.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Договор составлен в двух экземплярах:</w:t>
      </w:r>
    </w:p>
    <w:p w:rsidR="00D9193D" w:rsidRDefault="00D9193D" w:rsidP="00D9193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один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экземпляр хранится в ДОУ в личном деле ребенка;  другой - у "Родителя" (законных представителей).  </w:t>
      </w:r>
    </w:p>
    <w:p w:rsidR="00B15551" w:rsidRDefault="00B15551">
      <w:bookmarkStart w:id="0" w:name="_GoBack"/>
      <w:bookmarkEnd w:id="0"/>
    </w:p>
    <w:sectPr w:rsidR="00B1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D"/>
    <w:rsid w:val="00B15551"/>
    <w:rsid w:val="00D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DF5FF-D7EA-49B8-8598-94504333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2014-11-15T12:04:00Z</dcterms:created>
  <dcterms:modified xsi:type="dcterms:W3CDTF">2014-11-15T12:06:00Z</dcterms:modified>
</cp:coreProperties>
</file>