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DC" w:rsidRDefault="005010DC" w:rsidP="005374B7">
      <w:pPr>
        <w:spacing w:line="360" w:lineRule="auto"/>
        <w:rPr>
          <w:b/>
          <w:sz w:val="32"/>
          <w:szCs w:val="32"/>
        </w:rPr>
      </w:pPr>
      <w:bookmarkStart w:id="0" w:name="_GoBack"/>
      <w:bookmarkEnd w:id="0"/>
    </w:p>
    <w:p w:rsidR="005010DC" w:rsidRDefault="004974AE" w:rsidP="005374B7">
      <w:pPr>
        <w:spacing w:line="360" w:lineRule="auto"/>
        <w:rPr>
          <w:b/>
          <w:noProof/>
          <w:sz w:val="32"/>
          <w:szCs w:val="32"/>
          <w:lang w:eastAsia="ru-RU"/>
        </w:rPr>
      </w:pPr>
      <w:r>
        <w:rPr>
          <w:b/>
          <w:noProof/>
          <w:sz w:val="32"/>
          <w:szCs w:val="32"/>
          <w:lang w:eastAsia="ru-RU"/>
        </w:rPr>
        <w:drawing>
          <wp:inline distT="0" distB="0" distL="0" distR="0">
            <wp:extent cx="5934710" cy="8169275"/>
            <wp:effectExtent l="0" t="0" r="8890" b="3175"/>
            <wp:docPr id="1" name="Рисунок 1" descr="Образовательная пр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азовательная програм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710" cy="8169275"/>
                    </a:xfrm>
                    <a:prstGeom prst="rect">
                      <a:avLst/>
                    </a:prstGeom>
                    <a:noFill/>
                    <a:ln>
                      <a:noFill/>
                    </a:ln>
                  </pic:spPr>
                </pic:pic>
              </a:graphicData>
            </a:graphic>
          </wp:inline>
        </w:drawing>
      </w:r>
    </w:p>
    <w:p w:rsidR="005010DC" w:rsidRDefault="005010DC" w:rsidP="005374B7">
      <w:pPr>
        <w:spacing w:line="360" w:lineRule="auto"/>
        <w:rPr>
          <w:b/>
          <w:noProof/>
          <w:sz w:val="32"/>
          <w:szCs w:val="32"/>
          <w:lang w:eastAsia="ru-RU"/>
        </w:rPr>
      </w:pPr>
    </w:p>
    <w:p w:rsidR="005010DC" w:rsidRDefault="005010DC" w:rsidP="005374B7">
      <w:pPr>
        <w:spacing w:line="360" w:lineRule="auto"/>
        <w:rPr>
          <w:b/>
          <w:noProof/>
          <w:sz w:val="32"/>
          <w:szCs w:val="32"/>
          <w:lang w:eastAsia="ru-RU"/>
        </w:rPr>
      </w:pPr>
    </w:p>
    <w:p w:rsidR="00AD3E6E" w:rsidRPr="00742437" w:rsidRDefault="00AD3E6E" w:rsidP="005374B7">
      <w:pPr>
        <w:spacing w:line="360" w:lineRule="auto"/>
        <w:rPr>
          <w:b/>
          <w:sz w:val="32"/>
          <w:szCs w:val="32"/>
        </w:rPr>
      </w:pPr>
      <w:r w:rsidRPr="00742437">
        <w:rPr>
          <w:b/>
          <w:sz w:val="32"/>
          <w:szCs w:val="32"/>
        </w:rPr>
        <w:lastRenderedPageBreak/>
        <w:t>Содержание</w:t>
      </w:r>
    </w:p>
    <w:p w:rsidR="00AD3E6E" w:rsidRPr="005E241B" w:rsidRDefault="00AD3E6E" w:rsidP="00571C8F">
      <w:pPr>
        <w:jc w:val="both"/>
        <w:rPr>
          <w:bCs/>
          <w:sz w:val="28"/>
          <w:szCs w:val="28"/>
        </w:rPr>
      </w:pPr>
      <w:r w:rsidRPr="005E241B">
        <w:rPr>
          <w:bCs/>
          <w:sz w:val="28"/>
          <w:szCs w:val="28"/>
        </w:rPr>
        <w:t>Пояснительная записка……………………………………………………</w:t>
      </w:r>
      <w:r>
        <w:rPr>
          <w:bCs/>
          <w:sz w:val="28"/>
          <w:szCs w:val="28"/>
        </w:rPr>
        <w:t>...........</w:t>
      </w:r>
      <w:r w:rsidRPr="005E241B">
        <w:rPr>
          <w:bCs/>
          <w:sz w:val="28"/>
          <w:szCs w:val="28"/>
        </w:rPr>
        <w:t>3</w:t>
      </w:r>
    </w:p>
    <w:p w:rsidR="00AD3E6E" w:rsidRPr="005E241B" w:rsidRDefault="00AD3E6E" w:rsidP="00571C8F">
      <w:pPr>
        <w:jc w:val="both"/>
        <w:rPr>
          <w:b/>
          <w:sz w:val="28"/>
          <w:szCs w:val="28"/>
        </w:rPr>
      </w:pPr>
      <w:r w:rsidRPr="005E241B">
        <w:rPr>
          <w:b/>
          <w:sz w:val="28"/>
          <w:szCs w:val="28"/>
        </w:rPr>
        <w:t>ЧАСТЬ 1</w:t>
      </w:r>
    </w:p>
    <w:p w:rsidR="00AD3E6E" w:rsidRPr="005E241B" w:rsidRDefault="00AD3E6E" w:rsidP="00571C8F">
      <w:pPr>
        <w:rPr>
          <w:bCs/>
          <w:sz w:val="28"/>
          <w:szCs w:val="28"/>
        </w:rPr>
      </w:pPr>
      <w:r w:rsidRPr="005E241B">
        <w:rPr>
          <w:b/>
          <w:sz w:val="28"/>
          <w:szCs w:val="28"/>
        </w:rPr>
        <w:t>РАЗДЕЛ 1.</w:t>
      </w:r>
      <w:r w:rsidRPr="005E241B">
        <w:rPr>
          <w:bCs/>
          <w:sz w:val="28"/>
          <w:szCs w:val="28"/>
        </w:rPr>
        <w:t xml:space="preserve"> </w:t>
      </w:r>
    </w:p>
    <w:p w:rsidR="00AD3E6E" w:rsidRPr="005E241B" w:rsidRDefault="00AD3E6E" w:rsidP="00571C8F">
      <w:pPr>
        <w:jc w:val="both"/>
        <w:rPr>
          <w:bCs/>
          <w:sz w:val="28"/>
          <w:szCs w:val="28"/>
        </w:rPr>
      </w:pPr>
      <w:r w:rsidRPr="005E241B">
        <w:rPr>
          <w:bCs/>
          <w:sz w:val="28"/>
          <w:szCs w:val="28"/>
        </w:rPr>
        <w:t xml:space="preserve">1.1. </w:t>
      </w:r>
      <w:r w:rsidRPr="005E241B">
        <w:rPr>
          <w:bCs/>
          <w:iCs/>
          <w:sz w:val="28"/>
          <w:szCs w:val="28"/>
        </w:rPr>
        <w:t>Организация режима пребывания детей в ДОУ</w:t>
      </w:r>
      <w:r w:rsidR="004C2D2C">
        <w:rPr>
          <w:bCs/>
          <w:iCs/>
          <w:sz w:val="28"/>
          <w:szCs w:val="28"/>
        </w:rPr>
        <w:t>…………………………..30</w:t>
      </w:r>
    </w:p>
    <w:p w:rsidR="00AD3E6E" w:rsidRPr="005E241B" w:rsidRDefault="00AD3E6E" w:rsidP="00571C8F">
      <w:pPr>
        <w:jc w:val="both"/>
        <w:rPr>
          <w:bCs/>
          <w:sz w:val="28"/>
          <w:szCs w:val="28"/>
        </w:rPr>
      </w:pPr>
      <w:r w:rsidRPr="005E241B">
        <w:rPr>
          <w:b/>
          <w:sz w:val="28"/>
          <w:szCs w:val="28"/>
        </w:rPr>
        <w:t xml:space="preserve">РАЗДЕЛ 2. </w:t>
      </w:r>
    </w:p>
    <w:p w:rsidR="00AD3E6E" w:rsidRPr="005E241B" w:rsidRDefault="00AD3E6E" w:rsidP="00571C8F">
      <w:pPr>
        <w:jc w:val="both"/>
        <w:rPr>
          <w:bCs/>
          <w:sz w:val="28"/>
          <w:szCs w:val="28"/>
        </w:rPr>
      </w:pPr>
      <w:r w:rsidRPr="005E241B">
        <w:rPr>
          <w:bCs/>
          <w:iCs/>
          <w:sz w:val="28"/>
          <w:szCs w:val="28"/>
        </w:rPr>
        <w:t>Содержание психолого-педагогической работы по освоению образовательных областей</w:t>
      </w:r>
      <w:r w:rsidR="004C2D2C">
        <w:rPr>
          <w:bCs/>
          <w:iCs/>
          <w:sz w:val="28"/>
          <w:szCs w:val="28"/>
        </w:rPr>
        <w:t>………………………………………………………42</w:t>
      </w:r>
    </w:p>
    <w:p w:rsidR="00AD3E6E" w:rsidRPr="005E241B" w:rsidRDefault="00AD3E6E" w:rsidP="00571C8F">
      <w:pPr>
        <w:outlineLvl w:val="0"/>
        <w:rPr>
          <w:bCs/>
          <w:sz w:val="28"/>
          <w:szCs w:val="28"/>
        </w:rPr>
      </w:pPr>
      <w:r w:rsidRPr="005E241B">
        <w:rPr>
          <w:bCs/>
          <w:sz w:val="28"/>
          <w:szCs w:val="28"/>
        </w:rPr>
        <w:t>2.1. Физическая культура</w:t>
      </w:r>
      <w:r w:rsidR="004C2D2C">
        <w:rPr>
          <w:bCs/>
          <w:sz w:val="28"/>
          <w:szCs w:val="28"/>
        </w:rPr>
        <w:t>……………………………………………………….43</w:t>
      </w:r>
    </w:p>
    <w:p w:rsidR="00AD3E6E" w:rsidRPr="005E241B" w:rsidRDefault="00AD3E6E" w:rsidP="00571C8F">
      <w:pPr>
        <w:outlineLvl w:val="0"/>
        <w:rPr>
          <w:bCs/>
          <w:sz w:val="28"/>
          <w:szCs w:val="28"/>
        </w:rPr>
      </w:pPr>
      <w:r w:rsidRPr="005E241B">
        <w:rPr>
          <w:bCs/>
          <w:sz w:val="28"/>
          <w:szCs w:val="28"/>
        </w:rPr>
        <w:t>2.2. Здоровье</w:t>
      </w:r>
      <w:r w:rsidR="004C2D2C">
        <w:rPr>
          <w:bCs/>
          <w:sz w:val="28"/>
          <w:szCs w:val="28"/>
        </w:rPr>
        <w:t>……………………………………………………………………..58</w:t>
      </w:r>
    </w:p>
    <w:p w:rsidR="00AD3E6E" w:rsidRPr="005E241B" w:rsidRDefault="00AD3E6E" w:rsidP="00571C8F">
      <w:pPr>
        <w:outlineLvl w:val="0"/>
        <w:rPr>
          <w:bCs/>
          <w:sz w:val="28"/>
          <w:szCs w:val="28"/>
        </w:rPr>
      </w:pPr>
      <w:r w:rsidRPr="005E241B">
        <w:rPr>
          <w:bCs/>
          <w:sz w:val="28"/>
          <w:szCs w:val="28"/>
        </w:rPr>
        <w:t>2.3. Безопасность</w:t>
      </w:r>
      <w:r w:rsidR="004C2D2C">
        <w:rPr>
          <w:bCs/>
          <w:sz w:val="28"/>
          <w:szCs w:val="28"/>
        </w:rPr>
        <w:t>………………………………………………………………...64</w:t>
      </w:r>
    </w:p>
    <w:p w:rsidR="00AD3E6E" w:rsidRPr="005E241B" w:rsidRDefault="00AD3E6E" w:rsidP="00571C8F">
      <w:pPr>
        <w:outlineLvl w:val="0"/>
        <w:rPr>
          <w:bCs/>
          <w:sz w:val="28"/>
          <w:szCs w:val="28"/>
        </w:rPr>
      </w:pPr>
      <w:r w:rsidRPr="005E241B">
        <w:rPr>
          <w:bCs/>
          <w:sz w:val="28"/>
          <w:szCs w:val="28"/>
        </w:rPr>
        <w:t>2.4. Социализация</w:t>
      </w:r>
      <w:r w:rsidR="004C2D2C">
        <w:rPr>
          <w:bCs/>
          <w:sz w:val="28"/>
          <w:szCs w:val="28"/>
        </w:rPr>
        <w:t>……………………………………………………………….67</w:t>
      </w:r>
    </w:p>
    <w:p w:rsidR="00AD3E6E" w:rsidRPr="005E241B" w:rsidRDefault="00AD3E6E" w:rsidP="00571C8F">
      <w:pPr>
        <w:outlineLvl w:val="0"/>
        <w:rPr>
          <w:bCs/>
          <w:sz w:val="28"/>
          <w:szCs w:val="28"/>
        </w:rPr>
      </w:pPr>
      <w:r w:rsidRPr="005E241B">
        <w:rPr>
          <w:bCs/>
          <w:sz w:val="28"/>
          <w:szCs w:val="28"/>
        </w:rPr>
        <w:t>2.5. Труд</w:t>
      </w:r>
      <w:r w:rsidR="004C2D2C">
        <w:rPr>
          <w:bCs/>
          <w:sz w:val="28"/>
          <w:szCs w:val="28"/>
        </w:rPr>
        <w:t>………………………………………………………………………….71</w:t>
      </w:r>
    </w:p>
    <w:p w:rsidR="00AD3E6E" w:rsidRPr="005E241B" w:rsidRDefault="00AD3E6E" w:rsidP="00571C8F">
      <w:pPr>
        <w:outlineLvl w:val="0"/>
        <w:rPr>
          <w:bCs/>
          <w:sz w:val="28"/>
          <w:szCs w:val="28"/>
        </w:rPr>
      </w:pPr>
      <w:r w:rsidRPr="005E241B">
        <w:rPr>
          <w:bCs/>
          <w:sz w:val="28"/>
          <w:szCs w:val="28"/>
        </w:rPr>
        <w:t>2.6. Познание</w:t>
      </w:r>
      <w:r w:rsidR="004C2D2C">
        <w:rPr>
          <w:bCs/>
          <w:sz w:val="28"/>
          <w:szCs w:val="28"/>
        </w:rPr>
        <w:t>…………………………………………………………………….78</w:t>
      </w:r>
    </w:p>
    <w:p w:rsidR="00AD3E6E" w:rsidRPr="005E241B" w:rsidRDefault="00AD3E6E" w:rsidP="00571C8F">
      <w:pPr>
        <w:outlineLvl w:val="0"/>
        <w:rPr>
          <w:bCs/>
          <w:sz w:val="28"/>
          <w:szCs w:val="28"/>
        </w:rPr>
      </w:pPr>
      <w:r w:rsidRPr="005E241B">
        <w:rPr>
          <w:bCs/>
          <w:sz w:val="28"/>
          <w:szCs w:val="28"/>
        </w:rPr>
        <w:t>2.7. Коммуникация</w:t>
      </w:r>
      <w:r w:rsidR="004C2D2C">
        <w:rPr>
          <w:bCs/>
          <w:sz w:val="28"/>
          <w:szCs w:val="28"/>
        </w:rPr>
        <w:t>……………………………………………………………..116</w:t>
      </w:r>
    </w:p>
    <w:p w:rsidR="00AD3E6E" w:rsidRPr="005E241B" w:rsidRDefault="00AD3E6E" w:rsidP="00571C8F">
      <w:pPr>
        <w:outlineLvl w:val="0"/>
        <w:rPr>
          <w:bCs/>
          <w:sz w:val="28"/>
          <w:szCs w:val="28"/>
        </w:rPr>
      </w:pPr>
      <w:r w:rsidRPr="005E241B">
        <w:rPr>
          <w:bCs/>
          <w:sz w:val="28"/>
          <w:szCs w:val="28"/>
        </w:rPr>
        <w:t>2.8. Чтение художественной литературы</w:t>
      </w:r>
      <w:r w:rsidR="004C2D2C">
        <w:rPr>
          <w:bCs/>
          <w:sz w:val="28"/>
          <w:szCs w:val="28"/>
        </w:rPr>
        <w:t>……………………………………..122</w:t>
      </w:r>
    </w:p>
    <w:p w:rsidR="00AD3E6E" w:rsidRPr="005E241B" w:rsidRDefault="00AD3E6E" w:rsidP="00571C8F">
      <w:pPr>
        <w:outlineLvl w:val="0"/>
        <w:rPr>
          <w:bCs/>
          <w:sz w:val="28"/>
          <w:szCs w:val="28"/>
        </w:rPr>
      </w:pPr>
      <w:r w:rsidRPr="005E241B">
        <w:rPr>
          <w:bCs/>
          <w:sz w:val="28"/>
          <w:szCs w:val="28"/>
        </w:rPr>
        <w:t>2.9. Художественное творчество</w:t>
      </w:r>
      <w:r w:rsidR="004C2D2C">
        <w:rPr>
          <w:bCs/>
          <w:sz w:val="28"/>
          <w:szCs w:val="28"/>
        </w:rPr>
        <w:t>………………………………………………134</w:t>
      </w:r>
    </w:p>
    <w:p w:rsidR="00AD3E6E" w:rsidRPr="005E241B" w:rsidRDefault="00AD3E6E" w:rsidP="00571C8F">
      <w:pPr>
        <w:jc w:val="both"/>
        <w:rPr>
          <w:bCs/>
          <w:sz w:val="28"/>
          <w:szCs w:val="28"/>
        </w:rPr>
      </w:pPr>
      <w:r w:rsidRPr="005E241B">
        <w:rPr>
          <w:bCs/>
          <w:sz w:val="28"/>
          <w:szCs w:val="28"/>
        </w:rPr>
        <w:t>2.10. Музыка</w:t>
      </w:r>
      <w:r w:rsidR="004C2D2C">
        <w:rPr>
          <w:bCs/>
          <w:sz w:val="28"/>
          <w:szCs w:val="28"/>
        </w:rPr>
        <w:t>……………………………………………………………………140</w:t>
      </w:r>
    </w:p>
    <w:p w:rsidR="00AD3E6E" w:rsidRPr="005E241B" w:rsidRDefault="00AD3E6E" w:rsidP="00571C8F">
      <w:pPr>
        <w:outlineLvl w:val="0"/>
        <w:rPr>
          <w:b/>
          <w:sz w:val="28"/>
          <w:szCs w:val="28"/>
        </w:rPr>
      </w:pPr>
      <w:r w:rsidRPr="005E241B">
        <w:rPr>
          <w:b/>
          <w:sz w:val="28"/>
          <w:szCs w:val="28"/>
        </w:rPr>
        <w:t xml:space="preserve">РАЗДЕЛ 3. </w:t>
      </w:r>
    </w:p>
    <w:p w:rsidR="00AD3E6E" w:rsidRPr="005E241B" w:rsidRDefault="00AD3E6E" w:rsidP="00571C8F">
      <w:pPr>
        <w:outlineLvl w:val="0"/>
        <w:rPr>
          <w:b/>
          <w:sz w:val="28"/>
          <w:szCs w:val="28"/>
        </w:rPr>
      </w:pPr>
      <w:r w:rsidRPr="005E241B">
        <w:rPr>
          <w:bCs/>
          <w:iCs/>
          <w:sz w:val="28"/>
          <w:szCs w:val="28"/>
        </w:rPr>
        <w:t>Содержание коррекционной работы</w:t>
      </w:r>
      <w:r w:rsidR="004C2D2C">
        <w:rPr>
          <w:bCs/>
          <w:iCs/>
          <w:sz w:val="28"/>
          <w:szCs w:val="28"/>
        </w:rPr>
        <w:t>………………………………………….161</w:t>
      </w:r>
    </w:p>
    <w:p w:rsidR="00AD3E6E" w:rsidRPr="005E241B" w:rsidRDefault="00AD3E6E" w:rsidP="00571C8F">
      <w:pPr>
        <w:outlineLvl w:val="0"/>
        <w:rPr>
          <w:b/>
          <w:sz w:val="28"/>
          <w:szCs w:val="28"/>
        </w:rPr>
      </w:pPr>
      <w:r w:rsidRPr="005E241B">
        <w:rPr>
          <w:b/>
          <w:sz w:val="28"/>
          <w:szCs w:val="28"/>
        </w:rPr>
        <w:t xml:space="preserve">РАЗДЕЛ 4. </w:t>
      </w:r>
    </w:p>
    <w:p w:rsidR="00AD3E6E" w:rsidRPr="005E241B" w:rsidRDefault="00AD3E6E" w:rsidP="00571C8F">
      <w:pPr>
        <w:jc w:val="both"/>
        <w:rPr>
          <w:bCs/>
          <w:iCs/>
          <w:sz w:val="28"/>
          <w:szCs w:val="28"/>
        </w:rPr>
      </w:pPr>
      <w:r w:rsidRPr="005E241B">
        <w:rPr>
          <w:bCs/>
          <w:iCs/>
          <w:sz w:val="28"/>
          <w:szCs w:val="28"/>
        </w:rPr>
        <w:t>Планируемые результаты  освоения детьми образовательной программы (промежуточная и итоговая оценки)</w:t>
      </w:r>
      <w:r w:rsidR="004C2D2C">
        <w:rPr>
          <w:bCs/>
          <w:iCs/>
          <w:sz w:val="28"/>
          <w:szCs w:val="28"/>
        </w:rPr>
        <w:t>…………………………………………164</w:t>
      </w:r>
    </w:p>
    <w:p w:rsidR="00AD3E6E" w:rsidRPr="005E241B" w:rsidRDefault="00AD3E6E" w:rsidP="00571C8F">
      <w:pPr>
        <w:outlineLvl w:val="0"/>
        <w:rPr>
          <w:b/>
          <w:sz w:val="28"/>
          <w:szCs w:val="28"/>
        </w:rPr>
      </w:pPr>
      <w:r w:rsidRPr="005E241B">
        <w:rPr>
          <w:b/>
          <w:sz w:val="28"/>
          <w:szCs w:val="28"/>
        </w:rPr>
        <w:t xml:space="preserve">РАЗДЕЛ 5. </w:t>
      </w:r>
    </w:p>
    <w:p w:rsidR="00AD3E6E" w:rsidRPr="005E241B" w:rsidRDefault="00AD3E6E" w:rsidP="00571C8F">
      <w:pPr>
        <w:jc w:val="both"/>
        <w:rPr>
          <w:bCs/>
          <w:iCs/>
          <w:sz w:val="28"/>
          <w:szCs w:val="28"/>
        </w:rPr>
      </w:pPr>
      <w:r w:rsidRPr="005E241B">
        <w:rPr>
          <w:bCs/>
          <w:iCs/>
          <w:sz w:val="28"/>
          <w:szCs w:val="28"/>
        </w:rPr>
        <w:t>Система мониторинга</w:t>
      </w:r>
      <w:r w:rsidR="004C2D2C">
        <w:rPr>
          <w:bCs/>
          <w:iCs/>
          <w:sz w:val="28"/>
          <w:szCs w:val="28"/>
        </w:rPr>
        <w:t>…………………………………………………………187</w:t>
      </w:r>
    </w:p>
    <w:p w:rsidR="00AD3E6E" w:rsidRPr="005E241B" w:rsidRDefault="00AD3E6E" w:rsidP="00571C8F">
      <w:pPr>
        <w:jc w:val="both"/>
        <w:rPr>
          <w:b/>
          <w:sz w:val="28"/>
          <w:szCs w:val="28"/>
        </w:rPr>
      </w:pPr>
      <w:r w:rsidRPr="005E241B">
        <w:rPr>
          <w:b/>
          <w:sz w:val="28"/>
          <w:szCs w:val="28"/>
        </w:rPr>
        <w:t xml:space="preserve">ЧАСТЬ 2 </w:t>
      </w:r>
    </w:p>
    <w:p w:rsidR="00AD3E6E" w:rsidRPr="005E241B" w:rsidRDefault="00AD3E6E" w:rsidP="00571C8F">
      <w:pPr>
        <w:outlineLvl w:val="0"/>
        <w:rPr>
          <w:bCs/>
          <w:sz w:val="28"/>
          <w:szCs w:val="28"/>
        </w:rPr>
      </w:pPr>
      <w:r w:rsidRPr="005E241B">
        <w:rPr>
          <w:b/>
          <w:sz w:val="28"/>
          <w:szCs w:val="28"/>
        </w:rPr>
        <w:t>РАЗДЕЛ 1</w:t>
      </w:r>
      <w:r w:rsidRPr="005E241B">
        <w:rPr>
          <w:bCs/>
          <w:sz w:val="28"/>
          <w:szCs w:val="28"/>
        </w:rPr>
        <w:t xml:space="preserve">. </w:t>
      </w:r>
      <w:r w:rsidR="004C2D2C">
        <w:rPr>
          <w:bCs/>
          <w:sz w:val="28"/>
          <w:szCs w:val="28"/>
        </w:rPr>
        <w:t>……………………………………………………………………190</w:t>
      </w:r>
    </w:p>
    <w:p w:rsidR="00AD3E6E" w:rsidRPr="005E241B" w:rsidRDefault="00AD3E6E" w:rsidP="00571C8F">
      <w:pPr>
        <w:rPr>
          <w:bCs/>
          <w:iCs/>
          <w:sz w:val="28"/>
          <w:szCs w:val="28"/>
        </w:rPr>
      </w:pPr>
      <w:r w:rsidRPr="005E241B">
        <w:rPr>
          <w:bCs/>
          <w:iCs/>
          <w:sz w:val="28"/>
          <w:szCs w:val="28"/>
        </w:rPr>
        <w:t>1. Организация работы по приоритетным направлениям</w:t>
      </w:r>
      <w:r w:rsidR="004C2D2C">
        <w:rPr>
          <w:bCs/>
          <w:iCs/>
          <w:sz w:val="28"/>
          <w:szCs w:val="28"/>
        </w:rPr>
        <w:t>…………………..191</w:t>
      </w:r>
    </w:p>
    <w:p w:rsidR="00AD3E6E" w:rsidRPr="005E241B" w:rsidRDefault="00AD3E6E" w:rsidP="00571C8F">
      <w:pPr>
        <w:jc w:val="both"/>
        <w:rPr>
          <w:b/>
          <w:sz w:val="28"/>
          <w:szCs w:val="28"/>
        </w:rPr>
      </w:pPr>
      <w:r w:rsidRPr="005E241B">
        <w:rPr>
          <w:b/>
          <w:sz w:val="28"/>
          <w:szCs w:val="28"/>
        </w:rPr>
        <w:t>РАЗДЕЛ 2.</w:t>
      </w:r>
    </w:p>
    <w:p w:rsidR="00AD3E6E" w:rsidRPr="005E241B" w:rsidRDefault="00AD3E6E" w:rsidP="00571C8F">
      <w:pPr>
        <w:jc w:val="both"/>
        <w:rPr>
          <w:bCs/>
          <w:iCs/>
          <w:sz w:val="28"/>
          <w:szCs w:val="28"/>
        </w:rPr>
      </w:pPr>
      <w:r w:rsidRPr="005E241B">
        <w:rPr>
          <w:bCs/>
          <w:iCs/>
          <w:sz w:val="28"/>
          <w:szCs w:val="28"/>
        </w:rPr>
        <w:t xml:space="preserve">2.2. </w:t>
      </w:r>
      <w:r w:rsidR="004C2D2C">
        <w:rPr>
          <w:bCs/>
          <w:iCs/>
          <w:sz w:val="28"/>
          <w:szCs w:val="28"/>
        </w:rPr>
        <w:t>комплексный план оздоровительных мероприятий ДОУ…………….196</w:t>
      </w:r>
      <w:r w:rsidRPr="005E241B">
        <w:rPr>
          <w:bCs/>
          <w:iCs/>
          <w:sz w:val="28"/>
          <w:szCs w:val="28"/>
        </w:rPr>
        <w:t xml:space="preserve"> </w:t>
      </w:r>
    </w:p>
    <w:p w:rsidR="00AD3E6E" w:rsidRPr="005E241B" w:rsidRDefault="00AD3E6E" w:rsidP="00571C8F">
      <w:pPr>
        <w:jc w:val="both"/>
        <w:rPr>
          <w:bCs/>
          <w:iCs/>
          <w:sz w:val="28"/>
          <w:szCs w:val="28"/>
        </w:rPr>
      </w:pPr>
      <w:r w:rsidRPr="005E241B">
        <w:rPr>
          <w:bCs/>
          <w:iCs/>
          <w:sz w:val="28"/>
          <w:szCs w:val="28"/>
        </w:rPr>
        <w:t>2.3. Особенности организации образовательного процесса в группах старшего дошкольного возраста</w:t>
      </w:r>
      <w:r w:rsidR="004C2D2C">
        <w:rPr>
          <w:bCs/>
          <w:iCs/>
          <w:sz w:val="28"/>
          <w:szCs w:val="28"/>
        </w:rPr>
        <w:t>…………………………………………….202</w:t>
      </w:r>
      <w:r w:rsidRPr="005E241B">
        <w:rPr>
          <w:bCs/>
          <w:iCs/>
          <w:sz w:val="28"/>
          <w:szCs w:val="28"/>
        </w:rPr>
        <w:t xml:space="preserve"> </w:t>
      </w:r>
    </w:p>
    <w:p w:rsidR="00AD3E6E" w:rsidRPr="005E241B" w:rsidRDefault="00AD3E6E" w:rsidP="00571C8F">
      <w:pPr>
        <w:jc w:val="both"/>
        <w:rPr>
          <w:b/>
          <w:sz w:val="28"/>
          <w:szCs w:val="28"/>
        </w:rPr>
      </w:pPr>
      <w:r w:rsidRPr="005E241B">
        <w:rPr>
          <w:b/>
          <w:sz w:val="28"/>
          <w:szCs w:val="28"/>
        </w:rPr>
        <w:t>РАЗДЕЛ 3.</w:t>
      </w:r>
    </w:p>
    <w:p w:rsidR="00AD3E6E" w:rsidRPr="005E241B" w:rsidRDefault="00AD3E6E" w:rsidP="00571C8F">
      <w:pPr>
        <w:rPr>
          <w:bCs/>
          <w:iCs/>
          <w:color w:val="000000"/>
          <w:spacing w:val="-14"/>
          <w:sz w:val="28"/>
          <w:szCs w:val="28"/>
        </w:rPr>
      </w:pPr>
      <w:r w:rsidRPr="005E241B">
        <w:rPr>
          <w:bCs/>
          <w:iCs/>
          <w:color w:val="000000"/>
          <w:spacing w:val="-14"/>
          <w:sz w:val="28"/>
          <w:szCs w:val="28"/>
        </w:rPr>
        <w:t xml:space="preserve">Условия реализации образовательной программы дошкольного образовательного учреждения. </w:t>
      </w:r>
      <w:r w:rsidR="004C2D2C">
        <w:rPr>
          <w:bCs/>
          <w:iCs/>
          <w:color w:val="000000"/>
          <w:spacing w:val="-14"/>
          <w:sz w:val="28"/>
          <w:szCs w:val="28"/>
        </w:rPr>
        <w:t>…………………………………………………………………………205</w:t>
      </w:r>
    </w:p>
    <w:p w:rsidR="00AD3E6E" w:rsidRPr="005E241B" w:rsidRDefault="00AD3E6E" w:rsidP="00571C8F">
      <w:pPr>
        <w:rPr>
          <w:bCs/>
          <w:color w:val="000000"/>
          <w:spacing w:val="-14"/>
          <w:sz w:val="28"/>
          <w:szCs w:val="28"/>
        </w:rPr>
      </w:pPr>
      <w:r w:rsidRPr="005E241B">
        <w:rPr>
          <w:bCs/>
          <w:color w:val="000000"/>
          <w:spacing w:val="-14"/>
          <w:sz w:val="28"/>
          <w:szCs w:val="28"/>
        </w:rPr>
        <w:t>3.1.Управление реализации программы</w:t>
      </w:r>
      <w:r w:rsidR="004C2D2C">
        <w:rPr>
          <w:bCs/>
          <w:color w:val="000000"/>
          <w:spacing w:val="-14"/>
          <w:sz w:val="28"/>
          <w:szCs w:val="28"/>
        </w:rPr>
        <w:t>……………………………………………..205</w:t>
      </w:r>
    </w:p>
    <w:p w:rsidR="00AD3E6E" w:rsidRPr="005E241B" w:rsidRDefault="00AD3E6E" w:rsidP="00571C8F">
      <w:pPr>
        <w:rPr>
          <w:bCs/>
          <w:color w:val="000000"/>
          <w:spacing w:val="-14"/>
          <w:sz w:val="28"/>
          <w:szCs w:val="28"/>
        </w:rPr>
      </w:pPr>
      <w:r w:rsidRPr="005E241B">
        <w:rPr>
          <w:bCs/>
          <w:color w:val="000000"/>
          <w:spacing w:val="-14"/>
          <w:sz w:val="28"/>
          <w:szCs w:val="28"/>
        </w:rPr>
        <w:t xml:space="preserve">3.2. </w:t>
      </w:r>
      <w:r w:rsidR="004C2D2C">
        <w:rPr>
          <w:bCs/>
          <w:color w:val="000000"/>
          <w:spacing w:val="-14"/>
          <w:sz w:val="28"/>
          <w:szCs w:val="28"/>
        </w:rPr>
        <w:t xml:space="preserve">Построение </w:t>
      </w:r>
      <w:r w:rsidRPr="005E241B">
        <w:rPr>
          <w:bCs/>
          <w:color w:val="000000"/>
          <w:spacing w:val="-14"/>
          <w:sz w:val="28"/>
          <w:szCs w:val="28"/>
        </w:rPr>
        <w:t>развивающей среды</w:t>
      </w:r>
      <w:r w:rsidR="004C2D2C">
        <w:rPr>
          <w:bCs/>
          <w:color w:val="000000"/>
          <w:spacing w:val="-14"/>
          <w:sz w:val="28"/>
          <w:szCs w:val="28"/>
        </w:rPr>
        <w:t xml:space="preserve"> ДОУ</w:t>
      </w:r>
      <w:r w:rsidRPr="005E241B">
        <w:rPr>
          <w:bCs/>
          <w:color w:val="000000"/>
          <w:spacing w:val="-14"/>
          <w:sz w:val="28"/>
          <w:szCs w:val="28"/>
        </w:rPr>
        <w:t xml:space="preserve"> </w:t>
      </w:r>
      <w:r w:rsidR="004C2D2C">
        <w:rPr>
          <w:bCs/>
          <w:color w:val="000000"/>
          <w:spacing w:val="-14"/>
          <w:sz w:val="28"/>
          <w:szCs w:val="28"/>
        </w:rPr>
        <w:t>…………………………………………206</w:t>
      </w:r>
    </w:p>
    <w:p w:rsidR="00AD3E6E" w:rsidRPr="005E241B" w:rsidRDefault="00AD3E6E" w:rsidP="00571C8F">
      <w:pPr>
        <w:rPr>
          <w:bCs/>
          <w:color w:val="000000"/>
          <w:spacing w:val="-14"/>
          <w:sz w:val="28"/>
          <w:szCs w:val="28"/>
        </w:rPr>
      </w:pPr>
      <w:r w:rsidRPr="005E241B">
        <w:rPr>
          <w:bCs/>
          <w:color w:val="000000"/>
          <w:spacing w:val="-14"/>
          <w:sz w:val="28"/>
          <w:szCs w:val="28"/>
        </w:rPr>
        <w:t>3.3. Сотрудничество с семьей</w:t>
      </w:r>
      <w:r w:rsidR="004C2D2C">
        <w:rPr>
          <w:bCs/>
          <w:color w:val="000000"/>
          <w:spacing w:val="-14"/>
          <w:sz w:val="28"/>
          <w:szCs w:val="28"/>
        </w:rPr>
        <w:t>………………………………………………………...207</w:t>
      </w:r>
    </w:p>
    <w:p w:rsidR="00AD3E6E" w:rsidRPr="005E241B" w:rsidRDefault="00AD3E6E" w:rsidP="00571C8F">
      <w:pPr>
        <w:rPr>
          <w:bCs/>
          <w:color w:val="000000"/>
          <w:spacing w:val="-14"/>
          <w:sz w:val="28"/>
          <w:szCs w:val="28"/>
        </w:rPr>
      </w:pPr>
      <w:r w:rsidRPr="005E241B">
        <w:rPr>
          <w:bCs/>
          <w:color w:val="000000"/>
          <w:spacing w:val="-14"/>
          <w:sz w:val="28"/>
          <w:szCs w:val="28"/>
        </w:rPr>
        <w:t>3.4. Преемственность в работе ДОУ и школы</w:t>
      </w:r>
      <w:r w:rsidR="004C2D2C">
        <w:rPr>
          <w:bCs/>
          <w:color w:val="000000"/>
          <w:spacing w:val="-14"/>
          <w:sz w:val="28"/>
          <w:szCs w:val="28"/>
        </w:rPr>
        <w:t>……………………………………….208</w:t>
      </w:r>
    </w:p>
    <w:p w:rsidR="00AD3E6E" w:rsidRPr="005E241B" w:rsidRDefault="00AD3E6E" w:rsidP="00571C8F">
      <w:pPr>
        <w:rPr>
          <w:bCs/>
          <w:color w:val="000000"/>
          <w:spacing w:val="-14"/>
          <w:sz w:val="28"/>
          <w:szCs w:val="28"/>
        </w:rPr>
      </w:pPr>
    </w:p>
    <w:p w:rsidR="00AD3E6E" w:rsidRDefault="00AD3E6E" w:rsidP="00571C8F">
      <w:pPr>
        <w:jc w:val="center"/>
        <w:rPr>
          <w:sz w:val="32"/>
          <w:szCs w:val="32"/>
        </w:rPr>
      </w:pPr>
      <w:r w:rsidRPr="005E241B">
        <w:rPr>
          <w:b/>
          <w:color w:val="000000"/>
          <w:spacing w:val="-14"/>
          <w:sz w:val="28"/>
          <w:szCs w:val="28"/>
        </w:rPr>
        <w:br w:type="page"/>
      </w:r>
      <w:r w:rsidRPr="00EE5707">
        <w:rPr>
          <w:sz w:val="32"/>
          <w:szCs w:val="32"/>
        </w:rPr>
        <w:lastRenderedPageBreak/>
        <w:t xml:space="preserve"> </w:t>
      </w:r>
    </w:p>
    <w:p w:rsidR="00AD3E6E" w:rsidRPr="0069536A" w:rsidRDefault="00AD3E6E" w:rsidP="00571C8F">
      <w:pPr>
        <w:jc w:val="center"/>
        <w:rPr>
          <w:sz w:val="28"/>
          <w:szCs w:val="28"/>
        </w:rPr>
      </w:pPr>
      <w:r w:rsidRPr="0069536A">
        <w:rPr>
          <w:b/>
          <w:sz w:val="28"/>
          <w:szCs w:val="28"/>
        </w:rPr>
        <w:t>Пояснительная записка</w:t>
      </w:r>
    </w:p>
    <w:p w:rsidR="00AD3E6E" w:rsidRDefault="00AD3E6E" w:rsidP="00C96007">
      <w:pPr>
        <w:pStyle w:val="a8"/>
        <w:shd w:val="clear" w:color="auto" w:fill="FFFFFF"/>
        <w:spacing w:before="204" w:after="204" w:line="285" w:lineRule="atLeast"/>
        <w:rPr>
          <w:rFonts w:ascii="Times New Roman" w:hAnsi="Times New Roman" w:cs="Times New Roman"/>
          <w:color w:val="auto"/>
          <w:sz w:val="28"/>
          <w:szCs w:val="28"/>
          <w:shd w:val="clear" w:color="auto" w:fill="FFFFFF"/>
        </w:rPr>
      </w:pPr>
      <w:r w:rsidRPr="00C32C2F">
        <w:rPr>
          <w:rFonts w:ascii="Times New Roman" w:hAnsi="Times New Roman" w:cs="Times New Roman"/>
          <w:color w:val="auto"/>
          <w:sz w:val="28"/>
          <w:szCs w:val="28"/>
        </w:rPr>
        <w:t>Образовательная программа ДОУ</w:t>
      </w:r>
      <w:r>
        <w:rPr>
          <w:rFonts w:ascii="Times New Roman" w:hAnsi="Times New Roman" w:cs="Times New Roman"/>
          <w:color w:val="auto"/>
          <w:sz w:val="28"/>
          <w:szCs w:val="28"/>
        </w:rPr>
        <w:t xml:space="preserve"> </w:t>
      </w:r>
      <w:r w:rsidRPr="00C32C2F">
        <w:rPr>
          <w:rFonts w:ascii="Times New Roman" w:hAnsi="Times New Roman" w:cs="Times New Roman"/>
          <w:color w:val="auto"/>
          <w:sz w:val="28"/>
          <w:szCs w:val="28"/>
        </w:rPr>
        <w:t xml:space="preserve"> разработана на основе Федерального государственного образовательного стандарта дошкольного образования (Зарегистрировано в Минюсте России 14.11.2013  № 30384)  (приказ Минобрнауки России </w:t>
      </w:r>
      <w:r>
        <w:rPr>
          <w:rFonts w:ascii="Times New Roman" w:hAnsi="Times New Roman" w:cs="Times New Roman"/>
          <w:color w:val="auto"/>
          <w:sz w:val="28"/>
          <w:szCs w:val="28"/>
        </w:rPr>
        <w:t xml:space="preserve"> </w:t>
      </w:r>
      <w:r w:rsidRPr="00C32C2F">
        <w:rPr>
          <w:rFonts w:ascii="Times New Roman" w:hAnsi="Times New Roman" w:cs="Times New Roman"/>
          <w:color w:val="auto"/>
          <w:sz w:val="28"/>
          <w:szCs w:val="28"/>
        </w:rPr>
        <w:t xml:space="preserve">от 17.10.2013г. № 1155), </w:t>
      </w:r>
      <w:r>
        <w:rPr>
          <w:rFonts w:ascii="Times New Roman" w:hAnsi="Times New Roman" w:cs="Times New Roman"/>
          <w:color w:val="auto"/>
          <w:sz w:val="28"/>
          <w:szCs w:val="28"/>
        </w:rPr>
        <w:t xml:space="preserve"> </w:t>
      </w:r>
      <w:r w:rsidRPr="00C32C2F">
        <w:rPr>
          <w:rFonts w:ascii="Times New Roman" w:hAnsi="Times New Roman" w:cs="Times New Roman"/>
          <w:color w:val="auto"/>
          <w:sz w:val="28"/>
          <w:szCs w:val="28"/>
        </w:rPr>
        <w:t xml:space="preserve">Закона РФ «Об образовании» от 29.12.2012г. № 273-ФЗ, </w:t>
      </w:r>
      <w:r>
        <w:rPr>
          <w:rFonts w:ascii="Times New Roman" w:hAnsi="Times New Roman" w:cs="Times New Roman"/>
          <w:color w:val="auto"/>
          <w:sz w:val="28"/>
          <w:szCs w:val="28"/>
        </w:rPr>
        <w:t xml:space="preserve"> </w:t>
      </w:r>
      <w:r w:rsidRPr="00C32C2F">
        <w:rPr>
          <w:rFonts w:ascii="Times New Roman" w:hAnsi="Times New Roman" w:cs="Times New Roman"/>
          <w:color w:val="auto"/>
          <w:sz w:val="28"/>
          <w:szCs w:val="28"/>
        </w:rPr>
        <w:t xml:space="preserve">Конституция РФ, ст. 43, 72, </w:t>
      </w:r>
      <w:r>
        <w:rPr>
          <w:rFonts w:ascii="Times New Roman" w:hAnsi="Times New Roman" w:cs="Times New Roman"/>
          <w:color w:val="auto"/>
          <w:sz w:val="28"/>
          <w:szCs w:val="28"/>
        </w:rPr>
        <w:t xml:space="preserve"> </w:t>
      </w:r>
      <w:r w:rsidRPr="00C32C2F">
        <w:rPr>
          <w:rFonts w:ascii="Times New Roman" w:hAnsi="Times New Roman" w:cs="Times New Roman"/>
          <w:color w:val="auto"/>
          <w:sz w:val="28"/>
          <w:szCs w:val="28"/>
        </w:rPr>
        <w:t>Конвенция о правах ребенка (</w:t>
      </w:r>
      <w:smartTag w:uri="urn:schemas-microsoft-com:office:smarttags" w:element="metricconverter">
        <w:smartTagPr>
          <w:attr w:name="ProductID" w:val="1989 г"/>
        </w:smartTagPr>
        <w:r w:rsidRPr="00C32C2F">
          <w:rPr>
            <w:rFonts w:ascii="Times New Roman" w:hAnsi="Times New Roman" w:cs="Times New Roman"/>
            <w:color w:val="auto"/>
            <w:sz w:val="28"/>
            <w:szCs w:val="28"/>
          </w:rPr>
          <w:t>1989 г</w:t>
        </w:r>
      </w:smartTag>
      <w:r w:rsidRPr="00C32C2F">
        <w:rPr>
          <w:rFonts w:ascii="Times New Roman" w:hAnsi="Times New Roman" w:cs="Times New Roman"/>
          <w:color w:val="auto"/>
          <w:sz w:val="28"/>
          <w:szCs w:val="28"/>
        </w:rPr>
        <w:t>.), Устав ДОУ, Типового положения о ДОУ,</w:t>
      </w:r>
      <w:r>
        <w:rPr>
          <w:rFonts w:ascii="Times New Roman" w:hAnsi="Times New Roman" w:cs="Times New Roman"/>
          <w:color w:val="auto"/>
          <w:sz w:val="28"/>
          <w:szCs w:val="28"/>
        </w:rPr>
        <w:t xml:space="preserve"> </w:t>
      </w:r>
      <w:r w:rsidRPr="00C32C2F">
        <w:rPr>
          <w:rFonts w:ascii="Times New Roman" w:hAnsi="Times New Roman" w:cs="Times New Roman"/>
          <w:color w:val="auto"/>
          <w:sz w:val="28"/>
          <w:szCs w:val="28"/>
        </w:rPr>
        <w:t xml:space="preserve"> СанПиН 2.4.1.3049-13,</w:t>
      </w:r>
      <w:r w:rsidRPr="00C32C2F">
        <w:rPr>
          <w:rFonts w:ascii="Times New Roman" w:hAnsi="Times New Roman" w:cs="Times New Roman"/>
          <w:color w:val="auto"/>
          <w:sz w:val="28"/>
          <w:szCs w:val="28"/>
          <w:shd w:val="clear" w:color="auto" w:fill="FFFFFF"/>
        </w:rPr>
        <w:t>  утверждена и реализована на основе примерной программы дошкольного образования «От рождения до школы» под редакцией Н.Е. Вераксы, Т.С. Комаровой, М.А. Васильевой,</w:t>
      </w:r>
      <w:r>
        <w:rPr>
          <w:rFonts w:ascii="Times New Roman" w:hAnsi="Times New Roman" w:cs="Times New Roman"/>
          <w:color w:val="auto"/>
          <w:sz w:val="28"/>
          <w:szCs w:val="28"/>
          <w:shd w:val="clear" w:color="auto" w:fill="FFFFFF"/>
        </w:rPr>
        <w:t xml:space="preserve"> </w:t>
      </w:r>
      <w:smartTag w:uri="urn:schemas-microsoft-com:office:smarttags" w:element="metricconverter">
        <w:smartTagPr>
          <w:attr w:name="ProductID" w:val="2010 г"/>
        </w:smartTagPr>
        <w:r>
          <w:rPr>
            <w:rFonts w:ascii="Times New Roman" w:hAnsi="Times New Roman" w:cs="Times New Roman"/>
            <w:color w:val="auto"/>
            <w:sz w:val="28"/>
            <w:szCs w:val="28"/>
            <w:shd w:val="clear" w:color="auto" w:fill="FFFFFF"/>
          </w:rPr>
          <w:t>2010 г</w:t>
        </w:r>
      </w:smartTag>
      <w:r>
        <w:rPr>
          <w:rFonts w:ascii="Times New Roman" w:hAnsi="Times New Roman" w:cs="Times New Roman"/>
          <w:color w:val="auto"/>
          <w:sz w:val="28"/>
          <w:szCs w:val="28"/>
          <w:shd w:val="clear" w:color="auto" w:fill="FFFFFF"/>
        </w:rPr>
        <w:t>.</w:t>
      </w:r>
      <w:r w:rsidRPr="00C32C2F">
        <w:rPr>
          <w:rFonts w:ascii="Times New Roman" w:hAnsi="Times New Roman" w:cs="Times New Roman"/>
          <w:color w:val="auto"/>
          <w:sz w:val="28"/>
          <w:szCs w:val="28"/>
          <w:shd w:val="clear" w:color="auto" w:fill="FFFFFF"/>
        </w:rPr>
        <w:t xml:space="preserve"> </w:t>
      </w:r>
      <w:bookmarkStart w:id="1" w:name="Par70"/>
      <w:bookmarkEnd w:id="1"/>
    </w:p>
    <w:p w:rsidR="00AD3E6E" w:rsidRDefault="00AD3E6E" w:rsidP="00C96007">
      <w:pPr>
        <w:pStyle w:val="a8"/>
        <w:shd w:val="clear" w:color="auto" w:fill="FFFFFF"/>
        <w:spacing w:before="204" w:after="204" w:line="285" w:lineRule="atLeast"/>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Программа является  внутренним стандартом для всех участников образовательного процесса:</w:t>
      </w:r>
    </w:p>
    <w:p w:rsidR="00AD3E6E" w:rsidRPr="005E241B" w:rsidRDefault="00AD3E6E" w:rsidP="008B1742">
      <w:pPr>
        <w:pStyle w:val="msolistparagraphcxspmiddle"/>
        <w:spacing w:before="0" w:beforeAutospacing="0" w:after="0" w:afterAutospacing="0" w:line="360" w:lineRule="auto"/>
        <w:jc w:val="both"/>
        <w:rPr>
          <w:sz w:val="28"/>
          <w:szCs w:val="28"/>
        </w:rPr>
      </w:pPr>
      <w:r>
        <w:rPr>
          <w:sz w:val="28"/>
          <w:szCs w:val="28"/>
        </w:rPr>
        <w:t xml:space="preserve">- </w:t>
      </w:r>
      <w:r w:rsidRPr="005E241B">
        <w:rPr>
          <w:sz w:val="28"/>
          <w:szCs w:val="28"/>
        </w:rPr>
        <w:t>Определяет приоритеты в содержании образования и способствует интеграции и координации деятельности всех педагогов ДОУ.</w:t>
      </w:r>
    </w:p>
    <w:p w:rsidR="00AD3E6E" w:rsidRPr="005E241B" w:rsidRDefault="00AD3E6E" w:rsidP="00571C8F">
      <w:pPr>
        <w:pStyle w:val="msolistparagraphcxspmiddle"/>
        <w:spacing w:before="0" w:beforeAutospacing="0" w:after="0" w:afterAutospacing="0" w:line="360" w:lineRule="auto"/>
        <w:jc w:val="both"/>
        <w:rPr>
          <w:sz w:val="28"/>
          <w:szCs w:val="28"/>
        </w:rPr>
      </w:pPr>
      <w:r>
        <w:rPr>
          <w:sz w:val="28"/>
          <w:szCs w:val="28"/>
        </w:rPr>
        <w:t xml:space="preserve">- </w:t>
      </w:r>
      <w:r w:rsidRPr="005E241B">
        <w:rPr>
          <w:sz w:val="28"/>
          <w:szCs w:val="28"/>
        </w:rPr>
        <w:t>Способствует адекватности интегративного подхода в содержании образования, взаимному «пронизыванию» различных видов предметности в разных видах и   формах детской деятельности.</w:t>
      </w:r>
    </w:p>
    <w:p w:rsidR="00AD3E6E" w:rsidRPr="005E241B" w:rsidRDefault="00AD3E6E" w:rsidP="00571C8F">
      <w:pPr>
        <w:pStyle w:val="msolistparagraphcxspmiddle"/>
        <w:spacing w:before="0" w:beforeAutospacing="0" w:after="0" w:afterAutospacing="0" w:line="360" w:lineRule="auto"/>
        <w:jc w:val="both"/>
        <w:rPr>
          <w:sz w:val="28"/>
          <w:szCs w:val="28"/>
        </w:rPr>
      </w:pPr>
      <w:r>
        <w:rPr>
          <w:sz w:val="28"/>
          <w:szCs w:val="28"/>
        </w:rPr>
        <w:t xml:space="preserve">- </w:t>
      </w:r>
      <w:r w:rsidRPr="005E241B">
        <w:rPr>
          <w:sz w:val="28"/>
          <w:szCs w:val="28"/>
        </w:rPr>
        <w:t>Способствует накоплению  опыта детей в организованной предметной среде; в специально продуманной и мотивированной самостоятельной деятельности; в реальном и опосредованном обучении.</w:t>
      </w:r>
    </w:p>
    <w:p w:rsidR="00AD3E6E" w:rsidRPr="008B1742" w:rsidRDefault="00AD3E6E" w:rsidP="008B1742">
      <w:pPr>
        <w:pStyle w:val="a8"/>
        <w:shd w:val="clear" w:color="auto" w:fill="FFFFFF"/>
        <w:spacing w:line="240" w:lineRule="auto"/>
        <w:ind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8B1742">
        <w:rPr>
          <w:rFonts w:ascii="Times New Roman" w:hAnsi="Times New Roman" w:cs="Times New Roman"/>
          <w:color w:val="auto"/>
          <w:sz w:val="28"/>
          <w:szCs w:val="28"/>
        </w:rPr>
        <w:t xml:space="preserve">Обеспечивает реализацию права родителей на информацию об образовательных услугах ДОУ, право на выбор образовательных услуг и право на гарантию качества получаемых услуг. </w:t>
      </w:r>
    </w:p>
    <w:p w:rsidR="00AD3E6E" w:rsidRDefault="00AD3E6E" w:rsidP="008B1742">
      <w:pPr>
        <w:pStyle w:val="a8"/>
        <w:shd w:val="clear" w:color="auto" w:fill="FFFFFF"/>
        <w:spacing w:line="240" w:lineRule="auto"/>
        <w:ind w:firstLine="708"/>
        <w:rPr>
          <w:rFonts w:ascii="Times New Roman" w:hAnsi="Times New Roman" w:cs="Times New Roman"/>
          <w:color w:val="auto"/>
          <w:sz w:val="28"/>
          <w:szCs w:val="28"/>
        </w:rPr>
      </w:pPr>
      <w:r w:rsidRPr="00C96007">
        <w:rPr>
          <w:rFonts w:ascii="Times New Roman" w:hAnsi="Times New Roman" w:cs="Times New Roman"/>
          <w:color w:val="auto"/>
          <w:sz w:val="28"/>
          <w:szCs w:val="28"/>
        </w:rPr>
        <w:t>Программа</w:t>
      </w:r>
      <w:r>
        <w:rPr>
          <w:rFonts w:ascii="Times New Roman" w:hAnsi="Times New Roman" w:cs="Times New Roman"/>
          <w:color w:val="auto"/>
          <w:sz w:val="28"/>
          <w:szCs w:val="28"/>
        </w:rPr>
        <w:t xml:space="preserve"> обеспечивает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особенностях. </w:t>
      </w:r>
      <w:r w:rsidRPr="008B1742">
        <w:rPr>
          <w:rFonts w:ascii="Times New Roman" w:hAnsi="Times New Roman" w:cs="Times New Roman"/>
          <w:color w:val="auto"/>
          <w:sz w:val="28"/>
          <w:szCs w:val="28"/>
        </w:rPr>
        <w:t xml:space="preserve"> </w:t>
      </w:r>
      <w:r w:rsidRPr="00C96007">
        <w:rPr>
          <w:rFonts w:ascii="Times New Roman" w:hAnsi="Times New Roman" w:cs="Times New Roman"/>
          <w:color w:val="auto"/>
          <w:sz w:val="28"/>
          <w:szCs w:val="28"/>
        </w:rPr>
        <w:t>Программа</w:t>
      </w:r>
      <w:r>
        <w:rPr>
          <w:rFonts w:ascii="Times New Roman" w:hAnsi="Times New Roman" w:cs="Times New Roman"/>
          <w:color w:val="auto"/>
          <w:sz w:val="28"/>
          <w:szCs w:val="28"/>
        </w:rPr>
        <w:t xml:space="preserve"> обеспечивает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особенностях. </w:t>
      </w:r>
    </w:p>
    <w:p w:rsidR="00AD3E6E" w:rsidRDefault="00AD3E6E" w:rsidP="008B1742">
      <w:pPr>
        <w:pStyle w:val="a8"/>
        <w:shd w:val="clear" w:color="auto" w:fill="FFFFFF"/>
        <w:spacing w:line="24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Программа направлена на:</w:t>
      </w:r>
    </w:p>
    <w:p w:rsidR="00AD3E6E" w:rsidRDefault="00AD3E6E" w:rsidP="008B1742">
      <w:pPr>
        <w:pStyle w:val="a8"/>
        <w:shd w:val="clear" w:color="auto" w:fill="FFFFFF"/>
        <w:spacing w:line="24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сотрудничество с взрослыми и сверстниками и соответствующим возрасту, видам деятельности;</w:t>
      </w:r>
    </w:p>
    <w:p w:rsidR="00AD3E6E" w:rsidRPr="008B1742" w:rsidRDefault="00AD3E6E" w:rsidP="008B1742">
      <w:pPr>
        <w:pStyle w:val="a8"/>
        <w:shd w:val="clear" w:color="auto" w:fill="FFFFFF"/>
        <w:spacing w:line="24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AD3E6E" w:rsidRPr="005E241B" w:rsidRDefault="00AD3E6E" w:rsidP="00571C8F">
      <w:pPr>
        <w:pStyle w:val="msolistparagraphcxspmiddle"/>
        <w:spacing w:before="0" w:beforeAutospacing="0" w:after="0" w:afterAutospacing="0" w:line="360" w:lineRule="auto"/>
        <w:jc w:val="both"/>
        <w:rPr>
          <w:sz w:val="28"/>
          <w:szCs w:val="28"/>
        </w:rPr>
      </w:pPr>
    </w:p>
    <w:p w:rsidR="00AD3E6E" w:rsidRPr="005E241B" w:rsidRDefault="00AD3E6E" w:rsidP="00571C8F">
      <w:pPr>
        <w:spacing w:line="360" w:lineRule="auto"/>
        <w:ind w:firstLine="708"/>
        <w:jc w:val="both"/>
        <w:rPr>
          <w:sz w:val="28"/>
          <w:szCs w:val="28"/>
        </w:rPr>
      </w:pPr>
      <w:r w:rsidRPr="005E241B">
        <w:rPr>
          <w:sz w:val="28"/>
          <w:szCs w:val="28"/>
        </w:rPr>
        <w:lastRenderedPageBreak/>
        <w:t xml:space="preserve">Программа </w:t>
      </w:r>
      <w:r w:rsidRPr="005E241B">
        <w:rPr>
          <w:b/>
          <w:bCs/>
          <w:sz w:val="28"/>
          <w:szCs w:val="28"/>
        </w:rPr>
        <w:t xml:space="preserve">может корректироваться в связи </w:t>
      </w:r>
      <w:r w:rsidRPr="005E241B">
        <w:rPr>
          <w:sz w:val="28"/>
          <w:szCs w:val="28"/>
        </w:rPr>
        <w:t>с изменениями:</w:t>
      </w:r>
    </w:p>
    <w:p w:rsidR="00AD3E6E" w:rsidRPr="005E241B" w:rsidRDefault="00AD3E6E" w:rsidP="00571C8F">
      <w:pPr>
        <w:tabs>
          <w:tab w:val="left" w:pos="6960"/>
        </w:tabs>
        <w:spacing w:line="360" w:lineRule="auto"/>
        <w:jc w:val="both"/>
        <w:rPr>
          <w:sz w:val="28"/>
          <w:szCs w:val="28"/>
        </w:rPr>
      </w:pPr>
      <w:r w:rsidRPr="005E241B">
        <w:rPr>
          <w:sz w:val="28"/>
          <w:szCs w:val="28"/>
        </w:rPr>
        <w:t>-  нормативно-правовой базы ДОУ,</w:t>
      </w:r>
      <w:r w:rsidRPr="005E241B">
        <w:rPr>
          <w:sz w:val="28"/>
          <w:szCs w:val="28"/>
        </w:rPr>
        <w:tab/>
      </w:r>
    </w:p>
    <w:p w:rsidR="00AD3E6E" w:rsidRPr="005E241B" w:rsidRDefault="00AD3E6E" w:rsidP="00571C8F">
      <w:pPr>
        <w:spacing w:line="360" w:lineRule="auto"/>
        <w:jc w:val="both"/>
        <w:rPr>
          <w:sz w:val="28"/>
          <w:szCs w:val="28"/>
        </w:rPr>
      </w:pPr>
      <w:r w:rsidRPr="005E241B">
        <w:rPr>
          <w:sz w:val="28"/>
          <w:szCs w:val="28"/>
        </w:rPr>
        <w:t>-  образовательного запроса родителей,</w:t>
      </w:r>
    </w:p>
    <w:p w:rsidR="00AD3E6E" w:rsidRPr="005E241B" w:rsidRDefault="00AD3E6E" w:rsidP="00571C8F">
      <w:pPr>
        <w:spacing w:line="360" w:lineRule="auto"/>
        <w:jc w:val="both"/>
        <w:rPr>
          <w:sz w:val="28"/>
          <w:szCs w:val="28"/>
        </w:rPr>
      </w:pPr>
      <w:r w:rsidRPr="005E241B">
        <w:rPr>
          <w:sz w:val="28"/>
          <w:szCs w:val="28"/>
        </w:rPr>
        <w:t>-  видовой структуры групп.</w:t>
      </w:r>
    </w:p>
    <w:p w:rsidR="00AD3E6E" w:rsidRDefault="00AD3E6E" w:rsidP="00571C8F">
      <w:pPr>
        <w:spacing w:line="360" w:lineRule="auto"/>
        <w:ind w:firstLine="708"/>
        <w:jc w:val="both"/>
        <w:rPr>
          <w:sz w:val="28"/>
          <w:szCs w:val="28"/>
        </w:rPr>
      </w:pPr>
      <w:r w:rsidRPr="005E241B">
        <w:rPr>
          <w:sz w:val="28"/>
          <w:szCs w:val="28"/>
        </w:rPr>
        <w:t>ДОУ создает условия для реализации гарантированного гражданам Российской Федерации права на получение общедоступного и бесп</w:t>
      </w:r>
      <w:r>
        <w:rPr>
          <w:sz w:val="28"/>
          <w:szCs w:val="28"/>
        </w:rPr>
        <w:t>латного дошкольного образования.</w:t>
      </w:r>
    </w:p>
    <w:p w:rsidR="00AD3E6E" w:rsidRPr="005E241B" w:rsidRDefault="00AD3E6E" w:rsidP="00571C8F">
      <w:pPr>
        <w:spacing w:line="360" w:lineRule="auto"/>
        <w:ind w:firstLine="708"/>
        <w:jc w:val="both"/>
        <w:rPr>
          <w:sz w:val="28"/>
          <w:szCs w:val="28"/>
        </w:rPr>
      </w:pPr>
      <w:r>
        <w:rPr>
          <w:sz w:val="28"/>
          <w:szCs w:val="28"/>
        </w:rPr>
        <w:t>О</w:t>
      </w:r>
      <w:r w:rsidRPr="005E241B">
        <w:rPr>
          <w:sz w:val="28"/>
          <w:szCs w:val="28"/>
        </w:rPr>
        <w:t>бразовательная программа МКДОУ Квитокский детский сад</w:t>
      </w:r>
      <w:r>
        <w:rPr>
          <w:sz w:val="28"/>
          <w:szCs w:val="28"/>
        </w:rPr>
        <w:t xml:space="preserve"> «</w:t>
      </w:r>
      <w:r w:rsidRPr="005E241B">
        <w:rPr>
          <w:sz w:val="28"/>
          <w:szCs w:val="28"/>
        </w:rPr>
        <w:t>Чебурашка» обеспечивает разностороннее</w:t>
      </w:r>
      <w:r>
        <w:rPr>
          <w:sz w:val="28"/>
          <w:szCs w:val="28"/>
        </w:rPr>
        <w:t xml:space="preserve"> развитие детей в возрасте от 1,</w:t>
      </w:r>
      <w:r w:rsidRPr="005E241B">
        <w:rPr>
          <w:sz w:val="28"/>
          <w:szCs w:val="28"/>
        </w:rPr>
        <w:t>5 до 7 лет с учетом их возрастных и индивидуальных особенностей по основным направлениям</w:t>
      </w:r>
      <w:r>
        <w:rPr>
          <w:sz w:val="28"/>
          <w:szCs w:val="28"/>
        </w:rPr>
        <w:t xml:space="preserve">  развития  и образования детей (далее образовательные области)- социально-коммуникативное развитие,</w:t>
      </w:r>
      <w:r w:rsidRPr="005E241B">
        <w:rPr>
          <w:sz w:val="28"/>
          <w:szCs w:val="28"/>
        </w:rPr>
        <w:t xml:space="preserve"> </w:t>
      </w:r>
      <w:r>
        <w:rPr>
          <w:sz w:val="28"/>
          <w:szCs w:val="28"/>
        </w:rPr>
        <w:t xml:space="preserve"> познавательное развитие, речевое  развитие, </w:t>
      </w:r>
      <w:r w:rsidRPr="005E241B">
        <w:rPr>
          <w:sz w:val="28"/>
          <w:szCs w:val="28"/>
        </w:rPr>
        <w:t>художественно-эстетическому</w:t>
      </w:r>
      <w:r>
        <w:rPr>
          <w:sz w:val="28"/>
          <w:szCs w:val="28"/>
        </w:rPr>
        <w:t xml:space="preserve"> и физическое развитие</w:t>
      </w:r>
      <w:r w:rsidRPr="005E241B">
        <w:rPr>
          <w:sz w:val="28"/>
          <w:szCs w:val="28"/>
        </w:rPr>
        <w:t xml:space="preserve">. Программа обеспечивает достижение воспитанниками </w:t>
      </w:r>
      <w:r w:rsidRPr="005E241B">
        <w:rPr>
          <w:iCs/>
          <w:sz w:val="28"/>
          <w:szCs w:val="28"/>
        </w:rPr>
        <w:t>готовности к школе.</w:t>
      </w:r>
    </w:p>
    <w:p w:rsidR="00AD3E6E" w:rsidRPr="005E241B" w:rsidRDefault="00AD3E6E" w:rsidP="00571C8F">
      <w:pPr>
        <w:autoSpaceDE w:val="0"/>
        <w:autoSpaceDN w:val="0"/>
        <w:spacing w:line="360" w:lineRule="auto"/>
        <w:ind w:firstLine="708"/>
        <w:jc w:val="both"/>
        <w:rPr>
          <w:sz w:val="28"/>
          <w:szCs w:val="28"/>
        </w:rPr>
      </w:pPr>
      <w:r w:rsidRPr="005E241B">
        <w:rPr>
          <w:sz w:val="28"/>
          <w:szCs w:val="28"/>
        </w:rPr>
        <w:t xml:space="preserve">В МКДОУ функционирует 3 разновозрастные группы. </w:t>
      </w:r>
    </w:p>
    <w:p w:rsidR="00AD3E6E" w:rsidRPr="005E241B" w:rsidRDefault="00AD3E6E" w:rsidP="00571C8F">
      <w:pPr>
        <w:autoSpaceDE w:val="0"/>
        <w:autoSpaceDN w:val="0"/>
        <w:spacing w:line="360" w:lineRule="auto"/>
        <w:jc w:val="both"/>
        <w:rPr>
          <w:sz w:val="28"/>
          <w:szCs w:val="28"/>
        </w:rPr>
      </w:pPr>
      <w:r>
        <w:rPr>
          <w:sz w:val="28"/>
          <w:szCs w:val="28"/>
        </w:rPr>
        <w:t>Первая младшая  группа – 1,</w:t>
      </w:r>
      <w:r w:rsidRPr="005E241B">
        <w:rPr>
          <w:sz w:val="28"/>
          <w:szCs w:val="28"/>
        </w:rPr>
        <w:t>5-3 лет</w:t>
      </w:r>
      <w:r>
        <w:rPr>
          <w:sz w:val="28"/>
          <w:szCs w:val="28"/>
        </w:rPr>
        <w:t>.</w:t>
      </w:r>
    </w:p>
    <w:p w:rsidR="00AD3E6E" w:rsidRPr="005E241B" w:rsidRDefault="00AD3E6E" w:rsidP="00571C8F">
      <w:pPr>
        <w:autoSpaceDE w:val="0"/>
        <w:autoSpaceDN w:val="0"/>
        <w:spacing w:line="360" w:lineRule="auto"/>
        <w:jc w:val="both"/>
        <w:rPr>
          <w:sz w:val="28"/>
          <w:szCs w:val="28"/>
        </w:rPr>
      </w:pPr>
      <w:r w:rsidRPr="005E241B">
        <w:rPr>
          <w:sz w:val="28"/>
          <w:szCs w:val="28"/>
        </w:rPr>
        <w:t>Младшая смешанная группа</w:t>
      </w:r>
      <w:r>
        <w:rPr>
          <w:sz w:val="28"/>
          <w:szCs w:val="28"/>
        </w:rPr>
        <w:t xml:space="preserve"> – 3-</w:t>
      </w:r>
      <w:r w:rsidRPr="005E241B">
        <w:rPr>
          <w:sz w:val="28"/>
          <w:szCs w:val="28"/>
        </w:rPr>
        <w:t>5лет</w:t>
      </w:r>
      <w:r>
        <w:rPr>
          <w:sz w:val="28"/>
          <w:szCs w:val="28"/>
        </w:rPr>
        <w:t>.</w:t>
      </w:r>
    </w:p>
    <w:p w:rsidR="00AD3E6E" w:rsidRPr="005E241B" w:rsidRDefault="00AD3E6E" w:rsidP="00571C8F">
      <w:pPr>
        <w:autoSpaceDE w:val="0"/>
        <w:autoSpaceDN w:val="0"/>
        <w:spacing w:line="360" w:lineRule="auto"/>
        <w:jc w:val="both"/>
        <w:rPr>
          <w:sz w:val="28"/>
          <w:szCs w:val="28"/>
        </w:rPr>
      </w:pPr>
      <w:r w:rsidRPr="005E241B">
        <w:rPr>
          <w:sz w:val="28"/>
          <w:szCs w:val="28"/>
        </w:rPr>
        <w:t>Старшая смешанная группа</w:t>
      </w:r>
      <w:r>
        <w:rPr>
          <w:sz w:val="28"/>
          <w:szCs w:val="28"/>
        </w:rPr>
        <w:t xml:space="preserve"> – </w:t>
      </w:r>
      <w:r w:rsidRPr="005E241B">
        <w:rPr>
          <w:sz w:val="28"/>
          <w:szCs w:val="28"/>
        </w:rPr>
        <w:t>5-7 лет</w:t>
      </w:r>
      <w:r>
        <w:rPr>
          <w:sz w:val="28"/>
          <w:szCs w:val="28"/>
        </w:rPr>
        <w:t>.</w:t>
      </w:r>
    </w:p>
    <w:p w:rsidR="00AD3E6E" w:rsidRPr="005E241B" w:rsidRDefault="00AD3E6E" w:rsidP="00571C8F">
      <w:pPr>
        <w:autoSpaceDE w:val="0"/>
        <w:autoSpaceDN w:val="0"/>
        <w:spacing w:line="360" w:lineRule="auto"/>
        <w:ind w:firstLine="708"/>
        <w:jc w:val="both"/>
        <w:rPr>
          <w:sz w:val="28"/>
          <w:szCs w:val="28"/>
        </w:rPr>
      </w:pPr>
      <w:r w:rsidRPr="005E241B">
        <w:rPr>
          <w:sz w:val="28"/>
          <w:szCs w:val="28"/>
        </w:rPr>
        <w:t>В функциони</w:t>
      </w:r>
      <w:r>
        <w:rPr>
          <w:sz w:val="28"/>
          <w:szCs w:val="28"/>
        </w:rPr>
        <w:t>рующих группах ДОУ работают 5</w:t>
      </w:r>
      <w:r w:rsidRPr="005E241B">
        <w:rPr>
          <w:sz w:val="28"/>
          <w:szCs w:val="28"/>
        </w:rPr>
        <w:t xml:space="preserve"> воспитателей, 1  музыкальный руководитель, 1 учитель – лого</w:t>
      </w:r>
      <w:r>
        <w:rPr>
          <w:sz w:val="28"/>
          <w:szCs w:val="28"/>
        </w:rPr>
        <w:t>пед</w:t>
      </w:r>
      <w:r w:rsidRPr="005E241B">
        <w:rPr>
          <w:sz w:val="28"/>
          <w:szCs w:val="28"/>
        </w:rPr>
        <w:t>, а также  3 помощника воспитателя и другой обслуживающий персонал.</w:t>
      </w:r>
    </w:p>
    <w:p w:rsidR="00AD3E6E" w:rsidRPr="005E241B" w:rsidRDefault="00AD3E6E" w:rsidP="00571C8F">
      <w:pPr>
        <w:autoSpaceDE w:val="0"/>
        <w:autoSpaceDN w:val="0"/>
        <w:spacing w:line="360" w:lineRule="auto"/>
        <w:ind w:firstLine="708"/>
        <w:jc w:val="both"/>
        <w:rPr>
          <w:sz w:val="28"/>
          <w:szCs w:val="28"/>
        </w:rPr>
      </w:pPr>
      <w:r w:rsidRPr="005E241B">
        <w:rPr>
          <w:sz w:val="28"/>
          <w:szCs w:val="28"/>
        </w:rPr>
        <w:t>В МКДОУ</w:t>
      </w:r>
      <w:r>
        <w:rPr>
          <w:sz w:val="28"/>
          <w:szCs w:val="28"/>
        </w:rPr>
        <w:t xml:space="preserve"> Квитокский детский сад «Чебурашка»</w:t>
      </w:r>
      <w:r w:rsidRPr="005E241B">
        <w:rPr>
          <w:sz w:val="28"/>
          <w:szCs w:val="28"/>
        </w:rPr>
        <w:t xml:space="preserve"> 2 педагога  имеют высшее </w:t>
      </w:r>
      <w:r>
        <w:rPr>
          <w:sz w:val="28"/>
          <w:szCs w:val="28"/>
        </w:rPr>
        <w:t xml:space="preserve">педагогическое </w:t>
      </w:r>
      <w:r w:rsidRPr="005E241B">
        <w:rPr>
          <w:sz w:val="28"/>
          <w:szCs w:val="28"/>
        </w:rPr>
        <w:t>образование, 4 – среднее специальное</w:t>
      </w:r>
      <w:r>
        <w:rPr>
          <w:sz w:val="28"/>
          <w:szCs w:val="28"/>
        </w:rPr>
        <w:t xml:space="preserve"> педагогическое</w:t>
      </w:r>
      <w:r w:rsidRPr="005E241B">
        <w:rPr>
          <w:sz w:val="28"/>
          <w:szCs w:val="28"/>
        </w:rPr>
        <w:t>. Педагоги аттестованы: 2 – 1 квалификационная категория, 1 – 2 квалификационная  категория. Уровень квалификации педагогов позволяет реализовывать образовательные программы нового поколения.</w:t>
      </w:r>
    </w:p>
    <w:p w:rsidR="00AD3E6E" w:rsidRPr="005E241B" w:rsidRDefault="00AD3E6E" w:rsidP="00571C8F">
      <w:pPr>
        <w:spacing w:line="360" w:lineRule="auto"/>
        <w:jc w:val="both"/>
        <w:rPr>
          <w:sz w:val="28"/>
          <w:szCs w:val="28"/>
        </w:rPr>
      </w:pPr>
      <w:r w:rsidRPr="005E241B">
        <w:rPr>
          <w:sz w:val="28"/>
          <w:szCs w:val="28"/>
        </w:rPr>
        <w:t>Содержание образовательного процесса выстроено в соответствии с комплексной программой «От рождения до школы» под редакцией Н.Е. Веракса, Васильевой М.А.. Т.С.Комаровой</w:t>
      </w:r>
      <w:r>
        <w:rPr>
          <w:sz w:val="28"/>
          <w:szCs w:val="28"/>
        </w:rPr>
        <w:t>.</w:t>
      </w:r>
    </w:p>
    <w:p w:rsidR="00AD3E6E" w:rsidRPr="00B60A07" w:rsidRDefault="00AD3E6E" w:rsidP="00571C8F">
      <w:pPr>
        <w:spacing w:line="360" w:lineRule="auto"/>
        <w:ind w:firstLine="708"/>
        <w:jc w:val="both"/>
        <w:rPr>
          <w:sz w:val="28"/>
          <w:szCs w:val="28"/>
        </w:rPr>
      </w:pPr>
      <w:r w:rsidRPr="00B60A07">
        <w:rPr>
          <w:sz w:val="28"/>
          <w:szCs w:val="28"/>
        </w:rPr>
        <w:lastRenderedPageBreak/>
        <w:t>Для коррекции речевого развития детей дошкольн</w:t>
      </w:r>
      <w:r>
        <w:rPr>
          <w:sz w:val="28"/>
          <w:szCs w:val="28"/>
        </w:rPr>
        <w:t>ого возраста в ДОУ реализуется программа дошкольных образовательных учреждений компенсирующего вида для детей  с нарушениями речи «Коррекция нарушений речи»» Т.Б. Филичева, Г.В. Чиркина, Т.В. Туманова, С.А. Миронова, А.В. Лагутина.</w:t>
      </w:r>
    </w:p>
    <w:p w:rsidR="00AD3E6E" w:rsidRPr="005E241B" w:rsidRDefault="00AD3E6E" w:rsidP="00571C8F">
      <w:pPr>
        <w:spacing w:line="360" w:lineRule="auto"/>
        <w:ind w:firstLine="708"/>
        <w:jc w:val="both"/>
        <w:rPr>
          <w:sz w:val="28"/>
          <w:szCs w:val="28"/>
        </w:rPr>
      </w:pPr>
      <w:r w:rsidRPr="005E241B">
        <w:rPr>
          <w:sz w:val="28"/>
          <w:szCs w:val="28"/>
        </w:rPr>
        <w:t xml:space="preserve">Основными приоритетными направлениями в деятельности образовательного учреждения являются: </w:t>
      </w:r>
    </w:p>
    <w:p w:rsidR="00AD3E6E" w:rsidRPr="005E241B" w:rsidRDefault="00AD3E6E" w:rsidP="00571C8F">
      <w:pPr>
        <w:spacing w:line="360" w:lineRule="auto"/>
        <w:jc w:val="both"/>
        <w:rPr>
          <w:sz w:val="28"/>
          <w:szCs w:val="28"/>
        </w:rPr>
      </w:pPr>
      <w:r w:rsidRPr="005E241B">
        <w:rPr>
          <w:sz w:val="28"/>
          <w:szCs w:val="28"/>
        </w:rPr>
        <w:t>- приобщение к ценностям здорового образа жизни</w:t>
      </w:r>
      <w:r>
        <w:rPr>
          <w:sz w:val="28"/>
          <w:szCs w:val="28"/>
        </w:rPr>
        <w:t>;</w:t>
      </w:r>
      <w:r w:rsidRPr="005E241B">
        <w:rPr>
          <w:sz w:val="28"/>
          <w:szCs w:val="28"/>
        </w:rPr>
        <w:t xml:space="preserve"> </w:t>
      </w:r>
    </w:p>
    <w:p w:rsidR="00AD3E6E" w:rsidRPr="005E241B" w:rsidRDefault="00AD3E6E" w:rsidP="00571C8F">
      <w:pPr>
        <w:spacing w:line="360" w:lineRule="auto"/>
        <w:jc w:val="both"/>
        <w:rPr>
          <w:sz w:val="28"/>
          <w:szCs w:val="28"/>
        </w:rPr>
      </w:pPr>
      <w:r w:rsidRPr="005E241B">
        <w:rPr>
          <w:sz w:val="28"/>
          <w:szCs w:val="28"/>
        </w:rPr>
        <w:t>- осуществление необходимой ко</w:t>
      </w:r>
      <w:r>
        <w:rPr>
          <w:sz w:val="28"/>
          <w:szCs w:val="28"/>
        </w:rPr>
        <w:t>ррекции речевого развития детей;</w:t>
      </w:r>
    </w:p>
    <w:p w:rsidR="00AD3E6E" w:rsidRPr="005E241B" w:rsidRDefault="00AD3E6E" w:rsidP="00571C8F">
      <w:pPr>
        <w:spacing w:line="360" w:lineRule="auto"/>
        <w:jc w:val="both"/>
        <w:rPr>
          <w:sz w:val="28"/>
          <w:szCs w:val="28"/>
        </w:rPr>
      </w:pPr>
      <w:r w:rsidRPr="005E241B">
        <w:rPr>
          <w:sz w:val="28"/>
          <w:szCs w:val="28"/>
        </w:rPr>
        <w:t>- воспитание личности обладающей духовно-нравственными ценностями, гражданско-патриотическими чувствами, уважающей культурно - исторические  ценности.</w:t>
      </w:r>
    </w:p>
    <w:p w:rsidR="00AD3E6E" w:rsidRPr="005E241B" w:rsidRDefault="00AD3E6E" w:rsidP="00571C8F">
      <w:pPr>
        <w:spacing w:line="360" w:lineRule="auto"/>
        <w:ind w:firstLine="708"/>
        <w:jc w:val="both"/>
        <w:rPr>
          <w:sz w:val="28"/>
          <w:szCs w:val="28"/>
        </w:rPr>
      </w:pPr>
      <w:r w:rsidRPr="005E241B">
        <w:rPr>
          <w:sz w:val="28"/>
          <w:szCs w:val="28"/>
        </w:rPr>
        <w:t xml:space="preserve">В ДОУ создаются благоприятные условия для проживания ребенком дошкольного детства. </w:t>
      </w:r>
    </w:p>
    <w:p w:rsidR="00AD3E6E" w:rsidRPr="005E241B" w:rsidRDefault="00AD3E6E" w:rsidP="00571C8F">
      <w:pPr>
        <w:spacing w:line="360" w:lineRule="auto"/>
        <w:ind w:firstLine="708"/>
        <w:jc w:val="both"/>
        <w:rPr>
          <w:sz w:val="28"/>
          <w:szCs w:val="28"/>
        </w:rPr>
      </w:pPr>
      <w:r w:rsidRPr="005E241B">
        <w:rPr>
          <w:sz w:val="28"/>
          <w:szCs w:val="28"/>
        </w:rPr>
        <w:t xml:space="preserve">ДОУ ставит перед собой </w:t>
      </w:r>
      <w:r w:rsidRPr="005E241B">
        <w:rPr>
          <w:b/>
          <w:bCs/>
          <w:sz w:val="28"/>
          <w:szCs w:val="28"/>
        </w:rPr>
        <w:t>цель</w:t>
      </w:r>
      <w:r>
        <w:rPr>
          <w:b/>
          <w:bCs/>
          <w:sz w:val="28"/>
          <w:szCs w:val="28"/>
        </w:rPr>
        <w:t>:</w:t>
      </w:r>
      <w:r w:rsidRPr="005E241B">
        <w:rPr>
          <w:b/>
          <w:bCs/>
          <w:sz w:val="28"/>
          <w:szCs w:val="28"/>
        </w:rPr>
        <w:t xml:space="preserve"> </w:t>
      </w:r>
    </w:p>
    <w:p w:rsidR="00AD3E6E" w:rsidRPr="00494078" w:rsidRDefault="00AD3E6E" w:rsidP="00571C8F">
      <w:pPr>
        <w:spacing w:line="360" w:lineRule="auto"/>
        <w:ind w:firstLine="708"/>
        <w:jc w:val="both"/>
        <w:rPr>
          <w:sz w:val="28"/>
          <w:szCs w:val="28"/>
        </w:rPr>
      </w:pPr>
      <w:r w:rsidRPr="00494078">
        <w:rPr>
          <w:b/>
          <w:bCs/>
          <w:iCs/>
          <w:sz w:val="28"/>
          <w:szCs w:val="28"/>
        </w:rPr>
        <w:t>Создание благоприятных условий для полноценного проживания ребенком дошкольного детства, формирование основной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Pr="00494078">
        <w:rPr>
          <w:sz w:val="28"/>
          <w:szCs w:val="28"/>
        </w:rPr>
        <w:t>.</w:t>
      </w:r>
    </w:p>
    <w:p w:rsidR="00AD3E6E" w:rsidRPr="005E241B" w:rsidRDefault="00AD3E6E" w:rsidP="00571C8F">
      <w:pPr>
        <w:spacing w:line="360" w:lineRule="auto"/>
        <w:ind w:firstLine="708"/>
        <w:jc w:val="both"/>
        <w:rPr>
          <w:b/>
          <w:bCs/>
          <w:sz w:val="28"/>
          <w:szCs w:val="28"/>
        </w:rPr>
      </w:pPr>
      <w:r w:rsidRPr="005E241B">
        <w:rPr>
          <w:sz w:val="28"/>
          <w:szCs w:val="28"/>
        </w:rPr>
        <w:t xml:space="preserve">Руководствуясь целями, коллектив ДОУ решает следующие </w:t>
      </w:r>
      <w:r w:rsidRPr="005E241B">
        <w:rPr>
          <w:b/>
          <w:bCs/>
          <w:sz w:val="28"/>
          <w:szCs w:val="28"/>
        </w:rPr>
        <w:t>задачи:</w:t>
      </w:r>
    </w:p>
    <w:p w:rsidR="00AD3E6E" w:rsidRPr="005E241B" w:rsidRDefault="00AD3E6E" w:rsidP="00571C8F">
      <w:pPr>
        <w:spacing w:line="360" w:lineRule="auto"/>
        <w:jc w:val="both"/>
        <w:rPr>
          <w:sz w:val="28"/>
          <w:szCs w:val="28"/>
        </w:rPr>
      </w:pPr>
      <w:r>
        <w:rPr>
          <w:sz w:val="28"/>
          <w:szCs w:val="28"/>
        </w:rPr>
        <w:t xml:space="preserve">- </w:t>
      </w:r>
      <w:r w:rsidRPr="005E241B">
        <w:rPr>
          <w:sz w:val="28"/>
          <w:szCs w:val="28"/>
        </w:rPr>
        <w:t>Охрана жизни и укрепление физического и психического здоровья детей.</w:t>
      </w:r>
    </w:p>
    <w:p w:rsidR="00AD3E6E" w:rsidRPr="005E241B" w:rsidRDefault="00AD3E6E" w:rsidP="00571C8F">
      <w:pPr>
        <w:spacing w:line="360" w:lineRule="auto"/>
        <w:jc w:val="both"/>
        <w:rPr>
          <w:sz w:val="28"/>
          <w:szCs w:val="28"/>
        </w:rPr>
      </w:pPr>
      <w:r>
        <w:rPr>
          <w:sz w:val="28"/>
          <w:szCs w:val="28"/>
        </w:rPr>
        <w:t xml:space="preserve">- </w:t>
      </w:r>
      <w:r w:rsidRPr="005E241B">
        <w:rPr>
          <w:sz w:val="28"/>
          <w:szCs w:val="28"/>
        </w:rPr>
        <w:t>Создание комфортного и благоприятного психологического климата.</w:t>
      </w:r>
    </w:p>
    <w:p w:rsidR="00AD3E6E" w:rsidRPr="005E241B" w:rsidRDefault="00AD3E6E" w:rsidP="00571C8F">
      <w:pPr>
        <w:spacing w:line="360" w:lineRule="auto"/>
        <w:jc w:val="both"/>
        <w:rPr>
          <w:sz w:val="28"/>
          <w:szCs w:val="28"/>
        </w:rPr>
      </w:pPr>
      <w:r>
        <w:rPr>
          <w:sz w:val="28"/>
          <w:szCs w:val="28"/>
        </w:rPr>
        <w:t xml:space="preserve">- </w:t>
      </w:r>
      <w:r w:rsidRPr="005E241B">
        <w:rPr>
          <w:sz w:val="28"/>
          <w:szCs w:val="28"/>
        </w:rPr>
        <w:t>Формирование представлений о способах обеспечения безопасности жизнедеятельности и навыков безопасного поведения, приобщение к ценностям здорового образа жизни.</w:t>
      </w:r>
    </w:p>
    <w:p w:rsidR="00AD3E6E" w:rsidRPr="005E241B" w:rsidRDefault="00AD3E6E" w:rsidP="00571C8F">
      <w:pPr>
        <w:spacing w:line="360" w:lineRule="auto"/>
        <w:jc w:val="both"/>
        <w:rPr>
          <w:sz w:val="28"/>
          <w:szCs w:val="28"/>
        </w:rPr>
      </w:pPr>
      <w:r>
        <w:rPr>
          <w:sz w:val="28"/>
          <w:szCs w:val="28"/>
        </w:rPr>
        <w:t xml:space="preserve">- </w:t>
      </w:r>
      <w:r w:rsidRPr="005E241B">
        <w:rPr>
          <w:sz w:val="28"/>
          <w:szCs w:val="28"/>
        </w:rPr>
        <w:t>Обеспечение гармоничного интеллектуального и личностного развития ребенка.</w:t>
      </w:r>
    </w:p>
    <w:p w:rsidR="00AD3E6E" w:rsidRPr="005E241B" w:rsidRDefault="00AD3E6E" w:rsidP="00571C8F">
      <w:pPr>
        <w:spacing w:line="360" w:lineRule="auto"/>
        <w:jc w:val="both"/>
        <w:rPr>
          <w:sz w:val="28"/>
          <w:szCs w:val="28"/>
        </w:rPr>
      </w:pPr>
      <w:r>
        <w:rPr>
          <w:sz w:val="28"/>
          <w:szCs w:val="28"/>
        </w:rPr>
        <w:t xml:space="preserve">- </w:t>
      </w:r>
      <w:r w:rsidRPr="005E241B">
        <w:rPr>
          <w:sz w:val="28"/>
          <w:szCs w:val="28"/>
        </w:rPr>
        <w:t>Осуществление необходимой коррекции речевого развития.</w:t>
      </w:r>
    </w:p>
    <w:p w:rsidR="00AD3E6E" w:rsidRPr="005E241B" w:rsidRDefault="00AD3E6E" w:rsidP="00571C8F">
      <w:pPr>
        <w:spacing w:line="360" w:lineRule="auto"/>
        <w:jc w:val="both"/>
        <w:rPr>
          <w:sz w:val="28"/>
          <w:szCs w:val="28"/>
        </w:rPr>
      </w:pPr>
      <w:r>
        <w:rPr>
          <w:sz w:val="28"/>
          <w:szCs w:val="28"/>
        </w:rPr>
        <w:lastRenderedPageBreak/>
        <w:t xml:space="preserve">- </w:t>
      </w:r>
      <w:r w:rsidRPr="005E241B">
        <w:rPr>
          <w:sz w:val="28"/>
          <w:szCs w:val="28"/>
        </w:rPr>
        <w:t>Обеспечение преемственности в содержании и организации воспитательно – образовательного  процесса.</w:t>
      </w:r>
    </w:p>
    <w:p w:rsidR="00AD3E6E" w:rsidRPr="005E241B" w:rsidRDefault="00AD3E6E" w:rsidP="00571C8F">
      <w:pPr>
        <w:spacing w:line="360" w:lineRule="auto"/>
        <w:jc w:val="both"/>
        <w:rPr>
          <w:sz w:val="28"/>
          <w:szCs w:val="28"/>
        </w:rPr>
      </w:pPr>
      <w:r>
        <w:rPr>
          <w:sz w:val="28"/>
          <w:szCs w:val="28"/>
        </w:rPr>
        <w:t xml:space="preserve">- </w:t>
      </w:r>
      <w:r w:rsidRPr="005E241B">
        <w:rPr>
          <w:sz w:val="28"/>
          <w:szCs w:val="28"/>
        </w:rPr>
        <w:t>Взаимодействие с семьей для обеспечения полноценного развития ребенка</w:t>
      </w:r>
      <w:r>
        <w:rPr>
          <w:sz w:val="28"/>
          <w:szCs w:val="28"/>
        </w:rPr>
        <w:t>.</w:t>
      </w:r>
    </w:p>
    <w:p w:rsidR="00AD3E6E" w:rsidRPr="00D25A7C" w:rsidRDefault="00AD3E6E" w:rsidP="00571C8F">
      <w:pPr>
        <w:spacing w:line="360" w:lineRule="auto"/>
        <w:jc w:val="both"/>
        <w:rPr>
          <w:iCs/>
          <w:sz w:val="28"/>
          <w:szCs w:val="28"/>
        </w:rPr>
      </w:pPr>
      <w:r w:rsidRPr="00D25A7C">
        <w:rPr>
          <w:b/>
          <w:bCs/>
          <w:iCs/>
          <w:sz w:val="28"/>
          <w:szCs w:val="28"/>
        </w:rPr>
        <w:t>Особенности образовательного процесса</w:t>
      </w:r>
    </w:p>
    <w:p w:rsidR="00AD3E6E" w:rsidRPr="005E241B" w:rsidRDefault="00AD3E6E" w:rsidP="00571C8F">
      <w:pPr>
        <w:spacing w:line="360" w:lineRule="auto"/>
        <w:ind w:firstLine="708"/>
        <w:jc w:val="both"/>
        <w:rPr>
          <w:sz w:val="28"/>
          <w:szCs w:val="28"/>
        </w:rPr>
      </w:pPr>
      <w:r w:rsidRPr="005E241B">
        <w:rPr>
          <w:sz w:val="28"/>
          <w:szCs w:val="28"/>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AD3E6E" w:rsidRDefault="00AD3E6E" w:rsidP="00BE202B">
      <w:pPr>
        <w:spacing w:line="360" w:lineRule="auto"/>
        <w:ind w:firstLine="708"/>
        <w:jc w:val="both"/>
        <w:rPr>
          <w:sz w:val="28"/>
          <w:szCs w:val="28"/>
        </w:rPr>
      </w:pPr>
      <w:r>
        <w:rPr>
          <w:sz w:val="28"/>
          <w:szCs w:val="28"/>
        </w:rPr>
        <w:t xml:space="preserve">Содержание </w:t>
      </w:r>
      <w:r w:rsidRPr="005E241B">
        <w:rPr>
          <w:sz w:val="28"/>
          <w:szCs w:val="28"/>
        </w:rPr>
        <w:t>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AD3E6E" w:rsidRPr="005E241B" w:rsidRDefault="00AD3E6E" w:rsidP="00BE202B">
      <w:pPr>
        <w:spacing w:line="360" w:lineRule="auto"/>
        <w:ind w:firstLine="708"/>
        <w:jc w:val="both"/>
        <w:rPr>
          <w:sz w:val="28"/>
          <w:szCs w:val="28"/>
        </w:rPr>
      </w:pPr>
      <w:r w:rsidRPr="005E241B">
        <w:rPr>
          <w:sz w:val="28"/>
          <w:szCs w:val="28"/>
        </w:rPr>
        <w:t>Образовательный процесс условно подразделен на:</w:t>
      </w:r>
    </w:p>
    <w:p w:rsidR="00AD3E6E" w:rsidRPr="005E241B" w:rsidRDefault="00AD3E6E" w:rsidP="00571C8F">
      <w:pPr>
        <w:spacing w:line="360" w:lineRule="auto"/>
        <w:jc w:val="both"/>
        <w:rPr>
          <w:sz w:val="28"/>
          <w:szCs w:val="28"/>
        </w:rPr>
      </w:pPr>
      <w:r>
        <w:rPr>
          <w:sz w:val="28"/>
          <w:szCs w:val="28"/>
        </w:rPr>
        <w:t xml:space="preserve">- </w:t>
      </w:r>
      <w:r w:rsidRPr="005E241B">
        <w:rPr>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 - художественной, чтения  (далее по тексту «непосредственно образовательная деятельность»).</w:t>
      </w:r>
    </w:p>
    <w:p w:rsidR="00AD3E6E" w:rsidRDefault="00AD3E6E" w:rsidP="00571C8F">
      <w:pPr>
        <w:spacing w:line="360" w:lineRule="auto"/>
        <w:jc w:val="both"/>
        <w:rPr>
          <w:sz w:val="28"/>
          <w:szCs w:val="28"/>
        </w:rPr>
      </w:pPr>
      <w:r>
        <w:rPr>
          <w:sz w:val="28"/>
          <w:szCs w:val="28"/>
        </w:rPr>
        <w:t xml:space="preserve">- </w:t>
      </w:r>
      <w:r w:rsidRPr="005E241B">
        <w:rPr>
          <w:sz w:val="28"/>
          <w:szCs w:val="28"/>
        </w:rPr>
        <w:t>Образовательную деятельность, осуществляемую в ходе режимных моментов.</w:t>
      </w:r>
    </w:p>
    <w:p w:rsidR="00AD3E6E" w:rsidRDefault="00AD3E6E" w:rsidP="00571C8F">
      <w:pPr>
        <w:spacing w:line="360" w:lineRule="auto"/>
        <w:jc w:val="both"/>
        <w:rPr>
          <w:sz w:val="28"/>
          <w:szCs w:val="28"/>
        </w:rPr>
      </w:pPr>
      <w:r>
        <w:rPr>
          <w:sz w:val="28"/>
          <w:szCs w:val="28"/>
        </w:rPr>
        <w:t xml:space="preserve">- </w:t>
      </w:r>
      <w:r w:rsidRPr="005E241B">
        <w:rPr>
          <w:sz w:val="28"/>
          <w:szCs w:val="28"/>
        </w:rPr>
        <w:t>Самостоятельную деятельность детей.</w:t>
      </w:r>
    </w:p>
    <w:p w:rsidR="00AD3E6E" w:rsidRPr="005E241B" w:rsidRDefault="00AD3E6E" w:rsidP="00BE202B">
      <w:pPr>
        <w:spacing w:line="360" w:lineRule="auto"/>
        <w:jc w:val="both"/>
        <w:rPr>
          <w:sz w:val="28"/>
          <w:szCs w:val="28"/>
        </w:rPr>
      </w:pPr>
      <w:r>
        <w:rPr>
          <w:sz w:val="28"/>
          <w:szCs w:val="28"/>
        </w:rPr>
        <w:t xml:space="preserve">- </w:t>
      </w:r>
      <w:r w:rsidRPr="005E241B">
        <w:rPr>
          <w:sz w:val="28"/>
          <w:szCs w:val="28"/>
        </w:rPr>
        <w:t>Взаимодействие с семья</w:t>
      </w:r>
      <w:r>
        <w:rPr>
          <w:sz w:val="28"/>
          <w:szCs w:val="28"/>
        </w:rPr>
        <w:t xml:space="preserve">ми детей по реализации основной  </w:t>
      </w:r>
      <w:r w:rsidRPr="005E241B">
        <w:rPr>
          <w:sz w:val="28"/>
          <w:szCs w:val="28"/>
        </w:rPr>
        <w:t>общеобразовательной программы дошкольного образования.</w:t>
      </w:r>
    </w:p>
    <w:p w:rsidR="00AD3E6E" w:rsidRPr="005E241B" w:rsidRDefault="00AD3E6E" w:rsidP="00571C8F">
      <w:pPr>
        <w:spacing w:line="360" w:lineRule="auto"/>
        <w:jc w:val="both"/>
        <w:rPr>
          <w:sz w:val="28"/>
          <w:szCs w:val="28"/>
        </w:rPr>
      </w:pPr>
      <w:r w:rsidRPr="005E241B">
        <w:rPr>
          <w:sz w:val="28"/>
          <w:szCs w:val="28"/>
        </w:rPr>
        <w:t xml:space="preserve">   Построение образовательного процесса основывается на адекватных возрасту формах работы с детьми. </w:t>
      </w:r>
    </w:p>
    <w:p w:rsidR="00AD3E6E" w:rsidRPr="00BE202B" w:rsidRDefault="00AD3E6E" w:rsidP="00571C8F">
      <w:pPr>
        <w:spacing w:line="360" w:lineRule="auto"/>
        <w:jc w:val="both"/>
        <w:rPr>
          <w:sz w:val="28"/>
          <w:szCs w:val="28"/>
        </w:rPr>
      </w:pPr>
      <w:r w:rsidRPr="00BE202B">
        <w:rPr>
          <w:b/>
          <w:bCs/>
          <w:iCs/>
          <w:sz w:val="28"/>
          <w:szCs w:val="28"/>
        </w:rPr>
        <w:t>Непосредственно образовательная деятельность</w:t>
      </w:r>
    </w:p>
    <w:p w:rsidR="00AD3E6E" w:rsidRPr="005E241B" w:rsidRDefault="00AD3E6E" w:rsidP="00571C8F">
      <w:pPr>
        <w:spacing w:line="360" w:lineRule="auto"/>
        <w:jc w:val="both"/>
        <w:rPr>
          <w:sz w:val="28"/>
          <w:szCs w:val="28"/>
        </w:rPr>
      </w:pPr>
      <w:r w:rsidRPr="005E241B">
        <w:rPr>
          <w:sz w:val="28"/>
          <w:szCs w:val="28"/>
        </w:rPr>
        <w:t xml:space="preserve">- </w:t>
      </w:r>
      <w:r w:rsidRPr="005E241B">
        <w:rPr>
          <w:b/>
          <w:bCs/>
          <w:sz w:val="28"/>
          <w:szCs w:val="28"/>
        </w:rPr>
        <w:t>игры:</w:t>
      </w:r>
      <w:r w:rsidRPr="005E241B">
        <w:rPr>
          <w:sz w:val="28"/>
          <w:szCs w:val="28"/>
        </w:rPr>
        <w:t xml:space="preserve"> дидактические, дидактические с элементами движения, сюжетно-ролевые, подвижные, психологические, музыкальные, хороводные, </w:t>
      </w:r>
      <w:r w:rsidRPr="005E241B">
        <w:rPr>
          <w:sz w:val="28"/>
          <w:szCs w:val="28"/>
        </w:rPr>
        <w:lastRenderedPageBreak/>
        <w:t>театрализованные, игры-драматизации, режиссёрские,  подвижные игры имитационного характера;</w:t>
      </w:r>
    </w:p>
    <w:p w:rsidR="00AD3E6E" w:rsidRPr="005E241B" w:rsidRDefault="00AD3E6E" w:rsidP="00571C8F">
      <w:pPr>
        <w:spacing w:line="360" w:lineRule="auto"/>
        <w:jc w:val="both"/>
        <w:rPr>
          <w:sz w:val="28"/>
          <w:szCs w:val="28"/>
        </w:rPr>
      </w:pPr>
      <w:r w:rsidRPr="005E241B">
        <w:rPr>
          <w:sz w:val="28"/>
          <w:szCs w:val="28"/>
        </w:rPr>
        <w:t xml:space="preserve">- </w:t>
      </w:r>
      <w:r w:rsidRPr="005E241B">
        <w:rPr>
          <w:b/>
          <w:bCs/>
          <w:sz w:val="28"/>
          <w:szCs w:val="28"/>
        </w:rPr>
        <w:t>просмотр и обсуждение</w:t>
      </w:r>
      <w:r w:rsidRPr="005E241B">
        <w:rPr>
          <w:sz w:val="28"/>
          <w:szCs w:val="28"/>
        </w:rPr>
        <w:t xml:space="preserve"> мультфильмов, видеофильмов, телепередач;</w:t>
      </w:r>
    </w:p>
    <w:p w:rsidR="00AD3E6E" w:rsidRPr="005E241B" w:rsidRDefault="00AD3E6E" w:rsidP="00571C8F">
      <w:pPr>
        <w:spacing w:line="360" w:lineRule="auto"/>
        <w:jc w:val="both"/>
        <w:rPr>
          <w:sz w:val="28"/>
          <w:szCs w:val="28"/>
        </w:rPr>
      </w:pPr>
      <w:r w:rsidRPr="005E241B">
        <w:rPr>
          <w:sz w:val="28"/>
          <w:szCs w:val="28"/>
        </w:rPr>
        <w:t>-</w:t>
      </w:r>
      <w:r>
        <w:rPr>
          <w:sz w:val="28"/>
          <w:szCs w:val="28"/>
        </w:rPr>
        <w:t xml:space="preserve"> </w:t>
      </w:r>
      <w:r w:rsidRPr="005E241B">
        <w:rPr>
          <w:b/>
          <w:bCs/>
          <w:sz w:val="28"/>
          <w:szCs w:val="28"/>
        </w:rPr>
        <w:t>чтение и обсуждение</w:t>
      </w:r>
      <w:r w:rsidRPr="005E241B">
        <w:rPr>
          <w:sz w:val="28"/>
          <w:szCs w:val="28"/>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AD3E6E" w:rsidRPr="005E241B" w:rsidRDefault="00AD3E6E" w:rsidP="00571C8F">
      <w:pPr>
        <w:spacing w:line="360" w:lineRule="auto"/>
        <w:jc w:val="both"/>
        <w:rPr>
          <w:sz w:val="28"/>
          <w:szCs w:val="28"/>
        </w:rPr>
      </w:pPr>
      <w:r w:rsidRPr="005E241B">
        <w:rPr>
          <w:sz w:val="28"/>
          <w:szCs w:val="28"/>
        </w:rPr>
        <w:t>-</w:t>
      </w:r>
      <w:r>
        <w:rPr>
          <w:sz w:val="28"/>
          <w:szCs w:val="28"/>
        </w:rPr>
        <w:t xml:space="preserve"> </w:t>
      </w:r>
      <w:r w:rsidRPr="005E241B">
        <w:rPr>
          <w:b/>
          <w:bCs/>
          <w:sz w:val="28"/>
          <w:szCs w:val="28"/>
        </w:rPr>
        <w:t>создание ситуаций</w:t>
      </w:r>
      <w:r w:rsidRPr="005E241B">
        <w:rPr>
          <w:sz w:val="28"/>
          <w:szCs w:val="28"/>
        </w:rPr>
        <w:t xml:space="preserve"> пе</w:t>
      </w:r>
      <w:r>
        <w:rPr>
          <w:sz w:val="28"/>
          <w:szCs w:val="28"/>
        </w:rPr>
        <w:t>дагогических, морального выбора,</w:t>
      </w:r>
      <w:r w:rsidRPr="005E241B">
        <w:rPr>
          <w:sz w:val="28"/>
          <w:szCs w:val="28"/>
        </w:rPr>
        <w:t xml:space="preserve">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AD3E6E" w:rsidRPr="005E241B" w:rsidRDefault="00AD3E6E" w:rsidP="00571C8F">
      <w:pPr>
        <w:spacing w:line="360" w:lineRule="auto"/>
        <w:jc w:val="both"/>
        <w:rPr>
          <w:sz w:val="28"/>
          <w:szCs w:val="28"/>
        </w:rPr>
      </w:pPr>
      <w:r w:rsidRPr="005E241B">
        <w:rPr>
          <w:sz w:val="28"/>
          <w:szCs w:val="28"/>
        </w:rPr>
        <w:t xml:space="preserve">- </w:t>
      </w:r>
      <w:r w:rsidRPr="005E241B">
        <w:rPr>
          <w:b/>
          <w:bCs/>
          <w:sz w:val="28"/>
          <w:szCs w:val="28"/>
        </w:rPr>
        <w:t>наблюдения</w:t>
      </w:r>
      <w:r w:rsidRPr="005E241B">
        <w:rPr>
          <w:sz w:val="28"/>
          <w:szCs w:val="28"/>
        </w:rPr>
        <w:t xml:space="preserve"> за трудом взрослых, за живой и неживой природой, за сезонными изменениями в природе;</w:t>
      </w:r>
    </w:p>
    <w:p w:rsidR="00AD3E6E" w:rsidRPr="005E241B" w:rsidRDefault="00AD3E6E" w:rsidP="00571C8F">
      <w:pPr>
        <w:spacing w:line="360" w:lineRule="auto"/>
        <w:jc w:val="both"/>
        <w:rPr>
          <w:sz w:val="28"/>
          <w:szCs w:val="28"/>
        </w:rPr>
      </w:pPr>
      <w:r w:rsidRPr="005E241B">
        <w:rPr>
          <w:b/>
          <w:bCs/>
          <w:sz w:val="28"/>
          <w:szCs w:val="28"/>
        </w:rPr>
        <w:t>- изготовление</w:t>
      </w:r>
      <w:r w:rsidRPr="005E241B">
        <w:rPr>
          <w:sz w:val="28"/>
          <w:szCs w:val="28"/>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AD3E6E" w:rsidRPr="005E241B" w:rsidRDefault="00AD3E6E" w:rsidP="00571C8F">
      <w:pPr>
        <w:spacing w:line="360" w:lineRule="auto"/>
        <w:jc w:val="both"/>
        <w:rPr>
          <w:sz w:val="28"/>
          <w:szCs w:val="28"/>
        </w:rPr>
      </w:pPr>
      <w:r w:rsidRPr="005E241B">
        <w:rPr>
          <w:sz w:val="28"/>
          <w:szCs w:val="28"/>
        </w:rPr>
        <w:t>-</w:t>
      </w:r>
      <w:r>
        <w:rPr>
          <w:sz w:val="28"/>
          <w:szCs w:val="28"/>
        </w:rPr>
        <w:t xml:space="preserve"> </w:t>
      </w:r>
      <w:r w:rsidRPr="005E241B">
        <w:rPr>
          <w:b/>
          <w:bCs/>
          <w:sz w:val="28"/>
          <w:szCs w:val="28"/>
        </w:rPr>
        <w:t>проектная деятельность</w:t>
      </w:r>
      <w:r w:rsidRPr="005E241B">
        <w:rPr>
          <w:sz w:val="28"/>
          <w:szCs w:val="28"/>
        </w:rPr>
        <w:t>, познавательно-исследовательская деятельность, экспериментирование, конструирование;</w:t>
      </w:r>
    </w:p>
    <w:p w:rsidR="00AD3E6E" w:rsidRPr="005E241B" w:rsidRDefault="00AD3E6E" w:rsidP="00571C8F">
      <w:pPr>
        <w:spacing w:line="360" w:lineRule="auto"/>
        <w:jc w:val="both"/>
        <w:rPr>
          <w:sz w:val="28"/>
          <w:szCs w:val="28"/>
        </w:rPr>
      </w:pPr>
      <w:r w:rsidRPr="005E241B">
        <w:rPr>
          <w:sz w:val="28"/>
          <w:szCs w:val="28"/>
        </w:rPr>
        <w:t>-</w:t>
      </w:r>
      <w:r>
        <w:rPr>
          <w:sz w:val="28"/>
          <w:szCs w:val="28"/>
        </w:rPr>
        <w:t xml:space="preserve"> </w:t>
      </w:r>
      <w:r w:rsidRPr="005E241B">
        <w:rPr>
          <w:b/>
          <w:bCs/>
          <w:sz w:val="28"/>
          <w:szCs w:val="28"/>
        </w:rPr>
        <w:t>оформление выставок</w:t>
      </w:r>
      <w:r w:rsidRPr="005E241B">
        <w:rPr>
          <w:sz w:val="28"/>
          <w:szCs w:val="28"/>
        </w:rPr>
        <w:t xml:space="preserve"> работ народных мастеров, произведений декоративно-прикладного искусства, книг с иллюстрациями, репродук</w:t>
      </w:r>
      <w:r>
        <w:rPr>
          <w:sz w:val="28"/>
          <w:szCs w:val="28"/>
        </w:rPr>
        <w:t>ций произведений живописи и др.,</w:t>
      </w:r>
      <w:r w:rsidRPr="005E241B">
        <w:rPr>
          <w:sz w:val="28"/>
          <w:szCs w:val="28"/>
        </w:rPr>
        <w:t xml:space="preserve"> тематических выставок, выставок детского творчества, уголков природы;</w:t>
      </w:r>
    </w:p>
    <w:p w:rsidR="00AD3E6E" w:rsidRPr="005E241B" w:rsidRDefault="00AD3E6E" w:rsidP="00571C8F">
      <w:pPr>
        <w:spacing w:line="360" w:lineRule="auto"/>
        <w:jc w:val="both"/>
        <w:rPr>
          <w:sz w:val="28"/>
          <w:szCs w:val="28"/>
        </w:rPr>
      </w:pPr>
      <w:r w:rsidRPr="005E241B">
        <w:rPr>
          <w:sz w:val="28"/>
          <w:szCs w:val="28"/>
        </w:rPr>
        <w:t>-</w:t>
      </w:r>
      <w:r w:rsidRPr="005E241B">
        <w:rPr>
          <w:b/>
          <w:bCs/>
          <w:sz w:val="28"/>
          <w:szCs w:val="28"/>
        </w:rPr>
        <w:t xml:space="preserve"> викторины, сочинение</w:t>
      </w:r>
      <w:r w:rsidRPr="005E241B">
        <w:rPr>
          <w:sz w:val="28"/>
          <w:szCs w:val="28"/>
        </w:rPr>
        <w:t xml:space="preserve"> загадок;</w:t>
      </w:r>
    </w:p>
    <w:p w:rsidR="00AD3E6E" w:rsidRPr="005E241B" w:rsidRDefault="00AD3E6E" w:rsidP="00571C8F">
      <w:pPr>
        <w:spacing w:line="360" w:lineRule="auto"/>
        <w:jc w:val="both"/>
        <w:rPr>
          <w:sz w:val="28"/>
          <w:szCs w:val="28"/>
        </w:rPr>
      </w:pPr>
      <w:r w:rsidRPr="00794A3A">
        <w:rPr>
          <w:b/>
          <w:sz w:val="28"/>
          <w:szCs w:val="28"/>
        </w:rPr>
        <w:t xml:space="preserve">- </w:t>
      </w:r>
      <w:r>
        <w:rPr>
          <w:b/>
          <w:sz w:val="28"/>
          <w:szCs w:val="28"/>
        </w:rPr>
        <w:t>и</w:t>
      </w:r>
      <w:r w:rsidRPr="00794A3A">
        <w:rPr>
          <w:b/>
          <w:sz w:val="28"/>
          <w:szCs w:val="28"/>
        </w:rPr>
        <w:t xml:space="preserve">нсценирование </w:t>
      </w:r>
      <w:r w:rsidRPr="005E241B">
        <w:rPr>
          <w:sz w:val="28"/>
          <w:szCs w:val="28"/>
        </w:rPr>
        <w:t xml:space="preserve">и </w:t>
      </w:r>
      <w:r w:rsidRPr="00794A3A">
        <w:rPr>
          <w:b/>
          <w:sz w:val="28"/>
          <w:szCs w:val="28"/>
        </w:rPr>
        <w:t>драматизация</w:t>
      </w:r>
      <w:r w:rsidRPr="005E241B">
        <w:rPr>
          <w:sz w:val="28"/>
          <w:szCs w:val="28"/>
        </w:rPr>
        <w:t xml:space="preserve"> отрывков из сказок, разучивание стихотворений, развитие артистических способностей в подвижных играх имитационного характера;</w:t>
      </w:r>
    </w:p>
    <w:p w:rsidR="00AD3E6E" w:rsidRPr="005E241B" w:rsidRDefault="00AD3E6E" w:rsidP="00571C8F">
      <w:pPr>
        <w:spacing w:line="360" w:lineRule="auto"/>
        <w:jc w:val="both"/>
        <w:rPr>
          <w:sz w:val="28"/>
          <w:szCs w:val="28"/>
        </w:rPr>
      </w:pPr>
      <w:r w:rsidRPr="005E241B">
        <w:rPr>
          <w:sz w:val="28"/>
          <w:szCs w:val="28"/>
        </w:rPr>
        <w:t>-</w:t>
      </w:r>
      <w:r w:rsidRPr="005E241B">
        <w:rPr>
          <w:b/>
          <w:bCs/>
          <w:sz w:val="28"/>
          <w:szCs w:val="28"/>
        </w:rPr>
        <w:t xml:space="preserve"> рассматривание и обсуждение</w:t>
      </w:r>
      <w:r w:rsidRPr="005E241B">
        <w:rPr>
          <w:sz w:val="28"/>
          <w:szCs w:val="28"/>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w:t>
      </w:r>
      <w:r w:rsidRPr="005E241B">
        <w:rPr>
          <w:sz w:val="28"/>
          <w:szCs w:val="28"/>
        </w:rPr>
        <w:lastRenderedPageBreak/>
        <w:t>изобразительного, книжной графики и пр.), обсуждение средств выразительности;</w:t>
      </w:r>
    </w:p>
    <w:p w:rsidR="00AD3E6E" w:rsidRPr="005E241B" w:rsidRDefault="00AD3E6E" w:rsidP="00571C8F">
      <w:pPr>
        <w:spacing w:line="360" w:lineRule="auto"/>
        <w:jc w:val="both"/>
        <w:rPr>
          <w:sz w:val="28"/>
          <w:szCs w:val="28"/>
        </w:rPr>
      </w:pPr>
      <w:r w:rsidRPr="005E241B">
        <w:rPr>
          <w:sz w:val="28"/>
          <w:szCs w:val="28"/>
        </w:rPr>
        <w:t xml:space="preserve">- </w:t>
      </w:r>
      <w:r w:rsidRPr="005E241B">
        <w:rPr>
          <w:b/>
          <w:bCs/>
          <w:sz w:val="28"/>
          <w:szCs w:val="28"/>
        </w:rPr>
        <w:t>продуктивная деятельность</w:t>
      </w:r>
      <w:r w:rsidRPr="005E241B">
        <w:rPr>
          <w:sz w:val="28"/>
          <w:szCs w:val="28"/>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AD3E6E" w:rsidRPr="005E241B" w:rsidRDefault="00AD3E6E" w:rsidP="00571C8F">
      <w:pPr>
        <w:spacing w:line="360" w:lineRule="auto"/>
        <w:jc w:val="both"/>
        <w:rPr>
          <w:sz w:val="28"/>
          <w:szCs w:val="28"/>
        </w:rPr>
      </w:pPr>
      <w:r w:rsidRPr="005E241B">
        <w:rPr>
          <w:sz w:val="28"/>
          <w:szCs w:val="28"/>
        </w:rPr>
        <w:t>-</w:t>
      </w:r>
      <w:r w:rsidRPr="005E241B">
        <w:rPr>
          <w:b/>
          <w:bCs/>
          <w:sz w:val="28"/>
          <w:szCs w:val="28"/>
        </w:rPr>
        <w:t xml:space="preserve"> слушание и обсуждение</w:t>
      </w:r>
      <w:r w:rsidRPr="005E241B">
        <w:rPr>
          <w:sz w:val="28"/>
          <w:szCs w:val="28"/>
        </w:rPr>
        <w:t xml:space="preserve"> народной, классической, детской </w:t>
      </w:r>
      <w:r w:rsidRPr="005E241B">
        <w:rPr>
          <w:b/>
          <w:bCs/>
          <w:sz w:val="28"/>
          <w:szCs w:val="28"/>
        </w:rPr>
        <w:t>музыки</w:t>
      </w:r>
      <w:r w:rsidRPr="005E241B">
        <w:rPr>
          <w:sz w:val="28"/>
          <w:szCs w:val="28"/>
        </w:rPr>
        <w:t>, дидактические игры, связанные с восприятием музыки;</w:t>
      </w:r>
    </w:p>
    <w:p w:rsidR="00AD3E6E" w:rsidRPr="005E241B" w:rsidRDefault="00AD3E6E" w:rsidP="00571C8F">
      <w:pPr>
        <w:spacing w:line="360" w:lineRule="auto"/>
        <w:jc w:val="both"/>
        <w:rPr>
          <w:sz w:val="28"/>
          <w:szCs w:val="28"/>
        </w:rPr>
      </w:pPr>
      <w:r w:rsidRPr="005E241B">
        <w:rPr>
          <w:sz w:val="28"/>
          <w:szCs w:val="28"/>
        </w:rPr>
        <w:t xml:space="preserve">- </w:t>
      </w:r>
      <w:r w:rsidRPr="005E241B">
        <w:rPr>
          <w:b/>
          <w:bCs/>
          <w:sz w:val="28"/>
          <w:szCs w:val="28"/>
        </w:rPr>
        <w:t>подыгрывание</w:t>
      </w:r>
      <w:r w:rsidRPr="005E241B">
        <w:rPr>
          <w:sz w:val="28"/>
          <w:szCs w:val="28"/>
        </w:rPr>
        <w:t xml:space="preserve"> на музыкальных инструментах, оркестр детских музыкальных инструментов;</w:t>
      </w:r>
    </w:p>
    <w:p w:rsidR="00AD3E6E" w:rsidRPr="005E241B" w:rsidRDefault="00AD3E6E" w:rsidP="00571C8F">
      <w:pPr>
        <w:spacing w:line="360" w:lineRule="auto"/>
        <w:jc w:val="both"/>
        <w:rPr>
          <w:sz w:val="28"/>
          <w:szCs w:val="28"/>
        </w:rPr>
      </w:pPr>
      <w:r w:rsidRPr="005E241B">
        <w:rPr>
          <w:sz w:val="28"/>
          <w:szCs w:val="28"/>
        </w:rPr>
        <w:t xml:space="preserve">- </w:t>
      </w:r>
      <w:r w:rsidRPr="005E241B">
        <w:rPr>
          <w:b/>
          <w:bCs/>
          <w:sz w:val="28"/>
          <w:szCs w:val="28"/>
        </w:rPr>
        <w:t>пение,</w:t>
      </w:r>
      <w:r w:rsidRPr="005E241B">
        <w:rPr>
          <w:sz w:val="28"/>
          <w:szCs w:val="28"/>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AD3E6E" w:rsidRPr="005E241B" w:rsidRDefault="00AD3E6E" w:rsidP="00571C8F">
      <w:pPr>
        <w:spacing w:line="360" w:lineRule="auto"/>
        <w:jc w:val="both"/>
        <w:rPr>
          <w:sz w:val="28"/>
          <w:szCs w:val="28"/>
        </w:rPr>
      </w:pPr>
      <w:r w:rsidRPr="005E241B">
        <w:rPr>
          <w:sz w:val="28"/>
          <w:szCs w:val="28"/>
        </w:rPr>
        <w:t xml:space="preserve">- </w:t>
      </w:r>
      <w:r w:rsidRPr="005E241B">
        <w:rPr>
          <w:b/>
          <w:bCs/>
          <w:sz w:val="28"/>
          <w:szCs w:val="28"/>
        </w:rPr>
        <w:t>танцы,</w:t>
      </w:r>
      <w:r w:rsidRPr="005E241B">
        <w:rPr>
          <w:sz w:val="28"/>
          <w:szCs w:val="28"/>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AD3E6E" w:rsidRPr="005E241B" w:rsidRDefault="00AD3E6E" w:rsidP="00571C8F">
      <w:pPr>
        <w:spacing w:line="360" w:lineRule="auto"/>
        <w:jc w:val="both"/>
        <w:rPr>
          <w:sz w:val="28"/>
          <w:szCs w:val="28"/>
        </w:rPr>
      </w:pPr>
      <w:r w:rsidRPr="005E241B">
        <w:rPr>
          <w:sz w:val="28"/>
          <w:szCs w:val="28"/>
        </w:rPr>
        <w:t xml:space="preserve">- </w:t>
      </w:r>
      <w:r w:rsidRPr="005E241B">
        <w:rPr>
          <w:b/>
          <w:bCs/>
          <w:sz w:val="28"/>
          <w:szCs w:val="28"/>
        </w:rPr>
        <w:t>непосредственная образовательная деятельность по физическому воспитанию</w:t>
      </w:r>
      <w:r w:rsidRPr="005E241B">
        <w:rPr>
          <w:sz w:val="28"/>
          <w:szCs w:val="28"/>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физкультминутки;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w:t>
      </w:r>
      <w:r>
        <w:rPr>
          <w:sz w:val="28"/>
          <w:szCs w:val="28"/>
        </w:rPr>
        <w:t>ые беседы с элементами движений.</w:t>
      </w:r>
    </w:p>
    <w:p w:rsidR="00AD3E6E" w:rsidRPr="005E241B" w:rsidRDefault="00AD3E6E" w:rsidP="00571C8F">
      <w:pPr>
        <w:spacing w:line="360" w:lineRule="auto"/>
        <w:jc w:val="both"/>
        <w:rPr>
          <w:sz w:val="28"/>
          <w:szCs w:val="28"/>
        </w:rPr>
      </w:pPr>
      <w:r w:rsidRPr="005E241B">
        <w:rPr>
          <w:sz w:val="28"/>
          <w:szCs w:val="28"/>
        </w:rPr>
        <w:t> </w:t>
      </w:r>
      <w:r w:rsidRPr="005E241B">
        <w:rPr>
          <w:b/>
          <w:bCs/>
          <w:sz w:val="28"/>
          <w:szCs w:val="28"/>
        </w:rPr>
        <w:t>Мероприятия групповые, межгрупповые.</w:t>
      </w:r>
    </w:p>
    <w:p w:rsidR="00AD3E6E" w:rsidRPr="005E241B" w:rsidRDefault="00AD3E6E" w:rsidP="00571C8F">
      <w:pPr>
        <w:spacing w:line="360" w:lineRule="auto"/>
        <w:jc w:val="both"/>
        <w:rPr>
          <w:sz w:val="28"/>
          <w:szCs w:val="28"/>
        </w:rPr>
      </w:pPr>
      <w:r w:rsidRPr="005E241B">
        <w:rPr>
          <w:sz w:val="28"/>
          <w:szCs w:val="28"/>
        </w:rPr>
        <w:t>- Прогулки, экскурсии.</w:t>
      </w:r>
    </w:p>
    <w:p w:rsidR="00AD3E6E" w:rsidRPr="005E241B" w:rsidRDefault="00AD3E6E" w:rsidP="00571C8F">
      <w:pPr>
        <w:spacing w:line="360" w:lineRule="auto"/>
        <w:jc w:val="both"/>
        <w:rPr>
          <w:sz w:val="28"/>
          <w:szCs w:val="28"/>
        </w:rPr>
      </w:pPr>
      <w:r w:rsidRPr="005E241B">
        <w:rPr>
          <w:sz w:val="28"/>
          <w:szCs w:val="28"/>
        </w:rPr>
        <w:t xml:space="preserve">- Физкультурные досуги (проводятся 1 раз в месяц). </w:t>
      </w:r>
    </w:p>
    <w:p w:rsidR="00AD3E6E" w:rsidRPr="005E241B" w:rsidRDefault="00AD3E6E" w:rsidP="00571C8F">
      <w:pPr>
        <w:spacing w:line="360" w:lineRule="auto"/>
        <w:jc w:val="both"/>
        <w:rPr>
          <w:sz w:val="28"/>
          <w:szCs w:val="28"/>
        </w:rPr>
      </w:pPr>
      <w:r w:rsidRPr="005E241B">
        <w:rPr>
          <w:sz w:val="28"/>
          <w:szCs w:val="28"/>
        </w:rPr>
        <w:t xml:space="preserve">- Музыкальные досуги по плану музыкального руководителя </w:t>
      </w:r>
    </w:p>
    <w:p w:rsidR="00AD3E6E" w:rsidRPr="005E241B" w:rsidRDefault="00AD3E6E" w:rsidP="00571C8F">
      <w:pPr>
        <w:spacing w:line="360" w:lineRule="auto"/>
        <w:jc w:val="both"/>
        <w:rPr>
          <w:sz w:val="28"/>
          <w:szCs w:val="28"/>
        </w:rPr>
      </w:pPr>
      <w:r w:rsidRPr="005E241B">
        <w:rPr>
          <w:sz w:val="28"/>
          <w:szCs w:val="28"/>
        </w:rPr>
        <w:t>- Спортивные праздники (проводятся 2-3 раза в год).</w:t>
      </w:r>
    </w:p>
    <w:p w:rsidR="00AD3E6E" w:rsidRPr="005E241B" w:rsidRDefault="00AD3E6E" w:rsidP="00571C8F">
      <w:pPr>
        <w:spacing w:line="360" w:lineRule="auto"/>
        <w:jc w:val="both"/>
        <w:rPr>
          <w:sz w:val="28"/>
          <w:szCs w:val="28"/>
        </w:rPr>
      </w:pPr>
      <w:r w:rsidRPr="005E241B">
        <w:rPr>
          <w:sz w:val="28"/>
          <w:szCs w:val="28"/>
        </w:rPr>
        <w:lastRenderedPageBreak/>
        <w:t>- Соревнования.</w:t>
      </w:r>
    </w:p>
    <w:p w:rsidR="00AD3E6E" w:rsidRPr="005E241B" w:rsidRDefault="00AD3E6E" w:rsidP="00571C8F">
      <w:pPr>
        <w:spacing w:line="360" w:lineRule="auto"/>
        <w:jc w:val="both"/>
        <w:rPr>
          <w:sz w:val="28"/>
          <w:szCs w:val="28"/>
        </w:rPr>
      </w:pPr>
      <w:r w:rsidRPr="005E241B">
        <w:rPr>
          <w:sz w:val="28"/>
          <w:szCs w:val="28"/>
        </w:rPr>
        <w:t>- Дни здоровья.</w:t>
      </w:r>
    </w:p>
    <w:p w:rsidR="00AD3E6E" w:rsidRPr="005E241B" w:rsidRDefault="00AD3E6E" w:rsidP="00571C8F">
      <w:pPr>
        <w:spacing w:line="360" w:lineRule="auto"/>
        <w:jc w:val="both"/>
        <w:rPr>
          <w:sz w:val="28"/>
          <w:szCs w:val="28"/>
        </w:rPr>
      </w:pPr>
      <w:r w:rsidRPr="005E241B">
        <w:rPr>
          <w:sz w:val="28"/>
          <w:szCs w:val="28"/>
        </w:rPr>
        <w:t>- Тематические досуги.</w:t>
      </w:r>
    </w:p>
    <w:p w:rsidR="00AD3E6E" w:rsidRPr="005E241B" w:rsidRDefault="00AD3E6E" w:rsidP="00571C8F">
      <w:pPr>
        <w:spacing w:line="360" w:lineRule="auto"/>
        <w:jc w:val="both"/>
        <w:rPr>
          <w:sz w:val="28"/>
          <w:szCs w:val="28"/>
        </w:rPr>
      </w:pPr>
      <w:r w:rsidRPr="005E241B">
        <w:rPr>
          <w:sz w:val="28"/>
          <w:szCs w:val="28"/>
        </w:rPr>
        <w:t>- Праздники.</w:t>
      </w:r>
    </w:p>
    <w:p w:rsidR="00AD3E6E" w:rsidRPr="005E241B" w:rsidRDefault="00AD3E6E" w:rsidP="00571C8F">
      <w:pPr>
        <w:spacing w:line="360" w:lineRule="auto"/>
        <w:jc w:val="both"/>
        <w:rPr>
          <w:sz w:val="28"/>
          <w:szCs w:val="28"/>
        </w:rPr>
      </w:pPr>
      <w:r w:rsidRPr="005E241B">
        <w:rPr>
          <w:sz w:val="28"/>
          <w:szCs w:val="28"/>
        </w:rPr>
        <w:t>- Театрализованные представления.</w:t>
      </w:r>
    </w:p>
    <w:p w:rsidR="00AD3E6E" w:rsidRPr="005E241B" w:rsidRDefault="00AD3E6E" w:rsidP="00571C8F">
      <w:pPr>
        <w:spacing w:line="360" w:lineRule="auto"/>
        <w:jc w:val="both"/>
        <w:rPr>
          <w:sz w:val="28"/>
          <w:szCs w:val="28"/>
        </w:rPr>
      </w:pPr>
      <w:r w:rsidRPr="005E241B">
        <w:rPr>
          <w:sz w:val="28"/>
          <w:szCs w:val="28"/>
        </w:rPr>
        <w:t>- Смотры и конкурсы.</w:t>
      </w:r>
    </w:p>
    <w:p w:rsidR="00AD3E6E" w:rsidRPr="00794A3A" w:rsidRDefault="00AD3E6E" w:rsidP="00571C8F">
      <w:pPr>
        <w:spacing w:line="360" w:lineRule="auto"/>
        <w:jc w:val="both"/>
        <w:rPr>
          <w:sz w:val="28"/>
          <w:szCs w:val="28"/>
        </w:rPr>
      </w:pPr>
      <w:r w:rsidRPr="005E241B">
        <w:rPr>
          <w:sz w:val="28"/>
          <w:szCs w:val="28"/>
        </w:rPr>
        <w:t> </w:t>
      </w:r>
      <w:r w:rsidRPr="00794A3A">
        <w:rPr>
          <w:b/>
          <w:bCs/>
          <w:iCs/>
          <w:sz w:val="28"/>
          <w:szCs w:val="28"/>
        </w:rPr>
        <w:t>Образовательная деятельность при проведении режимных моментов</w:t>
      </w:r>
    </w:p>
    <w:p w:rsidR="00AD3E6E" w:rsidRPr="005E241B" w:rsidRDefault="00AD3E6E" w:rsidP="00571C8F">
      <w:pPr>
        <w:spacing w:line="360" w:lineRule="auto"/>
        <w:jc w:val="both"/>
        <w:rPr>
          <w:sz w:val="28"/>
          <w:szCs w:val="28"/>
        </w:rPr>
      </w:pPr>
      <w:r w:rsidRPr="005E241B">
        <w:rPr>
          <w:i/>
          <w:iCs/>
          <w:sz w:val="28"/>
          <w:szCs w:val="28"/>
        </w:rPr>
        <w:t> </w:t>
      </w:r>
      <w:r w:rsidRPr="005E241B">
        <w:rPr>
          <w:b/>
          <w:bCs/>
          <w:i/>
          <w:iCs/>
          <w:sz w:val="28"/>
          <w:szCs w:val="28"/>
        </w:rPr>
        <w:t>Физическое развитие:</w:t>
      </w:r>
    </w:p>
    <w:p w:rsidR="00AD3E6E" w:rsidRPr="005E241B" w:rsidRDefault="00AD3E6E" w:rsidP="00571C8F">
      <w:pPr>
        <w:spacing w:line="360" w:lineRule="auto"/>
        <w:jc w:val="both"/>
        <w:rPr>
          <w:sz w:val="28"/>
          <w:szCs w:val="28"/>
        </w:rPr>
      </w:pPr>
      <w:r w:rsidRPr="005E241B">
        <w:rPr>
          <w:sz w:val="28"/>
          <w:szCs w:val="28"/>
        </w:rPr>
        <w:t>- комплексы закаливающих процедур</w:t>
      </w:r>
      <w:r>
        <w:rPr>
          <w:sz w:val="28"/>
          <w:szCs w:val="28"/>
        </w:rPr>
        <w:t>;</w:t>
      </w:r>
      <w:r w:rsidRPr="005E241B">
        <w:rPr>
          <w:sz w:val="28"/>
          <w:szCs w:val="28"/>
        </w:rPr>
        <w:t xml:space="preserve"> </w:t>
      </w:r>
    </w:p>
    <w:p w:rsidR="00AD3E6E" w:rsidRPr="005E241B" w:rsidRDefault="00AD3E6E" w:rsidP="00571C8F">
      <w:pPr>
        <w:spacing w:line="360" w:lineRule="auto"/>
        <w:jc w:val="both"/>
        <w:rPr>
          <w:sz w:val="28"/>
          <w:szCs w:val="28"/>
        </w:rPr>
      </w:pPr>
      <w:r w:rsidRPr="005E241B">
        <w:rPr>
          <w:sz w:val="28"/>
          <w:szCs w:val="28"/>
        </w:rPr>
        <w:t>- утренняя  гимнастика;</w:t>
      </w:r>
    </w:p>
    <w:p w:rsidR="00AD3E6E" w:rsidRPr="005E241B" w:rsidRDefault="00AD3E6E" w:rsidP="00571C8F">
      <w:pPr>
        <w:spacing w:line="360" w:lineRule="auto"/>
        <w:jc w:val="both"/>
        <w:rPr>
          <w:sz w:val="28"/>
          <w:szCs w:val="28"/>
        </w:rPr>
      </w:pPr>
      <w:r w:rsidRPr="005E241B">
        <w:rPr>
          <w:sz w:val="28"/>
          <w:szCs w:val="28"/>
        </w:rPr>
        <w:t>- бодрящая гимнастика;</w:t>
      </w:r>
    </w:p>
    <w:p w:rsidR="00AD3E6E" w:rsidRPr="005E241B" w:rsidRDefault="00AD3E6E" w:rsidP="00571C8F">
      <w:pPr>
        <w:spacing w:line="360" w:lineRule="auto"/>
        <w:jc w:val="both"/>
        <w:rPr>
          <w:sz w:val="28"/>
          <w:szCs w:val="28"/>
        </w:rPr>
      </w:pPr>
      <w:r w:rsidRPr="005E241B">
        <w:rPr>
          <w:sz w:val="28"/>
          <w:szCs w:val="28"/>
        </w:rPr>
        <w:t>- дыхательная гимнастика;</w:t>
      </w:r>
    </w:p>
    <w:p w:rsidR="00AD3E6E" w:rsidRPr="005E241B" w:rsidRDefault="00AD3E6E" w:rsidP="00571C8F">
      <w:pPr>
        <w:spacing w:line="360" w:lineRule="auto"/>
        <w:jc w:val="both"/>
        <w:rPr>
          <w:sz w:val="28"/>
          <w:szCs w:val="28"/>
        </w:rPr>
      </w:pPr>
      <w:r w:rsidRPr="005E241B">
        <w:rPr>
          <w:sz w:val="28"/>
          <w:szCs w:val="28"/>
        </w:rPr>
        <w:t>- упражнения для расслабления позвоночника и коррекции осанки.</w:t>
      </w:r>
    </w:p>
    <w:p w:rsidR="00AD3E6E" w:rsidRPr="005E241B" w:rsidRDefault="00AD3E6E" w:rsidP="00571C8F">
      <w:pPr>
        <w:spacing w:line="360" w:lineRule="auto"/>
        <w:jc w:val="both"/>
        <w:rPr>
          <w:sz w:val="28"/>
          <w:szCs w:val="28"/>
        </w:rPr>
      </w:pPr>
      <w:r w:rsidRPr="005E241B">
        <w:rPr>
          <w:sz w:val="28"/>
          <w:szCs w:val="28"/>
        </w:rPr>
        <w:t> </w:t>
      </w:r>
      <w:r w:rsidRPr="005E241B">
        <w:rPr>
          <w:b/>
          <w:bCs/>
          <w:i/>
          <w:iCs/>
          <w:sz w:val="28"/>
          <w:szCs w:val="28"/>
        </w:rPr>
        <w:t>Социально-личностное развитие:</w:t>
      </w:r>
    </w:p>
    <w:p w:rsidR="00AD3E6E" w:rsidRPr="005E241B" w:rsidRDefault="00AD3E6E" w:rsidP="00571C8F">
      <w:pPr>
        <w:spacing w:line="360" w:lineRule="auto"/>
        <w:jc w:val="both"/>
        <w:rPr>
          <w:sz w:val="28"/>
          <w:szCs w:val="28"/>
        </w:rPr>
      </w:pPr>
      <w:r w:rsidRPr="005E241B">
        <w:rPr>
          <w:sz w:val="28"/>
          <w:szCs w:val="28"/>
        </w:rPr>
        <w:t>- ситуативные беседы при проведении режимных моментов, подчеркивание их пользы;</w:t>
      </w:r>
    </w:p>
    <w:p w:rsidR="00AD3E6E" w:rsidRPr="005E241B" w:rsidRDefault="00AD3E6E" w:rsidP="00571C8F">
      <w:pPr>
        <w:spacing w:line="360" w:lineRule="auto"/>
        <w:jc w:val="both"/>
        <w:rPr>
          <w:sz w:val="28"/>
          <w:szCs w:val="28"/>
        </w:rPr>
      </w:pPr>
      <w:r w:rsidRPr="005E241B">
        <w:rPr>
          <w:sz w:val="28"/>
          <w:szCs w:val="28"/>
        </w:rPr>
        <w:t>-</w:t>
      </w:r>
      <w:r>
        <w:rPr>
          <w:sz w:val="28"/>
          <w:szCs w:val="28"/>
        </w:rPr>
        <w:t xml:space="preserve"> </w:t>
      </w:r>
      <w:r w:rsidRPr="005E241B">
        <w:rPr>
          <w:sz w:val="28"/>
          <w:szCs w:val="28"/>
        </w:rPr>
        <w:t>развитие трудовых навыков через поручения и задания, дежурства, навыки самообслуживания;</w:t>
      </w:r>
    </w:p>
    <w:p w:rsidR="00AD3E6E" w:rsidRPr="005E241B" w:rsidRDefault="00AD3E6E" w:rsidP="00571C8F">
      <w:pPr>
        <w:spacing w:line="360" w:lineRule="auto"/>
        <w:jc w:val="both"/>
        <w:rPr>
          <w:sz w:val="28"/>
          <w:szCs w:val="28"/>
        </w:rPr>
      </w:pPr>
      <w:r w:rsidRPr="005E241B">
        <w:rPr>
          <w:sz w:val="28"/>
          <w:szCs w:val="28"/>
        </w:rPr>
        <w:t>- 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AD3E6E" w:rsidRPr="005E241B" w:rsidRDefault="00AD3E6E" w:rsidP="00571C8F">
      <w:pPr>
        <w:spacing w:line="360" w:lineRule="auto"/>
        <w:jc w:val="both"/>
        <w:rPr>
          <w:sz w:val="28"/>
          <w:szCs w:val="28"/>
        </w:rPr>
      </w:pPr>
      <w:r w:rsidRPr="005E241B">
        <w:rPr>
          <w:sz w:val="28"/>
          <w:szCs w:val="28"/>
        </w:rPr>
        <w:t>- формирование навыков безопасного поведения при проведении режимных моментов.</w:t>
      </w:r>
    </w:p>
    <w:p w:rsidR="00AD3E6E" w:rsidRPr="005E241B" w:rsidRDefault="00AD3E6E" w:rsidP="00571C8F">
      <w:pPr>
        <w:spacing w:line="360" w:lineRule="auto"/>
        <w:jc w:val="both"/>
        <w:rPr>
          <w:sz w:val="28"/>
          <w:szCs w:val="28"/>
        </w:rPr>
      </w:pPr>
      <w:r w:rsidRPr="005E241B">
        <w:rPr>
          <w:sz w:val="28"/>
          <w:szCs w:val="28"/>
        </w:rPr>
        <w:t> </w:t>
      </w:r>
      <w:r w:rsidRPr="005E241B">
        <w:rPr>
          <w:b/>
          <w:bCs/>
          <w:i/>
          <w:iCs/>
          <w:sz w:val="28"/>
          <w:szCs w:val="28"/>
        </w:rPr>
        <w:t>Познавательно-речевое развитие:</w:t>
      </w:r>
    </w:p>
    <w:p w:rsidR="00AD3E6E" w:rsidRPr="005E241B" w:rsidRDefault="00AD3E6E" w:rsidP="00571C8F">
      <w:pPr>
        <w:spacing w:line="360" w:lineRule="auto"/>
        <w:jc w:val="both"/>
        <w:rPr>
          <w:sz w:val="28"/>
          <w:szCs w:val="28"/>
        </w:rPr>
      </w:pPr>
      <w:r w:rsidRPr="005E241B">
        <w:rPr>
          <w:sz w:val="28"/>
          <w:szCs w:val="28"/>
        </w:rPr>
        <w:t>- создание речевой развивающей среды;</w:t>
      </w:r>
    </w:p>
    <w:p w:rsidR="00AD3E6E" w:rsidRPr="005E241B" w:rsidRDefault="00AD3E6E" w:rsidP="00571C8F">
      <w:pPr>
        <w:spacing w:line="360" w:lineRule="auto"/>
        <w:jc w:val="both"/>
        <w:rPr>
          <w:sz w:val="28"/>
          <w:szCs w:val="28"/>
        </w:rPr>
      </w:pPr>
      <w:r w:rsidRPr="005E241B">
        <w:rPr>
          <w:sz w:val="28"/>
          <w:szCs w:val="28"/>
        </w:rPr>
        <w:t>-свободные диалоги с детьми в играх, наблюдениях, при восприятии картин, иллюстраций, мультфильмов;</w:t>
      </w:r>
    </w:p>
    <w:p w:rsidR="00AD3E6E" w:rsidRPr="005E241B" w:rsidRDefault="00AD3E6E" w:rsidP="00571C8F">
      <w:pPr>
        <w:spacing w:line="360" w:lineRule="auto"/>
        <w:jc w:val="both"/>
        <w:rPr>
          <w:sz w:val="28"/>
          <w:szCs w:val="28"/>
        </w:rPr>
      </w:pPr>
      <w:r w:rsidRPr="005E241B">
        <w:rPr>
          <w:sz w:val="28"/>
          <w:szCs w:val="28"/>
        </w:rPr>
        <w:t>- ситуативные разговоры с детьми;</w:t>
      </w:r>
    </w:p>
    <w:p w:rsidR="00AD3E6E" w:rsidRPr="005E241B" w:rsidRDefault="00AD3E6E" w:rsidP="00571C8F">
      <w:pPr>
        <w:spacing w:line="360" w:lineRule="auto"/>
        <w:jc w:val="both"/>
        <w:rPr>
          <w:sz w:val="28"/>
          <w:szCs w:val="28"/>
        </w:rPr>
      </w:pPr>
      <w:r w:rsidRPr="005E241B">
        <w:rPr>
          <w:sz w:val="28"/>
          <w:szCs w:val="28"/>
        </w:rPr>
        <w:t>- называние трудовых действий и гигиенических процедур, поощрение речевой активности детей;</w:t>
      </w:r>
    </w:p>
    <w:p w:rsidR="00AD3E6E" w:rsidRPr="005E241B" w:rsidRDefault="00AD3E6E" w:rsidP="00571C8F">
      <w:pPr>
        <w:spacing w:line="360" w:lineRule="auto"/>
        <w:jc w:val="both"/>
        <w:rPr>
          <w:sz w:val="28"/>
          <w:szCs w:val="28"/>
        </w:rPr>
      </w:pPr>
      <w:r w:rsidRPr="005E241B">
        <w:rPr>
          <w:sz w:val="28"/>
          <w:szCs w:val="28"/>
        </w:rPr>
        <w:lastRenderedPageBreak/>
        <w:t>- обсуждения (пользы закаливания, непосредственной образовательной деятельности по физическому развитию, гигиенических процедур);</w:t>
      </w:r>
    </w:p>
    <w:p w:rsidR="00AD3E6E" w:rsidRPr="005E241B" w:rsidRDefault="00AD3E6E" w:rsidP="00571C8F">
      <w:pPr>
        <w:spacing w:line="360" w:lineRule="auto"/>
        <w:jc w:val="both"/>
        <w:rPr>
          <w:sz w:val="28"/>
          <w:szCs w:val="28"/>
        </w:rPr>
      </w:pPr>
      <w:r w:rsidRPr="005E241B">
        <w:rPr>
          <w:sz w:val="28"/>
          <w:szCs w:val="28"/>
        </w:rPr>
        <w:t> </w:t>
      </w:r>
      <w:r w:rsidRPr="005E241B">
        <w:rPr>
          <w:b/>
          <w:bCs/>
          <w:i/>
          <w:iCs/>
          <w:sz w:val="28"/>
          <w:szCs w:val="28"/>
        </w:rPr>
        <w:t>Художественно-эстетическое развитие:</w:t>
      </w:r>
    </w:p>
    <w:p w:rsidR="00AD3E6E" w:rsidRPr="005E241B" w:rsidRDefault="00AD3E6E" w:rsidP="00571C8F">
      <w:pPr>
        <w:spacing w:line="360" w:lineRule="auto"/>
        <w:jc w:val="both"/>
        <w:rPr>
          <w:sz w:val="28"/>
          <w:szCs w:val="28"/>
        </w:rPr>
      </w:pPr>
      <w:r w:rsidRPr="005E241B">
        <w:rPr>
          <w:sz w:val="28"/>
          <w:szCs w:val="28"/>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AD3E6E" w:rsidRDefault="00AD3E6E" w:rsidP="00571C8F">
      <w:pPr>
        <w:spacing w:line="360" w:lineRule="auto"/>
        <w:jc w:val="both"/>
        <w:rPr>
          <w:sz w:val="28"/>
          <w:szCs w:val="28"/>
        </w:rPr>
      </w:pPr>
      <w:r w:rsidRPr="005E241B">
        <w:rPr>
          <w:sz w:val="28"/>
          <w:szCs w:val="28"/>
        </w:rPr>
        <w:t> </w:t>
      </w:r>
      <w:r w:rsidRPr="00794A3A">
        <w:rPr>
          <w:b/>
          <w:bCs/>
          <w:iCs/>
          <w:sz w:val="28"/>
          <w:szCs w:val="28"/>
        </w:rPr>
        <w:t>Самостоятельная деятельность детей:</w:t>
      </w:r>
    </w:p>
    <w:p w:rsidR="00AD3E6E" w:rsidRPr="005E241B" w:rsidRDefault="00AD3E6E" w:rsidP="00571C8F">
      <w:pPr>
        <w:spacing w:line="360" w:lineRule="auto"/>
        <w:jc w:val="both"/>
        <w:rPr>
          <w:sz w:val="28"/>
          <w:szCs w:val="28"/>
        </w:rPr>
      </w:pPr>
      <w:r w:rsidRPr="005E241B">
        <w:rPr>
          <w:b/>
          <w:bCs/>
          <w:i/>
          <w:iCs/>
          <w:sz w:val="28"/>
          <w:szCs w:val="28"/>
        </w:rPr>
        <w:t>Физическое развитие</w:t>
      </w:r>
      <w:r w:rsidRPr="005E241B">
        <w:rPr>
          <w:sz w:val="28"/>
          <w:szCs w:val="28"/>
        </w:rPr>
        <w:t>: самостоятельные подвижные игры, игры на свежем воздухе, спортивные игры и упражнения (катание на санках, лыжах, велосипеде и др.).</w:t>
      </w:r>
    </w:p>
    <w:p w:rsidR="00AD3E6E" w:rsidRPr="005E241B" w:rsidRDefault="00AD3E6E" w:rsidP="00571C8F">
      <w:pPr>
        <w:spacing w:line="360" w:lineRule="auto"/>
        <w:jc w:val="both"/>
        <w:rPr>
          <w:sz w:val="28"/>
          <w:szCs w:val="28"/>
        </w:rPr>
      </w:pPr>
      <w:r w:rsidRPr="005E241B">
        <w:rPr>
          <w:sz w:val="28"/>
          <w:szCs w:val="28"/>
        </w:rPr>
        <w:t> </w:t>
      </w:r>
      <w:r w:rsidRPr="005E241B">
        <w:rPr>
          <w:b/>
          <w:bCs/>
          <w:i/>
          <w:iCs/>
          <w:sz w:val="28"/>
          <w:szCs w:val="28"/>
        </w:rPr>
        <w:t>Социально-личностное развитие:</w:t>
      </w:r>
      <w:r w:rsidRPr="005E241B">
        <w:rPr>
          <w:sz w:val="28"/>
          <w:szCs w:val="28"/>
        </w:rPr>
        <w:t xml:space="preserve"> индивидуальные игры, совместные игры, все виды самостоятельной деятельности, предполагающие общение со сверстниками.</w:t>
      </w:r>
    </w:p>
    <w:p w:rsidR="00AD3E6E" w:rsidRPr="005E241B" w:rsidRDefault="00AD3E6E" w:rsidP="00571C8F">
      <w:pPr>
        <w:spacing w:line="360" w:lineRule="auto"/>
        <w:jc w:val="both"/>
        <w:rPr>
          <w:sz w:val="28"/>
          <w:szCs w:val="28"/>
        </w:rPr>
      </w:pPr>
      <w:r w:rsidRPr="005E241B">
        <w:rPr>
          <w:sz w:val="28"/>
          <w:szCs w:val="28"/>
        </w:rPr>
        <w:t> </w:t>
      </w:r>
      <w:r w:rsidRPr="005E241B">
        <w:rPr>
          <w:b/>
          <w:bCs/>
          <w:i/>
          <w:iCs/>
          <w:sz w:val="28"/>
          <w:szCs w:val="28"/>
        </w:rPr>
        <w:t>Познавательно-речевое развитие:</w:t>
      </w:r>
      <w:r w:rsidRPr="005E241B">
        <w:rPr>
          <w:sz w:val="28"/>
          <w:szCs w:val="28"/>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раскрасок, развивающие,  настольно-печатные игры, автодидактические игры (развивающие пазлы, рамки-вкладыши, парные картинки).</w:t>
      </w:r>
    </w:p>
    <w:p w:rsidR="00AD3E6E" w:rsidRPr="005E241B" w:rsidRDefault="00AD3E6E" w:rsidP="00571C8F">
      <w:pPr>
        <w:spacing w:line="360" w:lineRule="auto"/>
        <w:jc w:val="both"/>
        <w:rPr>
          <w:sz w:val="28"/>
          <w:szCs w:val="28"/>
        </w:rPr>
      </w:pPr>
      <w:r w:rsidRPr="005E241B">
        <w:rPr>
          <w:sz w:val="28"/>
          <w:szCs w:val="28"/>
        </w:rPr>
        <w:t> </w:t>
      </w:r>
      <w:r w:rsidRPr="005E241B">
        <w:rPr>
          <w:b/>
          <w:bCs/>
          <w:i/>
          <w:iCs/>
          <w:sz w:val="28"/>
          <w:szCs w:val="28"/>
        </w:rPr>
        <w:t>Художественно-эстетическое развитие:</w:t>
      </w:r>
      <w:r w:rsidRPr="005E241B">
        <w:rPr>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w:t>
      </w:r>
      <w:r>
        <w:rPr>
          <w:sz w:val="28"/>
          <w:szCs w:val="28"/>
        </w:rPr>
        <w:t>н, барабан, колокольчик и др.</w:t>
      </w:r>
      <w:r w:rsidRPr="005E241B">
        <w:rPr>
          <w:sz w:val="28"/>
          <w:szCs w:val="28"/>
        </w:rPr>
        <w:t>), слушать музыку.</w:t>
      </w:r>
    </w:p>
    <w:p w:rsidR="00AD3E6E" w:rsidRDefault="00AD3E6E" w:rsidP="00571C8F">
      <w:pPr>
        <w:spacing w:line="360" w:lineRule="auto"/>
        <w:jc w:val="both"/>
        <w:rPr>
          <w:sz w:val="28"/>
          <w:szCs w:val="28"/>
        </w:rPr>
      </w:pPr>
      <w:r w:rsidRPr="005E241B">
        <w:rPr>
          <w:sz w:val="28"/>
          <w:szCs w:val="28"/>
        </w:rPr>
        <w:t>  </w:t>
      </w:r>
      <w:r w:rsidRPr="00681237">
        <w:rPr>
          <w:b/>
          <w:bCs/>
          <w:iCs/>
          <w:sz w:val="28"/>
          <w:szCs w:val="28"/>
        </w:rPr>
        <w:t>Взаимодействие с семьями детей</w:t>
      </w:r>
    </w:p>
    <w:p w:rsidR="00AD3E6E" w:rsidRDefault="00AD3E6E" w:rsidP="00681237">
      <w:pPr>
        <w:spacing w:line="360" w:lineRule="auto"/>
        <w:ind w:firstLine="708"/>
        <w:jc w:val="both"/>
        <w:rPr>
          <w:sz w:val="28"/>
          <w:szCs w:val="28"/>
        </w:rPr>
      </w:pPr>
      <w:r w:rsidRPr="005E241B">
        <w:rPr>
          <w:sz w:val="28"/>
          <w:szCs w:val="28"/>
        </w:rPr>
        <w:lastRenderedPageBreak/>
        <w:t xml:space="preserve">Основная </w:t>
      </w:r>
      <w:r w:rsidRPr="005E241B">
        <w:rPr>
          <w:b/>
          <w:bCs/>
          <w:sz w:val="28"/>
          <w:szCs w:val="28"/>
        </w:rPr>
        <w:t>цель</w:t>
      </w:r>
      <w:r w:rsidRPr="005E241B">
        <w:rPr>
          <w:sz w:val="28"/>
          <w:szCs w:val="28"/>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AD3E6E" w:rsidRPr="005E241B" w:rsidRDefault="00AD3E6E" w:rsidP="00681237">
      <w:pPr>
        <w:spacing w:line="360" w:lineRule="auto"/>
        <w:ind w:firstLine="708"/>
        <w:jc w:val="both"/>
        <w:rPr>
          <w:sz w:val="28"/>
          <w:szCs w:val="28"/>
        </w:rPr>
      </w:pPr>
      <w:r w:rsidRPr="005E241B">
        <w:rPr>
          <w:sz w:val="28"/>
          <w:szCs w:val="28"/>
        </w:rPr>
        <w:t xml:space="preserve">Основные </w:t>
      </w:r>
      <w:r w:rsidRPr="005E241B">
        <w:rPr>
          <w:b/>
          <w:bCs/>
          <w:sz w:val="28"/>
          <w:szCs w:val="28"/>
        </w:rPr>
        <w:t>формы  взаимодействия</w:t>
      </w:r>
      <w:r w:rsidRPr="005E241B">
        <w:rPr>
          <w:sz w:val="28"/>
          <w:szCs w:val="28"/>
        </w:rPr>
        <w:t xml:space="preserve"> с семьей:</w:t>
      </w:r>
    </w:p>
    <w:p w:rsidR="00AD3E6E" w:rsidRPr="005E241B" w:rsidRDefault="00AD3E6E" w:rsidP="00571C8F">
      <w:pPr>
        <w:spacing w:line="360" w:lineRule="auto"/>
        <w:jc w:val="both"/>
        <w:rPr>
          <w:sz w:val="28"/>
          <w:szCs w:val="28"/>
        </w:rPr>
      </w:pPr>
      <w:r w:rsidRPr="005E241B">
        <w:rPr>
          <w:sz w:val="28"/>
          <w:szCs w:val="28"/>
        </w:rPr>
        <w:t>- знакомство с семьей (встречи-знакомства, анкетирование родителей);</w:t>
      </w:r>
    </w:p>
    <w:p w:rsidR="00AD3E6E" w:rsidRPr="005E241B" w:rsidRDefault="00AD3E6E" w:rsidP="00571C8F">
      <w:pPr>
        <w:spacing w:line="360" w:lineRule="auto"/>
        <w:jc w:val="both"/>
        <w:rPr>
          <w:sz w:val="28"/>
          <w:szCs w:val="28"/>
        </w:rPr>
      </w:pPr>
      <w:r w:rsidRPr="005E241B">
        <w:rPr>
          <w:sz w:val="28"/>
          <w:szCs w:val="28"/>
        </w:rPr>
        <w:t>-</w:t>
      </w:r>
      <w:r>
        <w:rPr>
          <w:sz w:val="28"/>
          <w:szCs w:val="28"/>
        </w:rPr>
        <w:t xml:space="preserve"> </w:t>
      </w:r>
      <w:r w:rsidRPr="005E241B">
        <w:rPr>
          <w:sz w:val="28"/>
          <w:szCs w:val="28"/>
        </w:rPr>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AD3E6E" w:rsidRPr="005E241B" w:rsidRDefault="00AD3E6E" w:rsidP="00571C8F">
      <w:pPr>
        <w:spacing w:line="360" w:lineRule="auto"/>
        <w:jc w:val="both"/>
        <w:rPr>
          <w:sz w:val="28"/>
          <w:szCs w:val="28"/>
        </w:rPr>
      </w:pPr>
      <w:r w:rsidRPr="005E241B">
        <w:rPr>
          <w:sz w:val="28"/>
          <w:szCs w:val="28"/>
        </w:rPr>
        <w:t>- образование родителей (организация лекций, семинаров, мастер- классов, тренингов, создание библиотечки для родителей в группах);</w:t>
      </w:r>
    </w:p>
    <w:p w:rsidR="00AD3E6E" w:rsidRDefault="00AD3E6E" w:rsidP="00571C8F">
      <w:pPr>
        <w:spacing w:line="360" w:lineRule="auto"/>
        <w:jc w:val="both"/>
        <w:rPr>
          <w:sz w:val="28"/>
          <w:szCs w:val="28"/>
        </w:rPr>
      </w:pPr>
      <w:r w:rsidRPr="005E241B">
        <w:rPr>
          <w:sz w:val="28"/>
          <w:szCs w:val="28"/>
        </w:rPr>
        <w:t>- совместная деятельность (привлечение родителей к участию, прогулках, экскурсиях, семейном театре, конкурсах, субботниках, в детской исследовательской и проектной деятельности.)</w:t>
      </w:r>
    </w:p>
    <w:p w:rsidR="00AD3E6E" w:rsidRDefault="00AD3E6E" w:rsidP="00681237">
      <w:pPr>
        <w:spacing w:line="360" w:lineRule="auto"/>
        <w:ind w:firstLine="708"/>
        <w:jc w:val="both"/>
        <w:rPr>
          <w:sz w:val="28"/>
          <w:szCs w:val="28"/>
        </w:rPr>
      </w:pPr>
      <w:r w:rsidRPr="005E241B">
        <w:rPr>
          <w:sz w:val="28"/>
          <w:szCs w:val="28"/>
        </w:rPr>
        <w:t>Образовательный процесс в ДОУ строится с учетом контингента воспитанников, их индивидуальных и возрастных особенностей, социального заказа родителей.</w:t>
      </w:r>
    </w:p>
    <w:p w:rsidR="00AD3E6E" w:rsidRDefault="00AD3E6E" w:rsidP="00681237">
      <w:pPr>
        <w:spacing w:line="360" w:lineRule="auto"/>
        <w:ind w:firstLine="708"/>
        <w:jc w:val="both"/>
        <w:rPr>
          <w:sz w:val="28"/>
          <w:szCs w:val="28"/>
        </w:rPr>
      </w:pPr>
      <w:r w:rsidRPr="005E241B">
        <w:rPr>
          <w:sz w:val="28"/>
          <w:szCs w:val="28"/>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5E241B">
        <w:rPr>
          <w:b/>
          <w:bCs/>
          <w:sz w:val="28"/>
          <w:szCs w:val="28"/>
        </w:rPr>
        <w:t>комплексно-тематическом</w:t>
      </w:r>
      <w:r w:rsidRPr="005E241B">
        <w:rPr>
          <w:sz w:val="28"/>
          <w:szCs w:val="28"/>
        </w:rPr>
        <w:t xml:space="preserve"> </w:t>
      </w:r>
      <w:r w:rsidRPr="005E241B">
        <w:rPr>
          <w:b/>
          <w:bCs/>
          <w:sz w:val="28"/>
          <w:szCs w:val="28"/>
        </w:rPr>
        <w:t>принципе</w:t>
      </w:r>
      <w:r w:rsidRPr="005E241B">
        <w:rPr>
          <w:sz w:val="28"/>
          <w:szCs w:val="28"/>
        </w:rPr>
        <w:t xml:space="preserve"> с учетом </w:t>
      </w:r>
      <w:r w:rsidRPr="005E241B">
        <w:rPr>
          <w:b/>
          <w:bCs/>
          <w:sz w:val="28"/>
          <w:szCs w:val="28"/>
        </w:rPr>
        <w:t>интеграции образовательных областей</w:t>
      </w:r>
      <w:r w:rsidRPr="005E241B">
        <w:rPr>
          <w:sz w:val="28"/>
          <w:szCs w:val="28"/>
        </w:rPr>
        <w:t xml:space="preserve"> дает возможность достичь этой цели.</w:t>
      </w:r>
    </w:p>
    <w:p w:rsidR="00AD3E6E" w:rsidRDefault="00AD3E6E" w:rsidP="00681237">
      <w:pPr>
        <w:spacing w:line="360" w:lineRule="auto"/>
        <w:ind w:firstLine="708"/>
        <w:jc w:val="both"/>
        <w:rPr>
          <w:sz w:val="28"/>
          <w:szCs w:val="28"/>
        </w:rPr>
      </w:pPr>
      <w:r w:rsidRPr="005E241B">
        <w:rPr>
          <w:b/>
          <w:bCs/>
          <w:sz w:val="28"/>
          <w:szCs w:val="28"/>
        </w:rPr>
        <w:t>Тематический принцип</w:t>
      </w:r>
      <w:r w:rsidRPr="005E241B">
        <w:rPr>
          <w:sz w:val="28"/>
          <w:szCs w:val="28"/>
        </w:rPr>
        <w:t xml:space="preserve"> построения образовательного процесса позволяет легко вводить региональные и культурные компоненты, учитывать специфику ДОУ.</w:t>
      </w:r>
    </w:p>
    <w:p w:rsidR="00AD3E6E" w:rsidRDefault="00AD3E6E" w:rsidP="00681237">
      <w:pPr>
        <w:spacing w:line="360" w:lineRule="auto"/>
        <w:ind w:firstLine="708"/>
        <w:jc w:val="both"/>
        <w:rPr>
          <w:sz w:val="28"/>
          <w:szCs w:val="28"/>
        </w:rPr>
      </w:pPr>
      <w:r w:rsidRPr="005E241B">
        <w:rPr>
          <w:sz w:val="28"/>
          <w:szCs w:val="28"/>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D3E6E" w:rsidRPr="005E241B" w:rsidRDefault="00AD3E6E" w:rsidP="00681237">
      <w:pPr>
        <w:spacing w:line="360" w:lineRule="auto"/>
        <w:ind w:firstLine="708"/>
        <w:jc w:val="both"/>
        <w:rPr>
          <w:sz w:val="28"/>
          <w:szCs w:val="28"/>
        </w:rPr>
      </w:pPr>
      <w:r w:rsidRPr="005E241B">
        <w:rPr>
          <w:sz w:val="28"/>
          <w:szCs w:val="28"/>
        </w:rPr>
        <w:t>В основе комплексно-тематического планирования лежит примерный перечень актуальных тем для каждой возрастной группы, разработа</w:t>
      </w:r>
      <w:r>
        <w:rPr>
          <w:sz w:val="28"/>
          <w:szCs w:val="28"/>
        </w:rPr>
        <w:t>нный на основе значимых событий</w:t>
      </w:r>
      <w:r w:rsidRPr="005E241B">
        <w:rPr>
          <w:sz w:val="28"/>
          <w:szCs w:val="28"/>
        </w:rPr>
        <w:t xml:space="preserve">. </w:t>
      </w:r>
    </w:p>
    <w:p w:rsidR="00AD3E6E" w:rsidRDefault="00AD3E6E" w:rsidP="002514B1">
      <w:pPr>
        <w:jc w:val="center"/>
        <w:rPr>
          <w:b/>
          <w:sz w:val="28"/>
          <w:szCs w:val="28"/>
        </w:rPr>
      </w:pPr>
    </w:p>
    <w:p w:rsidR="00AD3E6E" w:rsidRDefault="00AD3E6E" w:rsidP="000E4F1D">
      <w:pPr>
        <w:spacing w:line="360" w:lineRule="auto"/>
        <w:jc w:val="center"/>
        <w:rPr>
          <w:b/>
          <w:sz w:val="28"/>
          <w:szCs w:val="28"/>
        </w:rPr>
      </w:pPr>
      <w:r w:rsidRPr="005E241B">
        <w:rPr>
          <w:b/>
          <w:sz w:val="28"/>
          <w:szCs w:val="28"/>
        </w:rPr>
        <w:t>Структура содержания дошкольного образования</w:t>
      </w:r>
    </w:p>
    <w:p w:rsidR="00AD3E6E" w:rsidRPr="005E241B" w:rsidRDefault="00AD3E6E" w:rsidP="000E4F1D">
      <w:pPr>
        <w:spacing w:line="360" w:lineRule="auto"/>
        <w:jc w:val="center"/>
        <w:rPr>
          <w:b/>
          <w:sz w:val="28"/>
          <w:szCs w:val="28"/>
        </w:rPr>
      </w:pPr>
      <w:r w:rsidRPr="005E241B">
        <w:rPr>
          <w:b/>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363"/>
      </w:tblGrid>
      <w:tr w:rsidR="00AD3E6E" w:rsidRPr="005E241B" w:rsidTr="00515919">
        <w:trPr>
          <w:trHeight w:val="292"/>
        </w:trPr>
        <w:tc>
          <w:tcPr>
            <w:tcW w:w="1702" w:type="dxa"/>
          </w:tcPr>
          <w:p w:rsidR="00AD3E6E" w:rsidRPr="005E241B" w:rsidRDefault="00AD3E6E" w:rsidP="000E4F1D">
            <w:pPr>
              <w:spacing w:line="360" w:lineRule="auto"/>
              <w:jc w:val="center"/>
              <w:rPr>
                <w:b/>
                <w:sz w:val="28"/>
                <w:szCs w:val="28"/>
              </w:rPr>
            </w:pPr>
          </w:p>
        </w:tc>
        <w:tc>
          <w:tcPr>
            <w:tcW w:w="8363" w:type="dxa"/>
          </w:tcPr>
          <w:p w:rsidR="00AD3E6E" w:rsidRDefault="00AD3E6E" w:rsidP="000E4F1D">
            <w:pPr>
              <w:spacing w:line="360" w:lineRule="auto"/>
              <w:jc w:val="center"/>
              <w:rPr>
                <w:b/>
                <w:sz w:val="28"/>
                <w:szCs w:val="28"/>
              </w:rPr>
            </w:pPr>
            <w:r w:rsidRPr="005E241B">
              <w:rPr>
                <w:b/>
                <w:sz w:val="28"/>
                <w:szCs w:val="28"/>
              </w:rPr>
              <w:t>Образовательные области</w:t>
            </w:r>
          </w:p>
          <w:p w:rsidR="00AD3E6E" w:rsidRPr="005E241B" w:rsidRDefault="00AD3E6E" w:rsidP="000E4F1D">
            <w:pPr>
              <w:spacing w:line="360" w:lineRule="auto"/>
              <w:jc w:val="center"/>
              <w:rPr>
                <w:b/>
                <w:sz w:val="28"/>
                <w:szCs w:val="28"/>
              </w:rPr>
            </w:pPr>
          </w:p>
        </w:tc>
      </w:tr>
      <w:tr w:rsidR="00AD3E6E" w:rsidRPr="005E241B" w:rsidTr="00515919">
        <w:trPr>
          <w:trHeight w:val="729"/>
        </w:trPr>
        <w:tc>
          <w:tcPr>
            <w:tcW w:w="1702" w:type="dxa"/>
            <w:vMerge w:val="restart"/>
            <w:textDirection w:val="btLr"/>
            <w:vAlign w:val="center"/>
          </w:tcPr>
          <w:p w:rsidR="00AD3E6E" w:rsidRPr="005E241B" w:rsidRDefault="00AD3E6E" w:rsidP="000E4F1D">
            <w:pPr>
              <w:spacing w:line="360" w:lineRule="auto"/>
              <w:ind w:left="113" w:right="113"/>
              <w:jc w:val="center"/>
              <w:rPr>
                <w:b/>
                <w:sz w:val="28"/>
                <w:szCs w:val="28"/>
              </w:rPr>
            </w:pPr>
            <w:r w:rsidRPr="005E241B">
              <w:rPr>
                <w:b/>
                <w:sz w:val="28"/>
                <w:szCs w:val="28"/>
              </w:rPr>
              <w:t>Физическое развитие</w:t>
            </w:r>
          </w:p>
        </w:tc>
        <w:tc>
          <w:tcPr>
            <w:tcW w:w="8363" w:type="dxa"/>
          </w:tcPr>
          <w:p w:rsidR="00AD3E6E" w:rsidRDefault="00AD3E6E" w:rsidP="000E4F1D">
            <w:pPr>
              <w:spacing w:line="360" w:lineRule="auto"/>
              <w:rPr>
                <w:b/>
                <w:sz w:val="28"/>
                <w:szCs w:val="28"/>
              </w:rPr>
            </w:pPr>
          </w:p>
          <w:p w:rsidR="00AD3E6E" w:rsidRPr="005E241B" w:rsidRDefault="00AD3E6E" w:rsidP="000E4F1D">
            <w:pPr>
              <w:spacing w:line="360" w:lineRule="auto"/>
              <w:rPr>
                <w:b/>
                <w:sz w:val="28"/>
                <w:szCs w:val="28"/>
              </w:rPr>
            </w:pPr>
            <w:r w:rsidRPr="005E241B">
              <w:rPr>
                <w:b/>
                <w:sz w:val="28"/>
                <w:szCs w:val="28"/>
              </w:rPr>
              <w:t xml:space="preserve">«Физическая культура» </w:t>
            </w:r>
            <w:r w:rsidRPr="005E241B">
              <w:rPr>
                <w:sz w:val="28"/>
                <w:szCs w:val="28"/>
              </w:rPr>
              <w:t>- развитие основных движений детей;</w:t>
            </w:r>
          </w:p>
          <w:p w:rsidR="00AD3E6E" w:rsidRPr="005E241B" w:rsidRDefault="00AD3E6E" w:rsidP="000E4F1D">
            <w:pPr>
              <w:spacing w:line="360" w:lineRule="auto"/>
              <w:jc w:val="both"/>
              <w:rPr>
                <w:sz w:val="28"/>
                <w:szCs w:val="28"/>
              </w:rPr>
            </w:pPr>
            <w:r w:rsidRPr="005E241B">
              <w:rPr>
                <w:sz w:val="28"/>
                <w:szCs w:val="28"/>
              </w:rPr>
              <w:t>- сохранение и укрепление здоровья воспитанников;</w:t>
            </w:r>
          </w:p>
          <w:p w:rsidR="00AD3E6E" w:rsidRPr="005E241B" w:rsidRDefault="00AD3E6E" w:rsidP="000E4F1D">
            <w:pPr>
              <w:spacing w:line="360" w:lineRule="auto"/>
              <w:rPr>
                <w:sz w:val="28"/>
                <w:szCs w:val="28"/>
              </w:rPr>
            </w:pPr>
            <w:r w:rsidRPr="005E241B">
              <w:rPr>
                <w:sz w:val="28"/>
                <w:szCs w:val="28"/>
              </w:rPr>
              <w:t>- воспитание физических и личностных качеств.</w:t>
            </w:r>
          </w:p>
        </w:tc>
      </w:tr>
      <w:tr w:rsidR="00AD3E6E" w:rsidRPr="005E241B" w:rsidTr="00515919">
        <w:trPr>
          <w:trHeight w:val="966"/>
        </w:trPr>
        <w:tc>
          <w:tcPr>
            <w:tcW w:w="1702" w:type="dxa"/>
            <w:vMerge/>
            <w:textDirection w:val="btLr"/>
            <w:vAlign w:val="center"/>
          </w:tcPr>
          <w:p w:rsidR="00AD3E6E" w:rsidRPr="005E241B" w:rsidRDefault="00AD3E6E" w:rsidP="000E4F1D">
            <w:pPr>
              <w:spacing w:line="360" w:lineRule="auto"/>
              <w:ind w:left="113" w:right="113"/>
              <w:rPr>
                <w:b/>
                <w:sz w:val="28"/>
                <w:szCs w:val="28"/>
              </w:rPr>
            </w:pPr>
          </w:p>
        </w:tc>
        <w:tc>
          <w:tcPr>
            <w:tcW w:w="8363" w:type="dxa"/>
          </w:tcPr>
          <w:p w:rsidR="00AD3E6E" w:rsidRDefault="00AD3E6E" w:rsidP="000E4F1D">
            <w:pPr>
              <w:spacing w:line="360" w:lineRule="auto"/>
              <w:rPr>
                <w:b/>
                <w:sz w:val="28"/>
                <w:szCs w:val="28"/>
              </w:rPr>
            </w:pPr>
          </w:p>
          <w:p w:rsidR="00AD3E6E" w:rsidRPr="005E241B" w:rsidRDefault="00AD3E6E" w:rsidP="000E4F1D">
            <w:pPr>
              <w:spacing w:line="360" w:lineRule="auto"/>
              <w:rPr>
                <w:sz w:val="28"/>
                <w:szCs w:val="28"/>
              </w:rPr>
            </w:pPr>
            <w:r w:rsidRPr="005E241B">
              <w:rPr>
                <w:b/>
                <w:sz w:val="28"/>
                <w:szCs w:val="28"/>
              </w:rPr>
              <w:t>«Здоровье»</w:t>
            </w:r>
            <w:r w:rsidRPr="005E241B">
              <w:rPr>
                <w:sz w:val="28"/>
                <w:szCs w:val="28"/>
              </w:rPr>
              <w:t xml:space="preserve"> - сохранение и укрепление здоровья детей;</w:t>
            </w:r>
          </w:p>
          <w:p w:rsidR="00AD3E6E" w:rsidRPr="005E241B" w:rsidRDefault="00AD3E6E" w:rsidP="000E4F1D">
            <w:pPr>
              <w:spacing w:line="360" w:lineRule="auto"/>
              <w:jc w:val="both"/>
              <w:rPr>
                <w:sz w:val="28"/>
                <w:szCs w:val="28"/>
              </w:rPr>
            </w:pPr>
            <w:r w:rsidRPr="005E241B">
              <w:rPr>
                <w:sz w:val="28"/>
                <w:szCs w:val="28"/>
              </w:rPr>
              <w:t>- воспитание культурно-гигиенических навыков;</w:t>
            </w:r>
          </w:p>
          <w:p w:rsidR="00AD3E6E" w:rsidRPr="005E241B" w:rsidRDefault="00AD3E6E" w:rsidP="000E4F1D">
            <w:pPr>
              <w:spacing w:line="360" w:lineRule="auto"/>
              <w:rPr>
                <w:sz w:val="28"/>
                <w:szCs w:val="28"/>
              </w:rPr>
            </w:pPr>
            <w:r w:rsidRPr="005E241B">
              <w:rPr>
                <w:sz w:val="28"/>
                <w:szCs w:val="28"/>
              </w:rPr>
              <w:t>- формирование начальных представлений о здоровом образе жизни;</w:t>
            </w:r>
          </w:p>
          <w:p w:rsidR="00AD3E6E" w:rsidRPr="005E241B" w:rsidRDefault="00AD3E6E" w:rsidP="000E4F1D">
            <w:pPr>
              <w:spacing w:line="360" w:lineRule="auto"/>
              <w:rPr>
                <w:sz w:val="28"/>
                <w:szCs w:val="28"/>
              </w:rPr>
            </w:pPr>
            <w:r w:rsidRPr="005E241B">
              <w:rPr>
                <w:sz w:val="28"/>
                <w:szCs w:val="28"/>
              </w:rPr>
              <w:t>- развитие физических, личностных и интеллектуальных, качеств.</w:t>
            </w:r>
          </w:p>
        </w:tc>
      </w:tr>
      <w:tr w:rsidR="00AD3E6E" w:rsidRPr="005E241B" w:rsidTr="00515919">
        <w:trPr>
          <w:trHeight w:val="1080"/>
        </w:trPr>
        <w:tc>
          <w:tcPr>
            <w:tcW w:w="1702" w:type="dxa"/>
            <w:vMerge w:val="restart"/>
            <w:textDirection w:val="btLr"/>
            <w:vAlign w:val="center"/>
          </w:tcPr>
          <w:p w:rsidR="00AD3E6E" w:rsidRPr="005E241B" w:rsidRDefault="00AD3E6E" w:rsidP="000E4F1D">
            <w:pPr>
              <w:spacing w:line="360" w:lineRule="auto"/>
              <w:ind w:left="113" w:right="113"/>
              <w:jc w:val="center"/>
              <w:rPr>
                <w:sz w:val="28"/>
                <w:szCs w:val="28"/>
              </w:rPr>
            </w:pPr>
            <w:r w:rsidRPr="005E241B">
              <w:rPr>
                <w:b/>
                <w:sz w:val="28"/>
                <w:szCs w:val="28"/>
              </w:rPr>
              <w:t>Познавательно-речевое развитие</w:t>
            </w:r>
          </w:p>
        </w:tc>
        <w:tc>
          <w:tcPr>
            <w:tcW w:w="8363" w:type="dxa"/>
          </w:tcPr>
          <w:p w:rsidR="00AD3E6E" w:rsidRDefault="00AD3E6E" w:rsidP="000E4F1D">
            <w:pPr>
              <w:spacing w:line="360" w:lineRule="auto"/>
              <w:rPr>
                <w:b/>
                <w:sz w:val="28"/>
                <w:szCs w:val="28"/>
              </w:rPr>
            </w:pPr>
          </w:p>
          <w:p w:rsidR="00AD3E6E" w:rsidRPr="005E241B" w:rsidRDefault="00AD3E6E" w:rsidP="000E4F1D">
            <w:pPr>
              <w:spacing w:line="360" w:lineRule="auto"/>
              <w:rPr>
                <w:sz w:val="28"/>
                <w:szCs w:val="28"/>
              </w:rPr>
            </w:pPr>
            <w:r w:rsidRPr="005E241B">
              <w:rPr>
                <w:b/>
                <w:sz w:val="28"/>
                <w:szCs w:val="28"/>
              </w:rPr>
              <w:t>«Коммуникация»</w:t>
            </w:r>
            <w:r w:rsidRPr="005E241B">
              <w:rPr>
                <w:sz w:val="28"/>
                <w:szCs w:val="28"/>
              </w:rPr>
              <w:t xml:space="preserve"> - развитие активной речи детей в различных видах деятельности;</w:t>
            </w:r>
          </w:p>
          <w:p w:rsidR="00AD3E6E" w:rsidRPr="005E241B" w:rsidRDefault="00AD3E6E" w:rsidP="000E4F1D">
            <w:pPr>
              <w:spacing w:line="360" w:lineRule="auto"/>
              <w:jc w:val="both"/>
              <w:rPr>
                <w:sz w:val="28"/>
                <w:szCs w:val="28"/>
              </w:rPr>
            </w:pPr>
            <w:r w:rsidRPr="005E241B">
              <w:rPr>
                <w:sz w:val="28"/>
                <w:szCs w:val="28"/>
              </w:rPr>
              <w:t>- практическое овладение воспитанниками нормами русской речи;</w:t>
            </w:r>
          </w:p>
          <w:p w:rsidR="00AD3E6E" w:rsidRPr="005E241B" w:rsidRDefault="00AD3E6E" w:rsidP="000E4F1D">
            <w:pPr>
              <w:spacing w:line="360" w:lineRule="auto"/>
              <w:jc w:val="both"/>
              <w:rPr>
                <w:sz w:val="28"/>
                <w:szCs w:val="28"/>
              </w:rPr>
            </w:pPr>
            <w:r w:rsidRPr="005E241B">
              <w:rPr>
                <w:sz w:val="28"/>
                <w:szCs w:val="28"/>
              </w:rPr>
              <w:t>- развитие свободного общения с взрослыми и детьми;</w:t>
            </w:r>
          </w:p>
          <w:p w:rsidR="00AD3E6E" w:rsidRPr="005E241B" w:rsidRDefault="00AD3E6E" w:rsidP="000E4F1D">
            <w:pPr>
              <w:spacing w:line="360" w:lineRule="auto"/>
              <w:rPr>
                <w:sz w:val="28"/>
                <w:szCs w:val="28"/>
              </w:rPr>
            </w:pPr>
            <w:r w:rsidRPr="005E241B">
              <w:rPr>
                <w:sz w:val="28"/>
                <w:szCs w:val="28"/>
              </w:rPr>
              <w:t>- развитие личностных и интеллектуальных качеств.</w:t>
            </w:r>
          </w:p>
        </w:tc>
      </w:tr>
      <w:tr w:rsidR="00AD3E6E" w:rsidRPr="005E241B" w:rsidTr="00515919">
        <w:trPr>
          <w:trHeight w:val="968"/>
        </w:trPr>
        <w:tc>
          <w:tcPr>
            <w:tcW w:w="1702" w:type="dxa"/>
            <w:vMerge/>
            <w:textDirection w:val="btLr"/>
            <w:vAlign w:val="center"/>
          </w:tcPr>
          <w:p w:rsidR="00AD3E6E" w:rsidRPr="005E241B" w:rsidRDefault="00AD3E6E" w:rsidP="000E4F1D">
            <w:pPr>
              <w:spacing w:line="360" w:lineRule="auto"/>
              <w:ind w:left="113" w:right="113"/>
              <w:rPr>
                <w:sz w:val="28"/>
                <w:szCs w:val="28"/>
              </w:rPr>
            </w:pPr>
          </w:p>
        </w:tc>
        <w:tc>
          <w:tcPr>
            <w:tcW w:w="8363" w:type="dxa"/>
          </w:tcPr>
          <w:p w:rsidR="00AD3E6E" w:rsidRDefault="00AD3E6E" w:rsidP="000E4F1D">
            <w:pPr>
              <w:spacing w:line="360" w:lineRule="auto"/>
              <w:rPr>
                <w:b/>
                <w:sz w:val="28"/>
                <w:szCs w:val="28"/>
              </w:rPr>
            </w:pPr>
          </w:p>
          <w:p w:rsidR="00AD3E6E" w:rsidRPr="005E241B" w:rsidRDefault="00AD3E6E" w:rsidP="000E4F1D">
            <w:pPr>
              <w:spacing w:line="360" w:lineRule="auto"/>
              <w:rPr>
                <w:sz w:val="28"/>
                <w:szCs w:val="28"/>
              </w:rPr>
            </w:pPr>
            <w:r w:rsidRPr="005E241B">
              <w:rPr>
                <w:b/>
                <w:sz w:val="28"/>
                <w:szCs w:val="28"/>
              </w:rPr>
              <w:t>«Чтение детям художественной литературы»</w:t>
            </w:r>
            <w:r w:rsidRPr="005E241B">
              <w:rPr>
                <w:sz w:val="28"/>
                <w:szCs w:val="28"/>
              </w:rPr>
              <w:t xml:space="preserve"> - формирование целостной картины мира;</w:t>
            </w:r>
          </w:p>
          <w:p w:rsidR="00AD3E6E" w:rsidRPr="005E241B" w:rsidRDefault="00AD3E6E" w:rsidP="000E4F1D">
            <w:pPr>
              <w:spacing w:line="360" w:lineRule="auto"/>
              <w:jc w:val="both"/>
              <w:rPr>
                <w:sz w:val="28"/>
                <w:szCs w:val="28"/>
              </w:rPr>
            </w:pPr>
            <w:r w:rsidRPr="005E241B">
              <w:rPr>
                <w:sz w:val="28"/>
                <w:szCs w:val="28"/>
              </w:rPr>
              <w:lastRenderedPageBreak/>
              <w:t>-  развитие литературной речи;</w:t>
            </w:r>
          </w:p>
          <w:p w:rsidR="00AD3E6E" w:rsidRPr="005E241B" w:rsidRDefault="00AD3E6E" w:rsidP="000E4F1D">
            <w:pPr>
              <w:spacing w:line="360" w:lineRule="auto"/>
              <w:jc w:val="both"/>
              <w:rPr>
                <w:sz w:val="28"/>
                <w:szCs w:val="28"/>
              </w:rPr>
            </w:pPr>
            <w:r w:rsidRPr="005E241B">
              <w:rPr>
                <w:sz w:val="28"/>
                <w:szCs w:val="28"/>
              </w:rPr>
              <w:t>- приобщение к словесному искусству;</w:t>
            </w:r>
          </w:p>
          <w:p w:rsidR="00AD3E6E" w:rsidRPr="005E241B" w:rsidRDefault="00AD3E6E" w:rsidP="000E4F1D">
            <w:pPr>
              <w:spacing w:line="360" w:lineRule="auto"/>
              <w:rPr>
                <w:sz w:val="28"/>
                <w:szCs w:val="28"/>
              </w:rPr>
            </w:pPr>
            <w:r w:rsidRPr="005E241B">
              <w:rPr>
                <w:sz w:val="28"/>
                <w:szCs w:val="28"/>
              </w:rPr>
              <w:t>- развитие личностных и интеллектуальных качеств.</w:t>
            </w:r>
          </w:p>
        </w:tc>
      </w:tr>
      <w:tr w:rsidR="00AD3E6E" w:rsidRPr="005E241B" w:rsidTr="00515919">
        <w:trPr>
          <w:trHeight w:val="2770"/>
        </w:trPr>
        <w:tc>
          <w:tcPr>
            <w:tcW w:w="1702" w:type="dxa"/>
            <w:vMerge/>
            <w:textDirection w:val="btLr"/>
            <w:vAlign w:val="center"/>
          </w:tcPr>
          <w:p w:rsidR="00AD3E6E" w:rsidRPr="005E241B" w:rsidRDefault="00AD3E6E" w:rsidP="000E4F1D">
            <w:pPr>
              <w:spacing w:line="360" w:lineRule="auto"/>
              <w:ind w:left="113" w:right="113"/>
              <w:rPr>
                <w:sz w:val="28"/>
                <w:szCs w:val="28"/>
              </w:rPr>
            </w:pPr>
          </w:p>
        </w:tc>
        <w:tc>
          <w:tcPr>
            <w:tcW w:w="8363" w:type="dxa"/>
          </w:tcPr>
          <w:p w:rsidR="00AD3E6E" w:rsidRDefault="00AD3E6E" w:rsidP="000E4F1D">
            <w:pPr>
              <w:spacing w:line="360" w:lineRule="auto"/>
              <w:rPr>
                <w:b/>
                <w:sz w:val="28"/>
                <w:szCs w:val="28"/>
              </w:rPr>
            </w:pPr>
          </w:p>
          <w:p w:rsidR="00AD3E6E" w:rsidRPr="005E241B" w:rsidRDefault="00AD3E6E" w:rsidP="000E4F1D">
            <w:pPr>
              <w:spacing w:line="360" w:lineRule="auto"/>
              <w:rPr>
                <w:sz w:val="28"/>
                <w:szCs w:val="28"/>
              </w:rPr>
            </w:pPr>
            <w:r w:rsidRPr="005E241B">
              <w:rPr>
                <w:b/>
                <w:sz w:val="28"/>
                <w:szCs w:val="28"/>
              </w:rPr>
              <w:t>«Познание»</w:t>
            </w:r>
            <w:r w:rsidRPr="005E241B">
              <w:rPr>
                <w:sz w:val="28"/>
                <w:szCs w:val="28"/>
              </w:rPr>
              <w:t xml:space="preserve"> - развитие познавательно-исследовательской деятельности, конструирование;</w:t>
            </w:r>
          </w:p>
          <w:p w:rsidR="00AD3E6E" w:rsidRPr="005E241B" w:rsidRDefault="00AD3E6E" w:rsidP="000E4F1D">
            <w:pPr>
              <w:spacing w:line="360" w:lineRule="auto"/>
              <w:jc w:val="both"/>
              <w:rPr>
                <w:sz w:val="28"/>
                <w:szCs w:val="28"/>
              </w:rPr>
            </w:pPr>
            <w:r w:rsidRPr="005E241B">
              <w:rPr>
                <w:sz w:val="28"/>
                <w:szCs w:val="28"/>
              </w:rPr>
              <w:t>- формирование сенсорных, элементарных математических представлений;</w:t>
            </w:r>
          </w:p>
          <w:p w:rsidR="00AD3E6E" w:rsidRPr="005E241B" w:rsidRDefault="00AD3E6E" w:rsidP="000E4F1D">
            <w:pPr>
              <w:spacing w:line="360" w:lineRule="auto"/>
              <w:jc w:val="both"/>
              <w:rPr>
                <w:sz w:val="28"/>
                <w:szCs w:val="28"/>
              </w:rPr>
            </w:pPr>
            <w:r w:rsidRPr="005E241B">
              <w:rPr>
                <w:sz w:val="28"/>
                <w:szCs w:val="28"/>
              </w:rPr>
              <w:t>- формирование целостной картины мира;</w:t>
            </w:r>
          </w:p>
          <w:p w:rsidR="00AD3E6E" w:rsidRPr="005E241B" w:rsidRDefault="00AD3E6E" w:rsidP="000E4F1D">
            <w:pPr>
              <w:spacing w:line="360" w:lineRule="auto"/>
              <w:jc w:val="both"/>
              <w:rPr>
                <w:sz w:val="28"/>
                <w:szCs w:val="28"/>
              </w:rPr>
            </w:pPr>
            <w:r w:rsidRPr="005E241B">
              <w:rPr>
                <w:sz w:val="28"/>
                <w:szCs w:val="28"/>
              </w:rPr>
              <w:t>- расширение кругозора детей;</w:t>
            </w:r>
          </w:p>
          <w:p w:rsidR="00AD3E6E" w:rsidRPr="005E241B" w:rsidRDefault="00AD3E6E" w:rsidP="000E4F1D">
            <w:pPr>
              <w:spacing w:line="360" w:lineRule="auto"/>
              <w:rPr>
                <w:sz w:val="28"/>
                <w:szCs w:val="28"/>
              </w:rPr>
            </w:pPr>
            <w:r w:rsidRPr="005E241B">
              <w:rPr>
                <w:sz w:val="28"/>
                <w:szCs w:val="28"/>
              </w:rPr>
              <w:t>- развитие личностных и интеллектуальных качеств.</w:t>
            </w:r>
          </w:p>
          <w:p w:rsidR="00AD3E6E" w:rsidRPr="005E241B" w:rsidRDefault="00AD3E6E" w:rsidP="000E4F1D">
            <w:pPr>
              <w:spacing w:line="360" w:lineRule="auto"/>
              <w:rPr>
                <w:sz w:val="28"/>
                <w:szCs w:val="28"/>
              </w:rPr>
            </w:pPr>
            <w:r w:rsidRPr="005E241B">
              <w:rPr>
                <w:sz w:val="28"/>
                <w:szCs w:val="28"/>
              </w:rPr>
              <w:t>- формирование адекватных представлений ребенка о себе, семье, обществе, государстве, мире и природе;</w:t>
            </w:r>
          </w:p>
          <w:p w:rsidR="00AD3E6E" w:rsidRPr="005E241B" w:rsidRDefault="00AD3E6E" w:rsidP="000E4F1D">
            <w:pPr>
              <w:spacing w:line="360" w:lineRule="auto"/>
              <w:jc w:val="both"/>
              <w:rPr>
                <w:sz w:val="28"/>
                <w:szCs w:val="28"/>
              </w:rPr>
            </w:pPr>
            <w:r w:rsidRPr="005E241B">
              <w:rPr>
                <w:sz w:val="28"/>
                <w:szCs w:val="28"/>
              </w:rPr>
              <w:t>- формирование целостной картины мира;</w:t>
            </w:r>
          </w:p>
          <w:p w:rsidR="00AD3E6E" w:rsidRPr="005E241B" w:rsidRDefault="00AD3E6E" w:rsidP="000E4F1D">
            <w:pPr>
              <w:spacing w:line="360" w:lineRule="auto"/>
              <w:rPr>
                <w:sz w:val="28"/>
                <w:szCs w:val="28"/>
              </w:rPr>
            </w:pPr>
            <w:r w:rsidRPr="005E241B">
              <w:rPr>
                <w:sz w:val="28"/>
                <w:szCs w:val="28"/>
              </w:rPr>
              <w:t>- развитие личностных и интеллектуальных качеств.</w:t>
            </w:r>
          </w:p>
        </w:tc>
      </w:tr>
      <w:tr w:rsidR="00AD3E6E" w:rsidRPr="005E241B" w:rsidTr="00515919">
        <w:tc>
          <w:tcPr>
            <w:tcW w:w="1702" w:type="dxa"/>
            <w:vMerge w:val="restart"/>
            <w:textDirection w:val="btLr"/>
            <w:vAlign w:val="center"/>
          </w:tcPr>
          <w:p w:rsidR="00AD3E6E" w:rsidRPr="005E241B" w:rsidRDefault="00AD3E6E" w:rsidP="000E4F1D">
            <w:pPr>
              <w:spacing w:line="360" w:lineRule="auto"/>
              <w:ind w:left="113" w:right="113"/>
              <w:jc w:val="center"/>
              <w:rPr>
                <w:sz w:val="28"/>
                <w:szCs w:val="28"/>
              </w:rPr>
            </w:pPr>
            <w:r w:rsidRPr="005E241B">
              <w:rPr>
                <w:b/>
                <w:sz w:val="28"/>
                <w:szCs w:val="28"/>
              </w:rPr>
              <w:t>Художественно-эстетическое развитие</w:t>
            </w:r>
          </w:p>
        </w:tc>
        <w:tc>
          <w:tcPr>
            <w:tcW w:w="8363" w:type="dxa"/>
          </w:tcPr>
          <w:p w:rsidR="00AD3E6E" w:rsidRDefault="00AD3E6E" w:rsidP="000E4F1D">
            <w:pPr>
              <w:spacing w:line="360" w:lineRule="auto"/>
              <w:rPr>
                <w:b/>
                <w:sz w:val="28"/>
                <w:szCs w:val="28"/>
              </w:rPr>
            </w:pPr>
          </w:p>
          <w:p w:rsidR="00AD3E6E" w:rsidRPr="005E241B" w:rsidRDefault="00AD3E6E" w:rsidP="000E4F1D">
            <w:pPr>
              <w:spacing w:line="360" w:lineRule="auto"/>
              <w:rPr>
                <w:sz w:val="28"/>
                <w:szCs w:val="28"/>
              </w:rPr>
            </w:pPr>
            <w:r w:rsidRPr="005E241B">
              <w:rPr>
                <w:b/>
                <w:sz w:val="28"/>
                <w:szCs w:val="28"/>
              </w:rPr>
              <w:t>«Музыка»</w:t>
            </w:r>
            <w:r w:rsidRPr="005E241B">
              <w:rPr>
                <w:sz w:val="28"/>
                <w:szCs w:val="28"/>
              </w:rPr>
              <w:t xml:space="preserve"> - развитие  музыкально-ритмической деятельности;</w:t>
            </w:r>
          </w:p>
          <w:p w:rsidR="00AD3E6E" w:rsidRPr="005E241B" w:rsidRDefault="00AD3E6E" w:rsidP="000E4F1D">
            <w:pPr>
              <w:spacing w:line="360" w:lineRule="auto"/>
              <w:jc w:val="both"/>
              <w:rPr>
                <w:sz w:val="28"/>
                <w:szCs w:val="28"/>
              </w:rPr>
            </w:pPr>
            <w:r w:rsidRPr="005E241B">
              <w:rPr>
                <w:sz w:val="28"/>
                <w:szCs w:val="28"/>
              </w:rPr>
              <w:t>- приобщение к музыкальному искусству;</w:t>
            </w:r>
          </w:p>
          <w:p w:rsidR="00AD3E6E" w:rsidRPr="005E241B" w:rsidRDefault="00AD3E6E" w:rsidP="000E4F1D">
            <w:pPr>
              <w:spacing w:line="360" w:lineRule="auto"/>
              <w:rPr>
                <w:sz w:val="28"/>
                <w:szCs w:val="28"/>
              </w:rPr>
            </w:pPr>
            <w:r w:rsidRPr="005E241B">
              <w:rPr>
                <w:sz w:val="28"/>
                <w:szCs w:val="28"/>
              </w:rPr>
              <w:t>- развитие физических,  личностных и  интеллектуальных качеств.</w:t>
            </w:r>
          </w:p>
        </w:tc>
      </w:tr>
      <w:tr w:rsidR="00AD3E6E" w:rsidRPr="005E241B" w:rsidTr="00515919">
        <w:trPr>
          <w:trHeight w:val="270"/>
        </w:trPr>
        <w:tc>
          <w:tcPr>
            <w:tcW w:w="1702" w:type="dxa"/>
            <w:vMerge/>
            <w:textDirection w:val="btLr"/>
            <w:vAlign w:val="center"/>
          </w:tcPr>
          <w:p w:rsidR="00AD3E6E" w:rsidRPr="005E241B" w:rsidRDefault="00AD3E6E" w:rsidP="000E4F1D">
            <w:pPr>
              <w:spacing w:line="360" w:lineRule="auto"/>
              <w:ind w:left="113" w:right="113"/>
              <w:rPr>
                <w:sz w:val="28"/>
                <w:szCs w:val="28"/>
              </w:rPr>
            </w:pPr>
          </w:p>
        </w:tc>
        <w:tc>
          <w:tcPr>
            <w:tcW w:w="8363" w:type="dxa"/>
          </w:tcPr>
          <w:p w:rsidR="00AD3E6E" w:rsidRDefault="00AD3E6E" w:rsidP="000E4F1D">
            <w:pPr>
              <w:spacing w:line="360" w:lineRule="auto"/>
              <w:rPr>
                <w:b/>
                <w:sz w:val="28"/>
                <w:szCs w:val="28"/>
              </w:rPr>
            </w:pPr>
          </w:p>
          <w:p w:rsidR="00AD3E6E" w:rsidRPr="005E241B" w:rsidRDefault="00AD3E6E" w:rsidP="000E4F1D">
            <w:pPr>
              <w:spacing w:line="360" w:lineRule="auto"/>
              <w:rPr>
                <w:sz w:val="28"/>
                <w:szCs w:val="28"/>
              </w:rPr>
            </w:pPr>
            <w:r w:rsidRPr="005E241B">
              <w:rPr>
                <w:b/>
                <w:sz w:val="28"/>
                <w:szCs w:val="28"/>
              </w:rPr>
              <w:t>«Художественное творчество»</w:t>
            </w:r>
            <w:r w:rsidRPr="005E241B">
              <w:rPr>
                <w:sz w:val="28"/>
                <w:szCs w:val="28"/>
              </w:rPr>
              <w:t xml:space="preserve"> - развитие продуктивной деятельности детей (рисование, лепка, аппликация, художественный труд); </w:t>
            </w:r>
          </w:p>
          <w:p w:rsidR="00AD3E6E" w:rsidRPr="005E241B" w:rsidRDefault="00AD3E6E" w:rsidP="000E4F1D">
            <w:pPr>
              <w:spacing w:line="360" w:lineRule="auto"/>
              <w:jc w:val="both"/>
              <w:rPr>
                <w:sz w:val="28"/>
                <w:szCs w:val="28"/>
              </w:rPr>
            </w:pPr>
            <w:r w:rsidRPr="005E241B">
              <w:rPr>
                <w:sz w:val="28"/>
                <w:szCs w:val="28"/>
              </w:rPr>
              <w:t xml:space="preserve">- развитие творчества; </w:t>
            </w:r>
          </w:p>
          <w:p w:rsidR="00AD3E6E" w:rsidRPr="005E241B" w:rsidRDefault="00AD3E6E" w:rsidP="000E4F1D">
            <w:pPr>
              <w:spacing w:line="360" w:lineRule="auto"/>
              <w:jc w:val="both"/>
              <w:rPr>
                <w:sz w:val="28"/>
                <w:szCs w:val="28"/>
              </w:rPr>
            </w:pPr>
            <w:r w:rsidRPr="005E241B">
              <w:rPr>
                <w:sz w:val="28"/>
                <w:szCs w:val="28"/>
              </w:rPr>
              <w:t>- приобщение к изобразительному искусству;</w:t>
            </w:r>
          </w:p>
          <w:p w:rsidR="00AD3E6E" w:rsidRPr="005E241B" w:rsidRDefault="00AD3E6E" w:rsidP="000E4F1D">
            <w:pPr>
              <w:spacing w:line="360" w:lineRule="auto"/>
              <w:rPr>
                <w:sz w:val="28"/>
                <w:szCs w:val="28"/>
              </w:rPr>
            </w:pPr>
            <w:r w:rsidRPr="005E241B">
              <w:rPr>
                <w:sz w:val="28"/>
                <w:szCs w:val="28"/>
              </w:rPr>
              <w:t>- развитие физических (мелкой моторики рук), личностных и интеллектуальных качеств.</w:t>
            </w:r>
          </w:p>
        </w:tc>
      </w:tr>
      <w:tr w:rsidR="00AD3E6E" w:rsidRPr="005E241B" w:rsidTr="00515919">
        <w:tc>
          <w:tcPr>
            <w:tcW w:w="1702" w:type="dxa"/>
            <w:vMerge w:val="restart"/>
            <w:textDirection w:val="btLr"/>
            <w:vAlign w:val="center"/>
          </w:tcPr>
          <w:p w:rsidR="00AD3E6E" w:rsidRPr="005E241B" w:rsidRDefault="00AD3E6E" w:rsidP="000E4F1D">
            <w:pPr>
              <w:spacing w:line="360" w:lineRule="auto"/>
              <w:ind w:left="113" w:right="113"/>
              <w:jc w:val="center"/>
              <w:rPr>
                <w:b/>
                <w:sz w:val="28"/>
                <w:szCs w:val="28"/>
              </w:rPr>
            </w:pPr>
            <w:r w:rsidRPr="005E241B">
              <w:rPr>
                <w:b/>
                <w:sz w:val="28"/>
                <w:szCs w:val="28"/>
              </w:rPr>
              <w:t>Социально-личностное развитие</w:t>
            </w:r>
          </w:p>
        </w:tc>
        <w:tc>
          <w:tcPr>
            <w:tcW w:w="8363" w:type="dxa"/>
          </w:tcPr>
          <w:p w:rsidR="00AD3E6E" w:rsidRDefault="00AD3E6E" w:rsidP="000E4F1D">
            <w:pPr>
              <w:spacing w:line="360" w:lineRule="auto"/>
              <w:rPr>
                <w:b/>
                <w:sz w:val="28"/>
                <w:szCs w:val="28"/>
              </w:rPr>
            </w:pPr>
            <w:r w:rsidRPr="005E241B">
              <w:rPr>
                <w:b/>
                <w:sz w:val="28"/>
                <w:szCs w:val="28"/>
              </w:rPr>
              <w:t xml:space="preserve"> </w:t>
            </w:r>
          </w:p>
          <w:p w:rsidR="00AD3E6E" w:rsidRDefault="00AD3E6E" w:rsidP="000E4F1D">
            <w:pPr>
              <w:spacing w:line="360" w:lineRule="auto"/>
              <w:rPr>
                <w:b/>
                <w:sz w:val="28"/>
                <w:szCs w:val="28"/>
              </w:rPr>
            </w:pPr>
          </w:p>
          <w:p w:rsidR="00AD3E6E" w:rsidRPr="005E241B" w:rsidRDefault="00AD3E6E" w:rsidP="000E4F1D">
            <w:pPr>
              <w:spacing w:line="360" w:lineRule="auto"/>
              <w:rPr>
                <w:b/>
                <w:sz w:val="28"/>
                <w:szCs w:val="28"/>
              </w:rPr>
            </w:pPr>
            <w:r w:rsidRPr="005E241B">
              <w:rPr>
                <w:b/>
                <w:sz w:val="28"/>
                <w:szCs w:val="28"/>
              </w:rPr>
              <w:t xml:space="preserve">«Социализация» </w:t>
            </w:r>
            <w:r w:rsidRPr="005E241B">
              <w:rPr>
                <w:sz w:val="28"/>
                <w:szCs w:val="28"/>
              </w:rPr>
              <w:t>- личностное развитие воспитанников;</w:t>
            </w:r>
          </w:p>
          <w:p w:rsidR="00AD3E6E" w:rsidRPr="005E241B" w:rsidRDefault="00AD3E6E" w:rsidP="000E4F1D">
            <w:pPr>
              <w:spacing w:line="360" w:lineRule="auto"/>
              <w:jc w:val="both"/>
              <w:rPr>
                <w:sz w:val="28"/>
                <w:szCs w:val="28"/>
              </w:rPr>
            </w:pPr>
            <w:r w:rsidRPr="005E241B">
              <w:rPr>
                <w:sz w:val="28"/>
                <w:szCs w:val="28"/>
              </w:rPr>
              <w:t xml:space="preserve">- формирование гендерной, семейной, гражданской </w:t>
            </w:r>
            <w:r w:rsidRPr="005E241B">
              <w:rPr>
                <w:sz w:val="28"/>
                <w:szCs w:val="28"/>
              </w:rPr>
              <w:lastRenderedPageBreak/>
              <w:t>принадлежности, а также принадлежности к мировому сообществу;</w:t>
            </w:r>
          </w:p>
          <w:p w:rsidR="00AD3E6E" w:rsidRPr="005E241B" w:rsidRDefault="00AD3E6E" w:rsidP="000E4F1D">
            <w:pPr>
              <w:spacing w:line="360" w:lineRule="auto"/>
              <w:jc w:val="both"/>
              <w:rPr>
                <w:sz w:val="28"/>
                <w:szCs w:val="28"/>
              </w:rPr>
            </w:pPr>
            <w:r w:rsidRPr="005E241B">
              <w:rPr>
                <w:sz w:val="28"/>
                <w:szCs w:val="28"/>
              </w:rPr>
              <w:t>- приобщение к нормам и правилам взаимоотношения со сверстниками и взрослыми;</w:t>
            </w:r>
          </w:p>
          <w:p w:rsidR="00AD3E6E" w:rsidRPr="005E241B" w:rsidRDefault="00AD3E6E" w:rsidP="000E4F1D">
            <w:pPr>
              <w:spacing w:line="360" w:lineRule="auto"/>
              <w:rPr>
                <w:sz w:val="28"/>
                <w:szCs w:val="28"/>
              </w:rPr>
            </w:pPr>
            <w:r w:rsidRPr="005E241B">
              <w:rPr>
                <w:sz w:val="28"/>
                <w:szCs w:val="28"/>
              </w:rPr>
              <w:t>- развитие физических,  личностных и интеллектуальных качеств.</w:t>
            </w:r>
          </w:p>
        </w:tc>
      </w:tr>
      <w:tr w:rsidR="00AD3E6E" w:rsidRPr="005E241B" w:rsidTr="00515919">
        <w:tc>
          <w:tcPr>
            <w:tcW w:w="1702" w:type="dxa"/>
            <w:vMerge/>
            <w:vAlign w:val="center"/>
          </w:tcPr>
          <w:p w:rsidR="00AD3E6E" w:rsidRPr="005E241B" w:rsidRDefault="00AD3E6E" w:rsidP="000E4F1D">
            <w:pPr>
              <w:spacing w:line="360" w:lineRule="auto"/>
              <w:rPr>
                <w:b/>
                <w:sz w:val="28"/>
                <w:szCs w:val="28"/>
              </w:rPr>
            </w:pPr>
          </w:p>
        </w:tc>
        <w:tc>
          <w:tcPr>
            <w:tcW w:w="8363" w:type="dxa"/>
          </w:tcPr>
          <w:p w:rsidR="00AD3E6E" w:rsidRPr="005E241B" w:rsidRDefault="00AD3E6E" w:rsidP="000E4F1D">
            <w:pPr>
              <w:spacing w:line="360" w:lineRule="auto"/>
              <w:rPr>
                <w:sz w:val="28"/>
                <w:szCs w:val="28"/>
              </w:rPr>
            </w:pPr>
            <w:r w:rsidRPr="005E241B">
              <w:rPr>
                <w:b/>
                <w:sz w:val="28"/>
                <w:szCs w:val="28"/>
              </w:rPr>
              <w:t>«Труд»</w:t>
            </w:r>
            <w:r w:rsidRPr="005E241B">
              <w:rPr>
                <w:sz w:val="28"/>
                <w:szCs w:val="28"/>
              </w:rPr>
              <w:t xml:space="preserve"> - формирование трудовых умений и навыков, адекватных возрасту детей;</w:t>
            </w:r>
          </w:p>
          <w:p w:rsidR="00AD3E6E" w:rsidRPr="005E241B" w:rsidRDefault="00AD3E6E" w:rsidP="000E4F1D">
            <w:pPr>
              <w:spacing w:line="360" w:lineRule="auto"/>
              <w:jc w:val="both"/>
              <w:rPr>
                <w:sz w:val="28"/>
                <w:szCs w:val="28"/>
              </w:rPr>
            </w:pPr>
            <w:r w:rsidRPr="005E241B">
              <w:rPr>
                <w:sz w:val="28"/>
                <w:szCs w:val="28"/>
              </w:rPr>
              <w:t>- воспитание сознательного отношения к труду как к основной жизненной потребности, трудолюбия;</w:t>
            </w:r>
          </w:p>
          <w:p w:rsidR="00AD3E6E" w:rsidRPr="005E241B" w:rsidRDefault="00AD3E6E" w:rsidP="000E4F1D">
            <w:pPr>
              <w:spacing w:line="360" w:lineRule="auto"/>
              <w:rPr>
                <w:sz w:val="28"/>
                <w:szCs w:val="28"/>
              </w:rPr>
            </w:pPr>
            <w:r w:rsidRPr="005E241B">
              <w:rPr>
                <w:sz w:val="28"/>
                <w:szCs w:val="28"/>
              </w:rPr>
              <w:t>- развитие физических, личностных и интеллектуальных качеств.</w:t>
            </w:r>
          </w:p>
        </w:tc>
      </w:tr>
      <w:tr w:rsidR="00AD3E6E" w:rsidRPr="005E241B" w:rsidTr="00515919">
        <w:tc>
          <w:tcPr>
            <w:tcW w:w="1702" w:type="dxa"/>
            <w:vMerge/>
            <w:vAlign w:val="center"/>
          </w:tcPr>
          <w:p w:rsidR="00AD3E6E" w:rsidRPr="005E241B" w:rsidRDefault="00AD3E6E" w:rsidP="000E4F1D">
            <w:pPr>
              <w:spacing w:line="360" w:lineRule="auto"/>
              <w:rPr>
                <w:b/>
                <w:sz w:val="28"/>
                <w:szCs w:val="28"/>
              </w:rPr>
            </w:pPr>
          </w:p>
        </w:tc>
        <w:tc>
          <w:tcPr>
            <w:tcW w:w="8363" w:type="dxa"/>
          </w:tcPr>
          <w:p w:rsidR="00AD3E6E" w:rsidRPr="005E241B" w:rsidRDefault="00AD3E6E" w:rsidP="000E4F1D">
            <w:pPr>
              <w:spacing w:line="360" w:lineRule="auto"/>
              <w:rPr>
                <w:sz w:val="28"/>
                <w:szCs w:val="28"/>
              </w:rPr>
            </w:pPr>
            <w:r w:rsidRPr="005E241B">
              <w:rPr>
                <w:b/>
                <w:sz w:val="28"/>
                <w:szCs w:val="28"/>
              </w:rPr>
              <w:t>«Безопасность»</w:t>
            </w:r>
            <w:r w:rsidRPr="005E241B">
              <w:rPr>
                <w:sz w:val="28"/>
                <w:szCs w:val="28"/>
              </w:rPr>
              <w:t xml:space="preserve"> - формирование основ безопасности собственной жизнедеятельности;</w:t>
            </w:r>
          </w:p>
          <w:p w:rsidR="00AD3E6E" w:rsidRPr="005E241B" w:rsidRDefault="00AD3E6E" w:rsidP="000E4F1D">
            <w:pPr>
              <w:spacing w:line="360" w:lineRule="auto"/>
              <w:jc w:val="both"/>
              <w:rPr>
                <w:sz w:val="28"/>
                <w:szCs w:val="28"/>
              </w:rPr>
            </w:pPr>
            <w:r w:rsidRPr="005E241B">
              <w:rPr>
                <w:sz w:val="28"/>
                <w:szCs w:val="28"/>
              </w:rPr>
              <w:t>- формирования основ экологического сознания (безопасности окружающего мира);</w:t>
            </w:r>
          </w:p>
          <w:p w:rsidR="00AD3E6E" w:rsidRPr="005E241B" w:rsidRDefault="00AD3E6E" w:rsidP="000E4F1D">
            <w:pPr>
              <w:spacing w:line="360" w:lineRule="auto"/>
              <w:rPr>
                <w:sz w:val="28"/>
                <w:szCs w:val="28"/>
              </w:rPr>
            </w:pPr>
            <w:r w:rsidRPr="005E241B">
              <w:rPr>
                <w:sz w:val="28"/>
                <w:szCs w:val="28"/>
              </w:rPr>
              <w:t>- развитие личностных и интеллектуальных качеств.</w:t>
            </w:r>
          </w:p>
        </w:tc>
      </w:tr>
    </w:tbl>
    <w:p w:rsidR="00AD3E6E" w:rsidRPr="005E241B" w:rsidRDefault="00AD3E6E" w:rsidP="002514B1">
      <w:pPr>
        <w:autoSpaceDE w:val="0"/>
        <w:autoSpaceDN w:val="0"/>
        <w:adjustRightInd w:val="0"/>
        <w:ind w:firstLine="567"/>
        <w:rPr>
          <w:b/>
          <w:bCs/>
          <w:sz w:val="28"/>
          <w:szCs w:val="28"/>
        </w:rPr>
      </w:pPr>
    </w:p>
    <w:p w:rsidR="00AD3E6E" w:rsidRPr="005E241B" w:rsidRDefault="00AD3E6E" w:rsidP="002514B1">
      <w:pPr>
        <w:autoSpaceDE w:val="0"/>
        <w:autoSpaceDN w:val="0"/>
        <w:adjustRightInd w:val="0"/>
        <w:ind w:firstLine="567"/>
        <w:rPr>
          <w:b/>
          <w:bCs/>
          <w:sz w:val="28"/>
          <w:szCs w:val="28"/>
        </w:rPr>
      </w:pPr>
    </w:p>
    <w:p w:rsidR="00AD3E6E" w:rsidRPr="005E241B" w:rsidRDefault="00AD3E6E" w:rsidP="002514B1">
      <w:pPr>
        <w:autoSpaceDE w:val="0"/>
        <w:autoSpaceDN w:val="0"/>
        <w:adjustRightInd w:val="0"/>
        <w:ind w:firstLine="567"/>
        <w:rPr>
          <w:b/>
          <w:bCs/>
          <w:sz w:val="28"/>
          <w:szCs w:val="28"/>
        </w:rPr>
      </w:pPr>
    </w:p>
    <w:p w:rsidR="00AD3E6E" w:rsidRPr="005E241B" w:rsidRDefault="00AD3E6E" w:rsidP="002514B1">
      <w:pPr>
        <w:autoSpaceDE w:val="0"/>
        <w:autoSpaceDN w:val="0"/>
        <w:adjustRightInd w:val="0"/>
        <w:ind w:firstLine="567"/>
        <w:rPr>
          <w:b/>
          <w:bCs/>
          <w:sz w:val="28"/>
          <w:szCs w:val="28"/>
        </w:rPr>
      </w:pPr>
    </w:p>
    <w:p w:rsidR="00AD3E6E" w:rsidRPr="005E241B" w:rsidRDefault="00AD3E6E" w:rsidP="00C7311E">
      <w:pPr>
        <w:autoSpaceDE w:val="0"/>
        <w:autoSpaceDN w:val="0"/>
        <w:adjustRightInd w:val="0"/>
        <w:ind w:firstLine="567"/>
        <w:jc w:val="center"/>
        <w:rPr>
          <w:b/>
          <w:bCs/>
          <w:sz w:val="28"/>
          <w:szCs w:val="28"/>
        </w:rPr>
      </w:pPr>
      <w:r w:rsidRPr="005E241B">
        <w:rPr>
          <w:b/>
          <w:bCs/>
          <w:sz w:val="28"/>
          <w:szCs w:val="28"/>
        </w:rPr>
        <w:t>Возрастные особенности детей 2-3 лет</w:t>
      </w:r>
    </w:p>
    <w:p w:rsidR="00AD3E6E" w:rsidRPr="005E241B" w:rsidRDefault="00AD3E6E" w:rsidP="002514B1">
      <w:pPr>
        <w:autoSpaceDE w:val="0"/>
        <w:autoSpaceDN w:val="0"/>
        <w:adjustRightInd w:val="0"/>
        <w:rPr>
          <w:b/>
          <w:bCs/>
          <w:sz w:val="28"/>
          <w:szCs w:val="28"/>
        </w:rPr>
      </w:pPr>
    </w:p>
    <w:p w:rsidR="00AD3E6E" w:rsidRPr="005E241B" w:rsidRDefault="00AD3E6E" w:rsidP="000E4F1D">
      <w:pPr>
        <w:autoSpaceDE w:val="0"/>
        <w:autoSpaceDN w:val="0"/>
        <w:adjustRightInd w:val="0"/>
        <w:spacing w:line="360" w:lineRule="auto"/>
        <w:ind w:firstLine="567"/>
        <w:jc w:val="both"/>
        <w:rPr>
          <w:sz w:val="28"/>
          <w:szCs w:val="28"/>
        </w:rPr>
      </w:pPr>
      <w:r w:rsidRPr="005E241B">
        <w:rPr>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AD3E6E" w:rsidRPr="005E241B" w:rsidRDefault="00AD3E6E" w:rsidP="000E4F1D">
      <w:pPr>
        <w:autoSpaceDE w:val="0"/>
        <w:autoSpaceDN w:val="0"/>
        <w:adjustRightInd w:val="0"/>
        <w:spacing w:line="360" w:lineRule="auto"/>
        <w:ind w:firstLine="567"/>
        <w:jc w:val="both"/>
        <w:rPr>
          <w:sz w:val="28"/>
          <w:szCs w:val="28"/>
        </w:rPr>
      </w:pPr>
      <w:r w:rsidRPr="005E241B">
        <w:rPr>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AD3E6E" w:rsidRPr="005E241B" w:rsidRDefault="00AD3E6E" w:rsidP="000E4F1D">
      <w:pPr>
        <w:autoSpaceDE w:val="0"/>
        <w:autoSpaceDN w:val="0"/>
        <w:adjustRightInd w:val="0"/>
        <w:spacing w:line="360" w:lineRule="auto"/>
        <w:ind w:firstLine="567"/>
        <w:jc w:val="both"/>
        <w:rPr>
          <w:b/>
          <w:bCs/>
          <w:sz w:val="28"/>
          <w:szCs w:val="28"/>
        </w:rPr>
      </w:pPr>
      <w:r w:rsidRPr="005E241B">
        <w:rPr>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5E241B">
        <w:rPr>
          <w:b/>
          <w:bCs/>
          <w:sz w:val="28"/>
          <w:szCs w:val="28"/>
        </w:rPr>
        <w:t>образца, регулирующего собственную активность ребенка.</w:t>
      </w:r>
    </w:p>
    <w:p w:rsidR="00AD3E6E" w:rsidRPr="005E241B" w:rsidRDefault="00AD3E6E" w:rsidP="000E4F1D">
      <w:pPr>
        <w:autoSpaceDE w:val="0"/>
        <w:autoSpaceDN w:val="0"/>
        <w:adjustRightInd w:val="0"/>
        <w:spacing w:line="360" w:lineRule="auto"/>
        <w:ind w:firstLine="567"/>
        <w:jc w:val="both"/>
        <w:rPr>
          <w:sz w:val="28"/>
          <w:szCs w:val="28"/>
        </w:rPr>
      </w:pPr>
      <w:r w:rsidRPr="005E241B">
        <w:rPr>
          <w:sz w:val="28"/>
          <w:szCs w:val="28"/>
        </w:rPr>
        <w:lastRenderedPageBreak/>
        <w:t xml:space="preserve">В ходе совместной с взрослыми предметной деятельности </w:t>
      </w:r>
      <w:r w:rsidRPr="005E241B">
        <w:rPr>
          <w:b/>
          <w:bCs/>
          <w:sz w:val="28"/>
          <w:szCs w:val="28"/>
        </w:rPr>
        <w:t xml:space="preserve">продолжает развиваться понимание речи. </w:t>
      </w:r>
      <w:r w:rsidRPr="005E241B">
        <w:rPr>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AD3E6E" w:rsidRPr="005E241B" w:rsidRDefault="00AD3E6E" w:rsidP="000E4F1D">
      <w:pPr>
        <w:autoSpaceDE w:val="0"/>
        <w:autoSpaceDN w:val="0"/>
        <w:adjustRightInd w:val="0"/>
        <w:spacing w:line="360" w:lineRule="auto"/>
        <w:jc w:val="both"/>
        <w:rPr>
          <w:b/>
          <w:bCs/>
          <w:sz w:val="28"/>
          <w:szCs w:val="28"/>
        </w:rPr>
      </w:pPr>
      <w:r w:rsidRPr="005E241B">
        <w:rPr>
          <w:sz w:val="28"/>
          <w:szCs w:val="28"/>
        </w:rPr>
        <w:t>Количество понимаемых слов значительно возрастает. Совершенствуется регуляция поведения в результате обращения взрослых к ребенку</w:t>
      </w:r>
      <w:r w:rsidRPr="005E241B">
        <w:rPr>
          <w:b/>
          <w:bCs/>
          <w:sz w:val="28"/>
          <w:szCs w:val="28"/>
        </w:rPr>
        <w:t xml:space="preserve">, </w:t>
      </w:r>
      <w:r w:rsidRPr="005E241B">
        <w:rPr>
          <w:sz w:val="28"/>
          <w:szCs w:val="28"/>
        </w:rPr>
        <w:t xml:space="preserve">который </w:t>
      </w:r>
      <w:r w:rsidRPr="005E241B">
        <w:rPr>
          <w:b/>
          <w:bCs/>
          <w:sz w:val="28"/>
          <w:szCs w:val="28"/>
        </w:rPr>
        <w:t>начинает понимать не только инструкцию, но и рассказ взрослых.</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w:t>
      </w:r>
      <w:r w:rsidRPr="005E241B">
        <w:rPr>
          <w:b/>
          <w:bCs/>
          <w:sz w:val="28"/>
          <w:szCs w:val="28"/>
        </w:rPr>
        <w:t xml:space="preserve">, </w:t>
      </w:r>
      <w:r w:rsidRPr="005E241B">
        <w:rPr>
          <w:sz w:val="28"/>
          <w:szCs w:val="28"/>
        </w:rPr>
        <w:t>в разговоре со взрослым  используют практически все части речи. Активный словарь достигает примерно 1000-1500 слов.</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 xml:space="preserve">К концу третьего года жизни </w:t>
      </w:r>
      <w:r w:rsidRPr="005E241B">
        <w:rPr>
          <w:b/>
          <w:bCs/>
          <w:sz w:val="28"/>
          <w:szCs w:val="28"/>
        </w:rPr>
        <w:t xml:space="preserve">речь становится средством общения ребенка со сверстниками. </w:t>
      </w:r>
      <w:r w:rsidRPr="005E241B">
        <w:rPr>
          <w:sz w:val="28"/>
          <w:szCs w:val="28"/>
        </w:rPr>
        <w:t>В этом возрасте у детей формируются новые виды деятельности: игра, рисование, конструирование.</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 xml:space="preserve">Игра носит процессуальный характер, главное в ней — действия, которые </w:t>
      </w:r>
      <w:r w:rsidRPr="005E241B">
        <w:rPr>
          <w:b/>
          <w:bCs/>
          <w:sz w:val="28"/>
          <w:szCs w:val="28"/>
        </w:rPr>
        <w:t xml:space="preserve">совершаются </w:t>
      </w:r>
      <w:r w:rsidRPr="005E241B">
        <w:rPr>
          <w:sz w:val="28"/>
          <w:szCs w:val="28"/>
        </w:rPr>
        <w:t>с игровыми предметами, приближенными к реальности.</w:t>
      </w:r>
    </w:p>
    <w:p w:rsidR="00AD3E6E" w:rsidRPr="005E241B" w:rsidRDefault="00AD3E6E" w:rsidP="000E4F1D">
      <w:pPr>
        <w:autoSpaceDE w:val="0"/>
        <w:autoSpaceDN w:val="0"/>
        <w:adjustRightInd w:val="0"/>
        <w:spacing w:line="360" w:lineRule="auto"/>
        <w:jc w:val="both"/>
        <w:rPr>
          <w:b/>
          <w:bCs/>
          <w:sz w:val="28"/>
          <w:szCs w:val="28"/>
        </w:rPr>
      </w:pPr>
      <w:r w:rsidRPr="005E241B">
        <w:rPr>
          <w:sz w:val="28"/>
          <w:szCs w:val="28"/>
        </w:rPr>
        <w:t xml:space="preserve">В середине </w:t>
      </w:r>
      <w:r w:rsidRPr="005E241B">
        <w:rPr>
          <w:b/>
          <w:bCs/>
          <w:sz w:val="28"/>
          <w:szCs w:val="28"/>
        </w:rPr>
        <w:t>третьего года жизни появляются действия с предметами заместителями.</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 xml:space="preserve">Появление собственно изобразительной деятельности обусловлено тем, что ребенок уже </w:t>
      </w:r>
      <w:r w:rsidRPr="005E241B">
        <w:rPr>
          <w:b/>
          <w:bCs/>
          <w:sz w:val="28"/>
          <w:szCs w:val="28"/>
        </w:rPr>
        <w:t xml:space="preserve">способен сформулировать намерение изобразить какой либо </w:t>
      </w:r>
      <w:r w:rsidRPr="005E241B">
        <w:rPr>
          <w:sz w:val="28"/>
          <w:szCs w:val="28"/>
        </w:rPr>
        <w:t>предмет. Типичным является изображение человека в виде «головонога» — окружности и отходящих от нее линий.</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На третьем году жизни совершенствуются зрительные и слуховые ориентировки, что</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позволяет детям безошибочно выполнять ряд заданий: осуществлять выбор из 2-3 предметов по форме, величине и цвету; различать мелодии; петь.</w:t>
      </w:r>
    </w:p>
    <w:p w:rsidR="00AD3E6E" w:rsidRPr="005E241B" w:rsidRDefault="00AD3E6E" w:rsidP="000E4F1D">
      <w:pPr>
        <w:autoSpaceDE w:val="0"/>
        <w:autoSpaceDN w:val="0"/>
        <w:adjustRightInd w:val="0"/>
        <w:spacing w:line="360" w:lineRule="auto"/>
        <w:ind w:firstLine="708"/>
        <w:jc w:val="both"/>
        <w:rPr>
          <w:sz w:val="28"/>
          <w:szCs w:val="28"/>
        </w:rPr>
      </w:pPr>
      <w:r w:rsidRPr="005E241B">
        <w:rPr>
          <w:b/>
          <w:bCs/>
          <w:sz w:val="28"/>
          <w:szCs w:val="28"/>
        </w:rPr>
        <w:t xml:space="preserve">Совершенствуется </w:t>
      </w:r>
      <w:r w:rsidRPr="005E241B">
        <w:rPr>
          <w:sz w:val="28"/>
          <w:szCs w:val="28"/>
        </w:rPr>
        <w:t xml:space="preserve">слуховое восприятие, прежде всего </w:t>
      </w:r>
      <w:r w:rsidRPr="005E241B">
        <w:rPr>
          <w:b/>
          <w:bCs/>
          <w:sz w:val="28"/>
          <w:szCs w:val="28"/>
        </w:rPr>
        <w:t xml:space="preserve">фонематический слух. </w:t>
      </w:r>
      <w:r w:rsidRPr="005E241B">
        <w:rPr>
          <w:sz w:val="28"/>
          <w:szCs w:val="28"/>
        </w:rPr>
        <w:t>К трем годам дети воспринимают все звуки родного языка, но произносят их с большими искажениями.</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lastRenderedPageBreak/>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D3E6E" w:rsidRPr="005E241B" w:rsidRDefault="00AD3E6E" w:rsidP="000E4F1D">
      <w:pPr>
        <w:autoSpaceDE w:val="0"/>
        <w:autoSpaceDN w:val="0"/>
        <w:adjustRightInd w:val="0"/>
        <w:spacing w:line="360" w:lineRule="auto"/>
        <w:ind w:firstLine="708"/>
        <w:jc w:val="both"/>
        <w:rPr>
          <w:b/>
          <w:bCs/>
          <w:sz w:val="28"/>
          <w:szCs w:val="28"/>
        </w:rPr>
      </w:pPr>
      <w:r w:rsidRPr="005E241B">
        <w:rPr>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5E241B">
        <w:rPr>
          <w:b/>
          <w:bCs/>
          <w:sz w:val="28"/>
          <w:szCs w:val="28"/>
        </w:rPr>
        <w:t>начинает складываться и произвольность поведения.</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5E241B">
        <w:rPr>
          <w:i/>
          <w:iCs/>
          <w:sz w:val="28"/>
          <w:szCs w:val="28"/>
        </w:rPr>
        <w:t xml:space="preserve">от </w:t>
      </w:r>
      <w:r w:rsidRPr="005E241B">
        <w:rPr>
          <w:sz w:val="28"/>
          <w:szCs w:val="28"/>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AD3E6E" w:rsidRPr="005E241B" w:rsidRDefault="00AD3E6E" w:rsidP="000E4F1D">
      <w:pPr>
        <w:spacing w:line="360" w:lineRule="auto"/>
        <w:jc w:val="both"/>
        <w:rPr>
          <w:sz w:val="28"/>
          <w:szCs w:val="28"/>
        </w:rPr>
      </w:pPr>
    </w:p>
    <w:p w:rsidR="00AD3E6E" w:rsidRPr="005E241B" w:rsidRDefault="00AD3E6E" w:rsidP="000E4F1D">
      <w:pPr>
        <w:autoSpaceDE w:val="0"/>
        <w:autoSpaceDN w:val="0"/>
        <w:adjustRightInd w:val="0"/>
        <w:spacing w:line="360" w:lineRule="auto"/>
        <w:ind w:firstLine="708"/>
        <w:jc w:val="center"/>
        <w:rPr>
          <w:b/>
          <w:bCs/>
          <w:sz w:val="28"/>
          <w:szCs w:val="28"/>
        </w:rPr>
      </w:pPr>
      <w:r w:rsidRPr="005E241B">
        <w:rPr>
          <w:b/>
          <w:bCs/>
          <w:sz w:val="28"/>
          <w:szCs w:val="28"/>
        </w:rPr>
        <w:t>Возрастные особенности детей 3-4 лет</w:t>
      </w:r>
    </w:p>
    <w:p w:rsidR="00AD3E6E" w:rsidRPr="005E241B" w:rsidRDefault="00AD3E6E" w:rsidP="000E4F1D">
      <w:pPr>
        <w:autoSpaceDE w:val="0"/>
        <w:autoSpaceDN w:val="0"/>
        <w:adjustRightInd w:val="0"/>
        <w:spacing w:line="360" w:lineRule="auto"/>
        <w:jc w:val="both"/>
        <w:rPr>
          <w:b/>
          <w:bCs/>
          <w:sz w:val="28"/>
          <w:szCs w:val="28"/>
        </w:rPr>
      </w:pPr>
    </w:p>
    <w:p w:rsidR="00AD3E6E" w:rsidRPr="005E241B" w:rsidRDefault="00AD3E6E" w:rsidP="000E4F1D">
      <w:pPr>
        <w:autoSpaceDE w:val="0"/>
        <w:autoSpaceDN w:val="0"/>
        <w:adjustRightInd w:val="0"/>
        <w:spacing w:line="360" w:lineRule="auto"/>
        <w:ind w:firstLine="708"/>
        <w:jc w:val="both"/>
        <w:rPr>
          <w:b/>
          <w:bCs/>
          <w:sz w:val="28"/>
          <w:szCs w:val="28"/>
        </w:rPr>
      </w:pPr>
      <w:r w:rsidRPr="005E241B">
        <w:rPr>
          <w:sz w:val="28"/>
          <w:szCs w:val="28"/>
        </w:rPr>
        <w:t xml:space="preserve">В возрасте 3-4 лет ребенок постепенно выходит за пределы семейного круга, Его </w:t>
      </w:r>
      <w:r w:rsidRPr="005E241B">
        <w:rPr>
          <w:b/>
          <w:bCs/>
          <w:sz w:val="28"/>
          <w:szCs w:val="28"/>
        </w:rPr>
        <w:t xml:space="preserve">общение становится внеситуативным. </w:t>
      </w:r>
      <w:r w:rsidRPr="005E241B">
        <w:rPr>
          <w:sz w:val="28"/>
          <w:szCs w:val="28"/>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5E241B">
        <w:rPr>
          <w:b/>
          <w:bCs/>
          <w:sz w:val="28"/>
          <w:szCs w:val="28"/>
        </w:rPr>
        <w:t xml:space="preserve">игры, которая становится ведущим видом деятельности </w:t>
      </w:r>
      <w:r w:rsidRPr="005E241B">
        <w:rPr>
          <w:sz w:val="28"/>
          <w:szCs w:val="28"/>
        </w:rPr>
        <w:t xml:space="preserve">в </w:t>
      </w:r>
      <w:r w:rsidRPr="005E241B">
        <w:rPr>
          <w:b/>
          <w:bCs/>
          <w:sz w:val="28"/>
          <w:szCs w:val="28"/>
        </w:rPr>
        <w:t>дошкольном возрасте.</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 xml:space="preserve">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w:t>
      </w:r>
      <w:r w:rsidRPr="005E241B">
        <w:rPr>
          <w:sz w:val="28"/>
          <w:szCs w:val="28"/>
        </w:rPr>
        <w:lastRenderedPageBreak/>
        <w:t>ролями и простыми, неразвернутыми сюжетами. Игры с правилами в этом возрасте только начинают формироваться.</w:t>
      </w:r>
    </w:p>
    <w:p w:rsidR="00AD3E6E" w:rsidRPr="005E241B" w:rsidRDefault="00AD3E6E" w:rsidP="000E4F1D">
      <w:pPr>
        <w:autoSpaceDE w:val="0"/>
        <w:autoSpaceDN w:val="0"/>
        <w:adjustRightInd w:val="0"/>
        <w:spacing w:line="360" w:lineRule="auto"/>
        <w:ind w:firstLine="708"/>
        <w:jc w:val="both"/>
        <w:rPr>
          <w:sz w:val="28"/>
          <w:szCs w:val="28"/>
        </w:rPr>
      </w:pPr>
      <w:r w:rsidRPr="005E241B">
        <w:rPr>
          <w:b/>
          <w:bCs/>
          <w:sz w:val="28"/>
          <w:szCs w:val="28"/>
        </w:rPr>
        <w:t xml:space="preserve">Изобразительная деятельность ребенка зависит от его представлений о предмете. </w:t>
      </w:r>
      <w:r w:rsidRPr="005E241B">
        <w:rPr>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D3E6E" w:rsidRPr="005E241B" w:rsidRDefault="00AD3E6E" w:rsidP="000E4F1D">
      <w:pPr>
        <w:autoSpaceDE w:val="0"/>
        <w:autoSpaceDN w:val="0"/>
        <w:adjustRightInd w:val="0"/>
        <w:spacing w:line="360" w:lineRule="auto"/>
        <w:ind w:firstLine="708"/>
        <w:jc w:val="both"/>
        <w:rPr>
          <w:sz w:val="28"/>
          <w:szCs w:val="28"/>
        </w:rPr>
      </w:pPr>
      <w:r w:rsidRPr="005E241B">
        <w:rPr>
          <w:b/>
          <w:bCs/>
          <w:sz w:val="28"/>
          <w:szCs w:val="28"/>
        </w:rPr>
        <w:t xml:space="preserve">Большое значение для развития мелкой моторики имеет лепка. </w:t>
      </w:r>
      <w:r w:rsidRPr="005E241B">
        <w:rPr>
          <w:sz w:val="28"/>
          <w:szCs w:val="28"/>
        </w:rPr>
        <w:t>Младшие дошкольники способны под руководством взрослого вылепить простые предметы.</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 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D3E6E" w:rsidRPr="005E241B" w:rsidRDefault="00AD3E6E" w:rsidP="000E4F1D">
      <w:pPr>
        <w:autoSpaceDE w:val="0"/>
        <w:autoSpaceDN w:val="0"/>
        <w:adjustRightInd w:val="0"/>
        <w:spacing w:line="360" w:lineRule="auto"/>
        <w:ind w:firstLine="708"/>
        <w:jc w:val="both"/>
        <w:rPr>
          <w:b/>
          <w:bCs/>
          <w:sz w:val="28"/>
          <w:szCs w:val="28"/>
        </w:rPr>
      </w:pPr>
      <w:r w:rsidRPr="005E241B">
        <w:rPr>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5E241B">
        <w:rPr>
          <w:b/>
          <w:bCs/>
          <w:sz w:val="28"/>
          <w:szCs w:val="28"/>
        </w:rPr>
        <w:t>Дошкольники способны установить некоторые скрытые связи и отношения между предметами.</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D3E6E" w:rsidRPr="005E241B" w:rsidRDefault="00AD3E6E" w:rsidP="000E4F1D">
      <w:pPr>
        <w:autoSpaceDE w:val="0"/>
        <w:autoSpaceDN w:val="0"/>
        <w:adjustRightInd w:val="0"/>
        <w:spacing w:line="360" w:lineRule="auto"/>
        <w:ind w:firstLine="708"/>
        <w:jc w:val="both"/>
        <w:rPr>
          <w:b/>
          <w:bCs/>
          <w:sz w:val="28"/>
          <w:szCs w:val="28"/>
        </w:rPr>
      </w:pPr>
      <w:r w:rsidRPr="005E241B">
        <w:rPr>
          <w:sz w:val="28"/>
          <w:szCs w:val="28"/>
        </w:rPr>
        <w:t xml:space="preserve">Взаимоотношения детей ярко проявляются в игровой деятельности. Они скорее </w:t>
      </w:r>
      <w:r w:rsidRPr="005E241B">
        <w:rPr>
          <w:b/>
          <w:bCs/>
          <w:sz w:val="28"/>
          <w:szCs w:val="28"/>
        </w:rPr>
        <w:t xml:space="preserve">играют рядом, чем активно вступают во взаимодействие. </w:t>
      </w:r>
      <w:r w:rsidRPr="005E241B">
        <w:rPr>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5E241B">
        <w:rPr>
          <w:b/>
          <w:bCs/>
          <w:sz w:val="28"/>
          <w:szCs w:val="28"/>
        </w:rPr>
        <w:t>Положение ребенка в группе сверстников во многом определяется мнением воспитателя.</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5E241B">
        <w:rPr>
          <w:b/>
          <w:bCs/>
          <w:sz w:val="28"/>
          <w:szCs w:val="28"/>
        </w:rPr>
        <w:t xml:space="preserve">поведение </w:t>
      </w:r>
      <w:r w:rsidRPr="005E241B">
        <w:rPr>
          <w:sz w:val="28"/>
          <w:szCs w:val="28"/>
        </w:rPr>
        <w:t xml:space="preserve">ребенка </w:t>
      </w:r>
      <w:r w:rsidRPr="005E241B">
        <w:rPr>
          <w:b/>
          <w:bCs/>
          <w:sz w:val="28"/>
          <w:szCs w:val="28"/>
        </w:rPr>
        <w:t xml:space="preserve">еще ситуативно. </w:t>
      </w:r>
      <w:r w:rsidRPr="005E241B">
        <w:rPr>
          <w:sz w:val="28"/>
          <w:szCs w:val="28"/>
        </w:rPr>
        <w:t xml:space="preserve">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w:t>
      </w:r>
    </w:p>
    <w:p w:rsidR="00AD3E6E" w:rsidRPr="005E241B" w:rsidRDefault="00AD3E6E" w:rsidP="000E4F1D">
      <w:pPr>
        <w:spacing w:line="360" w:lineRule="auto"/>
        <w:jc w:val="both"/>
        <w:rPr>
          <w:sz w:val="28"/>
          <w:szCs w:val="28"/>
        </w:rPr>
      </w:pPr>
    </w:p>
    <w:p w:rsidR="00AD3E6E" w:rsidRPr="005E241B" w:rsidRDefault="00AD3E6E" w:rsidP="000E4F1D">
      <w:pPr>
        <w:autoSpaceDE w:val="0"/>
        <w:autoSpaceDN w:val="0"/>
        <w:adjustRightInd w:val="0"/>
        <w:spacing w:line="360" w:lineRule="auto"/>
        <w:ind w:firstLine="708"/>
        <w:jc w:val="center"/>
        <w:rPr>
          <w:b/>
          <w:bCs/>
          <w:sz w:val="28"/>
          <w:szCs w:val="28"/>
        </w:rPr>
      </w:pPr>
      <w:r w:rsidRPr="005E241B">
        <w:rPr>
          <w:b/>
          <w:bCs/>
          <w:sz w:val="28"/>
          <w:szCs w:val="28"/>
        </w:rPr>
        <w:t>Возрастные особенности детей 4-5 лет</w:t>
      </w:r>
    </w:p>
    <w:p w:rsidR="00AD3E6E" w:rsidRPr="005E241B" w:rsidRDefault="00AD3E6E" w:rsidP="000E4F1D">
      <w:pPr>
        <w:autoSpaceDE w:val="0"/>
        <w:autoSpaceDN w:val="0"/>
        <w:adjustRightInd w:val="0"/>
        <w:spacing w:line="360" w:lineRule="auto"/>
        <w:jc w:val="both"/>
        <w:rPr>
          <w:b/>
          <w:bCs/>
          <w:sz w:val="28"/>
          <w:szCs w:val="28"/>
        </w:rPr>
      </w:pPr>
    </w:p>
    <w:p w:rsidR="00AD3E6E" w:rsidRPr="005E241B" w:rsidRDefault="00AD3E6E" w:rsidP="000E4F1D">
      <w:pPr>
        <w:autoSpaceDE w:val="0"/>
        <w:autoSpaceDN w:val="0"/>
        <w:adjustRightInd w:val="0"/>
        <w:spacing w:line="360" w:lineRule="auto"/>
        <w:ind w:firstLine="708"/>
        <w:jc w:val="both"/>
        <w:rPr>
          <w:b/>
          <w:bCs/>
          <w:sz w:val="28"/>
          <w:szCs w:val="28"/>
        </w:rPr>
      </w:pPr>
      <w:r w:rsidRPr="005E241B">
        <w:rPr>
          <w:sz w:val="28"/>
          <w:szCs w:val="28"/>
        </w:rPr>
        <w:t xml:space="preserve">В </w:t>
      </w:r>
      <w:r w:rsidRPr="005E241B">
        <w:rPr>
          <w:b/>
          <w:bCs/>
          <w:sz w:val="28"/>
          <w:szCs w:val="28"/>
        </w:rPr>
        <w:t xml:space="preserve">игровой деятельности </w:t>
      </w:r>
      <w:r w:rsidRPr="005E241B">
        <w:rPr>
          <w:sz w:val="28"/>
          <w:szCs w:val="28"/>
        </w:rPr>
        <w:t xml:space="preserve">детей 4-5 лет </w:t>
      </w:r>
      <w:r w:rsidRPr="005E241B">
        <w:rPr>
          <w:b/>
          <w:bCs/>
          <w:sz w:val="28"/>
          <w:szCs w:val="28"/>
        </w:rPr>
        <w:t xml:space="preserve">появляются ролевые взаимодействия. </w:t>
      </w:r>
      <w:r w:rsidRPr="005E241B">
        <w:rPr>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5E241B">
        <w:rPr>
          <w:b/>
          <w:bCs/>
          <w:sz w:val="28"/>
          <w:szCs w:val="28"/>
        </w:rPr>
        <w:t>Происходит разделение игровых и реальных взаимодействий детей.</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w:t>
      </w:r>
      <w:r w:rsidRPr="005E241B">
        <w:rPr>
          <w:sz w:val="28"/>
          <w:szCs w:val="28"/>
        </w:rPr>
        <w:lastRenderedPageBreak/>
        <w:t xml:space="preserve">волос, иногда одежды и ее деталей. </w:t>
      </w:r>
      <w:r w:rsidRPr="005E241B">
        <w:rPr>
          <w:b/>
          <w:bCs/>
          <w:sz w:val="28"/>
          <w:szCs w:val="28"/>
        </w:rPr>
        <w:t xml:space="preserve">Совершенствуется техническая сторона изобразительной деятельности. </w:t>
      </w:r>
      <w:r w:rsidRPr="005E241B">
        <w:rPr>
          <w:sz w:val="28"/>
          <w:szCs w:val="28"/>
        </w:rPr>
        <w:t xml:space="preserve">Дети могут рисовать основные геометрические фигуры, вырезать ножницами, наклеивать изображения на </w:t>
      </w:r>
      <w:r w:rsidRPr="005E241B">
        <w:rPr>
          <w:b/>
          <w:bCs/>
          <w:sz w:val="28"/>
          <w:szCs w:val="28"/>
        </w:rPr>
        <w:t>бу</w:t>
      </w:r>
      <w:r w:rsidRPr="005E241B">
        <w:rPr>
          <w:sz w:val="28"/>
          <w:szCs w:val="28"/>
        </w:rPr>
        <w:t>магу и т.д.</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D3E6E" w:rsidRPr="005E241B" w:rsidRDefault="00AD3E6E" w:rsidP="000E4F1D">
      <w:pPr>
        <w:autoSpaceDE w:val="0"/>
        <w:autoSpaceDN w:val="0"/>
        <w:adjustRightInd w:val="0"/>
        <w:spacing w:line="360" w:lineRule="auto"/>
        <w:ind w:firstLine="708"/>
        <w:jc w:val="both"/>
        <w:rPr>
          <w:sz w:val="28"/>
          <w:szCs w:val="28"/>
        </w:rPr>
      </w:pPr>
      <w:r w:rsidRPr="005E241B">
        <w:rPr>
          <w:b/>
          <w:bCs/>
          <w:sz w:val="28"/>
          <w:szCs w:val="28"/>
        </w:rPr>
        <w:t xml:space="preserve">Двигательная сфера ребенка характеризуется позитивными изменениями мелкой и крупной моторики. </w:t>
      </w:r>
      <w:r w:rsidRPr="005E241B">
        <w:rPr>
          <w:sz w:val="28"/>
          <w:szCs w:val="28"/>
        </w:rPr>
        <w:t xml:space="preserve">Развиваются </w:t>
      </w:r>
      <w:r w:rsidRPr="005E241B">
        <w:rPr>
          <w:b/>
          <w:bCs/>
          <w:sz w:val="28"/>
          <w:szCs w:val="28"/>
        </w:rPr>
        <w:t xml:space="preserve">ловкость, </w:t>
      </w:r>
      <w:r w:rsidRPr="005E241B">
        <w:rPr>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5E241B">
        <w:rPr>
          <w:b/>
          <w:bCs/>
          <w:sz w:val="28"/>
          <w:szCs w:val="28"/>
        </w:rPr>
        <w:t xml:space="preserve">с </w:t>
      </w:r>
      <w:r w:rsidRPr="005E241B">
        <w:rPr>
          <w:sz w:val="28"/>
          <w:szCs w:val="28"/>
        </w:rPr>
        <w:t>мячом.</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К концу среднего дошкольного возраста восприятие детей становится более развитым.</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 xml:space="preserve">Возрастает объем памяти. Дети запоминают до 7-8 названий предметов. </w:t>
      </w:r>
      <w:r w:rsidRPr="005E241B">
        <w:rPr>
          <w:b/>
          <w:bCs/>
          <w:sz w:val="28"/>
          <w:szCs w:val="28"/>
        </w:rPr>
        <w:t xml:space="preserve">Начинает складываться произвольное запоминание: </w:t>
      </w:r>
      <w:r w:rsidRPr="005E241B">
        <w:rPr>
          <w:sz w:val="28"/>
          <w:szCs w:val="28"/>
        </w:rPr>
        <w:t>дети способны принять задачу на запоминание, помнят поручения взрослых, могут выучить небольшое стихотворение и т.д.</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 xml:space="preserve">Начинает </w:t>
      </w:r>
      <w:r w:rsidRPr="005E241B">
        <w:rPr>
          <w:b/>
          <w:bCs/>
          <w:sz w:val="28"/>
          <w:szCs w:val="28"/>
        </w:rPr>
        <w:t xml:space="preserve">развиваться образное мышление. </w:t>
      </w:r>
      <w:r w:rsidRPr="005E241B">
        <w:rPr>
          <w:sz w:val="28"/>
          <w:szCs w:val="28"/>
        </w:rPr>
        <w:t>Дети оказываются способными использовать простые схематизированные изображения для решения несложных задач.</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 xml:space="preserve">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w:t>
      </w:r>
      <w:r w:rsidRPr="005E241B">
        <w:rPr>
          <w:sz w:val="28"/>
          <w:szCs w:val="28"/>
        </w:rPr>
        <w:lastRenderedPageBreak/>
        <w:t>Однако при этом им трудно встать на позицию другого наблюдателя и во внутреннем плане совершить мысленное преобразование образа.</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r w:rsidRPr="005E241B">
        <w:rPr>
          <w:b/>
          <w:bCs/>
          <w:sz w:val="28"/>
          <w:szCs w:val="28"/>
        </w:rPr>
        <w:t xml:space="preserve">В </w:t>
      </w:r>
      <w:r w:rsidRPr="005E241B">
        <w:rPr>
          <w:sz w:val="28"/>
          <w:szCs w:val="28"/>
        </w:rPr>
        <w:t xml:space="preserve">возрасте  4-5 лет улучшается произношение звуков и дикция. </w:t>
      </w:r>
      <w:r w:rsidRPr="005E241B">
        <w:rPr>
          <w:b/>
          <w:bCs/>
          <w:sz w:val="28"/>
          <w:szCs w:val="28"/>
        </w:rPr>
        <w:t xml:space="preserve">Речь становится предметом активности детей. </w:t>
      </w:r>
      <w:r w:rsidRPr="005E241B">
        <w:rPr>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Развивается грамматическая сторона речи. Дошкольники занимаются словотворчеством 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D3E6E" w:rsidRPr="005E241B" w:rsidRDefault="00AD3E6E" w:rsidP="000E4F1D">
      <w:pPr>
        <w:autoSpaceDE w:val="0"/>
        <w:autoSpaceDN w:val="0"/>
        <w:adjustRightInd w:val="0"/>
        <w:spacing w:line="360" w:lineRule="auto"/>
        <w:ind w:firstLine="708"/>
        <w:jc w:val="both"/>
        <w:rPr>
          <w:sz w:val="28"/>
          <w:szCs w:val="28"/>
        </w:rPr>
      </w:pPr>
      <w:r w:rsidRPr="005E241B">
        <w:rPr>
          <w:b/>
          <w:bCs/>
          <w:sz w:val="28"/>
          <w:szCs w:val="28"/>
        </w:rPr>
        <w:t xml:space="preserve">Изменяется содержание общения ребенка и взрослого. </w:t>
      </w:r>
      <w:r w:rsidRPr="005E241B">
        <w:rPr>
          <w:sz w:val="28"/>
          <w:szCs w:val="28"/>
        </w:rPr>
        <w:t xml:space="preserve">Оно выходит за пределы конкретной ситуации, в которой оказывается ребенок. </w:t>
      </w:r>
      <w:r w:rsidRPr="005E241B">
        <w:rPr>
          <w:b/>
          <w:bCs/>
          <w:sz w:val="28"/>
          <w:szCs w:val="28"/>
        </w:rPr>
        <w:t xml:space="preserve">Ведущим становится познавательный мотив. </w:t>
      </w:r>
      <w:r w:rsidRPr="005E241B">
        <w:rPr>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AD3E6E" w:rsidRPr="005E241B" w:rsidRDefault="00AD3E6E" w:rsidP="000E4F1D">
      <w:pPr>
        <w:autoSpaceDE w:val="0"/>
        <w:autoSpaceDN w:val="0"/>
        <w:adjustRightInd w:val="0"/>
        <w:spacing w:line="360" w:lineRule="auto"/>
        <w:ind w:firstLine="708"/>
        <w:jc w:val="both"/>
        <w:rPr>
          <w:b/>
          <w:bCs/>
          <w:sz w:val="28"/>
          <w:szCs w:val="28"/>
        </w:rPr>
      </w:pPr>
      <w:r w:rsidRPr="005E241B">
        <w:rPr>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5E241B">
        <w:rPr>
          <w:b/>
          <w:bCs/>
          <w:sz w:val="28"/>
          <w:szCs w:val="28"/>
        </w:rPr>
        <w:t xml:space="preserve">Повышенная </w:t>
      </w:r>
      <w:r w:rsidRPr="005E241B">
        <w:rPr>
          <w:sz w:val="28"/>
          <w:szCs w:val="28"/>
        </w:rPr>
        <w:t>обидчивость предс</w:t>
      </w:r>
      <w:r w:rsidRPr="005E241B">
        <w:rPr>
          <w:b/>
          <w:bCs/>
          <w:sz w:val="28"/>
          <w:szCs w:val="28"/>
        </w:rPr>
        <w:t>тавляет собой возрастной феномен.</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5E241B">
        <w:rPr>
          <w:b/>
          <w:bCs/>
          <w:sz w:val="28"/>
          <w:szCs w:val="28"/>
        </w:rPr>
        <w:t xml:space="preserve">В группах начинают выделяться лидеры. Появляются конкурентность, соревновательность. </w:t>
      </w:r>
      <w:r w:rsidRPr="005E241B">
        <w:rPr>
          <w:sz w:val="28"/>
          <w:szCs w:val="28"/>
        </w:rPr>
        <w:t>Последняя важна для сравнения себя с другим, что ведет к развитию образа Я ребенка, его детализации.</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конкурентоспособности,  соревновательность со сверстниками , дальнейшим развитием образа Я ребенка, его детализацией.</w:t>
      </w:r>
    </w:p>
    <w:p w:rsidR="00AD3E6E" w:rsidRPr="005E241B" w:rsidRDefault="00AD3E6E" w:rsidP="000E4F1D">
      <w:pPr>
        <w:spacing w:line="360" w:lineRule="auto"/>
        <w:jc w:val="both"/>
        <w:rPr>
          <w:sz w:val="28"/>
          <w:szCs w:val="28"/>
        </w:rPr>
      </w:pPr>
    </w:p>
    <w:p w:rsidR="00AD3E6E" w:rsidRPr="005E241B" w:rsidRDefault="00AD3E6E" w:rsidP="000E4F1D">
      <w:pPr>
        <w:autoSpaceDE w:val="0"/>
        <w:autoSpaceDN w:val="0"/>
        <w:adjustRightInd w:val="0"/>
        <w:spacing w:line="360" w:lineRule="auto"/>
        <w:ind w:firstLine="708"/>
        <w:jc w:val="center"/>
        <w:rPr>
          <w:b/>
          <w:bCs/>
          <w:sz w:val="28"/>
          <w:szCs w:val="28"/>
        </w:rPr>
      </w:pPr>
      <w:r w:rsidRPr="005E241B">
        <w:rPr>
          <w:b/>
          <w:bCs/>
          <w:sz w:val="28"/>
          <w:szCs w:val="28"/>
        </w:rPr>
        <w:t>Возрастные особенности детей 5-6 лет</w:t>
      </w:r>
    </w:p>
    <w:p w:rsidR="00AD3E6E" w:rsidRPr="005E241B" w:rsidRDefault="00AD3E6E" w:rsidP="000E4F1D">
      <w:pPr>
        <w:autoSpaceDE w:val="0"/>
        <w:autoSpaceDN w:val="0"/>
        <w:adjustRightInd w:val="0"/>
        <w:spacing w:line="360" w:lineRule="auto"/>
        <w:jc w:val="both"/>
        <w:rPr>
          <w:b/>
          <w:bCs/>
          <w:sz w:val="28"/>
          <w:szCs w:val="28"/>
        </w:rPr>
      </w:pP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 xml:space="preserve">Дети шестого года жизни уже </w:t>
      </w:r>
      <w:r w:rsidRPr="005E241B">
        <w:rPr>
          <w:b/>
          <w:bCs/>
          <w:sz w:val="28"/>
          <w:szCs w:val="28"/>
        </w:rPr>
        <w:t xml:space="preserve">могут распределять роли </w:t>
      </w:r>
      <w:r w:rsidRPr="005E241B">
        <w:rPr>
          <w:sz w:val="28"/>
          <w:szCs w:val="28"/>
        </w:rPr>
        <w:t xml:space="preserve">до </w:t>
      </w:r>
      <w:r w:rsidRPr="005E241B">
        <w:rPr>
          <w:b/>
          <w:bCs/>
          <w:sz w:val="28"/>
          <w:szCs w:val="28"/>
        </w:rPr>
        <w:t>начала игры и</w:t>
      </w:r>
      <w:r w:rsidRPr="005E241B">
        <w:rPr>
          <w:sz w:val="28"/>
          <w:szCs w:val="28"/>
        </w:rPr>
        <w:t xml:space="preserve"> </w:t>
      </w:r>
      <w:r w:rsidRPr="005E241B">
        <w:rPr>
          <w:b/>
          <w:bCs/>
          <w:sz w:val="28"/>
          <w:szCs w:val="28"/>
        </w:rPr>
        <w:t xml:space="preserve">строить свое поведение, придерживаясь </w:t>
      </w:r>
      <w:r w:rsidRPr="005E241B">
        <w:rPr>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5E241B">
        <w:rPr>
          <w:b/>
          <w:bCs/>
          <w:sz w:val="28"/>
          <w:szCs w:val="28"/>
        </w:rPr>
        <w:t xml:space="preserve">. </w:t>
      </w:r>
      <w:r w:rsidRPr="005E241B">
        <w:rPr>
          <w:sz w:val="28"/>
          <w:szCs w:val="28"/>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lastRenderedPageBreak/>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 xml:space="preserve">Развивается изобразительная деятельность детей. Это </w:t>
      </w:r>
      <w:r w:rsidRPr="005E241B">
        <w:rPr>
          <w:b/>
          <w:bCs/>
          <w:sz w:val="28"/>
          <w:szCs w:val="28"/>
        </w:rPr>
        <w:t xml:space="preserve">возраст наиболее активного рисования. </w:t>
      </w:r>
      <w:r w:rsidRPr="005E241B">
        <w:rPr>
          <w:sz w:val="28"/>
          <w:szCs w:val="28"/>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 xml:space="preserve">Могут заменить детали постройки в зависимости от имеющегося материала. </w:t>
      </w:r>
      <w:r w:rsidRPr="005E241B">
        <w:rPr>
          <w:b/>
          <w:bCs/>
          <w:sz w:val="28"/>
          <w:szCs w:val="28"/>
        </w:rPr>
        <w:t xml:space="preserve">Овладевают обобщенным способом обследования образца. </w:t>
      </w:r>
      <w:r w:rsidRPr="005E241B">
        <w:rPr>
          <w:sz w:val="28"/>
          <w:szCs w:val="28"/>
        </w:rPr>
        <w:t xml:space="preserve">Дети способны выделять основные части предполагаемой постройки. </w:t>
      </w:r>
      <w:r w:rsidRPr="005E241B">
        <w:rPr>
          <w:b/>
          <w:bCs/>
          <w:sz w:val="28"/>
          <w:szCs w:val="28"/>
        </w:rPr>
        <w:t xml:space="preserve">Конструктивная деятельность может осуществляться на основе схемы, по замыслу и по условиям. </w:t>
      </w:r>
      <w:r w:rsidRPr="005E241B">
        <w:rPr>
          <w:sz w:val="28"/>
          <w:szCs w:val="28"/>
        </w:rPr>
        <w:t>Появляется конструирование в ходе совместной деятельности.</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lastRenderedPageBreak/>
        <w:t xml:space="preserve"> 2) от художественного образа к природному материалу (в этом случае ребенок подбирает необходимый материал, для того чтобы воплотить образ).</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 представления о развитии и т. Кроме того, </w:t>
      </w:r>
      <w:r w:rsidRPr="005E241B">
        <w:rPr>
          <w:b/>
          <w:bCs/>
          <w:sz w:val="28"/>
          <w:szCs w:val="28"/>
        </w:rPr>
        <w:t xml:space="preserve">продолжают совершенствоваться обобщения, что является основой словесно логического мышления. </w:t>
      </w:r>
      <w:r w:rsidRPr="005E241B">
        <w:rPr>
          <w:sz w:val="28"/>
          <w:szCs w:val="28"/>
        </w:rPr>
        <w:t xml:space="preserve">В дошкольном возрасте у детей еще отсутствуют представления о классах объектов. Дети </w:t>
      </w:r>
      <w:r w:rsidRPr="005E241B">
        <w:rPr>
          <w:sz w:val="28"/>
          <w:szCs w:val="28"/>
        </w:rPr>
        <w:lastRenderedPageBreak/>
        <w:t>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AD3E6E" w:rsidRPr="005E241B" w:rsidRDefault="00AD3E6E" w:rsidP="000E4F1D">
      <w:pPr>
        <w:autoSpaceDE w:val="0"/>
        <w:autoSpaceDN w:val="0"/>
        <w:adjustRightInd w:val="0"/>
        <w:spacing w:line="360" w:lineRule="auto"/>
        <w:ind w:firstLine="708"/>
        <w:jc w:val="both"/>
        <w:rPr>
          <w:b/>
          <w:bCs/>
          <w:sz w:val="28"/>
          <w:szCs w:val="28"/>
        </w:rPr>
      </w:pPr>
      <w:r w:rsidRPr="005E241B">
        <w:rPr>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5E241B">
        <w:rPr>
          <w:b/>
          <w:bCs/>
          <w:sz w:val="28"/>
          <w:szCs w:val="28"/>
        </w:rPr>
        <w:t>активно развиваться лишь при условии проведения специальной работы по его активизации.</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Продолжают развиваться устойчивость, распределение, переключаемость внимания.</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Наблюдается переход от непроизвольного к произвольному вниманию.</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Совершенствуется грамматический строй речи. Дети используют практически все части</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речи, активно занимаются словотворчеством. Богаче становится лексика: активно используются синонимы и антонимы.</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Развивается связная речь. Дети могут пересказывать, рассказывать по картинке, передавая не только главное, но и детали.</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lastRenderedPageBreak/>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развивается умение обобщать, причинное мышление, воображение, произвольное внимание, речь</w:t>
      </w:r>
    </w:p>
    <w:p w:rsidR="00AD3E6E" w:rsidRPr="005E241B" w:rsidRDefault="00AD3E6E" w:rsidP="000E4F1D">
      <w:pPr>
        <w:spacing w:line="360" w:lineRule="auto"/>
        <w:jc w:val="both"/>
        <w:rPr>
          <w:sz w:val="28"/>
          <w:szCs w:val="28"/>
        </w:rPr>
      </w:pPr>
    </w:p>
    <w:p w:rsidR="00AD3E6E" w:rsidRPr="005E241B" w:rsidRDefault="00AD3E6E" w:rsidP="000E4F1D">
      <w:pPr>
        <w:autoSpaceDE w:val="0"/>
        <w:autoSpaceDN w:val="0"/>
        <w:adjustRightInd w:val="0"/>
        <w:spacing w:line="360" w:lineRule="auto"/>
        <w:ind w:firstLine="708"/>
        <w:jc w:val="center"/>
        <w:rPr>
          <w:b/>
          <w:bCs/>
          <w:sz w:val="28"/>
          <w:szCs w:val="28"/>
        </w:rPr>
      </w:pPr>
      <w:r w:rsidRPr="005E241B">
        <w:rPr>
          <w:b/>
          <w:bCs/>
          <w:sz w:val="28"/>
          <w:szCs w:val="28"/>
        </w:rPr>
        <w:t>Возрастные особенности детей 6-7 лет</w:t>
      </w:r>
    </w:p>
    <w:p w:rsidR="00AD3E6E" w:rsidRPr="005E241B" w:rsidRDefault="00AD3E6E" w:rsidP="000E4F1D">
      <w:pPr>
        <w:autoSpaceDE w:val="0"/>
        <w:autoSpaceDN w:val="0"/>
        <w:adjustRightInd w:val="0"/>
        <w:spacing w:line="360" w:lineRule="auto"/>
        <w:ind w:firstLine="708"/>
        <w:jc w:val="both"/>
        <w:rPr>
          <w:b/>
          <w:bCs/>
          <w:sz w:val="28"/>
          <w:szCs w:val="28"/>
        </w:rPr>
      </w:pPr>
    </w:p>
    <w:p w:rsidR="00AD3E6E" w:rsidRPr="005E241B" w:rsidRDefault="00AD3E6E" w:rsidP="000E4F1D">
      <w:pPr>
        <w:autoSpaceDE w:val="0"/>
        <w:autoSpaceDN w:val="0"/>
        <w:adjustRightInd w:val="0"/>
        <w:spacing w:line="360" w:lineRule="auto"/>
        <w:ind w:firstLine="708"/>
        <w:jc w:val="both"/>
        <w:rPr>
          <w:b/>
          <w:bCs/>
          <w:sz w:val="28"/>
          <w:szCs w:val="28"/>
        </w:rPr>
      </w:pPr>
      <w:r w:rsidRPr="005E241B">
        <w:rPr>
          <w:sz w:val="28"/>
          <w:szCs w:val="28"/>
        </w:rPr>
        <w:t xml:space="preserve">В сюжетно-ролевых играх дети 6-7 лет </w:t>
      </w:r>
      <w:r w:rsidRPr="005E241B">
        <w:rPr>
          <w:b/>
          <w:bCs/>
          <w:sz w:val="28"/>
          <w:szCs w:val="28"/>
        </w:rPr>
        <w:t>начинают осваивать</w:t>
      </w:r>
    </w:p>
    <w:p w:rsidR="00AD3E6E" w:rsidRPr="005E241B" w:rsidRDefault="00AD3E6E" w:rsidP="000E4F1D">
      <w:pPr>
        <w:autoSpaceDE w:val="0"/>
        <w:autoSpaceDN w:val="0"/>
        <w:adjustRightInd w:val="0"/>
        <w:spacing w:line="360" w:lineRule="auto"/>
        <w:jc w:val="both"/>
        <w:rPr>
          <w:sz w:val="28"/>
          <w:szCs w:val="28"/>
        </w:rPr>
      </w:pPr>
      <w:r w:rsidRPr="005E241B">
        <w:rPr>
          <w:b/>
          <w:bCs/>
          <w:sz w:val="28"/>
          <w:szCs w:val="28"/>
        </w:rPr>
        <w:t xml:space="preserve">сложные взаимодействия людей, </w:t>
      </w:r>
      <w:r w:rsidRPr="005E241B">
        <w:rPr>
          <w:sz w:val="28"/>
          <w:szCs w:val="28"/>
        </w:rPr>
        <w:t>отражающие характерные значимые жизненные ситуации, например, свадьбу, рождение ребенка, болезнь, трудоустройство и т. д.</w:t>
      </w:r>
    </w:p>
    <w:p w:rsidR="00AD3E6E" w:rsidRPr="005E241B" w:rsidRDefault="00AD3E6E" w:rsidP="000E4F1D">
      <w:pPr>
        <w:autoSpaceDE w:val="0"/>
        <w:autoSpaceDN w:val="0"/>
        <w:adjustRightInd w:val="0"/>
        <w:spacing w:line="360" w:lineRule="auto"/>
        <w:ind w:firstLine="708"/>
        <w:jc w:val="both"/>
        <w:rPr>
          <w:sz w:val="28"/>
          <w:szCs w:val="28"/>
        </w:rPr>
      </w:pPr>
      <w:r w:rsidRPr="005E241B">
        <w:rPr>
          <w:b/>
          <w:bCs/>
          <w:sz w:val="28"/>
          <w:szCs w:val="28"/>
        </w:rPr>
        <w:t xml:space="preserve">Игровые действия детей становятся более сложными, </w:t>
      </w:r>
      <w:r w:rsidRPr="005E241B">
        <w:rPr>
          <w:sz w:val="28"/>
          <w:szCs w:val="28"/>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Дети могут комментировать исполнение роли тем или иным участником игры.</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5E241B">
        <w:rPr>
          <w:b/>
          <w:bCs/>
          <w:sz w:val="28"/>
          <w:szCs w:val="28"/>
        </w:rPr>
        <w:t xml:space="preserve">Рисунки приобретают более детализированный характер, обогащается их цветовая гамма. </w:t>
      </w:r>
      <w:r w:rsidRPr="005E241B">
        <w:rPr>
          <w:sz w:val="28"/>
          <w:szCs w:val="28"/>
        </w:rPr>
        <w:t xml:space="preserve">Более явными становятся различия между рисунками </w:t>
      </w:r>
      <w:r w:rsidRPr="005E241B">
        <w:rPr>
          <w:sz w:val="28"/>
          <w:szCs w:val="28"/>
        </w:rPr>
        <w:lastRenderedPageBreak/>
        <w:t>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Изображение человека становится еще более детализированным и пропорциональным.</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Появляются пальцы на руках, глаза, рот, нос, брови, подбородок. Одежда может быть украшена различными деталями.</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При правильном педагогическом подходе у детей формируются художественно- творческие способности в изобразительной деятельности.</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D3E6E" w:rsidRPr="005E241B" w:rsidRDefault="00AD3E6E" w:rsidP="000E4F1D">
      <w:pPr>
        <w:autoSpaceDE w:val="0"/>
        <w:autoSpaceDN w:val="0"/>
        <w:adjustRightInd w:val="0"/>
        <w:spacing w:line="360" w:lineRule="auto"/>
        <w:ind w:firstLine="708"/>
        <w:jc w:val="both"/>
        <w:rPr>
          <w:b/>
          <w:bCs/>
          <w:sz w:val="28"/>
          <w:szCs w:val="28"/>
        </w:rPr>
      </w:pPr>
      <w:r w:rsidRPr="005E241B">
        <w:rPr>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5E241B">
        <w:rPr>
          <w:b/>
          <w:bCs/>
          <w:sz w:val="28"/>
          <w:szCs w:val="28"/>
        </w:rPr>
        <w:t>способны выполнять различные по степени сложности постройки как по собственному замыслу, так и по условиям.</w:t>
      </w:r>
    </w:p>
    <w:p w:rsidR="00AD3E6E" w:rsidRPr="005E241B" w:rsidRDefault="00AD3E6E" w:rsidP="000E4F1D">
      <w:pPr>
        <w:autoSpaceDE w:val="0"/>
        <w:autoSpaceDN w:val="0"/>
        <w:adjustRightInd w:val="0"/>
        <w:spacing w:line="360" w:lineRule="auto"/>
        <w:ind w:firstLine="708"/>
        <w:jc w:val="both"/>
        <w:rPr>
          <w:b/>
          <w:bCs/>
          <w:sz w:val="28"/>
          <w:szCs w:val="28"/>
        </w:rPr>
      </w:pPr>
      <w:r w:rsidRPr="005E241B">
        <w:rPr>
          <w:sz w:val="28"/>
          <w:szCs w:val="28"/>
        </w:rPr>
        <w:t xml:space="preserve">В этом возрасте дети уже </w:t>
      </w:r>
      <w:r w:rsidRPr="005E241B">
        <w:rPr>
          <w:b/>
          <w:bCs/>
          <w:sz w:val="28"/>
          <w:szCs w:val="28"/>
        </w:rPr>
        <w:t xml:space="preserve">могут освоить сложные формы сложения </w:t>
      </w:r>
      <w:r w:rsidRPr="005E241B">
        <w:rPr>
          <w:sz w:val="28"/>
          <w:szCs w:val="28"/>
        </w:rPr>
        <w:t xml:space="preserve">из листа </w:t>
      </w:r>
      <w:r w:rsidRPr="005E241B">
        <w:rPr>
          <w:b/>
          <w:bCs/>
          <w:sz w:val="28"/>
          <w:szCs w:val="28"/>
        </w:rPr>
        <w:t xml:space="preserve">бумаги </w:t>
      </w:r>
      <w:r w:rsidRPr="005E241B">
        <w:rPr>
          <w:sz w:val="28"/>
          <w:szCs w:val="28"/>
        </w:rPr>
        <w:t xml:space="preserve">и придумывать собственные, но этому их нужно специально обучать. </w:t>
      </w:r>
      <w:r w:rsidRPr="005E241B">
        <w:rPr>
          <w:b/>
          <w:bCs/>
          <w:sz w:val="28"/>
          <w:szCs w:val="28"/>
        </w:rPr>
        <w:t xml:space="preserve">Данный вид деятельности </w:t>
      </w:r>
      <w:r w:rsidRPr="005E241B">
        <w:rPr>
          <w:sz w:val="28"/>
          <w:szCs w:val="28"/>
        </w:rPr>
        <w:t xml:space="preserve">не просто доступен детям — он </w:t>
      </w:r>
      <w:r w:rsidRPr="005E241B">
        <w:rPr>
          <w:b/>
          <w:bCs/>
          <w:sz w:val="28"/>
          <w:szCs w:val="28"/>
        </w:rPr>
        <w:t>важен для углубления их пространственных представлений.</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5E241B">
        <w:rPr>
          <w:b/>
          <w:bCs/>
          <w:sz w:val="28"/>
          <w:szCs w:val="28"/>
        </w:rPr>
        <w:t xml:space="preserve">и </w:t>
      </w:r>
      <w:r w:rsidRPr="005E241B">
        <w:rPr>
          <w:sz w:val="28"/>
          <w:szCs w:val="28"/>
        </w:rPr>
        <w:t>животных.</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lastRenderedPageBreak/>
        <w:t>У детей продолжает развиваться восприятие, однако они не всегда могут одновременно учитывать несколько различных признаков.</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с5-6 летним возрастом. Это можно объяснить различными влияниями, в том числе и средств массовой информации, приводящими к стереотипности детских образов.</w:t>
      </w:r>
    </w:p>
    <w:p w:rsidR="00AD3E6E" w:rsidRPr="005E241B" w:rsidRDefault="00AD3E6E" w:rsidP="000E4F1D">
      <w:pPr>
        <w:autoSpaceDE w:val="0"/>
        <w:autoSpaceDN w:val="0"/>
        <w:adjustRightInd w:val="0"/>
        <w:spacing w:line="360" w:lineRule="auto"/>
        <w:ind w:firstLine="708"/>
        <w:jc w:val="both"/>
        <w:rPr>
          <w:sz w:val="28"/>
          <w:szCs w:val="28"/>
        </w:rPr>
      </w:pPr>
      <w:r w:rsidRPr="005E241B">
        <w:rPr>
          <w:b/>
          <w:bCs/>
          <w:sz w:val="28"/>
          <w:szCs w:val="28"/>
        </w:rPr>
        <w:t xml:space="preserve">Продолжает развиваться внимание дошкольников, </w:t>
      </w:r>
      <w:r w:rsidRPr="005E241B">
        <w:rPr>
          <w:sz w:val="28"/>
          <w:szCs w:val="28"/>
        </w:rPr>
        <w:t>оно становится произвольным. В некоторых видах деятельности время произвольного сосредоточения достигает 30 минут.</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 xml:space="preserve">У дошкольников </w:t>
      </w:r>
      <w:r w:rsidRPr="005E241B">
        <w:rPr>
          <w:b/>
          <w:bCs/>
          <w:sz w:val="28"/>
          <w:szCs w:val="28"/>
        </w:rPr>
        <w:t xml:space="preserve">продолжает развиваться речь: </w:t>
      </w:r>
      <w:r w:rsidRPr="005E241B">
        <w:rPr>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Дети начинают активно употреблять обобщающие существительные, синонимы, антонимы, прилагательные и т.д.</w:t>
      </w:r>
    </w:p>
    <w:p w:rsidR="00AD3E6E" w:rsidRPr="005E241B" w:rsidRDefault="00AD3E6E" w:rsidP="000E4F1D">
      <w:pPr>
        <w:autoSpaceDE w:val="0"/>
        <w:autoSpaceDN w:val="0"/>
        <w:adjustRightInd w:val="0"/>
        <w:spacing w:line="360" w:lineRule="auto"/>
        <w:ind w:firstLine="708"/>
        <w:jc w:val="both"/>
        <w:rPr>
          <w:sz w:val="28"/>
          <w:szCs w:val="28"/>
        </w:rPr>
      </w:pPr>
      <w:r w:rsidRPr="005E241B">
        <w:rPr>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 xml:space="preserve">В этом возрасте завершается дошкольный возраст. Его основные достижения связаны с освоением мира вещей как предметов человеческой культуры; </w:t>
      </w:r>
      <w:r w:rsidRPr="005E241B">
        <w:rPr>
          <w:sz w:val="28"/>
          <w:szCs w:val="28"/>
        </w:rPr>
        <w:lastRenderedPageBreak/>
        <w:t>освоением форм позитивного общения с людьми; развитием половой идентификации, формированием позиции школьника.</w:t>
      </w:r>
    </w:p>
    <w:p w:rsidR="00AD3E6E" w:rsidRPr="005E241B" w:rsidRDefault="00AD3E6E" w:rsidP="000E4F1D">
      <w:pPr>
        <w:autoSpaceDE w:val="0"/>
        <w:autoSpaceDN w:val="0"/>
        <w:adjustRightInd w:val="0"/>
        <w:spacing w:line="360" w:lineRule="auto"/>
        <w:jc w:val="both"/>
        <w:rPr>
          <w:sz w:val="28"/>
          <w:szCs w:val="28"/>
        </w:rPr>
      </w:pPr>
      <w:r w:rsidRPr="005E241B">
        <w:rPr>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D3E6E" w:rsidRPr="005E241B" w:rsidRDefault="00AD3E6E" w:rsidP="000E4F1D">
      <w:pPr>
        <w:tabs>
          <w:tab w:val="left" w:pos="285"/>
        </w:tabs>
        <w:autoSpaceDE w:val="0"/>
        <w:autoSpaceDN w:val="0"/>
        <w:adjustRightInd w:val="0"/>
        <w:spacing w:line="360" w:lineRule="auto"/>
        <w:jc w:val="center"/>
        <w:rPr>
          <w:b/>
          <w:sz w:val="28"/>
          <w:szCs w:val="28"/>
        </w:rPr>
      </w:pPr>
    </w:p>
    <w:p w:rsidR="00AD3E6E" w:rsidRPr="005E241B" w:rsidRDefault="00AD3E6E" w:rsidP="000E4F1D">
      <w:pPr>
        <w:tabs>
          <w:tab w:val="left" w:pos="285"/>
        </w:tabs>
        <w:autoSpaceDE w:val="0"/>
        <w:autoSpaceDN w:val="0"/>
        <w:adjustRightInd w:val="0"/>
        <w:spacing w:line="360" w:lineRule="auto"/>
        <w:jc w:val="center"/>
        <w:rPr>
          <w:b/>
          <w:sz w:val="28"/>
          <w:szCs w:val="28"/>
        </w:rPr>
      </w:pPr>
    </w:p>
    <w:p w:rsidR="00AD3E6E" w:rsidRPr="005E241B" w:rsidRDefault="00AD3E6E" w:rsidP="000E4F1D">
      <w:pPr>
        <w:tabs>
          <w:tab w:val="left" w:pos="285"/>
        </w:tabs>
        <w:autoSpaceDE w:val="0"/>
        <w:autoSpaceDN w:val="0"/>
        <w:adjustRightInd w:val="0"/>
        <w:spacing w:line="360" w:lineRule="auto"/>
        <w:jc w:val="center"/>
        <w:rPr>
          <w:b/>
          <w:sz w:val="28"/>
          <w:szCs w:val="28"/>
        </w:rPr>
      </w:pPr>
    </w:p>
    <w:p w:rsidR="00AD3E6E" w:rsidRPr="005E241B" w:rsidRDefault="00AD3E6E" w:rsidP="000E4F1D">
      <w:pPr>
        <w:tabs>
          <w:tab w:val="left" w:pos="285"/>
        </w:tabs>
        <w:autoSpaceDE w:val="0"/>
        <w:autoSpaceDN w:val="0"/>
        <w:adjustRightInd w:val="0"/>
        <w:spacing w:line="360" w:lineRule="auto"/>
        <w:jc w:val="center"/>
        <w:rPr>
          <w:b/>
          <w:sz w:val="28"/>
          <w:szCs w:val="28"/>
        </w:rPr>
      </w:pPr>
    </w:p>
    <w:p w:rsidR="00AD3E6E" w:rsidRPr="005E241B" w:rsidRDefault="00AD3E6E" w:rsidP="000E4F1D">
      <w:pPr>
        <w:tabs>
          <w:tab w:val="left" w:pos="285"/>
        </w:tabs>
        <w:autoSpaceDE w:val="0"/>
        <w:autoSpaceDN w:val="0"/>
        <w:adjustRightInd w:val="0"/>
        <w:spacing w:line="360" w:lineRule="auto"/>
        <w:jc w:val="center"/>
        <w:rPr>
          <w:b/>
          <w:sz w:val="28"/>
          <w:szCs w:val="28"/>
        </w:rPr>
      </w:pPr>
      <w:r w:rsidRPr="005E241B">
        <w:rPr>
          <w:b/>
          <w:sz w:val="28"/>
          <w:szCs w:val="28"/>
        </w:rPr>
        <w:t>Принципы и подходы к формированию программы</w:t>
      </w:r>
    </w:p>
    <w:p w:rsidR="00AD3E6E" w:rsidRPr="005E241B" w:rsidRDefault="00AD3E6E" w:rsidP="000E4F1D">
      <w:pPr>
        <w:tabs>
          <w:tab w:val="left" w:pos="285"/>
        </w:tabs>
        <w:autoSpaceDE w:val="0"/>
        <w:autoSpaceDN w:val="0"/>
        <w:adjustRightInd w:val="0"/>
        <w:spacing w:line="360" w:lineRule="auto"/>
        <w:ind w:left="-114"/>
        <w:jc w:val="center"/>
        <w:rPr>
          <w:b/>
          <w:sz w:val="28"/>
          <w:szCs w:val="28"/>
        </w:rPr>
      </w:pPr>
    </w:p>
    <w:p w:rsidR="00AD3E6E" w:rsidRPr="005E241B" w:rsidRDefault="00AD3E6E" w:rsidP="000E4F1D">
      <w:pPr>
        <w:autoSpaceDE w:val="0"/>
        <w:autoSpaceDN w:val="0"/>
        <w:adjustRightInd w:val="0"/>
        <w:spacing w:line="360" w:lineRule="auto"/>
        <w:ind w:left="684"/>
        <w:rPr>
          <w:sz w:val="28"/>
          <w:szCs w:val="28"/>
        </w:rPr>
      </w:pPr>
      <w:r w:rsidRPr="005E241B">
        <w:rPr>
          <w:sz w:val="28"/>
          <w:szCs w:val="28"/>
        </w:rPr>
        <w:t xml:space="preserve">Общеобразовательная программа  соответствует следующим принципам: </w:t>
      </w:r>
    </w:p>
    <w:p w:rsidR="00AD3E6E" w:rsidRPr="005E241B" w:rsidRDefault="00AD3E6E" w:rsidP="000E4F1D">
      <w:pPr>
        <w:numPr>
          <w:ilvl w:val="0"/>
          <w:numId w:val="41"/>
        </w:numPr>
        <w:autoSpaceDE w:val="0"/>
        <w:autoSpaceDN w:val="0"/>
        <w:adjustRightInd w:val="0"/>
        <w:spacing w:line="360" w:lineRule="auto"/>
        <w:ind w:firstLine="306"/>
        <w:rPr>
          <w:sz w:val="28"/>
          <w:szCs w:val="28"/>
        </w:rPr>
      </w:pPr>
      <w:r w:rsidRPr="005E241B">
        <w:rPr>
          <w:sz w:val="28"/>
          <w:szCs w:val="28"/>
        </w:rPr>
        <w:t>принципу развивающего образования, целью которого является</w:t>
      </w:r>
    </w:p>
    <w:p w:rsidR="00AD3E6E" w:rsidRPr="005E241B" w:rsidRDefault="00AD3E6E" w:rsidP="000E4F1D">
      <w:pPr>
        <w:autoSpaceDE w:val="0"/>
        <w:autoSpaceDN w:val="0"/>
        <w:adjustRightInd w:val="0"/>
        <w:spacing w:line="360" w:lineRule="auto"/>
        <w:ind w:left="1044"/>
        <w:rPr>
          <w:sz w:val="28"/>
          <w:szCs w:val="28"/>
        </w:rPr>
      </w:pPr>
      <w:r w:rsidRPr="005E241B">
        <w:rPr>
          <w:sz w:val="28"/>
          <w:szCs w:val="28"/>
        </w:rPr>
        <w:t>развитие ребенка;</w:t>
      </w:r>
    </w:p>
    <w:p w:rsidR="00AD3E6E" w:rsidRPr="005E241B" w:rsidRDefault="00AD3E6E" w:rsidP="000E4F1D">
      <w:pPr>
        <w:numPr>
          <w:ilvl w:val="0"/>
          <w:numId w:val="40"/>
        </w:numPr>
        <w:autoSpaceDE w:val="0"/>
        <w:autoSpaceDN w:val="0"/>
        <w:adjustRightInd w:val="0"/>
        <w:spacing w:line="360" w:lineRule="auto"/>
        <w:rPr>
          <w:sz w:val="28"/>
          <w:szCs w:val="28"/>
        </w:rPr>
      </w:pPr>
      <w:r w:rsidRPr="005E241B">
        <w:rPr>
          <w:sz w:val="28"/>
          <w:szCs w:val="28"/>
        </w:rPr>
        <w:t>сочетает принципы научной обоснованности и практической применимости</w:t>
      </w:r>
    </w:p>
    <w:p w:rsidR="00AD3E6E" w:rsidRPr="005E241B" w:rsidRDefault="00AD3E6E" w:rsidP="000E4F1D">
      <w:pPr>
        <w:autoSpaceDE w:val="0"/>
        <w:autoSpaceDN w:val="0"/>
        <w:adjustRightInd w:val="0"/>
        <w:spacing w:line="360" w:lineRule="auto"/>
        <w:ind w:left="1044"/>
        <w:rPr>
          <w:sz w:val="28"/>
          <w:szCs w:val="28"/>
        </w:rPr>
      </w:pPr>
      <w:r w:rsidRPr="005E241B">
        <w:rPr>
          <w:sz w:val="28"/>
          <w:szCs w:val="28"/>
        </w:rPr>
        <w:t>соответствует основным положениям возрастной психологии и</w:t>
      </w:r>
    </w:p>
    <w:p w:rsidR="00AD3E6E" w:rsidRPr="005E241B" w:rsidRDefault="00AD3E6E" w:rsidP="000E4F1D">
      <w:pPr>
        <w:autoSpaceDE w:val="0"/>
        <w:autoSpaceDN w:val="0"/>
        <w:adjustRightInd w:val="0"/>
        <w:spacing w:line="360" w:lineRule="auto"/>
        <w:ind w:left="1044"/>
        <w:rPr>
          <w:sz w:val="28"/>
          <w:szCs w:val="28"/>
        </w:rPr>
      </w:pPr>
      <w:r w:rsidRPr="005E241B">
        <w:rPr>
          <w:sz w:val="28"/>
          <w:szCs w:val="28"/>
        </w:rPr>
        <w:t xml:space="preserve">дошкольной педагогики </w:t>
      </w:r>
    </w:p>
    <w:p w:rsidR="00AD3E6E" w:rsidRPr="005E241B" w:rsidRDefault="00AD3E6E" w:rsidP="000E4F1D">
      <w:pPr>
        <w:numPr>
          <w:ilvl w:val="0"/>
          <w:numId w:val="40"/>
        </w:numPr>
        <w:autoSpaceDE w:val="0"/>
        <w:autoSpaceDN w:val="0"/>
        <w:adjustRightInd w:val="0"/>
        <w:spacing w:line="360" w:lineRule="auto"/>
        <w:rPr>
          <w:sz w:val="28"/>
          <w:szCs w:val="28"/>
        </w:rPr>
      </w:pPr>
      <w:r w:rsidRPr="005E241B">
        <w:rPr>
          <w:sz w:val="28"/>
          <w:szCs w:val="28"/>
        </w:rPr>
        <w:t>обеспечивает единство воспитательных, развивающих и обучающих целей и задач</w:t>
      </w:r>
    </w:p>
    <w:p w:rsidR="00AD3E6E" w:rsidRPr="005E241B" w:rsidRDefault="00AD3E6E" w:rsidP="000E4F1D">
      <w:pPr>
        <w:numPr>
          <w:ilvl w:val="0"/>
          <w:numId w:val="40"/>
        </w:numPr>
        <w:autoSpaceDE w:val="0"/>
        <w:autoSpaceDN w:val="0"/>
        <w:adjustRightInd w:val="0"/>
        <w:spacing w:line="360" w:lineRule="auto"/>
        <w:rPr>
          <w:sz w:val="28"/>
          <w:szCs w:val="28"/>
        </w:rPr>
      </w:pPr>
      <w:r w:rsidRPr="005E241B">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D3E6E" w:rsidRPr="005E241B" w:rsidRDefault="00AD3E6E" w:rsidP="000E4F1D">
      <w:pPr>
        <w:numPr>
          <w:ilvl w:val="0"/>
          <w:numId w:val="40"/>
        </w:numPr>
        <w:autoSpaceDE w:val="0"/>
        <w:autoSpaceDN w:val="0"/>
        <w:adjustRightInd w:val="0"/>
        <w:spacing w:line="360" w:lineRule="auto"/>
        <w:rPr>
          <w:sz w:val="28"/>
          <w:szCs w:val="28"/>
        </w:rPr>
      </w:pPr>
      <w:r w:rsidRPr="005E241B">
        <w:rPr>
          <w:sz w:val="28"/>
          <w:szCs w:val="28"/>
        </w:rPr>
        <w:t>основывается на комплексно-тематическом принципе построения образовательного процесса;</w:t>
      </w:r>
    </w:p>
    <w:p w:rsidR="00AD3E6E" w:rsidRPr="005E241B" w:rsidRDefault="00AD3E6E" w:rsidP="000E4F1D">
      <w:pPr>
        <w:numPr>
          <w:ilvl w:val="0"/>
          <w:numId w:val="40"/>
        </w:numPr>
        <w:autoSpaceDE w:val="0"/>
        <w:autoSpaceDN w:val="0"/>
        <w:adjustRightInd w:val="0"/>
        <w:spacing w:line="360" w:lineRule="auto"/>
        <w:rPr>
          <w:sz w:val="28"/>
          <w:szCs w:val="28"/>
        </w:rPr>
      </w:pPr>
      <w:r w:rsidRPr="005E241B">
        <w:rPr>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w:t>
      </w:r>
      <w:r w:rsidRPr="005E241B">
        <w:rPr>
          <w:sz w:val="28"/>
          <w:szCs w:val="28"/>
        </w:rPr>
        <w:lastRenderedPageBreak/>
        <w:t>моментов в соответствии со спецификой дошкольного образования;</w:t>
      </w:r>
    </w:p>
    <w:p w:rsidR="00AD3E6E" w:rsidRPr="005E241B" w:rsidRDefault="00AD3E6E" w:rsidP="000E4F1D">
      <w:pPr>
        <w:numPr>
          <w:ilvl w:val="0"/>
          <w:numId w:val="40"/>
        </w:numPr>
        <w:autoSpaceDE w:val="0"/>
        <w:autoSpaceDN w:val="0"/>
        <w:adjustRightInd w:val="0"/>
        <w:spacing w:line="360" w:lineRule="auto"/>
        <w:rPr>
          <w:sz w:val="28"/>
          <w:szCs w:val="28"/>
        </w:rPr>
      </w:pPr>
      <w:r w:rsidRPr="005E241B">
        <w:rPr>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D3E6E" w:rsidRPr="005E241B" w:rsidRDefault="00AD3E6E" w:rsidP="002514B1">
      <w:pPr>
        <w:autoSpaceDE w:val="0"/>
        <w:autoSpaceDN w:val="0"/>
        <w:adjustRightInd w:val="0"/>
        <w:ind w:left="1044"/>
        <w:rPr>
          <w:sz w:val="28"/>
          <w:szCs w:val="28"/>
        </w:rPr>
      </w:pPr>
    </w:p>
    <w:p w:rsidR="00AD3E6E" w:rsidRPr="00742437" w:rsidRDefault="00AD3E6E" w:rsidP="002514B1">
      <w:pPr>
        <w:jc w:val="center"/>
        <w:rPr>
          <w:b/>
        </w:rPr>
      </w:pPr>
      <w:r w:rsidRPr="00742437">
        <w:rPr>
          <w:b/>
          <w:color w:val="800000"/>
        </w:rPr>
        <w:br w:type="page"/>
      </w:r>
    </w:p>
    <w:p w:rsidR="00AD3E6E" w:rsidRPr="00742437" w:rsidRDefault="00AD3E6E" w:rsidP="002514B1">
      <w:pPr>
        <w:spacing w:line="360" w:lineRule="auto"/>
        <w:jc w:val="center"/>
        <w:rPr>
          <w:b/>
        </w:rPr>
      </w:pPr>
    </w:p>
    <w:p w:rsidR="00AD3E6E" w:rsidRPr="00742437" w:rsidRDefault="00AD3E6E" w:rsidP="002427BA">
      <w:pPr>
        <w:bidi/>
        <w:spacing w:line="360" w:lineRule="auto"/>
        <w:jc w:val="center"/>
        <w:rPr>
          <w:b/>
        </w:rPr>
      </w:pPr>
      <w:r w:rsidRPr="00742437">
        <w:rPr>
          <w:b/>
          <w:lang w:val="en-US"/>
        </w:rPr>
        <w:t>I</w:t>
      </w:r>
      <w:r w:rsidRPr="00742437">
        <w:rPr>
          <w:b/>
        </w:rPr>
        <w:t>. ЧАСТЬ</w:t>
      </w:r>
    </w:p>
    <w:p w:rsidR="00AD3E6E" w:rsidRPr="00C7311E" w:rsidRDefault="00AD3E6E" w:rsidP="002427BA">
      <w:pPr>
        <w:spacing w:line="360" w:lineRule="auto"/>
        <w:jc w:val="center"/>
        <w:rPr>
          <w:b/>
          <w:sz w:val="28"/>
          <w:szCs w:val="28"/>
        </w:rPr>
      </w:pPr>
      <w:r w:rsidRPr="00C7311E">
        <w:rPr>
          <w:b/>
          <w:sz w:val="28"/>
          <w:szCs w:val="28"/>
        </w:rPr>
        <w:t>Организаци</w:t>
      </w:r>
      <w:r>
        <w:rPr>
          <w:b/>
          <w:sz w:val="28"/>
          <w:szCs w:val="28"/>
        </w:rPr>
        <w:t>я режима пребывания детей в ДОУ</w:t>
      </w:r>
    </w:p>
    <w:p w:rsidR="00AD3E6E" w:rsidRPr="00A0609C" w:rsidRDefault="00AD3E6E" w:rsidP="00D357CA">
      <w:pPr>
        <w:jc w:val="center"/>
        <w:outlineLvl w:val="0"/>
        <w:rPr>
          <w:bCs/>
          <w:sz w:val="28"/>
          <w:szCs w:val="28"/>
        </w:rPr>
      </w:pPr>
      <w:r w:rsidRPr="00A0609C">
        <w:rPr>
          <w:bCs/>
          <w:sz w:val="28"/>
          <w:szCs w:val="28"/>
        </w:rPr>
        <w:t>Режим  дня</w:t>
      </w:r>
    </w:p>
    <w:p w:rsidR="00AD3E6E" w:rsidRPr="00A0609C" w:rsidRDefault="00AD3E6E" w:rsidP="000E4F1D">
      <w:pPr>
        <w:jc w:val="center"/>
        <w:rPr>
          <w:bCs/>
          <w:sz w:val="28"/>
          <w:szCs w:val="28"/>
        </w:rPr>
      </w:pPr>
      <w:r w:rsidRPr="00A0609C">
        <w:rPr>
          <w:bCs/>
          <w:sz w:val="28"/>
          <w:szCs w:val="28"/>
        </w:rPr>
        <w:t>Первая  младшая группа (от 1.5-3 лет) холодный период</w:t>
      </w:r>
    </w:p>
    <w:p w:rsidR="00AD3E6E" w:rsidRPr="00742437" w:rsidRDefault="00AD3E6E" w:rsidP="00D357CA">
      <w:pPr>
        <w:jc w:val="center"/>
        <w:rPr>
          <w:bCs/>
        </w:rPr>
      </w:pPr>
    </w:p>
    <w:tbl>
      <w:tblPr>
        <w:tblW w:w="9150" w:type="dxa"/>
        <w:tblInd w:w="534" w:type="dxa"/>
        <w:tblLayout w:type="fixed"/>
        <w:tblLook w:val="0000" w:firstRow="0" w:lastRow="0" w:firstColumn="0" w:lastColumn="0" w:noHBand="0" w:noVBand="0"/>
      </w:tblPr>
      <w:tblGrid>
        <w:gridCol w:w="6246"/>
        <w:gridCol w:w="2904"/>
      </w:tblGrid>
      <w:tr w:rsidR="00AD3E6E" w:rsidRPr="00742437" w:rsidTr="00C7311E">
        <w:tc>
          <w:tcPr>
            <w:tcW w:w="6246" w:type="dxa"/>
            <w:tcBorders>
              <w:top w:val="single" w:sz="4" w:space="0" w:color="000000"/>
              <w:left w:val="single" w:sz="4" w:space="0" w:color="000000"/>
              <w:bottom w:val="single" w:sz="4" w:space="0" w:color="000000"/>
            </w:tcBorders>
          </w:tcPr>
          <w:p w:rsidR="00AD3E6E" w:rsidRPr="000E4F1D" w:rsidRDefault="00AD3E6E" w:rsidP="00D357CA">
            <w:pPr>
              <w:snapToGrid w:val="0"/>
              <w:jc w:val="center"/>
              <w:rPr>
                <w:sz w:val="28"/>
                <w:szCs w:val="28"/>
              </w:rPr>
            </w:pPr>
            <w:r w:rsidRPr="000E4F1D">
              <w:rPr>
                <w:sz w:val="28"/>
                <w:szCs w:val="28"/>
              </w:rPr>
              <w:t>Режимные моменты</w:t>
            </w:r>
          </w:p>
          <w:p w:rsidR="00AD3E6E" w:rsidRPr="000E4F1D" w:rsidRDefault="00AD3E6E" w:rsidP="00D357CA">
            <w:pPr>
              <w:snapToGrid w:val="0"/>
              <w:jc w:val="center"/>
              <w:rPr>
                <w:sz w:val="28"/>
                <w:szCs w:val="28"/>
              </w:rPr>
            </w:pPr>
          </w:p>
        </w:tc>
        <w:tc>
          <w:tcPr>
            <w:tcW w:w="290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Время</w:t>
            </w:r>
          </w:p>
        </w:tc>
      </w:tr>
      <w:tr w:rsidR="00AD3E6E" w:rsidRPr="00742437" w:rsidTr="00C7311E">
        <w:tc>
          <w:tcPr>
            <w:tcW w:w="6246"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Приём детей и осмотр, игровая, двигательная деятельность</w:t>
            </w:r>
          </w:p>
          <w:p w:rsidR="00AD3E6E" w:rsidRPr="000E4F1D" w:rsidRDefault="00AD3E6E" w:rsidP="00D357CA">
            <w:pPr>
              <w:snapToGrid w:val="0"/>
              <w:jc w:val="center"/>
              <w:rPr>
                <w:sz w:val="28"/>
                <w:szCs w:val="28"/>
              </w:rPr>
            </w:pPr>
          </w:p>
        </w:tc>
        <w:tc>
          <w:tcPr>
            <w:tcW w:w="290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7.30. - 8.25.</w:t>
            </w:r>
          </w:p>
        </w:tc>
      </w:tr>
      <w:tr w:rsidR="00AD3E6E" w:rsidRPr="00742437" w:rsidTr="00C7311E">
        <w:tc>
          <w:tcPr>
            <w:tcW w:w="6246"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Подготовка к утренней гимнастике</w:t>
            </w:r>
          </w:p>
          <w:p w:rsidR="00AD3E6E" w:rsidRPr="000E4F1D" w:rsidRDefault="00AD3E6E" w:rsidP="00D357CA">
            <w:pPr>
              <w:snapToGrid w:val="0"/>
              <w:jc w:val="center"/>
              <w:rPr>
                <w:sz w:val="28"/>
                <w:szCs w:val="28"/>
              </w:rPr>
            </w:pPr>
          </w:p>
        </w:tc>
        <w:tc>
          <w:tcPr>
            <w:tcW w:w="290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8.25. – 8.30.</w:t>
            </w:r>
          </w:p>
        </w:tc>
      </w:tr>
      <w:tr w:rsidR="00AD3E6E" w:rsidRPr="00742437" w:rsidTr="00C7311E">
        <w:tc>
          <w:tcPr>
            <w:tcW w:w="6246"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Утренняя гимнастика</w:t>
            </w:r>
          </w:p>
          <w:p w:rsidR="00AD3E6E" w:rsidRPr="000E4F1D" w:rsidRDefault="00AD3E6E" w:rsidP="00D357CA">
            <w:pPr>
              <w:snapToGrid w:val="0"/>
              <w:jc w:val="center"/>
              <w:rPr>
                <w:sz w:val="28"/>
                <w:szCs w:val="28"/>
              </w:rPr>
            </w:pPr>
          </w:p>
        </w:tc>
        <w:tc>
          <w:tcPr>
            <w:tcW w:w="290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8.30.- 8.35.</w:t>
            </w:r>
          </w:p>
        </w:tc>
      </w:tr>
      <w:tr w:rsidR="00AD3E6E" w:rsidRPr="00742437" w:rsidTr="00C7311E">
        <w:tc>
          <w:tcPr>
            <w:tcW w:w="6246"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Подготовка к завтраку, завтрак</w:t>
            </w:r>
          </w:p>
          <w:p w:rsidR="00AD3E6E" w:rsidRPr="000E4F1D" w:rsidRDefault="00AD3E6E" w:rsidP="00D357CA">
            <w:pPr>
              <w:snapToGrid w:val="0"/>
              <w:jc w:val="center"/>
              <w:rPr>
                <w:sz w:val="28"/>
                <w:szCs w:val="28"/>
              </w:rPr>
            </w:pPr>
          </w:p>
        </w:tc>
        <w:tc>
          <w:tcPr>
            <w:tcW w:w="290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8.35. – 9.00.</w:t>
            </w:r>
          </w:p>
        </w:tc>
      </w:tr>
      <w:tr w:rsidR="00AD3E6E" w:rsidRPr="00742437" w:rsidTr="00C7311E">
        <w:tc>
          <w:tcPr>
            <w:tcW w:w="6246" w:type="dxa"/>
            <w:tcBorders>
              <w:top w:val="single" w:sz="4" w:space="0" w:color="000000"/>
              <w:left w:val="single" w:sz="4" w:space="0" w:color="000000"/>
              <w:bottom w:val="single" w:sz="4" w:space="0" w:color="000000"/>
            </w:tcBorders>
          </w:tcPr>
          <w:p w:rsidR="00AD3E6E" w:rsidRPr="000E4F1D" w:rsidRDefault="00AD3E6E" w:rsidP="00D357CA">
            <w:pPr>
              <w:snapToGrid w:val="0"/>
              <w:jc w:val="center"/>
              <w:rPr>
                <w:sz w:val="28"/>
                <w:szCs w:val="28"/>
              </w:rPr>
            </w:pPr>
            <w:r w:rsidRPr="000E4F1D">
              <w:rPr>
                <w:sz w:val="28"/>
                <w:szCs w:val="28"/>
              </w:rPr>
              <w:t>Организованная образовательная деятельность</w:t>
            </w:r>
          </w:p>
        </w:tc>
        <w:tc>
          <w:tcPr>
            <w:tcW w:w="290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9.00. – 9.15.</w:t>
            </w:r>
          </w:p>
          <w:p w:rsidR="00AD3E6E" w:rsidRPr="000E4F1D" w:rsidRDefault="00AD3E6E" w:rsidP="00D357CA">
            <w:pPr>
              <w:snapToGrid w:val="0"/>
              <w:jc w:val="center"/>
              <w:rPr>
                <w:sz w:val="28"/>
                <w:szCs w:val="28"/>
              </w:rPr>
            </w:pPr>
            <w:r w:rsidRPr="000E4F1D">
              <w:rPr>
                <w:sz w:val="28"/>
                <w:szCs w:val="28"/>
              </w:rPr>
              <w:t>9.30. - 9.45.</w:t>
            </w:r>
          </w:p>
        </w:tc>
      </w:tr>
      <w:tr w:rsidR="00AD3E6E" w:rsidRPr="00742437" w:rsidTr="00C7311E">
        <w:trPr>
          <w:trHeight w:val="276"/>
        </w:trPr>
        <w:tc>
          <w:tcPr>
            <w:tcW w:w="6246"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Игры,  подготовка к прогулке</w:t>
            </w:r>
          </w:p>
          <w:p w:rsidR="00AD3E6E" w:rsidRPr="000E4F1D" w:rsidRDefault="00AD3E6E" w:rsidP="00D357CA">
            <w:pPr>
              <w:snapToGrid w:val="0"/>
              <w:jc w:val="center"/>
              <w:rPr>
                <w:sz w:val="28"/>
                <w:szCs w:val="28"/>
              </w:rPr>
            </w:pPr>
          </w:p>
        </w:tc>
        <w:tc>
          <w:tcPr>
            <w:tcW w:w="290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9.45.– 10.00.</w:t>
            </w:r>
          </w:p>
        </w:tc>
      </w:tr>
      <w:tr w:rsidR="00AD3E6E" w:rsidRPr="00742437" w:rsidTr="00C7311E">
        <w:trPr>
          <w:trHeight w:val="276"/>
        </w:trPr>
        <w:tc>
          <w:tcPr>
            <w:tcW w:w="6246" w:type="dxa"/>
            <w:tcBorders>
              <w:top w:val="single" w:sz="4" w:space="0" w:color="000000"/>
              <w:left w:val="single" w:sz="4" w:space="0" w:color="000000"/>
              <w:bottom w:val="single" w:sz="4" w:space="0" w:color="000000"/>
            </w:tcBorders>
          </w:tcPr>
          <w:p w:rsidR="00AD3E6E" w:rsidRPr="000E4F1D" w:rsidRDefault="00AD3E6E" w:rsidP="00D357CA">
            <w:pPr>
              <w:snapToGrid w:val="0"/>
              <w:jc w:val="center"/>
              <w:rPr>
                <w:sz w:val="28"/>
                <w:szCs w:val="28"/>
              </w:rPr>
            </w:pPr>
            <w:r w:rsidRPr="000E4F1D">
              <w:rPr>
                <w:sz w:val="28"/>
                <w:szCs w:val="28"/>
              </w:rPr>
              <w:t>Прогулка (наблюдения,  труд в природе,</w:t>
            </w:r>
          </w:p>
          <w:p w:rsidR="00AD3E6E" w:rsidRDefault="00AD3E6E" w:rsidP="00D357CA">
            <w:pPr>
              <w:jc w:val="center"/>
              <w:rPr>
                <w:sz w:val="28"/>
                <w:szCs w:val="28"/>
              </w:rPr>
            </w:pPr>
            <w:r w:rsidRPr="000E4F1D">
              <w:rPr>
                <w:sz w:val="28"/>
                <w:szCs w:val="28"/>
              </w:rPr>
              <w:t>индивидуальная работа,</w:t>
            </w:r>
          </w:p>
          <w:p w:rsidR="00AD3E6E" w:rsidRPr="000E4F1D" w:rsidRDefault="00AD3E6E" w:rsidP="00D357CA">
            <w:pPr>
              <w:jc w:val="center"/>
              <w:rPr>
                <w:sz w:val="28"/>
                <w:szCs w:val="28"/>
              </w:rPr>
            </w:pPr>
            <w:r w:rsidRPr="000E4F1D">
              <w:rPr>
                <w:sz w:val="28"/>
                <w:szCs w:val="28"/>
              </w:rPr>
              <w:t xml:space="preserve"> самостоятельная деятельность,</w:t>
            </w:r>
          </w:p>
          <w:p w:rsidR="00AD3E6E" w:rsidRDefault="00AD3E6E" w:rsidP="00D357CA">
            <w:pPr>
              <w:jc w:val="center"/>
              <w:rPr>
                <w:sz w:val="28"/>
                <w:szCs w:val="28"/>
              </w:rPr>
            </w:pPr>
            <w:r w:rsidRPr="000E4F1D">
              <w:rPr>
                <w:sz w:val="28"/>
                <w:szCs w:val="28"/>
              </w:rPr>
              <w:t xml:space="preserve">сюжетно – ролевые игры. </w:t>
            </w:r>
          </w:p>
          <w:p w:rsidR="00AD3E6E" w:rsidRPr="000E4F1D" w:rsidRDefault="00AD3E6E" w:rsidP="00D357CA">
            <w:pPr>
              <w:jc w:val="center"/>
              <w:rPr>
                <w:sz w:val="28"/>
                <w:szCs w:val="28"/>
              </w:rPr>
            </w:pPr>
            <w:r w:rsidRPr="000E4F1D">
              <w:rPr>
                <w:sz w:val="28"/>
                <w:szCs w:val="28"/>
              </w:rPr>
              <w:t>Подвижные,  спортивные игры)</w:t>
            </w:r>
          </w:p>
          <w:p w:rsidR="00AD3E6E" w:rsidRPr="000E4F1D" w:rsidRDefault="00AD3E6E" w:rsidP="00D357CA">
            <w:pPr>
              <w:snapToGrid w:val="0"/>
              <w:jc w:val="center"/>
              <w:rPr>
                <w:sz w:val="28"/>
                <w:szCs w:val="28"/>
              </w:rPr>
            </w:pPr>
          </w:p>
        </w:tc>
        <w:tc>
          <w:tcPr>
            <w:tcW w:w="290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10.00-11.45.</w:t>
            </w:r>
          </w:p>
        </w:tc>
      </w:tr>
      <w:tr w:rsidR="00AD3E6E" w:rsidRPr="00742437" w:rsidTr="00C7311E">
        <w:tc>
          <w:tcPr>
            <w:tcW w:w="6246" w:type="dxa"/>
            <w:tcBorders>
              <w:top w:val="single" w:sz="4" w:space="0" w:color="000000"/>
              <w:left w:val="single" w:sz="4" w:space="0" w:color="000000"/>
              <w:bottom w:val="single" w:sz="4" w:space="0" w:color="000000"/>
            </w:tcBorders>
          </w:tcPr>
          <w:p w:rsidR="00AD3E6E" w:rsidRPr="000E4F1D" w:rsidRDefault="00AD3E6E" w:rsidP="00D357CA">
            <w:pPr>
              <w:snapToGrid w:val="0"/>
              <w:jc w:val="center"/>
              <w:rPr>
                <w:sz w:val="28"/>
                <w:szCs w:val="28"/>
              </w:rPr>
            </w:pPr>
            <w:r w:rsidRPr="000E4F1D">
              <w:rPr>
                <w:sz w:val="28"/>
                <w:szCs w:val="28"/>
              </w:rPr>
              <w:t>Возвращение с прогулки, игры</w:t>
            </w:r>
          </w:p>
          <w:p w:rsidR="00AD3E6E" w:rsidRPr="000E4F1D" w:rsidRDefault="00AD3E6E" w:rsidP="00D357CA">
            <w:pPr>
              <w:jc w:val="center"/>
              <w:rPr>
                <w:sz w:val="28"/>
                <w:szCs w:val="28"/>
              </w:rPr>
            </w:pPr>
          </w:p>
        </w:tc>
        <w:tc>
          <w:tcPr>
            <w:tcW w:w="290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jc w:val="center"/>
              <w:rPr>
                <w:sz w:val="28"/>
                <w:szCs w:val="28"/>
              </w:rPr>
            </w:pPr>
            <w:r w:rsidRPr="000E4F1D">
              <w:rPr>
                <w:sz w:val="28"/>
                <w:szCs w:val="28"/>
              </w:rPr>
              <w:t>11.45-12.00.</w:t>
            </w:r>
          </w:p>
        </w:tc>
      </w:tr>
      <w:tr w:rsidR="00AD3E6E" w:rsidRPr="00742437" w:rsidTr="00C7311E">
        <w:tc>
          <w:tcPr>
            <w:tcW w:w="6246"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Подготовка к обеду, обед</w:t>
            </w:r>
          </w:p>
          <w:p w:rsidR="00AD3E6E" w:rsidRPr="000E4F1D" w:rsidRDefault="00AD3E6E" w:rsidP="00D357CA">
            <w:pPr>
              <w:snapToGrid w:val="0"/>
              <w:jc w:val="center"/>
              <w:rPr>
                <w:sz w:val="28"/>
                <w:szCs w:val="28"/>
              </w:rPr>
            </w:pPr>
          </w:p>
        </w:tc>
        <w:tc>
          <w:tcPr>
            <w:tcW w:w="290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12.00.– 12.30.</w:t>
            </w:r>
          </w:p>
        </w:tc>
      </w:tr>
      <w:tr w:rsidR="00AD3E6E" w:rsidRPr="00742437" w:rsidTr="00C7311E">
        <w:tc>
          <w:tcPr>
            <w:tcW w:w="6246"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Подготовка ко сну,  дневной сон</w:t>
            </w:r>
          </w:p>
          <w:p w:rsidR="00AD3E6E" w:rsidRPr="000E4F1D" w:rsidRDefault="00AD3E6E" w:rsidP="00D357CA">
            <w:pPr>
              <w:snapToGrid w:val="0"/>
              <w:jc w:val="center"/>
              <w:rPr>
                <w:sz w:val="28"/>
                <w:szCs w:val="28"/>
              </w:rPr>
            </w:pPr>
          </w:p>
        </w:tc>
        <w:tc>
          <w:tcPr>
            <w:tcW w:w="290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12.30. – 15.00.</w:t>
            </w:r>
          </w:p>
        </w:tc>
      </w:tr>
      <w:tr w:rsidR="00AD3E6E" w:rsidRPr="00742437" w:rsidTr="00C7311E">
        <w:tc>
          <w:tcPr>
            <w:tcW w:w="6246"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 xml:space="preserve">Постепенный подъём </w:t>
            </w:r>
          </w:p>
          <w:p w:rsidR="00AD3E6E" w:rsidRPr="000E4F1D" w:rsidRDefault="00AD3E6E" w:rsidP="00D357CA">
            <w:pPr>
              <w:snapToGrid w:val="0"/>
              <w:jc w:val="center"/>
              <w:rPr>
                <w:sz w:val="28"/>
                <w:szCs w:val="28"/>
              </w:rPr>
            </w:pPr>
            <w:r w:rsidRPr="000E4F1D">
              <w:rPr>
                <w:sz w:val="28"/>
                <w:szCs w:val="28"/>
              </w:rPr>
              <w:t>(воздушные и водные процедуры)</w:t>
            </w:r>
          </w:p>
          <w:p w:rsidR="00AD3E6E" w:rsidRPr="000E4F1D" w:rsidRDefault="00AD3E6E" w:rsidP="00D357CA">
            <w:pPr>
              <w:jc w:val="center"/>
              <w:rPr>
                <w:sz w:val="28"/>
                <w:szCs w:val="28"/>
              </w:rPr>
            </w:pPr>
          </w:p>
        </w:tc>
        <w:tc>
          <w:tcPr>
            <w:tcW w:w="290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15.00. – 15.30.</w:t>
            </w:r>
          </w:p>
        </w:tc>
      </w:tr>
      <w:tr w:rsidR="00AD3E6E" w:rsidRPr="00742437" w:rsidTr="00C7311E">
        <w:tc>
          <w:tcPr>
            <w:tcW w:w="6246"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Подготовка к полднику, полдник</w:t>
            </w:r>
          </w:p>
          <w:p w:rsidR="00AD3E6E" w:rsidRPr="000E4F1D" w:rsidRDefault="00AD3E6E" w:rsidP="00D357CA">
            <w:pPr>
              <w:snapToGrid w:val="0"/>
              <w:jc w:val="center"/>
              <w:rPr>
                <w:sz w:val="28"/>
                <w:szCs w:val="28"/>
              </w:rPr>
            </w:pPr>
          </w:p>
        </w:tc>
        <w:tc>
          <w:tcPr>
            <w:tcW w:w="290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15.30 – 15.50.</w:t>
            </w:r>
          </w:p>
        </w:tc>
      </w:tr>
      <w:tr w:rsidR="00AD3E6E" w:rsidRPr="00742437" w:rsidTr="00C7311E">
        <w:tc>
          <w:tcPr>
            <w:tcW w:w="6246"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Самостоятельная деятельность детей, игры, индивидуальная работа</w:t>
            </w:r>
          </w:p>
          <w:p w:rsidR="00AD3E6E" w:rsidRPr="000E4F1D" w:rsidRDefault="00AD3E6E" w:rsidP="00D357CA">
            <w:pPr>
              <w:snapToGrid w:val="0"/>
              <w:jc w:val="center"/>
              <w:rPr>
                <w:sz w:val="28"/>
                <w:szCs w:val="28"/>
              </w:rPr>
            </w:pPr>
          </w:p>
        </w:tc>
        <w:tc>
          <w:tcPr>
            <w:tcW w:w="290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15.50 – 16.20</w:t>
            </w:r>
          </w:p>
        </w:tc>
      </w:tr>
      <w:tr w:rsidR="00AD3E6E" w:rsidRPr="00742437" w:rsidTr="00C7311E">
        <w:tc>
          <w:tcPr>
            <w:tcW w:w="6246"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Чтение художественной литературы.</w:t>
            </w:r>
          </w:p>
          <w:p w:rsidR="00AD3E6E" w:rsidRPr="000E4F1D" w:rsidRDefault="00AD3E6E" w:rsidP="00D357CA">
            <w:pPr>
              <w:snapToGrid w:val="0"/>
              <w:jc w:val="center"/>
              <w:rPr>
                <w:sz w:val="28"/>
                <w:szCs w:val="28"/>
              </w:rPr>
            </w:pPr>
          </w:p>
        </w:tc>
        <w:tc>
          <w:tcPr>
            <w:tcW w:w="290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16.20.– 16.35.</w:t>
            </w:r>
          </w:p>
        </w:tc>
      </w:tr>
      <w:tr w:rsidR="00AD3E6E" w:rsidRPr="00742437" w:rsidTr="00C7311E">
        <w:tc>
          <w:tcPr>
            <w:tcW w:w="6246" w:type="dxa"/>
            <w:tcBorders>
              <w:top w:val="single" w:sz="4" w:space="0" w:color="000000"/>
              <w:left w:val="single" w:sz="4" w:space="0" w:color="000000"/>
              <w:bottom w:val="single" w:sz="4" w:space="0" w:color="000000"/>
            </w:tcBorders>
          </w:tcPr>
          <w:p w:rsidR="00AD3E6E" w:rsidRPr="000E4F1D" w:rsidRDefault="00AD3E6E" w:rsidP="00D357CA">
            <w:pPr>
              <w:snapToGrid w:val="0"/>
              <w:jc w:val="center"/>
              <w:rPr>
                <w:sz w:val="28"/>
                <w:szCs w:val="28"/>
              </w:rPr>
            </w:pPr>
            <w:r w:rsidRPr="000E4F1D">
              <w:rPr>
                <w:sz w:val="28"/>
                <w:szCs w:val="28"/>
              </w:rPr>
              <w:t xml:space="preserve">Подготовка к прогулке, прогулка, уход детей </w:t>
            </w:r>
            <w:r w:rsidRPr="000E4F1D">
              <w:rPr>
                <w:sz w:val="28"/>
                <w:szCs w:val="28"/>
              </w:rPr>
              <w:lastRenderedPageBreak/>
              <w:t>домой</w:t>
            </w:r>
          </w:p>
        </w:tc>
        <w:tc>
          <w:tcPr>
            <w:tcW w:w="290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lastRenderedPageBreak/>
              <w:t>16.35. – 18.00.</w:t>
            </w:r>
          </w:p>
        </w:tc>
      </w:tr>
    </w:tbl>
    <w:p w:rsidR="00AD3E6E" w:rsidRPr="00A0609C" w:rsidRDefault="00AD3E6E" w:rsidP="000E4F1D">
      <w:pPr>
        <w:jc w:val="center"/>
        <w:outlineLvl w:val="0"/>
        <w:rPr>
          <w:bCs/>
          <w:sz w:val="28"/>
          <w:szCs w:val="28"/>
        </w:rPr>
      </w:pPr>
      <w:r w:rsidRPr="00A0609C">
        <w:rPr>
          <w:bCs/>
          <w:sz w:val="28"/>
          <w:szCs w:val="28"/>
        </w:rPr>
        <w:lastRenderedPageBreak/>
        <w:t>Режим  дня во время летнего оздоровительного сезона</w:t>
      </w:r>
    </w:p>
    <w:p w:rsidR="00AD3E6E" w:rsidRPr="00A0609C" w:rsidRDefault="00AD3E6E" w:rsidP="00D357CA">
      <w:pPr>
        <w:jc w:val="center"/>
        <w:rPr>
          <w:bCs/>
          <w:sz w:val="28"/>
          <w:szCs w:val="28"/>
        </w:rPr>
      </w:pPr>
      <w:r w:rsidRPr="00A0609C">
        <w:rPr>
          <w:bCs/>
          <w:sz w:val="28"/>
          <w:szCs w:val="28"/>
        </w:rPr>
        <w:t>Первая  младшая группа (</w:t>
      </w:r>
      <w:r>
        <w:rPr>
          <w:bCs/>
          <w:sz w:val="28"/>
          <w:szCs w:val="28"/>
        </w:rPr>
        <w:t>от 1,</w:t>
      </w:r>
      <w:r w:rsidRPr="00A0609C">
        <w:rPr>
          <w:bCs/>
          <w:sz w:val="28"/>
          <w:szCs w:val="28"/>
        </w:rPr>
        <w:t>5-3 лет)</w:t>
      </w:r>
    </w:p>
    <w:p w:rsidR="00AD3E6E" w:rsidRPr="00742437" w:rsidRDefault="00AD3E6E" w:rsidP="00D357CA">
      <w:pPr>
        <w:rPr>
          <w:bCs/>
        </w:rPr>
      </w:pPr>
    </w:p>
    <w:p w:rsidR="00AD3E6E" w:rsidRPr="00742437" w:rsidRDefault="00AD3E6E" w:rsidP="00D357CA">
      <w:pPr>
        <w:jc w:val="center"/>
        <w:rPr>
          <w:bCs/>
        </w:rPr>
      </w:pPr>
    </w:p>
    <w:tbl>
      <w:tblPr>
        <w:tblW w:w="9072" w:type="dxa"/>
        <w:tblInd w:w="392" w:type="dxa"/>
        <w:tblLayout w:type="fixed"/>
        <w:tblLook w:val="0000" w:firstRow="0" w:lastRow="0" w:firstColumn="0" w:lastColumn="0" w:noHBand="0" w:noVBand="0"/>
      </w:tblPr>
      <w:tblGrid>
        <w:gridCol w:w="5528"/>
        <w:gridCol w:w="3544"/>
      </w:tblGrid>
      <w:tr w:rsidR="00AD3E6E" w:rsidRPr="00742437" w:rsidTr="00C7311E">
        <w:tc>
          <w:tcPr>
            <w:tcW w:w="5528" w:type="dxa"/>
            <w:tcBorders>
              <w:top w:val="single" w:sz="4" w:space="0" w:color="000000"/>
              <w:left w:val="single" w:sz="4" w:space="0" w:color="000000"/>
              <w:bottom w:val="single" w:sz="4" w:space="0" w:color="000000"/>
            </w:tcBorders>
          </w:tcPr>
          <w:p w:rsidR="00AD3E6E" w:rsidRPr="000E4F1D" w:rsidRDefault="00AD3E6E" w:rsidP="00D357CA">
            <w:pPr>
              <w:snapToGrid w:val="0"/>
              <w:jc w:val="center"/>
              <w:rPr>
                <w:sz w:val="28"/>
                <w:szCs w:val="28"/>
              </w:rPr>
            </w:pPr>
            <w:r w:rsidRPr="000E4F1D">
              <w:rPr>
                <w:sz w:val="28"/>
                <w:szCs w:val="28"/>
              </w:rPr>
              <w:t>Режимные моменты</w:t>
            </w:r>
          </w:p>
          <w:p w:rsidR="00AD3E6E" w:rsidRPr="000E4F1D" w:rsidRDefault="00AD3E6E" w:rsidP="00D357CA">
            <w:pPr>
              <w:snapToGrid w:val="0"/>
              <w:jc w:val="center"/>
              <w:rPr>
                <w:sz w:val="28"/>
                <w:szCs w:val="28"/>
              </w:rPr>
            </w:pPr>
          </w:p>
        </w:tc>
        <w:tc>
          <w:tcPr>
            <w:tcW w:w="354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Время</w:t>
            </w:r>
          </w:p>
        </w:tc>
      </w:tr>
      <w:tr w:rsidR="00AD3E6E" w:rsidRPr="00742437" w:rsidTr="00C7311E">
        <w:tc>
          <w:tcPr>
            <w:tcW w:w="5528"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Приём детей и осмотр, игровая, двигательная деятельность</w:t>
            </w:r>
          </w:p>
          <w:p w:rsidR="00AD3E6E" w:rsidRPr="000E4F1D" w:rsidRDefault="00AD3E6E" w:rsidP="00D357CA">
            <w:pPr>
              <w:snapToGrid w:val="0"/>
              <w:jc w:val="center"/>
              <w:rPr>
                <w:sz w:val="28"/>
                <w:szCs w:val="28"/>
              </w:rPr>
            </w:pPr>
          </w:p>
        </w:tc>
        <w:tc>
          <w:tcPr>
            <w:tcW w:w="354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7.30. - 8.25.</w:t>
            </w:r>
          </w:p>
        </w:tc>
      </w:tr>
      <w:tr w:rsidR="00AD3E6E" w:rsidRPr="00742437" w:rsidTr="00C7311E">
        <w:tc>
          <w:tcPr>
            <w:tcW w:w="5528"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Подготовка к утренней гимнастике</w:t>
            </w:r>
          </w:p>
          <w:p w:rsidR="00AD3E6E" w:rsidRPr="000E4F1D" w:rsidRDefault="00AD3E6E" w:rsidP="00D357CA">
            <w:pPr>
              <w:snapToGrid w:val="0"/>
              <w:jc w:val="center"/>
              <w:rPr>
                <w:sz w:val="28"/>
                <w:szCs w:val="28"/>
              </w:rPr>
            </w:pPr>
          </w:p>
        </w:tc>
        <w:tc>
          <w:tcPr>
            <w:tcW w:w="354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8.25. – 8.30.</w:t>
            </w:r>
          </w:p>
        </w:tc>
      </w:tr>
      <w:tr w:rsidR="00AD3E6E" w:rsidRPr="00742437" w:rsidTr="00C7311E">
        <w:tc>
          <w:tcPr>
            <w:tcW w:w="5528"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Утренняя гимнастика</w:t>
            </w:r>
          </w:p>
          <w:p w:rsidR="00AD3E6E" w:rsidRPr="000E4F1D" w:rsidRDefault="00AD3E6E" w:rsidP="00D357CA">
            <w:pPr>
              <w:snapToGrid w:val="0"/>
              <w:jc w:val="center"/>
              <w:rPr>
                <w:sz w:val="28"/>
                <w:szCs w:val="28"/>
              </w:rPr>
            </w:pPr>
          </w:p>
        </w:tc>
        <w:tc>
          <w:tcPr>
            <w:tcW w:w="354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8.30.- 8.35.</w:t>
            </w:r>
          </w:p>
        </w:tc>
      </w:tr>
      <w:tr w:rsidR="00AD3E6E" w:rsidRPr="00742437" w:rsidTr="00C7311E">
        <w:tc>
          <w:tcPr>
            <w:tcW w:w="5528"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Подготовка к завтраку, завтрак</w:t>
            </w:r>
          </w:p>
          <w:p w:rsidR="00AD3E6E" w:rsidRPr="000E4F1D" w:rsidRDefault="00AD3E6E" w:rsidP="00D357CA">
            <w:pPr>
              <w:snapToGrid w:val="0"/>
              <w:jc w:val="center"/>
              <w:rPr>
                <w:sz w:val="28"/>
                <w:szCs w:val="28"/>
              </w:rPr>
            </w:pPr>
          </w:p>
        </w:tc>
        <w:tc>
          <w:tcPr>
            <w:tcW w:w="354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8.35. – 9.00.</w:t>
            </w:r>
          </w:p>
        </w:tc>
      </w:tr>
      <w:tr w:rsidR="00AD3E6E" w:rsidRPr="00742437" w:rsidTr="00C7311E">
        <w:tc>
          <w:tcPr>
            <w:tcW w:w="5528"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Организованная образовательная деятельность</w:t>
            </w:r>
          </w:p>
          <w:p w:rsidR="00AD3E6E" w:rsidRPr="000E4F1D" w:rsidRDefault="00AD3E6E" w:rsidP="00D357CA">
            <w:pPr>
              <w:snapToGrid w:val="0"/>
              <w:jc w:val="center"/>
              <w:rPr>
                <w:sz w:val="28"/>
                <w:szCs w:val="28"/>
              </w:rPr>
            </w:pPr>
          </w:p>
        </w:tc>
        <w:tc>
          <w:tcPr>
            <w:tcW w:w="354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9.00. – 9.15.</w:t>
            </w:r>
          </w:p>
          <w:p w:rsidR="00AD3E6E" w:rsidRPr="000E4F1D" w:rsidRDefault="00AD3E6E" w:rsidP="00D357CA">
            <w:pPr>
              <w:snapToGrid w:val="0"/>
              <w:jc w:val="center"/>
              <w:rPr>
                <w:sz w:val="28"/>
                <w:szCs w:val="28"/>
              </w:rPr>
            </w:pPr>
            <w:r w:rsidRPr="000E4F1D">
              <w:rPr>
                <w:sz w:val="28"/>
                <w:szCs w:val="28"/>
              </w:rPr>
              <w:t>9.30. - 9.45.</w:t>
            </w:r>
          </w:p>
        </w:tc>
      </w:tr>
      <w:tr w:rsidR="00AD3E6E" w:rsidRPr="00742437" w:rsidTr="00C7311E">
        <w:trPr>
          <w:trHeight w:val="276"/>
        </w:trPr>
        <w:tc>
          <w:tcPr>
            <w:tcW w:w="5528"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Игры,  подготовка к прогулке</w:t>
            </w:r>
          </w:p>
          <w:p w:rsidR="00AD3E6E" w:rsidRPr="000E4F1D" w:rsidRDefault="00AD3E6E" w:rsidP="00D357CA">
            <w:pPr>
              <w:snapToGrid w:val="0"/>
              <w:jc w:val="center"/>
              <w:rPr>
                <w:sz w:val="28"/>
                <w:szCs w:val="28"/>
              </w:rPr>
            </w:pPr>
          </w:p>
        </w:tc>
        <w:tc>
          <w:tcPr>
            <w:tcW w:w="354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9.45.– 10.00.</w:t>
            </w:r>
          </w:p>
        </w:tc>
      </w:tr>
      <w:tr w:rsidR="00AD3E6E" w:rsidRPr="00742437" w:rsidTr="00C7311E">
        <w:trPr>
          <w:trHeight w:val="276"/>
        </w:trPr>
        <w:tc>
          <w:tcPr>
            <w:tcW w:w="5528"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Второй завтрак</w:t>
            </w:r>
          </w:p>
          <w:p w:rsidR="00AD3E6E" w:rsidRPr="000E4F1D" w:rsidRDefault="00AD3E6E" w:rsidP="00D357CA">
            <w:pPr>
              <w:snapToGrid w:val="0"/>
              <w:jc w:val="center"/>
              <w:rPr>
                <w:sz w:val="28"/>
                <w:szCs w:val="28"/>
              </w:rPr>
            </w:pPr>
          </w:p>
        </w:tc>
        <w:tc>
          <w:tcPr>
            <w:tcW w:w="354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10.00-10.05</w:t>
            </w:r>
          </w:p>
        </w:tc>
      </w:tr>
      <w:tr w:rsidR="00AD3E6E" w:rsidRPr="00742437" w:rsidTr="00C7311E">
        <w:trPr>
          <w:trHeight w:val="315"/>
        </w:trPr>
        <w:tc>
          <w:tcPr>
            <w:tcW w:w="5528" w:type="dxa"/>
            <w:tcBorders>
              <w:top w:val="single" w:sz="4" w:space="0" w:color="000000"/>
              <w:left w:val="single" w:sz="4" w:space="0" w:color="000000"/>
              <w:bottom w:val="single" w:sz="4" w:space="0" w:color="auto"/>
            </w:tcBorders>
          </w:tcPr>
          <w:p w:rsidR="00AD3E6E" w:rsidRDefault="00AD3E6E" w:rsidP="00D357CA">
            <w:pPr>
              <w:snapToGrid w:val="0"/>
              <w:jc w:val="center"/>
              <w:rPr>
                <w:sz w:val="28"/>
                <w:szCs w:val="28"/>
              </w:rPr>
            </w:pPr>
            <w:r w:rsidRPr="000E4F1D">
              <w:rPr>
                <w:sz w:val="28"/>
                <w:szCs w:val="28"/>
              </w:rPr>
              <w:t>Прогулка</w:t>
            </w:r>
          </w:p>
          <w:p w:rsidR="00AD3E6E" w:rsidRPr="000E4F1D" w:rsidRDefault="00AD3E6E" w:rsidP="00D357CA">
            <w:pPr>
              <w:snapToGrid w:val="0"/>
              <w:jc w:val="center"/>
              <w:rPr>
                <w:sz w:val="28"/>
                <w:szCs w:val="28"/>
              </w:rPr>
            </w:pPr>
            <w:r w:rsidRPr="000E4F1D">
              <w:rPr>
                <w:sz w:val="28"/>
                <w:szCs w:val="28"/>
              </w:rPr>
              <w:t xml:space="preserve"> </w:t>
            </w:r>
          </w:p>
        </w:tc>
        <w:tc>
          <w:tcPr>
            <w:tcW w:w="3544" w:type="dxa"/>
            <w:tcBorders>
              <w:top w:val="single" w:sz="4" w:space="0" w:color="000000"/>
              <w:left w:val="single" w:sz="4" w:space="0" w:color="000000"/>
              <w:bottom w:val="single" w:sz="4" w:space="0" w:color="auto"/>
              <w:right w:val="single" w:sz="4" w:space="0" w:color="auto"/>
            </w:tcBorders>
          </w:tcPr>
          <w:p w:rsidR="00AD3E6E" w:rsidRPr="000E4F1D" w:rsidRDefault="00AD3E6E" w:rsidP="00D357CA">
            <w:pPr>
              <w:jc w:val="center"/>
              <w:rPr>
                <w:sz w:val="28"/>
                <w:szCs w:val="28"/>
              </w:rPr>
            </w:pPr>
            <w:r w:rsidRPr="000E4F1D">
              <w:rPr>
                <w:sz w:val="28"/>
                <w:szCs w:val="28"/>
              </w:rPr>
              <w:t>10.05.-11.45.</w:t>
            </w:r>
          </w:p>
        </w:tc>
      </w:tr>
      <w:tr w:rsidR="00AD3E6E" w:rsidRPr="00742437" w:rsidTr="00C7311E">
        <w:trPr>
          <w:trHeight w:val="510"/>
        </w:trPr>
        <w:tc>
          <w:tcPr>
            <w:tcW w:w="5528" w:type="dxa"/>
            <w:tcBorders>
              <w:top w:val="single" w:sz="4" w:space="0" w:color="auto"/>
              <w:left w:val="single" w:sz="4" w:space="0" w:color="000000"/>
              <w:bottom w:val="single" w:sz="4" w:space="0" w:color="000000"/>
            </w:tcBorders>
          </w:tcPr>
          <w:p w:rsidR="00AD3E6E" w:rsidRPr="000E4F1D" w:rsidRDefault="00AD3E6E" w:rsidP="00D357CA">
            <w:pPr>
              <w:snapToGrid w:val="0"/>
              <w:jc w:val="center"/>
              <w:rPr>
                <w:sz w:val="28"/>
                <w:szCs w:val="28"/>
              </w:rPr>
            </w:pPr>
            <w:r w:rsidRPr="000E4F1D">
              <w:rPr>
                <w:sz w:val="28"/>
                <w:szCs w:val="28"/>
              </w:rPr>
              <w:t>Возвращение с прогулки, игры</w:t>
            </w:r>
          </w:p>
          <w:p w:rsidR="00AD3E6E" w:rsidRPr="000E4F1D" w:rsidRDefault="00AD3E6E" w:rsidP="00D357CA">
            <w:pPr>
              <w:jc w:val="center"/>
              <w:rPr>
                <w:sz w:val="28"/>
                <w:szCs w:val="28"/>
              </w:rPr>
            </w:pPr>
          </w:p>
        </w:tc>
        <w:tc>
          <w:tcPr>
            <w:tcW w:w="3544" w:type="dxa"/>
            <w:tcBorders>
              <w:top w:val="single" w:sz="4" w:space="0" w:color="auto"/>
              <w:left w:val="single" w:sz="4" w:space="0" w:color="000000"/>
              <w:bottom w:val="single" w:sz="4" w:space="0" w:color="000000"/>
              <w:right w:val="single" w:sz="4" w:space="0" w:color="auto"/>
            </w:tcBorders>
          </w:tcPr>
          <w:p w:rsidR="00AD3E6E" w:rsidRPr="000E4F1D" w:rsidRDefault="00AD3E6E" w:rsidP="00D357CA">
            <w:pPr>
              <w:jc w:val="center"/>
              <w:rPr>
                <w:sz w:val="28"/>
                <w:szCs w:val="28"/>
              </w:rPr>
            </w:pPr>
            <w:r w:rsidRPr="000E4F1D">
              <w:rPr>
                <w:sz w:val="28"/>
                <w:szCs w:val="28"/>
              </w:rPr>
              <w:t>11.45-12.00</w:t>
            </w:r>
          </w:p>
        </w:tc>
      </w:tr>
      <w:tr w:rsidR="00AD3E6E" w:rsidRPr="00742437" w:rsidTr="00C7311E">
        <w:tc>
          <w:tcPr>
            <w:tcW w:w="5528"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Подготовка к обеду, обед</w:t>
            </w:r>
          </w:p>
          <w:p w:rsidR="00AD3E6E" w:rsidRPr="000E4F1D" w:rsidRDefault="00AD3E6E" w:rsidP="00D357CA">
            <w:pPr>
              <w:snapToGrid w:val="0"/>
              <w:jc w:val="center"/>
              <w:rPr>
                <w:sz w:val="28"/>
                <w:szCs w:val="28"/>
              </w:rPr>
            </w:pPr>
          </w:p>
        </w:tc>
        <w:tc>
          <w:tcPr>
            <w:tcW w:w="354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 xml:space="preserve"> 12.00.-13.00</w:t>
            </w:r>
          </w:p>
        </w:tc>
      </w:tr>
      <w:tr w:rsidR="00AD3E6E" w:rsidRPr="00742437" w:rsidTr="00C7311E">
        <w:tc>
          <w:tcPr>
            <w:tcW w:w="5528"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Подготовка ко сну, дневной сон</w:t>
            </w:r>
          </w:p>
          <w:p w:rsidR="00AD3E6E" w:rsidRPr="000E4F1D" w:rsidRDefault="00AD3E6E" w:rsidP="00D357CA">
            <w:pPr>
              <w:snapToGrid w:val="0"/>
              <w:jc w:val="center"/>
              <w:rPr>
                <w:sz w:val="28"/>
                <w:szCs w:val="28"/>
              </w:rPr>
            </w:pPr>
          </w:p>
        </w:tc>
        <w:tc>
          <w:tcPr>
            <w:tcW w:w="354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13.00-15.30</w:t>
            </w:r>
          </w:p>
        </w:tc>
      </w:tr>
      <w:tr w:rsidR="00AD3E6E" w:rsidRPr="00742437" w:rsidTr="00C7311E">
        <w:tc>
          <w:tcPr>
            <w:tcW w:w="5528" w:type="dxa"/>
            <w:tcBorders>
              <w:top w:val="single" w:sz="4" w:space="0" w:color="000000"/>
              <w:left w:val="single" w:sz="4" w:space="0" w:color="000000"/>
              <w:bottom w:val="single" w:sz="4" w:space="0" w:color="000000"/>
            </w:tcBorders>
          </w:tcPr>
          <w:p w:rsidR="00AD3E6E" w:rsidRPr="000E4F1D" w:rsidRDefault="00AD3E6E" w:rsidP="00D357CA">
            <w:pPr>
              <w:snapToGrid w:val="0"/>
              <w:jc w:val="center"/>
              <w:rPr>
                <w:sz w:val="28"/>
                <w:szCs w:val="28"/>
              </w:rPr>
            </w:pPr>
            <w:r w:rsidRPr="000E4F1D">
              <w:rPr>
                <w:sz w:val="28"/>
                <w:szCs w:val="28"/>
              </w:rPr>
              <w:t>Постепенный подъём (воздушные и водные процедуры)</w:t>
            </w:r>
          </w:p>
          <w:p w:rsidR="00AD3E6E" w:rsidRPr="000E4F1D" w:rsidRDefault="00AD3E6E" w:rsidP="00D357CA">
            <w:pPr>
              <w:jc w:val="center"/>
              <w:rPr>
                <w:sz w:val="28"/>
                <w:szCs w:val="28"/>
              </w:rPr>
            </w:pPr>
          </w:p>
        </w:tc>
        <w:tc>
          <w:tcPr>
            <w:tcW w:w="354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15.30 – 15.45</w:t>
            </w:r>
          </w:p>
        </w:tc>
      </w:tr>
      <w:tr w:rsidR="00AD3E6E" w:rsidRPr="00742437" w:rsidTr="00C7311E">
        <w:tc>
          <w:tcPr>
            <w:tcW w:w="5528"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Подготовка к полднику, полдник</w:t>
            </w:r>
          </w:p>
          <w:p w:rsidR="00AD3E6E" w:rsidRPr="000E4F1D" w:rsidRDefault="00AD3E6E" w:rsidP="00D357CA">
            <w:pPr>
              <w:snapToGrid w:val="0"/>
              <w:jc w:val="center"/>
              <w:rPr>
                <w:sz w:val="28"/>
                <w:szCs w:val="28"/>
              </w:rPr>
            </w:pPr>
          </w:p>
        </w:tc>
        <w:tc>
          <w:tcPr>
            <w:tcW w:w="354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15.45 – 16.00</w:t>
            </w:r>
          </w:p>
        </w:tc>
      </w:tr>
      <w:tr w:rsidR="00AD3E6E" w:rsidRPr="00742437" w:rsidTr="00C7311E">
        <w:tc>
          <w:tcPr>
            <w:tcW w:w="5528"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Самостоятельная деятельность детей, игры, индивидуальная работа</w:t>
            </w:r>
          </w:p>
          <w:p w:rsidR="00AD3E6E" w:rsidRPr="000E4F1D" w:rsidRDefault="00AD3E6E" w:rsidP="00D357CA">
            <w:pPr>
              <w:snapToGrid w:val="0"/>
              <w:jc w:val="center"/>
              <w:rPr>
                <w:sz w:val="28"/>
                <w:szCs w:val="28"/>
              </w:rPr>
            </w:pPr>
          </w:p>
        </w:tc>
        <w:tc>
          <w:tcPr>
            <w:tcW w:w="354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16.00 – 16.20</w:t>
            </w:r>
          </w:p>
        </w:tc>
      </w:tr>
      <w:tr w:rsidR="00AD3E6E" w:rsidRPr="00742437" w:rsidTr="00C7311E">
        <w:tc>
          <w:tcPr>
            <w:tcW w:w="5528"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0E4F1D">
              <w:rPr>
                <w:sz w:val="28"/>
                <w:szCs w:val="28"/>
              </w:rPr>
              <w:t>Чтение художественной литературы</w:t>
            </w:r>
          </w:p>
          <w:p w:rsidR="00AD3E6E" w:rsidRPr="000E4F1D" w:rsidRDefault="00AD3E6E" w:rsidP="00D357CA">
            <w:pPr>
              <w:snapToGrid w:val="0"/>
              <w:jc w:val="center"/>
              <w:rPr>
                <w:sz w:val="28"/>
                <w:szCs w:val="28"/>
              </w:rPr>
            </w:pPr>
          </w:p>
        </w:tc>
        <w:tc>
          <w:tcPr>
            <w:tcW w:w="354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16.20– 16.35</w:t>
            </w:r>
          </w:p>
        </w:tc>
      </w:tr>
      <w:tr w:rsidR="00AD3E6E" w:rsidRPr="00742437" w:rsidTr="00C7311E">
        <w:tc>
          <w:tcPr>
            <w:tcW w:w="5528" w:type="dxa"/>
            <w:tcBorders>
              <w:top w:val="single" w:sz="4" w:space="0" w:color="000000"/>
              <w:left w:val="single" w:sz="4" w:space="0" w:color="000000"/>
              <w:bottom w:val="single" w:sz="4" w:space="0" w:color="000000"/>
            </w:tcBorders>
          </w:tcPr>
          <w:p w:rsidR="00AD3E6E" w:rsidRPr="000E4F1D" w:rsidRDefault="00AD3E6E" w:rsidP="00D357CA">
            <w:pPr>
              <w:snapToGrid w:val="0"/>
              <w:jc w:val="center"/>
              <w:rPr>
                <w:sz w:val="28"/>
                <w:szCs w:val="28"/>
              </w:rPr>
            </w:pPr>
            <w:r w:rsidRPr="000E4F1D">
              <w:rPr>
                <w:sz w:val="28"/>
                <w:szCs w:val="28"/>
              </w:rPr>
              <w:t>Подготовка к прогулке, прогулка, уход детей домой</w:t>
            </w:r>
          </w:p>
        </w:tc>
        <w:tc>
          <w:tcPr>
            <w:tcW w:w="3544" w:type="dxa"/>
            <w:tcBorders>
              <w:top w:val="single" w:sz="4" w:space="0" w:color="000000"/>
              <w:left w:val="single" w:sz="4" w:space="0" w:color="000000"/>
              <w:bottom w:val="single" w:sz="4" w:space="0" w:color="000000"/>
              <w:right w:val="single" w:sz="4" w:space="0" w:color="auto"/>
            </w:tcBorders>
          </w:tcPr>
          <w:p w:rsidR="00AD3E6E" w:rsidRPr="000E4F1D" w:rsidRDefault="00AD3E6E" w:rsidP="00D357CA">
            <w:pPr>
              <w:snapToGrid w:val="0"/>
              <w:jc w:val="center"/>
              <w:rPr>
                <w:sz w:val="28"/>
                <w:szCs w:val="28"/>
              </w:rPr>
            </w:pPr>
            <w:r w:rsidRPr="000E4F1D">
              <w:rPr>
                <w:sz w:val="28"/>
                <w:szCs w:val="28"/>
              </w:rPr>
              <w:t>16.35 – 18.00</w:t>
            </w:r>
          </w:p>
        </w:tc>
      </w:tr>
    </w:tbl>
    <w:p w:rsidR="00AD3E6E" w:rsidRPr="00742437" w:rsidRDefault="00AD3E6E" w:rsidP="00D357CA">
      <w:pPr>
        <w:pStyle w:val="af2"/>
        <w:tabs>
          <w:tab w:val="num" w:pos="0"/>
        </w:tabs>
        <w:spacing w:after="0" w:line="276" w:lineRule="auto"/>
        <w:ind w:left="0"/>
      </w:pPr>
    </w:p>
    <w:p w:rsidR="00AD3E6E" w:rsidRPr="00742437" w:rsidRDefault="00AD3E6E" w:rsidP="00D357CA">
      <w:pPr>
        <w:pStyle w:val="af2"/>
        <w:tabs>
          <w:tab w:val="num" w:pos="0"/>
        </w:tabs>
        <w:spacing w:after="0" w:line="276" w:lineRule="auto"/>
        <w:ind w:left="0"/>
        <w:jc w:val="center"/>
      </w:pPr>
    </w:p>
    <w:p w:rsidR="00AD3E6E" w:rsidRPr="00742437" w:rsidRDefault="00AD3E6E" w:rsidP="00D357CA">
      <w:pPr>
        <w:pStyle w:val="af2"/>
        <w:tabs>
          <w:tab w:val="num" w:pos="0"/>
        </w:tabs>
        <w:spacing w:after="0" w:line="276" w:lineRule="auto"/>
        <w:ind w:left="0"/>
        <w:jc w:val="center"/>
      </w:pPr>
    </w:p>
    <w:p w:rsidR="00AD3E6E" w:rsidRDefault="00AD3E6E" w:rsidP="000E4F1D">
      <w:pPr>
        <w:outlineLvl w:val="0"/>
      </w:pPr>
    </w:p>
    <w:p w:rsidR="00AD3E6E" w:rsidRPr="00A0609C" w:rsidRDefault="00AD3E6E" w:rsidP="000E4F1D">
      <w:pPr>
        <w:jc w:val="center"/>
        <w:outlineLvl w:val="0"/>
        <w:rPr>
          <w:bCs/>
          <w:sz w:val="28"/>
          <w:szCs w:val="28"/>
        </w:rPr>
      </w:pPr>
      <w:r w:rsidRPr="00A0609C">
        <w:rPr>
          <w:bCs/>
          <w:sz w:val="28"/>
          <w:szCs w:val="28"/>
        </w:rPr>
        <w:t>Режим  дня</w:t>
      </w:r>
    </w:p>
    <w:p w:rsidR="00AD3E6E" w:rsidRPr="00A0609C" w:rsidRDefault="00AD3E6E" w:rsidP="00C7311E">
      <w:pPr>
        <w:jc w:val="center"/>
        <w:outlineLvl w:val="0"/>
        <w:rPr>
          <w:bCs/>
          <w:sz w:val="28"/>
          <w:szCs w:val="28"/>
        </w:rPr>
      </w:pPr>
      <w:r w:rsidRPr="00A0609C">
        <w:rPr>
          <w:bCs/>
          <w:sz w:val="28"/>
          <w:szCs w:val="28"/>
        </w:rPr>
        <w:t xml:space="preserve">  младшая  смешанная группа (3-5 лет)  холодный период</w:t>
      </w:r>
    </w:p>
    <w:p w:rsidR="00AD3E6E" w:rsidRPr="00C7311E" w:rsidRDefault="00AD3E6E" w:rsidP="00060FF5">
      <w:pPr>
        <w:pStyle w:val="af2"/>
        <w:tabs>
          <w:tab w:val="num" w:pos="0"/>
          <w:tab w:val="left" w:pos="3510"/>
        </w:tabs>
        <w:spacing w:after="0" w:line="276" w:lineRule="auto"/>
        <w:ind w:left="0"/>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8"/>
        <w:gridCol w:w="2440"/>
      </w:tblGrid>
      <w:tr w:rsidR="00AD3E6E" w:rsidRPr="00C7311E" w:rsidTr="00C7311E">
        <w:tc>
          <w:tcPr>
            <w:tcW w:w="6348" w:type="dxa"/>
          </w:tcPr>
          <w:p w:rsidR="00AD3E6E" w:rsidRPr="000E4F1D" w:rsidRDefault="00AD3E6E" w:rsidP="00972F5A">
            <w:pPr>
              <w:jc w:val="center"/>
              <w:rPr>
                <w:sz w:val="28"/>
                <w:szCs w:val="28"/>
              </w:rPr>
            </w:pPr>
          </w:p>
          <w:p w:rsidR="00AD3E6E" w:rsidRPr="000E4F1D" w:rsidRDefault="00AD3E6E" w:rsidP="00972F5A">
            <w:pPr>
              <w:jc w:val="center"/>
              <w:rPr>
                <w:sz w:val="28"/>
                <w:szCs w:val="28"/>
              </w:rPr>
            </w:pPr>
            <w:r w:rsidRPr="000E4F1D">
              <w:rPr>
                <w:sz w:val="28"/>
                <w:szCs w:val="28"/>
              </w:rPr>
              <w:t>Режимные моменты</w:t>
            </w:r>
          </w:p>
          <w:p w:rsidR="00AD3E6E" w:rsidRPr="000E4F1D" w:rsidRDefault="00AD3E6E" w:rsidP="00972F5A">
            <w:pPr>
              <w:jc w:val="center"/>
              <w:rPr>
                <w:sz w:val="28"/>
                <w:szCs w:val="28"/>
              </w:rPr>
            </w:pPr>
          </w:p>
        </w:tc>
        <w:tc>
          <w:tcPr>
            <w:tcW w:w="2440" w:type="dxa"/>
          </w:tcPr>
          <w:p w:rsidR="00AD3E6E" w:rsidRPr="000E4F1D" w:rsidRDefault="00AD3E6E" w:rsidP="00972F5A">
            <w:pPr>
              <w:jc w:val="center"/>
              <w:rPr>
                <w:sz w:val="28"/>
                <w:szCs w:val="28"/>
              </w:rPr>
            </w:pPr>
          </w:p>
          <w:p w:rsidR="00AD3E6E" w:rsidRPr="000E4F1D" w:rsidRDefault="00AD3E6E" w:rsidP="00972F5A">
            <w:pPr>
              <w:jc w:val="center"/>
              <w:rPr>
                <w:sz w:val="28"/>
                <w:szCs w:val="28"/>
              </w:rPr>
            </w:pPr>
            <w:r w:rsidRPr="000E4F1D">
              <w:rPr>
                <w:sz w:val="28"/>
                <w:szCs w:val="28"/>
              </w:rPr>
              <w:t>Время</w:t>
            </w:r>
          </w:p>
        </w:tc>
      </w:tr>
      <w:tr w:rsidR="00AD3E6E" w:rsidRPr="00C7311E" w:rsidTr="00C7311E">
        <w:tc>
          <w:tcPr>
            <w:tcW w:w="6348" w:type="dxa"/>
          </w:tcPr>
          <w:p w:rsidR="00AD3E6E" w:rsidRDefault="00AD3E6E" w:rsidP="00972F5A">
            <w:pPr>
              <w:jc w:val="center"/>
              <w:rPr>
                <w:sz w:val="28"/>
                <w:szCs w:val="28"/>
              </w:rPr>
            </w:pPr>
            <w:r w:rsidRPr="000E4F1D">
              <w:rPr>
                <w:sz w:val="28"/>
                <w:szCs w:val="28"/>
              </w:rPr>
              <w:t>Прием детей, самостоятельная деятельность</w:t>
            </w:r>
          </w:p>
          <w:p w:rsidR="00AD3E6E" w:rsidRPr="000E4F1D" w:rsidRDefault="00AD3E6E" w:rsidP="00972F5A">
            <w:pPr>
              <w:jc w:val="center"/>
              <w:rPr>
                <w:sz w:val="28"/>
                <w:szCs w:val="28"/>
              </w:rPr>
            </w:pPr>
          </w:p>
        </w:tc>
        <w:tc>
          <w:tcPr>
            <w:tcW w:w="2440" w:type="dxa"/>
          </w:tcPr>
          <w:p w:rsidR="00AD3E6E" w:rsidRPr="000E4F1D" w:rsidRDefault="00AD3E6E" w:rsidP="00972F5A">
            <w:pPr>
              <w:jc w:val="center"/>
              <w:rPr>
                <w:sz w:val="28"/>
                <w:szCs w:val="28"/>
              </w:rPr>
            </w:pPr>
            <w:r w:rsidRPr="000E4F1D">
              <w:rPr>
                <w:sz w:val="28"/>
                <w:szCs w:val="28"/>
              </w:rPr>
              <w:t>7.30 – 8.25</w:t>
            </w:r>
          </w:p>
        </w:tc>
      </w:tr>
      <w:tr w:rsidR="00AD3E6E" w:rsidRPr="00C7311E" w:rsidTr="00C7311E">
        <w:tc>
          <w:tcPr>
            <w:tcW w:w="6348" w:type="dxa"/>
          </w:tcPr>
          <w:p w:rsidR="00AD3E6E" w:rsidRDefault="00AD3E6E" w:rsidP="00972F5A">
            <w:pPr>
              <w:jc w:val="center"/>
              <w:rPr>
                <w:sz w:val="28"/>
                <w:szCs w:val="28"/>
              </w:rPr>
            </w:pPr>
            <w:r w:rsidRPr="000E4F1D">
              <w:rPr>
                <w:sz w:val="28"/>
                <w:szCs w:val="28"/>
              </w:rPr>
              <w:t>Подготовка к утренней гимнастике</w:t>
            </w:r>
          </w:p>
          <w:p w:rsidR="00AD3E6E" w:rsidRPr="000E4F1D" w:rsidRDefault="00AD3E6E" w:rsidP="00972F5A">
            <w:pPr>
              <w:jc w:val="center"/>
              <w:rPr>
                <w:sz w:val="28"/>
                <w:szCs w:val="28"/>
              </w:rPr>
            </w:pPr>
          </w:p>
        </w:tc>
        <w:tc>
          <w:tcPr>
            <w:tcW w:w="2440" w:type="dxa"/>
          </w:tcPr>
          <w:p w:rsidR="00AD3E6E" w:rsidRPr="000E4F1D" w:rsidRDefault="00AD3E6E" w:rsidP="00972F5A">
            <w:pPr>
              <w:jc w:val="center"/>
              <w:rPr>
                <w:sz w:val="28"/>
                <w:szCs w:val="28"/>
              </w:rPr>
            </w:pPr>
            <w:r w:rsidRPr="000E4F1D">
              <w:rPr>
                <w:sz w:val="28"/>
                <w:szCs w:val="28"/>
              </w:rPr>
              <w:t>8.25-8.30</w:t>
            </w:r>
          </w:p>
        </w:tc>
      </w:tr>
      <w:tr w:rsidR="00AD3E6E" w:rsidRPr="00C7311E" w:rsidTr="00C7311E">
        <w:tc>
          <w:tcPr>
            <w:tcW w:w="6348" w:type="dxa"/>
          </w:tcPr>
          <w:p w:rsidR="00AD3E6E" w:rsidRDefault="00AD3E6E" w:rsidP="00972F5A">
            <w:pPr>
              <w:tabs>
                <w:tab w:val="left" w:pos="4590"/>
              </w:tabs>
              <w:jc w:val="center"/>
              <w:rPr>
                <w:sz w:val="28"/>
                <w:szCs w:val="28"/>
              </w:rPr>
            </w:pPr>
            <w:r w:rsidRPr="000E4F1D">
              <w:rPr>
                <w:sz w:val="28"/>
                <w:szCs w:val="28"/>
              </w:rPr>
              <w:t>Утренняя гимнастика</w:t>
            </w:r>
          </w:p>
          <w:p w:rsidR="00AD3E6E" w:rsidRPr="000E4F1D" w:rsidRDefault="00AD3E6E" w:rsidP="00972F5A">
            <w:pPr>
              <w:tabs>
                <w:tab w:val="left" w:pos="4590"/>
              </w:tabs>
              <w:jc w:val="center"/>
              <w:rPr>
                <w:sz w:val="28"/>
                <w:szCs w:val="28"/>
              </w:rPr>
            </w:pPr>
          </w:p>
        </w:tc>
        <w:tc>
          <w:tcPr>
            <w:tcW w:w="2440" w:type="dxa"/>
          </w:tcPr>
          <w:p w:rsidR="00AD3E6E" w:rsidRPr="000E4F1D" w:rsidRDefault="00AD3E6E" w:rsidP="00972F5A">
            <w:pPr>
              <w:jc w:val="center"/>
              <w:rPr>
                <w:sz w:val="28"/>
                <w:szCs w:val="28"/>
              </w:rPr>
            </w:pPr>
            <w:r w:rsidRPr="000E4F1D">
              <w:rPr>
                <w:sz w:val="28"/>
                <w:szCs w:val="28"/>
              </w:rPr>
              <w:t>8.30-8.40</w:t>
            </w:r>
          </w:p>
        </w:tc>
      </w:tr>
      <w:tr w:rsidR="00AD3E6E" w:rsidRPr="00C7311E" w:rsidTr="00C7311E">
        <w:tc>
          <w:tcPr>
            <w:tcW w:w="6348" w:type="dxa"/>
          </w:tcPr>
          <w:p w:rsidR="00AD3E6E" w:rsidRDefault="00AD3E6E" w:rsidP="00972F5A">
            <w:pPr>
              <w:jc w:val="center"/>
              <w:rPr>
                <w:sz w:val="28"/>
                <w:szCs w:val="28"/>
              </w:rPr>
            </w:pPr>
            <w:r w:rsidRPr="000E4F1D">
              <w:rPr>
                <w:sz w:val="28"/>
                <w:szCs w:val="28"/>
              </w:rPr>
              <w:t>Подготовка к завтраку, завтрак</w:t>
            </w:r>
          </w:p>
          <w:p w:rsidR="00AD3E6E" w:rsidRPr="000E4F1D" w:rsidRDefault="00AD3E6E" w:rsidP="00972F5A">
            <w:pPr>
              <w:jc w:val="center"/>
              <w:rPr>
                <w:sz w:val="28"/>
                <w:szCs w:val="28"/>
              </w:rPr>
            </w:pPr>
          </w:p>
        </w:tc>
        <w:tc>
          <w:tcPr>
            <w:tcW w:w="2440" w:type="dxa"/>
          </w:tcPr>
          <w:p w:rsidR="00AD3E6E" w:rsidRPr="000E4F1D" w:rsidRDefault="00AD3E6E" w:rsidP="00972F5A">
            <w:pPr>
              <w:jc w:val="center"/>
              <w:rPr>
                <w:sz w:val="28"/>
                <w:szCs w:val="28"/>
              </w:rPr>
            </w:pPr>
            <w:r w:rsidRPr="000E4F1D">
              <w:rPr>
                <w:sz w:val="28"/>
                <w:szCs w:val="28"/>
              </w:rPr>
              <w:t>8.40 – 8.55</w:t>
            </w:r>
          </w:p>
        </w:tc>
      </w:tr>
      <w:tr w:rsidR="00AD3E6E" w:rsidRPr="00C7311E" w:rsidTr="00C7311E">
        <w:tc>
          <w:tcPr>
            <w:tcW w:w="6348" w:type="dxa"/>
          </w:tcPr>
          <w:p w:rsidR="00AD3E6E" w:rsidRDefault="00AD3E6E" w:rsidP="00972F5A">
            <w:pPr>
              <w:jc w:val="center"/>
              <w:rPr>
                <w:sz w:val="28"/>
                <w:szCs w:val="28"/>
              </w:rPr>
            </w:pPr>
            <w:r w:rsidRPr="000E4F1D">
              <w:rPr>
                <w:sz w:val="28"/>
                <w:szCs w:val="28"/>
              </w:rPr>
              <w:t>Самостоятельная деятельность</w:t>
            </w:r>
          </w:p>
          <w:p w:rsidR="00AD3E6E" w:rsidRPr="000E4F1D" w:rsidRDefault="00AD3E6E" w:rsidP="00972F5A">
            <w:pPr>
              <w:jc w:val="center"/>
              <w:rPr>
                <w:sz w:val="28"/>
                <w:szCs w:val="28"/>
              </w:rPr>
            </w:pPr>
          </w:p>
        </w:tc>
        <w:tc>
          <w:tcPr>
            <w:tcW w:w="2440" w:type="dxa"/>
          </w:tcPr>
          <w:p w:rsidR="00AD3E6E" w:rsidRPr="000E4F1D" w:rsidRDefault="00AD3E6E" w:rsidP="00972F5A">
            <w:pPr>
              <w:jc w:val="center"/>
              <w:rPr>
                <w:sz w:val="28"/>
                <w:szCs w:val="28"/>
              </w:rPr>
            </w:pPr>
            <w:r w:rsidRPr="000E4F1D">
              <w:rPr>
                <w:sz w:val="28"/>
                <w:szCs w:val="28"/>
              </w:rPr>
              <w:t>8.55– 9.00</w:t>
            </w:r>
          </w:p>
        </w:tc>
      </w:tr>
      <w:tr w:rsidR="00AD3E6E" w:rsidRPr="00C7311E" w:rsidTr="00C7311E">
        <w:tc>
          <w:tcPr>
            <w:tcW w:w="6348" w:type="dxa"/>
          </w:tcPr>
          <w:p w:rsidR="00AD3E6E" w:rsidRPr="000E4F1D" w:rsidRDefault="00AD3E6E" w:rsidP="00972F5A">
            <w:pPr>
              <w:tabs>
                <w:tab w:val="right" w:pos="7638"/>
              </w:tabs>
              <w:jc w:val="center"/>
              <w:rPr>
                <w:sz w:val="28"/>
                <w:szCs w:val="28"/>
              </w:rPr>
            </w:pPr>
            <w:r w:rsidRPr="000E4F1D">
              <w:rPr>
                <w:sz w:val="28"/>
                <w:szCs w:val="28"/>
              </w:rPr>
              <w:t>Организованная образовательная деятельность</w:t>
            </w:r>
          </w:p>
          <w:p w:rsidR="00AD3E6E" w:rsidRPr="000E4F1D" w:rsidRDefault="00AD3E6E" w:rsidP="00972F5A">
            <w:pPr>
              <w:jc w:val="center"/>
              <w:rPr>
                <w:sz w:val="28"/>
                <w:szCs w:val="28"/>
              </w:rPr>
            </w:pPr>
          </w:p>
          <w:p w:rsidR="00AD3E6E" w:rsidRPr="000E4F1D" w:rsidRDefault="00AD3E6E" w:rsidP="00972F5A">
            <w:pPr>
              <w:jc w:val="center"/>
              <w:rPr>
                <w:sz w:val="28"/>
                <w:szCs w:val="28"/>
              </w:rPr>
            </w:pPr>
          </w:p>
        </w:tc>
        <w:tc>
          <w:tcPr>
            <w:tcW w:w="2440" w:type="dxa"/>
          </w:tcPr>
          <w:p w:rsidR="00AD3E6E" w:rsidRPr="000E4F1D" w:rsidRDefault="00AD3E6E" w:rsidP="00972F5A">
            <w:pPr>
              <w:jc w:val="center"/>
              <w:rPr>
                <w:sz w:val="28"/>
                <w:szCs w:val="28"/>
              </w:rPr>
            </w:pPr>
            <w:r w:rsidRPr="000E4F1D">
              <w:rPr>
                <w:sz w:val="28"/>
                <w:szCs w:val="28"/>
              </w:rPr>
              <w:t>9.00 – 9.20</w:t>
            </w:r>
          </w:p>
          <w:p w:rsidR="00AD3E6E" w:rsidRPr="000E4F1D" w:rsidRDefault="00AD3E6E" w:rsidP="00972F5A">
            <w:pPr>
              <w:jc w:val="center"/>
              <w:rPr>
                <w:sz w:val="28"/>
                <w:szCs w:val="28"/>
              </w:rPr>
            </w:pPr>
            <w:r w:rsidRPr="000E4F1D">
              <w:rPr>
                <w:sz w:val="28"/>
                <w:szCs w:val="28"/>
              </w:rPr>
              <w:t>9.30-9.50</w:t>
            </w:r>
          </w:p>
          <w:p w:rsidR="00AD3E6E" w:rsidRPr="000E4F1D" w:rsidRDefault="00AD3E6E" w:rsidP="00972F5A">
            <w:pPr>
              <w:jc w:val="center"/>
              <w:rPr>
                <w:sz w:val="28"/>
                <w:szCs w:val="28"/>
              </w:rPr>
            </w:pPr>
          </w:p>
        </w:tc>
      </w:tr>
      <w:tr w:rsidR="00AD3E6E" w:rsidRPr="00C7311E" w:rsidTr="00C7311E">
        <w:trPr>
          <w:trHeight w:val="611"/>
        </w:trPr>
        <w:tc>
          <w:tcPr>
            <w:tcW w:w="6348" w:type="dxa"/>
          </w:tcPr>
          <w:p w:rsidR="00AD3E6E" w:rsidRDefault="00AD3E6E" w:rsidP="00972F5A">
            <w:pPr>
              <w:jc w:val="center"/>
              <w:rPr>
                <w:sz w:val="28"/>
                <w:szCs w:val="28"/>
              </w:rPr>
            </w:pPr>
            <w:r>
              <w:rPr>
                <w:sz w:val="28"/>
                <w:szCs w:val="28"/>
              </w:rPr>
              <w:t>Игры</w:t>
            </w:r>
            <w:r w:rsidRPr="000E4F1D">
              <w:rPr>
                <w:sz w:val="28"/>
                <w:szCs w:val="28"/>
              </w:rPr>
              <w:t>,</w:t>
            </w:r>
            <w:r>
              <w:rPr>
                <w:sz w:val="28"/>
                <w:szCs w:val="28"/>
              </w:rPr>
              <w:t xml:space="preserve"> </w:t>
            </w:r>
            <w:r w:rsidRPr="000E4F1D">
              <w:rPr>
                <w:sz w:val="28"/>
                <w:szCs w:val="28"/>
              </w:rPr>
              <w:t xml:space="preserve">подготовка к прогулке, прогулка </w:t>
            </w:r>
          </w:p>
          <w:p w:rsidR="00AD3E6E" w:rsidRDefault="00AD3E6E" w:rsidP="00972F5A">
            <w:pPr>
              <w:jc w:val="center"/>
              <w:rPr>
                <w:sz w:val="28"/>
                <w:szCs w:val="28"/>
              </w:rPr>
            </w:pPr>
            <w:r>
              <w:rPr>
                <w:sz w:val="28"/>
                <w:szCs w:val="28"/>
              </w:rPr>
              <w:t>(игры</w:t>
            </w:r>
            <w:r w:rsidRPr="000E4F1D">
              <w:rPr>
                <w:sz w:val="28"/>
                <w:szCs w:val="28"/>
              </w:rPr>
              <w:t>, наблюдения, труд)</w:t>
            </w:r>
          </w:p>
          <w:p w:rsidR="00AD3E6E" w:rsidRPr="000E4F1D" w:rsidRDefault="00AD3E6E" w:rsidP="00972F5A">
            <w:pPr>
              <w:jc w:val="center"/>
              <w:rPr>
                <w:sz w:val="28"/>
                <w:szCs w:val="28"/>
              </w:rPr>
            </w:pPr>
          </w:p>
        </w:tc>
        <w:tc>
          <w:tcPr>
            <w:tcW w:w="2440" w:type="dxa"/>
          </w:tcPr>
          <w:p w:rsidR="00AD3E6E" w:rsidRPr="000E4F1D" w:rsidRDefault="00AD3E6E" w:rsidP="00972F5A">
            <w:pPr>
              <w:jc w:val="center"/>
              <w:rPr>
                <w:sz w:val="28"/>
                <w:szCs w:val="28"/>
              </w:rPr>
            </w:pPr>
            <w:r w:rsidRPr="000E4F1D">
              <w:rPr>
                <w:sz w:val="28"/>
                <w:szCs w:val="28"/>
              </w:rPr>
              <w:t>10.20 –11.50</w:t>
            </w:r>
          </w:p>
        </w:tc>
      </w:tr>
      <w:tr w:rsidR="00AD3E6E" w:rsidRPr="00C7311E" w:rsidTr="00C7311E">
        <w:trPr>
          <w:trHeight w:val="530"/>
        </w:trPr>
        <w:tc>
          <w:tcPr>
            <w:tcW w:w="6348" w:type="dxa"/>
          </w:tcPr>
          <w:p w:rsidR="00AD3E6E" w:rsidRDefault="00AD3E6E" w:rsidP="00972F5A">
            <w:pPr>
              <w:jc w:val="center"/>
              <w:rPr>
                <w:sz w:val="28"/>
                <w:szCs w:val="28"/>
              </w:rPr>
            </w:pPr>
            <w:r w:rsidRPr="000E4F1D">
              <w:rPr>
                <w:sz w:val="28"/>
                <w:szCs w:val="28"/>
              </w:rPr>
              <w:t>Возвращение с прогулки, самостоятельная деятельность</w:t>
            </w:r>
          </w:p>
          <w:p w:rsidR="00AD3E6E" w:rsidRPr="000E4F1D" w:rsidRDefault="00AD3E6E" w:rsidP="00972F5A">
            <w:pPr>
              <w:jc w:val="center"/>
              <w:rPr>
                <w:sz w:val="28"/>
                <w:szCs w:val="28"/>
              </w:rPr>
            </w:pPr>
          </w:p>
        </w:tc>
        <w:tc>
          <w:tcPr>
            <w:tcW w:w="2440" w:type="dxa"/>
          </w:tcPr>
          <w:p w:rsidR="00AD3E6E" w:rsidRPr="000E4F1D" w:rsidRDefault="00AD3E6E" w:rsidP="00972F5A">
            <w:pPr>
              <w:jc w:val="center"/>
              <w:rPr>
                <w:sz w:val="28"/>
                <w:szCs w:val="28"/>
              </w:rPr>
            </w:pPr>
            <w:r w:rsidRPr="000E4F1D">
              <w:rPr>
                <w:sz w:val="28"/>
                <w:szCs w:val="28"/>
              </w:rPr>
              <w:t>11.50– 12.00</w:t>
            </w:r>
          </w:p>
        </w:tc>
      </w:tr>
      <w:tr w:rsidR="00AD3E6E" w:rsidRPr="00C7311E" w:rsidTr="00C7311E">
        <w:tc>
          <w:tcPr>
            <w:tcW w:w="6348" w:type="dxa"/>
          </w:tcPr>
          <w:p w:rsidR="00AD3E6E" w:rsidRDefault="00AD3E6E" w:rsidP="00972F5A">
            <w:pPr>
              <w:jc w:val="center"/>
              <w:rPr>
                <w:sz w:val="28"/>
                <w:szCs w:val="28"/>
              </w:rPr>
            </w:pPr>
            <w:r>
              <w:rPr>
                <w:sz w:val="28"/>
                <w:szCs w:val="28"/>
              </w:rPr>
              <w:t>Подготовка к обеду</w:t>
            </w:r>
            <w:r w:rsidRPr="000E4F1D">
              <w:rPr>
                <w:sz w:val="28"/>
                <w:szCs w:val="28"/>
              </w:rPr>
              <w:t>, обед</w:t>
            </w:r>
          </w:p>
          <w:p w:rsidR="00AD3E6E" w:rsidRPr="000E4F1D" w:rsidRDefault="00AD3E6E" w:rsidP="00972F5A">
            <w:pPr>
              <w:jc w:val="center"/>
              <w:rPr>
                <w:sz w:val="28"/>
                <w:szCs w:val="28"/>
              </w:rPr>
            </w:pPr>
          </w:p>
        </w:tc>
        <w:tc>
          <w:tcPr>
            <w:tcW w:w="2440" w:type="dxa"/>
          </w:tcPr>
          <w:p w:rsidR="00AD3E6E" w:rsidRPr="000E4F1D" w:rsidRDefault="00AD3E6E" w:rsidP="00972F5A">
            <w:pPr>
              <w:jc w:val="center"/>
              <w:rPr>
                <w:sz w:val="28"/>
                <w:szCs w:val="28"/>
              </w:rPr>
            </w:pPr>
            <w:r w:rsidRPr="000E4F1D">
              <w:rPr>
                <w:sz w:val="28"/>
                <w:szCs w:val="28"/>
              </w:rPr>
              <w:t>12.00 – 13.00</w:t>
            </w:r>
          </w:p>
        </w:tc>
      </w:tr>
      <w:tr w:rsidR="00AD3E6E" w:rsidRPr="00C7311E" w:rsidTr="00C7311E">
        <w:tc>
          <w:tcPr>
            <w:tcW w:w="6348" w:type="dxa"/>
          </w:tcPr>
          <w:p w:rsidR="00AD3E6E" w:rsidRDefault="00AD3E6E" w:rsidP="00972F5A">
            <w:pPr>
              <w:jc w:val="center"/>
              <w:rPr>
                <w:sz w:val="28"/>
                <w:szCs w:val="28"/>
              </w:rPr>
            </w:pPr>
            <w:r w:rsidRPr="000E4F1D">
              <w:rPr>
                <w:sz w:val="28"/>
                <w:szCs w:val="28"/>
              </w:rPr>
              <w:t>Подготовка ко сну, сон</w:t>
            </w:r>
          </w:p>
          <w:p w:rsidR="00AD3E6E" w:rsidRPr="000E4F1D" w:rsidRDefault="00AD3E6E" w:rsidP="00972F5A">
            <w:pPr>
              <w:jc w:val="center"/>
              <w:rPr>
                <w:sz w:val="28"/>
                <w:szCs w:val="28"/>
              </w:rPr>
            </w:pPr>
          </w:p>
        </w:tc>
        <w:tc>
          <w:tcPr>
            <w:tcW w:w="2440" w:type="dxa"/>
          </w:tcPr>
          <w:p w:rsidR="00AD3E6E" w:rsidRPr="000E4F1D" w:rsidRDefault="00AD3E6E" w:rsidP="00972F5A">
            <w:pPr>
              <w:jc w:val="center"/>
              <w:rPr>
                <w:sz w:val="28"/>
                <w:szCs w:val="28"/>
              </w:rPr>
            </w:pPr>
            <w:r w:rsidRPr="000E4F1D">
              <w:rPr>
                <w:sz w:val="28"/>
                <w:szCs w:val="28"/>
              </w:rPr>
              <w:t>13.00 – 15.00</w:t>
            </w:r>
          </w:p>
        </w:tc>
      </w:tr>
      <w:tr w:rsidR="00AD3E6E" w:rsidRPr="00C7311E" w:rsidTr="00C7311E">
        <w:tc>
          <w:tcPr>
            <w:tcW w:w="6348" w:type="dxa"/>
          </w:tcPr>
          <w:p w:rsidR="00AD3E6E" w:rsidRPr="000E4F1D" w:rsidRDefault="00AD3E6E" w:rsidP="00972F5A">
            <w:pPr>
              <w:jc w:val="center"/>
              <w:rPr>
                <w:sz w:val="28"/>
                <w:szCs w:val="28"/>
              </w:rPr>
            </w:pPr>
            <w:r w:rsidRPr="000E4F1D">
              <w:rPr>
                <w:sz w:val="28"/>
                <w:szCs w:val="28"/>
              </w:rPr>
              <w:t>Постепенный подъем, воздушные, водные процедуры</w:t>
            </w:r>
          </w:p>
        </w:tc>
        <w:tc>
          <w:tcPr>
            <w:tcW w:w="2440" w:type="dxa"/>
          </w:tcPr>
          <w:p w:rsidR="00AD3E6E" w:rsidRPr="000E4F1D" w:rsidRDefault="00AD3E6E" w:rsidP="00972F5A">
            <w:pPr>
              <w:jc w:val="center"/>
              <w:rPr>
                <w:sz w:val="28"/>
                <w:szCs w:val="28"/>
              </w:rPr>
            </w:pPr>
            <w:r w:rsidRPr="000E4F1D">
              <w:rPr>
                <w:sz w:val="28"/>
                <w:szCs w:val="28"/>
              </w:rPr>
              <w:t>15.00-15.15</w:t>
            </w:r>
          </w:p>
        </w:tc>
      </w:tr>
      <w:tr w:rsidR="00AD3E6E" w:rsidRPr="00C7311E" w:rsidTr="00C7311E">
        <w:tc>
          <w:tcPr>
            <w:tcW w:w="6348" w:type="dxa"/>
          </w:tcPr>
          <w:p w:rsidR="00AD3E6E" w:rsidRPr="000E4F1D" w:rsidRDefault="00AD3E6E" w:rsidP="00972F5A">
            <w:pPr>
              <w:jc w:val="center"/>
              <w:rPr>
                <w:sz w:val="28"/>
                <w:szCs w:val="28"/>
              </w:rPr>
            </w:pPr>
            <w:r>
              <w:rPr>
                <w:sz w:val="28"/>
                <w:szCs w:val="28"/>
              </w:rPr>
              <w:t>Подготовка к полднику</w:t>
            </w:r>
            <w:r w:rsidRPr="000E4F1D">
              <w:rPr>
                <w:sz w:val="28"/>
                <w:szCs w:val="28"/>
              </w:rPr>
              <w:t xml:space="preserve"> </w:t>
            </w:r>
          </w:p>
          <w:p w:rsidR="00AD3E6E" w:rsidRPr="000E4F1D" w:rsidRDefault="00AD3E6E" w:rsidP="00972F5A">
            <w:pPr>
              <w:jc w:val="center"/>
              <w:rPr>
                <w:sz w:val="28"/>
                <w:szCs w:val="28"/>
              </w:rPr>
            </w:pPr>
            <w:r w:rsidRPr="000E4F1D">
              <w:rPr>
                <w:sz w:val="28"/>
                <w:szCs w:val="28"/>
              </w:rPr>
              <w:t>Полдник</w:t>
            </w:r>
          </w:p>
        </w:tc>
        <w:tc>
          <w:tcPr>
            <w:tcW w:w="2440" w:type="dxa"/>
          </w:tcPr>
          <w:p w:rsidR="00AD3E6E" w:rsidRPr="000E4F1D" w:rsidRDefault="00AD3E6E" w:rsidP="00972F5A">
            <w:pPr>
              <w:jc w:val="center"/>
              <w:rPr>
                <w:sz w:val="28"/>
                <w:szCs w:val="28"/>
              </w:rPr>
            </w:pPr>
            <w:r w:rsidRPr="000E4F1D">
              <w:rPr>
                <w:sz w:val="28"/>
                <w:szCs w:val="28"/>
              </w:rPr>
              <w:t>15.15-15.30</w:t>
            </w:r>
          </w:p>
          <w:p w:rsidR="00AD3E6E" w:rsidRPr="000E4F1D" w:rsidRDefault="00AD3E6E" w:rsidP="00972F5A">
            <w:pPr>
              <w:jc w:val="center"/>
              <w:rPr>
                <w:sz w:val="28"/>
                <w:szCs w:val="28"/>
              </w:rPr>
            </w:pPr>
            <w:r w:rsidRPr="000E4F1D">
              <w:rPr>
                <w:sz w:val="28"/>
                <w:szCs w:val="28"/>
              </w:rPr>
              <w:t>15.30 -16.00</w:t>
            </w:r>
          </w:p>
        </w:tc>
      </w:tr>
      <w:tr w:rsidR="00AD3E6E" w:rsidRPr="00C7311E" w:rsidTr="00C7311E">
        <w:tc>
          <w:tcPr>
            <w:tcW w:w="6348" w:type="dxa"/>
          </w:tcPr>
          <w:p w:rsidR="00AD3E6E" w:rsidRDefault="00AD3E6E" w:rsidP="00972F5A">
            <w:pPr>
              <w:jc w:val="center"/>
              <w:rPr>
                <w:sz w:val="28"/>
                <w:szCs w:val="28"/>
              </w:rPr>
            </w:pPr>
            <w:r w:rsidRPr="000E4F1D">
              <w:rPr>
                <w:sz w:val="28"/>
                <w:szCs w:val="28"/>
              </w:rPr>
              <w:t>Игры, самостоятельная деятельность детей</w:t>
            </w:r>
          </w:p>
          <w:p w:rsidR="00AD3E6E" w:rsidRPr="000E4F1D" w:rsidRDefault="00AD3E6E" w:rsidP="00972F5A">
            <w:pPr>
              <w:jc w:val="center"/>
              <w:rPr>
                <w:sz w:val="28"/>
                <w:szCs w:val="28"/>
              </w:rPr>
            </w:pPr>
          </w:p>
        </w:tc>
        <w:tc>
          <w:tcPr>
            <w:tcW w:w="2440" w:type="dxa"/>
          </w:tcPr>
          <w:p w:rsidR="00AD3E6E" w:rsidRPr="000E4F1D" w:rsidRDefault="00AD3E6E" w:rsidP="00972F5A">
            <w:pPr>
              <w:jc w:val="center"/>
              <w:rPr>
                <w:sz w:val="28"/>
                <w:szCs w:val="28"/>
              </w:rPr>
            </w:pPr>
            <w:r w:rsidRPr="000E4F1D">
              <w:rPr>
                <w:sz w:val="28"/>
                <w:szCs w:val="28"/>
              </w:rPr>
              <w:t>16.00-16.20</w:t>
            </w:r>
          </w:p>
        </w:tc>
      </w:tr>
      <w:tr w:rsidR="00AD3E6E" w:rsidRPr="00C7311E" w:rsidTr="00C7311E">
        <w:tc>
          <w:tcPr>
            <w:tcW w:w="6348" w:type="dxa"/>
          </w:tcPr>
          <w:p w:rsidR="00AD3E6E" w:rsidRDefault="00AD3E6E" w:rsidP="00972F5A">
            <w:pPr>
              <w:jc w:val="center"/>
              <w:rPr>
                <w:sz w:val="28"/>
                <w:szCs w:val="28"/>
              </w:rPr>
            </w:pPr>
            <w:r w:rsidRPr="000E4F1D">
              <w:rPr>
                <w:sz w:val="28"/>
                <w:szCs w:val="28"/>
              </w:rPr>
              <w:t>Чтение художественной литературы</w:t>
            </w:r>
          </w:p>
          <w:p w:rsidR="00AD3E6E" w:rsidRPr="000E4F1D" w:rsidRDefault="00AD3E6E" w:rsidP="00972F5A">
            <w:pPr>
              <w:jc w:val="center"/>
              <w:rPr>
                <w:sz w:val="28"/>
                <w:szCs w:val="28"/>
              </w:rPr>
            </w:pPr>
          </w:p>
        </w:tc>
        <w:tc>
          <w:tcPr>
            <w:tcW w:w="2440" w:type="dxa"/>
          </w:tcPr>
          <w:p w:rsidR="00AD3E6E" w:rsidRPr="000E4F1D" w:rsidRDefault="00AD3E6E" w:rsidP="00972F5A">
            <w:pPr>
              <w:jc w:val="center"/>
              <w:rPr>
                <w:sz w:val="28"/>
                <w:szCs w:val="28"/>
              </w:rPr>
            </w:pPr>
            <w:r w:rsidRPr="000E4F1D">
              <w:rPr>
                <w:sz w:val="28"/>
                <w:szCs w:val="28"/>
              </w:rPr>
              <w:t>16.20-16.40</w:t>
            </w:r>
          </w:p>
        </w:tc>
      </w:tr>
      <w:tr w:rsidR="00AD3E6E" w:rsidRPr="00C7311E" w:rsidTr="00C7311E">
        <w:tc>
          <w:tcPr>
            <w:tcW w:w="6348" w:type="dxa"/>
          </w:tcPr>
          <w:p w:rsidR="00AD3E6E" w:rsidRDefault="00AD3E6E" w:rsidP="00972F5A">
            <w:pPr>
              <w:jc w:val="center"/>
              <w:rPr>
                <w:sz w:val="28"/>
                <w:szCs w:val="28"/>
              </w:rPr>
            </w:pPr>
            <w:r w:rsidRPr="000E4F1D">
              <w:rPr>
                <w:sz w:val="28"/>
                <w:szCs w:val="28"/>
              </w:rPr>
              <w:t xml:space="preserve">Подготовка к прогулке, прогулка, уход </w:t>
            </w:r>
            <w:r>
              <w:rPr>
                <w:sz w:val="28"/>
                <w:szCs w:val="28"/>
              </w:rPr>
              <w:t xml:space="preserve">детей </w:t>
            </w:r>
            <w:r w:rsidRPr="000E4F1D">
              <w:rPr>
                <w:sz w:val="28"/>
                <w:szCs w:val="28"/>
              </w:rPr>
              <w:t>домой</w:t>
            </w:r>
          </w:p>
          <w:p w:rsidR="00AD3E6E" w:rsidRPr="000E4F1D" w:rsidRDefault="00AD3E6E" w:rsidP="00972F5A">
            <w:pPr>
              <w:jc w:val="center"/>
              <w:rPr>
                <w:sz w:val="28"/>
                <w:szCs w:val="28"/>
              </w:rPr>
            </w:pPr>
          </w:p>
        </w:tc>
        <w:tc>
          <w:tcPr>
            <w:tcW w:w="2440" w:type="dxa"/>
          </w:tcPr>
          <w:p w:rsidR="00AD3E6E" w:rsidRPr="000E4F1D" w:rsidRDefault="00AD3E6E" w:rsidP="00972F5A">
            <w:pPr>
              <w:jc w:val="center"/>
              <w:rPr>
                <w:sz w:val="28"/>
                <w:szCs w:val="28"/>
              </w:rPr>
            </w:pPr>
            <w:r w:rsidRPr="000E4F1D">
              <w:rPr>
                <w:sz w:val="28"/>
                <w:szCs w:val="28"/>
              </w:rPr>
              <w:t>16.40 -18.00</w:t>
            </w:r>
          </w:p>
        </w:tc>
      </w:tr>
    </w:tbl>
    <w:p w:rsidR="00AD3E6E" w:rsidRPr="00C7311E" w:rsidRDefault="00AD3E6E" w:rsidP="00060FF5">
      <w:pPr>
        <w:ind w:left="1416" w:firstLine="708"/>
      </w:pPr>
    </w:p>
    <w:p w:rsidR="00AD3E6E" w:rsidRPr="00C7311E" w:rsidRDefault="00AD3E6E" w:rsidP="00060FF5">
      <w:pPr>
        <w:pStyle w:val="af2"/>
        <w:tabs>
          <w:tab w:val="num" w:pos="0"/>
        </w:tabs>
        <w:spacing w:after="0" w:line="276" w:lineRule="auto"/>
        <w:ind w:left="0"/>
        <w:jc w:val="center"/>
      </w:pPr>
    </w:p>
    <w:p w:rsidR="00AD3E6E" w:rsidRDefault="00AD3E6E" w:rsidP="00D357CA">
      <w:pPr>
        <w:jc w:val="center"/>
      </w:pPr>
    </w:p>
    <w:p w:rsidR="00AD3E6E" w:rsidRDefault="00AD3E6E" w:rsidP="00D357CA">
      <w:pPr>
        <w:jc w:val="center"/>
      </w:pPr>
    </w:p>
    <w:p w:rsidR="00AD3E6E" w:rsidRDefault="00AD3E6E" w:rsidP="00D357CA">
      <w:pPr>
        <w:jc w:val="center"/>
      </w:pPr>
    </w:p>
    <w:p w:rsidR="00AD3E6E" w:rsidRDefault="00AD3E6E" w:rsidP="00D357CA">
      <w:pPr>
        <w:jc w:val="center"/>
      </w:pPr>
    </w:p>
    <w:p w:rsidR="00AD3E6E" w:rsidRPr="00A0609C" w:rsidRDefault="00AD3E6E" w:rsidP="00A50516">
      <w:pPr>
        <w:jc w:val="center"/>
        <w:outlineLvl w:val="0"/>
        <w:rPr>
          <w:bCs/>
          <w:sz w:val="28"/>
          <w:szCs w:val="28"/>
        </w:rPr>
      </w:pPr>
      <w:r w:rsidRPr="00A0609C">
        <w:rPr>
          <w:bCs/>
          <w:sz w:val="28"/>
          <w:szCs w:val="28"/>
        </w:rPr>
        <w:lastRenderedPageBreak/>
        <w:t>Режим  дня во время летнего оздоровительного сезона</w:t>
      </w:r>
    </w:p>
    <w:p w:rsidR="00AD3E6E" w:rsidRPr="00A0609C" w:rsidRDefault="00AD3E6E" w:rsidP="00A50516">
      <w:pPr>
        <w:jc w:val="center"/>
        <w:rPr>
          <w:sz w:val="28"/>
          <w:szCs w:val="28"/>
        </w:rPr>
      </w:pPr>
      <w:r>
        <w:rPr>
          <w:sz w:val="28"/>
          <w:szCs w:val="28"/>
        </w:rPr>
        <w:t xml:space="preserve">младшая смешанная </w:t>
      </w:r>
      <w:r w:rsidRPr="00A0609C">
        <w:rPr>
          <w:sz w:val="28"/>
          <w:szCs w:val="28"/>
        </w:rPr>
        <w:t>группа (3-5лет)</w:t>
      </w:r>
    </w:p>
    <w:p w:rsidR="00AD3E6E" w:rsidRPr="00742437" w:rsidRDefault="00AD3E6E" w:rsidP="00D357CA">
      <w:pPr>
        <w:jc w:val="center"/>
      </w:pPr>
    </w:p>
    <w:p w:rsidR="00AD3E6E" w:rsidRPr="00742437" w:rsidRDefault="00AD3E6E" w:rsidP="00D357CA"/>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7"/>
        <w:gridCol w:w="2440"/>
      </w:tblGrid>
      <w:tr w:rsidR="00AD3E6E" w:rsidRPr="00742437" w:rsidTr="00C7311E">
        <w:tc>
          <w:tcPr>
            <w:tcW w:w="6207" w:type="dxa"/>
          </w:tcPr>
          <w:p w:rsidR="00AD3E6E" w:rsidRPr="00A50516" w:rsidRDefault="00AD3E6E" w:rsidP="00D357CA">
            <w:pPr>
              <w:jc w:val="center"/>
              <w:rPr>
                <w:sz w:val="28"/>
                <w:szCs w:val="28"/>
              </w:rPr>
            </w:pPr>
          </w:p>
          <w:p w:rsidR="00AD3E6E" w:rsidRPr="00A50516" w:rsidRDefault="00AD3E6E" w:rsidP="00D357CA">
            <w:pPr>
              <w:jc w:val="center"/>
              <w:rPr>
                <w:sz w:val="28"/>
                <w:szCs w:val="28"/>
              </w:rPr>
            </w:pPr>
            <w:r w:rsidRPr="00A50516">
              <w:rPr>
                <w:sz w:val="28"/>
                <w:szCs w:val="28"/>
              </w:rPr>
              <w:t>Режимные моменты</w:t>
            </w:r>
          </w:p>
          <w:p w:rsidR="00AD3E6E" w:rsidRPr="00A50516" w:rsidRDefault="00AD3E6E" w:rsidP="00D357CA">
            <w:pPr>
              <w:jc w:val="center"/>
              <w:rPr>
                <w:sz w:val="28"/>
                <w:szCs w:val="28"/>
              </w:rPr>
            </w:pPr>
          </w:p>
        </w:tc>
        <w:tc>
          <w:tcPr>
            <w:tcW w:w="2440" w:type="dxa"/>
          </w:tcPr>
          <w:p w:rsidR="00AD3E6E" w:rsidRPr="00A50516" w:rsidRDefault="00AD3E6E" w:rsidP="00D357CA">
            <w:pPr>
              <w:jc w:val="center"/>
              <w:rPr>
                <w:sz w:val="28"/>
                <w:szCs w:val="28"/>
              </w:rPr>
            </w:pPr>
          </w:p>
          <w:p w:rsidR="00AD3E6E" w:rsidRPr="00A50516" w:rsidRDefault="00AD3E6E" w:rsidP="00D357CA">
            <w:pPr>
              <w:jc w:val="center"/>
              <w:rPr>
                <w:sz w:val="28"/>
                <w:szCs w:val="28"/>
              </w:rPr>
            </w:pPr>
            <w:r w:rsidRPr="00A50516">
              <w:rPr>
                <w:sz w:val="28"/>
                <w:szCs w:val="28"/>
              </w:rPr>
              <w:t>Время</w:t>
            </w:r>
          </w:p>
        </w:tc>
      </w:tr>
      <w:tr w:rsidR="00AD3E6E" w:rsidRPr="00742437" w:rsidTr="00C7311E">
        <w:tc>
          <w:tcPr>
            <w:tcW w:w="6207" w:type="dxa"/>
          </w:tcPr>
          <w:p w:rsidR="00AD3E6E" w:rsidRDefault="00AD3E6E" w:rsidP="00D357CA">
            <w:pPr>
              <w:jc w:val="center"/>
              <w:rPr>
                <w:sz w:val="28"/>
                <w:szCs w:val="28"/>
              </w:rPr>
            </w:pPr>
            <w:r w:rsidRPr="00A50516">
              <w:rPr>
                <w:sz w:val="28"/>
                <w:szCs w:val="28"/>
              </w:rPr>
              <w:t>Прием дете</w:t>
            </w:r>
            <w:r>
              <w:rPr>
                <w:sz w:val="28"/>
                <w:szCs w:val="28"/>
              </w:rPr>
              <w:t>й, самостоятельная деятельность</w:t>
            </w:r>
          </w:p>
          <w:p w:rsidR="00AD3E6E" w:rsidRPr="00A50516" w:rsidRDefault="00AD3E6E" w:rsidP="00D357CA">
            <w:pPr>
              <w:jc w:val="center"/>
              <w:rPr>
                <w:sz w:val="28"/>
                <w:szCs w:val="28"/>
              </w:rPr>
            </w:pPr>
          </w:p>
        </w:tc>
        <w:tc>
          <w:tcPr>
            <w:tcW w:w="2440" w:type="dxa"/>
          </w:tcPr>
          <w:p w:rsidR="00AD3E6E" w:rsidRPr="00A50516" w:rsidRDefault="00AD3E6E" w:rsidP="00D357CA">
            <w:pPr>
              <w:jc w:val="center"/>
              <w:rPr>
                <w:sz w:val="28"/>
                <w:szCs w:val="28"/>
              </w:rPr>
            </w:pPr>
            <w:r w:rsidRPr="00A50516">
              <w:rPr>
                <w:sz w:val="28"/>
                <w:szCs w:val="28"/>
              </w:rPr>
              <w:t>7.30 – 8.25</w:t>
            </w:r>
          </w:p>
        </w:tc>
      </w:tr>
      <w:tr w:rsidR="00AD3E6E" w:rsidRPr="00742437" w:rsidTr="00C7311E">
        <w:tc>
          <w:tcPr>
            <w:tcW w:w="6207" w:type="dxa"/>
          </w:tcPr>
          <w:p w:rsidR="00AD3E6E" w:rsidRDefault="00AD3E6E" w:rsidP="00D357CA">
            <w:pPr>
              <w:jc w:val="center"/>
              <w:rPr>
                <w:sz w:val="28"/>
                <w:szCs w:val="28"/>
              </w:rPr>
            </w:pPr>
            <w:r w:rsidRPr="00A50516">
              <w:rPr>
                <w:sz w:val="28"/>
                <w:szCs w:val="28"/>
              </w:rPr>
              <w:t>Подготовка к утренней гимнастике</w:t>
            </w:r>
          </w:p>
          <w:p w:rsidR="00AD3E6E" w:rsidRPr="00A50516" w:rsidRDefault="00AD3E6E" w:rsidP="00D357CA">
            <w:pPr>
              <w:jc w:val="center"/>
              <w:rPr>
                <w:sz w:val="28"/>
                <w:szCs w:val="28"/>
              </w:rPr>
            </w:pPr>
          </w:p>
        </w:tc>
        <w:tc>
          <w:tcPr>
            <w:tcW w:w="2440" w:type="dxa"/>
          </w:tcPr>
          <w:p w:rsidR="00AD3E6E" w:rsidRPr="00A50516" w:rsidRDefault="00AD3E6E" w:rsidP="00D357CA">
            <w:pPr>
              <w:jc w:val="center"/>
              <w:rPr>
                <w:sz w:val="28"/>
                <w:szCs w:val="28"/>
              </w:rPr>
            </w:pPr>
            <w:r w:rsidRPr="00A50516">
              <w:rPr>
                <w:sz w:val="28"/>
                <w:szCs w:val="28"/>
              </w:rPr>
              <w:t>8.25-8.30</w:t>
            </w:r>
          </w:p>
        </w:tc>
      </w:tr>
      <w:tr w:rsidR="00AD3E6E" w:rsidRPr="00742437" w:rsidTr="00C7311E">
        <w:tc>
          <w:tcPr>
            <w:tcW w:w="6207" w:type="dxa"/>
          </w:tcPr>
          <w:p w:rsidR="00AD3E6E" w:rsidRDefault="00AD3E6E" w:rsidP="00D357CA">
            <w:pPr>
              <w:tabs>
                <w:tab w:val="left" w:pos="4590"/>
              </w:tabs>
              <w:jc w:val="center"/>
              <w:rPr>
                <w:sz w:val="28"/>
                <w:szCs w:val="28"/>
              </w:rPr>
            </w:pPr>
            <w:r w:rsidRPr="00A50516">
              <w:rPr>
                <w:sz w:val="28"/>
                <w:szCs w:val="28"/>
              </w:rPr>
              <w:t>Утренняя гимнастика</w:t>
            </w:r>
          </w:p>
          <w:p w:rsidR="00AD3E6E" w:rsidRPr="00A50516" w:rsidRDefault="00AD3E6E" w:rsidP="00D357CA">
            <w:pPr>
              <w:tabs>
                <w:tab w:val="left" w:pos="4590"/>
              </w:tabs>
              <w:jc w:val="center"/>
              <w:rPr>
                <w:sz w:val="28"/>
                <w:szCs w:val="28"/>
              </w:rPr>
            </w:pPr>
          </w:p>
        </w:tc>
        <w:tc>
          <w:tcPr>
            <w:tcW w:w="2440" w:type="dxa"/>
          </w:tcPr>
          <w:p w:rsidR="00AD3E6E" w:rsidRPr="00A50516" w:rsidRDefault="00AD3E6E" w:rsidP="00D357CA">
            <w:pPr>
              <w:jc w:val="center"/>
              <w:rPr>
                <w:sz w:val="28"/>
                <w:szCs w:val="28"/>
              </w:rPr>
            </w:pPr>
            <w:r w:rsidRPr="00A50516">
              <w:rPr>
                <w:sz w:val="28"/>
                <w:szCs w:val="28"/>
              </w:rPr>
              <w:t>8.30-8.40</w:t>
            </w:r>
          </w:p>
        </w:tc>
      </w:tr>
      <w:tr w:rsidR="00AD3E6E" w:rsidRPr="00742437" w:rsidTr="00C7311E">
        <w:tc>
          <w:tcPr>
            <w:tcW w:w="6207" w:type="dxa"/>
          </w:tcPr>
          <w:p w:rsidR="00AD3E6E" w:rsidRDefault="00AD3E6E" w:rsidP="00D357CA">
            <w:pPr>
              <w:jc w:val="center"/>
              <w:rPr>
                <w:sz w:val="28"/>
                <w:szCs w:val="28"/>
              </w:rPr>
            </w:pPr>
            <w:r w:rsidRPr="00A50516">
              <w:rPr>
                <w:sz w:val="28"/>
                <w:szCs w:val="28"/>
              </w:rPr>
              <w:t>Подготовка к завтраку, завтрак</w:t>
            </w:r>
          </w:p>
          <w:p w:rsidR="00AD3E6E" w:rsidRPr="00A50516" w:rsidRDefault="00AD3E6E" w:rsidP="00D357CA">
            <w:pPr>
              <w:jc w:val="center"/>
              <w:rPr>
                <w:sz w:val="28"/>
                <w:szCs w:val="28"/>
              </w:rPr>
            </w:pPr>
          </w:p>
        </w:tc>
        <w:tc>
          <w:tcPr>
            <w:tcW w:w="2440" w:type="dxa"/>
          </w:tcPr>
          <w:p w:rsidR="00AD3E6E" w:rsidRPr="00A50516" w:rsidRDefault="00AD3E6E" w:rsidP="00D357CA">
            <w:pPr>
              <w:jc w:val="center"/>
              <w:rPr>
                <w:sz w:val="28"/>
                <w:szCs w:val="28"/>
              </w:rPr>
            </w:pPr>
            <w:r w:rsidRPr="00A50516">
              <w:rPr>
                <w:sz w:val="28"/>
                <w:szCs w:val="28"/>
              </w:rPr>
              <w:t>8.40 – 9.00</w:t>
            </w:r>
          </w:p>
        </w:tc>
      </w:tr>
      <w:tr w:rsidR="00AD3E6E" w:rsidRPr="00742437" w:rsidTr="00C7311E">
        <w:tc>
          <w:tcPr>
            <w:tcW w:w="6207" w:type="dxa"/>
          </w:tcPr>
          <w:p w:rsidR="00AD3E6E" w:rsidRPr="00A50516" w:rsidRDefault="00AD3E6E" w:rsidP="00D357CA">
            <w:pPr>
              <w:tabs>
                <w:tab w:val="right" w:pos="7638"/>
              </w:tabs>
              <w:jc w:val="center"/>
              <w:rPr>
                <w:sz w:val="28"/>
                <w:szCs w:val="28"/>
              </w:rPr>
            </w:pPr>
            <w:r w:rsidRPr="00A50516">
              <w:rPr>
                <w:sz w:val="28"/>
                <w:szCs w:val="28"/>
              </w:rPr>
              <w:t>Организованная образовательная деятельность</w:t>
            </w:r>
          </w:p>
          <w:p w:rsidR="00AD3E6E" w:rsidRPr="00A50516" w:rsidRDefault="00AD3E6E" w:rsidP="00D357CA">
            <w:pPr>
              <w:jc w:val="center"/>
              <w:rPr>
                <w:sz w:val="28"/>
                <w:szCs w:val="28"/>
              </w:rPr>
            </w:pPr>
          </w:p>
        </w:tc>
        <w:tc>
          <w:tcPr>
            <w:tcW w:w="2440" w:type="dxa"/>
          </w:tcPr>
          <w:p w:rsidR="00AD3E6E" w:rsidRPr="00A50516" w:rsidRDefault="00AD3E6E" w:rsidP="00D357CA">
            <w:pPr>
              <w:jc w:val="center"/>
              <w:rPr>
                <w:sz w:val="28"/>
                <w:szCs w:val="28"/>
              </w:rPr>
            </w:pPr>
            <w:r w:rsidRPr="00A50516">
              <w:rPr>
                <w:sz w:val="28"/>
                <w:szCs w:val="28"/>
              </w:rPr>
              <w:t>9.00 – 9.20</w:t>
            </w:r>
          </w:p>
          <w:p w:rsidR="00AD3E6E" w:rsidRPr="00A50516" w:rsidRDefault="00AD3E6E" w:rsidP="00D357CA">
            <w:pPr>
              <w:jc w:val="center"/>
              <w:rPr>
                <w:sz w:val="28"/>
                <w:szCs w:val="28"/>
              </w:rPr>
            </w:pPr>
            <w:r w:rsidRPr="00A50516">
              <w:rPr>
                <w:sz w:val="28"/>
                <w:szCs w:val="28"/>
              </w:rPr>
              <w:t>9.30-9.50</w:t>
            </w:r>
          </w:p>
        </w:tc>
      </w:tr>
      <w:tr w:rsidR="00AD3E6E" w:rsidRPr="00742437" w:rsidTr="00C7311E">
        <w:trPr>
          <w:trHeight w:val="489"/>
        </w:trPr>
        <w:tc>
          <w:tcPr>
            <w:tcW w:w="6207" w:type="dxa"/>
          </w:tcPr>
          <w:p w:rsidR="00AD3E6E" w:rsidRDefault="00AD3E6E" w:rsidP="00D357CA">
            <w:pPr>
              <w:jc w:val="center"/>
              <w:rPr>
                <w:sz w:val="28"/>
                <w:szCs w:val="28"/>
              </w:rPr>
            </w:pPr>
            <w:r w:rsidRPr="00A50516">
              <w:rPr>
                <w:sz w:val="28"/>
                <w:szCs w:val="28"/>
              </w:rPr>
              <w:t>Игры, подготовка к прогулке</w:t>
            </w:r>
          </w:p>
          <w:p w:rsidR="00AD3E6E" w:rsidRPr="00A50516" w:rsidRDefault="00AD3E6E" w:rsidP="00D357CA">
            <w:pPr>
              <w:jc w:val="center"/>
              <w:rPr>
                <w:sz w:val="28"/>
                <w:szCs w:val="28"/>
              </w:rPr>
            </w:pPr>
          </w:p>
        </w:tc>
        <w:tc>
          <w:tcPr>
            <w:tcW w:w="2440" w:type="dxa"/>
          </w:tcPr>
          <w:p w:rsidR="00AD3E6E" w:rsidRPr="00A50516" w:rsidRDefault="00AD3E6E" w:rsidP="00D357CA">
            <w:pPr>
              <w:jc w:val="center"/>
              <w:rPr>
                <w:sz w:val="28"/>
                <w:szCs w:val="28"/>
              </w:rPr>
            </w:pPr>
            <w:r w:rsidRPr="00A50516">
              <w:rPr>
                <w:sz w:val="28"/>
                <w:szCs w:val="28"/>
              </w:rPr>
              <w:t>9.50– 10.00.</w:t>
            </w:r>
          </w:p>
        </w:tc>
      </w:tr>
      <w:tr w:rsidR="00AD3E6E" w:rsidRPr="00742437" w:rsidTr="00C7311E">
        <w:trPr>
          <w:trHeight w:val="489"/>
        </w:trPr>
        <w:tc>
          <w:tcPr>
            <w:tcW w:w="6207" w:type="dxa"/>
          </w:tcPr>
          <w:p w:rsidR="00AD3E6E" w:rsidRPr="00A50516" w:rsidRDefault="00AD3E6E" w:rsidP="00D357CA">
            <w:pPr>
              <w:jc w:val="center"/>
              <w:rPr>
                <w:sz w:val="28"/>
                <w:szCs w:val="28"/>
              </w:rPr>
            </w:pPr>
            <w:r w:rsidRPr="00A50516">
              <w:rPr>
                <w:sz w:val="28"/>
                <w:szCs w:val="28"/>
              </w:rPr>
              <w:t>Прогулка,  второй завтрак</w:t>
            </w:r>
          </w:p>
        </w:tc>
        <w:tc>
          <w:tcPr>
            <w:tcW w:w="2440" w:type="dxa"/>
          </w:tcPr>
          <w:p w:rsidR="00AD3E6E" w:rsidRPr="00A50516" w:rsidRDefault="00AD3E6E" w:rsidP="00D357CA">
            <w:pPr>
              <w:jc w:val="center"/>
              <w:rPr>
                <w:sz w:val="28"/>
                <w:szCs w:val="28"/>
              </w:rPr>
            </w:pPr>
            <w:r w:rsidRPr="00A50516">
              <w:rPr>
                <w:sz w:val="28"/>
                <w:szCs w:val="28"/>
              </w:rPr>
              <w:t>10.00.-10.50</w:t>
            </w:r>
          </w:p>
        </w:tc>
      </w:tr>
      <w:tr w:rsidR="00AD3E6E" w:rsidRPr="00742437" w:rsidTr="00C7311E">
        <w:trPr>
          <w:trHeight w:val="530"/>
        </w:trPr>
        <w:tc>
          <w:tcPr>
            <w:tcW w:w="6207" w:type="dxa"/>
          </w:tcPr>
          <w:p w:rsidR="00AD3E6E" w:rsidRDefault="00AD3E6E" w:rsidP="00D357CA">
            <w:pPr>
              <w:jc w:val="center"/>
              <w:rPr>
                <w:sz w:val="28"/>
                <w:szCs w:val="28"/>
              </w:rPr>
            </w:pPr>
            <w:r w:rsidRPr="00A50516">
              <w:rPr>
                <w:sz w:val="28"/>
                <w:szCs w:val="28"/>
              </w:rPr>
              <w:t>Возвращение с прогулки, самостоятельная деятельность</w:t>
            </w:r>
          </w:p>
          <w:p w:rsidR="00AD3E6E" w:rsidRPr="00A50516" w:rsidRDefault="00AD3E6E" w:rsidP="00D357CA">
            <w:pPr>
              <w:jc w:val="center"/>
              <w:rPr>
                <w:sz w:val="28"/>
                <w:szCs w:val="28"/>
              </w:rPr>
            </w:pPr>
          </w:p>
        </w:tc>
        <w:tc>
          <w:tcPr>
            <w:tcW w:w="2440" w:type="dxa"/>
          </w:tcPr>
          <w:p w:rsidR="00AD3E6E" w:rsidRPr="00A50516" w:rsidRDefault="00AD3E6E" w:rsidP="00D357CA">
            <w:pPr>
              <w:jc w:val="center"/>
              <w:rPr>
                <w:sz w:val="28"/>
                <w:szCs w:val="28"/>
              </w:rPr>
            </w:pPr>
            <w:r w:rsidRPr="00A50516">
              <w:rPr>
                <w:sz w:val="28"/>
                <w:szCs w:val="28"/>
              </w:rPr>
              <w:t>11.50– 12.00</w:t>
            </w:r>
          </w:p>
        </w:tc>
      </w:tr>
      <w:tr w:rsidR="00AD3E6E" w:rsidRPr="00742437" w:rsidTr="00C7311E">
        <w:tc>
          <w:tcPr>
            <w:tcW w:w="6207" w:type="dxa"/>
          </w:tcPr>
          <w:p w:rsidR="00AD3E6E" w:rsidRDefault="00AD3E6E" w:rsidP="00D357CA">
            <w:pPr>
              <w:jc w:val="center"/>
              <w:rPr>
                <w:sz w:val="28"/>
                <w:szCs w:val="28"/>
              </w:rPr>
            </w:pPr>
            <w:r w:rsidRPr="00A50516">
              <w:rPr>
                <w:sz w:val="28"/>
                <w:szCs w:val="28"/>
              </w:rPr>
              <w:t>Подготовка к обеду, обед</w:t>
            </w:r>
          </w:p>
          <w:p w:rsidR="00AD3E6E" w:rsidRPr="00A50516" w:rsidRDefault="00AD3E6E" w:rsidP="00D357CA">
            <w:pPr>
              <w:jc w:val="center"/>
              <w:rPr>
                <w:sz w:val="28"/>
                <w:szCs w:val="28"/>
              </w:rPr>
            </w:pPr>
          </w:p>
        </w:tc>
        <w:tc>
          <w:tcPr>
            <w:tcW w:w="2440" w:type="dxa"/>
          </w:tcPr>
          <w:p w:rsidR="00AD3E6E" w:rsidRPr="00A50516" w:rsidRDefault="00AD3E6E" w:rsidP="00D357CA">
            <w:pPr>
              <w:jc w:val="center"/>
              <w:rPr>
                <w:sz w:val="28"/>
                <w:szCs w:val="28"/>
              </w:rPr>
            </w:pPr>
            <w:r w:rsidRPr="00A50516">
              <w:rPr>
                <w:sz w:val="28"/>
                <w:szCs w:val="28"/>
              </w:rPr>
              <w:t>12.00 – 13.00</w:t>
            </w:r>
          </w:p>
        </w:tc>
      </w:tr>
      <w:tr w:rsidR="00AD3E6E" w:rsidRPr="00742437" w:rsidTr="00C7311E">
        <w:tc>
          <w:tcPr>
            <w:tcW w:w="6207" w:type="dxa"/>
          </w:tcPr>
          <w:p w:rsidR="00AD3E6E" w:rsidRDefault="00AD3E6E" w:rsidP="00D357CA">
            <w:pPr>
              <w:jc w:val="center"/>
              <w:rPr>
                <w:sz w:val="28"/>
                <w:szCs w:val="28"/>
              </w:rPr>
            </w:pPr>
            <w:r w:rsidRPr="00A50516">
              <w:rPr>
                <w:sz w:val="28"/>
                <w:szCs w:val="28"/>
              </w:rPr>
              <w:t>Подготовка ко сну, сон</w:t>
            </w:r>
          </w:p>
          <w:p w:rsidR="00AD3E6E" w:rsidRPr="00A50516" w:rsidRDefault="00AD3E6E" w:rsidP="00D357CA">
            <w:pPr>
              <w:jc w:val="center"/>
              <w:rPr>
                <w:sz w:val="28"/>
                <w:szCs w:val="28"/>
              </w:rPr>
            </w:pPr>
          </w:p>
        </w:tc>
        <w:tc>
          <w:tcPr>
            <w:tcW w:w="2440" w:type="dxa"/>
          </w:tcPr>
          <w:p w:rsidR="00AD3E6E" w:rsidRPr="00A50516" w:rsidRDefault="00AD3E6E" w:rsidP="00D357CA">
            <w:pPr>
              <w:jc w:val="center"/>
              <w:rPr>
                <w:sz w:val="28"/>
                <w:szCs w:val="28"/>
              </w:rPr>
            </w:pPr>
            <w:r w:rsidRPr="00A50516">
              <w:rPr>
                <w:sz w:val="28"/>
                <w:szCs w:val="28"/>
              </w:rPr>
              <w:t>13.00 – 15.30</w:t>
            </w:r>
          </w:p>
        </w:tc>
      </w:tr>
      <w:tr w:rsidR="00AD3E6E" w:rsidRPr="00742437" w:rsidTr="00C7311E">
        <w:tc>
          <w:tcPr>
            <w:tcW w:w="6207" w:type="dxa"/>
          </w:tcPr>
          <w:p w:rsidR="00AD3E6E" w:rsidRDefault="00AD3E6E" w:rsidP="00D357CA">
            <w:pPr>
              <w:jc w:val="center"/>
              <w:rPr>
                <w:sz w:val="28"/>
                <w:szCs w:val="28"/>
              </w:rPr>
            </w:pPr>
            <w:r w:rsidRPr="00A50516">
              <w:rPr>
                <w:sz w:val="28"/>
                <w:szCs w:val="28"/>
              </w:rPr>
              <w:t>Постепенный подъем, воздушные, водные процедуры, полдник</w:t>
            </w:r>
          </w:p>
          <w:p w:rsidR="00AD3E6E" w:rsidRPr="00A50516" w:rsidRDefault="00AD3E6E" w:rsidP="00D357CA">
            <w:pPr>
              <w:jc w:val="center"/>
              <w:rPr>
                <w:sz w:val="28"/>
                <w:szCs w:val="28"/>
              </w:rPr>
            </w:pPr>
          </w:p>
        </w:tc>
        <w:tc>
          <w:tcPr>
            <w:tcW w:w="2440" w:type="dxa"/>
          </w:tcPr>
          <w:p w:rsidR="00AD3E6E" w:rsidRPr="00A50516" w:rsidRDefault="00AD3E6E" w:rsidP="00D357CA">
            <w:pPr>
              <w:jc w:val="center"/>
              <w:rPr>
                <w:sz w:val="28"/>
                <w:szCs w:val="28"/>
              </w:rPr>
            </w:pPr>
            <w:r w:rsidRPr="00A50516">
              <w:rPr>
                <w:sz w:val="28"/>
                <w:szCs w:val="28"/>
              </w:rPr>
              <w:t>15.30-16.00</w:t>
            </w:r>
          </w:p>
        </w:tc>
      </w:tr>
      <w:tr w:rsidR="00AD3E6E" w:rsidRPr="00742437" w:rsidTr="00C7311E">
        <w:tc>
          <w:tcPr>
            <w:tcW w:w="6207" w:type="dxa"/>
          </w:tcPr>
          <w:p w:rsidR="00AD3E6E" w:rsidRDefault="00AD3E6E" w:rsidP="00D357CA">
            <w:pPr>
              <w:jc w:val="center"/>
              <w:rPr>
                <w:sz w:val="28"/>
                <w:szCs w:val="28"/>
              </w:rPr>
            </w:pPr>
            <w:r w:rsidRPr="00A50516">
              <w:rPr>
                <w:sz w:val="28"/>
                <w:szCs w:val="28"/>
              </w:rPr>
              <w:t>Игры, самостоятельная деятельность детей</w:t>
            </w:r>
          </w:p>
          <w:p w:rsidR="00AD3E6E" w:rsidRPr="00A50516" w:rsidRDefault="00AD3E6E" w:rsidP="00D357CA">
            <w:pPr>
              <w:jc w:val="center"/>
              <w:rPr>
                <w:sz w:val="28"/>
                <w:szCs w:val="28"/>
              </w:rPr>
            </w:pPr>
          </w:p>
        </w:tc>
        <w:tc>
          <w:tcPr>
            <w:tcW w:w="2440" w:type="dxa"/>
          </w:tcPr>
          <w:p w:rsidR="00AD3E6E" w:rsidRPr="00A50516" w:rsidRDefault="00AD3E6E" w:rsidP="00D357CA">
            <w:pPr>
              <w:jc w:val="center"/>
              <w:rPr>
                <w:sz w:val="28"/>
                <w:szCs w:val="28"/>
              </w:rPr>
            </w:pPr>
            <w:r w:rsidRPr="00A50516">
              <w:rPr>
                <w:sz w:val="28"/>
                <w:szCs w:val="28"/>
              </w:rPr>
              <w:t>16.00-16.30</w:t>
            </w:r>
          </w:p>
        </w:tc>
      </w:tr>
      <w:tr w:rsidR="00AD3E6E" w:rsidRPr="00742437" w:rsidTr="00C7311E">
        <w:trPr>
          <w:trHeight w:val="70"/>
        </w:trPr>
        <w:tc>
          <w:tcPr>
            <w:tcW w:w="6207" w:type="dxa"/>
          </w:tcPr>
          <w:p w:rsidR="00AD3E6E" w:rsidRDefault="00AD3E6E" w:rsidP="00D357CA">
            <w:pPr>
              <w:jc w:val="center"/>
              <w:rPr>
                <w:sz w:val="28"/>
                <w:szCs w:val="28"/>
              </w:rPr>
            </w:pPr>
            <w:r w:rsidRPr="00A50516">
              <w:rPr>
                <w:sz w:val="28"/>
                <w:szCs w:val="28"/>
              </w:rPr>
              <w:t>Чтение художественной литературы</w:t>
            </w:r>
          </w:p>
          <w:p w:rsidR="00AD3E6E" w:rsidRPr="00A50516" w:rsidRDefault="00AD3E6E" w:rsidP="00D357CA">
            <w:pPr>
              <w:jc w:val="center"/>
              <w:rPr>
                <w:sz w:val="28"/>
                <w:szCs w:val="28"/>
              </w:rPr>
            </w:pPr>
          </w:p>
        </w:tc>
        <w:tc>
          <w:tcPr>
            <w:tcW w:w="2440" w:type="dxa"/>
          </w:tcPr>
          <w:p w:rsidR="00AD3E6E" w:rsidRPr="00A50516" w:rsidRDefault="00AD3E6E" w:rsidP="00D357CA">
            <w:pPr>
              <w:jc w:val="center"/>
              <w:rPr>
                <w:sz w:val="28"/>
                <w:szCs w:val="28"/>
              </w:rPr>
            </w:pPr>
            <w:r w:rsidRPr="00A50516">
              <w:rPr>
                <w:sz w:val="28"/>
                <w:szCs w:val="28"/>
              </w:rPr>
              <w:t>16.30-16.50</w:t>
            </w:r>
          </w:p>
        </w:tc>
      </w:tr>
      <w:tr w:rsidR="00AD3E6E" w:rsidRPr="00742437" w:rsidTr="00C7311E">
        <w:tc>
          <w:tcPr>
            <w:tcW w:w="6207" w:type="dxa"/>
          </w:tcPr>
          <w:p w:rsidR="00AD3E6E" w:rsidRDefault="00AD3E6E" w:rsidP="00D357CA">
            <w:pPr>
              <w:jc w:val="center"/>
              <w:rPr>
                <w:sz w:val="28"/>
                <w:szCs w:val="28"/>
              </w:rPr>
            </w:pPr>
            <w:r w:rsidRPr="00A50516">
              <w:rPr>
                <w:sz w:val="28"/>
                <w:szCs w:val="28"/>
              </w:rPr>
              <w:t>Подготовка к прогулке, прогулка, уход домой</w:t>
            </w:r>
          </w:p>
          <w:p w:rsidR="00AD3E6E" w:rsidRPr="00A50516" w:rsidRDefault="00AD3E6E" w:rsidP="00D357CA">
            <w:pPr>
              <w:jc w:val="center"/>
              <w:rPr>
                <w:sz w:val="28"/>
                <w:szCs w:val="28"/>
              </w:rPr>
            </w:pPr>
          </w:p>
        </w:tc>
        <w:tc>
          <w:tcPr>
            <w:tcW w:w="2440" w:type="dxa"/>
          </w:tcPr>
          <w:p w:rsidR="00AD3E6E" w:rsidRPr="00A50516" w:rsidRDefault="00AD3E6E" w:rsidP="00D357CA">
            <w:pPr>
              <w:jc w:val="center"/>
              <w:rPr>
                <w:sz w:val="28"/>
                <w:szCs w:val="28"/>
              </w:rPr>
            </w:pPr>
            <w:r w:rsidRPr="00A50516">
              <w:rPr>
                <w:sz w:val="28"/>
                <w:szCs w:val="28"/>
              </w:rPr>
              <w:t>16.50-18.00</w:t>
            </w:r>
          </w:p>
        </w:tc>
      </w:tr>
    </w:tbl>
    <w:p w:rsidR="00AD3E6E" w:rsidRPr="00742437" w:rsidRDefault="00AD3E6E" w:rsidP="00D357CA">
      <w:pPr>
        <w:jc w:val="center"/>
        <w:rPr>
          <w:bCs/>
        </w:rPr>
      </w:pPr>
    </w:p>
    <w:p w:rsidR="00AD3E6E" w:rsidRPr="00742437" w:rsidRDefault="00AD3E6E" w:rsidP="00D357CA">
      <w:pPr>
        <w:pStyle w:val="af2"/>
        <w:tabs>
          <w:tab w:val="num" w:pos="0"/>
        </w:tabs>
        <w:spacing w:after="0" w:line="276" w:lineRule="auto"/>
        <w:ind w:left="0"/>
      </w:pPr>
    </w:p>
    <w:p w:rsidR="00AD3E6E" w:rsidRPr="00742437" w:rsidRDefault="00AD3E6E" w:rsidP="0059015C">
      <w:pPr>
        <w:pStyle w:val="af2"/>
        <w:tabs>
          <w:tab w:val="num" w:pos="0"/>
        </w:tabs>
        <w:spacing w:after="0" w:line="276" w:lineRule="auto"/>
        <w:ind w:left="0"/>
        <w:jc w:val="center"/>
        <w:rPr>
          <w:bCs/>
        </w:rPr>
      </w:pPr>
    </w:p>
    <w:p w:rsidR="00AD3E6E" w:rsidRPr="00742437" w:rsidRDefault="00AD3E6E" w:rsidP="0059015C">
      <w:pPr>
        <w:pStyle w:val="af2"/>
        <w:tabs>
          <w:tab w:val="num" w:pos="0"/>
        </w:tabs>
        <w:spacing w:after="0" w:line="276" w:lineRule="auto"/>
        <w:ind w:left="0"/>
        <w:jc w:val="center"/>
        <w:rPr>
          <w:bCs/>
        </w:rPr>
      </w:pPr>
    </w:p>
    <w:p w:rsidR="00AD3E6E" w:rsidRPr="00742437" w:rsidRDefault="00AD3E6E" w:rsidP="0059015C">
      <w:pPr>
        <w:pStyle w:val="af2"/>
        <w:tabs>
          <w:tab w:val="num" w:pos="0"/>
        </w:tabs>
        <w:spacing w:after="0" w:line="276" w:lineRule="auto"/>
        <w:ind w:left="0"/>
        <w:jc w:val="center"/>
        <w:rPr>
          <w:bCs/>
        </w:rPr>
      </w:pPr>
    </w:p>
    <w:p w:rsidR="00AD3E6E" w:rsidRPr="00742437" w:rsidRDefault="00AD3E6E" w:rsidP="0059015C">
      <w:pPr>
        <w:pStyle w:val="af2"/>
        <w:tabs>
          <w:tab w:val="num" w:pos="0"/>
        </w:tabs>
        <w:spacing w:after="0" w:line="276" w:lineRule="auto"/>
        <w:ind w:left="0"/>
        <w:jc w:val="center"/>
        <w:rPr>
          <w:bCs/>
        </w:rPr>
      </w:pPr>
    </w:p>
    <w:p w:rsidR="00AD3E6E" w:rsidRPr="00742437" w:rsidRDefault="00AD3E6E" w:rsidP="0059015C">
      <w:pPr>
        <w:pStyle w:val="af2"/>
        <w:tabs>
          <w:tab w:val="num" w:pos="0"/>
        </w:tabs>
        <w:spacing w:after="0" w:line="276" w:lineRule="auto"/>
        <w:ind w:left="0"/>
        <w:jc w:val="center"/>
        <w:rPr>
          <w:bCs/>
        </w:rPr>
      </w:pPr>
    </w:p>
    <w:p w:rsidR="00AD3E6E" w:rsidRPr="00742437" w:rsidRDefault="00AD3E6E" w:rsidP="0059015C">
      <w:pPr>
        <w:pStyle w:val="af2"/>
        <w:tabs>
          <w:tab w:val="num" w:pos="0"/>
        </w:tabs>
        <w:spacing w:after="0" w:line="276" w:lineRule="auto"/>
        <w:ind w:left="0"/>
        <w:jc w:val="center"/>
        <w:rPr>
          <w:bCs/>
        </w:rPr>
      </w:pPr>
    </w:p>
    <w:p w:rsidR="00AD3E6E" w:rsidRPr="00742437" w:rsidRDefault="00AD3E6E" w:rsidP="0059015C">
      <w:pPr>
        <w:pStyle w:val="af2"/>
        <w:tabs>
          <w:tab w:val="num" w:pos="0"/>
        </w:tabs>
        <w:spacing w:after="0" w:line="276" w:lineRule="auto"/>
        <w:ind w:left="0"/>
        <w:jc w:val="center"/>
        <w:rPr>
          <w:bCs/>
        </w:rPr>
      </w:pPr>
    </w:p>
    <w:p w:rsidR="00AD3E6E" w:rsidRDefault="00AD3E6E" w:rsidP="00932102">
      <w:pPr>
        <w:outlineLvl w:val="0"/>
        <w:rPr>
          <w:bCs/>
        </w:rPr>
      </w:pPr>
    </w:p>
    <w:p w:rsidR="00AD3E6E" w:rsidRPr="00A0609C" w:rsidRDefault="00AD3E6E" w:rsidP="00932102">
      <w:pPr>
        <w:jc w:val="center"/>
        <w:outlineLvl w:val="0"/>
        <w:rPr>
          <w:bCs/>
          <w:sz w:val="28"/>
          <w:szCs w:val="28"/>
        </w:rPr>
      </w:pPr>
      <w:r w:rsidRPr="00A0609C">
        <w:rPr>
          <w:bCs/>
          <w:sz w:val="28"/>
          <w:szCs w:val="28"/>
        </w:rPr>
        <w:lastRenderedPageBreak/>
        <w:t>Режим  дня</w:t>
      </w:r>
    </w:p>
    <w:p w:rsidR="00AD3E6E" w:rsidRPr="00A0609C" w:rsidRDefault="00AD3E6E" w:rsidP="00932102">
      <w:pPr>
        <w:jc w:val="center"/>
        <w:rPr>
          <w:bCs/>
          <w:sz w:val="28"/>
          <w:szCs w:val="28"/>
        </w:rPr>
      </w:pPr>
      <w:r>
        <w:rPr>
          <w:bCs/>
          <w:sz w:val="28"/>
          <w:szCs w:val="28"/>
        </w:rPr>
        <w:t>с</w:t>
      </w:r>
      <w:r w:rsidRPr="00A0609C">
        <w:rPr>
          <w:bCs/>
          <w:sz w:val="28"/>
          <w:szCs w:val="28"/>
        </w:rPr>
        <w:t>таршая смешанная группа (</w:t>
      </w:r>
      <w:r>
        <w:rPr>
          <w:bCs/>
          <w:sz w:val="28"/>
          <w:szCs w:val="28"/>
        </w:rPr>
        <w:t xml:space="preserve">с </w:t>
      </w:r>
      <w:r w:rsidRPr="00A0609C">
        <w:rPr>
          <w:bCs/>
          <w:sz w:val="28"/>
          <w:szCs w:val="28"/>
        </w:rPr>
        <w:t>5-7 лет) холодный период</w:t>
      </w:r>
    </w:p>
    <w:p w:rsidR="00AD3E6E" w:rsidRPr="00A0609C" w:rsidRDefault="00AD3E6E" w:rsidP="00D357CA">
      <w:pPr>
        <w:rPr>
          <w:bCs/>
          <w:sz w:val="28"/>
          <w:szCs w:val="28"/>
        </w:rPr>
      </w:pPr>
    </w:p>
    <w:p w:rsidR="00AD3E6E" w:rsidRPr="00742437" w:rsidRDefault="00AD3E6E" w:rsidP="00D357CA">
      <w:pPr>
        <w:rPr>
          <w:bCs/>
        </w:rPr>
      </w:pPr>
    </w:p>
    <w:tbl>
      <w:tblPr>
        <w:tblpPr w:leftFromText="180" w:rightFromText="180" w:vertAnchor="text" w:horzAnchor="margin" w:tblpXSpec="center" w:tblpY="-18"/>
        <w:tblW w:w="9322" w:type="dxa"/>
        <w:tblLayout w:type="fixed"/>
        <w:tblLook w:val="0000" w:firstRow="0" w:lastRow="0" w:firstColumn="0" w:lastColumn="0" w:noHBand="0" w:noVBand="0"/>
      </w:tblPr>
      <w:tblGrid>
        <w:gridCol w:w="6300"/>
        <w:gridCol w:w="3022"/>
      </w:tblGrid>
      <w:tr w:rsidR="00AD3E6E" w:rsidRPr="00742437" w:rsidTr="00D357CA">
        <w:tc>
          <w:tcPr>
            <w:tcW w:w="6300" w:type="dxa"/>
            <w:tcBorders>
              <w:top w:val="single" w:sz="4" w:space="0" w:color="000000"/>
              <w:left w:val="single" w:sz="4" w:space="0" w:color="000000"/>
              <w:bottom w:val="single" w:sz="4" w:space="0" w:color="000000"/>
            </w:tcBorders>
          </w:tcPr>
          <w:p w:rsidR="00AD3E6E" w:rsidRPr="00932102" w:rsidRDefault="00AD3E6E" w:rsidP="00D357CA">
            <w:pPr>
              <w:snapToGrid w:val="0"/>
              <w:jc w:val="center"/>
              <w:rPr>
                <w:sz w:val="28"/>
                <w:szCs w:val="28"/>
              </w:rPr>
            </w:pPr>
            <w:r w:rsidRPr="00932102">
              <w:rPr>
                <w:sz w:val="28"/>
                <w:szCs w:val="28"/>
              </w:rPr>
              <w:t>Режимные моменты</w:t>
            </w:r>
          </w:p>
          <w:p w:rsidR="00AD3E6E" w:rsidRPr="00932102" w:rsidRDefault="00AD3E6E" w:rsidP="00D357CA">
            <w:pPr>
              <w:snapToGrid w:val="0"/>
              <w:jc w:val="center"/>
              <w:rPr>
                <w:sz w:val="28"/>
                <w:szCs w:val="28"/>
              </w:rPr>
            </w:pPr>
          </w:p>
        </w:tc>
        <w:tc>
          <w:tcPr>
            <w:tcW w:w="3022"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Время</w:t>
            </w:r>
          </w:p>
        </w:tc>
      </w:tr>
      <w:tr w:rsidR="00AD3E6E" w:rsidRPr="00742437" w:rsidTr="00D357CA">
        <w:tc>
          <w:tcPr>
            <w:tcW w:w="6300"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Приём детей и осмотр, игровая, двигательная деятельность, утренняя гимнастика</w:t>
            </w:r>
          </w:p>
          <w:p w:rsidR="00AD3E6E" w:rsidRPr="00932102" w:rsidRDefault="00AD3E6E" w:rsidP="00D357CA">
            <w:pPr>
              <w:snapToGrid w:val="0"/>
              <w:jc w:val="center"/>
              <w:rPr>
                <w:sz w:val="28"/>
                <w:szCs w:val="28"/>
              </w:rPr>
            </w:pPr>
          </w:p>
        </w:tc>
        <w:tc>
          <w:tcPr>
            <w:tcW w:w="3022"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7.30-8.30.</w:t>
            </w:r>
          </w:p>
        </w:tc>
      </w:tr>
      <w:tr w:rsidR="00AD3E6E" w:rsidRPr="00742437" w:rsidTr="00D357CA">
        <w:tc>
          <w:tcPr>
            <w:tcW w:w="6300"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Подготовка к завтраку, завтрак</w:t>
            </w:r>
          </w:p>
          <w:p w:rsidR="00AD3E6E" w:rsidRPr="00932102" w:rsidRDefault="00AD3E6E" w:rsidP="00D357CA">
            <w:pPr>
              <w:snapToGrid w:val="0"/>
              <w:jc w:val="center"/>
              <w:rPr>
                <w:sz w:val="28"/>
                <w:szCs w:val="28"/>
              </w:rPr>
            </w:pPr>
          </w:p>
        </w:tc>
        <w:tc>
          <w:tcPr>
            <w:tcW w:w="3022"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8.30-8.50.</w:t>
            </w:r>
          </w:p>
        </w:tc>
      </w:tr>
      <w:tr w:rsidR="00AD3E6E" w:rsidRPr="00742437" w:rsidTr="00D357CA">
        <w:tc>
          <w:tcPr>
            <w:tcW w:w="6300"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Игры, самостоятельная деятельность</w:t>
            </w:r>
          </w:p>
          <w:p w:rsidR="00AD3E6E" w:rsidRPr="00932102" w:rsidRDefault="00AD3E6E" w:rsidP="00D357CA">
            <w:pPr>
              <w:snapToGrid w:val="0"/>
              <w:jc w:val="center"/>
              <w:rPr>
                <w:sz w:val="28"/>
                <w:szCs w:val="28"/>
              </w:rPr>
            </w:pPr>
          </w:p>
        </w:tc>
        <w:tc>
          <w:tcPr>
            <w:tcW w:w="3022"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8.50-9.00.</w:t>
            </w:r>
          </w:p>
        </w:tc>
      </w:tr>
      <w:tr w:rsidR="00AD3E6E" w:rsidRPr="00742437" w:rsidTr="00D357CA">
        <w:tc>
          <w:tcPr>
            <w:tcW w:w="6300" w:type="dxa"/>
            <w:tcBorders>
              <w:top w:val="single" w:sz="4" w:space="0" w:color="000000"/>
              <w:left w:val="single" w:sz="4" w:space="0" w:color="000000"/>
              <w:bottom w:val="single" w:sz="4" w:space="0" w:color="000000"/>
            </w:tcBorders>
          </w:tcPr>
          <w:p w:rsidR="00AD3E6E" w:rsidRPr="00932102" w:rsidRDefault="00AD3E6E" w:rsidP="00D357CA">
            <w:pPr>
              <w:snapToGrid w:val="0"/>
              <w:jc w:val="center"/>
              <w:rPr>
                <w:sz w:val="28"/>
                <w:szCs w:val="28"/>
              </w:rPr>
            </w:pPr>
            <w:r w:rsidRPr="00932102">
              <w:rPr>
                <w:sz w:val="28"/>
                <w:szCs w:val="28"/>
              </w:rPr>
              <w:t>Организованная образовательная деятельность</w:t>
            </w:r>
          </w:p>
        </w:tc>
        <w:tc>
          <w:tcPr>
            <w:tcW w:w="3022"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jc w:val="center"/>
              <w:rPr>
                <w:sz w:val="28"/>
                <w:szCs w:val="28"/>
              </w:rPr>
            </w:pPr>
            <w:r w:rsidRPr="00932102">
              <w:rPr>
                <w:sz w:val="28"/>
                <w:szCs w:val="28"/>
              </w:rPr>
              <w:t>9.00-9.30.</w:t>
            </w:r>
          </w:p>
          <w:p w:rsidR="00AD3E6E" w:rsidRPr="00932102" w:rsidRDefault="00AD3E6E" w:rsidP="00D357CA">
            <w:pPr>
              <w:jc w:val="center"/>
              <w:rPr>
                <w:sz w:val="28"/>
                <w:szCs w:val="28"/>
              </w:rPr>
            </w:pPr>
            <w:r w:rsidRPr="00932102">
              <w:rPr>
                <w:sz w:val="28"/>
                <w:szCs w:val="28"/>
              </w:rPr>
              <w:t>9.40-10.10.</w:t>
            </w:r>
          </w:p>
          <w:p w:rsidR="00AD3E6E" w:rsidRPr="00932102" w:rsidRDefault="00AD3E6E" w:rsidP="00D357CA">
            <w:pPr>
              <w:snapToGrid w:val="0"/>
              <w:jc w:val="center"/>
              <w:rPr>
                <w:sz w:val="28"/>
                <w:szCs w:val="28"/>
              </w:rPr>
            </w:pPr>
            <w:r w:rsidRPr="00932102">
              <w:rPr>
                <w:sz w:val="28"/>
                <w:szCs w:val="28"/>
              </w:rPr>
              <w:t>10.20-10.50.</w:t>
            </w:r>
          </w:p>
        </w:tc>
      </w:tr>
      <w:tr w:rsidR="00AD3E6E" w:rsidRPr="00742437" w:rsidTr="00D357CA">
        <w:trPr>
          <w:trHeight w:val="1271"/>
        </w:trPr>
        <w:tc>
          <w:tcPr>
            <w:tcW w:w="6300" w:type="dxa"/>
            <w:tcBorders>
              <w:top w:val="single" w:sz="4" w:space="0" w:color="000000"/>
              <w:left w:val="single" w:sz="4" w:space="0" w:color="000000"/>
            </w:tcBorders>
          </w:tcPr>
          <w:p w:rsidR="00AD3E6E" w:rsidRDefault="00AD3E6E" w:rsidP="00D357CA">
            <w:pPr>
              <w:snapToGrid w:val="0"/>
              <w:jc w:val="center"/>
              <w:rPr>
                <w:sz w:val="28"/>
                <w:szCs w:val="28"/>
              </w:rPr>
            </w:pPr>
            <w:r w:rsidRPr="00932102">
              <w:rPr>
                <w:sz w:val="28"/>
                <w:szCs w:val="28"/>
              </w:rPr>
              <w:t xml:space="preserve">Подготовка к прогулке, прогулка </w:t>
            </w:r>
          </w:p>
          <w:p w:rsidR="00AD3E6E" w:rsidRDefault="00AD3E6E" w:rsidP="00932102">
            <w:pPr>
              <w:snapToGrid w:val="0"/>
              <w:jc w:val="center"/>
              <w:rPr>
                <w:sz w:val="28"/>
                <w:szCs w:val="28"/>
              </w:rPr>
            </w:pPr>
            <w:r w:rsidRPr="00932102">
              <w:rPr>
                <w:sz w:val="28"/>
                <w:szCs w:val="28"/>
              </w:rPr>
              <w:t>(наблюдения, труд в</w:t>
            </w:r>
          </w:p>
          <w:p w:rsidR="00AD3E6E" w:rsidRDefault="00AD3E6E" w:rsidP="00932102">
            <w:pPr>
              <w:snapToGrid w:val="0"/>
              <w:jc w:val="center"/>
              <w:rPr>
                <w:sz w:val="28"/>
                <w:szCs w:val="28"/>
              </w:rPr>
            </w:pPr>
            <w:r w:rsidRPr="00932102">
              <w:rPr>
                <w:sz w:val="28"/>
                <w:szCs w:val="28"/>
              </w:rPr>
              <w:t>природе, индивидуальная работа, самостоятельная деятельность, сюжетно – ролевые игры, подвижные, спортивные игры)</w:t>
            </w:r>
          </w:p>
          <w:p w:rsidR="00AD3E6E" w:rsidRPr="00932102" w:rsidRDefault="00AD3E6E" w:rsidP="00932102">
            <w:pPr>
              <w:snapToGrid w:val="0"/>
              <w:jc w:val="center"/>
              <w:rPr>
                <w:sz w:val="28"/>
                <w:szCs w:val="28"/>
              </w:rPr>
            </w:pPr>
          </w:p>
        </w:tc>
        <w:tc>
          <w:tcPr>
            <w:tcW w:w="3022" w:type="dxa"/>
            <w:tcBorders>
              <w:top w:val="single" w:sz="4" w:space="0" w:color="000000"/>
              <w:left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10.50-11.50.</w:t>
            </w:r>
          </w:p>
        </w:tc>
      </w:tr>
      <w:tr w:rsidR="00AD3E6E" w:rsidRPr="00742437" w:rsidTr="00D357CA">
        <w:tc>
          <w:tcPr>
            <w:tcW w:w="6300"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Возвращение с прогулки, игры</w:t>
            </w:r>
          </w:p>
          <w:p w:rsidR="00AD3E6E" w:rsidRPr="00932102" w:rsidRDefault="00AD3E6E" w:rsidP="00D357CA">
            <w:pPr>
              <w:snapToGrid w:val="0"/>
              <w:jc w:val="center"/>
              <w:rPr>
                <w:sz w:val="28"/>
                <w:szCs w:val="28"/>
              </w:rPr>
            </w:pPr>
          </w:p>
        </w:tc>
        <w:tc>
          <w:tcPr>
            <w:tcW w:w="3022"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jc w:val="center"/>
              <w:rPr>
                <w:sz w:val="28"/>
                <w:szCs w:val="28"/>
              </w:rPr>
            </w:pPr>
            <w:r w:rsidRPr="00932102">
              <w:rPr>
                <w:sz w:val="28"/>
                <w:szCs w:val="28"/>
              </w:rPr>
              <w:t>11.50-12.00.</w:t>
            </w:r>
          </w:p>
        </w:tc>
      </w:tr>
      <w:tr w:rsidR="00AD3E6E" w:rsidRPr="00742437" w:rsidTr="00D357CA">
        <w:tc>
          <w:tcPr>
            <w:tcW w:w="6300"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Подготовка к обеду, обед</w:t>
            </w:r>
          </w:p>
          <w:p w:rsidR="00AD3E6E" w:rsidRPr="00932102" w:rsidRDefault="00AD3E6E" w:rsidP="00D357CA">
            <w:pPr>
              <w:snapToGrid w:val="0"/>
              <w:jc w:val="center"/>
              <w:rPr>
                <w:sz w:val="28"/>
                <w:szCs w:val="28"/>
              </w:rPr>
            </w:pPr>
          </w:p>
        </w:tc>
        <w:tc>
          <w:tcPr>
            <w:tcW w:w="3022"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12.00 – 13.00.</w:t>
            </w:r>
          </w:p>
        </w:tc>
      </w:tr>
      <w:tr w:rsidR="00AD3E6E" w:rsidRPr="00742437" w:rsidTr="00D357CA">
        <w:tc>
          <w:tcPr>
            <w:tcW w:w="6300"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Подготовка ко сну,  дневной сон</w:t>
            </w:r>
          </w:p>
          <w:p w:rsidR="00AD3E6E" w:rsidRPr="00932102" w:rsidRDefault="00AD3E6E" w:rsidP="00D357CA">
            <w:pPr>
              <w:snapToGrid w:val="0"/>
              <w:jc w:val="center"/>
              <w:rPr>
                <w:sz w:val="28"/>
                <w:szCs w:val="28"/>
              </w:rPr>
            </w:pPr>
          </w:p>
        </w:tc>
        <w:tc>
          <w:tcPr>
            <w:tcW w:w="3022"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13.00 – 15.00.</w:t>
            </w:r>
          </w:p>
        </w:tc>
      </w:tr>
      <w:tr w:rsidR="00AD3E6E" w:rsidRPr="00742437" w:rsidTr="00D357CA">
        <w:tc>
          <w:tcPr>
            <w:tcW w:w="6300"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Pr>
                <w:sz w:val="28"/>
                <w:szCs w:val="28"/>
              </w:rPr>
              <w:t xml:space="preserve">Постепенный подъём </w:t>
            </w:r>
          </w:p>
          <w:p w:rsidR="00AD3E6E" w:rsidRPr="00932102" w:rsidRDefault="00AD3E6E" w:rsidP="00D357CA">
            <w:pPr>
              <w:snapToGrid w:val="0"/>
              <w:jc w:val="center"/>
              <w:rPr>
                <w:sz w:val="28"/>
                <w:szCs w:val="28"/>
              </w:rPr>
            </w:pPr>
            <w:r>
              <w:rPr>
                <w:sz w:val="28"/>
                <w:szCs w:val="28"/>
              </w:rPr>
              <w:t>(</w:t>
            </w:r>
            <w:r w:rsidRPr="00932102">
              <w:rPr>
                <w:sz w:val="28"/>
                <w:szCs w:val="28"/>
              </w:rPr>
              <w:t>воздушные и водные процедуры)</w:t>
            </w:r>
          </w:p>
          <w:p w:rsidR="00AD3E6E" w:rsidRPr="00932102" w:rsidRDefault="00AD3E6E" w:rsidP="00D357CA">
            <w:pPr>
              <w:jc w:val="center"/>
              <w:rPr>
                <w:sz w:val="28"/>
                <w:szCs w:val="28"/>
              </w:rPr>
            </w:pPr>
          </w:p>
        </w:tc>
        <w:tc>
          <w:tcPr>
            <w:tcW w:w="3022"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15.00 – 15.30.</w:t>
            </w:r>
          </w:p>
        </w:tc>
      </w:tr>
      <w:tr w:rsidR="00AD3E6E" w:rsidRPr="00742437" w:rsidTr="00D357CA">
        <w:trPr>
          <w:trHeight w:val="509"/>
        </w:trPr>
        <w:tc>
          <w:tcPr>
            <w:tcW w:w="6300" w:type="dxa"/>
            <w:tcBorders>
              <w:top w:val="single" w:sz="4" w:space="0" w:color="000000"/>
              <w:left w:val="single" w:sz="4" w:space="0" w:color="000000"/>
              <w:bottom w:val="single" w:sz="4" w:space="0" w:color="000000"/>
            </w:tcBorders>
          </w:tcPr>
          <w:p w:rsidR="00AD3E6E" w:rsidRPr="00932102" w:rsidRDefault="00AD3E6E" w:rsidP="00D357CA">
            <w:pPr>
              <w:snapToGrid w:val="0"/>
              <w:jc w:val="center"/>
              <w:rPr>
                <w:sz w:val="28"/>
                <w:szCs w:val="28"/>
              </w:rPr>
            </w:pPr>
            <w:r w:rsidRPr="00932102">
              <w:rPr>
                <w:sz w:val="28"/>
                <w:szCs w:val="28"/>
              </w:rPr>
              <w:t>Подготовка к полднику, полдник</w:t>
            </w:r>
          </w:p>
        </w:tc>
        <w:tc>
          <w:tcPr>
            <w:tcW w:w="3022"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15.30-16.00.</w:t>
            </w:r>
          </w:p>
        </w:tc>
      </w:tr>
      <w:tr w:rsidR="00AD3E6E" w:rsidRPr="00742437" w:rsidTr="00D357CA">
        <w:tc>
          <w:tcPr>
            <w:tcW w:w="6300"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Самостоятельная деятельность детей</w:t>
            </w:r>
          </w:p>
          <w:p w:rsidR="00AD3E6E" w:rsidRPr="00932102" w:rsidRDefault="00AD3E6E" w:rsidP="00D357CA">
            <w:pPr>
              <w:snapToGrid w:val="0"/>
              <w:jc w:val="center"/>
              <w:rPr>
                <w:sz w:val="28"/>
                <w:szCs w:val="28"/>
              </w:rPr>
            </w:pPr>
          </w:p>
        </w:tc>
        <w:tc>
          <w:tcPr>
            <w:tcW w:w="3022"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16.00-16.20.</w:t>
            </w:r>
          </w:p>
        </w:tc>
      </w:tr>
      <w:tr w:rsidR="00AD3E6E" w:rsidRPr="00742437" w:rsidTr="00D357CA">
        <w:tc>
          <w:tcPr>
            <w:tcW w:w="6300"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Чтение художественной литературы</w:t>
            </w:r>
          </w:p>
          <w:p w:rsidR="00AD3E6E" w:rsidRPr="00932102" w:rsidRDefault="00AD3E6E" w:rsidP="00D357CA">
            <w:pPr>
              <w:snapToGrid w:val="0"/>
              <w:jc w:val="center"/>
              <w:rPr>
                <w:sz w:val="28"/>
                <w:szCs w:val="28"/>
              </w:rPr>
            </w:pPr>
          </w:p>
        </w:tc>
        <w:tc>
          <w:tcPr>
            <w:tcW w:w="3022"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16.20-16.40.</w:t>
            </w:r>
          </w:p>
        </w:tc>
      </w:tr>
      <w:tr w:rsidR="00AD3E6E" w:rsidRPr="00742437" w:rsidTr="00D357CA">
        <w:tc>
          <w:tcPr>
            <w:tcW w:w="6300"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Подготовка к прогулке,  прогулка, уход домой</w:t>
            </w:r>
          </w:p>
          <w:p w:rsidR="00AD3E6E" w:rsidRPr="00932102" w:rsidRDefault="00AD3E6E" w:rsidP="00D357CA">
            <w:pPr>
              <w:snapToGrid w:val="0"/>
              <w:jc w:val="center"/>
              <w:rPr>
                <w:sz w:val="28"/>
                <w:szCs w:val="28"/>
              </w:rPr>
            </w:pPr>
          </w:p>
        </w:tc>
        <w:tc>
          <w:tcPr>
            <w:tcW w:w="3022"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16.40 – 18.00.</w:t>
            </w:r>
          </w:p>
        </w:tc>
      </w:tr>
    </w:tbl>
    <w:p w:rsidR="00AD3E6E" w:rsidRPr="00742437" w:rsidRDefault="00AD3E6E" w:rsidP="00D357CA">
      <w:pPr>
        <w:jc w:val="center"/>
      </w:pPr>
    </w:p>
    <w:p w:rsidR="00AD3E6E" w:rsidRPr="00742437" w:rsidRDefault="00AD3E6E" w:rsidP="00D357CA">
      <w:pPr>
        <w:jc w:val="both"/>
      </w:pPr>
    </w:p>
    <w:p w:rsidR="00AD3E6E" w:rsidRPr="00742437" w:rsidRDefault="00AD3E6E" w:rsidP="00D357CA">
      <w:pPr>
        <w:pStyle w:val="af2"/>
        <w:tabs>
          <w:tab w:val="num" w:pos="0"/>
        </w:tabs>
        <w:spacing w:after="0" w:line="276" w:lineRule="auto"/>
        <w:ind w:left="0"/>
        <w:rPr>
          <w:bCs/>
        </w:rPr>
      </w:pPr>
    </w:p>
    <w:p w:rsidR="00AD3E6E" w:rsidRPr="00742437" w:rsidRDefault="00AD3E6E" w:rsidP="00D357CA">
      <w:pPr>
        <w:pStyle w:val="af2"/>
        <w:tabs>
          <w:tab w:val="num" w:pos="0"/>
        </w:tabs>
        <w:spacing w:after="0" w:line="276" w:lineRule="auto"/>
        <w:ind w:left="0"/>
        <w:rPr>
          <w:bCs/>
        </w:rPr>
      </w:pPr>
    </w:p>
    <w:p w:rsidR="00AD3E6E" w:rsidRDefault="00AD3E6E" w:rsidP="0059015C">
      <w:pPr>
        <w:pStyle w:val="af2"/>
        <w:tabs>
          <w:tab w:val="num" w:pos="0"/>
        </w:tabs>
        <w:spacing w:after="0" w:line="276" w:lineRule="auto"/>
        <w:ind w:left="0"/>
        <w:jc w:val="center"/>
        <w:rPr>
          <w:bCs/>
        </w:rPr>
      </w:pPr>
    </w:p>
    <w:p w:rsidR="00AD3E6E" w:rsidRDefault="00AD3E6E" w:rsidP="0059015C">
      <w:pPr>
        <w:pStyle w:val="af2"/>
        <w:tabs>
          <w:tab w:val="num" w:pos="0"/>
        </w:tabs>
        <w:spacing w:after="0" w:line="276" w:lineRule="auto"/>
        <w:ind w:left="0"/>
        <w:jc w:val="center"/>
        <w:rPr>
          <w:bCs/>
        </w:rPr>
      </w:pPr>
    </w:p>
    <w:p w:rsidR="00AD3E6E" w:rsidRDefault="00AD3E6E" w:rsidP="0059015C">
      <w:pPr>
        <w:pStyle w:val="af2"/>
        <w:tabs>
          <w:tab w:val="num" w:pos="0"/>
        </w:tabs>
        <w:spacing w:after="0" w:line="276" w:lineRule="auto"/>
        <w:ind w:left="0"/>
        <w:jc w:val="center"/>
        <w:rPr>
          <w:bCs/>
        </w:rPr>
      </w:pPr>
    </w:p>
    <w:p w:rsidR="00AD3E6E" w:rsidRPr="00A0609C" w:rsidRDefault="00AD3E6E" w:rsidP="0059015C">
      <w:pPr>
        <w:pStyle w:val="af2"/>
        <w:tabs>
          <w:tab w:val="num" w:pos="0"/>
        </w:tabs>
        <w:spacing w:after="0" w:line="276" w:lineRule="auto"/>
        <w:ind w:left="0"/>
        <w:jc w:val="center"/>
        <w:rPr>
          <w:bCs/>
          <w:sz w:val="28"/>
          <w:szCs w:val="28"/>
        </w:rPr>
      </w:pPr>
      <w:r w:rsidRPr="00A0609C">
        <w:rPr>
          <w:bCs/>
          <w:sz w:val="28"/>
          <w:szCs w:val="28"/>
        </w:rPr>
        <w:lastRenderedPageBreak/>
        <w:t>Режим  дня во время летнего оздоровительного сезона</w:t>
      </w:r>
    </w:p>
    <w:p w:rsidR="00AD3E6E" w:rsidRPr="00A0609C" w:rsidRDefault="00AD3E6E" w:rsidP="00D357CA">
      <w:pPr>
        <w:pStyle w:val="af2"/>
        <w:tabs>
          <w:tab w:val="num" w:pos="0"/>
        </w:tabs>
        <w:spacing w:after="0" w:line="276" w:lineRule="auto"/>
        <w:ind w:left="0"/>
        <w:jc w:val="center"/>
        <w:rPr>
          <w:sz w:val="28"/>
          <w:szCs w:val="28"/>
        </w:rPr>
      </w:pPr>
      <w:r w:rsidRPr="00A0609C">
        <w:rPr>
          <w:bCs/>
          <w:sz w:val="28"/>
          <w:szCs w:val="28"/>
        </w:rPr>
        <w:t>старшая смешанная группа  (</w:t>
      </w:r>
      <w:r>
        <w:rPr>
          <w:bCs/>
          <w:sz w:val="28"/>
          <w:szCs w:val="28"/>
        </w:rPr>
        <w:t xml:space="preserve">с </w:t>
      </w:r>
      <w:r w:rsidRPr="00A0609C">
        <w:rPr>
          <w:bCs/>
          <w:sz w:val="28"/>
          <w:szCs w:val="28"/>
        </w:rPr>
        <w:t xml:space="preserve">5-7 лет)  </w:t>
      </w:r>
    </w:p>
    <w:p w:rsidR="00AD3E6E" w:rsidRPr="00A0609C" w:rsidRDefault="00AD3E6E" w:rsidP="00D357CA">
      <w:pPr>
        <w:rPr>
          <w:bCs/>
          <w:sz w:val="28"/>
          <w:szCs w:val="28"/>
        </w:rPr>
      </w:pPr>
    </w:p>
    <w:p w:rsidR="00AD3E6E" w:rsidRPr="00742437" w:rsidRDefault="00AD3E6E" w:rsidP="00D357CA">
      <w:pPr>
        <w:rPr>
          <w:bCs/>
        </w:rPr>
      </w:pPr>
    </w:p>
    <w:p w:rsidR="00AD3E6E" w:rsidRPr="00742437" w:rsidRDefault="00AD3E6E" w:rsidP="00D357CA">
      <w:pPr>
        <w:jc w:val="center"/>
      </w:pPr>
    </w:p>
    <w:tbl>
      <w:tblPr>
        <w:tblW w:w="8363" w:type="dxa"/>
        <w:tblInd w:w="817" w:type="dxa"/>
        <w:tblLayout w:type="fixed"/>
        <w:tblLook w:val="0000" w:firstRow="0" w:lastRow="0" w:firstColumn="0" w:lastColumn="0" w:noHBand="0" w:noVBand="0"/>
      </w:tblPr>
      <w:tblGrid>
        <w:gridCol w:w="5812"/>
        <w:gridCol w:w="2551"/>
      </w:tblGrid>
      <w:tr w:rsidR="00AD3E6E" w:rsidRPr="00932102" w:rsidTr="00A0609C">
        <w:tc>
          <w:tcPr>
            <w:tcW w:w="5812"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p>
          <w:p w:rsidR="00AD3E6E" w:rsidRPr="00932102" w:rsidRDefault="00AD3E6E" w:rsidP="00D357CA">
            <w:pPr>
              <w:snapToGrid w:val="0"/>
              <w:jc w:val="center"/>
              <w:rPr>
                <w:sz w:val="28"/>
                <w:szCs w:val="28"/>
              </w:rPr>
            </w:pPr>
            <w:r w:rsidRPr="00932102">
              <w:rPr>
                <w:sz w:val="28"/>
                <w:szCs w:val="28"/>
              </w:rPr>
              <w:t>Режимные моменты</w:t>
            </w:r>
          </w:p>
          <w:p w:rsidR="00AD3E6E" w:rsidRPr="00932102" w:rsidRDefault="00AD3E6E" w:rsidP="00D357CA">
            <w:pPr>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AD3E6E" w:rsidRDefault="00AD3E6E" w:rsidP="00D357CA">
            <w:pPr>
              <w:snapToGrid w:val="0"/>
              <w:jc w:val="center"/>
              <w:rPr>
                <w:sz w:val="28"/>
                <w:szCs w:val="28"/>
              </w:rPr>
            </w:pPr>
          </w:p>
          <w:p w:rsidR="00AD3E6E" w:rsidRPr="00932102" w:rsidRDefault="00AD3E6E" w:rsidP="00D357CA">
            <w:pPr>
              <w:snapToGrid w:val="0"/>
              <w:jc w:val="center"/>
              <w:rPr>
                <w:sz w:val="28"/>
                <w:szCs w:val="28"/>
              </w:rPr>
            </w:pPr>
            <w:r w:rsidRPr="00932102">
              <w:rPr>
                <w:sz w:val="28"/>
                <w:szCs w:val="28"/>
              </w:rPr>
              <w:t>Время</w:t>
            </w:r>
          </w:p>
        </w:tc>
      </w:tr>
      <w:tr w:rsidR="00AD3E6E" w:rsidRPr="00932102" w:rsidTr="00A0609C">
        <w:tc>
          <w:tcPr>
            <w:tcW w:w="5812"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Приём детей и осмотр, игровая, двигательная деятельность, утренняя гимнастика</w:t>
            </w:r>
          </w:p>
          <w:p w:rsidR="00AD3E6E" w:rsidRPr="00932102" w:rsidRDefault="00AD3E6E" w:rsidP="00D357CA">
            <w:pPr>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7.30-8.25</w:t>
            </w:r>
          </w:p>
        </w:tc>
      </w:tr>
      <w:tr w:rsidR="00AD3E6E" w:rsidRPr="00932102" w:rsidTr="00A0609C">
        <w:tc>
          <w:tcPr>
            <w:tcW w:w="5812"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Подготовка к завтраку, завтрак</w:t>
            </w:r>
          </w:p>
          <w:p w:rsidR="00AD3E6E" w:rsidRPr="00932102" w:rsidRDefault="00AD3E6E" w:rsidP="00D357CA">
            <w:pPr>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8.-8.50</w:t>
            </w:r>
          </w:p>
        </w:tc>
      </w:tr>
      <w:tr w:rsidR="00AD3E6E" w:rsidRPr="00932102" w:rsidTr="00A0609C">
        <w:tc>
          <w:tcPr>
            <w:tcW w:w="5812"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Игры, самостоятельная деятельность</w:t>
            </w:r>
          </w:p>
          <w:p w:rsidR="00AD3E6E" w:rsidRPr="00932102" w:rsidRDefault="00AD3E6E" w:rsidP="00D357CA">
            <w:pPr>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8.50-9.00</w:t>
            </w:r>
          </w:p>
        </w:tc>
      </w:tr>
      <w:tr w:rsidR="00AD3E6E" w:rsidRPr="00932102" w:rsidTr="00A0609C">
        <w:tc>
          <w:tcPr>
            <w:tcW w:w="5812"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Организованная образовательная деятельность</w:t>
            </w:r>
          </w:p>
          <w:p w:rsidR="00AD3E6E" w:rsidRPr="00932102" w:rsidRDefault="00AD3E6E" w:rsidP="00D357CA">
            <w:pPr>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jc w:val="center"/>
              <w:rPr>
                <w:sz w:val="28"/>
                <w:szCs w:val="28"/>
              </w:rPr>
            </w:pPr>
            <w:r w:rsidRPr="00932102">
              <w:rPr>
                <w:sz w:val="28"/>
                <w:szCs w:val="28"/>
              </w:rPr>
              <w:t>9.00-9.30</w:t>
            </w:r>
          </w:p>
          <w:p w:rsidR="00AD3E6E" w:rsidRPr="00932102" w:rsidRDefault="00AD3E6E" w:rsidP="00D357CA">
            <w:pPr>
              <w:jc w:val="center"/>
              <w:rPr>
                <w:sz w:val="28"/>
                <w:szCs w:val="28"/>
              </w:rPr>
            </w:pPr>
            <w:r w:rsidRPr="00932102">
              <w:rPr>
                <w:sz w:val="28"/>
                <w:szCs w:val="28"/>
              </w:rPr>
              <w:t>9.40-10.10</w:t>
            </w:r>
          </w:p>
        </w:tc>
      </w:tr>
      <w:tr w:rsidR="00AD3E6E" w:rsidRPr="00932102" w:rsidTr="00A0609C">
        <w:trPr>
          <w:trHeight w:val="1156"/>
        </w:trPr>
        <w:tc>
          <w:tcPr>
            <w:tcW w:w="5812" w:type="dxa"/>
            <w:tcBorders>
              <w:top w:val="single" w:sz="4" w:space="0" w:color="000000"/>
              <w:left w:val="single" w:sz="4" w:space="0" w:color="000000"/>
            </w:tcBorders>
          </w:tcPr>
          <w:p w:rsidR="00AD3E6E" w:rsidRPr="00932102" w:rsidRDefault="00AD3E6E" w:rsidP="00D357CA">
            <w:pPr>
              <w:snapToGrid w:val="0"/>
              <w:jc w:val="center"/>
              <w:rPr>
                <w:sz w:val="28"/>
                <w:szCs w:val="28"/>
              </w:rPr>
            </w:pPr>
            <w:r w:rsidRPr="00932102">
              <w:rPr>
                <w:sz w:val="28"/>
                <w:szCs w:val="28"/>
              </w:rPr>
              <w:t>Подготовка к  прогулке, прогулка (наблюдения,  труд в</w:t>
            </w:r>
          </w:p>
          <w:p w:rsidR="00AD3E6E" w:rsidRPr="00932102" w:rsidRDefault="00AD3E6E" w:rsidP="00D357CA">
            <w:pPr>
              <w:snapToGrid w:val="0"/>
              <w:jc w:val="center"/>
              <w:rPr>
                <w:sz w:val="28"/>
                <w:szCs w:val="28"/>
              </w:rPr>
            </w:pPr>
            <w:r w:rsidRPr="00932102">
              <w:rPr>
                <w:sz w:val="28"/>
                <w:szCs w:val="28"/>
              </w:rPr>
              <w:t>природе, индивидуальная работа, самостоятельная деятельность, сюжетно – ролевые игры, подвижные, спортивные игры).</w:t>
            </w:r>
          </w:p>
          <w:p w:rsidR="00AD3E6E" w:rsidRPr="00932102" w:rsidRDefault="00AD3E6E" w:rsidP="00D357CA">
            <w:pPr>
              <w:snapToGrid w:val="0"/>
              <w:jc w:val="center"/>
              <w:rPr>
                <w:sz w:val="28"/>
                <w:szCs w:val="28"/>
              </w:rPr>
            </w:pPr>
          </w:p>
        </w:tc>
        <w:tc>
          <w:tcPr>
            <w:tcW w:w="2551" w:type="dxa"/>
            <w:tcBorders>
              <w:top w:val="single" w:sz="4" w:space="0" w:color="000000"/>
              <w:left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10.10 – 11.50</w:t>
            </w:r>
          </w:p>
          <w:p w:rsidR="00AD3E6E" w:rsidRPr="00932102" w:rsidRDefault="00AD3E6E" w:rsidP="00D357CA">
            <w:pPr>
              <w:snapToGrid w:val="0"/>
              <w:jc w:val="center"/>
              <w:rPr>
                <w:sz w:val="28"/>
                <w:szCs w:val="28"/>
              </w:rPr>
            </w:pPr>
          </w:p>
          <w:p w:rsidR="00AD3E6E" w:rsidRPr="00932102" w:rsidRDefault="00AD3E6E" w:rsidP="00D357CA">
            <w:pPr>
              <w:jc w:val="center"/>
              <w:rPr>
                <w:sz w:val="28"/>
                <w:szCs w:val="28"/>
              </w:rPr>
            </w:pPr>
          </w:p>
          <w:p w:rsidR="00AD3E6E" w:rsidRPr="00932102" w:rsidRDefault="00AD3E6E" w:rsidP="00D357CA">
            <w:pPr>
              <w:jc w:val="center"/>
              <w:rPr>
                <w:sz w:val="28"/>
                <w:szCs w:val="28"/>
              </w:rPr>
            </w:pPr>
          </w:p>
          <w:p w:rsidR="00AD3E6E" w:rsidRPr="00932102" w:rsidRDefault="00AD3E6E" w:rsidP="00D357CA">
            <w:pPr>
              <w:jc w:val="center"/>
              <w:rPr>
                <w:sz w:val="28"/>
                <w:szCs w:val="28"/>
              </w:rPr>
            </w:pPr>
          </w:p>
        </w:tc>
      </w:tr>
      <w:tr w:rsidR="00AD3E6E" w:rsidRPr="00932102" w:rsidTr="00A0609C">
        <w:trPr>
          <w:trHeight w:val="507"/>
        </w:trPr>
        <w:tc>
          <w:tcPr>
            <w:tcW w:w="5812" w:type="dxa"/>
            <w:tcBorders>
              <w:top w:val="single" w:sz="4" w:space="0" w:color="000000"/>
              <w:left w:val="single" w:sz="4" w:space="0" w:color="000000"/>
            </w:tcBorders>
          </w:tcPr>
          <w:p w:rsidR="00AD3E6E" w:rsidRPr="00932102" w:rsidRDefault="00AD3E6E" w:rsidP="00D357CA">
            <w:pPr>
              <w:snapToGrid w:val="0"/>
              <w:jc w:val="center"/>
              <w:rPr>
                <w:sz w:val="28"/>
                <w:szCs w:val="28"/>
              </w:rPr>
            </w:pPr>
            <w:r w:rsidRPr="00932102">
              <w:rPr>
                <w:sz w:val="28"/>
                <w:szCs w:val="28"/>
              </w:rPr>
              <w:t>Второй завтрак</w:t>
            </w:r>
          </w:p>
        </w:tc>
        <w:tc>
          <w:tcPr>
            <w:tcW w:w="2551" w:type="dxa"/>
            <w:tcBorders>
              <w:top w:val="single" w:sz="4" w:space="0" w:color="000000"/>
              <w:left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10.30.- 11.00.</w:t>
            </w:r>
          </w:p>
        </w:tc>
      </w:tr>
      <w:tr w:rsidR="00AD3E6E" w:rsidRPr="00932102" w:rsidTr="00A0609C">
        <w:tc>
          <w:tcPr>
            <w:tcW w:w="5812"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Возвращение с прогулки, игры</w:t>
            </w:r>
          </w:p>
          <w:p w:rsidR="00AD3E6E" w:rsidRPr="00932102" w:rsidRDefault="00AD3E6E" w:rsidP="00D357CA">
            <w:pPr>
              <w:snapToGrid w:val="0"/>
              <w:jc w:val="center"/>
              <w:rPr>
                <w:sz w:val="28"/>
                <w:szCs w:val="28"/>
              </w:rPr>
            </w:pPr>
          </w:p>
          <w:p w:rsidR="00AD3E6E" w:rsidRPr="00932102" w:rsidRDefault="00AD3E6E" w:rsidP="00D357CA">
            <w:pPr>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jc w:val="center"/>
              <w:rPr>
                <w:sz w:val="28"/>
                <w:szCs w:val="28"/>
              </w:rPr>
            </w:pPr>
            <w:r w:rsidRPr="00932102">
              <w:rPr>
                <w:sz w:val="28"/>
                <w:szCs w:val="28"/>
              </w:rPr>
              <w:t>11.50-12.00</w:t>
            </w:r>
          </w:p>
          <w:p w:rsidR="00AD3E6E" w:rsidRPr="00932102" w:rsidRDefault="00AD3E6E" w:rsidP="00D357CA">
            <w:pPr>
              <w:jc w:val="center"/>
              <w:rPr>
                <w:sz w:val="28"/>
                <w:szCs w:val="28"/>
              </w:rPr>
            </w:pPr>
          </w:p>
        </w:tc>
      </w:tr>
      <w:tr w:rsidR="00AD3E6E" w:rsidRPr="00932102" w:rsidTr="00A0609C">
        <w:tc>
          <w:tcPr>
            <w:tcW w:w="5812"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Подготовка к обеду, обед</w:t>
            </w:r>
          </w:p>
          <w:p w:rsidR="00AD3E6E" w:rsidRPr="00932102" w:rsidRDefault="00AD3E6E" w:rsidP="00D357CA">
            <w:pPr>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12.00 – 13.00</w:t>
            </w:r>
          </w:p>
        </w:tc>
      </w:tr>
      <w:tr w:rsidR="00AD3E6E" w:rsidRPr="00932102" w:rsidTr="00A0609C">
        <w:tc>
          <w:tcPr>
            <w:tcW w:w="5812"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Подготовка ко сну,  дневной сон</w:t>
            </w:r>
          </w:p>
          <w:p w:rsidR="00AD3E6E" w:rsidRPr="00932102" w:rsidRDefault="00AD3E6E" w:rsidP="00D357CA">
            <w:pPr>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13.00 – 15.30</w:t>
            </w:r>
          </w:p>
        </w:tc>
      </w:tr>
      <w:tr w:rsidR="00AD3E6E" w:rsidRPr="00932102" w:rsidTr="00A0609C">
        <w:trPr>
          <w:trHeight w:val="703"/>
        </w:trPr>
        <w:tc>
          <w:tcPr>
            <w:tcW w:w="5812" w:type="dxa"/>
            <w:tcBorders>
              <w:top w:val="single" w:sz="4" w:space="0" w:color="000000"/>
              <w:left w:val="single" w:sz="4" w:space="0" w:color="000000"/>
              <w:bottom w:val="single" w:sz="4" w:space="0" w:color="000000"/>
            </w:tcBorders>
          </w:tcPr>
          <w:p w:rsidR="00AD3E6E" w:rsidRPr="00932102" w:rsidRDefault="00AD3E6E" w:rsidP="00D357CA">
            <w:pPr>
              <w:snapToGrid w:val="0"/>
              <w:jc w:val="center"/>
              <w:rPr>
                <w:sz w:val="28"/>
                <w:szCs w:val="28"/>
              </w:rPr>
            </w:pPr>
            <w:r w:rsidRPr="00932102">
              <w:rPr>
                <w:sz w:val="28"/>
                <w:szCs w:val="28"/>
              </w:rPr>
              <w:t>Постепенный подъём (воздушные и водные процедуры)</w:t>
            </w:r>
          </w:p>
        </w:tc>
        <w:tc>
          <w:tcPr>
            <w:tcW w:w="2551"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15.30 – 15.45</w:t>
            </w:r>
          </w:p>
        </w:tc>
      </w:tr>
      <w:tr w:rsidR="00AD3E6E" w:rsidRPr="00932102" w:rsidTr="00A0609C">
        <w:trPr>
          <w:trHeight w:val="509"/>
        </w:trPr>
        <w:tc>
          <w:tcPr>
            <w:tcW w:w="5812" w:type="dxa"/>
            <w:tcBorders>
              <w:top w:val="single" w:sz="4" w:space="0" w:color="000000"/>
              <w:left w:val="single" w:sz="4" w:space="0" w:color="000000"/>
              <w:bottom w:val="single" w:sz="4" w:space="0" w:color="000000"/>
            </w:tcBorders>
          </w:tcPr>
          <w:p w:rsidR="00AD3E6E" w:rsidRPr="00932102" w:rsidRDefault="00AD3E6E" w:rsidP="00D357CA">
            <w:pPr>
              <w:snapToGrid w:val="0"/>
              <w:jc w:val="center"/>
              <w:rPr>
                <w:sz w:val="28"/>
                <w:szCs w:val="28"/>
              </w:rPr>
            </w:pPr>
            <w:r w:rsidRPr="00932102">
              <w:rPr>
                <w:sz w:val="28"/>
                <w:szCs w:val="28"/>
              </w:rPr>
              <w:t>Подготовка к полднику, полдник</w:t>
            </w:r>
          </w:p>
        </w:tc>
        <w:tc>
          <w:tcPr>
            <w:tcW w:w="2551"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15.45-16.00</w:t>
            </w:r>
          </w:p>
        </w:tc>
      </w:tr>
      <w:tr w:rsidR="00AD3E6E" w:rsidRPr="00932102" w:rsidTr="00A0609C">
        <w:tc>
          <w:tcPr>
            <w:tcW w:w="5812"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Самостоятельная деятельность детей</w:t>
            </w:r>
          </w:p>
          <w:p w:rsidR="00AD3E6E" w:rsidRPr="00932102" w:rsidRDefault="00AD3E6E" w:rsidP="00D357CA">
            <w:pPr>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16.00-16.20</w:t>
            </w:r>
          </w:p>
        </w:tc>
      </w:tr>
      <w:tr w:rsidR="00AD3E6E" w:rsidRPr="00932102" w:rsidTr="00A0609C">
        <w:tc>
          <w:tcPr>
            <w:tcW w:w="5812"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Чтение художественной литературы</w:t>
            </w:r>
          </w:p>
          <w:p w:rsidR="00AD3E6E" w:rsidRPr="00932102" w:rsidRDefault="00AD3E6E" w:rsidP="00D357CA">
            <w:pPr>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16.20-16.40</w:t>
            </w:r>
          </w:p>
        </w:tc>
      </w:tr>
      <w:tr w:rsidR="00AD3E6E" w:rsidRPr="00932102" w:rsidTr="00A0609C">
        <w:tc>
          <w:tcPr>
            <w:tcW w:w="5812" w:type="dxa"/>
            <w:tcBorders>
              <w:top w:val="single" w:sz="4" w:space="0" w:color="000000"/>
              <w:left w:val="single" w:sz="4" w:space="0" w:color="000000"/>
              <w:bottom w:val="single" w:sz="4" w:space="0" w:color="000000"/>
            </w:tcBorders>
          </w:tcPr>
          <w:p w:rsidR="00AD3E6E" w:rsidRDefault="00AD3E6E" w:rsidP="00D357CA">
            <w:pPr>
              <w:snapToGrid w:val="0"/>
              <w:jc w:val="center"/>
              <w:rPr>
                <w:sz w:val="28"/>
                <w:szCs w:val="28"/>
              </w:rPr>
            </w:pPr>
            <w:r w:rsidRPr="00932102">
              <w:rPr>
                <w:sz w:val="28"/>
                <w:szCs w:val="28"/>
              </w:rPr>
              <w:t>П</w:t>
            </w:r>
            <w:r>
              <w:rPr>
                <w:sz w:val="28"/>
                <w:szCs w:val="28"/>
              </w:rPr>
              <w:t>одготовка к прогулке,  прогулка</w:t>
            </w:r>
            <w:r w:rsidRPr="00932102">
              <w:rPr>
                <w:sz w:val="28"/>
                <w:szCs w:val="28"/>
              </w:rPr>
              <w:t xml:space="preserve">, уход </w:t>
            </w:r>
            <w:r>
              <w:rPr>
                <w:sz w:val="28"/>
                <w:szCs w:val="28"/>
              </w:rPr>
              <w:t xml:space="preserve">детей </w:t>
            </w:r>
            <w:r w:rsidRPr="00932102">
              <w:rPr>
                <w:sz w:val="28"/>
                <w:szCs w:val="28"/>
              </w:rPr>
              <w:t>домой</w:t>
            </w:r>
          </w:p>
          <w:p w:rsidR="00AD3E6E" w:rsidRPr="00932102" w:rsidRDefault="00AD3E6E" w:rsidP="00D357CA">
            <w:pPr>
              <w:snapToGrid w:val="0"/>
              <w:jc w:val="center"/>
              <w:rPr>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AD3E6E" w:rsidRPr="00932102" w:rsidRDefault="00AD3E6E" w:rsidP="00D357CA">
            <w:pPr>
              <w:snapToGrid w:val="0"/>
              <w:jc w:val="center"/>
              <w:rPr>
                <w:sz w:val="28"/>
                <w:szCs w:val="28"/>
              </w:rPr>
            </w:pPr>
            <w:r w:rsidRPr="00932102">
              <w:rPr>
                <w:sz w:val="28"/>
                <w:szCs w:val="28"/>
              </w:rPr>
              <w:t>16.40 – 18.00</w:t>
            </w:r>
          </w:p>
        </w:tc>
      </w:tr>
    </w:tbl>
    <w:p w:rsidR="00AD3E6E" w:rsidRPr="00932102" w:rsidRDefault="00AD3E6E" w:rsidP="00D357CA">
      <w:pPr>
        <w:jc w:val="both"/>
        <w:rPr>
          <w:sz w:val="28"/>
          <w:szCs w:val="28"/>
        </w:rPr>
      </w:pPr>
    </w:p>
    <w:p w:rsidR="00AD3E6E" w:rsidRPr="00742437" w:rsidRDefault="00AD3E6E" w:rsidP="00D357CA">
      <w:pPr>
        <w:pStyle w:val="af2"/>
        <w:tabs>
          <w:tab w:val="num" w:pos="0"/>
        </w:tabs>
        <w:spacing w:after="0" w:line="276" w:lineRule="auto"/>
        <w:ind w:left="0"/>
        <w:jc w:val="center"/>
      </w:pPr>
    </w:p>
    <w:p w:rsidR="00AD3E6E" w:rsidRPr="00A0609C" w:rsidRDefault="00AD3E6E" w:rsidP="00977826">
      <w:pPr>
        <w:jc w:val="center"/>
      </w:pPr>
      <w:r w:rsidRPr="00A0609C">
        <w:rPr>
          <w:b/>
          <w:sz w:val="28"/>
          <w:szCs w:val="28"/>
        </w:rPr>
        <w:lastRenderedPageBreak/>
        <w:t>Модель ежедневной организации</w:t>
      </w:r>
      <w:r>
        <w:t xml:space="preserve"> </w:t>
      </w:r>
      <w:r w:rsidRPr="00A0609C">
        <w:rPr>
          <w:b/>
          <w:sz w:val="28"/>
          <w:szCs w:val="28"/>
        </w:rPr>
        <w:t>жизни детей в ДОУ</w:t>
      </w:r>
    </w:p>
    <w:p w:rsidR="00AD3E6E" w:rsidRPr="00977826" w:rsidRDefault="00AD3E6E" w:rsidP="0059015C">
      <w:pPr>
        <w:jc w:val="center"/>
        <w:rPr>
          <w:b/>
        </w:rPr>
      </w:pPr>
      <w:r w:rsidRPr="00977826">
        <w:rPr>
          <w:b/>
          <w:i/>
        </w:rPr>
        <w:t>Младший дошкольный возраст</w:t>
      </w:r>
    </w:p>
    <w:p w:rsidR="00AD3E6E" w:rsidRPr="00742437" w:rsidRDefault="00AD3E6E" w:rsidP="002514B1">
      <w:pPr>
        <w:jc w:val="center"/>
        <w:rPr>
          <w:b/>
          <w:i/>
          <w:color w:val="800000"/>
        </w:rPr>
      </w:pPr>
    </w:p>
    <w:tbl>
      <w:tblPr>
        <w:tblW w:w="1119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4678"/>
        <w:gridCol w:w="3969"/>
      </w:tblGrid>
      <w:tr w:rsidR="00AD3E6E" w:rsidRPr="00742437" w:rsidTr="00540E4D">
        <w:tc>
          <w:tcPr>
            <w:tcW w:w="2552" w:type="dxa"/>
          </w:tcPr>
          <w:p w:rsidR="00AD3E6E" w:rsidRPr="00742437" w:rsidRDefault="00AD3E6E" w:rsidP="00D357CA">
            <w:pPr>
              <w:jc w:val="center"/>
              <w:rPr>
                <w:b/>
              </w:rPr>
            </w:pPr>
            <w:r w:rsidRPr="00742437">
              <w:rPr>
                <w:b/>
              </w:rPr>
              <w:t>Линии развития</w:t>
            </w:r>
          </w:p>
          <w:p w:rsidR="00AD3E6E" w:rsidRPr="00742437" w:rsidRDefault="00AD3E6E" w:rsidP="00D357CA">
            <w:pPr>
              <w:jc w:val="center"/>
              <w:rPr>
                <w:b/>
              </w:rPr>
            </w:pPr>
            <w:r w:rsidRPr="00742437">
              <w:rPr>
                <w:b/>
              </w:rPr>
              <w:t>Ребенка</w:t>
            </w:r>
          </w:p>
        </w:tc>
        <w:tc>
          <w:tcPr>
            <w:tcW w:w="4678" w:type="dxa"/>
          </w:tcPr>
          <w:p w:rsidR="00AD3E6E" w:rsidRPr="00742437" w:rsidRDefault="00AD3E6E" w:rsidP="00D357CA">
            <w:pPr>
              <w:jc w:val="center"/>
              <w:rPr>
                <w:b/>
                <w:i/>
              </w:rPr>
            </w:pPr>
          </w:p>
          <w:p w:rsidR="00AD3E6E" w:rsidRPr="00742437" w:rsidRDefault="00AD3E6E" w:rsidP="00D357CA">
            <w:pPr>
              <w:jc w:val="center"/>
              <w:rPr>
                <w:b/>
              </w:rPr>
            </w:pPr>
            <w:r w:rsidRPr="00742437">
              <w:rPr>
                <w:b/>
              </w:rPr>
              <w:t>1-я половина дня</w:t>
            </w:r>
          </w:p>
        </w:tc>
        <w:tc>
          <w:tcPr>
            <w:tcW w:w="3969" w:type="dxa"/>
          </w:tcPr>
          <w:p w:rsidR="00AD3E6E" w:rsidRPr="00742437" w:rsidRDefault="00AD3E6E" w:rsidP="00D357CA">
            <w:pPr>
              <w:jc w:val="center"/>
              <w:rPr>
                <w:b/>
                <w:i/>
              </w:rPr>
            </w:pPr>
          </w:p>
          <w:p w:rsidR="00AD3E6E" w:rsidRPr="00742437" w:rsidRDefault="00AD3E6E" w:rsidP="00D357CA">
            <w:pPr>
              <w:jc w:val="center"/>
              <w:rPr>
                <w:b/>
              </w:rPr>
            </w:pPr>
            <w:r w:rsidRPr="00742437">
              <w:rPr>
                <w:b/>
              </w:rPr>
              <w:t>2-я половина дня</w:t>
            </w:r>
          </w:p>
        </w:tc>
      </w:tr>
      <w:tr w:rsidR="00AD3E6E" w:rsidRPr="00742437" w:rsidTr="00977826">
        <w:tc>
          <w:tcPr>
            <w:tcW w:w="2552" w:type="dxa"/>
          </w:tcPr>
          <w:p w:rsidR="00AD3E6E" w:rsidRPr="00977826" w:rsidRDefault="00AD3E6E" w:rsidP="00D357CA">
            <w:pPr>
              <w:jc w:val="both"/>
              <w:rPr>
                <w:b/>
                <w:sz w:val="28"/>
                <w:szCs w:val="28"/>
              </w:rPr>
            </w:pPr>
          </w:p>
          <w:p w:rsidR="00AD3E6E" w:rsidRPr="00977826" w:rsidRDefault="00AD3E6E" w:rsidP="00D357CA">
            <w:pPr>
              <w:jc w:val="both"/>
              <w:rPr>
                <w:b/>
                <w:i/>
                <w:sz w:val="28"/>
                <w:szCs w:val="28"/>
              </w:rPr>
            </w:pPr>
            <w:r w:rsidRPr="00977826">
              <w:rPr>
                <w:b/>
                <w:i/>
                <w:sz w:val="28"/>
                <w:szCs w:val="28"/>
              </w:rPr>
              <w:t>Физическое развитие, оздоровление</w:t>
            </w:r>
          </w:p>
        </w:tc>
        <w:tc>
          <w:tcPr>
            <w:tcW w:w="4678" w:type="dxa"/>
          </w:tcPr>
          <w:p w:rsidR="00AD3E6E" w:rsidRDefault="00AD3E6E" w:rsidP="00D357CA">
            <w:pPr>
              <w:jc w:val="both"/>
              <w:rPr>
                <w:sz w:val="28"/>
                <w:szCs w:val="28"/>
              </w:rPr>
            </w:pPr>
            <w:r>
              <w:rPr>
                <w:sz w:val="28"/>
                <w:szCs w:val="28"/>
              </w:rPr>
              <w:t xml:space="preserve">- </w:t>
            </w:r>
            <w:r w:rsidRPr="00977826">
              <w:rPr>
                <w:sz w:val="28"/>
                <w:szCs w:val="28"/>
              </w:rPr>
              <w:t>Прием детей, оценка эмоционального состояния с последующей коррекцией;</w:t>
            </w:r>
          </w:p>
          <w:p w:rsidR="00AD3E6E" w:rsidRPr="00977826" w:rsidRDefault="00AD3E6E" w:rsidP="00D357CA">
            <w:pPr>
              <w:jc w:val="both"/>
              <w:rPr>
                <w:sz w:val="28"/>
                <w:szCs w:val="28"/>
              </w:rPr>
            </w:pPr>
            <w:r>
              <w:rPr>
                <w:sz w:val="28"/>
                <w:szCs w:val="28"/>
              </w:rPr>
              <w:t xml:space="preserve">- </w:t>
            </w:r>
            <w:r w:rsidRPr="00977826">
              <w:rPr>
                <w:sz w:val="28"/>
                <w:szCs w:val="28"/>
              </w:rPr>
              <w:t>утренняя гимнастика (игровые сюжеты);</w:t>
            </w:r>
          </w:p>
          <w:p w:rsidR="00AD3E6E" w:rsidRPr="00977826" w:rsidRDefault="00AD3E6E" w:rsidP="00D357CA">
            <w:pPr>
              <w:jc w:val="both"/>
              <w:rPr>
                <w:sz w:val="28"/>
                <w:szCs w:val="28"/>
              </w:rPr>
            </w:pPr>
            <w:r>
              <w:rPr>
                <w:sz w:val="28"/>
                <w:szCs w:val="28"/>
              </w:rPr>
              <w:t xml:space="preserve">- </w:t>
            </w:r>
            <w:r w:rsidRPr="00977826">
              <w:rPr>
                <w:sz w:val="28"/>
                <w:szCs w:val="28"/>
              </w:rPr>
              <w:t>гигиенические процедуры;</w:t>
            </w:r>
          </w:p>
          <w:p w:rsidR="00AD3E6E" w:rsidRPr="00977826" w:rsidRDefault="00AD3E6E" w:rsidP="00D357CA">
            <w:pPr>
              <w:jc w:val="both"/>
              <w:rPr>
                <w:sz w:val="28"/>
                <w:szCs w:val="28"/>
              </w:rPr>
            </w:pPr>
            <w:r>
              <w:rPr>
                <w:sz w:val="28"/>
                <w:szCs w:val="28"/>
              </w:rPr>
              <w:t xml:space="preserve">- </w:t>
            </w:r>
            <w:r w:rsidRPr="00977826">
              <w:rPr>
                <w:sz w:val="28"/>
                <w:szCs w:val="28"/>
              </w:rPr>
              <w:t>закаливание (облегченная форма одежды, воздушные ванны);</w:t>
            </w:r>
          </w:p>
          <w:p w:rsidR="00AD3E6E" w:rsidRPr="00977826" w:rsidRDefault="00AD3E6E" w:rsidP="00D357CA">
            <w:pPr>
              <w:jc w:val="both"/>
              <w:rPr>
                <w:sz w:val="28"/>
                <w:szCs w:val="28"/>
              </w:rPr>
            </w:pPr>
            <w:r>
              <w:rPr>
                <w:sz w:val="28"/>
                <w:szCs w:val="28"/>
              </w:rPr>
              <w:t xml:space="preserve">- </w:t>
            </w:r>
            <w:r w:rsidRPr="00977826">
              <w:rPr>
                <w:sz w:val="28"/>
                <w:szCs w:val="28"/>
              </w:rPr>
              <w:t>НОД по физической культуре</w:t>
            </w:r>
          </w:p>
          <w:p w:rsidR="00AD3E6E" w:rsidRPr="00977826" w:rsidRDefault="00AD3E6E" w:rsidP="0059015C">
            <w:pPr>
              <w:rPr>
                <w:sz w:val="28"/>
                <w:szCs w:val="28"/>
              </w:rPr>
            </w:pPr>
            <w:r>
              <w:rPr>
                <w:sz w:val="28"/>
                <w:szCs w:val="28"/>
              </w:rPr>
              <w:t xml:space="preserve">- </w:t>
            </w:r>
            <w:r w:rsidRPr="00977826">
              <w:rPr>
                <w:sz w:val="28"/>
                <w:szCs w:val="28"/>
              </w:rPr>
              <w:t>физминутки (на НОД познавательного и художественно-эстетического цикла);</w:t>
            </w:r>
          </w:p>
          <w:p w:rsidR="00AD3E6E" w:rsidRPr="00977826" w:rsidRDefault="00AD3E6E" w:rsidP="00D357CA">
            <w:pPr>
              <w:jc w:val="both"/>
              <w:rPr>
                <w:sz w:val="28"/>
                <w:szCs w:val="28"/>
              </w:rPr>
            </w:pPr>
            <w:r>
              <w:rPr>
                <w:sz w:val="28"/>
                <w:szCs w:val="28"/>
              </w:rPr>
              <w:t xml:space="preserve">- </w:t>
            </w:r>
            <w:r w:rsidRPr="00977826">
              <w:rPr>
                <w:sz w:val="28"/>
                <w:szCs w:val="28"/>
              </w:rPr>
              <w:t>прогулка (подвижные игры, индивидуальная работа по освоению ОВД, самостоятельная двигательная деятельность)</w:t>
            </w:r>
          </w:p>
        </w:tc>
        <w:tc>
          <w:tcPr>
            <w:tcW w:w="3969" w:type="dxa"/>
          </w:tcPr>
          <w:p w:rsidR="00AD3E6E" w:rsidRPr="00977826" w:rsidRDefault="00AD3E6E" w:rsidP="00D357CA">
            <w:pPr>
              <w:jc w:val="both"/>
              <w:rPr>
                <w:sz w:val="28"/>
                <w:szCs w:val="28"/>
              </w:rPr>
            </w:pPr>
            <w:r>
              <w:rPr>
                <w:sz w:val="28"/>
                <w:szCs w:val="28"/>
              </w:rPr>
              <w:t xml:space="preserve">- </w:t>
            </w:r>
            <w:r w:rsidRPr="00977826">
              <w:rPr>
                <w:sz w:val="28"/>
                <w:szCs w:val="28"/>
              </w:rPr>
              <w:t>дневной сон с доступом свежего воздуха;</w:t>
            </w:r>
          </w:p>
          <w:p w:rsidR="00AD3E6E" w:rsidRPr="00977826" w:rsidRDefault="00AD3E6E" w:rsidP="00D357CA">
            <w:pPr>
              <w:jc w:val="both"/>
              <w:rPr>
                <w:sz w:val="28"/>
                <w:szCs w:val="28"/>
              </w:rPr>
            </w:pPr>
            <w:r>
              <w:rPr>
                <w:sz w:val="28"/>
                <w:szCs w:val="28"/>
              </w:rPr>
              <w:t xml:space="preserve">- </w:t>
            </w:r>
            <w:r w:rsidRPr="00977826">
              <w:rPr>
                <w:sz w:val="28"/>
                <w:szCs w:val="28"/>
              </w:rPr>
              <w:t>гимнастика пробуждения;</w:t>
            </w:r>
          </w:p>
          <w:p w:rsidR="00AD3E6E" w:rsidRPr="00977826" w:rsidRDefault="00AD3E6E" w:rsidP="00D357CA">
            <w:pPr>
              <w:jc w:val="both"/>
              <w:rPr>
                <w:sz w:val="28"/>
                <w:szCs w:val="28"/>
              </w:rPr>
            </w:pPr>
            <w:r>
              <w:rPr>
                <w:sz w:val="28"/>
                <w:szCs w:val="28"/>
              </w:rPr>
              <w:t xml:space="preserve">- </w:t>
            </w:r>
            <w:r w:rsidRPr="00977826">
              <w:rPr>
                <w:sz w:val="28"/>
                <w:szCs w:val="28"/>
              </w:rPr>
              <w:t>закаливание (ходьба босиком по пособиям для коррекции стопы);</w:t>
            </w:r>
          </w:p>
          <w:p w:rsidR="00AD3E6E" w:rsidRPr="00977826" w:rsidRDefault="00AD3E6E" w:rsidP="00D357CA">
            <w:pPr>
              <w:jc w:val="both"/>
              <w:rPr>
                <w:sz w:val="28"/>
                <w:szCs w:val="28"/>
              </w:rPr>
            </w:pPr>
            <w:r>
              <w:rPr>
                <w:sz w:val="28"/>
                <w:szCs w:val="28"/>
              </w:rPr>
              <w:t xml:space="preserve">- </w:t>
            </w:r>
            <w:r w:rsidRPr="00977826">
              <w:rPr>
                <w:sz w:val="28"/>
                <w:szCs w:val="28"/>
              </w:rPr>
              <w:t>физкультурные досуги;</w:t>
            </w:r>
          </w:p>
          <w:p w:rsidR="00AD3E6E" w:rsidRPr="00977826" w:rsidRDefault="00AD3E6E" w:rsidP="00D357CA">
            <w:pPr>
              <w:jc w:val="both"/>
              <w:rPr>
                <w:sz w:val="28"/>
                <w:szCs w:val="28"/>
              </w:rPr>
            </w:pPr>
            <w:r>
              <w:rPr>
                <w:sz w:val="28"/>
                <w:szCs w:val="28"/>
              </w:rPr>
              <w:t xml:space="preserve">- </w:t>
            </w:r>
            <w:r w:rsidRPr="00977826">
              <w:rPr>
                <w:sz w:val="28"/>
                <w:szCs w:val="28"/>
              </w:rPr>
              <w:t>прогулка (индивидуальная работа);</w:t>
            </w:r>
          </w:p>
          <w:p w:rsidR="00AD3E6E" w:rsidRPr="00977826" w:rsidRDefault="00AD3E6E" w:rsidP="00D357CA">
            <w:pPr>
              <w:jc w:val="both"/>
              <w:rPr>
                <w:sz w:val="28"/>
                <w:szCs w:val="28"/>
              </w:rPr>
            </w:pPr>
            <w:r>
              <w:rPr>
                <w:sz w:val="28"/>
                <w:szCs w:val="28"/>
              </w:rPr>
              <w:t xml:space="preserve">- </w:t>
            </w:r>
            <w:r w:rsidRPr="00977826">
              <w:rPr>
                <w:sz w:val="28"/>
                <w:szCs w:val="28"/>
              </w:rPr>
              <w:t>подвижные игры;</w:t>
            </w:r>
          </w:p>
          <w:p w:rsidR="00AD3E6E" w:rsidRPr="00977826" w:rsidRDefault="00AD3E6E" w:rsidP="00D357CA">
            <w:pPr>
              <w:jc w:val="both"/>
              <w:rPr>
                <w:sz w:val="28"/>
                <w:szCs w:val="28"/>
              </w:rPr>
            </w:pPr>
            <w:r>
              <w:rPr>
                <w:sz w:val="28"/>
                <w:szCs w:val="28"/>
              </w:rPr>
              <w:t xml:space="preserve">- </w:t>
            </w:r>
            <w:r w:rsidRPr="00977826">
              <w:rPr>
                <w:sz w:val="28"/>
                <w:szCs w:val="28"/>
              </w:rPr>
              <w:t>самостоятельная двигательная деятельность</w:t>
            </w:r>
          </w:p>
        </w:tc>
      </w:tr>
      <w:tr w:rsidR="00AD3E6E" w:rsidRPr="00742437" w:rsidTr="00977826">
        <w:tc>
          <w:tcPr>
            <w:tcW w:w="2552" w:type="dxa"/>
          </w:tcPr>
          <w:p w:rsidR="00AD3E6E" w:rsidRPr="00977826" w:rsidRDefault="00AD3E6E" w:rsidP="00D357CA">
            <w:pPr>
              <w:jc w:val="both"/>
              <w:rPr>
                <w:b/>
                <w:i/>
                <w:sz w:val="28"/>
                <w:szCs w:val="28"/>
              </w:rPr>
            </w:pPr>
            <w:r w:rsidRPr="00977826">
              <w:rPr>
                <w:b/>
                <w:i/>
                <w:sz w:val="28"/>
                <w:szCs w:val="28"/>
              </w:rPr>
              <w:t>Познавательное развитие</w:t>
            </w:r>
          </w:p>
        </w:tc>
        <w:tc>
          <w:tcPr>
            <w:tcW w:w="4678" w:type="dxa"/>
          </w:tcPr>
          <w:p w:rsidR="00AD3E6E" w:rsidRPr="00977826" w:rsidRDefault="00AD3E6E" w:rsidP="00D357CA">
            <w:pPr>
              <w:jc w:val="both"/>
              <w:rPr>
                <w:sz w:val="28"/>
                <w:szCs w:val="28"/>
              </w:rPr>
            </w:pPr>
            <w:r>
              <w:rPr>
                <w:sz w:val="28"/>
                <w:szCs w:val="28"/>
              </w:rPr>
              <w:t xml:space="preserve">- </w:t>
            </w:r>
            <w:r w:rsidRPr="00977826">
              <w:rPr>
                <w:sz w:val="28"/>
                <w:szCs w:val="28"/>
              </w:rPr>
              <w:t>НОД познавательного цикла;</w:t>
            </w:r>
          </w:p>
          <w:p w:rsidR="00AD3E6E" w:rsidRPr="00977826" w:rsidRDefault="00AD3E6E" w:rsidP="00D357CA">
            <w:pPr>
              <w:jc w:val="both"/>
              <w:rPr>
                <w:sz w:val="28"/>
                <w:szCs w:val="28"/>
              </w:rPr>
            </w:pPr>
            <w:r>
              <w:rPr>
                <w:sz w:val="28"/>
                <w:szCs w:val="28"/>
              </w:rPr>
              <w:t xml:space="preserve">- </w:t>
            </w:r>
            <w:r w:rsidRPr="00977826">
              <w:rPr>
                <w:sz w:val="28"/>
                <w:szCs w:val="28"/>
              </w:rPr>
              <w:t>наблюдения в природе;</w:t>
            </w:r>
          </w:p>
          <w:p w:rsidR="00AD3E6E" w:rsidRPr="00977826" w:rsidRDefault="00AD3E6E" w:rsidP="00D357CA">
            <w:pPr>
              <w:jc w:val="both"/>
              <w:rPr>
                <w:sz w:val="28"/>
                <w:szCs w:val="28"/>
              </w:rPr>
            </w:pPr>
            <w:r>
              <w:rPr>
                <w:sz w:val="28"/>
                <w:szCs w:val="28"/>
              </w:rPr>
              <w:t xml:space="preserve">- </w:t>
            </w:r>
            <w:r w:rsidRPr="00977826">
              <w:rPr>
                <w:sz w:val="28"/>
                <w:szCs w:val="28"/>
              </w:rPr>
              <w:t>простейшее экспериментирование</w:t>
            </w:r>
          </w:p>
        </w:tc>
        <w:tc>
          <w:tcPr>
            <w:tcW w:w="3969" w:type="dxa"/>
          </w:tcPr>
          <w:p w:rsidR="00AD3E6E" w:rsidRPr="00977826" w:rsidRDefault="00AD3E6E" w:rsidP="00D357CA">
            <w:pPr>
              <w:jc w:val="both"/>
              <w:rPr>
                <w:sz w:val="28"/>
                <w:szCs w:val="28"/>
              </w:rPr>
            </w:pPr>
            <w:r>
              <w:rPr>
                <w:sz w:val="28"/>
                <w:szCs w:val="28"/>
              </w:rPr>
              <w:t xml:space="preserve">- </w:t>
            </w:r>
            <w:r w:rsidRPr="00977826">
              <w:rPr>
                <w:sz w:val="28"/>
                <w:szCs w:val="28"/>
              </w:rPr>
              <w:t>досуги познавательного цикла;</w:t>
            </w:r>
          </w:p>
          <w:p w:rsidR="00AD3E6E" w:rsidRPr="00977826" w:rsidRDefault="00AD3E6E" w:rsidP="00D357CA">
            <w:pPr>
              <w:jc w:val="both"/>
              <w:rPr>
                <w:sz w:val="28"/>
                <w:szCs w:val="28"/>
              </w:rPr>
            </w:pPr>
            <w:r>
              <w:rPr>
                <w:sz w:val="28"/>
                <w:szCs w:val="28"/>
              </w:rPr>
              <w:t xml:space="preserve">- </w:t>
            </w:r>
            <w:r w:rsidRPr="00977826">
              <w:rPr>
                <w:sz w:val="28"/>
                <w:szCs w:val="28"/>
              </w:rPr>
              <w:t>индивидуальная работа;</w:t>
            </w:r>
          </w:p>
          <w:p w:rsidR="00AD3E6E" w:rsidRPr="00977826" w:rsidRDefault="00AD3E6E" w:rsidP="00D357CA">
            <w:pPr>
              <w:jc w:val="both"/>
              <w:rPr>
                <w:sz w:val="28"/>
                <w:szCs w:val="28"/>
              </w:rPr>
            </w:pPr>
            <w:r>
              <w:rPr>
                <w:sz w:val="28"/>
                <w:szCs w:val="28"/>
              </w:rPr>
              <w:t xml:space="preserve">- </w:t>
            </w:r>
            <w:r w:rsidRPr="00977826">
              <w:rPr>
                <w:sz w:val="28"/>
                <w:szCs w:val="28"/>
              </w:rPr>
              <w:t>развивающие игры</w:t>
            </w:r>
          </w:p>
        </w:tc>
      </w:tr>
      <w:tr w:rsidR="00AD3E6E" w:rsidRPr="00742437" w:rsidTr="00977826">
        <w:tc>
          <w:tcPr>
            <w:tcW w:w="2552" w:type="dxa"/>
          </w:tcPr>
          <w:p w:rsidR="00AD3E6E" w:rsidRPr="00977826" w:rsidRDefault="00AD3E6E" w:rsidP="00D357CA">
            <w:pPr>
              <w:jc w:val="both"/>
              <w:rPr>
                <w:b/>
                <w:i/>
                <w:sz w:val="28"/>
                <w:szCs w:val="28"/>
              </w:rPr>
            </w:pPr>
            <w:r w:rsidRPr="00977826">
              <w:rPr>
                <w:b/>
                <w:i/>
                <w:sz w:val="28"/>
                <w:szCs w:val="28"/>
              </w:rPr>
              <w:t>Социально-нравственное развитие</w:t>
            </w:r>
          </w:p>
        </w:tc>
        <w:tc>
          <w:tcPr>
            <w:tcW w:w="4678" w:type="dxa"/>
          </w:tcPr>
          <w:p w:rsidR="00AD3E6E" w:rsidRPr="00977826" w:rsidRDefault="00AD3E6E" w:rsidP="00D357CA">
            <w:pPr>
              <w:jc w:val="both"/>
              <w:rPr>
                <w:sz w:val="28"/>
                <w:szCs w:val="28"/>
              </w:rPr>
            </w:pPr>
            <w:r>
              <w:rPr>
                <w:sz w:val="28"/>
                <w:szCs w:val="28"/>
              </w:rPr>
              <w:t xml:space="preserve">- </w:t>
            </w:r>
            <w:r w:rsidRPr="00977826">
              <w:rPr>
                <w:sz w:val="28"/>
                <w:szCs w:val="28"/>
              </w:rPr>
              <w:t>формирование навыков культуры еды;</w:t>
            </w:r>
          </w:p>
          <w:p w:rsidR="00AD3E6E" w:rsidRPr="00977826" w:rsidRDefault="00AD3E6E" w:rsidP="00D357CA">
            <w:pPr>
              <w:jc w:val="both"/>
              <w:rPr>
                <w:sz w:val="28"/>
                <w:szCs w:val="28"/>
              </w:rPr>
            </w:pPr>
            <w:r>
              <w:rPr>
                <w:sz w:val="28"/>
                <w:szCs w:val="28"/>
              </w:rPr>
              <w:t xml:space="preserve">- </w:t>
            </w:r>
            <w:r w:rsidRPr="00977826">
              <w:rPr>
                <w:sz w:val="28"/>
                <w:szCs w:val="28"/>
              </w:rPr>
              <w:t>формирование навыков самообслуживания и элементов трудовых поручений;</w:t>
            </w:r>
          </w:p>
          <w:p w:rsidR="00AD3E6E" w:rsidRPr="00977826" w:rsidRDefault="00AD3E6E" w:rsidP="00D357CA">
            <w:pPr>
              <w:jc w:val="both"/>
              <w:rPr>
                <w:sz w:val="28"/>
                <w:szCs w:val="28"/>
              </w:rPr>
            </w:pPr>
            <w:r>
              <w:rPr>
                <w:sz w:val="28"/>
                <w:szCs w:val="28"/>
              </w:rPr>
              <w:t xml:space="preserve">- </w:t>
            </w:r>
            <w:r w:rsidRPr="00977826">
              <w:rPr>
                <w:sz w:val="28"/>
                <w:szCs w:val="28"/>
              </w:rPr>
              <w:t>формирование навыков культуры общения и поведения;</w:t>
            </w:r>
          </w:p>
          <w:p w:rsidR="00AD3E6E" w:rsidRPr="00977826" w:rsidRDefault="00AD3E6E" w:rsidP="00D357CA">
            <w:pPr>
              <w:jc w:val="both"/>
              <w:rPr>
                <w:sz w:val="28"/>
                <w:szCs w:val="28"/>
              </w:rPr>
            </w:pPr>
            <w:r>
              <w:rPr>
                <w:sz w:val="28"/>
                <w:szCs w:val="28"/>
              </w:rPr>
              <w:t xml:space="preserve">- </w:t>
            </w:r>
            <w:r w:rsidRPr="00977826">
              <w:rPr>
                <w:sz w:val="28"/>
                <w:szCs w:val="28"/>
              </w:rPr>
              <w:t>сюжетно-ролевые игры;</w:t>
            </w:r>
          </w:p>
          <w:p w:rsidR="00AD3E6E" w:rsidRPr="00977826" w:rsidRDefault="00AD3E6E" w:rsidP="00D357CA">
            <w:pPr>
              <w:jc w:val="both"/>
              <w:rPr>
                <w:sz w:val="28"/>
                <w:szCs w:val="28"/>
              </w:rPr>
            </w:pPr>
            <w:r>
              <w:rPr>
                <w:sz w:val="28"/>
                <w:szCs w:val="28"/>
              </w:rPr>
              <w:t xml:space="preserve">- </w:t>
            </w:r>
            <w:r w:rsidRPr="00977826">
              <w:rPr>
                <w:sz w:val="28"/>
                <w:szCs w:val="28"/>
              </w:rPr>
              <w:t>эстетика быта</w:t>
            </w:r>
          </w:p>
        </w:tc>
        <w:tc>
          <w:tcPr>
            <w:tcW w:w="3969" w:type="dxa"/>
          </w:tcPr>
          <w:p w:rsidR="00AD3E6E" w:rsidRPr="00977826" w:rsidRDefault="00AD3E6E" w:rsidP="00D357CA">
            <w:pPr>
              <w:jc w:val="both"/>
              <w:rPr>
                <w:sz w:val="28"/>
                <w:szCs w:val="28"/>
              </w:rPr>
            </w:pPr>
            <w:r>
              <w:rPr>
                <w:sz w:val="28"/>
                <w:szCs w:val="28"/>
              </w:rPr>
              <w:t xml:space="preserve">- </w:t>
            </w:r>
            <w:r w:rsidRPr="00977826">
              <w:rPr>
                <w:sz w:val="28"/>
                <w:szCs w:val="28"/>
              </w:rPr>
              <w:t>трудовые поручения (эстетика труда);</w:t>
            </w:r>
          </w:p>
          <w:p w:rsidR="00AD3E6E" w:rsidRPr="00977826" w:rsidRDefault="00AD3E6E" w:rsidP="00D357CA">
            <w:pPr>
              <w:jc w:val="both"/>
              <w:rPr>
                <w:sz w:val="28"/>
                <w:szCs w:val="28"/>
              </w:rPr>
            </w:pPr>
            <w:r>
              <w:rPr>
                <w:sz w:val="28"/>
                <w:szCs w:val="28"/>
              </w:rPr>
              <w:t xml:space="preserve">- </w:t>
            </w:r>
            <w:r w:rsidRPr="00977826">
              <w:rPr>
                <w:sz w:val="28"/>
                <w:szCs w:val="28"/>
              </w:rPr>
              <w:t>темати</w:t>
            </w:r>
            <w:r>
              <w:rPr>
                <w:sz w:val="28"/>
                <w:szCs w:val="28"/>
              </w:rPr>
              <w:t>ческие досуги в игровой форме;</w:t>
            </w:r>
            <w:r>
              <w:rPr>
                <w:sz w:val="28"/>
                <w:szCs w:val="28"/>
              </w:rPr>
              <w:br/>
              <w:t xml:space="preserve">- </w:t>
            </w:r>
            <w:r w:rsidRPr="00977826">
              <w:rPr>
                <w:sz w:val="28"/>
                <w:szCs w:val="28"/>
              </w:rPr>
              <w:t>игры с ряженьем;</w:t>
            </w:r>
          </w:p>
          <w:p w:rsidR="00AD3E6E" w:rsidRPr="00977826" w:rsidRDefault="00AD3E6E" w:rsidP="00D357CA">
            <w:pPr>
              <w:jc w:val="both"/>
              <w:rPr>
                <w:sz w:val="28"/>
                <w:szCs w:val="28"/>
              </w:rPr>
            </w:pPr>
            <w:r>
              <w:rPr>
                <w:sz w:val="28"/>
                <w:szCs w:val="28"/>
              </w:rPr>
              <w:t xml:space="preserve">- </w:t>
            </w:r>
            <w:r w:rsidRPr="00977826">
              <w:rPr>
                <w:sz w:val="28"/>
                <w:szCs w:val="28"/>
              </w:rPr>
              <w:t>совместные игры со старшими дошкольниками;</w:t>
            </w:r>
          </w:p>
          <w:p w:rsidR="00AD3E6E" w:rsidRPr="00977826" w:rsidRDefault="00AD3E6E" w:rsidP="00D357CA">
            <w:pPr>
              <w:jc w:val="both"/>
              <w:rPr>
                <w:sz w:val="28"/>
                <w:szCs w:val="28"/>
              </w:rPr>
            </w:pPr>
            <w:r>
              <w:rPr>
                <w:sz w:val="28"/>
                <w:szCs w:val="28"/>
              </w:rPr>
              <w:t xml:space="preserve">- </w:t>
            </w:r>
            <w:r w:rsidRPr="00977826">
              <w:rPr>
                <w:sz w:val="28"/>
                <w:szCs w:val="28"/>
              </w:rPr>
              <w:t>ОБЖ – беседы, игровые ситуации;</w:t>
            </w:r>
          </w:p>
          <w:p w:rsidR="00AD3E6E" w:rsidRPr="00977826" w:rsidRDefault="00AD3E6E" w:rsidP="00D357CA">
            <w:pPr>
              <w:jc w:val="both"/>
              <w:rPr>
                <w:sz w:val="28"/>
                <w:szCs w:val="28"/>
              </w:rPr>
            </w:pPr>
            <w:r>
              <w:rPr>
                <w:sz w:val="28"/>
                <w:szCs w:val="28"/>
              </w:rPr>
              <w:t xml:space="preserve">- </w:t>
            </w:r>
            <w:r w:rsidRPr="00977826">
              <w:rPr>
                <w:sz w:val="28"/>
                <w:szCs w:val="28"/>
              </w:rPr>
              <w:t>работа в «центре социализации»</w:t>
            </w:r>
          </w:p>
        </w:tc>
      </w:tr>
      <w:tr w:rsidR="00AD3E6E" w:rsidRPr="00742437" w:rsidTr="00977826">
        <w:tc>
          <w:tcPr>
            <w:tcW w:w="2552" w:type="dxa"/>
          </w:tcPr>
          <w:p w:rsidR="00AD3E6E" w:rsidRPr="00977826" w:rsidRDefault="00AD3E6E" w:rsidP="00D357CA">
            <w:pPr>
              <w:jc w:val="both"/>
              <w:rPr>
                <w:b/>
                <w:i/>
                <w:sz w:val="28"/>
                <w:szCs w:val="28"/>
              </w:rPr>
            </w:pPr>
            <w:r w:rsidRPr="00977826">
              <w:rPr>
                <w:b/>
                <w:i/>
                <w:sz w:val="28"/>
                <w:szCs w:val="28"/>
              </w:rPr>
              <w:t>Художественно-эстетическое развитие</w:t>
            </w:r>
          </w:p>
        </w:tc>
        <w:tc>
          <w:tcPr>
            <w:tcW w:w="4678" w:type="dxa"/>
          </w:tcPr>
          <w:p w:rsidR="00AD3E6E" w:rsidRPr="00977826" w:rsidRDefault="00AD3E6E" w:rsidP="00D357CA">
            <w:pPr>
              <w:jc w:val="both"/>
              <w:rPr>
                <w:sz w:val="28"/>
                <w:szCs w:val="28"/>
              </w:rPr>
            </w:pPr>
            <w:r>
              <w:rPr>
                <w:sz w:val="28"/>
                <w:szCs w:val="28"/>
              </w:rPr>
              <w:t xml:space="preserve">- </w:t>
            </w:r>
            <w:r w:rsidRPr="00977826">
              <w:rPr>
                <w:sz w:val="28"/>
                <w:szCs w:val="28"/>
              </w:rPr>
              <w:t>НОД художественно-эстетического цикла;</w:t>
            </w:r>
          </w:p>
          <w:p w:rsidR="00AD3E6E" w:rsidRPr="00977826" w:rsidRDefault="00AD3E6E" w:rsidP="00D357CA">
            <w:pPr>
              <w:jc w:val="both"/>
              <w:rPr>
                <w:sz w:val="28"/>
                <w:szCs w:val="28"/>
              </w:rPr>
            </w:pPr>
            <w:r>
              <w:rPr>
                <w:sz w:val="28"/>
                <w:szCs w:val="28"/>
              </w:rPr>
              <w:t xml:space="preserve">- </w:t>
            </w:r>
            <w:r w:rsidRPr="00977826">
              <w:rPr>
                <w:sz w:val="28"/>
                <w:szCs w:val="28"/>
              </w:rPr>
              <w:t>эстетика быта;</w:t>
            </w:r>
          </w:p>
          <w:p w:rsidR="00AD3E6E" w:rsidRPr="00977826" w:rsidRDefault="00AD3E6E" w:rsidP="00D357CA">
            <w:pPr>
              <w:jc w:val="both"/>
              <w:rPr>
                <w:sz w:val="28"/>
                <w:szCs w:val="28"/>
              </w:rPr>
            </w:pPr>
            <w:r>
              <w:rPr>
                <w:sz w:val="28"/>
                <w:szCs w:val="28"/>
              </w:rPr>
              <w:t xml:space="preserve">- </w:t>
            </w:r>
            <w:r w:rsidRPr="00977826">
              <w:rPr>
                <w:sz w:val="28"/>
                <w:szCs w:val="28"/>
              </w:rPr>
              <w:t>наблюдения в природе;</w:t>
            </w:r>
          </w:p>
          <w:p w:rsidR="00AD3E6E" w:rsidRPr="00977826" w:rsidRDefault="00AD3E6E" w:rsidP="00D357CA">
            <w:pPr>
              <w:jc w:val="both"/>
              <w:rPr>
                <w:sz w:val="28"/>
                <w:szCs w:val="28"/>
              </w:rPr>
            </w:pPr>
            <w:r>
              <w:rPr>
                <w:sz w:val="28"/>
                <w:szCs w:val="28"/>
              </w:rPr>
              <w:t xml:space="preserve">- </w:t>
            </w:r>
            <w:r w:rsidRPr="00977826">
              <w:rPr>
                <w:sz w:val="28"/>
                <w:szCs w:val="28"/>
              </w:rPr>
              <w:t>целевые прогулки;</w:t>
            </w:r>
          </w:p>
          <w:p w:rsidR="00AD3E6E" w:rsidRPr="00977826" w:rsidRDefault="00AD3E6E" w:rsidP="00D357CA">
            <w:pPr>
              <w:jc w:val="both"/>
              <w:rPr>
                <w:sz w:val="28"/>
                <w:szCs w:val="28"/>
              </w:rPr>
            </w:pPr>
            <w:r>
              <w:rPr>
                <w:sz w:val="28"/>
                <w:szCs w:val="28"/>
              </w:rPr>
              <w:t xml:space="preserve">- </w:t>
            </w:r>
            <w:r w:rsidRPr="00977826">
              <w:rPr>
                <w:sz w:val="28"/>
                <w:szCs w:val="28"/>
              </w:rPr>
              <w:t>работа в «центре искусства»</w:t>
            </w:r>
          </w:p>
        </w:tc>
        <w:tc>
          <w:tcPr>
            <w:tcW w:w="3969" w:type="dxa"/>
          </w:tcPr>
          <w:p w:rsidR="00AD3E6E" w:rsidRPr="00977826" w:rsidRDefault="00AD3E6E" w:rsidP="00D357CA">
            <w:pPr>
              <w:jc w:val="both"/>
              <w:rPr>
                <w:sz w:val="28"/>
                <w:szCs w:val="28"/>
              </w:rPr>
            </w:pPr>
            <w:r>
              <w:rPr>
                <w:sz w:val="28"/>
                <w:szCs w:val="28"/>
              </w:rPr>
              <w:t xml:space="preserve">- </w:t>
            </w:r>
            <w:r w:rsidRPr="00977826">
              <w:rPr>
                <w:sz w:val="28"/>
                <w:szCs w:val="28"/>
              </w:rPr>
              <w:t>музыкальные досуги;</w:t>
            </w:r>
          </w:p>
          <w:p w:rsidR="00AD3E6E" w:rsidRPr="00977826" w:rsidRDefault="00AD3E6E" w:rsidP="00D357CA">
            <w:pPr>
              <w:jc w:val="both"/>
              <w:rPr>
                <w:sz w:val="28"/>
                <w:szCs w:val="28"/>
              </w:rPr>
            </w:pPr>
            <w:r>
              <w:rPr>
                <w:sz w:val="28"/>
                <w:szCs w:val="28"/>
              </w:rPr>
              <w:t xml:space="preserve">- </w:t>
            </w:r>
            <w:r w:rsidRPr="00977826">
              <w:rPr>
                <w:sz w:val="28"/>
                <w:szCs w:val="28"/>
              </w:rPr>
              <w:t>индивидуальная работа;</w:t>
            </w:r>
          </w:p>
          <w:p w:rsidR="00AD3E6E" w:rsidRPr="00977826" w:rsidRDefault="00AD3E6E" w:rsidP="00D357CA">
            <w:pPr>
              <w:jc w:val="both"/>
              <w:rPr>
                <w:sz w:val="28"/>
                <w:szCs w:val="28"/>
              </w:rPr>
            </w:pPr>
            <w:r>
              <w:rPr>
                <w:sz w:val="28"/>
                <w:szCs w:val="28"/>
              </w:rPr>
              <w:t xml:space="preserve">- </w:t>
            </w:r>
            <w:r w:rsidRPr="00977826">
              <w:rPr>
                <w:sz w:val="28"/>
                <w:szCs w:val="28"/>
              </w:rPr>
              <w:t>элементы театрализованной деятельности (драматизация знакомых сказок);</w:t>
            </w:r>
          </w:p>
          <w:p w:rsidR="00AD3E6E" w:rsidRPr="00977826" w:rsidRDefault="00AD3E6E" w:rsidP="00D357CA">
            <w:pPr>
              <w:jc w:val="both"/>
              <w:rPr>
                <w:sz w:val="28"/>
                <w:szCs w:val="28"/>
              </w:rPr>
            </w:pPr>
            <w:r>
              <w:rPr>
                <w:sz w:val="28"/>
                <w:szCs w:val="28"/>
              </w:rPr>
              <w:t xml:space="preserve">- </w:t>
            </w:r>
            <w:r w:rsidRPr="00977826">
              <w:rPr>
                <w:sz w:val="28"/>
                <w:szCs w:val="28"/>
              </w:rPr>
              <w:t>совместная творческая деятельность со старшими дошкольниками</w:t>
            </w:r>
          </w:p>
        </w:tc>
      </w:tr>
    </w:tbl>
    <w:p w:rsidR="00AD3E6E" w:rsidRPr="00742437" w:rsidRDefault="00AD3E6E" w:rsidP="002514B1">
      <w:pPr>
        <w:jc w:val="center"/>
        <w:rPr>
          <w:b/>
        </w:rPr>
      </w:pPr>
    </w:p>
    <w:p w:rsidR="00AD3E6E" w:rsidRPr="00540E4D" w:rsidRDefault="00AD3E6E" w:rsidP="002514B1">
      <w:pPr>
        <w:jc w:val="center"/>
        <w:rPr>
          <w:b/>
          <w:i/>
        </w:rPr>
      </w:pPr>
      <w:r w:rsidRPr="00742437">
        <w:rPr>
          <w:b/>
        </w:rPr>
        <w:br w:type="page"/>
      </w:r>
      <w:r w:rsidRPr="00540E4D">
        <w:rPr>
          <w:b/>
          <w:i/>
        </w:rPr>
        <w:lastRenderedPageBreak/>
        <w:t>Старший дошкольный возраст</w:t>
      </w:r>
    </w:p>
    <w:p w:rsidR="00AD3E6E" w:rsidRPr="00742437" w:rsidRDefault="00AD3E6E" w:rsidP="002514B1">
      <w:pPr>
        <w:jc w:val="center"/>
        <w:rPr>
          <w:b/>
          <w:i/>
          <w:color w:val="800000"/>
        </w:rPr>
      </w:pPr>
    </w:p>
    <w:tbl>
      <w:tblPr>
        <w:tblW w:w="1119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5245"/>
        <w:gridCol w:w="3969"/>
      </w:tblGrid>
      <w:tr w:rsidR="00AD3E6E" w:rsidRPr="00742437" w:rsidTr="00540E4D">
        <w:tc>
          <w:tcPr>
            <w:tcW w:w="1985" w:type="dxa"/>
          </w:tcPr>
          <w:p w:rsidR="00AD3E6E" w:rsidRPr="00540E4D" w:rsidRDefault="00AD3E6E" w:rsidP="00540E4D">
            <w:pPr>
              <w:jc w:val="center"/>
              <w:rPr>
                <w:b/>
              </w:rPr>
            </w:pPr>
            <w:r w:rsidRPr="00540E4D">
              <w:rPr>
                <w:b/>
              </w:rPr>
              <w:t>Линии развития ребенка</w:t>
            </w:r>
          </w:p>
        </w:tc>
        <w:tc>
          <w:tcPr>
            <w:tcW w:w="5245" w:type="dxa"/>
          </w:tcPr>
          <w:p w:rsidR="00AD3E6E" w:rsidRPr="00540E4D" w:rsidRDefault="00AD3E6E" w:rsidP="00540E4D">
            <w:pPr>
              <w:jc w:val="center"/>
              <w:rPr>
                <w:b/>
              </w:rPr>
            </w:pPr>
            <w:r w:rsidRPr="00540E4D">
              <w:rPr>
                <w:b/>
              </w:rPr>
              <w:t>1-я половина дня</w:t>
            </w:r>
          </w:p>
        </w:tc>
        <w:tc>
          <w:tcPr>
            <w:tcW w:w="3969" w:type="dxa"/>
          </w:tcPr>
          <w:p w:rsidR="00AD3E6E" w:rsidRPr="00540E4D" w:rsidRDefault="00AD3E6E" w:rsidP="00540E4D">
            <w:pPr>
              <w:jc w:val="center"/>
              <w:rPr>
                <w:b/>
              </w:rPr>
            </w:pPr>
            <w:r w:rsidRPr="00540E4D">
              <w:rPr>
                <w:b/>
              </w:rPr>
              <w:t>2-я половина дня</w:t>
            </w:r>
          </w:p>
        </w:tc>
      </w:tr>
      <w:tr w:rsidR="00AD3E6E" w:rsidRPr="00742437" w:rsidTr="00540E4D">
        <w:tc>
          <w:tcPr>
            <w:tcW w:w="1985" w:type="dxa"/>
          </w:tcPr>
          <w:p w:rsidR="00AD3E6E" w:rsidRPr="00540E4D" w:rsidRDefault="00AD3E6E" w:rsidP="00D357CA">
            <w:pPr>
              <w:rPr>
                <w:b/>
                <w:i/>
                <w:sz w:val="28"/>
                <w:szCs w:val="28"/>
              </w:rPr>
            </w:pPr>
            <w:r w:rsidRPr="00540E4D">
              <w:rPr>
                <w:b/>
                <w:i/>
                <w:sz w:val="28"/>
                <w:szCs w:val="28"/>
              </w:rPr>
              <w:t>Физическое развитие, оздоровление</w:t>
            </w:r>
          </w:p>
        </w:tc>
        <w:tc>
          <w:tcPr>
            <w:tcW w:w="5245" w:type="dxa"/>
          </w:tcPr>
          <w:p w:rsidR="00AD3E6E" w:rsidRPr="00540E4D" w:rsidRDefault="00AD3E6E" w:rsidP="00D357CA">
            <w:pPr>
              <w:jc w:val="both"/>
              <w:rPr>
                <w:sz w:val="28"/>
                <w:szCs w:val="28"/>
              </w:rPr>
            </w:pPr>
            <w:r>
              <w:rPr>
                <w:sz w:val="28"/>
                <w:szCs w:val="28"/>
              </w:rPr>
              <w:t xml:space="preserve">- </w:t>
            </w:r>
            <w:r w:rsidRPr="00540E4D">
              <w:rPr>
                <w:sz w:val="28"/>
                <w:szCs w:val="28"/>
              </w:rPr>
              <w:t>прием детей на воздухе в теплое время года;</w:t>
            </w:r>
          </w:p>
          <w:p w:rsidR="00AD3E6E" w:rsidRPr="00540E4D" w:rsidRDefault="00AD3E6E" w:rsidP="00D357CA">
            <w:pPr>
              <w:jc w:val="both"/>
              <w:rPr>
                <w:sz w:val="28"/>
                <w:szCs w:val="28"/>
              </w:rPr>
            </w:pPr>
            <w:r>
              <w:rPr>
                <w:sz w:val="28"/>
                <w:szCs w:val="28"/>
              </w:rPr>
              <w:t xml:space="preserve">- </w:t>
            </w:r>
            <w:r w:rsidRPr="00540E4D">
              <w:rPr>
                <w:sz w:val="28"/>
                <w:szCs w:val="28"/>
              </w:rPr>
              <w:t>утренняя гимнастика (оздоровительный бег);</w:t>
            </w:r>
          </w:p>
          <w:p w:rsidR="00AD3E6E" w:rsidRPr="00540E4D" w:rsidRDefault="00AD3E6E" w:rsidP="00D357CA">
            <w:pPr>
              <w:jc w:val="both"/>
              <w:rPr>
                <w:sz w:val="28"/>
                <w:szCs w:val="28"/>
              </w:rPr>
            </w:pPr>
            <w:r>
              <w:rPr>
                <w:sz w:val="28"/>
                <w:szCs w:val="28"/>
              </w:rPr>
              <w:t>- гигиенические процедуры</w:t>
            </w:r>
            <w:r w:rsidRPr="00540E4D">
              <w:rPr>
                <w:sz w:val="28"/>
                <w:szCs w:val="28"/>
              </w:rPr>
              <w:t>;</w:t>
            </w:r>
          </w:p>
          <w:p w:rsidR="00AD3E6E" w:rsidRPr="00540E4D" w:rsidRDefault="00AD3E6E" w:rsidP="00D357CA">
            <w:pPr>
              <w:jc w:val="both"/>
              <w:rPr>
                <w:sz w:val="28"/>
                <w:szCs w:val="28"/>
              </w:rPr>
            </w:pPr>
            <w:r>
              <w:rPr>
                <w:sz w:val="28"/>
                <w:szCs w:val="28"/>
              </w:rPr>
              <w:t xml:space="preserve">- </w:t>
            </w:r>
            <w:r w:rsidRPr="00540E4D">
              <w:rPr>
                <w:sz w:val="28"/>
                <w:szCs w:val="28"/>
              </w:rPr>
              <w:t>НОД физической культурой;</w:t>
            </w:r>
          </w:p>
          <w:p w:rsidR="00AD3E6E" w:rsidRPr="00540E4D" w:rsidRDefault="00AD3E6E" w:rsidP="00D357CA">
            <w:pPr>
              <w:jc w:val="both"/>
              <w:rPr>
                <w:sz w:val="28"/>
                <w:szCs w:val="28"/>
              </w:rPr>
            </w:pPr>
            <w:r>
              <w:rPr>
                <w:sz w:val="28"/>
                <w:szCs w:val="28"/>
              </w:rPr>
              <w:t xml:space="preserve">- </w:t>
            </w:r>
            <w:r w:rsidRPr="00540E4D">
              <w:rPr>
                <w:sz w:val="28"/>
                <w:szCs w:val="28"/>
              </w:rPr>
              <w:t>закаливание (облегченная форма одежды);</w:t>
            </w:r>
          </w:p>
          <w:p w:rsidR="00AD3E6E" w:rsidRPr="00540E4D" w:rsidRDefault="00AD3E6E" w:rsidP="00D357CA">
            <w:pPr>
              <w:jc w:val="both"/>
              <w:rPr>
                <w:sz w:val="28"/>
                <w:szCs w:val="28"/>
              </w:rPr>
            </w:pPr>
            <w:r>
              <w:rPr>
                <w:sz w:val="28"/>
                <w:szCs w:val="28"/>
              </w:rPr>
              <w:t xml:space="preserve">- </w:t>
            </w:r>
            <w:r w:rsidRPr="00540E4D">
              <w:rPr>
                <w:sz w:val="28"/>
                <w:szCs w:val="28"/>
              </w:rPr>
              <w:t>физминутки на НОД;</w:t>
            </w:r>
          </w:p>
          <w:p w:rsidR="00AD3E6E" w:rsidRPr="00540E4D" w:rsidRDefault="00AD3E6E" w:rsidP="00D357CA">
            <w:pPr>
              <w:jc w:val="both"/>
              <w:rPr>
                <w:sz w:val="28"/>
                <w:szCs w:val="28"/>
              </w:rPr>
            </w:pPr>
            <w:r>
              <w:rPr>
                <w:sz w:val="28"/>
                <w:szCs w:val="28"/>
              </w:rPr>
              <w:t xml:space="preserve">- </w:t>
            </w:r>
            <w:r w:rsidRPr="00540E4D">
              <w:rPr>
                <w:sz w:val="28"/>
                <w:szCs w:val="28"/>
              </w:rPr>
              <w:t>прогулка (подвижные игры, индивидуальная работа по освоению ОВД, самостоятельная двигательная деятельность)</w:t>
            </w:r>
          </w:p>
        </w:tc>
        <w:tc>
          <w:tcPr>
            <w:tcW w:w="3969" w:type="dxa"/>
          </w:tcPr>
          <w:p w:rsidR="00AD3E6E" w:rsidRPr="00540E4D" w:rsidRDefault="00AD3E6E" w:rsidP="00D357CA">
            <w:pPr>
              <w:jc w:val="both"/>
              <w:rPr>
                <w:sz w:val="28"/>
                <w:szCs w:val="28"/>
              </w:rPr>
            </w:pPr>
            <w:r>
              <w:rPr>
                <w:sz w:val="28"/>
                <w:szCs w:val="28"/>
              </w:rPr>
              <w:t xml:space="preserve">- </w:t>
            </w:r>
            <w:r w:rsidRPr="00540E4D">
              <w:rPr>
                <w:sz w:val="28"/>
                <w:szCs w:val="28"/>
              </w:rPr>
              <w:t>гимнастика пробуждения;</w:t>
            </w:r>
          </w:p>
          <w:p w:rsidR="00AD3E6E" w:rsidRPr="00540E4D" w:rsidRDefault="00AD3E6E" w:rsidP="00D357CA">
            <w:pPr>
              <w:jc w:val="both"/>
              <w:rPr>
                <w:sz w:val="28"/>
                <w:szCs w:val="28"/>
              </w:rPr>
            </w:pPr>
            <w:r>
              <w:rPr>
                <w:sz w:val="28"/>
                <w:szCs w:val="28"/>
              </w:rPr>
              <w:t xml:space="preserve">- </w:t>
            </w:r>
            <w:r w:rsidRPr="00540E4D">
              <w:rPr>
                <w:sz w:val="28"/>
                <w:szCs w:val="28"/>
              </w:rPr>
              <w:t>закаливание (воздушные ванны);</w:t>
            </w:r>
          </w:p>
          <w:p w:rsidR="00AD3E6E" w:rsidRPr="00540E4D" w:rsidRDefault="00AD3E6E" w:rsidP="00D357CA">
            <w:pPr>
              <w:jc w:val="both"/>
              <w:rPr>
                <w:sz w:val="28"/>
                <w:szCs w:val="28"/>
              </w:rPr>
            </w:pPr>
            <w:r>
              <w:rPr>
                <w:sz w:val="28"/>
                <w:szCs w:val="28"/>
              </w:rPr>
              <w:t xml:space="preserve">- </w:t>
            </w:r>
            <w:r w:rsidRPr="00540E4D">
              <w:rPr>
                <w:sz w:val="28"/>
                <w:szCs w:val="28"/>
              </w:rPr>
              <w:t>физкультурные досуги (игры, соревнования);</w:t>
            </w:r>
          </w:p>
          <w:p w:rsidR="00AD3E6E" w:rsidRPr="00540E4D" w:rsidRDefault="00AD3E6E" w:rsidP="00D357CA">
            <w:pPr>
              <w:jc w:val="both"/>
              <w:rPr>
                <w:sz w:val="28"/>
                <w:szCs w:val="28"/>
              </w:rPr>
            </w:pPr>
            <w:r>
              <w:rPr>
                <w:sz w:val="28"/>
                <w:szCs w:val="28"/>
              </w:rPr>
              <w:t xml:space="preserve">- </w:t>
            </w:r>
            <w:r w:rsidRPr="00540E4D">
              <w:rPr>
                <w:sz w:val="28"/>
                <w:szCs w:val="28"/>
              </w:rPr>
              <w:t>прогулка (индивидуальная работа);</w:t>
            </w:r>
          </w:p>
          <w:p w:rsidR="00AD3E6E" w:rsidRPr="00540E4D" w:rsidRDefault="00AD3E6E" w:rsidP="00D357CA">
            <w:pPr>
              <w:jc w:val="both"/>
              <w:rPr>
                <w:sz w:val="28"/>
                <w:szCs w:val="28"/>
              </w:rPr>
            </w:pPr>
            <w:r>
              <w:rPr>
                <w:sz w:val="28"/>
                <w:szCs w:val="28"/>
              </w:rPr>
              <w:t xml:space="preserve">- </w:t>
            </w:r>
            <w:r w:rsidRPr="00540E4D">
              <w:rPr>
                <w:sz w:val="28"/>
                <w:szCs w:val="28"/>
              </w:rPr>
              <w:t>сон с доступом свежего воздуха (режим индивидуального пробуждения)</w:t>
            </w:r>
          </w:p>
        </w:tc>
      </w:tr>
      <w:tr w:rsidR="00AD3E6E" w:rsidRPr="00742437" w:rsidTr="00540E4D">
        <w:tc>
          <w:tcPr>
            <w:tcW w:w="1985" w:type="dxa"/>
          </w:tcPr>
          <w:p w:rsidR="00AD3E6E" w:rsidRPr="00540E4D" w:rsidRDefault="00AD3E6E" w:rsidP="00D357CA">
            <w:pPr>
              <w:jc w:val="both"/>
              <w:rPr>
                <w:b/>
                <w:i/>
                <w:sz w:val="28"/>
                <w:szCs w:val="28"/>
              </w:rPr>
            </w:pPr>
            <w:r w:rsidRPr="00540E4D">
              <w:rPr>
                <w:b/>
                <w:i/>
                <w:sz w:val="28"/>
                <w:szCs w:val="28"/>
              </w:rPr>
              <w:t>Познавательно-речевое  развитие</w:t>
            </w:r>
          </w:p>
        </w:tc>
        <w:tc>
          <w:tcPr>
            <w:tcW w:w="5245" w:type="dxa"/>
          </w:tcPr>
          <w:p w:rsidR="00AD3E6E" w:rsidRPr="00540E4D" w:rsidRDefault="00AD3E6E" w:rsidP="00D357CA">
            <w:pPr>
              <w:jc w:val="both"/>
              <w:rPr>
                <w:sz w:val="28"/>
                <w:szCs w:val="28"/>
              </w:rPr>
            </w:pPr>
            <w:r>
              <w:rPr>
                <w:sz w:val="28"/>
                <w:szCs w:val="28"/>
              </w:rPr>
              <w:t xml:space="preserve">- </w:t>
            </w:r>
            <w:r w:rsidRPr="00540E4D">
              <w:rPr>
                <w:sz w:val="28"/>
                <w:szCs w:val="28"/>
              </w:rPr>
              <w:t>НОД познавательного цикла;</w:t>
            </w:r>
          </w:p>
          <w:p w:rsidR="00AD3E6E" w:rsidRPr="00540E4D" w:rsidRDefault="00AD3E6E" w:rsidP="00D357CA">
            <w:pPr>
              <w:jc w:val="both"/>
              <w:rPr>
                <w:sz w:val="28"/>
                <w:szCs w:val="28"/>
              </w:rPr>
            </w:pPr>
            <w:r>
              <w:rPr>
                <w:sz w:val="28"/>
                <w:szCs w:val="28"/>
              </w:rPr>
              <w:t xml:space="preserve">- </w:t>
            </w:r>
            <w:r w:rsidRPr="00540E4D">
              <w:rPr>
                <w:sz w:val="28"/>
                <w:szCs w:val="28"/>
              </w:rPr>
              <w:t>наблюдения;</w:t>
            </w:r>
          </w:p>
          <w:p w:rsidR="00AD3E6E" w:rsidRPr="00540E4D" w:rsidRDefault="00AD3E6E" w:rsidP="00D357CA">
            <w:pPr>
              <w:jc w:val="both"/>
              <w:rPr>
                <w:sz w:val="28"/>
                <w:szCs w:val="28"/>
              </w:rPr>
            </w:pPr>
            <w:r>
              <w:rPr>
                <w:sz w:val="28"/>
                <w:szCs w:val="28"/>
              </w:rPr>
              <w:t xml:space="preserve">- </w:t>
            </w:r>
            <w:r w:rsidRPr="00540E4D">
              <w:rPr>
                <w:sz w:val="28"/>
                <w:szCs w:val="28"/>
              </w:rPr>
              <w:t>целевые прогулки;</w:t>
            </w:r>
          </w:p>
          <w:p w:rsidR="00AD3E6E" w:rsidRPr="00540E4D" w:rsidRDefault="00AD3E6E" w:rsidP="00D357CA">
            <w:pPr>
              <w:jc w:val="both"/>
              <w:rPr>
                <w:sz w:val="28"/>
                <w:szCs w:val="28"/>
              </w:rPr>
            </w:pPr>
            <w:r>
              <w:rPr>
                <w:sz w:val="28"/>
                <w:szCs w:val="28"/>
              </w:rPr>
              <w:t xml:space="preserve">- </w:t>
            </w:r>
            <w:r w:rsidRPr="00540E4D">
              <w:rPr>
                <w:sz w:val="28"/>
                <w:szCs w:val="28"/>
              </w:rPr>
              <w:t>экспериментирование.</w:t>
            </w:r>
          </w:p>
        </w:tc>
        <w:tc>
          <w:tcPr>
            <w:tcW w:w="3969" w:type="dxa"/>
          </w:tcPr>
          <w:p w:rsidR="00AD3E6E" w:rsidRPr="00540E4D" w:rsidRDefault="00AD3E6E" w:rsidP="00D357CA">
            <w:pPr>
              <w:jc w:val="both"/>
              <w:rPr>
                <w:sz w:val="28"/>
                <w:szCs w:val="28"/>
              </w:rPr>
            </w:pPr>
            <w:r>
              <w:rPr>
                <w:sz w:val="28"/>
                <w:szCs w:val="28"/>
              </w:rPr>
              <w:t xml:space="preserve">- </w:t>
            </w:r>
            <w:r w:rsidRPr="00540E4D">
              <w:rPr>
                <w:sz w:val="28"/>
                <w:szCs w:val="28"/>
              </w:rPr>
              <w:t>индивидуальная работа;</w:t>
            </w:r>
          </w:p>
          <w:p w:rsidR="00AD3E6E" w:rsidRPr="00540E4D" w:rsidRDefault="00AD3E6E" w:rsidP="00D357CA">
            <w:pPr>
              <w:jc w:val="both"/>
              <w:rPr>
                <w:sz w:val="28"/>
                <w:szCs w:val="28"/>
              </w:rPr>
            </w:pPr>
            <w:r>
              <w:rPr>
                <w:sz w:val="28"/>
                <w:szCs w:val="28"/>
              </w:rPr>
              <w:t xml:space="preserve">- </w:t>
            </w:r>
            <w:r w:rsidRPr="00540E4D">
              <w:rPr>
                <w:sz w:val="28"/>
                <w:szCs w:val="28"/>
              </w:rPr>
              <w:t>развивающие игры;</w:t>
            </w:r>
          </w:p>
          <w:p w:rsidR="00AD3E6E" w:rsidRPr="00540E4D" w:rsidRDefault="00AD3E6E" w:rsidP="00D357CA">
            <w:pPr>
              <w:jc w:val="both"/>
              <w:rPr>
                <w:sz w:val="28"/>
                <w:szCs w:val="28"/>
              </w:rPr>
            </w:pPr>
            <w:r>
              <w:rPr>
                <w:sz w:val="28"/>
                <w:szCs w:val="28"/>
              </w:rPr>
              <w:t xml:space="preserve">- </w:t>
            </w:r>
            <w:r w:rsidRPr="00540E4D">
              <w:rPr>
                <w:sz w:val="28"/>
                <w:szCs w:val="28"/>
              </w:rPr>
              <w:t>интеллектуальные досуги (викторины, КВН);</w:t>
            </w:r>
          </w:p>
          <w:p w:rsidR="00AD3E6E" w:rsidRPr="00540E4D" w:rsidRDefault="00AD3E6E" w:rsidP="0018363C">
            <w:pPr>
              <w:jc w:val="both"/>
              <w:rPr>
                <w:sz w:val="28"/>
                <w:szCs w:val="28"/>
              </w:rPr>
            </w:pPr>
            <w:r>
              <w:rPr>
                <w:sz w:val="28"/>
                <w:szCs w:val="28"/>
              </w:rPr>
              <w:t xml:space="preserve">- </w:t>
            </w:r>
            <w:r w:rsidRPr="00540E4D">
              <w:rPr>
                <w:sz w:val="28"/>
                <w:szCs w:val="28"/>
              </w:rPr>
              <w:t>занятия по интересам в «центрах» развития</w:t>
            </w:r>
            <w:r>
              <w:rPr>
                <w:sz w:val="28"/>
                <w:szCs w:val="28"/>
              </w:rPr>
              <w:t>.</w:t>
            </w:r>
          </w:p>
        </w:tc>
      </w:tr>
      <w:tr w:rsidR="00AD3E6E" w:rsidRPr="00742437" w:rsidTr="00540E4D">
        <w:tc>
          <w:tcPr>
            <w:tcW w:w="1985" w:type="dxa"/>
          </w:tcPr>
          <w:p w:rsidR="00AD3E6E" w:rsidRPr="00540E4D" w:rsidRDefault="00AD3E6E" w:rsidP="00D357CA">
            <w:pPr>
              <w:jc w:val="both"/>
              <w:rPr>
                <w:b/>
                <w:i/>
                <w:sz w:val="28"/>
                <w:szCs w:val="28"/>
              </w:rPr>
            </w:pPr>
            <w:r w:rsidRPr="00540E4D">
              <w:rPr>
                <w:b/>
                <w:i/>
                <w:sz w:val="28"/>
                <w:szCs w:val="28"/>
              </w:rPr>
              <w:t>Социально-личностное развитие</w:t>
            </w:r>
          </w:p>
        </w:tc>
        <w:tc>
          <w:tcPr>
            <w:tcW w:w="5245" w:type="dxa"/>
          </w:tcPr>
          <w:p w:rsidR="00AD3E6E" w:rsidRPr="00540E4D" w:rsidRDefault="00AD3E6E" w:rsidP="00D357CA">
            <w:pPr>
              <w:jc w:val="both"/>
              <w:rPr>
                <w:sz w:val="28"/>
                <w:szCs w:val="28"/>
              </w:rPr>
            </w:pPr>
            <w:r>
              <w:rPr>
                <w:sz w:val="28"/>
                <w:szCs w:val="28"/>
              </w:rPr>
              <w:t xml:space="preserve">- </w:t>
            </w:r>
            <w:r w:rsidRPr="00540E4D">
              <w:rPr>
                <w:sz w:val="28"/>
                <w:szCs w:val="28"/>
              </w:rPr>
              <w:t>оценка эмоционального состояния в течение дня и корректировка;</w:t>
            </w:r>
          </w:p>
          <w:p w:rsidR="00AD3E6E" w:rsidRPr="00540E4D" w:rsidRDefault="00AD3E6E" w:rsidP="00D357CA">
            <w:pPr>
              <w:jc w:val="both"/>
              <w:rPr>
                <w:sz w:val="28"/>
                <w:szCs w:val="28"/>
              </w:rPr>
            </w:pPr>
            <w:r>
              <w:rPr>
                <w:sz w:val="28"/>
                <w:szCs w:val="28"/>
              </w:rPr>
              <w:t xml:space="preserve">- </w:t>
            </w:r>
            <w:r w:rsidRPr="00540E4D">
              <w:rPr>
                <w:sz w:val="28"/>
                <w:szCs w:val="28"/>
              </w:rPr>
              <w:t>формирование навыков культуры еды;</w:t>
            </w:r>
          </w:p>
          <w:p w:rsidR="00AD3E6E" w:rsidRPr="00540E4D" w:rsidRDefault="00AD3E6E" w:rsidP="00D357CA">
            <w:pPr>
              <w:jc w:val="both"/>
              <w:rPr>
                <w:sz w:val="28"/>
                <w:szCs w:val="28"/>
              </w:rPr>
            </w:pPr>
            <w:r>
              <w:rPr>
                <w:sz w:val="28"/>
                <w:szCs w:val="28"/>
              </w:rPr>
              <w:t xml:space="preserve">- </w:t>
            </w:r>
            <w:r w:rsidRPr="00540E4D">
              <w:rPr>
                <w:sz w:val="28"/>
                <w:szCs w:val="28"/>
              </w:rPr>
              <w:t>формирование навыков культуры общения и поведения;</w:t>
            </w:r>
          </w:p>
          <w:p w:rsidR="00AD3E6E" w:rsidRPr="00540E4D" w:rsidRDefault="00AD3E6E" w:rsidP="00D357CA">
            <w:pPr>
              <w:jc w:val="both"/>
              <w:rPr>
                <w:sz w:val="28"/>
                <w:szCs w:val="28"/>
              </w:rPr>
            </w:pPr>
            <w:r>
              <w:rPr>
                <w:sz w:val="28"/>
                <w:szCs w:val="28"/>
              </w:rPr>
              <w:t xml:space="preserve">- </w:t>
            </w:r>
            <w:r w:rsidRPr="00540E4D">
              <w:rPr>
                <w:sz w:val="28"/>
                <w:szCs w:val="28"/>
              </w:rPr>
              <w:t>эстетика быта</w:t>
            </w:r>
          </w:p>
        </w:tc>
        <w:tc>
          <w:tcPr>
            <w:tcW w:w="3969" w:type="dxa"/>
          </w:tcPr>
          <w:p w:rsidR="00AD3E6E" w:rsidRPr="00540E4D" w:rsidRDefault="00AD3E6E" w:rsidP="00D357CA">
            <w:pPr>
              <w:jc w:val="both"/>
              <w:rPr>
                <w:sz w:val="28"/>
                <w:szCs w:val="28"/>
              </w:rPr>
            </w:pPr>
            <w:r>
              <w:rPr>
                <w:sz w:val="28"/>
                <w:szCs w:val="28"/>
              </w:rPr>
              <w:t xml:space="preserve">- </w:t>
            </w:r>
            <w:r w:rsidRPr="00540E4D">
              <w:rPr>
                <w:sz w:val="28"/>
                <w:szCs w:val="28"/>
              </w:rPr>
              <w:t>воспитание в процессе хозяйственно-бытового труда, труда в природе;</w:t>
            </w:r>
          </w:p>
          <w:p w:rsidR="00AD3E6E" w:rsidRPr="00540E4D" w:rsidRDefault="00AD3E6E" w:rsidP="00D357CA">
            <w:pPr>
              <w:jc w:val="both"/>
              <w:rPr>
                <w:sz w:val="28"/>
                <w:szCs w:val="28"/>
              </w:rPr>
            </w:pPr>
            <w:r>
              <w:rPr>
                <w:sz w:val="28"/>
                <w:szCs w:val="28"/>
              </w:rPr>
              <w:t xml:space="preserve">- </w:t>
            </w:r>
            <w:r w:rsidRPr="00540E4D">
              <w:rPr>
                <w:sz w:val="28"/>
                <w:szCs w:val="28"/>
              </w:rPr>
              <w:t>тематические досуги в игровой форме;</w:t>
            </w:r>
          </w:p>
          <w:p w:rsidR="00AD3E6E" w:rsidRPr="00540E4D" w:rsidRDefault="00AD3E6E" w:rsidP="00D357CA">
            <w:pPr>
              <w:jc w:val="both"/>
              <w:rPr>
                <w:sz w:val="28"/>
                <w:szCs w:val="28"/>
              </w:rPr>
            </w:pPr>
            <w:r>
              <w:rPr>
                <w:sz w:val="28"/>
                <w:szCs w:val="28"/>
              </w:rPr>
              <w:t xml:space="preserve">- </w:t>
            </w:r>
            <w:r w:rsidRPr="00540E4D">
              <w:rPr>
                <w:sz w:val="28"/>
                <w:szCs w:val="28"/>
              </w:rPr>
              <w:t>ОБЖ – беседы, игровые ситуации;</w:t>
            </w:r>
          </w:p>
          <w:p w:rsidR="00AD3E6E" w:rsidRPr="00540E4D" w:rsidRDefault="00AD3E6E" w:rsidP="00D357CA">
            <w:pPr>
              <w:jc w:val="both"/>
              <w:rPr>
                <w:sz w:val="28"/>
                <w:szCs w:val="28"/>
              </w:rPr>
            </w:pPr>
            <w:r>
              <w:rPr>
                <w:sz w:val="28"/>
                <w:szCs w:val="28"/>
              </w:rPr>
              <w:t xml:space="preserve">- </w:t>
            </w:r>
            <w:r w:rsidRPr="00540E4D">
              <w:rPr>
                <w:sz w:val="28"/>
                <w:szCs w:val="28"/>
              </w:rPr>
              <w:t>формирование навыков общения в процессе совместной деятельности</w:t>
            </w:r>
          </w:p>
          <w:p w:rsidR="00AD3E6E" w:rsidRPr="00540E4D" w:rsidRDefault="00AD3E6E" w:rsidP="00D357CA">
            <w:pPr>
              <w:jc w:val="both"/>
              <w:rPr>
                <w:sz w:val="28"/>
                <w:szCs w:val="28"/>
              </w:rPr>
            </w:pPr>
            <w:r>
              <w:rPr>
                <w:sz w:val="28"/>
                <w:szCs w:val="28"/>
              </w:rPr>
              <w:t>-</w:t>
            </w:r>
            <w:r w:rsidRPr="00540E4D">
              <w:rPr>
                <w:sz w:val="28"/>
                <w:szCs w:val="28"/>
              </w:rPr>
              <w:t xml:space="preserve"> НОД по коррекции поведения (в старшей группе 1 раз в неделю)</w:t>
            </w:r>
          </w:p>
        </w:tc>
      </w:tr>
      <w:tr w:rsidR="00AD3E6E" w:rsidRPr="00742437" w:rsidTr="00540E4D">
        <w:tc>
          <w:tcPr>
            <w:tcW w:w="1985" w:type="dxa"/>
          </w:tcPr>
          <w:p w:rsidR="00AD3E6E" w:rsidRPr="00540E4D" w:rsidRDefault="00AD3E6E" w:rsidP="00D357CA">
            <w:pPr>
              <w:jc w:val="both"/>
              <w:rPr>
                <w:b/>
                <w:i/>
                <w:sz w:val="28"/>
                <w:szCs w:val="28"/>
              </w:rPr>
            </w:pPr>
            <w:r w:rsidRPr="00540E4D">
              <w:rPr>
                <w:b/>
                <w:i/>
                <w:sz w:val="28"/>
                <w:szCs w:val="28"/>
              </w:rPr>
              <w:t>Художественно-эстетическое развитие</w:t>
            </w:r>
          </w:p>
        </w:tc>
        <w:tc>
          <w:tcPr>
            <w:tcW w:w="5245" w:type="dxa"/>
          </w:tcPr>
          <w:p w:rsidR="00AD3E6E" w:rsidRPr="00540E4D" w:rsidRDefault="00AD3E6E" w:rsidP="00D357CA">
            <w:pPr>
              <w:jc w:val="both"/>
              <w:rPr>
                <w:sz w:val="28"/>
                <w:szCs w:val="28"/>
              </w:rPr>
            </w:pPr>
            <w:r>
              <w:rPr>
                <w:sz w:val="28"/>
                <w:szCs w:val="28"/>
              </w:rPr>
              <w:t>-</w:t>
            </w:r>
            <w:r w:rsidRPr="00540E4D">
              <w:rPr>
                <w:sz w:val="28"/>
                <w:szCs w:val="28"/>
              </w:rPr>
              <w:t xml:space="preserve"> НОД художественно-эстетического цикла;</w:t>
            </w:r>
          </w:p>
          <w:p w:rsidR="00AD3E6E" w:rsidRPr="00540E4D" w:rsidRDefault="00AD3E6E" w:rsidP="00D357CA">
            <w:pPr>
              <w:jc w:val="both"/>
              <w:rPr>
                <w:sz w:val="28"/>
                <w:szCs w:val="28"/>
              </w:rPr>
            </w:pPr>
            <w:r>
              <w:rPr>
                <w:sz w:val="28"/>
                <w:szCs w:val="28"/>
              </w:rPr>
              <w:t xml:space="preserve">- </w:t>
            </w:r>
            <w:r w:rsidRPr="00540E4D">
              <w:rPr>
                <w:sz w:val="28"/>
                <w:szCs w:val="28"/>
              </w:rPr>
              <w:t>эстетика быта;</w:t>
            </w:r>
          </w:p>
          <w:p w:rsidR="00AD3E6E" w:rsidRPr="00540E4D" w:rsidRDefault="00AD3E6E" w:rsidP="00D357CA">
            <w:pPr>
              <w:jc w:val="both"/>
              <w:rPr>
                <w:sz w:val="28"/>
                <w:szCs w:val="28"/>
              </w:rPr>
            </w:pPr>
            <w:r>
              <w:rPr>
                <w:sz w:val="28"/>
                <w:szCs w:val="28"/>
              </w:rPr>
              <w:t xml:space="preserve">- </w:t>
            </w:r>
            <w:r w:rsidRPr="00540E4D">
              <w:rPr>
                <w:sz w:val="28"/>
                <w:szCs w:val="28"/>
              </w:rPr>
              <w:t>экскурсии в природу;</w:t>
            </w:r>
          </w:p>
          <w:p w:rsidR="00AD3E6E" w:rsidRPr="00540E4D" w:rsidRDefault="00AD3E6E" w:rsidP="00D357CA">
            <w:pPr>
              <w:jc w:val="both"/>
              <w:rPr>
                <w:sz w:val="28"/>
                <w:szCs w:val="28"/>
              </w:rPr>
            </w:pPr>
            <w:r>
              <w:rPr>
                <w:sz w:val="28"/>
                <w:szCs w:val="28"/>
              </w:rPr>
              <w:t xml:space="preserve">- </w:t>
            </w:r>
            <w:r w:rsidRPr="00540E4D">
              <w:rPr>
                <w:sz w:val="28"/>
                <w:szCs w:val="28"/>
              </w:rPr>
              <w:t>посещение детской библиотеки;</w:t>
            </w:r>
          </w:p>
          <w:p w:rsidR="00AD3E6E" w:rsidRPr="00540E4D" w:rsidRDefault="00AD3E6E" w:rsidP="00D357CA">
            <w:pPr>
              <w:jc w:val="both"/>
              <w:rPr>
                <w:sz w:val="28"/>
                <w:szCs w:val="28"/>
              </w:rPr>
            </w:pPr>
            <w:r>
              <w:rPr>
                <w:sz w:val="28"/>
                <w:szCs w:val="28"/>
              </w:rPr>
              <w:t xml:space="preserve">- </w:t>
            </w:r>
            <w:r w:rsidRPr="00540E4D">
              <w:rPr>
                <w:sz w:val="28"/>
                <w:szCs w:val="28"/>
              </w:rPr>
              <w:t>участие в мероприятиях на базе Дома культуры</w:t>
            </w:r>
          </w:p>
        </w:tc>
        <w:tc>
          <w:tcPr>
            <w:tcW w:w="3969" w:type="dxa"/>
          </w:tcPr>
          <w:p w:rsidR="00AD3E6E" w:rsidRPr="00540E4D" w:rsidRDefault="00AD3E6E" w:rsidP="00D357CA">
            <w:pPr>
              <w:jc w:val="both"/>
              <w:rPr>
                <w:sz w:val="28"/>
                <w:szCs w:val="28"/>
              </w:rPr>
            </w:pPr>
            <w:r>
              <w:rPr>
                <w:sz w:val="28"/>
                <w:szCs w:val="28"/>
              </w:rPr>
              <w:t xml:space="preserve">- </w:t>
            </w:r>
            <w:r w:rsidRPr="00540E4D">
              <w:rPr>
                <w:sz w:val="28"/>
                <w:szCs w:val="28"/>
              </w:rPr>
              <w:t>самостоятельная творческая деятельность:</w:t>
            </w:r>
          </w:p>
          <w:p w:rsidR="00AD3E6E" w:rsidRPr="00540E4D" w:rsidRDefault="00AD3E6E" w:rsidP="00D357CA">
            <w:pPr>
              <w:jc w:val="both"/>
              <w:rPr>
                <w:sz w:val="28"/>
                <w:szCs w:val="28"/>
              </w:rPr>
            </w:pPr>
            <w:r w:rsidRPr="00540E4D">
              <w:rPr>
                <w:sz w:val="28"/>
                <w:szCs w:val="28"/>
              </w:rPr>
              <w:t>- изобразительная;</w:t>
            </w:r>
          </w:p>
          <w:p w:rsidR="00AD3E6E" w:rsidRPr="00540E4D" w:rsidRDefault="00AD3E6E" w:rsidP="00D357CA">
            <w:pPr>
              <w:jc w:val="both"/>
              <w:rPr>
                <w:sz w:val="28"/>
                <w:szCs w:val="28"/>
              </w:rPr>
            </w:pPr>
            <w:r w:rsidRPr="00540E4D">
              <w:rPr>
                <w:sz w:val="28"/>
                <w:szCs w:val="28"/>
              </w:rPr>
              <w:t>-театрализованная;</w:t>
            </w:r>
          </w:p>
          <w:p w:rsidR="00AD3E6E" w:rsidRPr="00540E4D" w:rsidRDefault="00AD3E6E" w:rsidP="00D357CA">
            <w:pPr>
              <w:jc w:val="both"/>
              <w:rPr>
                <w:sz w:val="28"/>
                <w:szCs w:val="28"/>
              </w:rPr>
            </w:pPr>
            <w:r w:rsidRPr="00540E4D">
              <w:rPr>
                <w:sz w:val="28"/>
                <w:szCs w:val="28"/>
              </w:rPr>
              <w:t>-творческие игры;</w:t>
            </w:r>
          </w:p>
          <w:p w:rsidR="00AD3E6E" w:rsidRPr="00540E4D" w:rsidRDefault="00AD3E6E" w:rsidP="004676B7">
            <w:pPr>
              <w:jc w:val="both"/>
              <w:rPr>
                <w:b/>
                <w:sz w:val="28"/>
                <w:szCs w:val="28"/>
              </w:rPr>
            </w:pPr>
            <w:r>
              <w:rPr>
                <w:sz w:val="28"/>
                <w:szCs w:val="28"/>
              </w:rPr>
              <w:t xml:space="preserve">- </w:t>
            </w:r>
            <w:r w:rsidRPr="00540E4D">
              <w:rPr>
                <w:sz w:val="28"/>
                <w:szCs w:val="28"/>
              </w:rPr>
              <w:t xml:space="preserve">НОД по художественно-творческой деятельности </w:t>
            </w:r>
          </w:p>
        </w:tc>
      </w:tr>
    </w:tbl>
    <w:p w:rsidR="00AD3E6E" w:rsidRDefault="00AD3E6E" w:rsidP="004676B7">
      <w:pPr>
        <w:jc w:val="center"/>
        <w:rPr>
          <w:b/>
          <w:sz w:val="28"/>
          <w:szCs w:val="28"/>
        </w:rPr>
      </w:pPr>
    </w:p>
    <w:p w:rsidR="00AD3E6E" w:rsidRDefault="00AD3E6E" w:rsidP="004676B7">
      <w:pPr>
        <w:jc w:val="center"/>
        <w:rPr>
          <w:b/>
          <w:sz w:val="28"/>
          <w:szCs w:val="28"/>
        </w:rPr>
      </w:pPr>
    </w:p>
    <w:p w:rsidR="00AD3E6E" w:rsidRDefault="00AD3E6E" w:rsidP="004676B7">
      <w:pPr>
        <w:jc w:val="center"/>
        <w:rPr>
          <w:b/>
          <w:sz w:val="28"/>
          <w:szCs w:val="28"/>
        </w:rPr>
      </w:pPr>
    </w:p>
    <w:p w:rsidR="00AD3E6E" w:rsidRDefault="00AD3E6E" w:rsidP="004676B7">
      <w:pPr>
        <w:jc w:val="center"/>
        <w:rPr>
          <w:b/>
          <w:sz w:val="28"/>
          <w:szCs w:val="28"/>
        </w:rPr>
      </w:pPr>
      <w:r w:rsidRPr="00A0609C">
        <w:rPr>
          <w:b/>
          <w:sz w:val="28"/>
          <w:szCs w:val="28"/>
        </w:rPr>
        <w:lastRenderedPageBreak/>
        <w:t>Модель режима двигательной активности детей в ДОУ</w:t>
      </w:r>
    </w:p>
    <w:p w:rsidR="00AD3E6E" w:rsidRPr="004676B7" w:rsidRDefault="00AD3E6E" w:rsidP="004676B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818"/>
        <w:gridCol w:w="1064"/>
        <w:gridCol w:w="1038"/>
        <w:gridCol w:w="1038"/>
        <w:gridCol w:w="1038"/>
        <w:gridCol w:w="2020"/>
      </w:tblGrid>
      <w:tr w:rsidR="00AD3E6E" w:rsidRPr="00742437" w:rsidTr="00523822">
        <w:tc>
          <w:tcPr>
            <w:tcW w:w="3473" w:type="dxa"/>
            <w:gridSpan w:val="2"/>
            <w:vAlign w:val="center"/>
          </w:tcPr>
          <w:p w:rsidR="00AD3E6E" w:rsidRPr="00523822" w:rsidRDefault="00AD3E6E" w:rsidP="00523822">
            <w:pPr>
              <w:jc w:val="center"/>
              <w:rPr>
                <w:b/>
              </w:rPr>
            </w:pPr>
            <w:r w:rsidRPr="00523822">
              <w:rPr>
                <w:b/>
              </w:rPr>
              <w:t>Виды занятий и форма двигательной активности</w:t>
            </w:r>
          </w:p>
        </w:tc>
        <w:tc>
          <w:tcPr>
            <w:tcW w:w="1178" w:type="dxa"/>
            <w:vAlign w:val="center"/>
          </w:tcPr>
          <w:p w:rsidR="00AD3E6E" w:rsidRPr="00523822" w:rsidRDefault="00AD3E6E" w:rsidP="00523822">
            <w:pPr>
              <w:jc w:val="center"/>
              <w:rPr>
                <w:b/>
              </w:rPr>
            </w:pPr>
            <w:r w:rsidRPr="00523822">
              <w:rPr>
                <w:b/>
              </w:rPr>
              <w:t>1,5-3 года</w:t>
            </w:r>
          </w:p>
        </w:tc>
        <w:tc>
          <w:tcPr>
            <w:tcW w:w="1178" w:type="dxa"/>
            <w:vAlign w:val="center"/>
          </w:tcPr>
          <w:p w:rsidR="00AD3E6E" w:rsidRPr="00523822" w:rsidRDefault="00AD3E6E" w:rsidP="00523822">
            <w:pPr>
              <w:jc w:val="center"/>
              <w:rPr>
                <w:b/>
              </w:rPr>
            </w:pPr>
            <w:r w:rsidRPr="00523822">
              <w:rPr>
                <w:b/>
              </w:rPr>
              <w:t>4-5 лет</w:t>
            </w:r>
          </w:p>
        </w:tc>
        <w:tc>
          <w:tcPr>
            <w:tcW w:w="1178" w:type="dxa"/>
            <w:vAlign w:val="center"/>
          </w:tcPr>
          <w:p w:rsidR="00AD3E6E" w:rsidRPr="00523822" w:rsidRDefault="00AD3E6E" w:rsidP="00523822">
            <w:pPr>
              <w:jc w:val="center"/>
              <w:rPr>
                <w:b/>
              </w:rPr>
            </w:pPr>
            <w:r w:rsidRPr="00523822">
              <w:rPr>
                <w:b/>
              </w:rPr>
              <w:t>5-6 лет</w:t>
            </w:r>
          </w:p>
        </w:tc>
        <w:tc>
          <w:tcPr>
            <w:tcW w:w="1178" w:type="dxa"/>
            <w:vAlign w:val="center"/>
          </w:tcPr>
          <w:p w:rsidR="00AD3E6E" w:rsidRPr="00523822" w:rsidRDefault="00AD3E6E" w:rsidP="00523822">
            <w:pPr>
              <w:jc w:val="center"/>
              <w:rPr>
                <w:b/>
              </w:rPr>
            </w:pPr>
            <w:r w:rsidRPr="00523822">
              <w:rPr>
                <w:b/>
              </w:rPr>
              <w:t>6-7 лет</w:t>
            </w:r>
          </w:p>
        </w:tc>
        <w:tc>
          <w:tcPr>
            <w:tcW w:w="2082" w:type="dxa"/>
            <w:vAlign w:val="center"/>
          </w:tcPr>
          <w:p w:rsidR="00AD3E6E" w:rsidRPr="00523822" w:rsidRDefault="00AD3E6E" w:rsidP="00523822">
            <w:pPr>
              <w:jc w:val="center"/>
              <w:rPr>
                <w:b/>
              </w:rPr>
            </w:pPr>
            <w:r w:rsidRPr="00523822">
              <w:rPr>
                <w:b/>
              </w:rPr>
              <w:t>Особенности организации</w:t>
            </w:r>
          </w:p>
        </w:tc>
      </w:tr>
      <w:tr w:rsidR="00AD3E6E" w:rsidRPr="00742437" w:rsidTr="00523822">
        <w:tc>
          <w:tcPr>
            <w:tcW w:w="10267" w:type="dxa"/>
            <w:gridSpan w:val="7"/>
            <w:vAlign w:val="center"/>
          </w:tcPr>
          <w:p w:rsidR="00AD3E6E" w:rsidRPr="00523822" w:rsidRDefault="00AD3E6E" w:rsidP="00523822">
            <w:pPr>
              <w:jc w:val="center"/>
              <w:rPr>
                <w:b/>
              </w:rPr>
            </w:pPr>
            <w:r w:rsidRPr="00523822">
              <w:rPr>
                <w:b/>
              </w:rPr>
              <w:t>1. Физкультурно-оздоровительные занятия</w:t>
            </w:r>
          </w:p>
        </w:tc>
      </w:tr>
      <w:tr w:rsidR="00AD3E6E" w:rsidRPr="00742437" w:rsidTr="00523822">
        <w:tc>
          <w:tcPr>
            <w:tcW w:w="566" w:type="dxa"/>
            <w:vAlign w:val="center"/>
          </w:tcPr>
          <w:p w:rsidR="00AD3E6E" w:rsidRPr="00523822" w:rsidRDefault="00AD3E6E" w:rsidP="00523822">
            <w:pPr>
              <w:jc w:val="center"/>
              <w:rPr>
                <w:b/>
              </w:rPr>
            </w:pPr>
            <w:r w:rsidRPr="00523822">
              <w:rPr>
                <w:b/>
              </w:rPr>
              <w:t>1.1</w:t>
            </w:r>
          </w:p>
        </w:tc>
        <w:tc>
          <w:tcPr>
            <w:tcW w:w="2907" w:type="dxa"/>
            <w:vAlign w:val="center"/>
          </w:tcPr>
          <w:p w:rsidR="00AD3E6E" w:rsidRPr="00742437" w:rsidRDefault="00AD3E6E" w:rsidP="00523822">
            <w:pPr>
              <w:jc w:val="center"/>
            </w:pPr>
            <w:r w:rsidRPr="00742437">
              <w:t>Утренняя гимнастика</w:t>
            </w:r>
          </w:p>
        </w:tc>
        <w:tc>
          <w:tcPr>
            <w:tcW w:w="1178" w:type="dxa"/>
            <w:vAlign w:val="center"/>
          </w:tcPr>
          <w:p w:rsidR="00AD3E6E" w:rsidRPr="00742437" w:rsidRDefault="00AD3E6E" w:rsidP="00523822">
            <w:pPr>
              <w:jc w:val="center"/>
            </w:pPr>
            <w:r w:rsidRPr="00742437">
              <w:t>5</w:t>
            </w:r>
          </w:p>
        </w:tc>
        <w:tc>
          <w:tcPr>
            <w:tcW w:w="1178" w:type="dxa"/>
            <w:vAlign w:val="center"/>
          </w:tcPr>
          <w:p w:rsidR="00AD3E6E" w:rsidRPr="00742437" w:rsidRDefault="00AD3E6E" w:rsidP="00523822">
            <w:pPr>
              <w:jc w:val="center"/>
            </w:pPr>
            <w:r w:rsidRPr="00742437">
              <w:t>6-8’</w:t>
            </w:r>
          </w:p>
        </w:tc>
        <w:tc>
          <w:tcPr>
            <w:tcW w:w="1178" w:type="dxa"/>
            <w:vAlign w:val="center"/>
          </w:tcPr>
          <w:p w:rsidR="00AD3E6E" w:rsidRPr="00742437" w:rsidRDefault="00AD3E6E" w:rsidP="00523822">
            <w:pPr>
              <w:jc w:val="center"/>
            </w:pPr>
            <w:r w:rsidRPr="00742437">
              <w:t>8-10</w:t>
            </w:r>
            <w:r w:rsidRPr="00523822">
              <w:rPr>
                <w:lang w:val="en-US"/>
              </w:rPr>
              <w:t>’</w:t>
            </w:r>
          </w:p>
        </w:tc>
        <w:tc>
          <w:tcPr>
            <w:tcW w:w="1178" w:type="dxa"/>
            <w:vAlign w:val="center"/>
          </w:tcPr>
          <w:p w:rsidR="00AD3E6E" w:rsidRPr="00742437" w:rsidRDefault="00AD3E6E" w:rsidP="00523822">
            <w:pPr>
              <w:jc w:val="center"/>
            </w:pPr>
            <w:r w:rsidRPr="00742437">
              <w:t>8-10</w:t>
            </w:r>
            <w:r w:rsidRPr="00523822">
              <w:rPr>
                <w:lang w:val="en-US"/>
              </w:rPr>
              <w:t>’</w:t>
            </w:r>
          </w:p>
        </w:tc>
        <w:tc>
          <w:tcPr>
            <w:tcW w:w="2082" w:type="dxa"/>
            <w:vAlign w:val="center"/>
          </w:tcPr>
          <w:p w:rsidR="00AD3E6E" w:rsidRPr="00742437" w:rsidRDefault="00AD3E6E" w:rsidP="00523822">
            <w:pPr>
              <w:jc w:val="center"/>
            </w:pPr>
            <w:r w:rsidRPr="00742437">
              <w:t>Ежедневно в группе</w:t>
            </w:r>
          </w:p>
        </w:tc>
      </w:tr>
      <w:tr w:rsidR="00AD3E6E" w:rsidRPr="00742437" w:rsidTr="00523822">
        <w:tc>
          <w:tcPr>
            <w:tcW w:w="566" w:type="dxa"/>
            <w:vAlign w:val="center"/>
          </w:tcPr>
          <w:p w:rsidR="00AD3E6E" w:rsidRPr="00523822" w:rsidRDefault="00AD3E6E" w:rsidP="00523822">
            <w:pPr>
              <w:jc w:val="center"/>
              <w:rPr>
                <w:b/>
              </w:rPr>
            </w:pPr>
            <w:r w:rsidRPr="00523822">
              <w:rPr>
                <w:b/>
              </w:rPr>
              <w:t>1.2</w:t>
            </w:r>
          </w:p>
        </w:tc>
        <w:tc>
          <w:tcPr>
            <w:tcW w:w="2907" w:type="dxa"/>
            <w:vAlign w:val="center"/>
          </w:tcPr>
          <w:p w:rsidR="00AD3E6E" w:rsidRPr="00742437" w:rsidRDefault="00AD3E6E" w:rsidP="00523822">
            <w:pPr>
              <w:jc w:val="center"/>
            </w:pPr>
            <w:r w:rsidRPr="00742437">
              <w:t>Двигательная разминка во время перерыва м/занятие</w:t>
            </w:r>
          </w:p>
        </w:tc>
        <w:tc>
          <w:tcPr>
            <w:tcW w:w="1178" w:type="dxa"/>
            <w:vAlign w:val="center"/>
          </w:tcPr>
          <w:p w:rsidR="00AD3E6E" w:rsidRPr="00742437" w:rsidRDefault="00AD3E6E" w:rsidP="00523822">
            <w:pPr>
              <w:jc w:val="center"/>
            </w:pPr>
            <w:r w:rsidRPr="00742437">
              <w:t>10</w:t>
            </w:r>
            <w:r w:rsidRPr="00523822">
              <w:rPr>
                <w:lang w:val="en-US"/>
              </w:rPr>
              <w:t>’</w:t>
            </w:r>
          </w:p>
        </w:tc>
        <w:tc>
          <w:tcPr>
            <w:tcW w:w="1178" w:type="dxa"/>
            <w:vAlign w:val="center"/>
          </w:tcPr>
          <w:p w:rsidR="00AD3E6E" w:rsidRPr="00742437" w:rsidRDefault="00AD3E6E" w:rsidP="00523822">
            <w:pPr>
              <w:jc w:val="center"/>
            </w:pPr>
            <w:r w:rsidRPr="00742437">
              <w:t>10</w:t>
            </w:r>
            <w:r w:rsidRPr="00523822">
              <w:rPr>
                <w:lang w:val="en-US"/>
              </w:rPr>
              <w:t>’</w:t>
            </w:r>
          </w:p>
        </w:tc>
        <w:tc>
          <w:tcPr>
            <w:tcW w:w="1178" w:type="dxa"/>
            <w:vAlign w:val="center"/>
          </w:tcPr>
          <w:p w:rsidR="00AD3E6E" w:rsidRPr="00742437" w:rsidRDefault="00AD3E6E" w:rsidP="00523822">
            <w:pPr>
              <w:jc w:val="center"/>
            </w:pPr>
            <w:r w:rsidRPr="00742437">
              <w:t>10</w:t>
            </w:r>
            <w:r w:rsidRPr="00523822">
              <w:rPr>
                <w:lang w:val="en-US"/>
              </w:rPr>
              <w:t>’</w:t>
            </w:r>
          </w:p>
        </w:tc>
        <w:tc>
          <w:tcPr>
            <w:tcW w:w="1178" w:type="dxa"/>
            <w:vAlign w:val="center"/>
          </w:tcPr>
          <w:p w:rsidR="00AD3E6E" w:rsidRPr="00742437" w:rsidRDefault="00AD3E6E" w:rsidP="00523822">
            <w:pPr>
              <w:jc w:val="center"/>
            </w:pPr>
            <w:r w:rsidRPr="00742437">
              <w:t>10</w:t>
            </w:r>
            <w:r w:rsidRPr="00523822">
              <w:rPr>
                <w:lang w:val="en-US"/>
              </w:rPr>
              <w:t>’</w:t>
            </w:r>
          </w:p>
        </w:tc>
        <w:tc>
          <w:tcPr>
            <w:tcW w:w="2082" w:type="dxa"/>
            <w:vAlign w:val="center"/>
          </w:tcPr>
          <w:p w:rsidR="00AD3E6E" w:rsidRPr="00742437" w:rsidRDefault="00AD3E6E" w:rsidP="00523822">
            <w:pPr>
              <w:jc w:val="center"/>
            </w:pPr>
            <w:r w:rsidRPr="00742437">
              <w:t>Ежедневно</w:t>
            </w:r>
          </w:p>
        </w:tc>
      </w:tr>
      <w:tr w:rsidR="00AD3E6E" w:rsidRPr="00742437" w:rsidTr="00523822">
        <w:tc>
          <w:tcPr>
            <w:tcW w:w="566" w:type="dxa"/>
            <w:vAlign w:val="center"/>
          </w:tcPr>
          <w:p w:rsidR="00AD3E6E" w:rsidRPr="00523822" w:rsidRDefault="00AD3E6E" w:rsidP="00523822">
            <w:pPr>
              <w:jc w:val="center"/>
              <w:rPr>
                <w:b/>
              </w:rPr>
            </w:pPr>
            <w:r w:rsidRPr="00523822">
              <w:rPr>
                <w:b/>
              </w:rPr>
              <w:t>1.3</w:t>
            </w:r>
          </w:p>
        </w:tc>
        <w:tc>
          <w:tcPr>
            <w:tcW w:w="2907" w:type="dxa"/>
            <w:vAlign w:val="center"/>
          </w:tcPr>
          <w:p w:rsidR="00AD3E6E" w:rsidRPr="00742437" w:rsidRDefault="00AD3E6E" w:rsidP="00523822">
            <w:pPr>
              <w:jc w:val="center"/>
            </w:pPr>
            <w:r w:rsidRPr="00742437">
              <w:t>Физкульт  минутка</w:t>
            </w:r>
          </w:p>
        </w:tc>
        <w:tc>
          <w:tcPr>
            <w:tcW w:w="1178" w:type="dxa"/>
            <w:vAlign w:val="center"/>
          </w:tcPr>
          <w:p w:rsidR="00AD3E6E" w:rsidRPr="00742437" w:rsidRDefault="00AD3E6E" w:rsidP="00523822">
            <w:pPr>
              <w:jc w:val="center"/>
            </w:pPr>
            <w:r w:rsidRPr="00742437">
              <w:t>1,5-2</w:t>
            </w:r>
            <w:r w:rsidRPr="00523822">
              <w:rPr>
                <w:lang w:val="en-US"/>
              </w:rPr>
              <w:t>’</w:t>
            </w:r>
          </w:p>
        </w:tc>
        <w:tc>
          <w:tcPr>
            <w:tcW w:w="1178" w:type="dxa"/>
            <w:vAlign w:val="center"/>
          </w:tcPr>
          <w:p w:rsidR="00AD3E6E" w:rsidRPr="00742437" w:rsidRDefault="00AD3E6E" w:rsidP="00523822">
            <w:pPr>
              <w:jc w:val="center"/>
            </w:pPr>
            <w:r w:rsidRPr="00742437">
              <w:t>2</w:t>
            </w:r>
            <w:r w:rsidRPr="00523822">
              <w:rPr>
                <w:lang w:val="en-US"/>
              </w:rPr>
              <w:t>’</w:t>
            </w:r>
          </w:p>
        </w:tc>
        <w:tc>
          <w:tcPr>
            <w:tcW w:w="1178" w:type="dxa"/>
            <w:vAlign w:val="center"/>
          </w:tcPr>
          <w:p w:rsidR="00AD3E6E" w:rsidRPr="00742437" w:rsidRDefault="00AD3E6E" w:rsidP="00523822">
            <w:pPr>
              <w:jc w:val="center"/>
            </w:pPr>
            <w:r w:rsidRPr="00742437">
              <w:t>2</w:t>
            </w:r>
            <w:r w:rsidRPr="00523822">
              <w:rPr>
                <w:lang w:val="en-US"/>
              </w:rPr>
              <w:t>’</w:t>
            </w:r>
          </w:p>
        </w:tc>
        <w:tc>
          <w:tcPr>
            <w:tcW w:w="1178" w:type="dxa"/>
            <w:vAlign w:val="center"/>
          </w:tcPr>
          <w:p w:rsidR="00AD3E6E" w:rsidRPr="00742437" w:rsidRDefault="00AD3E6E" w:rsidP="00523822">
            <w:pPr>
              <w:jc w:val="center"/>
            </w:pPr>
            <w:r w:rsidRPr="00742437">
              <w:t>2</w:t>
            </w:r>
            <w:r w:rsidRPr="00523822">
              <w:rPr>
                <w:lang w:val="en-US"/>
              </w:rPr>
              <w:t>’</w:t>
            </w:r>
          </w:p>
        </w:tc>
        <w:tc>
          <w:tcPr>
            <w:tcW w:w="2082" w:type="dxa"/>
            <w:vAlign w:val="center"/>
          </w:tcPr>
          <w:p w:rsidR="00AD3E6E" w:rsidRPr="00742437" w:rsidRDefault="00AD3E6E" w:rsidP="00523822">
            <w:pPr>
              <w:jc w:val="center"/>
            </w:pPr>
            <w:r w:rsidRPr="00742437">
              <w:t>Ежедневно по необходимости от вида,</w:t>
            </w:r>
          </w:p>
          <w:p w:rsidR="00AD3E6E" w:rsidRPr="00742437" w:rsidRDefault="00AD3E6E" w:rsidP="00523822">
            <w:pPr>
              <w:jc w:val="center"/>
            </w:pPr>
            <w:r w:rsidRPr="00742437">
              <w:t>содержания занятия</w:t>
            </w:r>
          </w:p>
        </w:tc>
      </w:tr>
      <w:tr w:rsidR="00AD3E6E" w:rsidRPr="00742437" w:rsidTr="00523822">
        <w:tc>
          <w:tcPr>
            <w:tcW w:w="566" w:type="dxa"/>
            <w:vAlign w:val="center"/>
          </w:tcPr>
          <w:p w:rsidR="00AD3E6E" w:rsidRPr="00523822" w:rsidRDefault="00AD3E6E" w:rsidP="00523822">
            <w:pPr>
              <w:jc w:val="center"/>
              <w:rPr>
                <w:b/>
              </w:rPr>
            </w:pPr>
            <w:r w:rsidRPr="00523822">
              <w:rPr>
                <w:b/>
              </w:rPr>
              <w:t>1.4</w:t>
            </w:r>
          </w:p>
        </w:tc>
        <w:tc>
          <w:tcPr>
            <w:tcW w:w="2907" w:type="dxa"/>
            <w:vAlign w:val="center"/>
          </w:tcPr>
          <w:p w:rsidR="00AD3E6E" w:rsidRPr="00742437" w:rsidRDefault="00AD3E6E" w:rsidP="00523822">
            <w:pPr>
              <w:jc w:val="center"/>
            </w:pPr>
            <w:r w:rsidRPr="00742437">
              <w:t>Подвижные игры и физические упражнения на прогулках</w:t>
            </w:r>
          </w:p>
        </w:tc>
        <w:tc>
          <w:tcPr>
            <w:tcW w:w="1178" w:type="dxa"/>
            <w:vAlign w:val="center"/>
          </w:tcPr>
          <w:p w:rsidR="00AD3E6E" w:rsidRPr="00742437" w:rsidRDefault="00AD3E6E" w:rsidP="00523822">
            <w:pPr>
              <w:jc w:val="center"/>
            </w:pPr>
            <w:r w:rsidRPr="00742437">
              <w:t>6-10</w:t>
            </w:r>
            <w:r w:rsidRPr="00523822">
              <w:rPr>
                <w:lang w:val="en-US"/>
              </w:rPr>
              <w:t>’</w:t>
            </w:r>
          </w:p>
        </w:tc>
        <w:tc>
          <w:tcPr>
            <w:tcW w:w="1178" w:type="dxa"/>
            <w:vAlign w:val="center"/>
          </w:tcPr>
          <w:p w:rsidR="00AD3E6E" w:rsidRPr="00742437" w:rsidRDefault="00AD3E6E" w:rsidP="00523822">
            <w:pPr>
              <w:jc w:val="center"/>
            </w:pPr>
            <w:r w:rsidRPr="00742437">
              <w:t>10-15</w:t>
            </w:r>
            <w:r w:rsidRPr="00523822">
              <w:rPr>
                <w:lang w:val="en-US"/>
              </w:rPr>
              <w:t>’</w:t>
            </w:r>
          </w:p>
        </w:tc>
        <w:tc>
          <w:tcPr>
            <w:tcW w:w="1178" w:type="dxa"/>
            <w:vAlign w:val="center"/>
          </w:tcPr>
          <w:p w:rsidR="00AD3E6E" w:rsidRPr="00742437" w:rsidRDefault="00AD3E6E" w:rsidP="00523822">
            <w:pPr>
              <w:jc w:val="center"/>
            </w:pPr>
            <w:r w:rsidRPr="00742437">
              <w:t>20-25</w:t>
            </w:r>
            <w:r w:rsidRPr="00523822">
              <w:rPr>
                <w:lang w:val="en-US"/>
              </w:rPr>
              <w:t>’</w:t>
            </w:r>
          </w:p>
        </w:tc>
        <w:tc>
          <w:tcPr>
            <w:tcW w:w="1178" w:type="dxa"/>
            <w:vAlign w:val="center"/>
          </w:tcPr>
          <w:p w:rsidR="00AD3E6E" w:rsidRPr="00742437" w:rsidRDefault="00AD3E6E" w:rsidP="00523822">
            <w:pPr>
              <w:jc w:val="center"/>
            </w:pPr>
            <w:r w:rsidRPr="00742437">
              <w:t>20-25</w:t>
            </w:r>
            <w:r w:rsidRPr="00523822">
              <w:rPr>
                <w:lang w:val="en-US"/>
              </w:rPr>
              <w:t>’</w:t>
            </w:r>
          </w:p>
        </w:tc>
        <w:tc>
          <w:tcPr>
            <w:tcW w:w="2082" w:type="dxa"/>
            <w:vAlign w:val="center"/>
          </w:tcPr>
          <w:p w:rsidR="00AD3E6E" w:rsidRPr="00742437" w:rsidRDefault="00AD3E6E" w:rsidP="00523822">
            <w:pPr>
              <w:jc w:val="center"/>
            </w:pPr>
            <w:r w:rsidRPr="00742437">
              <w:t>Ежедневно во время прогулок</w:t>
            </w:r>
          </w:p>
        </w:tc>
      </w:tr>
      <w:tr w:rsidR="00AD3E6E" w:rsidRPr="00742437" w:rsidTr="00523822">
        <w:tc>
          <w:tcPr>
            <w:tcW w:w="566" w:type="dxa"/>
            <w:vAlign w:val="center"/>
          </w:tcPr>
          <w:p w:rsidR="00AD3E6E" w:rsidRPr="00523822" w:rsidRDefault="00AD3E6E" w:rsidP="00523822">
            <w:pPr>
              <w:jc w:val="center"/>
              <w:rPr>
                <w:b/>
              </w:rPr>
            </w:pPr>
            <w:r w:rsidRPr="00523822">
              <w:rPr>
                <w:b/>
              </w:rPr>
              <w:t>1.5</w:t>
            </w:r>
          </w:p>
        </w:tc>
        <w:tc>
          <w:tcPr>
            <w:tcW w:w="2907" w:type="dxa"/>
            <w:vAlign w:val="center"/>
          </w:tcPr>
          <w:p w:rsidR="00AD3E6E" w:rsidRPr="00742437" w:rsidRDefault="00AD3E6E" w:rsidP="00523822">
            <w:pPr>
              <w:jc w:val="center"/>
            </w:pPr>
            <w:r w:rsidRPr="00742437">
              <w:t>Дифференцированные игры-упражнения на прогулке</w:t>
            </w:r>
          </w:p>
        </w:tc>
        <w:tc>
          <w:tcPr>
            <w:tcW w:w="1178" w:type="dxa"/>
            <w:vAlign w:val="center"/>
          </w:tcPr>
          <w:p w:rsidR="00AD3E6E" w:rsidRPr="00742437" w:rsidRDefault="00AD3E6E" w:rsidP="00523822">
            <w:pPr>
              <w:jc w:val="center"/>
            </w:pPr>
            <w:r w:rsidRPr="00742437">
              <w:t>5-8</w:t>
            </w:r>
            <w:r w:rsidRPr="00523822">
              <w:rPr>
                <w:lang w:val="en-US"/>
              </w:rPr>
              <w:t>’</w:t>
            </w:r>
          </w:p>
        </w:tc>
        <w:tc>
          <w:tcPr>
            <w:tcW w:w="1178" w:type="dxa"/>
            <w:vAlign w:val="center"/>
          </w:tcPr>
          <w:p w:rsidR="00AD3E6E" w:rsidRPr="00742437" w:rsidRDefault="00AD3E6E" w:rsidP="00523822">
            <w:pPr>
              <w:jc w:val="center"/>
            </w:pPr>
            <w:r w:rsidRPr="00742437">
              <w:t>5-8</w:t>
            </w:r>
            <w:r w:rsidRPr="00523822">
              <w:rPr>
                <w:lang w:val="en-US"/>
              </w:rPr>
              <w:t>’</w:t>
            </w:r>
          </w:p>
        </w:tc>
        <w:tc>
          <w:tcPr>
            <w:tcW w:w="1178" w:type="dxa"/>
            <w:vAlign w:val="center"/>
          </w:tcPr>
          <w:p w:rsidR="00AD3E6E" w:rsidRPr="00742437" w:rsidRDefault="00AD3E6E" w:rsidP="00523822">
            <w:pPr>
              <w:jc w:val="center"/>
            </w:pPr>
            <w:r w:rsidRPr="00742437">
              <w:t>12-15</w:t>
            </w:r>
            <w:r w:rsidRPr="00523822">
              <w:rPr>
                <w:lang w:val="en-US"/>
              </w:rPr>
              <w:t>’</w:t>
            </w:r>
          </w:p>
        </w:tc>
        <w:tc>
          <w:tcPr>
            <w:tcW w:w="1178" w:type="dxa"/>
            <w:vAlign w:val="center"/>
          </w:tcPr>
          <w:p w:rsidR="00AD3E6E" w:rsidRPr="00742437" w:rsidRDefault="00AD3E6E" w:rsidP="00523822">
            <w:pPr>
              <w:jc w:val="center"/>
            </w:pPr>
            <w:r w:rsidRPr="00742437">
              <w:t>12-15</w:t>
            </w:r>
            <w:r w:rsidRPr="00523822">
              <w:rPr>
                <w:lang w:val="en-US"/>
              </w:rPr>
              <w:t>’</w:t>
            </w:r>
          </w:p>
        </w:tc>
        <w:tc>
          <w:tcPr>
            <w:tcW w:w="2082" w:type="dxa"/>
            <w:vAlign w:val="center"/>
          </w:tcPr>
          <w:p w:rsidR="00AD3E6E" w:rsidRPr="00742437" w:rsidRDefault="00AD3E6E" w:rsidP="00523822">
            <w:pPr>
              <w:jc w:val="center"/>
            </w:pPr>
            <w:r w:rsidRPr="00742437">
              <w:t>Ежедневно во время вечерних прогулок</w:t>
            </w:r>
          </w:p>
        </w:tc>
      </w:tr>
      <w:tr w:rsidR="00AD3E6E" w:rsidRPr="00742437" w:rsidTr="00523822">
        <w:tc>
          <w:tcPr>
            <w:tcW w:w="566" w:type="dxa"/>
            <w:vAlign w:val="center"/>
          </w:tcPr>
          <w:p w:rsidR="00AD3E6E" w:rsidRPr="00523822" w:rsidRDefault="00AD3E6E" w:rsidP="00523822">
            <w:pPr>
              <w:jc w:val="center"/>
              <w:rPr>
                <w:b/>
              </w:rPr>
            </w:pPr>
            <w:r w:rsidRPr="00523822">
              <w:rPr>
                <w:b/>
              </w:rPr>
              <w:t>1.6</w:t>
            </w:r>
          </w:p>
        </w:tc>
        <w:tc>
          <w:tcPr>
            <w:tcW w:w="2907" w:type="dxa"/>
            <w:vAlign w:val="center"/>
          </w:tcPr>
          <w:p w:rsidR="00AD3E6E" w:rsidRPr="00742437" w:rsidRDefault="00AD3E6E" w:rsidP="00523822">
            <w:pPr>
              <w:jc w:val="center"/>
            </w:pPr>
            <w:r w:rsidRPr="00742437">
              <w:t xml:space="preserve">Физ. упражнения после дневного сна </w:t>
            </w:r>
          </w:p>
        </w:tc>
        <w:tc>
          <w:tcPr>
            <w:tcW w:w="1178" w:type="dxa"/>
            <w:vAlign w:val="center"/>
          </w:tcPr>
          <w:p w:rsidR="00AD3E6E" w:rsidRPr="00742437" w:rsidRDefault="00AD3E6E" w:rsidP="00523822">
            <w:pPr>
              <w:jc w:val="center"/>
            </w:pPr>
            <w:r w:rsidRPr="00742437">
              <w:t>5-10’</w:t>
            </w:r>
          </w:p>
        </w:tc>
        <w:tc>
          <w:tcPr>
            <w:tcW w:w="1178" w:type="dxa"/>
            <w:vAlign w:val="center"/>
          </w:tcPr>
          <w:p w:rsidR="00AD3E6E" w:rsidRPr="00742437" w:rsidRDefault="00AD3E6E" w:rsidP="00523822">
            <w:pPr>
              <w:jc w:val="center"/>
            </w:pPr>
            <w:r w:rsidRPr="00742437">
              <w:t>5-10’</w:t>
            </w:r>
          </w:p>
        </w:tc>
        <w:tc>
          <w:tcPr>
            <w:tcW w:w="1178" w:type="dxa"/>
            <w:vAlign w:val="center"/>
          </w:tcPr>
          <w:p w:rsidR="00AD3E6E" w:rsidRPr="00742437" w:rsidRDefault="00AD3E6E" w:rsidP="00523822">
            <w:pPr>
              <w:jc w:val="center"/>
            </w:pPr>
            <w:r w:rsidRPr="00742437">
              <w:t>5-10’</w:t>
            </w:r>
          </w:p>
        </w:tc>
        <w:tc>
          <w:tcPr>
            <w:tcW w:w="1178" w:type="dxa"/>
            <w:vAlign w:val="center"/>
          </w:tcPr>
          <w:p w:rsidR="00AD3E6E" w:rsidRPr="00742437" w:rsidRDefault="00AD3E6E" w:rsidP="00523822">
            <w:pPr>
              <w:jc w:val="center"/>
            </w:pPr>
            <w:r w:rsidRPr="00742437">
              <w:t>10-12’</w:t>
            </w:r>
          </w:p>
        </w:tc>
        <w:tc>
          <w:tcPr>
            <w:tcW w:w="2082" w:type="dxa"/>
            <w:vAlign w:val="center"/>
          </w:tcPr>
          <w:p w:rsidR="00AD3E6E" w:rsidRPr="00742437" w:rsidRDefault="00AD3E6E" w:rsidP="00523822">
            <w:pPr>
              <w:jc w:val="center"/>
            </w:pPr>
            <w:r w:rsidRPr="00742437">
              <w:t>Ежедневно</w:t>
            </w:r>
          </w:p>
        </w:tc>
      </w:tr>
      <w:tr w:rsidR="00AD3E6E" w:rsidRPr="00742437" w:rsidTr="00523822">
        <w:tc>
          <w:tcPr>
            <w:tcW w:w="10267" w:type="dxa"/>
            <w:gridSpan w:val="7"/>
            <w:vAlign w:val="center"/>
          </w:tcPr>
          <w:p w:rsidR="00AD3E6E" w:rsidRPr="00523822" w:rsidRDefault="00AD3E6E" w:rsidP="00523822">
            <w:pPr>
              <w:jc w:val="center"/>
              <w:rPr>
                <w:b/>
              </w:rPr>
            </w:pPr>
            <w:r w:rsidRPr="00523822">
              <w:rPr>
                <w:b/>
              </w:rPr>
              <w:t>2. Непосредственная образовательная деятельность</w:t>
            </w:r>
          </w:p>
        </w:tc>
      </w:tr>
      <w:tr w:rsidR="00AD3E6E" w:rsidRPr="00742437" w:rsidTr="00523822">
        <w:tc>
          <w:tcPr>
            <w:tcW w:w="566" w:type="dxa"/>
            <w:vAlign w:val="center"/>
          </w:tcPr>
          <w:p w:rsidR="00AD3E6E" w:rsidRPr="00523822" w:rsidRDefault="00AD3E6E" w:rsidP="00523822">
            <w:pPr>
              <w:jc w:val="center"/>
              <w:rPr>
                <w:b/>
              </w:rPr>
            </w:pPr>
            <w:r w:rsidRPr="00523822">
              <w:rPr>
                <w:b/>
              </w:rPr>
              <w:t>2.1</w:t>
            </w:r>
          </w:p>
        </w:tc>
        <w:tc>
          <w:tcPr>
            <w:tcW w:w="2907" w:type="dxa"/>
            <w:vAlign w:val="center"/>
          </w:tcPr>
          <w:p w:rsidR="00AD3E6E" w:rsidRPr="00742437" w:rsidRDefault="00AD3E6E" w:rsidP="00523822">
            <w:pPr>
              <w:jc w:val="center"/>
            </w:pPr>
            <w:r w:rsidRPr="00742437">
              <w:t>По физической культуре</w:t>
            </w:r>
          </w:p>
        </w:tc>
        <w:tc>
          <w:tcPr>
            <w:tcW w:w="1178" w:type="dxa"/>
            <w:vAlign w:val="center"/>
          </w:tcPr>
          <w:p w:rsidR="00AD3E6E" w:rsidRPr="00742437" w:rsidRDefault="00AD3E6E" w:rsidP="00523822">
            <w:pPr>
              <w:jc w:val="center"/>
            </w:pPr>
            <w:r w:rsidRPr="00742437">
              <w:t>15’</w:t>
            </w:r>
          </w:p>
        </w:tc>
        <w:tc>
          <w:tcPr>
            <w:tcW w:w="1178" w:type="dxa"/>
            <w:vAlign w:val="center"/>
          </w:tcPr>
          <w:p w:rsidR="00AD3E6E" w:rsidRPr="00742437" w:rsidRDefault="00AD3E6E" w:rsidP="00523822">
            <w:pPr>
              <w:jc w:val="center"/>
            </w:pPr>
            <w:r w:rsidRPr="00742437">
              <w:t>15’</w:t>
            </w:r>
          </w:p>
        </w:tc>
        <w:tc>
          <w:tcPr>
            <w:tcW w:w="1178" w:type="dxa"/>
            <w:vAlign w:val="center"/>
          </w:tcPr>
          <w:p w:rsidR="00AD3E6E" w:rsidRPr="00742437" w:rsidRDefault="00AD3E6E" w:rsidP="00523822">
            <w:pPr>
              <w:jc w:val="center"/>
            </w:pPr>
            <w:r w:rsidRPr="00742437">
              <w:t>25’</w:t>
            </w:r>
          </w:p>
        </w:tc>
        <w:tc>
          <w:tcPr>
            <w:tcW w:w="1178" w:type="dxa"/>
            <w:vAlign w:val="center"/>
          </w:tcPr>
          <w:p w:rsidR="00AD3E6E" w:rsidRPr="00742437" w:rsidRDefault="00AD3E6E" w:rsidP="00523822">
            <w:pPr>
              <w:jc w:val="center"/>
            </w:pPr>
            <w:r w:rsidRPr="00742437">
              <w:t>30’</w:t>
            </w:r>
          </w:p>
        </w:tc>
        <w:tc>
          <w:tcPr>
            <w:tcW w:w="2082" w:type="dxa"/>
            <w:vAlign w:val="center"/>
          </w:tcPr>
          <w:p w:rsidR="00AD3E6E" w:rsidRPr="00742437" w:rsidRDefault="00AD3E6E" w:rsidP="00523822">
            <w:pPr>
              <w:jc w:val="center"/>
            </w:pPr>
            <w:r w:rsidRPr="00742437">
              <w:t>3 раза в неделю, одно - на участке для детей 5-7 лет (до 15</w:t>
            </w:r>
            <w:r w:rsidRPr="00523822">
              <w:rPr>
                <w:vertAlign w:val="superscript"/>
              </w:rPr>
              <w:t>О</w:t>
            </w:r>
            <w:r w:rsidRPr="00742437">
              <w:t>С) В непогоду - в  группе</w:t>
            </w:r>
          </w:p>
        </w:tc>
      </w:tr>
      <w:tr w:rsidR="00AD3E6E" w:rsidRPr="00742437" w:rsidTr="00523822">
        <w:tc>
          <w:tcPr>
            <w:tcW w:w="10267" w:type="dxa"/>
            <w:gridSpan w:val="7"/>
            <w:vAlign w:val="center"/>
          </w:tcPr>
          <w:p w:rsidR="00AD3E6E" w:rsidRPr="00523822" w:rsidRDefault="00AD3E6E" w:rsidP="00523822">
            <w:pPr>
              <w:jc w:val="center"/>
              <w:rPr>
                <w:b/>
              </w:rPr>
            </w:pPr>
            <w:r w:rsidRPr="00523822">
              <w:rPr>
                <w:b/>
              </w:rPr>
              <w:t>3. Самостоятельные занятия</w:t>
            </w:r>
          </w:p>
        </w:tc>
      </w:tr>
      <w:tr w:rsidR="00AD3E6E" w:rsidRPr="00742437" w:rsidTr="00523822">
        <w:tc>
          <w:tcPr>
            <w:tcW w:w="566" w:type="dxa"/>
            <w:vAlign w:val="center"/>
          </w:tcPr>
          <w:p w:rsidR="00AD3E6E" w:rsidRPr="00523822" w:rsidRDefault="00AD3E6E" w:rsidP="00523822">
            <w:pPr>
              <w:jc w:val="center"/>
              <w:rPr>
                <w:b/>
              </w:rPr>
            </w:pPr>
            <w:r w:rsidRPr="00523822">
              <w:rPr>
                <w:b/>
              </w:rPr>
              <w:t>3.1</w:t>
            </w:r>
          </w:p>
        </w:tc>
        <w:tc>
          <w:tcPr>
            <w:tcW w:w="2907" w:type="dxa"/>
            <w:vAlign w:val="center"/>
          </w:tcPr>
          <w:p w:rsidR="00AD3E6E" w:rsidRPr="00742437" w:rsidRDefault="00AD3E6E" w:rsidP="00523822">
            <w:pPr>
              <w:jc w:val="center"/>
            </w:pPr>
            <w:r w:rsidRPr="00742437">
              <w:t>Самостоятельная двигательная активность</w:t>
            </w:r>
          </w:p>
        </w:tc>
        <w:tc>
          <w:tcPr>
            <w:tcW w:w="4712" w:type="dxa"/>
            <w:gridSpan w:val="4"/>
            <w:vAlign w:val="center"/>
          </w:tcPr>
          <w:p w:rsidR="00AD3E6E" w:rsidRPr="00742437" w:rsidRDefault="00AD3E6E" w:rsidP="00523822">
            <w:pPr>
              <w:jc w:val="center"/>
            </w:pPr>
            <w:r w:rsidRPr="00742437">
              <w:t>Продолжительность зависит от индивидуальных особенностей детей</w:t>
            </w:r>
          </w:p>
        </w:tc>
        <w:tc>
          <w:tcPr>
            <w:tcW w:w="2082" w:type="dxa"/>
            <w:vAlign w:val="center"/>
          </w:tcPr>
          <w:p w:rsidR="00AD3E6E" w:rsidRPr="00742437" w:rsidRDefault="00AD3E6E" w:rsidP="00523822">
            <w:pPr>
              <w:jc w:val="center"/>
            </w:pPr>
            <w:r w:rsidRPr="00742437">
              <w:t>Ежедневно в помещении и на открытом воздухе</w:t>
            </w:r>
          </w:p>
        </w:tc>
      </w:tr>
      <w:tr w:rsidR="00AD3E6E" w:rsidRPr="00742437" w:rsidTr="00523822">
        <w:tc>
          <w:tcPr>
            <w:tcW w:w="10267" w:type="dxa"/>
            <w:gridSpan w:val="7"/>
            <w:vAlign w:val="center"/>
          </w:tcPr>
          <w:p w:rsidR="00AD3E6E" w:rsidRPr="00523822" w:rsidRDefault="00AD3E6E" w:rsidP="00523822">
            <w:pPr>
              <w:jc w:val="center"/>
              <w:rPr>
                <w:b/>
              </w:rPr>
            </w:pPr>
            <w:r w:rsidRPr="00523822">
              <w:rPr>
                <w:b/>
              </w:rPr>
              <w:t>4. Спортивно-оздоровительная деятельность</w:t>
            </w:r>
          </w:p>
        </w:tc>
      </w:tr>
      <w:tr w:rsidR="00AD3E6E" w:rsidRPr="00742437" w:rsidTr="00523822">
        <w:tc>
          <w:tcPr>
            <w:tcW w:w="566" w:type="dxa"/>
            <w:vAlign w:val="center"/>
          </w:tcPr>
          <w:p w:rsidR="00AD3E6E" w:rsidRPr="00523822" w:rsidRDefault="00AD3E6E" w:rsidP="00523822">
            <w:pPr>
              <w:jc w:val="center"/>
              <w:rPr>
                <w:b/>
              </w:rPr>
            </w:pPr>
            <w:r w:rsidRPr="00523822">
              <w:rPr>
                <w:b/>
              </w:rPr>
              <w:t>4.1</w:t>
            </w:r>
          </w:p>
        </w:tc>
        <w:tc>
          <w:tcPr>
            <w:tcW w:w="2907" w:type="dxa"/>
            <w:vAlign w:val="center"/>
          </w:tcPr>
          <w:p w:rsidR="00AD3E6E" w:rsidRPr="00742437" w:rsidRDefault="00AD3E6E" w:rsidP="00523822">
            <w:pPr>
              <w:jc w:val="center"/>
            </w:pPr>
            <w:r w:rsidRPr="00742437">
              <w:t>Физкультурный досуг</w:t>
            </w:r>
          </w:p>
        </w:tc>
        <w:tc>
          <w:tcPr>
            <w:tcW w:w="1178" w:type="dxa"/>
            <w:vAlign w:val="center"/>
          </w:tcPr>
          <w:p w:rsidR="00AD3E6E" w:rsidRPr="00523822" w:rsidRDefault="00AD3E6E" w:rsidP="00523822">
            <w:pPr>
              <w:jc w:val="center"/>
              <w:rPr>
                <w:lang w:val="en-US"/>
              </w:rPr>
            </w:pPr>
            <w:r w:rsidRPr="00742437">
              <w:t>20-30</w:t>
            </w:r>
            <w:r w:rsidRPr="00523822">
              <w:rPr>
                <w:lang w:val="en-US"/>
              </w:rPr>
              <w:t>’</w:t>
            </w:r>
          </w:p>
        </w:tc>
        <w:tc>
          <w:tcPr>
            <w:tcW w:w="1178" w:type="dxa"/>
            <w:vAlign w:val="center"/>
          </w:tcPr>
          <w:p w:rsidR="00AD3E6E" w:rsidRPr="00742437" w:rsidRDefault="00AD3E6E" w:rsidP="00523822">
            <w:pPr>
              <w:jc w:val="center"/>
            </w:pPr>
            <w:r w:rsidRPr="00742437">
              <w:t>20-30</w:t>
            </w:r>
            <w:r w:rsidRPr="00523822">
              <w:rPr>
                <w:lang w:val="en-US"/>
              </w:rPr>
              <w:t>’</w:t>
            </w:r>
          </w:p>
        </w:tc>
        <w:tc>
          <w:tcPr>
            <w:tcW w:w="1178" w:type="dxa"/>
            <w:vAlign w:val="center"/>
          </w:tcPr>
          <w:p w:rsidR="00AD3E6E" w:rsidRPr="00742437" w:rsidRDefault="00AD3E6E" w:rsidP="00523822">
            <w:pPr>
              <w:jc w:val="center"/>
            </w:pPr>
            <w:r w:rsidRPr="00742437">
              <w:t>35-40</w:t>
            </w:r>
            <w:r w:rsidRPr="00523822">
              <w:rPr>
                <w:lang w:val="en-US"/>
              </w:rPr>
              <w:t>’</w:t>
            </w:r>
          </w:p>
        </w:tc>
        <w:tc>
          <w:tcPr>
            <w:tcW w:w="1178" w:type="dxa"/>
            <w:vAlign w:val="center"/>
          </w:tcPr>
          <w:p w:rsidR="00AD3E6E" w:rsidRPr="00742437" w:rsidRDefault="00AD3E6E" w:rsidP="00523822">
            <w:pPr>
              <w:jc w:val="center"/>
            </w:pPr>
            <w:r w:rsidRPr="00742437">
              <w:t>40-50</w:t>
            </w:r>
            <w:r w:rsidRPr="00523822">
              <w:rPr>
                <w:lang w:val="en-US"/>
              </w:rPr>
              <w:t>’</w:t>
            </w:r>
          </w:p>
        </w:tc>
        <w:tc>
          <w:tcPr>
            <w:tcW w:w="2082" w:type="dxa"/>
            <w:vAlign w:val="center"/>
          </w:tcPr>
          <w:p w:rsidR="00AD3E6E" w:rsidRPr="00742437" w:rsidRDefault="00AD3E6E" w:rsidP="00523822">
            <w:pPr>
              <w:jc w:val="center"/>
            </w:pPr>
            <w:r w:rsidRPr="00742437">
              <w:t xml:space="preserve">1 раз в 2 месяца во </w:t>
            </w:r>
            <w:r w:rsidRPr="00523822">
              <w:rPr>
                <w:lang w:val="en-US"/>
              </w:rPr>
              <w:t>II</w:t>
            </w:r>
            <w:r w:rsidRPr="00523822">
              <w:rPr>
                <w:vertAlign w:val="superscript"/>
              </w:rPr>
              <w:t xml:space="preserve">ой </w:t>
            </w:r>
            <w:r>
              <w:t xml:space="preserve">половине </w:t>
            </w:r>
            <w:r w:rsidRPr="00742437">
              <w:t xml:space="preserve">дня </w:t>
            </w:r>
          </w:p>
        </w:tc>
      </w:tr>
      <w:tr w:rsidR="00AD3E6E" w:rsidRPr="00742437" w:rsidTr="00523822">
        <w:tc>
          <w:tcPr>
            <w:tcW w:w="566" w:type="dxa"/>
            <w:vAlign w:val="center"/>
          </w:tcPr>
          <w:p w:rsidR="00AD3E6E" w:rsidRPr="00523822" w:rsidRDefault="00AD3E6E" w:rsidP="00523822">
            <w:pPr>
              <w:jc w:val="center"/>
              <w:rPr>
                <w:b/>
              </w:rPr>
            </w:pPr>
            <w:r w:rsidRPr="00523822">
              <w:rPr>
                <w:b/>
              </w:rPr>
              <w:t>4.2</w:t>
            </w:r>
          </w:p>
        </w:tc>
        <w:tc>
          <w:tcPr>
            <w:tcW w:w="2907" w:type="dxa"/>
            <w:vAlign w:val="center"/>
          </w:tcPr>
          <w:p w:rsidR="00AD3E6E" w:rsidRPr="00742437" w:rsidRDefault="00AD3E6E" w:rsidP="00523822">
            <w:pPr>
              <w:jc w:val="center"/>
            </w:pPr>
            <w:r w:rsidRPr="00742437">
              <w:t>Физкультурный спортивный праздник</w:t>
            </w:r>
          </w:p>
        </w:tc>
        <w:tc>
          <w:tcPr>
            <w:tcW w:w="1178" w:type="dxa"/>
            <w:vAlign w:val="center"/>
          </w:tcPr>
          <w:p w:rsidR="00AD3E6E" w:rsidRPr="00742437" w:rsidRDefault="00AD3E6E" w:rsidP="00523822">
            <w:pPr>
              <w:jc w:val="center"/>
            </w:pPr>
            <w:r w:rsidRPr="00742437">
              <w:t>30-40</w:t>
            </w:r>
            <w:r w:rsidRPr="00523822">
              <w:rPr>
                <w:lang w:val="en-US"/>
              </w:rPr>
              <w:t>’</w:t>
            </w:r>
          </w:p>
        </w:tc>
        <w:tc>
          <w:tcPr>
            <w:tcW w:w="1178" w:type="dxa"/>
            <w:vAlign w:val="center"/>
          </w:tcPr>
          <w:p w:rsidR="00AD3E6E" w:rsidRPr="00742437" w:rsidRDefault="00AD3E6E" w:rsidP="00523822">
            <w:pPr>
              <w:jc w:val="center"/>
            </w:pPr>
            <w:r w:rsidRPr="00742437">
              <w:t>50-60</w:t>
            </w:r>
            <w:r w:rsidRPr="00523822">
              <w:rPr>
                <w:lang w:val="en-US"/>
              </w:rPr>
              <w:t>’</w:t>
            </w:r>
          </w:p>
        </w:tc>
        <w:tc>
          <w:tcPr>
            <w:tcW w:w="1178" w:type="dxa"/>
            <w:vAlign w:val="center"/>
          </w:tcPr>
          <w:p w:rsidR="00AD3E6E" w:rsidRPr="00742437" w:rsidRDefault="00AD3E6E" w:rsidP="00523822">
            <w:pPr>
              <w:jc w:val="center"/>
            </w:pPr>
            <w:r w:rsidRPr="00742437">
              <w:t>60-80</w:t>
            </w:r>
            <w:r w:rsidRPr="00523822">
              <w:rPr>
                <w:lang w:val="en-US"/>
              </w:rPr>
              <w:t>’</w:t>
            </w:r>
          </w:p>
        </w:tc>
        <w:tc>
          <w:tcPr>
            <w:tcW w:w="1178" w:type="dxa"/>
            <w:vAlign w:val="center"/>
          </w:tcPr>
          <w:p w:rsidR="00AD3E6E" w:rsidRPr="00742437" w:rsidRDefault="00AD3E6E" w:rsidP="00523822">
            <w:pPr>
              <w:jc w:val="center"/>
            </w:pPr>
            <w:r w:rsidRPr="00742437">
              <w:t>60-80</w:t>
            </w:r>
            <w:r w:rsidRPr="00523822">
              <w:rPr>
                <w:lang w:val="en-US"/>
              </w:rPr>
              <w:t>’</w:t>
            </w:r>
          </w:p>
        </w:tc>
        <w:tc>
          <w:tcPr>
            <w:tcW w:w="2082" w:type="dxa"/>
            <w:vAlign w:val="center"/>
          </w:tcPr>
          <w:p w:rsidR="00AD3E6E" w:rsidRPr="00742437" w:rsidRDefault="00AD3E6E" w:rsidP="00523822">
            <w:pPr>
              <w:jc w:val="center"/>
            </w:pPr>
            <w:r w:rsidRPr="00742437">
              <w:t>2 раза в год в помещении  или на воздухе</w:t>
            </w:r>
          </w:p>
        </w:tc>
      </w:tr>
      <w:tr w:rsidR="00AD3E6E" w:rsidRPr="00742437" w:rsidTr="00523822">
        <w:tc>
          <w:tcPr>
            <w:tcW w:w="10267" w:type="dxa"/>
            <w:gridSpan w:val="7"/>
            <w:vAlign w:val="center"/>
          </w:tcPr>
          <w:p w:rsidR="00AD3E6E" w:rsidRPr="00523822" w:rsidRDefault="00AD3E6E" w:rsidP="00523822">
            <w:pPr>
              <w:jc w:val="center"/>
              <w:rPr>
                <w:b/>
              </w:rPr>
            </w:pPr>
            <w:r w:rsidRPr="00523822">
              <w:rPr>
                <w:b/>
              </w:rPr>
              <w:t>5. Совместная физкультурно-оздоровительная работа ДОУ и семьи</w:t>
            </w:r>
          </w:p>
        </w:tc>
      </w:tr>
      <w:tr w:rsidR="00AD3E6E" w:rsidRPr="00742437" w:rsidTr="00523822">
        <w:tc>
          <w:tcPr>
            <w:tcW w:w="566" w:type="dxa"/>
            <w:vAlign w:val="center"/>
          </w:tcPr>
          <w:p w:rsidR="00AD3E6E" w:rsidRPr="00523822" w:rsidRDefault="00AD3E6E" w:rsidP="00523822">
            <w:pPr>
              <w:jc w:val="center"/>
              <w:rPr>
                <w:b/>
              </w:rPr>
            </w:pPr>
            <w:r w:rsidRPr="00523822">
              <w:rPr>
                <w:b/>
              </w:rPr>
              <w:t>5.1</w:t>
            </w:r>
          </w:p>
        </w:tc>
        <w:tc>
          <w:tcPr>
            <w:tcW w:w="2907" w:type="dxa"/>
            <w:vAlign w:val="center"/>
          </w:tcPr>
          <w:p w:rsidR="00AD3E6E" w:rsidRPr="00742437" w:rsidRDefault="00AD3E6E" w:rsidP="00523822">
            <w:pPr>
              <w:jc w:val="center"/>
            </w:pPr>
            <w:r w:rsidRPr="00742437">
              <w:t>Участие родителей в физкультурно-оздоровительных, массовых мероприятиях ДОУ</w:t>
            </w:r>
          </w:p>
        </w:tc>
        <w:tc>
          <w:tcPr>
            <w:tcW w:w="4712" w:type="dxa"/>
            <w:gridSpan w:val="4"/>
            <w:vAlign w:val="center"/>
          </w:tcPr>
          <w:p w:rsidR="00AD3E6E" w:rsidRPr="00742437" w:rsidRDefault="00AD3E6E" w:rsidP="00523822">
            <w:pPr>
              <w:jc w:val="center"/>
            </w:pPr>
          </w:p>
        </w:tc>
        <w:tc>
          <w:tcPr>
            <w:tcW w:w="2082" w:type="dxa"/>
            <w:vAlign w:val="center"/>
          </w:tcPr>
          <w:p w:rsidR="00AD3E6E" w:rsidRPr="00742437" w:rsidRDefault="00AD3E6E" w:rsidP="00523822">
            <w:pPr>
              <w:jc w:val="center"/>
            </w:pPr>
            <w:r w:rsidRPr="00742437">
              <w:t>Во время подготовки и проведения физкультурных досугов, праздников, недели здоровья</w:t>
            </w:r>
          </w:p>
        </w:tc>
      </w:tr>
    </w:tbl>
    <w:p w:rsidR="00AD3E6E" w:rsidRPr="00742437" w:rsidRDefault="00AD3E6E" w:rsidP="002514B1">
      <w:pPr>
        <w:spacing w:line="360" w:lineRule="auto"/>
        <w:jc w:val="center"/>
        <w:rPr>
          <w:b/>
        </w:rPr>
      </w:pPr>
    </w:p>
    <w:p w:rsidR="00AD3E6E" w:rsidRPr="00702DB3" w:rsidRDefault="00AD3E6E" w:rsidP="00F34A71">
      <w:pPr>
        <w:shd w:val="clear" w:color="auto" w:fill="FFFFFF"/>
        <w:spacing w:line="276" w:lineRule="auto"/>
        <w:jc w:val="center"/>
        <w:rPr>
          <w:b/>
          <w:bCs/>
          <w:sz w:val="28"/>
          <w:szCs w:val="28"/>
        </w:rPr>
      </w:pPr>
      <w:r w:rsidRPr="00742437">
        <w:rPr>
          <w:b/>
        </w:rPr>
        <w:br w:type="page"/>
      </w:r>
      <w:r w:rsidRPr="00702DB3">
        <w:rPr>
          <w:b/>
          <w:bCs/>
          <w:sz w:val="28"/>
          <w:szCs w:val="28"/>
        </w:rPr>
        <w:lastRenderedPageBreak/>
        <w:t>Учебный план муниципального казенного дошкольного образовательного учреждения Квитокский детский сад «Чебурашка»</w:t>
      </w:r>
    </w:p>
    <w:p w:rsidR="00AD3E6E" w:rsidRPr="00702DB3" w:rsidRDefault="00AD3E6E" w:rsidP="002514B1">
      <w:pPr>
        <w:jc w:val="center"/>
        <w:rPr>
          <w:b/>
          <w:bCs/>
          <w:sz w:val="28"/>
          <w:szCs w:val="28"/>
        </w:rPr>
      </w:pPr>
    </w:p>
    <w:tbl>
      <w:tblPr>
        <w:tblW w:w="8568"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080"/>
        <w:gridCol w:w="1080"/>
        <w:gridCol w:w="1260"/>
        <w:gridCol w:w="1080"/>
      </w:tblGrid>
      <w:tr w:rsidR="00AD3E6E" w:rsidRPr="00702DB3" w:rsidTr="00523822">
        <w:tc>
          <w:tcPr>
            <w:tcW w:w="2988" w:type="dxa"/>
          </w:tcPr>
          <w:p w:rsidR="00AD3E6E" w:rsidRPr="00702DB3" w:rsidRDefault="00AD3E6E" w:rsidP="00D357CA"/>
        </w:tc>
        <w:tc>
          <w:tcPr>
            <w:tcW w:w="1080" w:type="dxa"/>
          </w:tcPr>
          <w:p w:rsidR="00AD3E6E" w:rsidRPr="00702DB3" w:rsidRDefault="00AD3E6E" w:rsidP="00D357CA">
            <w:r w:rsidRPr="00702DB3">
              <w:t>группы общеразвивающей направленности для детей 1.5-3 лет</w:t>
            </w:r>
          </w:p>
        </w:tc>
        <w:tc>
          <w:tcPr>
            <w:tcW w:w="1080" w:type="dxa"/>
          </w:tcPr>
          <w:p w:rsidR="00952812" w:rsidRPr="00702DB3" w:rsidRDefault="00AD3E6E" w:rsidP="00D357CA">
            <w:r w:rsidRPr="00702DB3">
              <w:t xml:space="preserve">группы общеразвивающей направленности для детей </w:t>
            </w:r>
          </w:p>
          <w:p w:rsidR="00AD3E6E" w:rsidRPr="00702DB3" w:rsidRDefault="00AD3E6E" w:rsidP="00D357CA">
            <w:r w:rsidRPr="00702DB3">
              <w:t>3-4 лет</w:t>
            </w:r>
          </w:p>
        </w:tc>
        <w:tc>
          <w:tcPr>
            <w:tcW w:w="1080" w:type="dxa"/>
          </w:tcPr>
          <w:p w:rsidR="00952812" w:rsidRPr="00702DB3" w:rsidRDefault="00AD3E6E" w:rsidP="00D357CA">
            <w:r w:rsidRPr="00702DB3">
              <w:t xml:space="preserve">группы общеразвивающей направленности для детей </w:t>
            </w:r>
          </w:p>
          <w:p w:rsidR="00AD3E6E" w:rsidRPr="00702DB3" w:rsidRDefault="00AD3E6E" w:rsidP="00D357CA">
            <w:r w:rsidRPr="00702DB3">
              <w:t>4-5 лет</w:t>
            </w:r>
          </w:p>
        </w:tc>
        <w:tc>
          <w:tcPr>
            <w:tcW w:w="1260" w:type="dxa"/>
          </w:tcPr>
          <w:p w:rsidR="00AD3E6E" w:rsidRPr="00702DB3" w:rsidRDefault="00AD3E6E" w:rsidP="00D357CA">
            <w:r w:rsidRPr="00702DB3">
              <w:t>группы общеразвивающей направленности для детей 5-6 лет</w:t>
            </w:r>
          </w:p>
        </w:tc>
        <w:tc>
          <w:tcPr>
            <w:tcW w:w="1080" w:type="dxa"/>
          </w:tcPr>
          <w:p w:rsidR="00952812" w:rsidRPr="00702DB3" w:rsidRDefault="00AD3E6E" w:rsidP="00D357CA">
            <w:r w:rsidRPr="00702DB3">
              <w:t xml:space="preserve">группы общеразвивающей направленности для детей </w:t>
            </w:r>
          </w:p>
          <w:p w:rsidR="00AD3E6E" w:rsidRPr="00702DB3" w:rsidRDefault="00AD3E6E" w:rsidP="00D357CA">
            <w:r w:rsidRPr="00702DB3">
              <w:t>6-7 лет</w:t>
            </w:r>
          </w:p>
        </w:tc>
      </w:tr>
      <w:tr w:rsidR="00AD3E6E" w:rsidRPr="00702DB3" w:rsidTr="00523822">
        <w:trPr>
          <w:gridAfter w:val="5"/>
          <w:wAfter w:w="5580" w:type="dxa"/>
        </w:trPr>
        <w:tc>
          <w:tcPr>
            <w:tcW w:w="2988" w:type="dxa"/>
          </w:tcPr>
          <w:p w:rsidR="00AD3E6E" w:rsidRPr="00702DB3" w:rsidRDefault="00AD3E6E" w:rsidP="00523822">
            <w:pPr>
              <w:jc w:val="center"/>
              <w:rPr>
                <w:b/>
                <w:bCs/>
              </w:rPr>
            </w:pPr>
            <w:r w:rsidRPr="00702DB3">
              <w:rPr>
                <w:b/>
                <w:bCs/>
              </w:rPr>
              <w:t>Образовательные области</w:t>
            </w:r>
          </w:p>
        </w:tc>
      </w:tr>
      <w:tr w:rsidR="00AD3E6E" w:rsidRPr="00702DB3" w:rsidTr="00523822">
        <w:tc>
          <w:tcPr>
            <w:tcW w:w="2988" w:type="dxa"/>
          </w:tcPr>
          <w:p w:rsidR="00AD3E6E" w:rsidRPr="00702DB3" w:rsidRDefault="00AD3E6E" w:rsidP="00D357CA">
            <w:pPr>
              <w:rPr>
                <w:b/>
                <w:bCs/>
                <w:iCs/>
              </w:rPr>
            </w:pPr>
            <w:r w:rsidRPr="00702DB3">
              <w:rPr>
                <w:b/>
                <w:bCs/>
                <w:iCs/>
              </w:rPr>
              <w:t>Коммуникация</w:t>
            </w:r>
          </w:p>
        </w:tc>
        <w:tc>
          <w:tcPr>
            <w:tcW w:w="1080" w:type="dxa"/>
          </w:tcPr>
          <w:p w:rsidR="00AD3E6E" w:rsidRPr="00702DB3" w:rsidRDefault="00AD3E6E" w:rsidP="00523822">
            <w:pPr>
              <w:jc w:val="center"/>
            </w:pPr>
            <w:r w:rsidRPr="00702DB3">
              <w:t>15мин</w:t>
            </w:r>
          </w:p>
        </w:tc>
        <w:tc>
          <w:tcPr>
            <w:tcW w:w="1080" w:type="dxa"/>
          </w:tcPr>
          <w:p w:rsidR="00AD3E6E" w:rsidRPr="00702DB3" w:rsidRDefault="00AD3E6E" w:rsidP="00523822">
            <w:pPr>
              <w:jc w:val="center"/>
            </w:pPr>
            <w:r w:rsidRPr="00702DB3">
              <w:t>15 мин</w:t>
            </w:r>
          </w:p>
          <w:p w:rsidR="00AD3E6E" w:rsidRPr="00702DB3" w:rsidRDefault="00AD3E6E" w:rsidP="00523822">
            <w:pPr>
              <w:jc w:val="center"/>
            </w:pPr>
          </w:p>
        </w:tc>
        <w:tc>
          <w:tcPr>
            <w:tcW w:w="1080" w:type="dxa"/>
          </w:tcPr>
          <w:p w:rsidR="00AD3E6E" w:rsidRPr="00702DB3" w:rsidRDefault="00AD3E6E" w:rsidP="00523822">
            <w:pPr>
              <w:jc w:val="center"/>
            </w:pPr>
            <w:r w:rsidRPr="00702DB3">
              <w:t>20 мин</w:t>
            </w:r>
          </w:p>
          <w:p w:rsidR="00AD3E6E" w:rsidRPr="00702DB3" w:rsidRDefault="00AD3E6E" w:rsidP="00523822">
            <w:pPr>
              <w:jc w:val="center"/>
            </w:pPr>
          </w:p>
        </w:tc>
        <w:tc>
          <w:tcPr>
            <w:tcW w:w="1260" w:type="dxa"/>
          </w:tcPr>
          <w:p w:rsidR="00AD3E6E" w:rsidRPr="00702DB3" w:rsidRDefault="00AD3E6E" w:rsidP="00523822">
            <w:pPr>
              <w:jc w:val="center"/>
            </w:pPr>
            <w:r w:rsidRPr="00702DB3">
              <w:t>25 мин</w:t>
            </w:r>
          </w:p>
        </w:tc>
        <w:tc>
          <w:tcPr>
            <w:tcW w:w="1080" w:type="dxa"/>
          </w:tcPr>
          <w:p w:rsidR="00AD3E6E" w:rsidRPr="00702DB3" w:rsidRDefault="00AD3E6E" w:rsidP="00523822">
            <w:pPr>
              <w:jc w:val="center"/>
            </w:pPr>
            <w:r w:rsidRPr="00702DB3">
              <w:t>30 мин</w:t>
            </w:r>
          </w:p>
        </w:tc>
      </w:tr>
      <w:tr w:rsidR="00AD3E6E" w:rsidRPr="00702DB3" w:rsidTr="00523822">
        <w:tc>
          <w:tcPr>
            <w:tcW w:w="2988" w:type="dxa"/>
          </w:tcPr>
          <w:p w:rsidR="00AD3E6E" w:rsidRPr="00702DB3" w:rsidRDefault="00AD3E6E" w:rsidP="00D357CA">
            <w:pPr>
              <w:rPr>
                <w:iCs/>
              </w:rPr>
            </w:pPr>
            <w:r w:rsidRPr="00702DB3">
              <w:rPr>
                <w:iCs/>
              </w:rPr>
              <w:t>Подготовка к обучению грамоте</w:t>
            </w:r>
          </w:p>
        </w:tc>
        <w:tc>
          <w:tcPr>
            <w:tcW w:w="1080" w:type="dxa"/>
          </w:tcPr>
          <w:p w:rsidR="00AD3E6E" w:rsidRPr="00702DB3" w:rsidRDefault="00AD3E6E" w:rsidP="00523822">
            <w:pPr>
              <w:jc w:val="center"/>
            </w:pPr>
            <w:r w:rsidRPr="00702DB3">
              <w:t>-</w:t>
            </w:r>
          </w:p>
        </w:tc>
        <w:tc>
          <w:tcPr>
            <w:tcW w:w="1080" w:type="dxa"/>
          </w:tcPr>
          <w:p w:rsidR="00AD3E6E" w:rsidRPr="00702DB3" w:rsidRDefault="00AD3E6E" w:rsidP="00523822">
            <w:pPr>
              <w:jc w:val="center"/>
            </w:pPr>
            <w:r w:rsidRPr="00702DB3">
              <w:t>-</w:t>
            </w:r>
          </w:p>
        </w:tc>
        <w:tc>
          <w:tcPr>
            <w:tcW w:w="1080" w:type="dxa"/>
          </w:tcPr>
          <w:p w:rsidR="00AD3E6E" w:rsidRPr="00702DB3" w:rsidRDefault="00AD3E6E" w:rsidP="00523822">
            <w:pPr>
              <w:jc w:val="center"/>
            </w:pPr>
            <w:r w:rsidRPr="00702DB3">
              <w:t>-</w:t>
            </w:r>
          </w:p>
        </w:tc>
        <w:tc>
          <w:tcPr>
            <w:tcW w:w="1260" w:type="dxa"/>
          </w:tcPr>
          <w:p w:rsidR="00AD3E6E" w:rsidRPr="00702DB3" w:rsidRDefault="00AD3E6E" w:rsidP="00523822">
            <w:pPr>
              <w:jc w:val="center"/>
            </w:pPr>
            <w:r w:rsidRPr="00702DB3">
              <w:t>-</w:t>
            </w:r>
          </w:p>
        </w:tc>
        <w:tc>
          <w:tcPr>
            <w:tcW w:w="1080" w:type="dxa"/>
          </w:tcPr>
          <w:p w:rsidR="00AD3E6E" w:rsidRPr="00702DB3" w:rsidRDefault="00AD3E6E" w:rsidP="00523822">
            <w:pPr>
              <w:jc w:val="center"/>
            </w:pPr>
            <w:r w:rsidRPr="00702DB3">
              <w:t>30 мин</w:t>
            </w:r>
          </w:p>
        </w:tc>
      </w:tr>
      <w:tr w:rsidR="00AD3E6E" w:rsidRPr="00702DB3" w:rsidTr="00523822">
        <w:tc>
          <w:tcPr>
            <w:tcW w:w="2988" w:type="dxa"/>
          </w:tcPr>
          <w:p w:rsidR="00AD3E6E" w:rsidRPr="00702DB3" w:rsidRDefault="00AD3E6E" w:rsidP="00D357CA">
            <w:pPr>
              <w:rPr>
                <w:iCs/>
              </w:rPr>
            </w:pPr>
            <w:r w:rsidRPr="00702DB3">
              <w:rPr>
                <w:iCs/>
              </w:rPr>
              <w:t>Развитие речи и воспитание правильного звукопроизношения</w:t>
            </w:r>
          </w:p>
        </w:tc>
        <w:tc>
          <w:tcPr>
            <w:tcW w:w="1080" w:type="dxa"/>
          </w:tcPr>
          <w:p w:rsidR="00AD3E6E" w:rsidRPr="00702DB3" w:rsidRDefault="00AD3E6E" w:rsidP="00523822">
            <w:pPr>
              <w:jc w:val="center"/>
            </w:pPr>
            <w:r w:rsidRPr="00702DB3">
              <w:t>-</w:t>
            </w:r>
          </w:p>
        </w:tc>
        <w:tc>
          <w:tcPr>
            <w:tcW w:w="1080" w:type="dxa"/>
          </w:tcPr>
          <w:p w:rsidR="00AD3E6E" w:rsidRPr="00702DB3" w:rsidRDefault="00AD3E6E" w:rsidP="00523822">
            <w:pPr>
              <w:jc w:val="center"/>
            </w:pPr>
            <w:r w:rsidRPr="00702DB3">
              <w:t>-</w:t>
            </w:r>
          </w:p>
        </w:tc>
        <w:tc>
          <w:tcPr>
            <w:tcW w:w="1080" w:type="dxa"/>
          </w:tcPr>
          <w:p w:rsidR="00AD3E6E" w:rsidRPr="00702DB3" w:rsidRDefault="00AD3E6E" w:rsidP="00523822">
            <w:pPr>
              <w:jc w:val="center"/>
            </w:pPr>
            <w:r w:rsidRPr="00702DB3">
              <w:t>-</w:t>
            </w:r>
          </w:p>
        </w:tc>
        <w:tc>
          <w:tcPr>
            <w:tcW w:w="1260" w:type="dxa"/>
          </w:tcPr>
          <w:p w:rsidR="00AD3E6E" w:rsidRPr="00702DB3" w:rsidRDefault="00AD3E6E" w:rsidP="00523822">
            <w:pPr>
              <w:jc w:val="center"/>
            </w:pPr>
            <w:r w:rsidRPr="00702DB3">
              <w:t>-</w:t>
            </w:r>
          </w:p>
        </w:tc>
        <w:tc>
          <w:tcPr>
            <w:tcW w:w="1080" w:type="dxa"/>
          </w:tcPr>
          <w:p w:rsidR="00AD3E6E" w:rsidRPr="00702DB3" w:rsidRDefault="00AD3E6E" w:rsidP="00523822">
            <w:pPr>
              <w:jc w:val="center"/>
            </w:pPr>
            <w:r w:rsidRPr="00702DB3">
              <w:t>-</w:t>
            </w:r>
          </w:p>
        </w:tc>
      </w:tr>
      <w:tr w:rsidR="00AD3E6E" w:rsidRPr="00702DB3" w:rsidTr="00523822">
        <w:tc>
          <w:tcPr>
            <w:tcW w:w="2988" w:type="dxa"/>
          </w:tcPr>
          <w:p w:rsidR="00AD3E6E" w:rsidRPr="00702DB3" w:rsidRDefault="00AD3E6E" w:rsidP="00D357CA">
            <w:pPr>
              <w:rPr>
                <w:b/>
                <w:bCs/>
                <w:iCs/>
              </w:rPr>
            </w:pPr>
            <w:r w:rsidRPr="00702DB3">
              <w:rPr>
                <w:b/>
                <w:bCs/>
                <w:iCs/>
              </w:rPr>
              <w:t>Чтение художественной литературы</w:t>
            </w:r>
          </w:p>
        </w:tc>
        <w:tc>
          <w:tcPr>
            <w:tcW w:w="1080" w:type="dxa"/>
          </w:tcPr>
          <w:p w:rsidR="00AD3E6E" w:rsidRPr="00702DB3" w:rsidRDefault="00AD3E6E" w:rsidP="00523822">
            <w:pPr>
              <w:jc w:val="center"/>
            </w:pPr>
            <w:r w:rsidRPr="00702DB3">
              <w:t>15 мин</w:t>
            </w:r>
          </w:p>
        </w:tc>
        <w:tc>
          <w:tcPr>
            <w:tcW w:w="1080" w:type="dxa"/>
          </w:tcPr>
          <w:p w:rsidR="00AD3E6E" w:rsidRPr="00702DB3" w:rsidRDefault="00AD3E6E" w:rsidP="00523822">
            <w:pPr>
              <w:jc w:val="center"/>
            </w:pPr>
            <w:r w:rsidRPr="00702DB3">
              <w:t>*/15 мин</w:t>
            </w:r>
          </w:p>
          <w:p w:rsidR="00AD3E6E" w:rsidRPr="00702DB3" w:rsidRDefault="00AD3E6E" w:rsidP="00523822">
            <w:pPr>
              <w:jc w:val="center"/>
            </w:pPr>
          </w:p>
        </w:tc>
        <w:tc>
          <w:tcPr>
            <w:tcW w:w="1080" w:type="dxa"/>
          </w:tcPr>
          <w:p w:rsidR="00AD3E6E" w:rsidRPr="00702DB3" w:rsidRDefault="00AD3E6E" w:rsidP="00523822">
            <w:pPr>
              <w:jc w:val="center"/>
            </w:pPr>
            <w:r w:rsidRPr="00702DB3">
              <w:t>*/20 мин</w:t>
            </w:r>
          </w:p>
          <w:p w:rsidR="00AD3E6E" w:rsidRPr="00702DB3" w:rsidRDefault="00AD3E6E" w:rsidP="00523822">
            <w:pPr>
              <w:jc w:val="center"/>
            </w:pPr>
          </w:p>
        </w:tc>
        <w:tc>
          <w:tcPr>
            <w:tcW w:w="1260" w:type="dxa"/>
          </w:tcPr>
          <w:p w:rsidR="00AD3E6E" w:rsidRPr="00702DB3" w:rsidRDefault="00AD3E6E" w:rsidP="00523822">
            <w:pPr>
              <w:jc w:val="center"/>
            </w:pPr>
            <w:r w:rsidRPr="00702DB3">
              <w:t>25 мин</w:t>
            </w:r>
          </w:p>
        </w:tc>
        <w:tc>
          <w:tcPr>
            <w:tcW w:w="1080" w:type="dxa"/>
          </w:tcPr>
          <w:p w:rsidR="00AD3E6E" w:rsidRPr="00702DB3" w:rsidRDefault="00AD3E6E" w:rsidP="00523822">
            <w:pPr>
              <w:jc w:val="center"/>
            </w:pPr>
            <w:r w:rsidRPr="00702DB3">
              <w:t>30 мин</w:t>
            </w:r>
          </w:p>
        </w:tc>
      </w:tr>
      <w:tr w:rsidR="00AD3E6E" w:rsidRPr="00702DB3" w:rsidTr="00523822">
        <w:tc>
          <w:tcPr>
            <w:tcW w:w="2988" w:type="dxa"/>
          </w:tcPr>
          <w:p w:rsidR="00AD3E6E" w:rsidRPr="00702DB3" w:rsidRDefault="00AD3E6E" w:rsidP="00D357CA">
            <w:pPr>
              <w:rPr>
                <w:b/>
                <w:bCs/>
                <w:iCs/>
              </w:rPr>
            </w:pPr>
            <w:r w:rsidRPr="00702DB3">
              <w:rPr>
                <w:b/>
                <w:bCs/>
                <w:iCs/>
              </w:rPr>
              <w:t>Познание</w:t>
            </w:r>
          </w:p>
          <w:p w:rsidR="00AD3E6E" w:rsidRPr="00702DB3" w:rsidRDefault="00AD3E6E" w:rsidP="00D357CA">
            <w:pPr>
              <w:rPr>
                <w:iCs/>
              </w:rPr>
            </w:pPr>
            <w:r w:rsidRPr="00702DB3">
              <w:rPr>
                <w:iCs/>
              </w:rPr>
              <w:t>Формирование элементарных математических представлений</w:t>
            </w:r>
          </w:p>
        </w:tc>
        <w:tc>
          <w:tcPr>
            <w:tcW w:w="1080" w:type="dxa"/>
          </w:tcPr>
          <w:p w:rsidR="00AD3E6E" w:rsidRPr="00702DB3" w:rsidRDefault="00AD3E6E" w:rsidP="00523822">
            <w:pPr>
              <w:jc w:val="center"/>
            </w:pPr>
            <w:r w:rsidRPr="00702DB3">
              <w:t>15мин</w:t>
            </w:r>
          </w:p>
        </w:tc>
        <w:tc>
          <w:tcPr>
            <w:tcW w:w="1080" w:type="dxa"/>
          </w:tcPr>
          <w:p w:rsidR="00AD3E6E" w:rsidRPr="00702DB3" w:rsidRDefault="00AD3E6E" w:rsidP="00523822">
            <w:pPr>
              <w:jc w:val="center"/>
            </w:pPr>
            <w:r w:rsidRPr="00702DB3">
              <w:t>15 мин</w:t>
            </w:r>
          </w:p>
        </w:tc>
        <w:tc>
          <w:tcPr>
            <w:tcW w:w="1080" w:type="dxa"/>
          </w:tcPr>
          <w:p w:rsidR="00AD3E6E" w:rsidRPr="00702DB3" w:rsidRDefault="00AD3E6E" w:rsidP="00523822">
            <w:pPr>
              <w:jc w:val="center"/>
            </w:pPr>
            <w:r w:rsidRPr="00702DB3">
              <w:t>20 мин</w:t>
            </w:r>
          </w:p>
        </w:tc>
        <w:tc>
          <w:tcPr>
            <w:tcW w:w="1260" w:type="dxa"/>
          </w:tcPr>
          <w:p w:rsidR="00AD3E6E" w:rsidRPr="00702DB3" w:rsidRDefault="00AD3E6E" w:rsidP="00523822">
            <w:pPr>
              <w:jc w:val="center"/>
            </w:pPr>
            <w:r w:rsidRPr="00702DB3">
              <w:t>25 мин</w:t>
            </w:r>
          </w:p>
        </w:tc>
        <w:tc>
          <w:tcPr>
            <w:tcW w:w="1080" w:type="dxa"/>
          </w:tcPr>
          <w:p w:rsidR="00AD3E6E" w:rsidRPr="00702DB3" w:rsidRDefault="00AD3E6E" w:rsidP="00523822">
            <w:pPr>
              <w:jc w:val="center"/>
            </w:pPr>
            <w:r w:rsidRPr="00702DB3">
              <w:t>60 мин</w:t>
            </w:r>
          </w:p>
        </w:tc>
      </w:tr>
      <w:tr w:rsidR="00AD3E6E" w:rsidRPr="00702DB3" w:rsidTr="00523822">
        <w:tc>
          <w:tcPr>
            <w:tcW w:w="2988" w:type="dxa"/>
          </w:tcPr>
          <w:p w:rsidR="00AD3E6E" w:rsidRPr="00702DB3" w:rsidRDefault="00AD3E6E" w:rsidP="00D357CA">
            <w:pPr>
              <w:rPr>
                <w:iCs/>
              </w:rPr>
            </w:pPr>
            <w:r w:rsidRPr="00702DB3">
              <w:rPr>
                <w:iCs/>
              </w:rPr>
              <w:t>Формирование целостной картины мира</w:t>
            </w:r>
          </w:p>
        </w:tc>
        <w:tc>
          <w:tcPr>
            <w:tcW w:w="1080" w:type="dxa"/>
          </w:tcPr>
          <w:p w:rsidR="00AD3E6E" w:rsidRPr="00702DB3" w:rsidRDefault="00AD3E6E" w:rsidP="00523822">
            <w:pPr>
              <w:jc w:val="center"/>
            </w:pPr>
            <w:r w:rsidRPr="00702DB3">
              <w:t>15 мин</w:t>
            </w:r>
          </w:p>
        </w:tc>
        <w:tc>
          <w:tcPr>
            <w:tcW w:w="1080" w:type="dxa"/>
          </w:tcPr>
          <w:p w:rsidR="00AD3E6E" w:rsidRPr="00702DB3" w:rsidRDefault="00AD3E6E" w:rsidP="00523822">
            <w:pPr>
              <w:jc w:val="center"/>
            </w:pPr>
            <w:r w:rsidRPr="00702DB3">
              <w:t>15 мин</w:t>
            </w:r>
          </w:p>
        </w:tc>
        <w:tc>
          <w:tcPr>
            <w:tcW w:w="1080" w:type="dxa"/>
          </w:tcPr>
          <w:p w:rsidR="00AD3E6E" w:rsidRPr="00702DB3" w:rsidRDefault="00AD3E6E" w:rsidP="00523822">
            <w:pPr>
              <w:jc w:val="center"/>
            </w:pPr>
            <w:r w:rsidRPr="00702DB3">
              <w:t>20 мин</w:t>
            </w:r>
          </w:p>
        </w:tc>
        <w:tc>
          <w:tcPr>
            <w:tcW w:w="1260" w:type="dxa"/>
          </w:tcPr>
          <w:p w:rsidR="00AD3E6E" w:rsidRPr="00702DB3" w:rsidRDefault="00AD3E6E" w:rsidP="00523822">
            <w:pPr>
              <w:jc w:val="center"/>
            </w:pPr>
            <w:r w:rsidRPr="00702DB3">
              <w:t>50 мин</w:t>
            </w:r>
          </w:p>
        </w:tc>
        <w:tc>
          <w:tcPr>
            <w:tcW w:w="1080" w:type="dxa"/>
          </w:tcPr>
          <w:p w:rsidR="00AD3E6E" w:rsidRPr="00702DB3" w:rsidRDefault="00AD3E6E" w:rsidP="00523822">
            <w:pPr>
              <w:jc w:val="center"/>
            </w:pPr>
            <w:r w:rsidRPr="00702DB3">
              <w:t>30 мин</w:t>
            </w:r>
          </w:p>
        </w:tc>
      </w:tr>
      <w:tr w:rsidR="00AD3E6E" w:rsidRPr="00702DB3" w:rsidTr="00523822">
        <w:tc>
          <w:tcPr>
            <w:tcW w:w="2988" w:type="dxa"/>
          </w:tcPr>
          <w:p w:rsidR="00AD3E6E" w:rsidRPr="00702DB3" w:rsidRDefault="00AD3E6E" w:rsidP="00D357CA">
            <w:pPr>
              <w:rPr>
                <w:iCs/>
              </w:rPr>
            </w:pPr>
            <w:r w:rsidRPr="00702DB3">
              <w:rPr>
                <w:iCs/>
              </w:rPr>
              <w:t>Познавательно исследовательская и продуктивная(конструктивная) деятельность</w:t>
            </w:r>
          </w:p>
        </w:tc>
        <w:tc>
          <w:tcPr>
            <w:tcW w:w="1080" w:type="dxa"/>
          </w:tcPr>
          <w:p w:rsidR="00AD3E6E" w:rsidRPr="00702DB3" w:rsidRDefault="00AD3E6E" w:rsidP="00523822">
            <w:pPr>
              <w:jc w:val="center"/>
            </w:pPr>
            <w:r w:rsidRPr="00702DB3">
              <w:t>15 мин</w:t>
            </w:r>
          </w:p>
        </w:tc>
        <w:tc>
          <w:tcPr>
            <w:tcW w:w="1080" w:type="dxa"/>
          </w:tcPr>
          <w:p w:rsidR="00AD3E6E" w:rsidRPr="00702DB3" w:rsidRDefault="00AD3E6E" w:rsidP="00523822">
            <w:pPr>
              <w:jc w:val="center"/>
            </w:pPr>
            <w:r w:rsidRPr="00702DB3">
              <w:t>15 мин</w:t>
            </w:r>
          </w:p>
        </w:tc>
        <w:tc>
          <w:tcPr>
            <w:tcW w:w="1080" w:type="dxa"/>
          </w:tcPr>
          <w:p w:rsidR="00AD3E6E" w:rsidRPr="00702DB3" w:rsidRDefault="00AD3E6E" w:rsidP="00523822">
            <w:pPr>
              <w:jc w:val="center"/>
            </w:pPr>
            <w:r w:rsidRPr="00702DB3">
              <w:t>20 мин</w:t>
            </w:r>
          </w:p>
        </w:tc>
        <w:tc>
          <w:tcPr>
            <w:tcW w:w="1260" w:type="dxa"/>
          </w:tcPr>
          <w:p w:rsidR="00AD3E6E" w:rsidRPr="00702DB3" w:rsidRDefault="00AD3E6E" w:rsidP="00523822">
            <w:pPr>
              <w:jc w:val="center"/>
            </w:pPr>
            <w:r w:rsidRPr="00702DB3">
              <w:t>25 мин</w:t>
            </w:r>
          </w:p>
        </w:tc>
        <w:tc>
          <w:tcPr>
            <w:tcW w:w="1080" w:type="dxa"/>
          </w:tcPr>
          <w:p w:rsidR="00AD3E6E" w:rsidRPr="00702DB3" w:rsidRDefault="00AD3E6E" w:rsidP="00523822">
            <w:pPr>
              <w:jc w:val="center"/>
            </w:pPr>
            <w:r w:rsidRPr="00702DB3">
              <w:t>30 мин</w:t>
            </w:r>
          </w:p>
        </w:tc>
      </w:tr>
      <w:tr w:rsidR="00AD3E6E" w:rsidRPr="00702DB3" w:rsidTr="00523822">
        <w:tc>
          <w:tcPr>
            <w:tcW w:w="2988" w:type="dxa"/>
          </w:tcPr>
          <w:p w:rsidR="00AD3E6E" w:rsidRPr="00702DB3" w:rsidRDefault="00AD3E6E" w:rsidP="00D357CA">
            <w:pPr>
              <w:rPr>
                <w:b/>
                <w:bCs/>
                <w:iCs/>
              </w:rPr>
            </w:pPr>
            <w:r w:rsidRPr="00702DB3">
              <w:rPr>
                <w:b/>
                <w:bCs/>
                <w:iCs/>
              </w:rPr>
              <w:t>Художественное творчество</w:t>
            </w:r>
          </w:p>
          <w:p w:rsidR="00AD3E6E" w:rsidRPr="00702DB3" w:rsidRDefault="00AD3E6E" w:rsidP="00D357CA">
            <w:pPr>
              <w:rPr>
                <w:iCs/>
              </w:rPr>
            </w:pPr>
            <w:r w:rsidRPr="00702DB3">
              <w:rPr>
                <w:iCs/>
              </w:rPr>
              <w:t>Рисование</w:t>
            </w:r>
          </w:p>
        </w:tc>
        <w:tc>
          <w:tcPr>
            <w:tcW w:w="1080" w:type="dxa"/>
          </w:tcPr>
          <w:p w:rsidR="00AD3E6E" w:rsidRPr="00702DB3" w:rsidRDefault="00AD3E6E" w:rsidP="00523822">
            <w:pPr>
              <w:jc w:val="center"/>
            </w:pPr>
            <w:r w:rsidRPr="00702DB3">
              <w:t>15 мин</w:t>
            </w:r>
          </w:p>
        </w:tc>
        <w:tc>
          <w:tcPr>
            <w:tcW w:w="1080" w:type="dxa"/>
          </w:tcPr>
          <w:p w:rsidR="00AD3E6E" w:rsidRPr="00702DB3" w:rsidRDefault="00AD3E6E" w:rsidP="00523822">
            <w:pPr>
              <w:jc w:val="center"/>
            </w:pPr>
            <w:r w:rsidRPr="00702DB3">
              <w:t>15 мин</w:t>
            </w:r>
          </w:p>
        </w:tc>
        <w:tc>
          <w:tcPr>
            <w:tcW w:w="1080" w:type="dxa"/>
          </w:tcPr>
          <w:p w:rsidR="00AD3E6E" w:rsidRPr="00702DB3" w:rsidRDefault="00AD3E6E" w:rsidP="00523822">
            <w:pPr>
              <w:jc w:val="center"/>
            </w:pPr>
            <w:r w:rsidRPr="00702DB3">
              <w:t>20 мин</w:t>
            </w:r>
          </w:p>
        </w:tc>
        <w:tc>
          <w:tcPr>
            <w:tcW w:w="1260" w:type="dxa"/>
          </w:tcPr>
          <w:p w:rsidR="00AD3E6E" w:rsidRPr="00702DB3" w:rsidRDefault="00AD3E6E" w:rsidP="00523822">
            <w:pPr>
              <w:jc w:val="center"/>
            </w:pPr>
            <w:r w:rsidRPr="00702DB3">
              <w:t>50 мин</w:t>
            </w:r>
          </w:p>
        </w:tc>
        <w:tc>
          <w:tcPr>
            <w:tcW w:w="1080" w:type="dxa"/>
          </w:tcPr>
          <w:p w:rsidR="00AD3E6E" w:rsidRPr="00702DB3" w:rsidRDefault="00AD3E6E" w:rsidP="00523822">
            <w:pPr>
              <w:jc w:val="center"/>
            </w:pPr>
            <w:r w:rsidRPr="00702DB3">
              <w:t>60 мин</w:t>
            </w:r>
          </w:p>
        </w:tc>
      </w:tr>
      <w:tr w:rsidR="00AD3E6E" w:rsidRPr="00702DB3" w:rsidTr="00523822">
        <w:tc>
          <w:tcPr>
            <w:tcW w:w="2988" w:type="dxa"/>
          </w:tcPr>
          <w:p w:rsidR="00AD3E6E" w:rsidRPr="00702DB3" w:rsidRDefault="00AD3E6E" w:rsidP="00D357CA">
            <w:pPr>
              <w:rPr>
                <w:iCs/>
              </w:rPr>
            </w:pPr>
            <w:r w:rsidRPr="00702DB3">
              <w:rPr>
                <w:iCs/>
              </w:rPr>
              <w:t>Лепка</w:t>
            </w:r>
          </w:p>
        </w:tc>
        <w:tc>
          <w:tcPr>
            <w:tcW w:w="1080" w:type="dxa"/>
          </w:tcPr>
          <w:p w:rsidR="00AD3E6E" w:rsidRPr="00702DB3" w:rsidRDefault="00AD3E6E" w:rsidP="00523822">
            <w:pPr>
              <w:jc w:val="center"/>
            </w:pPr>
            <w:r w:rsidRPr="00702DB3">
              <w:t>15 мин</w:t>
            </w:r>
          </w:p>
        </w:tc>
        <w:tc>
          <w:tcPr>
            <w:tcW w:w="1080" w:type="dxa"/>
            <w:vMerge w:val="restart"/>
          </w:tcPr>
          <w:p w:rsidR="00AD3E6E" w:rsidRPr="00702DB3" w:rsidRDefault="00AD3E6E" w:rsidP="00523822">
            <w:pPr>
              <w:jc w:val="center"/>
            </w:pPr>
            <w:r w:rsidRPr="00702DB3">
              <w:t>15 мин</w:t>
            </w:r>
          </w:p>
        </w:tc>
        <w:tc>
          <w:tcPr>
            <w:tcW w:w="1080" w:type="dxa"/>
            <w:vMerge w:val="restart"/>
          </w:tcPr>
          <w:p w:rsidR="00AD3E6E" w:rsidRPr="00702DB3" w:rsidRDefault="00AD3E6E" w:rsidP="00523822">
            <w:pPr>
              <w:jc w:val="center"/>
            </w:pPr>
            <w:r w:rsidRPr="00702DB3">
              <w:t>20 мин</w:t>
            </w:r>
          </w:p>
        </w:tc>
        <w:tc>
          <w:tcPr>
            <w:tcW w:w="1260" w:type="dxa"/>
            <w:vMerge w:val="restart"/>
          </w:tcPr>
          <w:p w:rsidR="00AD3E6E" w:rsidRPr="00702DB3" w:rsidRDefault="00AD3E6E" w:rsidP="00523822">
            <w:pPr>
              <w:jc w:val="center"/>
            </w:pPr>
            <w:r w:rsidRPr="00702DB3">
              <w:t>25 мин</w:t>
            </w:r>
          </w:p>
        </w:tc>
        <w:tc>
          <w:tcPr>
            <w:tcW w:w="1080" w:type="dxa"/>
            <w:vMerge w:val="restart"/>
          </w:tcPr>
          <w:p w:rsidR="00AD3E6E" w:rsidRPr="00702DB3" w:rsidRDefault="00AD3E6E" w:rsidP="00523822">
            <w:pPr>
              <w:jc w:val="center"/>
            </w:pPr>
            <w:r w:rsidRPr="00702DB3">
              <w:t>30 мин</w:t>
            </w:r>
          </w:p>
        </w:tc>
      </w:tr>
      <w:tr w:rsidR="00AD3E6E" w:rsidRPr="00702DB3" w:rsidTr="00523822">
        <w:tc>
          <w:tcPr>
            <w:tcW w:w="2988" w:type="dxa"/>
          </w:tcPr>
          <w:p w:rsidR="00AD3E6E" w:rsidRPr="00702DB3" w:rsidRDefault="00AD3E6E" w:rsidP="00D357CA">
            <w:pPr>
              <w:rPr>
                <w:iCs/>
              </w:rPr>
            </w:pPr>
            <w:r w:rsidRPr="00702DB3">
              <w:rPr>
                <w:iCs/>
              </w:rPr>
              <w:t>Аппликация</w:t>
            </w:r>
          </w:p>
        </w:tc>
        <w:tc>
          <w:tcPr>
            <w:tcW w:w="1080" w:type="dxa"/>
          </w:tcPr>
          <w:p w:rsidR="00AD3E6E" w:rsidRPr="00702DB3" w:rsidRDefault="00AD3E6E" w:rsidP="00523822">
            <w:pPr>
              <w:jc w:val="center"/>
            </w:pPr>
            <w:r w:rsidRPr="00702DB3">
              <w:t>-</w:t>
            </w:r>
          </w:p>
        </w:tc>
        <w:tc>
          <w:tcPr>
            <w:tcW w:w="1080" w:type="dxa"/>
            <w:vMerge/>
          </w:tcPr>
          <w:p w:rsidR="00AD3E6E" w:rsidRPr="00702DB3" w:rsidRDefault="00AD3E6E" w:rsidP="00523822">
            <w:pPr>
              <w:jc w:val="center"/>
            </w:pPr>
          </w:p>
        </w:tc>
        <w:tc>
          <w:tcPr>
            <w:tcW w:w="1080" w:type="dxa"/>
            <w:vMerge/>
          </w:tcPr>
          <w:p w:rsidR="00AD3E6E" w:rsidRPr="00702DB3" w:rsidRDefault="00AD3E6E" w:rsidP="00523822">
            <w:pPr>
              <w:jc w:val="center"/>
            </w:pPr>
          </w:p>
        </w:tc>
        <w:tc>
          <w:tcPr>
            <w:tcW w:w="1260" w:type="dxa"/>
            <w:vMerge/>
          </w:tcPr>
          <w:p w:rsidR="00AD3E6E" w:rsidRPr="00702DB3" w:rsidRDefault="00AD3E6E" w:rsidP="00523822">
            <w:pPr>
              <w:jc w:val="center"/>
            </w:pPr>
          </w:p>
        </w:tc>
        <w:tc>
          <w:tcPr>
            <w:tcW w:w="1080" w:type="dxa"/>
            <w:vMerge/>
          </w:tcPr>
          <w:p w:rsidR="00AD3E6E" w:rsidRPr="00702DB3" w:rsidRDefault="00AD3E6E" w:rsidP="00523822">
            <w:pPr>
              <w:jc w:val="center"/>
            </w:pPr>
          </w:p>
        </w:tc>
      </w:tr>
      <w:tr w:rsidR="00AD3E6E" w:rsidRPr="00702DB3" w:rsidTr="00523822">
        <w:tc>
          <w:tcPr>
            <w:tcW w:w="2988" w:type="dxa"/>
          </w:tcPr>
          <w:p w:rsidR="00AD3E6E" w:rsidRPr="00702DB3" w:rsidRDefault="00AD3E6E" w:rsidP="00D357CA">
            <w:pPr>
              <w:rPr>
                <w:b/>
                <w:bCs/>
                <w:iCs/>
              </w:rPr>
            </w:pPr>
            <w:r w:rsidRPr="00702DB3">
              <w:rPr>
                <w:b/>
                <w:bCs/>
                <w:iCs/>
              </w:rPr>
              <w:t>Музыка</w:t>
            </w:r>
          </w:p>
        </w:tc>
        <w:tc>
          <w:tcPr>
            <w:tcW w:w="1080" w:type="dxa"/>
          </w:tcPr>
          <w:p w:rsidR="00AD3E6E" w:rsidRPr="00702DB3" w:rsidRDefault="00AD3E6E" w:rsidP="00523822">
            <w:pPr>
              <w:jc w:val="center"/>
            </w:pPr>
            <w:r w:rsidRPr="00702DB3">
              <w:t>15 мин</w:t>
            </w:r>
          </w:p>
        </w:tc>
        <w:tc>
          <w:tcPr>
            <w:tcW w:w="1080" w:type="dxa"/>
          </w:tcPr>
          <w:p w:rsidR="00AD3E6E" w:rsidRPr="00702DB3" w:rsidRDefault="00AD3E6E" w:rsidP="00523822">
            <w:pPr>
              <w:jc w:val="center"/>
            </w:pPr>
            <w:r w:rsidRPr="00702DB3">
              <w:t>30 мин</w:t>
            </w:r>
          </w:p>
        </w:tc>
        <w:tc>
          <w:tcPr>
            <w:tcW w:w="1080" w:type="dxa"/>
          </w:tcPr>
          <w:p w:rsidR="00AD3E6E" w:rsidRPr="00702DB3" w:rsidRDefault="00AD3E6E" w:rsidP="00523822">
            <w:pPr>
              <w:jc w:val="center"/>
            </w:pPr>
            <w:r w:rsidRPr="00702DB3">
              <w:t>40 мин</w:t>
            </w:r>
          </w:p>
        </w:tc>
        <w:tc>
          <w:tcPr>
            <w:tcW w:w="1260" w:type="dxa"/>
          </w:tcPr>
          <w:p w:rsidR="00AD3E6E" w:rsidRPr="00702DB3" w:rsidRDefault="00AD3E6E" w:rsidP="00523822">
            <w:pPr>
              <w:jc w:val="center"/>
            </w:pPr>
            <w:r w:rsidRPr="00702DB3">
              <w:t>50 мин</w:t>
            </w:r>
          </w:p>
        </w:tc>
        <w:tc>
          <w:tcPr>
            <w:tcW w:w="1080" w:type="dxa"/>
          </w:tcPr>
          <w:p w:rsidR="00AD3E6E" w:rsidRPr="00702DB3" w:rsidRDefault="00AD3E6E" w:rsidP="00523822">
            <w:pPr>
              <w:jc w:val="center"/>
            </w:pPr>
            <w:r w:rsidRPr="00702DB3">
              <w:t>60 мин</w:t>
            </w:r>
          </w:p>
        </w:tc>
      </w:tr>
      <w:tr w:rsidR="00AD3E6E" w:rsidRPr="00702DB3" w:rsidTr="00523822">
        <w:tc>
          <w:tcPr>
            <w:tcW w:w="2988" w:type="dxa"/>
          </w:tcPr>
          <w:p w:rsidR="00AD3E6E" w:rsidRPr="00702DB3" w:rsidRDefault="00AD3E6E" w:rsidP="00D357CA">
            <w:pPr>
              <w:rPr>
                <w:b/>
                <w:bCs/>
                <w:iCs/>
              </w:rPr>
            </w:pPr>
            <w:r w:rsidRPr="00702DB3">
              <w:rPr>
                <w:b/>
                <w:bCs/>
                <w:iCs/>
              </w:rPr>
              <w:t>Физическая культура</w:t>
            </w:r>
          </w:p>
        </w:tc>
        <w:tc>
          <w:tcPr>
            <w:tcW w:w="1080" w:type="dxa"/>
          </w:tcPr>
          <w:p w:rsidR="00AD3E6E" w:rsidRPr="00702DB3" w:rsidRDefault="00AD3E6E" w:rsidP="00523822">
            <w:pPr>
              <w:jc w:val="center"/>
            </w:pPr>
            <w:r w:rsidRPr="00702DB3">
              <w:t>15 мин</w:t>
            </w:r>
          </w:p>
        </w:tc>
        <w:tc>
          <w:tcPr>
            <w:tcW w:w="1080" w:type="dxa"/>
          </w:tcPr>
          <w:p w:rsidR="00AD3E6E" w:rsidRPr="00702DB3" w:rsidRDefault="00AD3E6E" w:rsidP="00523822">
            <w:pPr>
              <w:jc w:val="center"/>
            </w:pPr>
            <w:r w:rsidRPr="00702DB3">
              <w:t>45 мин</w:t>
            </w:r>
          </w:p>
        </w:tc>
        <w:tc>
          <w:tcPr>
            <w:tcW w:w="1080" w:type="dxa"/>
          </w:tcPr>
          <w:p w:rsidR="00AD3E6E" w:rsidRPr="00702DB3" w:rsidRDefault="00AD3E6E" w:rsidP="00523822">
            <w:pPr>
              <w:jc w:val="center"/>
            </w:pPr>
            <w:r w:rsidRPr="00702DB3">
              <w:t>60 мин</w:t>
            </w:r>
          </w:p>
        </w:tc>
        <w:tc>
          <w:tcPr>
            <w:tcW w:w="1260" w:type="dxa"/>
          </w:tcPr>
          <w:p w:rsidR="00AD3E6E" w:rsidRPr="00702DB3" w:rsidRDefault="00AD3E6E" w:rsidP="00523822">
            <w:pPr>
              <w:jc w:val="center"/>
            </w:pPr>
            <w:r w:rsidRPr="00702DB3">
              <w:t>50 мин</w:t>
            </w:r>
          </w:p>
        </w:tc>
        <w:tc>
          <w:tcPr>
            <w:tcW w:w="1080" w:type="dxa"/>
          </w:tcPr>
          <w:p w:rsidR="00AD3E6E" w:rsidRPr="00702DB3" w:rsidRDefault="00AD3E6E" w:rsidP="00523822">
            <w:pPr>
              <w:jc w:val="center"/>
            </w:pPr>
            <w:r w:rsidRPr="00702DB3">
              <w:t>90 мин</w:t>
            </w:r>
          </w:p>
        </w:tc>
      </w:tr>
      <w:tr w:rsidR="00AD3E6E" w:rsidRPr="00702DB3" w:rsidTr="00523822">
        <w:tc>
          <w:tcPr>
            <w:tcW w:w="2988" w:type="dxa"/>
          </w:tcPr>
          <w:p w:rsidR="00AD3E6E" w:rsidRPr="00702DB3" w:rsidRDefault="00AD3E6E" w:rsidP="00D357CA">
            <w:pPr>
              <w:rPr>
                <w:b/>
                <w:bCs/>
              </w:rPr>
            </w:pPr>
            <w:r w:rsidRPr="00702DB3">
              <w:rPr>
                <w:b/>
                <w:bCs/>
              </w:rPr>
              <w:t>Итого</w:t>
            </w:r>
          </w:p>
        </w:tc>
        <w:tc>
          <w:tcPr>
            <w:tcW w:w="1080" w:type="dxa"/>
          </w:tcPr>
          <w:p w:rsidR="00AD3E6E" w:rsidRPr="00702DB3" w:rsidRDefault="00AD3E6E" w:rsidP="00523822">
            <w:pPr>
              <w:jc w:val="center"/>
              <w:rPr>
                <w:b/>
                <w:bCs/>
              </w:rPr>
            </w:pPr>
            <w:r w:rsidRPr="00702DB3">
              <w:rPr>
                <w:b/>
                <w:bCs/>
              </w:rPr>
              <w:t>2ч 15м</w:t>
            </w:r>
          </w:p>
        </w:tc>
        <w:tc>
          <w:tcPr>
            <w:tcW w:w="1080" w:type="dxa"/>
          </w:tcPr>
          <w:p w:rsidR="00AD3E6E" w:rsidRPr="00702DB3" w:rsidRDefault="00AD3E6E" w:rsidP="00523822">
            <w:pPr>
              <w:jc w:val="center"/>
              <w:rPr>
                <w:b/>
                <w:bCs/>
              </w:rPr>
            </w:pPr>
            <w:r w:rsidRPr="00702DB3">
              <w:rPr>
                <w:b/>
                <w:bCs/>
              </w:rPr>
              <w:t>3ч00м</w:t>
            </w:r>
          </w:p>
        </w:tc>
        <w:tc>
          <w:tcPr>
            <w:tcW w:w="1080" w:type="dxa"/>
          </w:tcPr>
          <w:p w:rsidR="00AD3E6E" w:rsidRPr="00702DB3" w:rsidRDefault="00AD3E6E" w:rsidP="00523822">
            <w:pPr>
              <w:jc w:val="center"/>
              <w:rPr>
                <w:b/>
                <w:bCs/>
              </w:rPr>
            </w:pPr>
            <w:r w:rsidRPr="00702DB3">
              <w:rPr>
                <w:b/>
                <w:bCs/>
              </w:rPr>
              <w:t>4ч00м</w:t>
            </w:r>
          </w:p>
        </w:tc>
        <w:tc>
          <w:tcPr>
            <w:tcW w:w="1260" w:type="dxa"/>
          </w:tcPr>
          <w:p w:rsidR="00AD3E6E" w:rsidRPr="00702DB3" w:rsidRDefault="00AD3E6E" w:rsidP="00523822">
            <w:pPr>
              <w:jc w:val="center"/>
              <w:rPr>
                <w:b/>
                <w:bCs/>
              </w:rPr>
            </w:pPr>
            <w:r w:rsidRPr="00702DB3">
              <w:rPr>
                <w:b/>
                <w:bCs/>
              </w:rPr>
              <w:t>5ч 25м</w:t>
            </w:r>
          </w:p>
        </w:tc>
        <w:tc>
          <w:tcPr>
            <w:tcW w:w="1080" w:type="dxa"/>
          </w:tcPr>
          <w:p w:rsidR="00AD3E6E" w:rsidRPr="00702DB3" w:rsidRDefault="00AD3E6E" w:rsidP="00523822">
            <w:pPr>
              <w:jc w:val="center"/>
              <w:rPr>
                <w:b/>
                <w:bCs/>
              </w:rPr>
            </w:pPr>
            <w:r w:rsidRPr="00702DB3">
              <w:rPr>
                <w:b/>
                <w:bCs/>
              </w:rPr>
              <w:t>8ч. 00м</w:t>
            </w:r>
          </w:p>
        </w:tc>
      </w:tr>
    </w:tbl>
    <w:p w:rsidR="00AD3E6E" w:rsidRPr="00702DB3" w:rsidRDefault="00AD3E6E" w:rsidP="002514B1"/>
    <w:p w:rsidR="00AD3E6E" w:rsidRPr="00702DB3" w:rsidRDefault="00AD3E6E" w:rsidP="002514B1">
      <w:r w:rsidRPr="00702DB3">
        <w:t>Примечание: 1. В группах общеразвивающей направленности для детей 3-4 лет и 4-5 лет Коммуникация и Чтение художественной литературы чередуются через неделю</w:t>
      </w:r>
    </w:p>
    <w:p w:rsidR="00AD3E6E" w:rsidRPr="00702DB3" w:rsidRDefault="00AD3E6E" w:rsidP="002514B1">
      <w:pPr>
        <w:spacing w:line="360" w:lineRule="auto"/>
        <w:jc w:val="both"/>
        <w:rPr>
          <w:b/>
          <w:bCs/>
          <w:spacing w:val="5"/>
        </w:rPr>
      </w:pPr>
      <w:r w:rsidRPr="00702DB3">
        <w:br w:type="page"/>
      </w:r>
      <w:r w:rsidRPr="00702DB3">
        <w:lastRenderedPageBreak/>
        <w:t xml:space="preserve"> </w:t>
      </w:r>
    </w:p>
    <w:p w:rsidR="00AD3E6E" w:rsidRPr="00702DB3" w:rsidRDefault="00AD3E6E" w:rsidP="002514B1">
      <w:pPr>
        <w:shd w:val="clear" w:color="auto" w:fill="FFFFFF"/>
        <w:spacing w:before="2" w:line="276" w:lineRule="auto"/>
        <w:ind w:left="106"/>
        <w:jc w:val="center"/>
        <w:rPr>
          <w:b/>
          <w:bCs/>
          <w:spacing w:val="5"/>
          <w:sz w:val="28"/>
          <w:szCs w:val="28"/>
        </w:rPr>
      </w:pPr>
      <w:r w:rsidRPr="00702DB3">
        <w:rPr>
          <w:b/>
          <w:bCs/>
          <w:spacing w:val="5"/>
          <w:sz w:val="28"/>
          <w:szCs w:val="28"/>
        </w:rPr>
        <w:t>Система физкультурно-оздоровительной работы в ДОУ</w:t>
      </w:r>
    </w:p>
    <w:tbl>
      <w:tblPr>
        <w:tblW w:w="9809" w:type="dxa"/>
        <w:jc w:val="center"/>
        <w:tblLayout w:type="fixed"/>
        <w:tblCellMar>
          <w:left w:w="40" w:type="dxa"/>
          <w:right w:w="40" w:type="dxa"/>
        </w:tblCellMar>
        <w:tblLook w:val="0000" w:firstRow="0" w:lastRow="0" w:firstColumn="0" w:lastColumn="0" w:noHBand="0" w:noVBand="0"/>
      </w:tblPr>
      <w:tblGrid>
        <w:gridCol w:w="518"/>
        <w:gridCol w:w="27"/>
        <w:gridCol w:w="3229"/>
        <w:gridCol w:w="25"/>
        <w:gridCol w:w="22"/>
        <w:gridCol w:w="1502"/>
        <w:gridCol w:w="141"/>
        <w:gridCol w:w="25"/>
        <w:gridCol w:w="1994"/>
        <w:gridCol w:w="166"/>
        <w:gridCol w:w="2160"/>
      </w:tblGrid>
      <w:tr w:rsidR="00AD3E6E" w:rsidRPr="00702DB3" w:rsidTr="00BC54FB">
        <w:trPr>
          <w:trHeight w:hRule="exact" w:val="675"/>
          <w:jc w:val="center"/>
        </w:trPr>
        <w:tc>
          <w:tcPr>
            <w:tcW w:w="583"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96" w:hanging="7"/>
            </w:pPr>
            <w:r w:rsidRPr="00702DB3">
              <w:t xml:space="preserve">№ </w:t>
            </w:r>
            <w:r w:rsidRPr="00702DB3">
              <w:rPr>
                <w:spacing w:val="-9"/>
              </w:rPr>
              <w:t>п/п</w:t>
            </w:r>
          </w:p>
        </w:tc>
        <w:tc>
          <w:tcPr>
            <w:tcW w:w="3503" w:type="dxa"/>
            <w:tcBorders>
              <w:top w:val="single" w:sz="6" w:space="0" w:color="auto"/>
              <w:left w:val="single" w:sz="6" w:space="0" w:color="auto"/>
              <w:bottom w:val="single" w:sz="6" w:space="0" w:color="auto"/>
              <w:right w:val="single" w:sz="6" w:space="0" w:color="auto"/>
            </w:tcBorders>
            <w:shd w:val="clear" w:color="auto" w:fill="FFFFFF"/>
            <w:vAlign w:val="center"/>
          </w:tcPr>
          <w:p w:rsidR="00AD3E6E" w:rsidRPr="00702DB3" w:rsidRDefault="00AD3E6E" w:rsidP="00D357CA">
            <w:pPr>
              <w:shd w:val="clear" w:color="auto" w:fill="FFFFFF"/>
              <w:spacing w:line="276" w:lineRule="auto"/>
              <w:ind w:left="725"/>
              <w:jc w:val="center"/>
            </w:pPr>
            <w:r w:rsidRPr="00702DB3">
              <w:rPr>
                <w:spacing w:val="-4"/>
              </w:rPr>
              <w:t>Мероприятия</w:t>
            </w:r>
          </w:p>
        </w:tc>
        <w:tc>
          <w:tcPr>
            <w:tcW w:w="1854"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D3E6E" w:rsidRPr="00702DB3" w:rsidRDefault="00AD3E6E" w:rsidP="00D357CA">
            <w:pPr>
              <w:shd w:val="clear" w:color="auto" w:fill="FFFFFF"/>
              <w:spacing w:line="276" w:lineRule="auto"/>
              <w:ind w:left="355" w:right="329"/>
              <w:jc w:val="center"/>
            </w:pPr>
            <w:r w:rsidRPr="00702DB3">
              <w:rPr>
                <w:spacing w:val="-6"/>
              </w:rPr>
              <w:t>Группа ДОУ</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AD3E6E" w:rsidRPr="00702DB3" w:rsidRDefault="00AD3E6E" w:rsidP="00D357CA">
            <w:pPr>
              <w:shd w:val="clear" w:color="auto" w:fill="FFFFFF"/>
              <w:spacing w:line="276" w:lineRule="auto"/>
              <w:jc w:val="center"/>
            </w:pPr>
            <w:r w:rsidRPr="00702DB3">
              <w:rPr>
                <w:spacing w:val="-10"/>
              </w:rPr>
              <w:t>Периодичность</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D3E6E" w:rsidRPr="00702DB3" w:rsidRDefault="00AD3E6E" w:rsidP="00D357CA">
            <w:pPr>
              <w:shd w:val="clear" w:color="auto" w:fill="FFFFFF"/>
              <w:spacing w:line="276" w:lineRule="auto"/>
              <w:jc w:val="center"/>
            </w:pPr>
            <w:r w:rsidRPr="00702DB3">
              <w:rPr>
                <w:spacing w:val="-4"/>
              </w:rPr>
              <w:t>Ответственный</w:t>
            </w:r>
          </w:p>
        </w:tc>
      </w:tr>
      <w:tr w:rsidR="00AD3E6E" w:rsidRPr="00702DB3" w:rsidTr="00BC54FB">
        <w:trPr>
          <w:trHeight w:hRule="exact" w:val="374"/>
          <w:jc w:val="center"/>
        </w:trPr>
        <w:tc>
          <w:tcPr>
            <w:tcW w:w="10620" w:type="dxa"/>
            <w:gridSpan w:val="11"/>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rPr>
                <w:b/>
                <w:bCs/>
              </w:rPr>
            </w:pPr>
            <w:r w:rsidRPr="00702DB3">
              <w:rPr>
                <w:b/>
                <w:bCs/>
                <w:spacing w:val="-5"/>
                <w:lang w:val="en-US"/>
              </w:rPr>
              <w:t>I</w:t>
            </w:r>
            <w:r w:rsidRPr="00702DB3">
              <w:rPr>
                <w:b/>
                <w:bCs/>
                <w:spacing w:val="-5"/>
              </w:rPr>
              <w:t>. МОНИТОРИНГ</w:t>
            </w:r>
          </w:p>
        </w:tc>
      </w:tr>
      <w:tr w:rsidR="00AD3E6E" w:rsidRPr="00702DB3" w:rsidTr="00BC54FB">
        <w:trPr>
          <w:trHeight w:hRule="exact" w:val="1633"/>
          <w:jc w:val="center"/>
        </w:trPr>
        <w:tc>
          <w:tcPr>
            <w:tcW w:w="583"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82"/>
            </w:pPr>
            <w:r w:rsidRPr="00702DB3">
              <w:t>1.</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7" w:right="53" w:firstLine="29"/>
              <w:rPr>
                <w:spacing w:val="-1"/>
              </w:rPr>
            </w:pPr>
            <w:r w:rsidRPr="00702DB3">
              <w:rPr>
                <w:spacing w:val="-1"/>
              </w:rPr>
              <w:t>Определение  уровня фи</w:t>
            </w:r>
            <w:r w:rsidRPr="00702DB3">
              <w:rPr>
                <w:spacing w:val="-1"/>
              </w:rPr>
              <w:softHyphen/>
              <w:t>зического развития.</w:t>
            </w:r>
          </w:p>
          <w:p w:rsidR="00AD3E6E" w:rsidRPr="00702DB3" w:rsidRDefault="00AD3E6E" w:rsidP="00D357CA">
            <w:pPr>
              <w:shd w:val="clear" w:color="auto" w:fill="FFFFFF"/>
              <w:spacing w:line="276" w:lineRule="auto"/>
              <w:ind w:left="17" w:right="53" w:firstLine="29"/>
              <w:rPr>
                <w:spacing w:val="-4"/>
              </w:rPr>
            </w:pPr>
            <w:r w:rsidRPr="00702DB3">
              <w:rPr>
                <w:spacing w:val="-1"/>
              </w:rPr>
              <w:t>Определение уровня  физи</w:t>
            </w:r>
            <w:r w:rsidRPr="00702DB3">
              <w:rPr>
                <w:spacing w:val="-1"/>
              </w:rPr>
              <w:softHyphen/>
            </w:r>
            <w:r w:rsidRPr="00702DB3">
              <w:rPr>
                <w:spacing w:val="1"/>
              </w:rPr>
              <w:t xml:space="preserve">ческой подготовленности </w:t>
            </w:r>
            <w:r w:rsidRPr="00702DB3">
              <w:rPr>
                <w:spacing w:val="-4"/>
              </w:rPr>
              <w:t>детей</w:t>
            </w:r>
          </w:p>
          <w:p w:rsidR="00AD3E6E" w:rsidRPr="00702DB3" w:rsidRDefault="00AD3E6E" w:rsidP="00D357CA">
            <w:pPr>
              <w:shd w:val="clear" w:color="auto" w:fill="FFFFFF"/>
              <w:spacing w:line="276" w:lineRule="auto"/>
              <w:ind w:left="17" w:right="53" w:firstLine="29"/>
              <w:rPr>
                <w:spacing w:val="-4"/>
              </w:rPr>
            </w:pPr>
          </w:p>
          <w:p w:rsidR="00AD3E6E" w:rsidRPr="00702DB3" w:rsidRDefault="00AD3E6E" w:rsidP="00D357CA">
            <w:pPr>
              <w:shd w:val="clear" w:color="auto" w:fill="FFFFFF"/>
              <w:spacing w:line="276" w:lineRule="auto"/>
              <w:ind w:left="17" w:right="53" w:firstLine="29"/>
              <w:rPr>
                <w:spacing w:val="-4"/>
              </w:rPr>
            </w:pPr>
          </w:p>
          <w:p w:rsidR="00AD3E6E" w:rsidRPr="00702DB3" w:rsidRDefault="00AD3E6E" w:rsidP="00D357CA">
            <w:pPr>
              <w:shd w:val="clear" w:color="auto" w:fill="FFFFFF"/>
              <w:spacing w:line="276" w:lineRule="auto"/>
              <w:ind w:left="17" w:right="53" w:firstLine="29"/>
            </w:pPr>
          </w:p>
        </w:tc>
        <w:tc>
          <w:tcPr>
            <w:tcW w:w="1854" w:type="dxa"/>
            <w:gridSpan w:val="5"/>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t>Все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53" w:right="26"/>
              <w:jc w:val="center"/>
            </w:pPr>
            <w:r w:rsidRPr="00702DB3">
              <w:t xml:space="preserve">2 раза в год </w:t>
            </w:r>
          </w:p>
          <w:p w:rsidR="00AD3E6E" w:rsidRPr="00702DB3" w:rsidRDefault="00AD3E6E" w:rsidP="00D357CA">
            <w:pPr>
              <w:shd w:val="clear" w:color="auto" w:fill="FFFFFF"/>
              <w:spacing w:line="276" w:lineRule="auto"/>
              <w:ind w:left="53" w:right="26"/>
              <w:jc w:val="center"/>
            </w:pPr>
            <w:r w:rsidRPr="00702DB3">
              <w:rPr>
                <w:spacing w:val="-3"/>
              </w:rPr>
              <w:t>(в сентябре и мае)</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right="792"/>
            </w:pPr>
            <w:r w:rsidRPr="00702DB3">
              <w:rPr>
                <w:spacing w:val="-5"/>
              </w:rPr>
              <w:t>воспитатели групп</w:t>
            </w:r>
          </w:p>
        </w:tc>
      </w:tr>
      <w:tr w:rsidR="00AD3E6E" w:rsidRPr="00702DB3" w:rsidTr="00BC54FB">
        <w:trPr>
          <w:trHeight w:hRule="exact" w:val="1240"/>
          <w:jc w:val="center"/>
        </w:trPr>
        <w:tc>
          <w:tcPr>
            <w:tcW w:w="583"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56"/>
            </w:pPr>
            <w:r w:rsidRPr="00702DB3">
              <w:t>2.</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22"/>
              <w:rPr>
                <w:spacing w:val="-2"/>
              </w:rPr>
            </w:pPr>
            <w:r w:rsidRPr="00702DB3">
              <w:rPr>
                <w:spacing w:val="-2"/>
              </w:rPr>
              <w:t>Диспансеризация</w:t>
            </w:r>
          </w:p>
          <w:p w:rsidR="00AD3E6E" w:rsidRPr="00702DB3" w:rsidRDefault="00AD3E6E" w:rsidP="00D357CA">
            <w:pPr>
              <w:shd w:val="clear" w:color="auto" w:fill="FFFFFF"/>
              <w:spacing w:line="276" w:lineRule="auto"/>
              <w:ind w:left="22"/>
              <w:rPr>
                <w:spacing w:val="-2"/>
              </w:rPr>
            </w:pPr>
          </w:p>
          <w:p w:rsidR="00AD3E6E" w:rsidRPr="00702DB3" w:rsidRDefault="00AD3E6E" w:rsidP="00D357CA">
            <w:pPr>
              <w:shd w:val="clear" w:color="auto" w:fill="FFFFFF"/>
              <w:spacing w:line="276" w:lineRule="auto"/>
              <w:ind w:left="22"/>
              <w:rPr>
                <w:spacing w:val="-2"/>
              </w:rPr>
            </w:pPr>
          </w:p>
          <w:p w:rsidR="00AD3E6E" w:rsidRPr="00702DB3" w:rsidRDefault="00AD3E6E" w:rsidP="00D357CA">
            <w:pPr>
              <w:shd w:val="clear" w:color="auto" w:fill="FFFFFF"/>
              <w:spacing w:line="276" w:lineRule="auto"/>
              <w:ind w:left="22"/>
              <w:rPr>
                <w:spacing w:val="-2"/>
              </w:rPr>
            </w:pPr>
          </w:p>
          <w:p w:rsidR="00AD3E6E" w:rsidRPr="00702DB3" w:rsidRDefault="00AD3E6E" w:rsidP="00D357CA">
            <w:pPr>
              <w:shd w:val="clear" w:color="auto" w:fill="FFFFFF"/>
              <w:spacing w:line="276" w:lineRule="auto"/>
              <w:ind w:left="22"/>
            </w:pPr>
          </w:p>
        </w:tc>
        <w:tc>
          <w:tcPr>
            <w:tcW w:w="1854" w:type="dxa"/>
            <w:gridSpan w:val="5"/>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55" w:right="14"/>
              <w:jc w:val="center"/>
            </w:pPr>
            <w:r w:rsidRPr="00702DB3">
              <w:t>1,5-7 лет</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4"/>
              </w:rPr>
              <w:t>1 раз в год</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2" w:right="94" w:firstLine="5"/>
            </w:pPr>
            <w:r w:rsidRPr="00702DB3">
              <w:rPr>
                <w:spacing w:val="-3"/>
              </w:rPr>
              <w:t>Педиатры Квитокской городской больницы</w:t>
            </w:r>
            <w:r w:rsidRPr="00702DB3">
              <w:rPr>
                <w:spacing w:val="-2"/>
              </w:rPr>
              <w:t>,  мед</w:t>
            </w:r>
            <w:r w:rsidRPr="00702DB3">
              <w:rPr>
                <w:spacing w:val="-1"/>
              </w:rPr>
              <w:t>сестра.</w:t>
            </w:r>
          </w:p>
        </w:tc>
      </w:tr>
      <w:tr w:rsidR="00AD3E6E" w:rsidRPr="00702DB3" w:rsidTr="00BC54FB">
        <w:trPr>
          <w:trHeight w:hRule="exact" w:val="526"/>
          <w:jc w:val="center"/>
        </w:trPr>
        <w:tc>
          <w:tcPr>
            <w:tcW w:w="10620" w:type="dxa"/>
            <w:gridSpan w:val="11"/>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rPr>
                <w:b/>
                <w:bCs/>
              </w:rPr>
            </w:pPr>
            <w:r w:rsidRPr="00702DB3">
              <w:rPr>
                <w:b/>
                <w:bCs/>
                <w:spacing w:val="3"/>
                <w:lang w:val="en-US"/>
              </w:rPr>
              <w:t xml:space="preserve">II. </w:t>
            </w:r>
            <w:r w:rsidRPr="00702DB3">
              <w:rPr>
                <w:b/>
                <w:bCs/>
                <w:spacing w:val="3"/>
              </w:rPr>
              <w:t>ДВИГАТЕЛЬНАЯ ДЕЯТЕЛЬНОСТЬ</w:t>
            </w:r>
          </w:p>
        </w:tc>
      </w:tr>
      <w:tr w:rsidR="00AD3E6E" w:rsidRPr="00702DB3" w:rsidTr="00BC54FB">
        <w:trPr>
          <w:trHeight w:hRule="exact" w:val="1034"/>
          <w:jc w:val="center"/>
        </w:trPr>
        <w:tc>
          <w:tcPr>
            <w:tcW w:w="583"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82"/>
            </w:pPr>
            <w:r w:rsidRPr="00702DB3">
              <w:t>1.</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22"/>
            </w:pPr>
            <w:r w:rsidRPr="00702DB3">
              <w:rPr>
                <w:spacing w:val="-1"/>
              </w:rPr>
              <w:t>Утренняя гимнастика</w:t>
            </w:r>
          </w:p>
        </w:tc>
        <w:tc>
          <w:tcPr>
            <w:tcW w:w="1854" w:type="dxa"/>
            <w:gridSpan w:val="5"/>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8"/>
              </w:rPr>
              <w:t>Все</w:t>
            </w:r>
            <w:r w:rsidRPr="00702DB3">
              <w:t xml:space="preserve">   </w:t>
            </w:r>
            <w:r w:rsidRPr="00702DB3">
              <w:rPr>
                <w:spacing w:val="-6"/>
              </w:rPr>
              <w:t>группы</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5"/>
              </w:rPr>
              <w:t>Ежедневно</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2F19DA">
            <w:pPr>
              <w:shd w:val="clear" w:color="auto" w:fill="FFFFFF"/>
              <w:spacing w:line="276" w:lineRule="auto"/>
              <w:ind w:left="2" w:right="156" w:firstLine="12"/>
            </w:pPr>
            <w:r w:rsidRPr="00702DB3">
              <w:t xml:space="preserve">Воспитатели групп </w:t>
            </w:r>
          </w:p>
        </w:tc>
      </w:tr>
      <w:tr w:rsidR="00AD3E6E" w:rsidRPr="00702DB3" w:rsidTr="00BC54FB">
        <w:trPr>
          <w:trHeight w:hRule="exact" w:val="998"/>
          <w:jc w:val="center"/>
        </w:trPr>
        <w:tc>
          <w:tcPr>
            <w:tcW w:w="583"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51"/>
            </w:pPr>
            <w:r w:rsidRPr="00702DB3">
              <w:t>2.</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7" w:right="396" w:firstLine="22"/>
              <w:rPr>
                <w:spacing w:val="-3"/>
              </w:rPr>
            </w:pPr>
            <w:r w:rsidRPr="00702DB3">
              <w:rPr>
                <w:spacing w:val="-3"/>
              </w:rPr>
              <w:t>Физическая  культура</w:t>
            </w:r>
          </w:p>
          <w:p w:rsidR="00AD3E6E" w:rsidRPr="00702DB3" w:rsidRDefault="00AD3E6E" w:rsidP="00D357CA">
            <w:pPr>
              <w:shd w:val="clear" w:color="auto" w:fill="FFFFFF"/>
              <w:spacing w:line="276" w:lineRule="auto"/>
              <w:ind w:left="17" w:right="396" w:firstLine="22"/>
              <w:rPr>
                <w:spacing w:val="-2"/>
              </w:rPr>
            </w:pPr>
            <w:r w:rsidRPr="00702DB3">
              <w:rPr>
                <w:spacing w:val="-3"/>
              </w:rPr>
              <w:t xml:space="preserve"> </w:t>
            </w:r>
            <w:r w:rsidR="00702DB3" w:rsidRPr="00702DB3">
              <w:rPr>
                <w:spacing w:val="-2"/>
              </w:rPr>
              <w:t>а</w:t>
            </w:r>
            <w:r w:rsidRPr="00702DB3">
              <w:rPr>
                <w:spacing w:val="-2"/>
              </w:rPr>
              <w:t xml:space="preserve">) в помещении </w:t>
            </w:r>
          </w:p>
          <w:p w:rsidR="00AD3E6E" w:rsidRPr="00702DB3" w:rsidRDefault="00702DB3" w:rsidP="00D357CA">
            <w:pPr>
              <w:shd w:val="clear" w:color="auto" w:fill="FFFFFF"/>
              <w:spacing w:line="276" w:lineRule="auto"/>
              <w:ind w:left="17" w:right="396" w:firstLine="22"/>
            </w:pPr>
            <w:r w:rsidRPr="00702DB3">
              <w:rPr>
                <w:spacing w:val="-2"/>
              </w:rPr>
              <w:t>б</w:t>
            </w:r>
            <w:r w:rsidR="00AD3E6E" w:rsidRPr="00702DB3">
              <w:rPr>
                <w:spacing w:val="-2"/>
              </w:rPr>
              <w:t>) на воздухе</w:t>
            </w:r>
          </w:p>
        </w:tc>
        <w:tc>
          <w:tcPr>
            <w:tcW w:w="1854" w:type="dxa"/>
            <w:gridSpan w:val="5"/>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367" w:right="355"/>
              <w:jc w:val="center"/>
            </w:pPr>
            <w:r w:rsidRPr="00702DB3">
              <w:rPr>
                <w:spacing w:val="-8"/>
              </w:rPr>
              <w:t xml:space="preserve">Все </w:t>
            </w:r>
            <w:r w:rsidRPr="00702DB3">
              <w:rPr>
                <w:spacing w:val="-6"/>
              </w:rPr>
              <w:t>группы</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56" w:right="134"/>
              <w:jc w:val="center"/>
              <w:rPr>
                <w:spacing w:val="-2"/>
              </w:rPr>
            </w:pPr>
            <w:r w:rsidRPr="00702DB3">
              <w:rPr>
                <w:spacing w:val="-2"/>
              </w:rPr>
              <w:t xml:space="preserve">3 раза в неделю </w:t>
            </w:r>
          </w:p>
          <w:p w:rsidR="00AD3E6E" w:rsidRPr="00702DB3" w:rsidRDefault="00AD3E6E" w:rsidP="00D357CA">
            <w:pPr>
              <w:shd w:val="clear" w:color="auto" w:fill="FFFFFF"/>
              <w:spacing w:line="276" w:lineRule="auto"/>
              <w:ind w:left="156" w:right="134"/>
              <w:jc w:val="center"/>
            </w:pPr>
            <w:r w:rsidRPr="00702DB3">
              <w:t xml:space="preserve">2 раза </w:t>
            </w:r>
          </w:p>
          <w:p w:rsidR="00AD3E6E" w:rsidRPr="00702DB3" w:rsidRDefault="00AD3E6E" w:rsidP="00D357CA">
            <w:pPr>
              <w:shd w:val="clear" w:color="auto" w:fill="FFFFFF"/>
              <w:spacing w:line="276" w:lineRule="auto"/>
              <w:ind w:left="156" w:right="134"/>
              <w:jc w:val="center"/>
            </w:pPr>
            <w:r w:rsidRPr="00702DB3">
              <w:rPr>
                <w:spacing w:val="-6"/>
              </w:rPr>
              <w:t>1 раз</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346" w:right="374"/>
              <w:jc w:val="center"/>
            </w:pPr>
            <w:r w:rsidRPr="00702DB3">
              <w:rPr>
                <w:spacing w:val="-3"/>
              </w:rPr>
              <w:t>Воспитатели групп</w:t>
            </w:r>
          </w:p>
        </w:tc>
      </w:tr>
      <w:tr w:rsidR="00AD3E6E" w:rsidRPr="00702DB3" w:rsidTr="00BC54FB">
        <w:trPr>
          <w:trHeight w:hRule="exact" w:val="710"/>
          <w:jc w:val="center"/>
        </w:trPr>
        <w:tc>
          <w:tcPr>
            <w:tcW w:w="583"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39"/>
            </w:pPr>
            <w:r w:rsidRPr="00702DB3">
              <w:t>3.</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2"/>
            </w:pPr>
            <w:r w:rsidRPr="00702DB3">
              <w:rPr>
                <w:spacing w:val="-3"/>
              </w:rPr>
              <w:t>Подвижные игры</w:t>
            </w:r>
          </w:p>
        </w:tc>
        <w:tc>
          <w:tcPr>
            <w:tcW w:w="1854" w:type="dxa"/>
            <w:gridSpan w:val="5"/>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367" w:right="353"/>
              <w:jc w:val="center"/>
            </w:pPr>
            <w:r w:rsidRPr="00702DB3">
              <w:rPr>
                <w:spacing w:val="-7"/>
              </w:rPr>
              <w:t xml:space="preserve">Все </w:t>
            </w:r>
            <w:r w:rsidRPr="00702DB3">
              <w:rPr>
                <w:spacing w:val="-6"/>
              </w:rPr>
              <w:t>группы</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1"/>
              </w:rPr>
              <w:t>2 раза в день</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3"/>
              </w:rPr>
              <w:t>Воспитатели групп</w:t>
            </w:r>
          </w:p>
        </w:tc>
      </w:tr>
      <w:tr w:rsidR="00AD3E6E" w:rsidRPr="00702DB3" w:rsidTr="00BC54FB">
        <w:trPr>
          <w:trHeight w:hRule="exact" w:val="719"/>
          <w:jc w:val="center"/>
        </w:trPr>
        <w:tc>
          <w:tcPr>
            <w:tcW w:w="583"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46"/>
            </w:pPr>
            <w:r w:rsidRPr="00702DB3">
              <w:t>4.</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2" w:right="34" w:firstLine="19"/>
            </w:pPr>
            <w:r w:rsidRPr="00702DB3">
              <w:rPr>
                <w:spacing w:val="-2"/>
              </w:rPr>
              <w:t xml:space="preserve">Гимнастика после дневного </w:t>
            </w:r>
            <w:r w:rsidRPr="00702DB3">
              <w:rPr>
                <w:spacing w:val="-1"/>
              </w:rPr>
              <w:t>сна</w:t>
            </w:r>
          </w:p>
        </w:tc>
        <w:tc>
          <w:tcPr>
            <w:tcW w:w="1854" w:type="dxa"/>
            <w:gridSpan w:val="5"/>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367" w:right="355"/>
              <w:jc w:val="center"/>
            </w:pPr>
            <w:r w:rsidRPr="00702DB3">
              <w:rPr>
                <w:spacing w:val="-8"/>
              </w:rPr>
              <w:t xml:space="preserve">Все </w:t>
            </w:r>
            <w:r w:rsidRPr="00702DB3">
              <w:rPr>
                <w:spacing w:val="-6"/>
              </w:rPr>
              <w:t>группы</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5"/>
              </w:rPr>
              <w:t>Ежедневно</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3"/>
              </w:rPr>
              <w:t>Воспитатели групп</w:t>
            </w:r>
          </w:p>
        </w:tc>
      </w:tr>
      <w:tr w:rsidR="00AD3E6E" w:rsidRPr="00702DB3" w:rsidTr="00BC54FB">
        <w:trPr>
          <w:trHeight w:hRule="exact" w:val="767"/>
          <w:jc w:val="center"/>
        </w:trPr>
        <w:tc>
          <w:tcPr>
            <w:tcW w:w="583"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46"/>
            </w:pPr>
            <w:r w:rsidRPr="00702DB3">
              <w:t>5</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7"/>
            </w:pPr>
            <w:r w:rsidRPr="00702DB3">
              <w:rPr>
                <w:spacing w:val="-2"/>
              </w:rPr>
              <w:t>Спортивные упражнения</w:t>
            </w:r>
          </w:p>
        </w:tc>
        <w:tc>
          <w:tcPr>
            <w:tcW w:w="1854" w:type="dxa"/>
            <w:gridSpan w:val="5"/>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365" w:right="358"/>
              <w:jc w:val="center"/>
            </w:pPr>
            <w:r w:rsidRPr="00702DB3">
              <w:rPr>
                <w:spacing w:val="-8"/>
              </w:rPr>
              <w:t xml:space="preserve">Все </w:t>
            </w:r>
            <w:r w:rsidRPr="00702DB3">
              <w:rPr>
                <w:spacing w:val="-6"/>
              </w:rPr>
              <w:t>группы</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463" w:right="449"/>
              <w:jc w:val="center"/>
            </w:pPr>
            <w:r w:rsidRPr="00702DB3">
              <w:t xml:space="preserve">2 раза </w:t>
            </w:r>
            <w:r w:rsidRPr="00702DB3">
              <w:rPr>
                <w:spacing w:val="-5"/>
              </w:rPr>
              <w:t>в неделю</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3"/>
              </w:rPr>
              <w:t>Воспитатели групп</w:t>
            </w:r>
          </w:p>
        </w:tc>
      </w:tr>
      <w:tr w:rsidR="00AD3E6E" w:rsidRPr="00702DB3" w:rsidTr="00BC54FB">
        <w:trPr>
          <w:trHeight w:hRule="exact" w:val="849"/>
          <w:jc w:val="center"/>
        </w:trPr>
        <w:tc>
          <w:tcPr>
            <w:tcW w:w="583"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49"/>
            </w:pPr>
            <w:r w:rsidRPr="00702DB3">
              <w:t>6.</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4"/>
            </w:pPr>
            <w:r w:rsidRPr="00702DB3">
              <w:rPr>
                <w:spacing w:val="-3"/>
              </w:rPr>
              <w:t>Спортивные игры</w:t>
            </w:r>
          </w:p>
        </w:tc>
        <w:tc>
          <w:tcPr>
            <w:tcW w:w="1854" w:type="dxa"/>
            <w:gridSpan w:val="5"/>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38" w:right="22"/>
              <w:jc w:val="center"/>
            </w:pPr>
            <w:r w:rsidRPr="00702DB3">
              <w:t>5-7 лет</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458" w:right="454"/>
              <w:jc w:val="center"/>
            </w:pPr>
            <w:r w:rsidRPr="00702DB3">
              <w:rPr>
                <w:spacing w:val="1"/>
              </w:rPr>
              <w:t xml:space="preserve">2 раза </w:t>
            </w:r>
            <w:r w:rsidRPr="00702DB3">
              <w:rPr>
                <w:spacing w:val="-5"/>
              </w:rPr>
              <w:t>в неделю</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3"/>
              </w:rPr>
              <w:t>Воспитатели групп</w:t>
            </w:r>
          </w:p>
        </w:tc>
      </w:tr>
      <w:tr w:rsidR="00AD3E6E" w:rsidRPr="00702DB3" w:rsidTr="00702DB3">
        <w:trPr>
          <w:trHeight w:hRule="exact" w:val="736"/>
          <w:jc w:val="center"/>
        </w:trPr>
        <w:tc>
          <w:tcPr>
            <w:tcW w:w="583"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39"/>
            </w:pPr>
            <w:r w:rsidRPr="00702DB3">
              <w:t>7.</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right="72" w:firstLine="5"/>
            </w:pPr>
            <w:r w:rsidRPr="00702DB3">
              <w:rPr>
                <w:spacing w:val="-2"/>
              </w:rPr>
              <w:t xml:space="preserve"> Физкуль</w:t>
            </w:r>
            <w:r w:rsidRPr="00702DB3">
              <w:rPr>
                <w:spacing w:val="-2"/>
              </w:rPr>
              <w:softHyphen/>
              <w:t>турные досуги</w:t>
            </w:r>
          </w:p>
        </w:tc>
        <w:tc>
          <w:tcPr>
            <w:tcW w:w="1854" w:type="dxa"/>
            <w:gridSpan w:val="5"/>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t>Все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523" w:right="526"/>
              <w:jc w:val="center"/>
            </w:pPr>
            <w:r w:rsidRPr="00702DB3">
              <w:rPr>
                <w:spacing w:val="-6"/>
              </w:rPr>
              <w:t xml:space="preserve">2 раз </w:t>
            </w:r>
            <w:r w:rsidRPr="00702DB3">
              <w:rPr>
                <w:spacing w:val="-3"/>
              </w:rPr>
              <w:t>в месяц</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702DB3" w:rsidP="00702DB3">
            <w:pPr>
              <w:shd w:val="clear" w:color="auto" w:fill="FFFFFF"/>
              <w:spacing w:line="276" w:lineRule="auto"/>
              <w:ind w:right="43"/>
              <w:rPr>
                <w:spacing w:val="-4"/>
              </w:rPr>
            </w:pPr>
            <w:r w:rsidRPr="00702DB3">
              <w:rPr>
                <w:spacing w:val="-2"/>
              </w:rPr>
              <w:t>Воспитател</w:t>
            </w:r>
            <w:r w:rsidR="00AD3E6E" w:rsidRPr="00702DB3">
              <w:rPr>
                <w:spacing w:val="-2"/>
              </w:rPr>
              <w:t>и</w:t>
            </w:r>
            <w:r w:rsidR="00AD3E6E" w:rsidRPr="00702DB3">
              <w:rPr>
                <w:spacing w:val="-4"/>
              </w:rPr>
              <w:t xml:space="preserve"> </w:t>
            </w:r>
            <w:r w:rsidRPr="00702DB3">
              <w:rPr>
                <w:spacing w:val="-4"/>
              </w:rPr>
              <w:t xml:space="preserve">   </w:t>
            </w:r>
            <w:r w:rsidR="00AD3E6E" w:rsidRPr="00702DB3">
              <w:rPr>
                <w:spacing w:val="-4"/>
              </w:rPr>
              <w:t>групп</w:t>
            </w:r>
          </w:p>
          <w:p w:rsidR="00AD3E6E" w:rsidRPr="00702DB3" w:rsidRDefault="00AD3E6E" w:rsidP="00D357CA">
            <w:pPr>
              <w:shd w:val="clear" w:color="auto" w:fill="FFFFFF"/>
              <w:spacing w:line="276" w:lineRule="auto"/>
              <w:ind w:left="509" w:right="552"/>
              <w:jc w:val="center"/>
              <w:rPr>
                <w:spacing w:val="-4"/>
              </w:rPr>
            </w:pPr>
          </w:p>
          <w:p w:rsidR="00AD3E6E" w:rsidRPr="00702DB3" w:rsidRDefault="00AD3E6E" w:rsidP="00D357CA">
            <w:pPr>
              <w:shd w:val="clear" w:color="auto" w:fill="FFFFFF"/>
              <w:spacing w:line="276" w:lineRule="auto"/>
              <w:ind w:left="509" w:right="552"/>
              <w:jc w:val="center"/>
              <w:rPr>
                <w:spacing w:val="-4"/>
              </w:rPr>
            </w:pPr>
          </w:p>
          <w:p w:rsidR="00AD3E6E" w:rsidRPr="00702DB3" w:rsidRDefault="00AD3E6E" w:rsidP="00D357CA">
            <w:pPr>
              <w:shd w:val="clear" w:color="auto" w:fill="FFFFFF"/>
              <w:spacing w:line="276" w:lineRule="auto"/>
              <w:ind w:left="509" w:right="552"/>
              <w:jc w:val="center"/>
              <w:rPr>
                <w:spacing w:val="-4"/>
              </w:rPr>
            </w:pPr>
          </w:p>
          <w:p w:rsidR="00AD3E6E" w:rsidRPr="00702DB3" w:rsidRDefault="00AD3E6E" w:rsidP="00D357CA">
            <w:pPr>
              <w:shd w:val="clear" w:color="auto" w:fill="FFFFFF"/>
              <w:spacing w:line="276" w:lineRule="auto"/>
              <w:ind w:left="509" w:right="552"/>
              <w:jc w:val="center"/>
              <w:rPr>
                <w:spacing w:val="-4"/>
              </w:rPr>
            </w:pPr>
          </w:p>
          <w:p w:rsidR="00AD3E6E" w:rsidRPr="00702DB3" w:rsidRDefault="00AD3E6E" w:rsidP="00D357CA">
            <w:pPr>
              <w:shd w:val="clear" w:color="auto" w:fill="FFFFFF"/>
              <w:spacing w:line="276" w:lineRule="auto"/>
              <w:ind w:left="509" w:right="552"/>
              <w:jc w:val="center"/>
              <w:rPr>
                <w:spacing w:val="-4"/>
              </w:rPr>
            </w:pPr>
          </w:p>
          <w:p w:rsidR="00AD3E6E" w:rsidRPr="00702DB3" w:rsidRDefault="00AD3E6E" w:rsidP="00D357CA">
            <w:pPr>
              <w:shd w:val="clear" w:color="auto" w:fill="FFFFFF"/>
              <w:spacing w:line="276" w:lineRule="auto"/>
              <w:ind w:left="509" w:right="552"/>
              <w:jc w:val="center"/>
              <w:rPr>
                <w:spacing w:val="-4"/>
              </w:rPr>
            </w:pPr>
          </w:p>
          <w:p w:rsidR="00AD3E6E" w:rsidRPr="00702DB3" w:rsidRDefault="00AD3E6E" w:rsidP="00D357CA">
            <w:pPr>
              <w:shd w:val="clear" w:color="auto" w:fill="FFFFFF"/>
              <w:spacing w:line="276" w:lineRule="auto"/>
              <w:ind w:left="509" w:right="552"/>
              <w:jc w:val="center"/>
              <w:rPr>
                <w:spacing w:val="-4"/>
              </w:rPr>
            </w:pPr>
          </w:p>
          <w:p w:rsidR="00AD3E6E" w:rsidRPr="00702DB3" w:rsidRDefault="00AD3E6E" w:rsidP="00D357CA">
            <w:pPr>
              <w:shd w:val="clear" w:color="auto" w:fill="FFFFFF"/>
              <w:spacing w:line="276" w:lineRule="auto"/>
              <w:ind w:left="509" w:right="552"/>
              <w:jc w:val="center"/>
            </w:pPr>
          </w:p>
        </w:tc>
      </w:tr>
      <w:tr w:rsidR="00AD3E6E" w:rsidRPr="00702DB3" w:rsidTr="00BC54FB">
        <w:trPr>
          <w:trHeight w:hRule="exact" w:val="1267"/>
          <w:jc w:val="center"/>
        </w:trPr>
        <w:tc>
          <w:tcPr>
            <w:tcW w:w="583"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37"/>
            </w:pPr>
            <w:r w:rsidRPr="00702DB3">
              <w:t>8.</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7"/>
            </w:pPr>
            <w:r w:rsidRPr="00702DB3">
              <w:rPr>
                <w:spacing w:val="-3"/>
              </w:rPr>
              <w:t>Физкультурные праздники</w:t>
            </w:r>
          </w:p>
        </w:tc>
        <w:tc>
          <w:tcPr>
            <w:tcW w:w="1854" w:type="dxa"/>
            <w:gridSpan w:val="5"/>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t>Все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2F19DA">
            <w:pPr>
              <w:shd w:val="clear" w:color="auto" w:fill="FFFFFF"/>
              <w:spacing w:line="276" w:lineRule="auto"/>
              <w:ind w:left="34" w:right="31"/>
              <w:jc w:val="center"/>
            </w:pPr>
            <w:r w:rsidRPr="00702DB3">
              <w:t xml:space="preserve">4 раза в год </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702DB3" w:rsidP="002F19DA">
            <w:pPr>
              <w:shd w:val="clear" w:color="auto" w:fill="FFFFFF"/>
              <w:spacing w:line="276" w:lineRule="auto"/>
              <w:ind w:left="46" w:right="96"/>
              <w:jc w:val="center"/>
            </w:pPr>
            <w:r w:rsidRPr="00702DB3">
              <w:rPr>
                <w:spacing w:val="-1"/>
              </w:rPr>
              <w:t>В</w:t>
            </w:r>
            <w:r w:rsidR="00AD3E6E" w:rsidRPr="00702DB3">
              <w:rPr>
                <w:spacing w:val="-1"/>
              </w:rPr>
              <w:t xml:space="preserve">оспитатели групп </w:t>
            </w:r>
          </w:p>
        </w:tc>
      </w:tr>
      <w:tr w:rsidR="00AD3E6E" w:rsidRPr="00702DB3" w:rsidTr="00702DB3">
        <w:trPr>
          <w:trHeight w:hRule="exact" w:val="1302"/>
          <w:jc w:val="center"/>
        </w:trPr>
        <w:tc>
          <w:tcPr>
            <w:tcW w:w="583"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94"/>
            </w:pPr>
            <w:r w:rsidRPr="00702DB3">
              <w:t xml:space="preserve"> 9.</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pPr>
            <w:r w:rsidRPr="00702DB3">
              <w:rPr>
                <w:spacing w:val="-4"/>
              </w:rPr>
              <w:t>День здоровья</w:t>
            </w:r>
          </w:p>
        </w:tc>
        <w:tc>
          <w:tcPr>
            <w:tcW w:w="1854" w:type="dxa"/>
            <w:gridSpan w:val="5"/>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01" w:right="122"/>
              <w:jc w:val="center"/>
              <w:rPr>
                <w:spacing w:val="-3"/>
              </w:rPr>
            </w:pPr>
            <w:r w:rsidRPr="00702DB3">
              <w:rPr>
                <w:spacing w:val="-2"/>
              </w:rPr>
              <w:t xml:space="preserve">Все группы, </w:t>
            </w:r>
            <w:r w:rsidRPr="00702DB3">
              <w:rPr>
                <w:spacing w:val="-3"/>
              </w:rPr>
              <w:t>кроме (Первой младшей группы)</w:t>
            </w:r>
          </w:p>
          <w:p w:rsidR="00AD3E6E" w:rsidRPr="00702DB3" w:rsidRDefault="00AD3E6E" w:rsidP="00D357CA">
            <w:pPr>
              <w:shd w:val="clear" w:color="auto" w:fill="FFFFFF"/>
              <w:spacing w:line="276" w:lineRule="auto"/>
              <w:ind w:left="101" w:right="122"/>
              <w:jc w:val="center"/>
              <w:rPr>
                <w:spacing w:val="-3"/>
              </w:rPr>
            </w:pPr>
          </w:p>
          <w:p w:rsidR="00AD3E6E" w:rsidRPr="00702DB3" w:rsidRDefault="00AD3E6E" w:rsidP="00D357CA">
            <w:pPr>
              <w:shd w:val="clear" w:color="auto" w:fill="FFFFFF"/>
              <w:spacing w:line="276" w:lineRule="auto"/>
              <w:ind w:left="101" w:right="122"/>
              <w:jc w:val="center"/>
              <w:rPr>
                <w:spacing w:val="-3"/>
              </w:rPr>
            </w:pPr>
          </w:p>
          <w:p w:rsidR="00AD3E6E" w:rsidRPr="00702DB3" w:rsidRDefault="00AD3E6E" w:rsidP="00D357CA">
            <w:pPr>
              <w:shd w:val="clear" w:color="auto" w:fill="FFFFFF"/>
              <w:spacing w:line="276" w:lineRule="auto"/>
              <w:ind w:left="101" w:right="122"/>
              <w:jc w:val="center"/>
              <w:rPr>
                <w:spacing w:val="-3"/>
              </w:rPr>
            </w:pPr>
          </w:p>
          <w:p w:rsidR="00AD3E6E" w:rsidRPr="00702DB3" w:rsidRDefault="00AD3E6E" w:rsidP="00D357CA">
            <w:pPr>
              <w:shd w:val="clear" w:color="auto" w:fill="FFFFFF"/>
              <w:spacing w:line="276" w:lineRule="auto"/>
              <w:ind w:left="101" w:right="122"/>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509" w:right="542"/>
              <w:jc w:val="center"/>
            </w:pPr>
            <w:r w:rsidRPr="00702DB3">
              <w:rPr>
                <w:spacing w:val="-6"/>
              </w:rPr>
              <w:t>2 раза в год</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702DB3" w:rsidP="00D357CA">
            <w:pPr>
              <w:shd w:val="clear" w:color="auto" w:fill="FFFFFF"/>
              <w:spacing w:line="276" w:lineRule="auto"/>
              <w:ind w:left="10" w:right="91"/>
              <w:jc w:val="center"/>
            </w:pPr>
            <w:r w:rsidRPr="00702DB3">
              <w:rPr>
                <w:spacing w:val="-1"/>
              </w:rPr>
              <w:t>В</w:t>
            </w:r>
            <w:r w:rsidR="00AD3E6E" w:rsidRPr="00702DB3">
              <w:rPr>
                <w:spacing w:val="-1"/>
              </w:rPr>
              <w:t>оспитатели групп</w:t>
            </w:r>
          </w:p>
        </w:tc>
      </w:tr>
      <w:tr w:rsidR="00AD3E6E" w:rsidRPr="00702DB3" w:rsidTr="00BC54FB">
        <w:trPr>
          <w:trHeight w:hRule="exact" w:val="749"/>
          <w:jc w:val="center"/>
        </w:trPr>
        <w:tc>
          <w:tcPr>
            <w:tcW w:w="583"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84"/>
            </w:pPr>
            <w:r w:rsidRPr="00702DB3">
              <w:t xml:space="preserve"> 10.</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rPr>
                <w:spacing w:val="-5"/>
              </w:rPr>
            </w:pPr>
            <w:r w:rsidRPr="00702DB3">
              <w:rPr>
                <w:spacing w:val="-5"/>
              </w:rPr>
              <w:t>Дополнительная  двигательная деятельность:</w:t>
            </w:r>
          </w:p>
        </w:tc>
        <w:tc>
          <w:tcPr>
            <w:tcW w:w="1854" w:type="dxa"/>
            <w:gridSpan w:val="5"/>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336" w:right="384"/>
              <w:jc w:val="center"/>
              <w:rPr>
                <w:spacing w:val="-7"/>
              </w:rPr>
            </w:pPr>
            <w:r w:rsidRPr="00702DB3">
              <w:rPr>
                <w:spacing w:val="-7"/>
              </w:rPr>
              <w:t>Все группы</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rPr>
                <w:spacing w:val="-1"/>
              </w:rPr>
            </w:pPr>
            <w:r w:rsidRPr="00702DB3">
              <w:rPr>
                <w:spacing w:val="-1"/>
              </w:rPr>
              <w:t>Во всех режимных моментах</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rPr>
                <w:spacing w:val="-4"/>
              </w:rPr>
            </w:pPr>
            <w:r w:rsidRPr="00702DB3">
              <w:rPr>
                <w:spacing w:val="-4"/>
              </w:rPr>
              <w:t>Воспитатели</w:t>
            </w:r>
            <w:r w:rsidR="00702DB3" w:rsidRPr="00702DB3">
              <w:rPr>
                <w:spacing w:val="-4"/>
              </w:rPr>
              <w:t xml:space="preserve"> групп</w:t>
            </w:r>
            <w:r w:rsidRPr="00702DB3">
              <w:rPr>
                <w:spacing w:val="-4"/>
              </w:rPr>
              <w:t xml:space="preserve"> </w:t>
            </w:r>
          </w:p>
          <w:p w:rsidR="00AD3E6E" w:rsidRPr="00702DB3" w:rsidRDefault="00AD3E6E" w:rsidP="00D357CA">
            <w:pPr>
              <w:shd w:val="clear" w:color="auto" w:fill="FFFFFF"/>
              <w:spacing w:line="276" w:lineRule="auto"/>
              <w:jc w:val="center"/>
              <w:rPr>
                <w:spacing w:val="-4"/>
              </w:rPr>
            </w:pPr>
          </w:p>
          <w:p w:rsidR="00AD3E6E" w:rsidRPr="00702DB3" w:rsidRDefault="00AD3E6E" w:rsidP="00D357CA">
            <w:pPr>
              <w:shd w:val="clear" w:color="auto" w:fill="FFFFFF"/>
              <w:spacing w:line="276" w:lineRule="auto"/>
              <w:jc w:val="center"/>
              <w:rPr>
                <w:spacing w:val="-4"/>
              </w:rPr>
            </w:pPr>
          </w:p>
          <w:p w:rsidR="00AD3E6E" w:rsidRPr="00702DB3" w:rsidRDefault="00AD3E6E" w:rsidP="00D357CA">
            <w:pPr>
              <w:shd w:val="clear" w:color="auto" w:fill="FFFFFF"/>
              <w:spacing w:line="276" w:lineRule="auto"/>
              <w:jc w:val="center"/>
              <w:rPr>
                <w:spacing w:val="-4"/>
              </w:rPr>
            </w:pPr>
          </w:p>
          <w:p w:rsidR="00AD3E6E" w:rsidRPr="00702DB3" w:rsidRDefault="00AD3E6E" w:rsidP="00D357CA">
            <w:pPr>
              <w:shd w:val="clear" w:color="auto" w:fill="FFFFFF"/>
              <w:spacing w:line="276" w:lineRule="auto"/>
              <w:jc w:val="center"/>
              <w:rPr>
                <w:spacing w:val="-4"/>
              </w:rPr>
            </w:pPr>
          </w:p>
        </w:tc>
      </w:tr>
      <w:tr w:rsidR="00AD3E6E" w:rsidRPr="00702DB3" w:rsidTr="00BC54FB">
        <w:trPr>
          <w:trHeight w:hRule="exact" w:val="526"/>
          <w:jc w:val="center"/>
        </w:trPr>
        <w:tc>
          <w:tcPr>
            <w:tcW w:w="10620" w:type="dxa"/>
            <w:gridSpan w:val="11"/>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702DB3">
            <w:pPr>
              <w:shd w:val="clear" w:color="auto" w:fill="FFFFFF"/>
              <w:spacing w:line="276" w:lineRule="auto"/>
              <w:jc w:val="center"/>
              <w:rPr>
                <w:b/>
                <w:bCs/>
              </w:rPr>
            </w:pPr>
            <w:r w:rsidRPr="00702DB3">
              <w:rPr>
                <w:b/>
                <w:bCs/>
                <w:spacing w:val="10"/>
                <w:lang w:val="en-US"/>
              </w:rPr>
              <w:t>III</w:t>
            </w:r>
            <w:r w:rsidRPr="00702DB3">
              <w:rPr>
                <w:b/>
                <w:bCs/>
                <w:spacing w:val="10"/>
              </w:rPr>
              <w:t>. ПРОФИЛАКТИЧЕСКИЕ МЕРОПРИЯТИЯ</w:t>
            </w:r>
          </w:p>
        </w:tc>
      </w:tr>
      <w:tr w:rsidR="00AD3E6E" w:rsidRPr="00702DB3" w:rsidTr="00BC54FB">
        <w:trPr>
          <w:trHeight w:hRule="exact" w:val="603"/>
          <w:jc w:val="center"/>
        </w:trPr>
        <w:tc>
          <w:tcPr>
            <w:tcW w:w="583"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42"/>
            </w:pPr>
            <w:r w:rsidRPr="00702DB3">
              <w:lastRenderedPageBreak/>
              <w:t>1.</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pPr>
            <w:r w:rsidRPr="00702DB3">
              <w:rPr>
                <w:spacing w:val="-3"/>
              </w:rPr>
              <w:t>Витаминотерапия</w:t>
            </w:r>
          </w:p>
        </w:tc>
        <w:tc>
          <w:tcPr>
            <w:tcW w:w="1854" w:type="dxa"/>
            <w:gridSpan w:val="5"/>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334" w:right="389"/>
              <w:jc w:val="center"/>
            </w:pPr>
            <w:r w:rsidRPr="00702DB3">
              <w:rPr>
                <w:spacing w:val="-8"/>
              </w:rPr>
              <w:t xml:space="preserve">Все </w:t>
            </w:r>
            <w:r w:rsidRPr="00702DB3">
              <w:rPr>
                <w:spacing w:val="-6"/>
              </w:rPr>
              <w:t>группы</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1"/>
              </w:rPr>
              <w:t>В течение   года</w:t>
            </w:r>
          </w:p>
        </w:tc>
      </w:tr>
      <w:tr w:rsidR="00AD3E6E" w:rsidRPr="00702DB3" w:rsidTr="00BC54FB">
        <w:trPr>
          <w:trHeight w:hRule="exact" w:val="1706"/>
          <w:jc w:val="center"/>
        </w:trPr>
        <w:tc>
          <w:tcPr>
            <w:tcW w:w="583"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03"/>
            </w:pPr>
            <w:r w:rsidRPr="00702DB3">
              <w:t>2</w:t>
            </w:r>
            <w:r w:rsidR="00702DB3" w:rsidRPr="00702DB3">
              <w:t>.</w:t>
            </w:r>
          </w:p>
        </w:tc>
        <w:tc>
          <w:tcPr>
            <w:tcW w:w="3503"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right="350" w:hanging="29"/>
            </w:pPr>
            <w:r w:rsidRPr="00702DB3">
              <w:t xml:space="preserve">Профилактика гриппа и </w:t>
            </w:r>
            <w:r w:rsidRPr="00702DB3">
              <w:rPr>
                <w:spacing w:val="-3"/>
              </w:rPr>
              <w:t>простудных заболеваний (режимы п</w:t>
            </w:r>
            <w:r w:rsidR="00702DB3" w:rsidRPr="00702DB3">
              <w:rPr>
                <w:spacing w:val="-3"/>
              </w:rPr>
              <w:t>роветривания, утренние  фильтры</w:t>
            </w:r>
            <w:r w:rsidRPr="00702DB3">
              <w:rPr>
                <w:spacing w:val="-3"/>
              </w:rPr>
              <w:t>,</w:t>
            </w:r>
            <w:r w:rsidR="00702DB3" w:rsidRPr="00702DB3">
              <w:rPr>
                <w:spacing w:val="-3"/>
              </w:rPr>
              <w:t xml:space="preserve"> </w:t>
            </w:r>
            <w:r w:rsidRPr="00702DB3">
              <w:rPr>
                <w:spacing w:val="-3"/>
              </w:rPr>
              <w:t>работа с родителями)</w:t>
            </w:r>
          </w:p>
        </w:tc>
        <w:tc>
          <w:tcPr>
            <w:tcW w:w="1854" w:type="dxa"/>
            <w:gridSpan w:val="5"/>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329" w:right="394"/>
              <w:jc w:val="center"/>
            </w:pPr>
            <w:r w:rsidRPr="00702DB3">
              <w:rPr>
                <w:spacing w:val="-8"/>
              </w:rPr>
              <w:t xml:space="preserve">Все </w:t>
            </w:r>
            <w:r w:rsidRPr="00702DB3">
              <w:rPr>
                <w:spacing w:val="-6"/>
              </w:rPr>
              <w:t>группы</w:t>
            </w:r>
          </w:p>
        </w:tc>
        <w:tc>
          <w:tcPr>
            <w:tcW w:w="4680" w:type="dxa"/>
            <w:gridSpan w:val="3"/>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4" w:right="79"/>
              <w:jc w:val="center"/>
              <w:rPr>
                <w:spacing w:val="-1"/>
              </w:rPr>
            </w:pPr>
            <w:r w:rsidRPr="00702DB3">
              <w:rPr>
                <w:spacing w:val="-1"/>
              </w:rPr>
              <w:t>В неблагоприят</w:t>
            </w:r>
            <w:r w:rsidRPr="00702DB3">
              <w:rPr>
                <w:spacing w:val="-3"/>
              </w:rPr>
              <w:t>ные периоды (осень-весна) воз</w:t>
            </w:r>
            <w:r w:rsidRPr="00702DB3">
              <w:rPr>
                <w:spacing w:val="-1"/>
              </w:rPr>
              <w:t>никновения  ин</w:t>
            </w:r>
            <w:r w:rsidRPr="00702DB3">
              <w:rPr>
                <w:spacing w:val="-3"/>
              </w:rPr>
              <w:t>фекции</w:t>
            </w:r>
          </w:p>
        </w:tc>
      </w:tr>
      <w:tr w:rsidR="00AD3E6E" w:rsidRPr="00702DB3" w:rsidTr="00BC54FB">
        <w:trPr>
          <w:trHeight w:hRule="exact" w:val="355"/>
          <w:jc w:val="center"/>
        </w:trPr>
        <w:tc>
          <w:tcPr>
            <w:tcW w:w="10620" w:type="dxa"/>
            <w:gridSpan w:val="11"/>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rPr>
                <w:b/>
                <w:bCs/>
                <w:spacing w:val="1"/>
              </w:rPr>
            </w:pPr>
            <w:r w:rsidRPr="00702DB3">
              <w:rPr>
                <w:b/>
                <w:bCs/>
                <w:spacing w:val="1"/>
                <w:lang w:val="en-US"/>
              </w:rPr>
              <w:t xml:space="preserve">IV. </w:t>
            </w:r>
            <w:r w:rsidRPr="00702DB3">
              <w:rPr>
                <w:b/>
                <w:bCs/>
                <w:spacing w:val="1"/>
              </w:rPr>
              <w:t>НЕТРАДИЦИОННЫЕ ФОРМЫ ОЗДОРОВЛЕНИЯ</w:t>
            </w:r>
          </w:p>
          <w:p w:rsidR="00AD3E6E" w:rsidRPr="00702DB3" w:rsidRDefault="00AD3E6E" w:rsidP="00D357CA">
            <w:pPr>
              <w:shd w:val="clear" w:color="auto" w:fill="FFFFFF"/>
              <w:spacing w:line="276" w:lineRule="auto"/>
              <w:jc w:val="center"/>
              <w:rPr>
                <w:b/>
                <w:bCs/>
              </w:rPr>
            </w:pPr>
          </w:p>
        </w:tc>
      </w:tr>
      <w:tr w:rsidR="00AD3E6E" w:rsidRPr="00702DB3" w:rsidTr="00BC54FB">
        <w:trPr>
          <w:trHeight w:hRule="exact" w:val="2742"/>
          <w:jc w:val="center"/>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34"/>
            </w:pPr>
            <w:r w:rsidRPr="00702DB3">
              <w:t>1.</w:t>
            </w:r>
          </w:p>
        </w:tc>
        <w:tc>
          <w:tcPr>
            <w:tcW w:w="3559" w:type="dxa"/>
            <w:gridSpan w:val="3"/>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5"/>
            </w:pPr>
            <w:r w:rsidRPr="00702DB3">
              <w:rPr>
                <w:spacing w:val="-8"/>
              </w:rPr>
              <w:t>Музыкотерапия</w:t>
            </w:r>
          </w:p>
        </w:tc>
        <w:tc>
          <w:tcPr>
            <w:tcW w:w="1800" w:type="dxa"/>
            <w:gridSpan w:val="3"/>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8"/>
              </w:rPr>
              <w:t>Все группы</w:t>
            </w:r>
          </w:p>
        </w:tc>
        <w:tc>
          <w:tcPr>
            <w:tcW w:w="2187"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53" w:right="50"/>
              <w:jc w:val="center"/>
              <w:rPr>
                <w:spacing w:val="-8"/>
              </w:rPr>
            </w:pPr>
            <w:r w:rsidRPr="00702DB3">
              <w:rPr>
                <w:spacing w:val="-5"/>
              </w:rPr>
              <w:t xml:space="preserve">Использование </w:t>
            </w:r>
            <w:r w:rsidRPr="00702DB3">
              <w:rPr>
                <w:spacing w:val="-8"/>
              </w:rPr>
              <w:t xml:space="preserve">музыкального </w:t>
            </w:r>
          </w:p>
          <w:p w:rsidR="00AD3E6E" w:rsidRPr="00702DB3" w:rsidRDefault="00AD3E6E" w:rsidP="00D357CA">
            <w:pPr>
              <w:shd w:val="clear" w:color="auto" w:fill="FFFFFF"/>
              <w:spacing w:line="276" w:lineRule="auto"/>
              <w:ind w:left="53" w:right="50"/>
              <w:jc w:val="center"/>
            </w:pPr>
            <w:r w:rsidRPr="00702DB3">
              <w:rPr>
                <w:spacing w:val="-8"/>
              </w:rPr>
              <w:t>со</w:t>
            </w:r>
            <w:r w:rsidRPr="00702DB3">
              <w:rPr>
                <w:spacing w:val="-5"/>
              </w:rPr>
              <w:t xml:space="preserve">провождения на </w:t>
            </w:r>
            <w:r w:rsidRPr="00702DB3">
              <w:rPr>
                <w:spacing w:val="-4"/>
              </w:rPr>
              <w:t>занятиях изобра</w:t>
            </w:r>
            <w:r w:rsidRPr="00702DB3">
              <w:rPr>
                <w:spacing w:val="-6"/>
              </w:rPr>
              <w:t>зительной дея</w:t>
            </w:r>
            <w:r w:rsidRPr="00702DB3">
              <w:rPr>
                <w:spacing w:val="-5"/>
              </w:rPr>
              <w:t>тельности, физ</w:t>
            </w:r>
            <w:r w:rsidRPr="00702DB3">
              <w:rPr>
                <w:spacing w:val="-6"/>
              </w:rPr>
              <w:t xml:space="preserve">культуре и перед </w:t>
            </w:r>
            <w:r w:rsidRPr="00702DB3">
              <w:rPr>
                <w:spacing w:val="-8"/>
              </w:rPr>
              <w:t>сном</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62" w:right="84"/>
              <w:jc w:val="center"/>
            </w:pPr>
            <w:r w:rsidRPr="00702DB3">
              <w:rPr>
                <w:spacing w:val="-6"/>
              </w:rPr>
              <w:t>Воспитатель группы</w:t>
            </w:r>
          </w:p>
        </w:tc>
      </w:tr>
      <w:tr w:rsidR="00AD3E6E" w:rsidRPr="00702DB3" w:rsidTr="00BC54FB">
        <w:trPr>
          <w:trHeight w:hRule="exact" w:val="1606"/>
          <w:jc w:val="center"/>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06"/>
            </w:pPr>
            <w:r w:rsidRPr="00702DB3">
              <w:t>2.</w:t>
            </w:r>
          </w:p>
        </w:tc>
        <w:tc>
          <w:tcPr>
            <w:tcW w:w="3559" w:type="dxa"/>
            <w:gridSpan w:val="3"/>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right="358" w:firstLine="2"/>
            </w:pPr>
            <w:r w:rsidRPr="00702DB3">
              <w:rPr>
                <w:spacing w:val="-8"/>
              </w:rPr>
              <w:t xml:space="preserve">Фитонцидотерапия (лук, </w:t>
            </w:r>
            <w:r w:rsidRPr="00702DB3">
              <w:rPr>
                <w:spacing w:val="-7"/>
              </w:rPr>
              <w:t>чеснок)</w:t>
            </w:r>
          </w:p>
        </w:tc>
        <w:tc>
          <w:tcPr>
            <w:tcW w:w="1800" w:type="dxa"/>
            <w:gridSpan w:val="3"/>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9"/>
              </w:rPr>
              <w:t>Все группы</w:t>
            </w:r>
          </w:p>
        </w:tc>
        <w:tc>
          <w:tcPr>
            <w:tcW w:w="2187"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31" w:right="43"/>
              <w:jc w:val="center"/>
            </w:pPr>
            <w:r w:rsidRPr="00702DB3">
              <w:rPr>
                <w:spacing w:val="-8"/>
              </w:rPr>
              <w:t xml:space="preserve">Неблагоприятные </w:t>
            </w:r>
            <w:r w:rsidRPr="00702DB3">
              <w:rPr>
                <w:spacing w:val="-6"/>
              </w:rPr>
              <w:t>периоды, эпидемии, инфекцион</w:t>
            </w:r>
            <w:r w:rsidRPr="00702DB3">
              <w:rPr>
                <w:spacing w:val="-5"/>
              </w:rPr>
              <w:t>ные заболевания</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702DB3" w:rsidP="00D357CA">
            <w:pPr>
              <w:shd w:val="clear" w:color="auto" w:fill="FFFFFF"/>
              <w:spacing w:line="276" w:lineRule="auto"/>
              <w:ind w:left="108" w:right="137"/>
              <w:jc w:val="center"/>
            </w:pPr>
            <w:r w:rsidRPr="00702DB3">
              <w:rPr>
                <w:spacing w:val="-8"/>
              </w:rPr>
              <w:t xml:space="preserve">Помощники </w:t>
            </w:r>
            <w:r w:rsidR="00AD3E6E" w:rsidRPr="00702DB3">
              <w:rPr>
                <w:spacing w:val="-6"/>
              </w:rPr>
              <w:t>воспитател</w:t>
            </w:r>
            <w:r w:rsidRPr="00702DB3">
              <w:rPr>
                <w:spacing w:val="-6"/>
              </w:rPr>
              <w:t>я</w:t>
            </w:r>
          </w:p>
        </w:tc>
      </w:tr>
      <w:tr w:rsidR="00AD3E6E" w:rsidRPr="00702DB3" w:rsidTr="00BC54FB">
        <w:trPr>
          <w:trHeight w:hRule="exact" w:val="602"/>
          <w:jc w:val="center"/>
        </w:trPr>
        <w:tc>
          <w:tcPr>
            <w:tcW w:w="10620" w:type="dxa"/>
            <w:gridSpan w:val="11"/>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702DB3">
            <w:pPr>
              <w:shd w:val="clear" w:color="auto" w:fill="FFFFFF"/>
              <w:spacing w:line="276" w:lineRule="auto"/>
              <w:jc w:val="center"/>
              <w:rPr>
                <w:b/>
                <w:bCs/>
              </w:rPr>
            </w:pPr>
            <w:r w:rsidRPr="00702DB3">
              <w:rPr>
                <w:b/>
                <w:bCs/>
                <w:spacing w:val="-12"/>
                <w:lang w:val="en-US"/>
              </w:rPr>
              <w:t xml:space="preserve">V. </w:t>
            </w:r>
            <w:r w:rsidRPr="00702DB3">
              <w:rPr>
                <w:b/>
                <w:bCs/>
                <w:spacing w:val="-12"/>
              </w:rPr>
              <w:t>ЗАКАЛИВАНИЕ</w:t>
            </w:r>
          </w:p>
        </w:tc>
      </w:tr>
      <w:tr w:rsidR="00AD3E6E" w:rsidRPr="00702DB3" w:rsidTr="00BC54FB">
        <w:trPr>
          <w:trHeight w:hRule="exact" w:val="1079"/>
          <w:jc w:val="center"/>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22"/>
            </w:pPr>
            <w:r w:rsidRPr="00702DB3">
              <w:t>1.</w:t>
            </w:r>
          </w:p>
        </w:tc>
        <w:tc>
          <w:tcPr>
            <w:tcW w:w="3582" w:type="dxa"/>
            <w:gridSpan w:val="4"/>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right="331" w:hanging="2"/>
            </w:pPr>
            <w:r w:rsidRPr="00702DB3">
              <w:rPr>
                <w:spacing w:val="-8"/>
              </w:rPr>
              <w:t xml:space="preserve">Контрастные воздушные </w:t>
            </w:r>
            <w:r w:rsidRPr="00702DB3">
              <w:rPr>
                <w:spacing w:val="-7"/>
              </w:rPr>
              <w:t>ванны</w:t>
            </w: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9"/>
              </w:rPr>
              <w:t>Все группы</w:t>
            </w:r>
          </w:p>
        </w:tc>
        <w:tc>
          <w:tcPr>
            <w:tcW w:w="2520" w:type="dxa"/>
            <w:gridSpan w:val="4"/>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77" w:right="94"/>
              <w:jc w:val="center"/>
            </w:pPr>
            <w:r w:rsidRPr="00702DB3">
              <w:rPr>
                <w:spacing w:val="-6"/>
              </w:rPr>
              <w:t xml:space="preserve">После дневного </w:t>
            </w:r>
            <w:r w:rsidRPr="00702DB3">
              <w:rPr>
                <w:spacing w:val="-5"/>
              </w:rPr>
              <w:t>сна, на физкуль</w:t>
            </w:r>
            <w:r w:rsidRPr="00702DB3">
              <w:rPr>
                <w:spacing w:val="-7"/>
              </w:rPr>
              <w:t>турных занятиях</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574E1B">
            <w:pPr>
              <w:shd w:val="clear" w:color="auto" w:fill="FFFFFF"/>
              <w:spacing w:line="276" w:lineRule="auto"/>
              <w:ind w:right="46"/>
              <w:jc w:val="center"/>
            </w:pPr>
            <w:r w:rsidRPr="00702DB3">
              <w:rPr>
                <w:spacing w:val="-8"/>
              </w:rPr>
              <w:t xml:space="preserve">Воспитатели,  </w:t>
            </w:r>
          </w:p>
        </w:tc>
      </w:tr>
      <w:tr w:rsidR="00AD3E6E" w:rsidRPr="00702DB3" w:rsidTr="00BC54FB">
        <w:trPr>
          <w:trHeight w:hRule="exact" w:val="723"/>
          <w:jc w:val="center"/>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96"/>
            </w:pPr>
            <w:r w:rsidRPr="00702DB3">
              <w:t>2.</w:t>
            </w:r>
          </w:p>
        </w:tc>
        <w:tc>
          <w:tcPr>
            <w:tcW w:w="3582" w:type="dxa"/>
            <w:gridSpan w:val="4"/>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pPr>
            <w:r w:rsidRPr="00702DB3">
              <w:rPr>
                <w:spacing w:val="-8"/>
              </w:rPr>
              <w:t>Облегченная одежда детей</w:t>
            </w: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9"/>
              </w:rPr>
              <w:t>Все группы</w:t>
            </w:r>
          </w:p>
        </w:tc>
        <w:tc>
          <w:tcPr>
            <w:tcW w:w="2520" w:type="dxa"/>
            <w:gridSpan w:val="4"/>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8"/>
              </w:rPr>
              <w:t>В течение дня</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44" w:right="192"/>
              <w:jc w:val="center"/>
            </w:pPr>
            <w:r w:rsidRPr="00702DB3">
              <w:rPr>
                <w:spacing w:val="-8"/>
              </w:rPr>
              <w:t>Воспитатели,</w:t>
            </w:r>
          </w:p>
        </w:tc>
      </w:tr>
      <w:tr w:rsidR="00AD3E6E" w:rsidRPr="00702DB3" w:rsidTr="00BC54FB">
        <w:trPr>
          <w:trHeight w:hRule="exact" w:val="705"/>
          <w:jc w:val="center"/>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89"/>
            </w:pPr>
            <w:r w:rsidRPr="00702DB3">
              <w:t>3.</w:t>
            </w:r>
          </w:p>
        </w:tc>
        <w:tc>
          <w:tcPr>
            <w:tcW w:w="3582" w:type="dxa"/>
            <w:gridSpan w:val="4"/>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right="151" w:hanging="7"/>
            </w:pPr>
            <w:r w:rsidRPr="00702DB3">
              <w:rPr>
                <w:spacing w:val="-8"/>
              </w:rPr>
              <w:t>Мытье рук, лица, шеи про</w:t>
            </w:r>
            <w:r w:rsidRPr="00702DB3">
              <w:rPr>
                <w:spacing w:val="-6"/>
              </w:rPr>
              <w:t>хладной водой</w:t>
            </w: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9"/>
              </w:rPr>
              <w:t>Все группы</w:t>
            </w:r>
          </w:p>
        </w:tc>
        <w:tc>
          <w:tcPr>
            <w:tcW w:w="2520" w:type="dxa"/>
            <w:gridSpan w:val="4"/>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8"/>
              </w:rPr>
              <w:t>В течение дня</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46" w:right="194"/>
              <w:jc w:val="center"/>
            </w:pPr>
            <w:r w:rsidRPr="00702DB3">
              <w:rPr>
                <w:spacing w:val="-8"/>
              </w:rPr>
              <w:t xml:space="preserve">Воспитатели, </w:t>
            </w:r>
          </w:p>
        </w:tc>
      </w:tr>
      <w:tr w:rsidR="00AD3E6E" w:rsidRPr="00702DB3" w:rsidTr="00BC54FB">
        <w:trPr>
          <w:trHeight w:hRule="exact" w:val="483"/>
          <w:jc w:val="center"/>
        </w:trPr>
        <w:tc>
          <w:tcPr>
            <w:tcW w:w="10620" w:type="dxa"/>
            <w:gridSpan w:val="11"/>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rPr>
                <w:b/>
                <w:bCs/>
                <w:spacing w:val="-14"/>
              </w:rPr>
            </w:pPr>
            <w:r w:rsidRPr="00702DB3">
              <w:rPr>
                <w:b/>
                <w:bCs/>
                <w:spacing w:val="-14"/>
                <w:lang w:val="en-US"/>
              </w:rPr>
              <w:t xml:space="preserve">VI. </w:t>
            </w:r>
            <w:r w:rsidRPr="00702DB3">
              <w:rPr>
                <w:b/>
                <w:bCs/>
                <w:spacing w:val="-14"/>
              </w:rPr>
              <w:t>ОРГАНИЗАЦИЯ ВТОРЫХ ЗАВТРАКОВ</w:t>
            </w:r>
          </w:p>
          <w:p w:rsidR="00AD3E6E" w:rsidRPr="00702DB3" w:rsidRDefault="00AD3E6E" w:rsidP="00D357CA">
            <w:pPr>
              <w:shd w:val="clear" w:color="auto" w:fill="FFFFFF"/>
              <w:spacing w:line="276" w:lineRule="auto"/>
              <w:jc w:val="center"/>
              <w:rPr>
                <w:b/>
                <w:bCs/>
              </w:rPr>
            </w:pPr>
          </w:p>
        </w:tc>
      </w:tr>
      <w:tr w:rsidR="00AD3E6E" w:rsidRPr="00702DB3" w:rsidTr="00BC54FB">
        <w:trPr>
          <w:trHeight w:hRule="exact" w:val="891"/>
          <w:jc w:val="center"/>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left="106"/>
            </w:pPr>
            <w:r w:rsidRPr="00702DB3">
              <w:t>1.</w:t>
            </w:r>
          </w:p>
        </w:tc>
        <w:tc>
          <w:tcPr>
            <w:tcW w:w="3532"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ind w:right="542" w:hanging="17"/>
            </w:pPr>
            <w:r w:rsidRPr="00702DB3">
              <w:rPr>
                <w:spacing w:val="-7"/>
              </w:rPr>
              <w:t xml:space="preserve">Соки натуральные или </w:t>
            </w:r>
            <w:r w:rsidRPr="00702DB3">
              <w:rPr>
                <w:spacing w:val="-8"/>
              </w:rPr>
              <w:t>фрукты</w:t>
            </w:r>
          </w:p>
        </w:tc>
        <w:tc>
          <w:tcPr>
            <w:tcW w:w="1854" w:type="dxa"/>
            <w:gridSpan w:val="5"/>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9"/>
              </w:rPr>
              <w:t>Все группы</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AD3E6E" w:rsidP="00D357CA">
            <w:pPr>
              <w:shd w:val="clear" w:color="auto" w:fill="FFFFFF"/>
              <w:spacing w:line="276" w:lineRule="auto"/>
              <w:jc w:val="center"/>
            </w:pPr>
            <w:r w:rsidRPr="00702DB3">
              <w:rPr>
                <w:spacing w:val="-8"/>
              </w:rPr>
              <w:t>Ежедневно в теплый период в 10.00</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AD3E6E" w:rsidRPr="00702DB3" w:rsidRDefault="00702DB3" w:rsidP="00702DB3">
            <w:pPr>
              <w:shd w:val="clear" w:color="auto" w:fill="FFFFFF"/>
              <w:spacing w:line="276" w:lineRule="auto"/>
              <w:ind w:left="125" w:right="206"/>
              <w:jc w:val="center"/>
            </w:pPr>
            <w:r w:rsidRPr="00702DB3">
              <w:rPr>
                <w:spacing w:val="-8"/>
              </w:rPr>
              <w:t>Помощники</w:t>
            </w:r>
            <w:r w:rsidR="00AD3E6E" w:rsidRPr="00702DB3">
              <w:rPr>
                <w:spacing w:val="-8"/>
              </w:rPr>
              <w:t xml:space="preserve"> воспитател</w:t>
            </w:r>
            <w:r w:rsidRPr="00702DB3">
              <w:rPr>
                <w:spacing w:val="-8"/>
              </w:rPr>
              <w:t>я</w:t>
            </w:r>
          </w:p>
        </w:tc>
      </w:tr>
    </w:tbl>
    <w:p w:rsidR="008A514C" w:rsidRPr="00702DB3" w:rsidRDefault="008A514C" w:rsidP="00574E1B">
      <w:pPr>
        <w:spacing w:line="360" w:lineRule="auto"/>
        <w:jc w:val="center"/>
        <w:rPr>
          <w:b/>
        </w:rPr>
      </w:pPr>
    </w:p>
    <w:p w:rsidR="00702DB3" w:rsidRDefault="00702DB3" w:rsidP="00574E1B">
      <w:pPr>
        <w:spacing w:line="360" w:lineRule="auto"/>
        <w:jc w:val="center"/>
        <w:rPr>
          <w:b/>
        </w:rPr>
      </w:pPr>
    </w:p>
    <w:p w:rsidR="00702DB3" w:rsidRDefault="00702DB3" w:rsidP="00574E1B">
      <w:pPr>
        <w:spacing w:line="360" w:lineRule="auto"/>
        <w:jc w:val="center"/>
        <w:rPr>
          <w:b/>
        </w:rPr>
      </w:pPr>
    </w:p>
    <w:p w:rsidR="00702DB3" w:rsidRDefault="00702DB3" w:rsidP="00574E1B">
      <w:pPr>
        <w:spacing w:line="360" w:lineRule="auto"/>
        <w:jc w:val="center"/>
        <w:rPr>
          <w:b/>
        </w:rPr>
      </w:pPr>
    </w:p>
    <w:p w:rsidR="00702DB3" w:rsidRDefault="00702DB3" w:rsidP="00574E1B">
      <w:pPr>
        <w:spacing w:line="360" w:lineRule="auto"/>
        <w:jc w:val="center"/>
        <w:rPr>
          <w:b/>
        </w:rPr>
      </w:pPr>
    </w:p>
    <w:p w:rsidR="00702DB3" w:rsidRDefault="00702DB3" w:rsidP="00574E1B">
      <w:pPr>
        <w:spacing w:line="360" w:lineRule="auto"/>
        <w:jc w:val="center"/>
        <w:rPr>
          <w:b/>
        </w:rPr>
      </w:pPr>
    </w:p>
    <w:p w:rsidR="00702DB3" w:rsidRDefault="00702DB3" w:rsidP="00574E1B">
      <w:pPr>
        <w:spacing w:line="360" w:lineRule="auto"/>
        <w:jc w:val="center"/>
        <w:rPr>
          <w:b/>
        </w:rPr>
      </w:pPr>
    </w:p>
    <w:p w:rsidR="00AD3E6E" w:rsidRPr="00702DB3" w:rsidRDefault="00AD3E6E" w:rsidP="00574E1B">
      <w:pPr>
        <w:spacing w:line="360" w:lineRule="auto"/>
        <w:jc w:val="center"/>
        <w:rPr>
          <w:b/>
          <w:bCs/>
          <w:spacing w:val="-9"/>
          <w:sz w:val="28"/>
          <w:szCs w:val="28"/>
        </w:rPr>
      </w:pPr>
      <w:r w:rsidRPr="00702DB3">
        <w:rPr>
          <w:b/>
        </w:rPr>
        <w:lastRenderedPageBreak/>
        <w:t>1</w:t>
      </w:r>
      <w:r w:rsidRPr="00702DB3">
        <w:rPr>
          <w:b/>
          <w:sz w:val="28"/>
          <w:szCs w:val="28"/>
        </w:rPr>
        <w:t>. Содержание психолого-педагогической работы по освоению образовательных областей.</w:t>
      </w:r>
    </w:p>
    <w:p w:rsidR="00AD3E6E" w:rsidRPr="00702DB3" w:rsidRDefault="00AD3E6E" w:rsidP="00740C21">
      <w:pPr>
        <w:spacing w:line="360" w:lineRule="auto"/>
        <w:jc w:val="both"/>
        <w:rPr>
          <w:b/>
          <w:bCs/>
          <w:spacing w:val="-9"/>
        </w:rPr>
      </w:pPr>
      <w:r w:rsidRPr="00702DB3">
        <w:rPr>
          <w:b/>
        </w:rPr>
        <w:t>1.1</w:t>
      </w:r>
      <w:r w:rsidR="00702DB3">
        <w:rPr>
          <w:b/>
        </w:rPr>
        <w:t>.</w:t>
      </w:r>
      <w:r w:rsidRPr="00702DB3">
        <w:rPr>
          <w:b/>
        </w:rPr>
        <w:t xml:space="preserve"> </w:t>
      </w:r>
      <w:r w:rsidRPr="00702DB3">
        <w:rPr>
          <w:b/>
          <w:sz w:val="28"/>
          <w:szCs w:val="28"/>
        </w:rPr>
        <w:t>Содержание психолого-педагогической работы по освоению образовательных областей.</w:t>
      </w:r>
    </w:p>
    <w:p w:rsidR="00AD3E6E" w:rsidRPr="00702DB3" w:rsidRDefault="00702DB3" w:rsidP="00702DB3">
      <w:pPr>
        <w:spacing w:line="360" w:lineRule="auto"/>
        <w:ind w:firstLine="708"/>
        <w:jc w:val="both"/>
        <w:rPr>
          <w:bCs/>
          <w:iCs/>
        </w:rPr>
      </w:pPr>
      <w:r w:rsidRPr="00702DB3">
        <w:rPr>
          <w:bCs/>
          <w:iCs/>
          <w:sz w:val="28"/>
          <w:szCs w:val="28"/>
        </w:rPr>
        <w:t>Образовательная деятельность</w:t>
      </w:r>
      <w:r w:rsidR="00AD3E6E" w:rsidRPr="00702DB3">
        <w:rPr>
          <w:bCs/>
          <w:iCs/>
          <w:sz w:val="28"/>
          <w:szCs w:val="28"/>
        </w:rPr>
        <w:t xml:space="preserve">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00AD3E6E" w:rsidRPr="00702DB3">
        <w:rPr>
          <w:sz w:val="28"/>
          <w:szCs w:val="28"/>
        </w:rPr>
        <w:t xml:space="preserve">; </w:t>
      </w:r>
      <w:r w:rsidRPr="00702DB3">
        <w:rPr>
          <w:bCs/>
          <w:iCs/>
          <w:sz w:val="28"/>
          <w:szCs w:val="28"/>
        </w:rPr>
        <w:t>о</w:t>
      </w:r>
      <w:r w:rsidR="00AD3E6E" w:rsidRPr="00702DB3">
        <w:rPr>
          <w:sz w:val="28"/>
          <w:szCs w:val="28"/>
        </w:rPr>
        <w:t>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основной общеобразовательной программы дошкольного образования</w:t>
      </w:r>
      <w:r w:rsidR="00AD3E6E" w:rsidRPr="00702DB3">
        <w:t xml:space="preserve">. </w:t>
      </w:r>
    </w:p>
    <w:p w:rsidR="00AD3E6E" w:rsidRPr="00702DB3" w:rsidRDefault="00AD3E6E" w:rsidP="002514B1">
      <w:pPr>
        <w:spacing w:line="360" w:lineRule="auto"/>
        <w:ind w:firstLine="720"/>
        <w:jc w:val="both"/>
      </w:pPr>
    </w:p>
    <w:p w:rsidR="00AD3E6E" w:rsidRPr="00702DB3" w:rsidRDefault="00AD3E6E" w:rsidP="002514B1">
      <w:pPr>
        <w:spacing w:line="360" w:lineRule="auto"/>
        <w:jc w:val="center"/>
        <w:rPr>
          <w:b/>
        </w:rPr>
      </w:pPr>
      <w:r w:rsidRPr="00702DB3">
        <w:rPr>
          <w:b/>
        </w:rPr>
        <w:t>Перечень комплексных программ</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7875"/>
      </w:tblGrid>
      <w:tr w:rsidR="00AD3E6E" w:rsidRPr="00702DB3" w:rsidTr="00BC54FB">
        <w:trPr>
          <w:jc w:val="center"/>
        </w:trPr>
        <w:tc>
          <w:tcPr>
            <w:tcW w:w="1980" w:type="dxa"/>
          </w:tcPr>
          <w:p w:rsidR="00AD3E6E" w:rsidRPr="00702DB3" w:rsidRDefault="00AD3E6E" w:rsidP="00D357CA">
            <w:pPr>
              <w:spacing w:line="276" w:lineRule="auto"/>
            </w:pPr>
          </w:p>
          <w:p w:rsidR="00AD3E6E" w:rsidRPr="00702DB3" w:rsidRDefault="00AD3E6E" w:rsidP="00D357CA">
            <w:pPr>
              <w:spacing w:line="276" w:lineRule="auto"/>
            </w:pPr>
            <w:r w:rsidRPr="00702DB3">
              <w:t xml:space="preserve">Перечень комплексных программ </w:t>
            </w:r>
          </w:p>
        </w:tc>
        <w:tc>
          <w:tcPr>
            <w:tcW w:w="8640" w:type="dxa"/>
          </w:tcPr>
          <w:p w:rsidR="00AD3E6E" w:rsidRPr="00702DB3" w:rsidRDefault="00AD3E6E" w:rsidP="00D357CA">
            <w:pPr>
              <w:spacing w:line="276" w:lineRule="auto"/>
              <w:ind w:left="644"/>
              <w:rPr>
                <w:b/>
              </w:rPr>
            </w:pPr>
          </w:p>
          <w:p w:rsidR="00AD3E6E" w:rsidRPr="00702DB3" w:rsidRDefault="00AD3E6E" w:rsidP="00D357CA">
            <w:pPr>
              <w:spacing w:line="276" w:lineRule="auto"/>
              <w:ind w:left="644"/>
              <w:rPr>
                <w:b/>
              </w:rPr>
            </w:pPr>
            <w:r w:rsidRPr="00702DB3">
              <w:rPr>
                <w:b/>
              </w:rPr>
              <w:t>Программы:</w:t>
            </w:r>
          </w:p>
          <w:p w:rsidR="00AD3E6E" w:rsidRPr="00702DB3" w:rsidRDefault="00AD3E6E" w:rsidP="00846EEA">
            <w:pPr>
              <w:spacing w:line="276" w:lineRule="auto"/>
            </w:pPr>
            <w:r w:rsidRPr="00702DB3">
              <w:t>«От рождения до школы».  / Под ред.Н.Е.</w:t>
            </w:r>
            <w:r w:rsidR="00702DB3">
              <w:t xml:space="preserve"> </w:t>
            </w:r>
            <w:r w:rsidRPr="00702DB3">
              <w:t>Веракса, М.А. Васильевой, Т.С.</w:t>
            </w:r>
            <w:r w:rsidR="00FB419B">
              <w:t xml:space="preserve"> </w:t>
            </w:r>
            <w:r w:rsidRPr="00702DB3">
              <w:t>Комаровой. – М.: Мозаика-Синтез, 2010.</w:t>
            </w:r>
          </w:p>
          <w:p w:rsidR="00AD3E6E" w:rsidRPr="00702DB3" w:rsidRDefault="00AD3E6E" w:rsidP="00D357CA">
            <w:pPr>
              <w:spacing w:line="276" w:lineRule="auto"/>
              <w:ind w:left="644"/>
            </w:pPr>
          </w:p>
        </w:tc>
      </w:tr>
    </w:tbl>
    <w:p w:rsidR="00702DB3" w:rsidRDefault="00AD3E6E" w:rsidP="00574E1B">
      <w:pPr>
        <w:spacing w:line="360" w:lineRule="auto"/>
        <w:rPr>
          <w:spacing w:val="-14"/>
        </w:rPr>
      </w:pPr>
      <w:r w:rsidRPr="00702DB3">
        <w:rPr>
          <w:spacing w:val="-14"/>
        </w:rPr>
        <w:t xml:space="preserve">           </w:t>
      </w:r>
    </w:p>
    <w:p w:rsidR="00AD3E6E" w:rsidRPr="00702DB3" w:rsidRDefault="00AD3E6E" w:rsidP="00702DB3">
      <w:pPr>
        <w:spacing w:line="360" w:lineRule="auto"/>
        <w:jc w:val="center"/>
        <w:rPr>
          <w:spacing w:val="-14"/>
          <w:sz w:val="28"/>
          <w:szCs w:val="28"/>
        </w:rPr>
      </w:pPr>
      <w:r w:rsidRPr="00702DB3">
        <w:rPr>
          <w:b/>
          <w:spacing w:val="-14"/>
          <w:sz w:val="28"/>
          <w:szCs w:val="28"/>
        </w:rPr>
        <w:t>2.</w:t>
      </w:r>
      <w:r w:rsidRPr="00702DB3">
        <w:rPr>
          <w:b/>
          <w:sz w:val="28"/>
          <w:szCs w:val="28"/>
        </w:rPr>
        <w:t xml:space="preserve"> Содержание психолого-педагогической работы по освоению образовательной области  </w:t>
      </w:r>
      <w:r w:rsidRPr="00702DB3">
        <w:rPr>
          <w:b/>
          <w:sz w:val="28"/>
          <w:szCs w:val="28"/>
          <w:u w:val="single"/>
        </w:rPr>
        <w:t>«Физическая культура»</w:t>
      </w:r>
    </w:p>
    <w:p w:rsidR="00AD3E6E" w:rsidRPr="00702DB3" w:rsidRDefault="00AD3E6E" w:rsidP="002514B1">
      <w:pPr>
        <w:spacing w:line="360" w:lineRule="auto"/>
        <w:ind w:firstLine="709"/>
        <w:jc w:val="both"/>
        <w:rPr>
          <w:sz w:val="28"/>
          <w:szCs w:val="28"/>
        </w:rPr>
      </w:pPr>
      <w:r w:rsidRPr="00702DB3">
        <w:rPr>
          <w:b/>
          <w:sz w:val="28"/>
          <w:szCs w:val="28"/>
          <w:u w:val="single"/>
        </w:rPr>
        <w:t>Цели</w:t>
      </w:r>
      <w:r w:rsidRPr="00702DB3">
        <w:rPr>
          <w:b/>
          <w:sz w:val="28"/>
          <w:szCs w:val="28"/>
        </w:rPr>
        <w:t xml:space="preserve">: формирование у детей интереса и ценностного отношения к занятиям физической культурой, гармоничное физическое развитие </w:t>
      </w:r>
      <w:r w:rsidRPr="00702DB3">
        <w:rPr>
          <w:sz w:val="28"/>
          <w:szCs w:val="28"/>
        </w:rPr>
        <w:t>через решение следующих специфических задач:</w:t>
      </w:r>
    </w:p>
    <w:p w:rsidR="00AD3E6E" w:rsidRPr="00702DB3" w:rsidRDefault="00AD3E6E" w:rsidP="002514B1">
      <w:pPr>
        <w:spacing w:line="360" w:lineRule="auto"/>
        <w:ind w:firstLine="709"/>
        <w:contextualSpacing/>
        <w:jc w:val="both"/>
        <w:rPr>
          <w:sz w:val="28"/>
          <w:szCs w:val="28"/>
        </w:rPr>
      </w:pPr>
      <w:r w:rsidRPr="00702DB3">
        <w:rPr>
          <w:sz w:val="28"/>
          <w:szCs w:val="28"/>
        </w:rPr>
        <w:t>-развитие физических качеств (скоростных, силовых, гибкости, выносливости и координации);</w:t>
      </w:r>
    </w:p>
    <w:p w:rsidR="00AD3E6E" w:rsidRPr="00702DB3" w:rsidRDefault="00AD3E6E" w:rsidP="002514B1">
      <w:pPr>
        <w:spacing w:line="360" w:lineRule="auto"/>
        <w:ind w:firstLine="709"/>
        <w:contextualSpacing/>
        <w:jc w:val="both"/>
        <w:rPr>
          <w:sz w:val="28"/>
          <w:szCs w:val="28"/>
        </w:rPr>
      </w:pPr>
      <w:r w:rsidRPr="00702DB3">
        <w:rPr>
          <w:sz w:val="28"/>
          <w:szCs w:val="28"/>
        </w:rPr>
        <w:t>-накопление и обогащение двигательного опыта детей (овладение основными движениями);</w:t>
      </w:r>
    </w:p>
    <w:p w:rsidR="00AD3E6E" w:rsidRPr="00702DB3" w:rsidRDefault="00AD3E6E" w:rsidP="002514B1">
      <w:pPr>
        <w:spacing w:line="360" w:lineRule="auto"/>
        <w:ind w:firstLine="709"/>
        <w:contextualSpacing/>
        <w:jc w:val="both"/>
        <w:rPr>
          <w:sz w:val="28"/>
          <w:szCs w:val="28"/>
        </w:rPr>
      </w:pPr>
      <w:r w:rsidRPr="00702DB3">
        <w:rPr>
          <w:sz w:val="28"/>
          <w:szCs w:val="28"/>
        </w:rPr>
        <w:t>-формирование у воспитанников  потребности в двигательной активности и физическом совершенствовании.</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2"/>
        <w:gridCol w:w="5677"/>
      </w:tblGrid>
      <w:tr w:rsidR="00AD3E6E" w:rsidRPr="00702DB3" w:rsidTr="00BC54FB">
        <w:trPr>
          <w:trHeight w:val="889"/>
          <w:jc w:val="center"/>
        </w:trPr>
        <w:tc>
          <w:tcPr>
            <w:tcW w:w="4111" w:type="dxa"/>
          </w:tcPr>
          <w:p w:rsidR="00AD3E6E" w:rsidRPr="00702DB3" w:rsidRDefault="00AD3E6E" w:rsidP="00D357CA">
            <w:pPr>
              <w:spacing w:line="360" w:lineRule="auto"/>
              <w:rPr>
                <w:b/>
              </w:rPr>
            </w:pPr>
          </w:p>
          <w:p w:rsidR="00AD3E6E" w:rsidRPr="00702DB3" w:rsidRDefault="00AD3E6E" w:rsidP="00D357CA">
            <w:pPr>
              <w:spacing w:line="360" w:lineRule="auto"/>
              <w:rPr>
                <w:b/>
              </w:rPr>
            </w:pPr>
            <w:r w:rsidRPr="00702DB3">
              <w:rPr>
                <w:b/>
              </w:rPr>
              <w:t>Перечень технологий</w:t>
            </w:r>
          </w:p>
          <w:p w:rsidR="00AD3E6E" w:rsidRPr="00702DB3" w:rsidRDefault="00AD3E6E" w:rsidP="00D357CA">
            <w:pPr>
              <w:spacing w:line="360" w:lineRule="auto"/>
              <w:rPr>
                <w:b/>
              </w:rPr>
            </w:pPr>
            <w:r w:rsidRPr="00702DB3">
              <w:rPr>
                <w:b/>
              </w:rPr>
              <w:t xml:space="preserve"> и пособия </w:t>
            </w:r>
          </w:p>
          <w:p w:rsidR="00AD3E6E" w:rsidRPr="00702DB3" w:rsidRDefault="00AD3E6E" w:rsidP="00D357CA">
            <w:pPr>
              <w:spacing w:line="360" w:lineRule="auto"/>
            </w:pPr>
            <w:r w:rsidRPr="00702DB3">
              <w:rPr>
                <w:b/>
              </w:rPr>
              <w:lastRenderedPageBreak/>
              <w:t>по проблеме: «Физическая культура»</w:t>
            </w:r>
            <w:r w:rsidRPr="00702DB3">
              <w:t xml:space="preserve"> </w:t>
            </w:r>
          </w:p>
        </w:tc>
        <w:tc>
          <w:tcPr>
            <w:tcW w:w="5647" w:type="dxa"/>
          </w:tcPr>
          <w:p w:rsidR="00AD3E6E" w:rsidRPr="00702DB3" w:rsidRDefault="00AD3E6E" w:rsidP="00D357CA">
            <w:pPr>
              <w:spacing w:line="276" w:lineRule="auto"/>
            </w:pPr>
            <w:r w:rsidRPr="00702DB3">
              <w:lastRenderedPageBreak/>
              <w:t>Физкультурные занятия в детском саду. Вторая м</w:t>
            </w:r>
            <w:r w:rsidR="00FB419B">
              <w:t>ладшая группа. Конспект занятий</w:t>
            </w:r>
            <w:r w:rsidRPr="00702DB3">
              <w:t>.-</w:t>
            </w:r>
            <w:r w:rsidR="00FB419B">
              <w:t xml:space="preserve"> М.:МОЗАИ</w:t>
            </w:r>
            <w:r w:rsidRPr="00702DB3">
              <w:t>КА-СИНТЕЗ,</w:t>
            </w:r>
            <w:r w:rsidR="00FB419B">
              <w:t xml:space="preserve"> </w:t>
            </w:r>
            <w:r w:rsidRPr="00702DB3">
              <w:t>2009.-</w:t>
            </w:r>
            <w:r w:rsidR="00FB419B">
              <w:t xml:space="preserve"> </w:t>
            </w:r>
            <w:r w:rsidRPr="00702DB3">
              <w:t>80с.</w:t>
            </w:r>
          </w:p>
          <w:p w:rsidR="00AD3E6E" w:rsidRPr="00702DB3" w:rsidRDefault="00AD3E6E" w:rsidP="00F82747">
            <w:pPr>
              <w:spacing w:line="276" w:lineRule="auto"/>
            </w:pPr>
            <w:r w:rsidRPr="00702DB3">
              <w:t>Физкультурные занятия в детском саду. С</w:t>
            </w:r>
            <w:r w:rsidR="00FB419B">
              <w:t xml:space="preserve">редняя </w:t>
            </w:r>
            <w:r w:rsidR="00FB419B">
              <w:lastRenderedPageBreak/>
              <w:t>группа. Конспект занятий.- М.:МОЗАИ</w:t>
            </w:r>
            <w:r w:rsidRPr="00702DB3">
              <w:t>КА-СИНТЕЗ,</w:t>
            </w:r>
            <w:r w:rsidR="00FB419B">
              <w:t xml:space="preserve"> </w:t>
            </w:r>
            <w:r w:rsidRPr="00702DB3">
              <w:t>2009.-112с.</w:t>
            </w:r>
          </w:p>
          <w:p w:rsidR="00AD3E6E" w:rsidRPr="00702DB3" w:rsidRDefault="00AD3E6E" w:rsidP="00F82747">
            <w:pPr>
              <w:spacing w:line="276" w:lineRule="auto"/>
            </w:pPr>
            <w:r w:rsidRPr="00702DB3">
              <w:t>Оздоровительная гимнастика для детей 3-7 лет. Комплексы оздор</w:t>
            </w:r>
            <w:r w:rsidR="00FB419B">
              <w:t>овительной гимнастики.- М.:МОЗАИ</w:t>
            </w:r>
            <w:r w:rsidRPr="00702DB3">
              <w:t>КА-СИНТЕЗ,</w:t>
            </w:r>
            <w:r w:rsidR="00FB419B">
              <w:t xml:space="preserve"> </w:t>
            </w:r>
            <w:r w:rsidRPr="00702DB3">
              <w:t>2011.-128с.</w:t>
            </w:r>
          </w:p>
          <w:p w:rsidR="00AD3E6E" w:rsidRPr="00702DB3" w:rsidRDefault="00AD3E6E" w:rsidP="00F82747">
            <w:pPr>
              <w:spacing w:line="276" w:lineRule="auto"/>
            </w:pPr>
            <w:r w:rsidRPr="00702DB3">
              <w:t>Физкультура. Первая и вторая младшие группы. Разработки занятий. I часть.-</w:t>
            </w:r>
            <w:r w:rsidR="00FB419B">
              <w:t xml:space="preserve"> Изд.2-е, переработанное </w:t>
            </w:r>
            <w:r w:rsidRPr="00702DB3">
              <w:t>/Сост. М.А.</w:t>
            </w:r>
            <w:r w:rsidR="00FB419B">
              <w:t xml:space="preserve"> </w:t>
            </w:r>
            <w:r w:rsidRPr="00702DB3">
              <w:t>Фисенко.</w:t>
            </w:r>
            <w:r w:rsidR="00FB419B">
              <w:t xml:space="preserve"> </w:t>
            </w:r>
            <w:r w:rsidRPr="00702DB3">
              <w:t>-</w:t>
            </w:r>
            <w:r w:rsidR="00FB419B">
              <w:t xml:space="preserve"> Волгоград</w:t>
            </w:r>
            <w:r w:rsidRPr="00702DB3">
              <w:t>: ИТД «Корифей».</w:t>
            </w:r>
            <w:r w:rsidR="00FB419B">
              <w:t xml:space="preserve"> </w:t>
            </w:r>
            <w:r w:rsidRPr="00702DB3">
              <w:t>-</w:t>
            </w:r>
            <w:r w:rsidR="00FB419B">
              <w:t xml:space="preserve"> </w:t>
            </w:r>
            <w:r w:rsidRPr="00702DB3">
              <w:t>80с.</w:t>
            </w:r>
          </w:p>
          <w:p w:rsidR="00AD3E6E" w:rsidRPr="00702DB3" w:rsidRDefault="00AD3E6E" w:rsidP="00D357CA">
            <w:pPr>
              <w:spacing w:line="276" w:lineRule="auto"/>
              <w:rPr>
                <w:i/>
              </w:rPr>
            </w:pPr>
            <w:r w:rsidRPr="00702DB3">
              <w:t xml:space="preserve"> </w:t>
            </w:r>
          </w:p>
        </w:tc>
      </w:tr>
    </w:tbl>
    <w:p w:rsidR="00AD3E6E" w:rsidRPr="00702DB3" w:rsidRDefault="00AD3E6E" w:rsidP="002514B1"/>
    <w:p w:rsidR="00AD3E6E" w:rsidRPr="00702DB3" w:rsidRDefault="00AD3E6E" w:rsidP="002514B1">
      <w:pPr>
        <w:spacing w:line="276" w:lineRule="auto"/>
        <w:jc w:val="center"/>
        <w:rPr>
          <w:b/>
          <w:sz w:val="28"/>
          <w:szCs w:val="28"/>
        </w:rPr>
      </w:pPr>
    </w:p>
    <w:p w:rsidR="00AD3E6E" w:rsidRPr="00702DB3" w:rsidRDefault="00AD3E6E" w:rsidP="00FB419B">
      <w:pPr>
        <w:spacing w:line="276" w:lineRule="auto"/>
        <w:jc w:val="center"/>
        <w:rPr>
          <w:b/>
          <w:sz w:val="28"/>
          <w:szCs w:val="28"/>
        </w:rPr>
      </w:pPr>
      <w:r w:rsidRPr="00702DB3">
        <w:rPr>
          <w:b/>
          <w:sz w:val="28"/>
          <w:szCs w:val="28"/>
        </w:rPr>
        <w:t>2.1</w:t>
      </w:r>
      <w:r w:rsidR="00FB419B">
        <w:rPr>
          <w:b/>
          <w:sz w:val="28"/>
          <w:szCs w:val="28"/>
        </w:rPr>
        <w:t xml:space="preserve">. </w:t>
      </w:r>
      <w:r w:rsidRPr="00702DB3">
        <w:rPr>
          <w:b/>
          <w:sz w:val="28"/>
          <w:szCs w:val="28"/>
        </w:rPr>
        <w:t>Связь образовательной области «Физическая культура»</w:t>
      </w:r>
    </w:p>
    <w:p w:rsidR="00AD3E6E" w:rsidRDefault="00AD3E6E" w:rsidP="002514B1">
      <w:pPr>
        <w:spacing w:line="276" w:lineRule="auto"/>
        <w:jc w:val="center"/>
        <w:rPr>
          <w:b/>
          <w:sz w:val="28"/>
          <w:szCs w:val="28"/>
        </w:rPr>
      </w:pPr>
      <w:r w:rsidRPr="00702DB3">
        <w:rPr>
          <w:b/>
          <w:sz w:val="28"/>
          <w:szCs w:val="28"/>
        </w:rPr>
        <w:t>с другими образовательными областями</w:t>
      </w:r>
    </w:p>
    <w:p w:rsidR="00FB419B" w:rsidRPr="00702DB3" w:rsidRDefault="00FB419B" w:rsidP="002514B1">
      <w:pPr>
        <w:spacing w:line="276" w:lineRule="auto"/>
        <w:jc w:val="center"/>
        <w:rPr>
          <w:b/>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5493"/>
      </w:tblGrid>
      <w:tr w:rsidR="00AD3E6E" w:rsidRPr="00702DB3" w:rsidTr="00FB419B">
        <w:tc>
          <w:tcPr>
            <w:tcW w:w="3789" w:type="dxa"/>
          </w:tcPr>
          <w:p w:rsidR="00AD3E6E" w:rsidRPr="00702DB3" w:rsidRDefault="00AD3E6E" w:rsidP="00523822">
            <w:pPr>
              <w:spacing w:line="276" w:lineRule="auto"/>
              <w:rPr>
                <w:b/>
              </w:rPr>
            </w:pPr>
            <w:r w:rsidRPr="00702DB3">
              <w:rPr>
                <w:b/>
              </w:rPr>
              <w:t>Образовательная область</w:t>
            </w:r>
          </w:p>
        </w:tc>
        <w:tc>
          <w:tcPr>
            <w:tcW w:w="5493" w:type="dxa"/>
          </w:tcPr>
          <w:p w:rsidR="00AD3E6E" w:rsidRPr="00702DB3" w:rsidRDefault="00AD3E6E" w:rsidP="00523822">
            <w:pPr>
              <w:spacing w:line="276" w:lineRule="auto"/>
              <w:rPr>
                <w:b/>
              </w:rPr>
            </w:pPr>
            <w:r w:rsidRPr="00702DB3">
              <w:rPr>
                <w:b/>
              </w:rPr>
              <w:t>Интеграция задач и содержания</w:t>
            </w:r>
          </w:p>
        </w:tc>
      </w:tr>
      <w:tr w:rsidR="00AD3E6E" w:rsidRPr="00702DB3" w:rsidTr="00FB419B">
        <w:tc>
          <w:tcPr>
            <w:tcW w:w="3789" w:type="dxa"/>
          </w:tcPr>
          <w:p w:rsidR="00AD3E6E" w:rsidRPr="00702DB3" w:rsidRDefault="00AD3E6E" w:rsidP="00523822">
            <w:pPr>
              <w:spacing w:line="276" w:lineRule="auto"/>
              <w:jc w:val="center"/>
              <w:rPr>
                <w:bCs/>
              </w:rPr>
            </w:pPr>
            <w:r w:rsidRPr="00702DB3">
              <w:rPr>
                <w:bCs/>
              </w:rPr>
              <w:t>Познание</w:t>
            </w:r>
          </w:p>
        </w:tc>
        <w:tc>
          <w:tcPr>
            <w:tcW w:w="5493" w:type="dxa"/>
          </w:tcPr>
          <w:p w:rsidR="00AD3E6E" w:rsidRPr="00702DB3" w:rsidRDefault="00AD3E6E" w:rsidP="00523822">
            <w:pPr>
              <w:spacing w:line="276" w:lineRule="auto"/>
              <w:rPr>
                <w:bCs/>
              </w:rPr>
            </w:pPr>
            <w:r w:rsidRPr="00702DB3">
              <w:rPr>
                <w:bCs/>
              </w:rPr>
              <w:t>В части двигательной активности как способа усвоения ребенком предметных, а также как одного из средств овладения операциональным составом различных видов детской деятельности</w:t>
            </w:r>
          </w:p>
        </w:tc>
      </w:tr>
      <w:tr w:rsidR="00AD3E6E" w:rsidRPr="00702DB3" w:rsidTr="00FB419B">
        <w:tc>
          <w:tcPr>
            <w:tcW w:w="3789" w:type="dxa"/>
          </w:tcPr>
          <w:p w:rsidR="00AD3E6E" w:rsidRPr="00702DB3" w:rsidRDefault="00AD3E6E" w:rsidP="00706FA7">
            <w:pPr>
              <w:spacing w:line="276" w:lineRule="auto"/>
              <w:rPr>
                <w:bCs/>
              </w:rPr>
            </w:pPr>
            <w:r w:rsidRPr="00702DB3">
              <w:rPr>
                <w:bCs/>
              </w:rPr>
              <w:t xml:space="preserve">                    Социализация</w:t>
            </w:r>
          </w:p>
        </w:tc>
        <w:tc>
          <w:tcPr>
            <w:tcW w:w="5493" w:type="dxa"/>
          </w:tcPr>
          <w:p w:rsidR="00AD3E6E" w:rsidRPr="00702DB3" w:rsidRDefault="00AD3E6E" w:rsidP="00523822">
            <w:pPr>
              <w:spacing w:line="276" w:lineRule="auto"/>
              <w:rPr>
                <w:bCs/>
              </w:rPr>
            </w:pPr>
            <w:r w:rsidRPr="00702DB3">
              <w:rPr>
                <w:bCs/>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tc>
      </w:tr>
      <w:tr w:rsidR="00AD3E6E" w:rsidRPr="00702DB3" w:rsidTr="00FB419B">
        <w:tc>
          <w:tcPr>
            <w:tcW w:w="3789" w:type="dxa"/>
          </w:tcPr>
          <w:p w:rsidR="00AD3E6E" w:rsidRPr="00702DB3" w:rsidRDefault="00AD3E6E" w:rsidP="00523822">
            <w:pPr>
              <w:spacing w:line="276" w:lineRule="auto"/>
              <w:jc w:val="center"/>
              <w:rPr>
                <w:bCs/>
              </w:rPr>
            </w:pPr>
            <w:r w:rsidRPr="00702DB3">
              <w:rPr>
                <w:bCs/>
              </w:rPr>
              <w:t>Здоровье</w:t>
            </w:r>
          </w:p>
        </w:tc>
        <w:tc>
          <w:tcPr>
            <w:tcW w:w="5493" w:type="dxa"/>
          </w:tcPr>
          <w:p w:rsidR="00AD3E6E" w:rsidRPr="00702DB3" w:rsidRDefault="00AD3E6E" w:rsidP="00523822">
            <w:pPr>
              <w:spacing w:line="276" w:lineRule="auto"/>
              <w:rPr>
                <w:bCs/>
              </w:rPr>
            </w:pPr>
            <w:r w:rsidRPr="00702DB3">
              <w:rPr>
                <w:bCs/>
              </w:rPr>
              <w:t>В части решения общей зад</w:t>
            </w:r>
            <w:r w:rsidR="00FB419B">
              <w:rPr>
                <w:bCs/>
              </w:rPr>
              <w:t>ачи по охране жизни и укрепления</w:t>
            </w:r>
            <w:r w:rsidRPr="00702DB3">
              <w:rPr>
                <w:bCs/>
              </w:rPr>
              <w:t xml:space="preserve"> физического здоровья</w:t>
            </w:r>
          </w:p>
        </w:tc>
      </w:tr>
      <w:tr w:rsidR="00AD3E6E" w:rsidRPr="00702DB3" w:rsidTr="00FB419B">
        <w:tc>
          <w:tcPr>
            <w:tcW w:w="3789" w:type="dxa"/>
          </w:tcPr>
          <w:p w:rsidR="00AD3E6E" w:rsidRPr="00702DB3" w:rsidRDefault="00AD3E6E" w:rsidP="00523822">
            <w:pPr>
              <w:spacing w:line="276" w:lineRule="auto"/>
              <w:jc w:val="center"/>
              <w:rPr>
                <w:bCs/>
              </w:rPr>
            </w:pPr>
            <w:r w:rsidRPr="00702DB3">
              <w:rPr>
                <w:bCs/>
              </w:rPr>
              <w:t>Труд</w:t>
            </w:r>
          </w:p>
        </w:tc>
        <w:tc>
          <w:tcPr>
            <w:tcW w:w="5493" w:type="dxa"/>
          </w:tcPr>
          <w:p w:rsidR="00AD3E6E" w:rsidRPr="00702DB3" w:rsidRDefault="00AD3E6E" w:rsidP="00523822">
            <w:pPr>
              <w:spacing w:line="276" w:lineRule="auto"/>
              <w:rPr>
                <w:bCs/>
              </w:rPr>
            </w:pPr>
            <w:r w:rsidRPr="00702DB3">
              <w:rPr>
                <w:bCs/>
              </w:rPr>
              <w:t>Накопление опыта двигательной активности</w:t>
            </w:r>
          </w:p>
        </w:tc>
      </w:tr>
      <w:tr w:rsidR="00AD3E6E" w:rsidRPr="00702DB3" w:rsidTr="00FB419B">
        <w:tc>
          <w:tcPr>
            <w:tcW w:w="3789" w:type="dxa"/>
          </w:tcPr>
          <w:p w:rsidR="00AD3E6E" w:rsidRPr="00702DB3" w:rsidRDefault="00AD3E6E" w:rsidP="00523822">
            <w:pPr>
              <w:spacing w:line="276" w:lineRule="auto"/>
              <w:jc w:val="center"/>
              <w:rPr>
                <w:bCs/>
              </w:rPr>
            </w:pPr>
            <w:r w:rsidRPr="00702DB3">
              <w:rPr>
                <w:bCs/>
              </w:rPr>
              <w:t>Художественное творчество</w:t>
            </w:r>
          </w:p>
        </w:tc>
        <w:tc>
          <w:tcPr>
            <w:tcW w:w="5493" w:type="dxa"/>
          </w:tcPr>
          <w:p w:rsidR="00AD3E6E" w:rsidRPr="00702DB3" w:rsidRDefault="00AD3E6E" w:rsidP="00523822">
            <w:pPr>
              <w:spacing w:line="276" w:lineRule="auto"/>
              <w:rPr>
                <w:bCs/>
              </w:rPr>
            </w:pPr>
            <w:r w:rsidRPr="00702DB3">
              <w:rPr>
                <w:bCs/>
              </w:rPr>
              <w:t>Развитие представлений и воображения для освоения двигательных эталонов в творческой форме, моторики для успешного освоения области</w:t>
            </w:r>
          </w:p>
        </w:tc>
      </w:tr>
      <w:tr w:rsidR="00AD3E6E" w:rsidRPr="00702DB3" w:rsidTr="00FB419B">
        <w:tc>
          <w:tcPr>
            <w:tcW w:w="3789" w:type="dxa"/>
          </w:tcPr>
          <w:p w:rsidR="00AD3E6E" w:rsidRPr="00702DB3" w:rsidRDefault="00AD3E6E" w:rsidP="00523822">
            <w:pPr>
              <w:spacing w:line="276" w:lineRule="auto"/>
              <w:jc w:val="center"/>
              <w:rPr>
                <w:bCs/>
              </w:rPr>
            </w:pPr>
            <w:r w:rsidRPr="00702DB3">
              <w:rPr>
                <w:bCs/>
              </w:rPr>
              <w:t>Музыка</w:t>
            </w:r>
          </w:p>
        </w:tc>
        <w:tc>
          <w:tcPr>
            <w:tcW w:w="5493" w:type="dxa"/>
          </w:tcPr>
          <w:p w:rsidR="00AD3E6E" w:rsidRPr="00702DB3" w:rsidRDefault="00AD3E6E" w:rsidP="00523822">
            <w:pPr>
              <w:spacing w:line="276" w:lineRule="auto"/>
              <w:rPr>
                <w:bCs/>
              </w:rPr>
            </w:pPr>
            <w:r w:rsidRPr="00702DB3">
              <w:rPr>
                <w:bCs/>
              </w:rPr>
              <w:t>Развитие музыкально-ритмической деятельности на основе основных движений и физических качеств; развитие представлений и воображения для освоения двигательных эталонов в творческой форме, моторики для успешного освоения области</w:t>
            </w:r>
          </w:p>
        </w:tc>
      </w:tr>
      <w:tr w:rsidR="00AD3E6E" w:rsidRPr="00702DB3" w:rsidTr="00FB419B">
        <w:tc>
          <w:tcPr>
            <w:tcW w:w="3789" w:type="dxa"/>
          </w:tcPr>
          <w:p w:rsidR="00AD3E6E" w:rsidRPr="00702DB3" w:rsidRDefault="00AD3E6E" w:rsidP="00523822">
            <w:pPr>
              <w:spacing w:line="276" w:lineRule="auto"/>
              <w:jc w:val="center"/>
              <w:rPr>
                <w:bCs/>
              </w:rPr>
            </w:pPr>
            <w:r w:rsidRPr="00702DB3">
              <w:rPr>
                <w:bCs/>
              </w:rPr>
              <w:t>Коммуникация</w:t>
            </w:r>
          </w:p>
        </w:tc>
        <w:tc>
          <w:tcPr>
            <w:tcW w:w="5493" w:type="dxa"/>
          </w:tcPr>
          <w:p w:rsidR="00AD3E6E" w:rsidRPr="00702DB3" w:rsidRDefault="00AD3E6E" w:rsidP="00523822">
            <w:pPr>
              <w:spacing w:line="276" w:lineRule="auto"/>
              <w:rPr>
                <w:bCs/>
              </w:rPr>
            </w:pPr>
            <w:r w:rsidRPr="00702DB3">
              <w:rPr>
                <w:bCs/>
              </w:rPr>
              <w:t>Развитие свободного общения с взрослыми и детьми в части необходимости двигательной активности и физического совершенствования; игровое общение</w:t>
            </w:r>
          </w:p>
        </w:tc>
      </w:tr>
      <w:tr w:rsidR="00AD3E6E" w:rsidRPr="00702DB3" w:rsidTr="00FB419B">
        <w:tc>
          <w:tcPr>
            <w:tcW w:w="3789" w:type="dxa"/>
          </w:tcPr>
          <w:p w:rsidR="00AD3E6E" w:rsidRPr="00702DB3" w:rsidRDefault="00AD3E6E" w:rsidP="00523822">
            <w:pPr>
              <w:spacing w:line="276" w:lineRule="auto"/>
              <w:jc w:val="center"/>
              <w:rPr>
                <w:bCs/>
              </w:rPr>
            </w:pPr>
            <w:r w:rsidRPr="00702DB3">
              <w:rPr>
                <w:bCs/>
              </w:rPr>
              <w:t>Чтение художественной литературы</w:t>
            </w:r>
          </w:p>
        </w:tc>
        <w:tc>
          <w:tcPr>
            <w:tcW w:w="5493" w:type="dxa"/>
          </w:tcPr>
          <w:p w:rsidR="00AD3E6E" w:rsidRPr="00702DB3" w:rsidRDefault="00AD3E6E" w:rsidP="00523822">
            <w:pPr>
              <w:spacing w:line="276" w:lineRule="auto"/>
              <w:rPr>
                <w:bCs/>
              </w:rPr>
            </w:pPr>
            <w:r w:rsidRPr="00702DB3">
              <w:rPr>
                <w:bCs/>
              </w:rPr>
              <w:t>Развитие представлений и воображения для освоения двигательных эталонов в творческой форме, моторики для успешного освоения области.</w:t>
            </w:r>
          </w:p>
        </w:tc>
      </w:tr>
    </w:tbl>
    <w:p w:rsidR="00AD3E6E" w:rsidRPr="00702DB3" w:rsidRDefault="00AD3E6E" w:rsidP="00A0609C">
      <w:pPr>
        <w:spacing w:line="360" w:lineRule="auto"/>
        <w:jc w:val="center"/>
        <w:rPr>
          <w:b/>
          <w:sz w:val="28"/>
          <w:szCs w:val="28"/>
        </w:rPr>
      </w:pPr>
    </w:p>
    <w:p w:rsidR="00AD3E6E" w:rsidRPr="00702DB3" w:rsidRDefault="00AD3E6E" w:rsidP="00A0609C">
      <w:pPr>
        <w:spacing w:line="360" w:lineRule="auto"/>
        <w:jc w:val="center"/>
        <w:rPr>
          <w:b/>
          <w:sz w:val="28"/>
          <w:szCs w:val="28"/>
        </w:rPr>
      </w:pPr>
    </w:p>
    <w:p w:rsidR="00AD3E6E" w:rsidRPr="00702DB3" w:rsidRDefault="00AD3E6E" w:rsidP="00FB419B">
      <w:pPr>
        <w:spacing w:line="360" w:lineRule="auto"/>
        <w:rPr>
          <w:sz w:val="28"/>
          <w:szCs w:val="28"/>
        </w:rPr>
      </w:pPr>
      <w:r w:rsidRPr="00702DB3">
        <w:rPr>
          <w:b/>
          <w:sz w:val="28"/>
          <w:szCs w:val="28"/>
        </w:rPr>
        <w:t>Формы работы по образовательной области «Физическая культура»</w:t>
      </w:r>
    </w:p>
    <w:tbl>
      <w:tblPr>
        <w:tblpPr w:leftFromText="180" w:rightFromText="180" w:vertAnchor="page" w:horzAnchor="margin" w:tblpXSpec="center" w:tblpY="1546"/>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3523"/>
        <w:gridCol w:w="3017"/>
      </w:tblGrid>
      <w:tr w:rsidR="00AD3E6E" w:rsidRPr="00702DB3" w:rsidTr="00BC54FB">
        <w:trPr>
          <w:trHeight w:val="375"/>
          <w:jc w:val="center"/>
        </w:trPr>
        <w:tc>
          <w:tcPr>
            <w:tcW w:w="9639" w:type="dxa"/>
            <w:gridSpan w:val="3"/>
          </w:tcPr>
          <w:p w:rsidR="00AD3E6E" w:rsidRPr="00702DB3" w:rsidRDefault="00AD3E6E" w:rsidP="00BC54FB">
            <w:pPr>
              <w:jc w:val="center"/>
              <w:rPr>
                <w:b/>
              </w:rPr>
            </w:pPr>
            <w:r w:rsidRPr="00702DB3">
              <w:rPr>
                <w:b/>
              </w:rPr>
              <w:t>Формы образовательной деятельности</w:t>
            </w:r>
          </w:p>
        </w:tc>
      </w:tr>
      <w:tr w:rsidR="00AD3E6E" w:rsidRPr="00702DB3" w:rsidTr="00BC54FB">
        <w:trPr>
          <w:trHeight w:val="509"/>
          <w:jc w:val="center"/>
        </w:trPr>
        <w:tc>
          <w:tcPr>
            <w:tcW w:w="3212" w:type="dxa"/>
          </w:tcPr>
          <w:p w:rsidR="00AD3E6E" w:rsidRPr="00702DB3" w:rsidRDefault="00AD3E6E" w:rsidP="00BC54FB">
            <w:pPr>
              <w:jc w:val="center"/>
              <w:rPr>
                <w:b/>
              </w:rPr>
            </w:pPr>
            <w:r w:rsidRPr="00702DB3">
              <w:rPr>
                <w:b/>
              </w:rPr>
              <w:t xml:space="preserve">Режимные моменты </w:t>
            </w:r>
          </w:p>
        </w:tc>
        <w:tc>
          <w:tcPr>
            <w:tcW w:w="3462" w:type="dxa"/>
          </w:tcPr>
          <w:p w:rsidR="00AD3E6E" w:rsidRPr="00702DB3" w:rsidRDefault="00AD3E6E" w:rsidP="00BC54FB">
            <w:pPr>
              <w:jc w:val="center"/>
              <w:rPr>
                <w:b/>
              </w:rPr>
            </w:pPr>
            <w:r w:rsidRPr="00702DB3">
              <w:rPr>
                <w:b/>
              </w:rPr>
              <w:t>Совместная деятельность педагога с детьми</w:t>
            </w:r>
          </w:p>
        </w:tc>
        <w:tc>
          <w:tcPr>
            <w:tcW w:w="2965" w:type="dxa"/>
          </w:tcPr>
          <w:p w:rsidR="00AD3E6E" w:rsidRPr="00702DB3" w:rsidRDefault="00AD3E6E" w:rsidP="00BC54FB">
            <w:pPr>
              <w:jc w:val="center"/>
              <w:rPr>
                <w:b/>
              </w:rPr>
            </w:pPr>
            <w:r w:rsidRPr="00702DB3">
              <w:rPr>
                <w:b/>
              </w:rPr>
              <w:t>Самостоятельная деятельность детей</w:t>
            </w:r>
          </w:p>
        </w:tc>
      </w:tr>
      <w:tr w:rsidR="00AD3E6E" w:rsidRPr="00702DB3" w:rsidTr="00BC54FB">
        <w:trPr>
          <w:trHeight w:val="331"/>
          <w:jc w:val="center"/>
        </w:trPr>
        <w:tc>
          <w:tcPr>
            <w:tcW w:w="9639" w:type="dxa"/>
            <w:gridSpan w:val="3"/>
          </w:tcPr>
          <w:p w:rsidR="00AD3E6E" w:rsidRPr="00702DB3" w:rsidRDefault="00AD3E6E" w:rsidP="00BC54FB">
            <w:pPr>
              <w:jc w:val="center"/>
              <w:rPr>
                <w:b/>
              </w:rPr>
            </w:pPr>
            <w:r w:rsidRPr="00702DB3">
              <w:rPr>
                <w:b/>
              </w:rPr>
              <w:t>Формы организации детей</w:t>
            </w:r>
          </w:p>
        </w:tc>
      </w:tr>
      <w:tr w:rsidR="00AD3E6E" w:rsidRPr="00702DB3" w:rsidTr="00BC54FB">
        <w:trPr>
          <w:trHeight w:val="381"/>
          <w:jc w:val="center"/>
        </w:trPr>
        <w:tc>
          <w:tcPr>
            <w:tcW w:w="3212" w:type="dxa"/>
          </w:tcPr>
          <w:p w:rsidR="00AD3E6E" w:rsidRPr="00702DB3" w:rsidRDefault="00AD3E6E" w:rsidP="00BC54FB">
            <w:pPr>
              <w:jc w:val="center"/>
            </w:pPr>
            <w:r w:rsidRPr="00702DB3">
              <w:t>Индивидуальные</w:t>
            </w:r>
          </w:p>
          <w:p w:rsidR="00AD3E6E" w:rsidRPr="00702DB3" w:rsidRDefault="00AD3E6E" w:rsidP="00BC54FB">
            <w:pPr>
              <w:jc w:val="center"/>
            </w:pPr>
            <w:r w:rsidRPr="00702DB3">
              <w:t>Подгрупповые</w:t>
            </w:r>
          </w:p>
          <w:p w:rsidR="00AD3E6E" w:rsidRPr="00702DB3" w:rsidRDefault="00AD3E6E" w:rsidP="00BC54FB">
            <w:pPr>
              <w:jc w:val="center"/>
            </w:pPr>
            <w:r w:rsidRPr="00702DB3">
              <w:t xml:space="preserve">Групповые </w:t>
            </w:r>
          </w:p>
        </w:tc>
        <w:tc>
          <w:tcPr>
            <w:tcW w:w="3462" w:type="dxa"/>
          </w:tcPr>
          <w:p w:rsidR="00AD3E6E" w:rsidRPr="00702DB3" w:rsidRDefault="00AD3E6E" w:rsidP="00BC54FB">
            <w:pPr>
              <w:jc w:val="center"/>
            </w:pPr>
            <w:r w:rsidRPr="00702DB3">
              <w:t>Групповые</w:t>
            </w:r>
          </w:p>
          <w:p w:rsidR="00AD3E6E" w:rsidRPr="00702DB3" w:rsidRDefault="00AD3E6E" w:rsidP="00BC54FB">
            <w:pPr>
              <w:jc w:val="center"/>
            </w:pPr>
            <w:r w:rsidRPr="00702DB3">
              <w:t>Подгрупповые</w:t>
            </w:r>
          </w:p>
          <w:p w:rsidR="00AD3E6E" w:rsidRPr="00702DB3" w:rsidRDefault="00AD3E6E" w:rsidP="00BC54FB">
            <w:pPr>
              <w:jc w:val="center"/>
            </w:pPr>
            <w:r w:rsidRPr="00702DB3">
              <w:t xml:space="preserve">Индивидуальные </w:t>
            </w:r>
          </w:p>
        </w:tc>
        <w:tc>
          <w:tcPr>
            <w:tcW w:w="2965" w:type="dxa"/>
          </w:tcPr>
          <w:p w:rsidR="00AD3E6E" w:rsidRPr="00702DB3" w:rsidRDefault="00AD3E6E" w:rsidP="00BC54FB">
            <w:pPr>
              <w:jc w:val="center"/>
            </w:pPr>
            <w:r w:rsidRPr="00702DB3">
              <w:t xml:space="preserve">Индивидуальные </w:t>
            </w:r>
          </w:p>
          <w:p w:rsidR="00AD3E6E" w:rsidRPr="00702DB3" w:rsidRDefault="00AD3E6E" w:rsidP="00BC54FB">
            <w:pPr>
              <w:jc w:val="center"/>
            </w:pPr>
            <w:r w:rsidRPr="00702DB3">
              <w:t xml:space="preserve">Подгрупповые </w:t>
            </w:r>
          </w:p>
          <w:p w:rsidR="00AD3E6E" w:rsidRPr="00702DB3" w:rsidRDefault="00AD3E6E" w:rsidP="00BC54FB">
            <w:pPr>
              <w:jc w:val="center"/>
            </w:pPr>
          </w:p>
        </w:tc>
      </w:tr>
      <w:tr w:rsidR="00AD3E6E" w:rsidRPr="00702DB3" w:rsidTr="00BC54FB">
        <w:trPr>
          <w:trHeight w:val="381"/>
          <w:jc w:val="center"/>
        </w:trPr>
        <w:tc>
          <w:tcPr>
            <w:tcW w:w="9639" w:type="dxa"/>
            <w:gridSpan w:val="3"/>
          </w:tcPr>
          <w:p w:rsidR="00AD3E6E" w:rsidRPr="00702DB3" w:rsidRDefault="00AD3E6E" w:rsidP="00BC54FB">
            <w:pPr>
              <w:jc w:val="center"/>
              <w:rPr>
                <w:b/>
              </w:rPr>
            </w:pPr>
            <w:r w:rsidRPr="00702DB3">
              <w:rPr>
                <w:b/>
              </w:rPr>
              <w:t>Формы работы</w:t>
            </w:r>
          </w:p>
        </w:tc>
      </w:tr>
      <w:tr w:rsidR="00AD3E6E" w:rsidRPr="00702DB3" w:rsidTr="00BC54FB">
        <w:trPr>
          <w:trHeight w:val="3954"/>
          <w:jc w:val="center"/>
        </w:trPr>
        <w:tc>
          <w:tcPr>
            <w:tcW w:w="3212" w:type="dxa"/>
          </w:tcPr>
          <w:p w:rsidR="00AD3E6E" w:rsidRPr="00702DB3" w:rsidRDefault="00AD3E6E" w:rsidP="00BC54FB">
            <w:pPr>
              <w:numPr>
                <w:ilvl w:val="0"/>
                <w:numId w:val="2"/>
              </w:numPr>
              <w:tabs>
                <w:tab w:val="clear" w:pos="720"/>
                <w:tab w:val="num" w:pos="176"/>
              </w:tabs>
              <w:ind w:left="176" w:hanging="142"/>
            </w:pPr>
            <w:r w:rsidRPr="00702DB3">
              <w:t>Игровая беседа с элементами движений</w:t>
            </w:r>
          </w:p>
          <w:p w:rsidR="00AD3E6E" w:rsidRPr="00702DB3" w:rsidRDefault="00AD3E6E" w:rsidP="00BC54FB">
            <w:pPr>
              <w:numPr>
                <w:ilvl w:val="0"/>
                <w:numId w:val="2"/>
              </w:numPr>
              <w:tabs>
                <w:tab w:val="clear" w:pos="720"/>
                <w:tab w:val="num" w:pos="214"/>
              </w:tabs>
              <w:ind w:left="214" w:hanging="142"/>
            </w:pPr>
            <w:r w:rsidRPr="00702DB3">
              <w:t>Интегративная деятельность</w:t>
            </w:r>
          </w:p>
          <w:p w:rsidR="00AD3E6E" w:rsidRPr="00702DB3" w:rsidRDefault="00AD3E6E" w:rsidP="00BC54FB">
            <w:pPr>
              <w:numPr>
                <w:ilvl w:val="0"/>
                <w:numId w:val="2"/>
              </w:numPr>
              <w:tabs>
                <w:tab w:val="clear" w:pos="720"/>
                <w:tab w:val="num" w:pos="176"/>
              </w:tabs>
              <w:ind w:left="176" w:hanging="142"/>
            </w:pPr>
            <w:r w:rsidRPr="00702DB3">
              <w:t>Утренняя гимнастика</w:t>
            </w:r>
          </w:p>
          <w:p w:rsidR="00AD3E6E" w:rsidRPr="00702DB3" w:rsidRDefault="00AD3E6E" w:rsidP="00BC54FB">
            <w:pPr>
              <w:numPr>
                <w:ilvl w:val="0"/>
                <w:numId w:val="2"/>
              </w:numPr>
              <w:tabs>
                <w:tab w:val="clear" w:pos="720"/>
                <w:tab w:val="num" w:pos="176"/>
              </w:tabs>
              <w:ind w:left="176" w:hanging="142"/>
            </w:pPr>
            <w:r w:rsidRPr="00702DB3">
              <w:t>Совместная деятельность взрослого и детей тематического характера</w:t>
            </w:r>
          </w:p>
          <w:p w:rsidR="00AD3E6E" w:rsidRPr="00702DB3" w:rsidRDefault="00AD3E6E" w:rsidP="00BC54FB">
            <w:pPr>
              <w:numPr>
                <w:ilvl w:val="0"/>
                <w:numId w:val="2"/>
              </w:numPr>
              <w:tabs>
                <w:tab w:val="clear" w:pos="720"/>
                <w:tab w:val="num" w:pos="176"/>
              </w:tabs>
              <w:ind w:left="176" w:hanging="142"/>
            </w:pPr>
            <w:r w:rsidRPr="00702DB3">
              <w:t>Игра</w:t>
            </w:r>
          </w:p>
          <w:p w:rsidR="00AD3E6E" w:rsidRPr="00702DB3" w:rsidRDefault="00AD3E6E" w:rsidP="00BC54FB">
            <w:pPr>
              <w:numPr>
                <w:ilvl w:val="0"/>
                <w:numId w:val="2"/>
              </w:numPr>
              <w:tabs>
                <w:tab w:val="clear" w:pos="720"/>
                <w:tab w:val="num" w:pos="176"/>
              </w:tabs>
              <w:ind w:left="176" w:hanging="142"/>
            </w:pPr>
            <w:r w:rsidRPr="00702DB3">
              <w:t xml:space="preserve">Экспериментирование </w:t>
            </w:r>
          </w:p>
          <w:p w:rsidR="00AD3E6E" w:rsidRPr="00702DB3" w:rsidRDefault="00AD3E6E" w:rsidP="00BC54FB">
            <w:pPr>
              <w:numPr>
                <w:ilvl w:val="0"/>
                <w:numId w:val="2"/>
              </w:numPr>
              <w:tabs>
                <w:tab w:val="clear" w:pos="720"/>
                <w:tab w:val="num" w:pos="176"/>
              </w:tabs>
              <w:ind w:left="176" w:hanging="142"/>
            </w:pPr>
            <w:r w:rsidRPr="00702DB3">
              <w:t>Физкультурное занятие</w:t>
            </w:r>
          </w:p>
          <w:p w:rsidR="00AD3E6E" w:rsidRPr="00702DB3" w:rsidRDefault="00AD3E6E" w:rsidP="00BC54FB">
            <w:pPr>
              <w:numPr>
                <w:ilvl w:val="0"/>
                <w:numId w:val="2"/>
              </w:numPr>
              <w:tabs>
                <w:tab w:val="clear" w:pos="720"/>
                <w:tab w:val="num" w:pos="176"/>
              </w:tabs>
              <w:ind w:left="176" w:hanging="142"/>
            </w:pPr>
            <w:r w:rsidRPr="00702DB3">
              <w:t>Спортивные и физкультурные досуги</w:t>
            </w:r>
          </w:p>
          <w:p w:rsidR="00AD3E6E" w:rsidRPr="00702DB3" w:rsidRDefault="00AD3E6E" w:rsidP="00BC54FB">
            <w:pPr>
              <w:numPr>
                <w:ilvl w:val="0"/>
                <w:numId w:val="2"/>
              </w:numPr>
              <w:tabs>
                <w:tab w:val="clear" w:pos="720"/>
                <w:tab w:val="num" w:pos="176"/>
              </w:tabs>
              <w:ind w:left="176" w:hanging="142"/>
            </w:pPr>
            <w:r w:rsidRPr="00702DB3">
              <w:t>Спортивные состязания</w:t>
            </w:r>
          </w:p>
          <w:p w:rsidR="00AD3E6E" w:rsidRPr="00702DB3" w:rsidRDefault="00AD3E6E" w:rsidP="00BC54FB">
            <w:pPr>
              <w:ind w:left="214"/>
            </w:pPr>
          </w:p>
        </w:tc>
        <w:tc>
          <w:tcPr>
            <w:tcW w:w="3462" w:type="dxa"/>
          </w:tcPr>
          <w:p w:rsidR="00AD3E6E" w:rsidRPr="00702DB3" w:rsidRDefault="00AD3E6E" w:rsidP="00BC54FB">
            <w:pPr>
              <w:numPr>
                <w:ilvl w:val="0"/>
                <w:numId w:val="2"/>
              </w:numPr>
              <w:tabs>
                <w:tab w:val="clear" w:pos="720"/>
                <w:tab w:val="num" w:pos="176"/>
              </w:tabs>
              <w:ind w:left="176" w:hanging="142"/>
            </w:pPr>
            <w:r w:rsidRPr="00702DB3">
              <w:t>Игровая беседа с элементами движений</w:t>
            </w:r>
          </w:p>
          <w:p w:rsidR="00AD3E6E" w:rsidRPr="00702DB3" w:rsidRDefault="00AD3E6E" w:rsidP="00BC54FB">
            <w:pPr>
              <w:numPr>
                <w:ilvl w:val="0"/>
                <w:numId w:val="2"/>
              </w:numPr>
              <w:tabs>
                <w:tab w:val="clear" w:pos="720"/>
                <w:tab w:val="num" w:pos="214"/>
              </w:tabs>
              <w:ind w:left="214" w:hanging="142"/>
            </w:pPr>
            <w:r w:rsidRPr="00702DB3">
              <w:t>Интегративная деятельность</w:t>
            </w:r>
          </w:p>
          <w:p w:rsidR="00AD3E6E" w:rsidRPr="00702DB3" w:rsidRDefault="00AD3E6E" w:rsidP="00BC54FB">
            <w:pPr>
              <w:numPr>
                <w:ilvl w:val="0"/>
                <w:numId w:val="2"/>
              </w:numPr>
              <w:tabs>
                <w:tab w:val="clear" w:pos="720"/>
                <w:tab w:val="num" w:pos="176"/>
              </w:tabs>
              <w:ind w:left="176" w:hanging="142"/>
            </w:pPr>
            <w:r w:rsidRPr="00702DB3">
              <w:t>Утренняя гимнастика</w:t>
            </w:r>
          </w:p>
          <w:p w:rsidR="00AD3E6E" w:rsidRPr="00702DB3" w:rsidRDefault="00AD3E6E" w:rsidP="00BC54FB">
            <w:pPr>
              <w:numPr>
                <w:ilvl w:val="0"/>
                <w:numId w:val="2"/>
              </w:numPr>
              <w:tabs>
                <w:tab w:val="clear" w:pos="720"/>
                <w:tab w:val="num" w:pos="176"/>
              </w:tabs>
              <w:ind w:left="176" w:hanging="142"/>
            </w:pPr>
            <w:r w:rsidRPr="00702DB3">
              <w:t>Совместная деятельность взрослого и детей тематического характера</w:t>
            </w:r>
          </w:p>
          <w:p w:rsidR="00AD3E6E" w:rsidRPr="00702DB3" w:rsidRDefault="00AD3E6E" w:rsidP="00BC54FB">
            <w:pPr>
              <w:numPr>
                <w:ilvl w:val="0"/>
                <w:numId w:val="2"/>
              </w:numPr>
              <w:tabs>
                <w:tab w:val="clear" w:pos="720"/>
                <w:tab w:val="num" w:pos="176"/>
              </w:tabs>
              <w:ind w:left="176" w:hanging="142"/>
            </w:pPr>
            <w:r w:rsidRPr="00702DB3">
              <w:t>Игра</w:t>
            </w:r>
          </w:p>
          <w:p w:rsidR="00AD3E6E" w:rsidRPr="00702DB3" w:rsidRDefault="00AD3E6E" w:rsidP="00BC54FB">
            <w:pPr>
              <w:numPr>
                <w:ilvl w:val="0"/>
                <w:numId w:val="2"/>
              </w:numPr>
              <w:tabs>
                <w:tab w:val="clear" w:pos="720"/>
                <w:tab w:val="num" w:pos="176"/>
              </w:tabs>
              <w:ind w:left="176" w:hanging="142"/>
            </w:pPr>
            <w:r w:rsidRPr="00702DB3">
              <w:t xml:space="preserve">Экспериментирование </w:t>
            </w:r>
          </w:p>
          <w:p w:rsidR="00AD3E6E" w:rsidRPr="00702DB3" w:rsidRDefault="00AD3E6E" w:rsidP="00BC54FB">
            <w:pPr>
              <w:numPr>
                <w:ilvl w:val="0"/>
                <w:numId w:val="2"/>
              </w:numPr>
              <w:tabs>
                <w:tab w:val="clear" w:pos="720"/>
                <w:tab w:val="num" w:pos="176"/>
              </w:tabs>
              <w:ind w:left="176" w:hanging="142"/>
            </w:pPr>
            <w:r w:rsidRPr="00702DB3">
              <w:t>Физкультурное занятие</w:t>
            </w:r>
          </w:p>
          <w:p w:rsidR="00AD3E6E" w:rsidRPr="00702DB3" w:rsidRDefault="00AD3E6E" w:rsidP="00BC54FB">
            <w:pPr>
              <w:numPr>
                <w:ilvl w:val="0"/>
                <w:numId w:val="2"/>
              </w:numPr>
              <w:tabs>
                <w:tab w:val="clear" w:pos="720"/>
                <w:tab w:val="num" w:pos="176"/>
              </w:tabs>
              <w:ind w:left="176" w:hanging="142"/>
            </w:pPr>
            <w:r w:rsidRPr="00702DB3">
              <w:t>Спортивные и физкультурные досуги</w:t>
            </w:r>
          </w:p>
          <w:p w:rsidR="00AD3E6E" w:rsidRPr="00702DB3" w:rsidRDefault="00AD3E6E" w:rsidP="00BC54FB">
            <w:pPr>
              <w:numPr>
                <w:ilvl w:val="0"/>
                <w:numId w:val="2"/>
              </w:numPr>
              <w:tabs>
                <w:tab w:val="clear" w:pos="720"/>
                <w:tab w:val="num" w:pos="176"/>
              </w:tabs>
              <w:ind w:left="176" w:hanging="142"/>
            </w:pPr>
            <w:r w:rsidRPr="00702DB3">
              <w:t>Спортивные состязания</w:t>
            </w:r>
          </w:p>
          <w:p w:rsidR="00AD3E6E" w:rsidRPr="00702DB3" w:rsidRDefault="00AD3E6E" w:rsidP="00BC54FB">
            <w:pPr>
              <w:ind w:left="176"/>
            </w:pPr>
          </w:p>
        </w:tc>
        <w:tc>
          <w:tcPr>
            <w:tcW w:w="2965" w:type="dxa"/>
          </w:tcPr>
          <w:p w:rsidR="00AD3E6E" w:rsidRPr="00702DB3" w:rsidRDefault="00AD3E6E" w:rsidP="00BC54FB">
            <w:pPr>
              <w:pStyle w:val="a3"/>
              <w:numPr>
                <w:ilvl w:val="0"/>
                <w:numId w:val="3"/>
              </w:numPr>
              <w:tabs>
                <w:tab w:val="left" w:pos="85"/>
              </w:tabs>
              <w:spacing w:after="0" w:line="240" w:lineRule="auto"/>
              <w:ind w:left="227" w:hanging="142"/>
              <w:rPr>
                <w:rFonts w:ascii="Times New Roman" w:hAnsi="Times New Roman"/>
                <w:sz w:val="24"/>
                <w:szCs w:val="24"/>
              </w:rPr>
            </w:pPr>
            <w:r w:rsidRPr="00702DB3">
              <w:rPr>
                <w:rFonts w:ascii="Times New Roman" w:hAnsi="Times New Roman"/>
                <w:sz w:val="24"/>
                <w:szCs w:val="24"/>
              </w:rPr>
              <w:t xml:space="preserve">Во всех видах самостоятельной деятельности детей </w:t>
            </w:r>
          </w:p>
          <w:p w:rsidR="00AD3E6E" w:rsidRPr="00702DB3" w:rsidRDefault="00AD3E6E" w:rsidP="00BC54FB">
            <w:pPr>
              <w:pStyle w:val="a3"/>
              <w:numPr>
                <w:ilvl w:val="0"/>
                <w:numId w:val="3"/>
              </w:numPr>
              <w:tabs>
                <w:tab w:val="left" w:pos="85"/>
              </w:tabs>
              <w:spacing w:after="0" w:line="240" w:lineRule="auto"/>
              <w:ind w:left="227" w:hanging="142"/>
              <w:rPr>
                <w:rFonts w:ascii="Times New Roman" w:hAnsi="Times New Roman"/>
                <w:sz w:val="24"/>
                <w:szCs w:val="24"/>
              </w:rPr>
            </w:pPr>
            <w:r w:rsidRPr="00702DB3">
              <w:rPr>
                <w:rFonts w:ascii="Times New Roman" w:hAnsi="Times New Roman"/>
                <w:sz w:val="24"/>
                <w:szCs w:val="24"/>
              </w:rPr>
              <w:t>Двигательная активность в течение дня</w:t>
            </w:r>
          </w:p>
          <w:p w:rsidR="00AD3E6E" w:rsidRPr="00702DB3" w:rsidRDefault="00AD3E6E" w:rsidP="00BC54FB">
            <w:pPr>
              <w:pStyle w:val="a3"/>
              <w:numPr>
                <w:ilvl w:val="0"/>
                <w:numId w:val="3"/>
              </w:numPr>
              <w:tabs>
                <w:tab w:val="left" w:pos="85"/>
              </w:tabs>
              <w:spacing w:after="0" w:line="240" w:lineRule="auto"/>
              <w:ind w:left="227" w:hanging="142"/>
              <w:rPr>
                <w:rFonts w:ascii="Times New Roman" w:hAnsi="Times New Roman"/>
                <w:sz w:val="24"/>
                <w:szCs w:val="24"/>
              </w:rPr>
            </w:pPr>
            <w:r w:rsidRPr="00702DB3">
              <w:rPr>
                <w:rFonts w:ascii="Times New Roman" w:hAnsi="Times New Roman"/>
                <w:sz w:val="24"/>
                <w:szCs w:val="24"/>
              </w:rPr>
              <w:t>Игра</w:t>
            </w:r>
          </w:p>
          <w:p w:rsidR="00AD3E6E" w:rsidRPr="00702DB3" w:rsidRDefault="00AD3E6E" w:rsidP="00BC54FB">
            <w:pPr>
              <w:pStyle w:val="a3"/>
              <w:numPr>
                <w:ilvl w:val="0"/>
                <w:numId w:val="3"/>
              </w:numPr>
              <w:tabs>
                <w:tab w:val="left" w:pos="85"/>
              </w:tabs>
              <w:spacing w:after="0" w:line="240" w:lineRule="auto"/>
              <w:ind w:left="227" w:hanging="142"/>
              <w:rPr>
                <w:rFonts w:ascii="Times New Roman" w:hAnsi="Times New Roman"/>
                <w:sz w:val="24"/>
                <w:szCs w:val="24"/>
              </w:rPr>
            </w:pPr>
            <w:r w:rsidRPr="00702DB3">
              <w:rPr>
                <w:rFonts w:ascii="Times New Roman" w:hAnsi="Times New Roman"/>
                <w:sz w:val="24"/>
                <w:szCs w:val="24"/>
              </w:rPr>
              <w:t>Утренняя гимнастика</w:t>
            </w:r>
          </w:p>
          <w:p w:rsidR="00AD3E6E" w:rsidRPr="00702DB3" w:rsidRDefault="00AD3E6E" w:rsidP="00BC54FB">
            <w:pPr>
              <w:pStyle w:val="a3"/>
              <w:numPr>
                <w:ilvl w:val="0"/>
                <w:numId w:val="3"/>
              </w:numPr>
              <w:tabs>
                <w:tab w:val="left" w:pos="85"/>
              </w:tabs>
              <w:spacing w:after="0" w:line="240" w:lineRule="auto"/>
              <w:ind w:left="227" w:hanging="142"/>
              <w:rPr>
                <w:rFonts w:ascii="Times New Roman" w:hAnsi="Times New Roman"/>
                <w:sz w:val="24"/>
                <w:szCs w:val="24"/>
              </w:rPr>
            </w:pPr>
            <w:r w:rsidRPr="00702DB3">
              <w:rPr>
                <w:rFonts w:ascii="Times New Roman" w:hAnsi="Times New Roman"/>
                <w:sz w:val="24"/>
                <w:szCs w:val="24"/>
              </w:rPr>
              <w:t>Самостоятельные спортивные игры и упражнения</w:t>
            </w:r>
          </w:p>
          <w:p w:rsidR="00AD3E6E" w:rsidRPr="00702DB3" w:rsidRDefault="00AD3E6E" w:rsidP="00BC54FB">
            <w:pPr>
              <w:pStyle w:val="a3"/>
              <w:tabs>
                <w:tab w:val="left" w:pos="85"/>
              </w:tabs>
              <w:spacing w:after="0" w:line="240" w:lineRule="auto"/>
              <w:ind w:left="227"/>
              <w:rPr>
                <w:rFonts w:ascii="Times New Roman" w:hAnsi="Times New Roman"/>
                <w:sz w:val="24"/>
                <w:szCs w:val="24"/>
              </w:rPr>
            </w:pPr>
          </w:p>
        </w:tc>
      </w:tr>
    </w:tbl>
    <w:p w:rsidR="008A514C" w:rsidRPr="00702DB3" w:rsidRDefault="008A514C" w:rsidP="002514B1">
      <w:pPr>
        <w:spacing w:line="360" w:lineRule="auto"/>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75"/>
        <w:gridCol w:w="247"/>
        <w:gridCol w:w="1744"/>
        <w:gridCol w:w="1576"/>
        <w:gridCol w:w="13"/>
        <w:gridCol w:w="2055"/>
      </w:tblGrid>
      <w:tr w:rsidR="00AD3E6E" w:rsidRPr="00702DB3" w:rsidTr="008A514C">
        <w:trPr>
          <w:jc w:val="center"/>
        </w:trPr>
        <w:tc>
          <w:tcPr>
            <w:tcW w:w="9809" w:type="dxa"/>
            <w:gridSpan w:val="7"/>
          </w:tcPr>
          <w:p w:rsidR="00AD3E6E" w:rsidRPr="00702DB3" w:rsidRDefault="00AD3E6E" w:rsidP="00A0609C">
            <w:pPr>
              <w:jc w:val="center"/>
              <w:rPr>
                <w:b/>
              </w:rPr>
            </w:pPr>
            <w:r w:rsidRPr="00702DB3">
              <w:rPr>
                <w:b/>
              </w:rPr>
              <w:t>дети 2-3 лет</w:t>
            </w:r>
          </w:p>
        </w:tc>
      </w:tr>
      <w:tr w:rsidR="00AD3E6E" w:rsidRPr="00702DB3" w:rsidTr="008A514C">
        <w:trPr>
          <w:jc w:val="center"/>
        </w:trPr>
        <w:tc>
          <w:tcPr>
            <w:tcW w:w="1899" w:type="dxa"/>
          </w:tcPr>
          <w:p w:rsidR="00AD3E6E" w:rsidRPr="00702DB3" w:rsidRDefault="00AD3E6E" w:rsidP="00D357CA">
            <w:pPr>
              <w:ind w:left="1152" w:hanging="1152"/>
              <w:jc w:val="center"/>
              <w:rPr>
                <w:b/>
              </w:rPr>
            </w:pPr>
            <w:r w:rsidRPr="00702DB3">
              <w:rPr>
                <w:b/>
              </w:rPr>
              <w:t>Разделы</w:t>
            </w:r>
          </w:p>
          <w:p w:rsidR="00AD3E6E" w:rsidRPr="00702DB3" w:rsidRDefault="00AD3E6E" w:rsidP="00D357CA">
            <w:pPr>
              <w:ind w:left="1152" w:hanging="1152"/>
              <w:jc w:val="center"/>
              <w:rPr>
                <w:b/>
              </w:rPr>
            </w:pPr>
            <w:r w:rsidRPr="00702DB3">
              <w:rPr>
                <w:b/>
              </w:rPr>
              <w:t>(задачи, блоки)</w:t>
            </w:r>
          </w:p>
        </w:tc>
        <w:tc>
          <w:tcPr>
            <w:tcW w:w="2522" w:type="dxa"/>
            <w:gridSpan w:val="2"/>
          </w:tcPr>
          <w:p w:rsidR="00AD3E6E" w:rsidRPr="00702DB3" w:rsidRDefault="00AD3E6E" w:rsidP="00D357CA">
            <w:pPr>
              <w:ind w:left="1152" w:hanging="1152"/>
              <w:jc w:val="center"/>
              <w:rPr>
                <w:b/>
              </w:rPr>
            </w:pPr>
            <w:r w:rsidRPr="00702DB3">
              <w:rPr>
                <w:b/>
              </w:rPr>
              <w:t>Режимные моменты</w:t>
            </w:r>
          </w:p>
        </w:tc>
        <w:tc>
          <w:tcPr>
            <w:tcW w:w="1744" w:type="dxa"/>
          </w:tcPr>
          <w:p w:rsidR="00AD3E6E" w:rsidRPr="00702DB3" w:rsidRDefault="00AD3E6E" w:rsidP="00D357CA">
            <w:pPr>
              <w:ind w:left="1152" w:hanging="1152"/>
              <w:jc w:val="both"/>
              <w:rPr>
                <w:b/>
              </w:rPr>
            </w:pPr>
            <w:r w:rsidRPr="00702DB3">
              <w:rPr>
                <w:b/>
              </w:rPr>
              <w:t>Совместная</w:t>
            </w:r>
          </w:p>
          <w:p w:rsidR="00AD3E6E" w:rsidRPr="00702DB3" w:rsidRDefault="00AD3E6E" w:rsidP="00D357CA">
            <w:pPr>
              <w:ind w:left="1152" w:hanging="1152"/>
              <w:jc w:val="both"/>
              <w:rPr>
                <w:b/>
              </w:rPr>
            </w:pPr>
            <w:r w:rsidRPr="00702DB3">
              <w:rPr>
                <w:b/>
              </w:rPr>
              <w:t xml:space="preserve">деятельность </w:t>
            </w:r>
          </w:p>
          <w:p w:rsidR="00AD3E6E" w:rsidRPr="00702DB3" w:rsidRDefault="00AD3E6E" w:rsidP="00D357CA">
            <w:pPr>
              <w:ind w:left="1152" w:hanging="1152"/>
              <w:jc w:val="both"/>
              <w:rPr>
                <w:b/>
              </w:rPr>
            </w:pPr>
            <w:r w:rsidRPr="00702DB3">
              <w:rPr>
                <w:b/>
              </w:rPr>
              <w:t>с педагогом</w:t>
            </w:r>
          </w:p>
        </w:tc>
        <w:tc>
          <w:tcPr>
            <w:tcW w:w="1589" w:type="dxa"/>
            <w:gridSpan w:val="2"/>
          </w:tcPr>
          <w:p w:rsidR="00AD3E6E" w:rsidRPr="00702DB3" w:rsidRDefault="00AD3E6E" w:rsidP="00D357CA">
            <w:pPr>
              <w:ind w:left="1152" w:hanging="1152"/>
              <w:jc w:val="both"/>
              <w:rPr>
                <w:b/>
              </w:rPr>
            </w:pPr>
            <w:r w:rsidRPr="00702DB3">
              <w:rPr>
                <w:b/>
              </w:rPr>
              <w:t>Самостоя -</w:t>
            </w:r>
          </w:p>
          <w:p w:rsidR="00AD3E6E" w:rsidRPr="00702DB3" w:rsidRDefault="00AD3E6E" w:rsidP="00D357CA">
            <w:pPr>
              <w:ind w:left="1152" w:hanging="1152"/>
              <w:jc w:val="both"/>
              <w:rPr>
                <w:b/>
              </w:rPr>
            </w:pPr>
            <w:r w:rsidRPr="00702DB3">
              <w:rPr>
                <w:b/>
              </w:rPr>
              <w:t>тельная</w:t>
            </w:r>
          </w:p>
          <w:p w:rsidR="00AD3E6E" w:rsidRPr="00702DB3" w:rsidRDefault="00AD3E6E" w:rsidP="00D357CA">
            <w:pPr>
              <w:ind w:left="1152" w:hanging="1152"/>
              <w:jc w:val="both"/>
              <w:rPr>
                <w:b/>
              </w:rPr>
            </w:pPr>
            <w:r w:rsidRPr="00702DB3">
              <w:rPr>
                <w:b/>
              </w:rPr>
              <w:t>Деятель</w:t>
            </w:r>
          </w:p>
          <w:p w:rsidR="00AD3E6E" w:rsidRPr="00702DB3" w:rsidRDefault="00AD3E6E" w:rsidP="00D357CA">
            <w:pPr>
              <w:ind w:left="1152" w:hanging="1152"/>
              <w:jc w:val="both"/>
              <w:rPr>
                <w:b/>
              </w:rPr>
            </w:pPr>
            <w:r w:rsidRPr="00702DB3">
              <w:rPr>
                <w:b/>
              </w:rPr>
              <w:t>ность детей</w:t>
            </w:r>
          </w:p>
        </w:tc>
        <w:tc>
          <w:tcPr>
            <w:tcW w:w="2055" w:type="dxa"/>
          </w:tcPr>
          <w:p w:rsidR="00AD3E6E" w:rsidRPr="00702DB3" w:rsidRDefault="00AD3E6E" w:rsidP="00D357CA">
            <w:pPr>
              <w:ind w:left="1152" w:hanging="1152"/>
              <w:jc w:val="both"/>
              <w:rPr>
                <w:b/>
              </w:rPr>
            </w:pPr>
            <w:r w:rsidRPr="00702DB3">
              <w:rPr>
                <w:b/>
              </w:rPr>
              <w:t>Совместная</w:t>
            </w:r>
          </w:p>
          <w:p w:rsidR="00AD3E6E" w:rsidRPr="00702DB3" w:rsidRDefault="00AD3E6E" w:rsidP="00D357CA">
            <w:pPr>
              <w:ind w:left="1152" w:hanging="1152"/>
              <w:jc w:val="both"/>
              <w:rPr>
                <w:b/>
              </w:rPr>
            </w:pPr>
            <w:r w:rsidRPr="00702DB3">
              <w:rPr>
                <w:b/>
              </w:rPr>
              <w:t xml:space="preserve">деятельность </w:t>
            </w:r>
          </w:p>
          <w:p w:rsidR="00AD3E6E" w:rsidRPr="00702DB3" w:rsidRDefault="00AD3E6E" w:rsidP="00D357CA">
            <w:pPr>
              <w:ind w:left="1152" w:hanging="1152"/>
              <w:jc w:val="both"/>
              <w:rPr>
                <w:b/>
              </w:rPr>
            </w:pPr>
            <w:r w:rsidRPr="00702DB3">
              <w:rPr>
                <w:b/>
              </w:rPr>
              <w:t>с семьей</w:t>
            </w:r>
          </w:p>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t>1.Основные движения:</w:t>
            </w:r>
          </w:p>
          <w:p w:rsidR="00AD3E6E" w:rsidRPr="00702DB3" w:rsidRDefault="00AD3E6E" w:rsidP="00D357CA">
            <w:pPr>
              <w:spacing w:line="240" w:lineRule="atLeast"/>
              <w:rPr>
                <w:b/>
              </w:rPr>
            </w:pPr>
            <w:r w:rsidRPr="00702DB3">
              <w:rPr>
                <w:b/>
              </w:rPr>
              <w:t xml:space="preserve">  -ходьба; бег; катание, бросание, метание; ползание, лазание; упражнения в равновесии.</w:t>
            </w:r>
          </w:p>
          <w:p w:rsidR="00AD3E6E" w:rsidRPr="00702DB3" w:rsidRDefault="00AD3E6E" w:rsidP="00D357CA">
            <w:pPr>
              <w:ind w:left="1152" w:hanging="1152"/>
              <w:jc w:val="center"/>
              <w:rPr>
                <w:b/>
              </w:rPr>
            </w:pPr>
          </w:p>
        </w:tc>
        <w:tc>
          <w:tcPr>
            <w:tcW w:w="2522" w:type="dxa"/>
            <w:gridSpan w:val="2"/>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pPr>
            <w:r w:rsidRPr="00702DB3">
              <w:t>Индивидуальная работа воспитателя - игровые упражнения</w:t>
            </w:r>
          </w:p>
          <w:p w:rsidR="00AD3E6E" w:rsidRPr="00702DB3" w:rsidRDefault="00AD3E6E" w:rsidP="00D357CA">
            <w:pPr>
              <w:spacing w:line="240" w:lineRule="atLeast"/>
            </w:pPr>
            <w:r w:rsidRPr="00702DB3">
              <w:t>Утренняя гимнастика:</w:t>
            </w:r>
          </w:p>
          <w:p w:rsidR="00AD3E6E" w:rsidRPr="00702DB3" w:rsidRDefault="00AD3E6E" w:rsidP="00D357CA">
            <w:pPr>
              <w:spacing w:line="240" w:lineRule="atLeast"/>
            </w:pPr>
            <w:r w:rsidRPr="00702DB3">
              <w:t>-традиционная</w:t>
            </w:r>
          </w:p>
          <w:p w:rsidR="00AD3E6E" w:rsidRPr="00702DB3" w:rsidRDefault="00AD3E6E" w:rsidP="00D357CA">
            <w:pPr>
              <w:spacing w:line="240" w:lineRule="atLeast"/>
            </w:pPr>
            <w:r w:rsidRPr="00702DB3">
              <w:t>-сюжетно-игровая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pPr>
            <w:r w:rsidRPr="00702DB3">
              <w:t>Подвижная игра большой и малой подвижности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Проблемная ситуация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 xml:space="preserve">Занятия по </w:t>
            </w:r>
            <w:r w:rsidRPr="00702DB3">
              <w:lastRenderedPageBreak/>
              <w:t>физическому воспитанию на улице</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t>Гимнастика после дневного сна</w:t>
            </w:r>
          </w:p>
          <w:p w:rsidR="00AD3E6E" w:rsidRPr="00702DB3" w:rsidRDefault="00AD3E6E" w:rsidP="00D357CA">
            <w:pPr>
              <w:spacing w:line="240" w:lineRule="atLeast"/>
            </w:pPr>
            <w:r w:rsidRPr="00702DB3">
              <w:t>Физкультурные упражнения</w:t>
            </w:r>
          </w:p>
          <w:p w:rsidR="00AD3E6E" w:rsidRPr="00702DB3" w:rsidRDefault="00AD3E6E" w:rsidP="00D357CA">
            <w:pPr>
              <w:spacing w:line="240" w:lineRule="atLeast"/>
            </w:pPr>
            <w:r w:rsidRPr="00702DB3">
              <w:t>Коррекционные упражнения Подражательные движения</w:t>
            </w:r>
          </w:p>
          <w:p w:rsidR="00AD3E6E" w:rsidRPr="00702DB3" w:rsidRDefault="00AD3E6E" w:rsidP="00BC54FB">
            <w:pPr>
              <w:ind w:left="1152" w:hanging="1152"/>
              <w:rPr>
                <w:b/>
              </w:rPr>
            </w:pPr>
            <w:r w:rsidRPr="00702DB3">
              <w:t>Индивидуальная работа</w:t>
            </w:r>
          </w:p>
        </w:tc>
        <w:tc>
          <w:tcPr>
            <w:tcW w:w="1744" w:type="dxa"/>
          </w:tcPr>
          <w:p w:rsidR="00AD3E6E" w:rsidRPr="00702DB3" w:rsidRDefault="00AD3E6E" w:rsidP="00D357CA">
            <w:pPr>
              <w:spacing w:line="240" w:lineRule="atLeast"/>
            </w:pPr>
            <w:r w:rsidRPr="00702DB3">
              <w:lastRenderedPageBreak/>
              <w:t>Занятия по физическому воспитанию:</w:t>
            </w:r>
          </w:p>
          <w:p w:rsidR="00AD3E6E" w:rsidRPr="00702DB3" w:rsidRDefault="00AD3E6E" w:rsidP="00D357CA">
            <w:pPr>
              <w:spacing w:line="240" w:lineRule="atLeast"/>
            </w:pPr>
            <w:r w:rsidRPr="00702DB3">
              <w:t>-традиционные</w:t>
            </w:r>
          </w:p>
          <w:p w:rsidR="00AD3E6E" w:rsidRPr="00702DB3" w:rsidRDefault="00AD3E6E" w:rsidP="00D357CA">
            <w:pPr>
              <w:spacing w:line="240" w:lineRule="atLeast"/>
            </w:pPr>
            <w:r w:rsidRPr="00702DB3">
              <w:t>- сюжетно-игровые</w:t>
            </w:r>
          </w:p>
          <w:p w:rsidR="00AD3E6E" w:rsidRPr="00702DB3" w:rsidRDefault="00AD3E6E" w:rsidP="00D357CA">
            <w:pPr>
              <w:spacing w:line="240" w:lineRule="atLeast"/>
            </w:pPr>
            <w:r w:rsidRPr="00702DB3">
              <w:t>- тематические</w:t>
            </w:r>
          </w:p>
          <w:p w:rsidR="00AD3E6E" w:rsidRPr="00702DB3" w:rsidRDefault="00AD3E6E" w:rsidP="00D357CA">
            <w:pPr>
              <w:ind w:left="1152" w:hanging="1152"/>
              <w:jc w:val="both"/>
              <w:rPr>
                <w:b/>
              </w:rPr>
            </w:pPr>
          </w:p>
        </w:tc>
        <w:tc>
          <w:tcPr>
            <w:tcW w:w="1589" w:type="dxa"/>
            <w:gridSpan w:val="2"/>
          </w:tcPr>
          <w:p w:rsidR="00AD3E6E" w:rsidRPr="00702DB3" w:rsidRDefault="00AD3E6E" w:rsidP="00D357CA">
            <w:pPr>
              <w:spacing w:line="240" w:lineRule="atLeast"/>
              <w:contextualSpacing/>
            </w:pPr>
            <w:r w:rsidRPr="00702DB3">
              <w:t>Игра</w:t>
            </w:r>
          </w:p>
          <w:p w:rsidR="00AD3E6E" w:rsidRPr="00702DB3" w:rsidRDefault="00AD3E6E" w:rsidP="00D357CA">
            <w:pPr>
              <w:spacing w:line="240" w:lineRule="atLeast"/>
              <w:rPr>
                <w:b/>
              </w:rPr>
            </w:pPr>
            <w:r w:rsidRPr="00702DB3">
              <w:t xml:space="preserve">Игровое упражнение </w:t>
            </w:r>
            <w:r w:rsidRPr="00702DB3">
              <w:br/>
              <w:t>Подражательные движения</w:t>
            </w:r>
          </w:p>
          <w:p w:rsidR="00AD3E6E" w:rsidRPr="00702DB3" w:rsidRDefault="00AD3E6E" w:rsidP="00D357CA">
            <w:pPr>
              <w:spacing w:line="240" w:lineRule="atLeast"/>
            </w:pPr>
          </w:p>
          <w:p w:rsidR="00AD3E6E" w:rsidRPr="00702DB3" w:rsidRDefault="00AD3E6E" w:rsidP="00D357CA">
            <w:pPr>
              <w:ind w:left="1152" w:hanging="1152"/>
              <w:jc w:val="both"/>
              <w:rPr>
                <w:b/>
              </w:rPr>
            </w:pPr>
          </w:p>
          <w:p w:rsidR="00AD3E6E" w:rsidRPr="00702DB3" w:rsidRDefault="00AD3E6E" w:rsidP="00D357CA">
            <w:pPr>
              <w:ind w:left="1152" w:hanging="1152"/>
              <w:jc w:val="both"/>
              <w:rPr>
                <w:b/>
              </w:rPr>
            </w:pPr>
          </w:p>
          <w:p w:rsidR="00AD3E6E" w:rsidRPr="00702DB3" w:rsidRDefault="00AD3E6E" w:rsidP="00D357CA">
            <w:pPr>
              <w:ind w:left="1152" w:hanging="1152"/>
              <w:jc w:val="both"/>
              <w:rPr>
                <w:b/>
              </w:rPr>
            </w:pPr>
          </w:p>
          <w:p w:rsidR="00AD3E6E" w:rsidRPr="00702DB3" w:rsidRDefault="00AD3E6E" w:rsidP="00D357CA">
            <w:pPr>
              <w:ind w:left="1152" w:hanging="1152"/>
              <w:jc w:val="both"/>
              <w:rPr>
                <w:b/>
              </w:rPr>
            </w:pPr>
          </w:p>
          <w:p w:rsidR="00AD3E6E" w:rsidRPr="00702DB3" w:rsidRDefault="00AD3E6E" w:rsidP="00D357CA">
            <w:pPr>
              <w:ind w:left="1152" w:hanging="1152"/>
              <w:jc w:val="both"/>
              <w:rPr>
                <w:b/>
              </w:rPr>
            </w:pPr>
          </w:p>
          <w:p w:rsidR="00AD3E6E" w:rsidRPr="00702DB3" w:rsidRDefault="00AD3E6E" w:rsidP="00D357CA">
            <w:pPr>
              <w:spacing w:line="240" w:lineRule="atLeast"/>
            </w:pPr>
            <w:r w:rsidRPr="00702DB3">
              <w:t>Игра</w:t>
            </w:r>
          </w:p>
          <w:p w:rsidR="00AD3E6E" w:rsidRPr="00702DB3" w:rsidRDefault="00AD3E6E" w:rsidP="00D357CA">
            <w:pPr>
              <w:spacing w:line="240" w:lineRule="atLeast"/>
            </w:pPr>
            <w:r w:rsidRPr="00702DB3">
              <w:t>Игровое упражнение</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contextualSpacing/>
            </w:pPr>
          </w:p>
          <w:p w:rsidR="00AD3E6E" w:rsidRPr="00702DB3" w:rsidRDefault="00AD3E6E" w:rsidP="00D357CA">
            <w:pPr>
              <w:ind w:left="1152" w:hanging="1152"/>
              <w:jc w:val="both"/>
              <w:rPr>
                <w:b/>
              </w:rPr>
            </w:pPr>
          </w:p>
          <w:p w:rsidR="00AD3E6E" w:rsidRPr="00702DB3" w:rsidRDefault="00AD3E6E" w:rsidP="00D357CA">
            <w:pPr>
              <w:ind w:left="1152" w:hanging="1152"/>
              <w:jc w:val="both"/>
              <w:rPr>
                <w:b/>
              </w:rPr>
            </w:pPr>
          </w:p>
          <w:p w:rsidR="00AD3E6E" w:rsidRPr="00702DB3" w:rsidRDefault="00AD3E6E" w:rsidP="00D357CA">
            <w:pPr>
              <w:ind w:left="1152" w:hanging="1152"/>
              <w:jc w:val="both"/>
              <w:rPr>
                <w:b/>
              </w:rPr>
            </w:pPr>
          </w:p>
          <w:p w:rsidR="00AD3E6E" w:rsidRPr="00702DB3" w:rsidRDefault="00AD3E6E" w:rsidP="00D357CA">
            <w:pPr>
              <w:ind w:left="1152" w:hanging="1152"/>
              <w:jc w:val="both"/>
              <w:rPr>
                <w:b/>
              </w:rPr>
            </w:pPr>
          </w:p>
          <w:p w:rsidR="00AD3E6E" w:rsidRPr="00702DB3" w:rsidRDefault="00AD3E6E" w:rsidP="00D357CA">
            <w:pPr>
              <w:ind w:left="1152" w:hanging="1152"/>
              <w:jc w:val="both"/>
              <w:rPr>
                <w:b/>
              </w:rPr>
            </w:pPr>
          </w:p>
          <w:p w:rsidR="00AD3E6E" w:rsidRPr="00702DB3" w:rsidRDefault="00AD3E6E" w:rsidP="00D357CA">
            <w:pPr>
              <w:spacing w:line="240" w:lineRule="atLeast"/>
            </w:pPr>
            <w:r w:rsidRPr="00702DB3">
              <w:t>Игровое упражнение</w:t>
            </w:r>
          </w:p>
          <w:p w:rsidR="00AD3E6E" w:rsidRPr="00702DB3" w:rsidRDefault="00AD3E6E" w:rsidP="00D357CA">
            <w:pPr>
              <w:spacing w:line="240" w:lineRule="atLeast"/>
              <w:contextualSpacing/>
            </w:pPr>
            <w:r w:rsidRPr="00702DB3">
              <w:t>Игра</w:t>
            </w:r>
          </w:p>
          <w:p w:rsidR="00AD3E6E" w:rsidRPr="00702DB3" w:rsidRDefault="00AD3E6E" w:rsidP="00D357CA">
            <w:pPr>
              <w:spacing w:line="240" w:lineRule="atLeast"/>
            </w:pPr>
            <w:r w:rsidRPr="00702DB3">
              <w:t>Подражательные движения</w:t>
            </w:r>
            <w:r w:rsidRPr="00702DB3">
              <w:br/>
            </w:r>
          </w:p>
          <w:p w:rsidR="00AD3E6E" w:rsidRPr="00702DB3" w:rsidRDefault="00AD3E6E" w:rsidP="00D357CA">
            <w:pPr>
              <w:ind w:left="1152" w:hanging="1152"/>
              <w:jc w:val="both"/>
              <w:rPr>
                <w:b/>
              </w:rPr>
            </w:pPr>
          </w:p>
        </w:tc>
        <w:tc>
          <w:tcPr>
            <w:tcW w:w="2055" w:type="dxa"/>
          </w:tcPr>
          <w:p w:rsidR="00AD3E6E" w:rsidRPr="00702DB3" w:rsidRDefault="00AD3E6E" w:rsidP="00D357CA">
            <w:pPr>
              <w:spacing w:line="240" w:lineRule="atLeast"/>
            </w:pPr>
            <w:r w:rsidRPr="00702DB3">
              <w:lastRenderedPageBreak/>
              <w:t>Беседа, консультация</w:t>
            </w:r>
          </w:p>
          <w:p w:rsidR="00AD3E6E" w:rsidRPr="00702DB3" w:rsidRDefault="00AD3E6E" w:rsidP="00D357CA">
            <w:pPr>
              <w:spacing w:line="240" w:lineRule="atLeast"/>
            </w:pPr>
            <w:r w:rsidRPr="00702DB3">
              <w:t>Открытые занятия</w:t>
            </w:r>
          </w:p>
          <w:p w:rsidR="00AD3E6E" w:rsidRPr="00702DB3" w:rsidRDefault="00AD3E6E" w:rsidP="00D357CA">
            <w:pPr>
              <w:spacing w:line="240" w:lineRule="atLeast"/>
            </w:pPr>
            <w:r w:rsidRPr="00702DB3">
              <w:t>Совместные занятия</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rPr>
                <w:b/>
              </w:rPr>
            </w:pPr>
          </w:p>
          <w:p w:rsidR="00AD3E6E" w:rsidRPr="00702DB3" w:rsidRDefault="00AD3E6E" w:rsidP="003B1DEB">
            <w:pPr>
              <w:spacing w:line="240" w:lineRule="atLeast"/>
              <w:rPr>
                <w:b/>
              </w:rPr>
            </w:pPr>
          </w:p>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lastRenderedPageBreak/>
              <w:t>2.Общеразвивающие  упражнения</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rPr>
                <w:b/>
              </w:rPr>
            </w:pPr>
            <w:r w:rsidRPr="00702DB3">
              <w:t>День здоровья</w:t>
            </w:r>
          </w:p>
          <w:p w:rsidR="00AD3E6E" w:rsidRPr="00702DB3" w:rsidRDefault="00AD3E6E" w:rsidP="00D357CA">
            <w:pPr>
              <w:spacing w:line="240" w:lineRule="atLeast"/>
              <w:rPr>
                <w:b/>
              </w:rPr>
            </w:pPr>
          </w:p>
        </w:tc>
        <w:tc>
          <w:tcPr>
            <w:tcW w:w="2522" w:type="dxa"/>
            <w:gridSpan w:val="2"/>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Игра</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r w:rsidRPr="00702DB3">
              <w:t xml:space="preserve">Утренняя гимнастика: </w:t>
            </w:r>
          </w:p>
          <w:p w:rsidR="00AD3E6E" w:rsidRPr="00702DB3" w:rsidRDefault="00AD3E6E" w:rsidP="00D357CA">
            <w:pPr>
              <w:spacing w:line="240" w:lineRule="atLeast"/>
            </w:pPr>
            <w:r w:rsidRPr="00702DB3">
              <w:t>-сюжетный комплекс</w:t>
            </w:r>
          </w:p>
          <w:p w:rsidR="00AD3E6E" w:rsidRPr="00702DB3" w:rsidRDefault="00AD3E6E" w:rsidP="00D357CA">
            <w:pPr>
              <w:spacing w:line="240" w:lineRule="atLeast"/>
            </w:pPr>
            <w:r w:rsidRPr="00702DB3">
              <w:t>-подражательный комплекс</w:t>
            </w:r>
          </w:p>
          <w:p w:rsidR="00AD3E6E" w:rsidRPr="00702DB3" w:rsidRDefault="00AD3E6E" w:rsidP="00D357CA">
            <w:pPr>
              <w:spacing w:line="240" w:lineRule="atLeast"/>
            </w:pPr>
            <w:r w:rsidRPr="00702DB3">
              <w:t>- комплекс с предметами</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pPr>
            <w:r w:rsidRPr="00702DB3">
              <w:t>Подвижная игра малой подвижности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Проблемная ситуация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Занятия по физическому воспитанию на улице</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t>Гимнастика после дневного сна</w:t>
            </w:r>
          </w:p>
          <w:p w:rsidR="00AD3E6E" w:rsidRPr="00702DB3" w:rsidRDefault="00AD3E6E" w:rsidP="00D357CA">
            <w:pPr>
              <w:spacing w:line="240" w:lineRule="atLeast"/>
            </w:pPr>
            <w:r w:rsidRPr="00702DB3">
              <w:t>Физкультурные упражнения</w:t>
            </w:r>
          </w:p>
          <w:p w:rsidR="00AD3E6E" w:rsidRPr="00702DB3" w:rsidRDefault="00AD3E6E" w:rsidP="00D357CA">
            <w:pPr>
              <w:spacing w:line="240" w:lineRule="atLeast"/>
            </w:pPr>
            <w:r w:rsidRPr="00702DB3">
              <w:t>Коррекционные упражнения</w:t>
            </w:r>
          </w:p>
          <w:p w:rsidR="00AD3E6E" w:rsidRPr="00702DB3" w:rsidRDefault="00AD3E6E" w:rsidP="00D357CA">
            <w:pPr>
              <w:spacing w:line="240" w:lineRule="atLeast"/>
              <w:rPr>
                <w:b/>
              </w:rPr>
            </w:pPr>
            <w:r w:rsidRPr="00702DB3">
              <w:t>Индивидуальная работа</w:t>
            </w:r>
          </w:p>
        </w:tc>
        <w:tc>
          <w:tcPr>
            <w:tcW w:w="1744" w:type="dxa"/>
          </w:tcPr>
          <w:p w:rsidR="00AD3E6E" w:rsidRPr="00702DB3" w:rsidRDefault="00AD3E6E" w:rsidP="00D357CA">
            <w:pPr>
              <w:spacing w:line="240" w:lineRule="atLeast"/>
            </w:pPr>
            <w:r w:rsidRPr="00702DB3">
              <w:t>В занятиях по физическому воспитанию:</w:t>
            </w:r>
          </w:p>
          <w:p w:rsidR="00AD3E6E" w:rsidRPr="00702DB3" w:rsidRDefault="00AD3E6E" w:rsidP="00D357CA">
            <w:pPr>
              <w:spacing w:line="240" w:lineRule="atLeast"/>
            </w:pPr>
            <w:r w:rsidRPr="00702DB3">
              <w:t>-сюжетный комплекс</w:t>
            </w:r>
          </w:p>
          <w:p w:rsidR="00AD3E6E" w:rsidRPr="00702DB3" w:rsidRDefault="00AD3E6E" w:rsidP="00D357CA">
            <w:pPr>
              <w:spacing w:line="240" w:lineRule="atLeast"/>
            </w:pPr>
            <w:r w:rsidRPr="00702DB3">
              <w:t>-подражательный комплекс</w:t>
            </w:r>
          </w:p>
          <w:p w:rsidR="00AD3E6E" w:rsidRPr="00702DB3" w:rsidRDefault="00AD3E6E" w:rsidP="00D357CA">
            <w:pPr>
              <w:spacing w:line="240" w:lineRule="atLeast"/>
            </w:pPr>
            <w:r w:rsidRPr="00702DB3">
              <w:t>- комплекс с предметами</w:t>
            </w:r>
          </w:p>
          <w:p w:rsidR="00AD3E6E" w:rsidRPr="00702DB3" w:rsidRDefault="00AD3E6E" w:rsidP="00D357CA"/>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tc>
        <w:tc>
          <w:tcPr>
            <w:tcW w:w="2055" w:type="dxa"/>
          </w:tcPr>
          <w:p w:rsidR="00AD3E6E" w:rsidRPr="00702DB3" w:rsidRDefault="00AD3E6E" w:rsidP="00D357CA">
            <w:pPr>
              <w:spacing w:line="240" w:lineRule="atLeast"/>
            </w:pPr>
            <w:r w:rsidRPr="00702DB3">
              <w:t>Беседа , консультация</w:t>
            </w:r>
          </w:p>
          <w:p w:rsidR="00AD3E6E" w:rsidRPr="00702DB3" w:rsidRDefault="00AD3E6E" w:rsidP="00D357CA">
            <w:pPr>
              <w:spacing w:line="240" w:lineRule="atLeast"/>
            </w:pPr>
            <w:r w:rsidRPr="00702DB3">
              <w:t>Открытые занятия</w:t>
            </w:r>
          </w:p>
          <w:p w:rsidR="00AD3E6E" w:rsidRPr="00702DB3" w:rsidRDefault="00AD3E6E" w:rsidP="00D357CA">
            <w:pPr>
              <w:spacing w:line="240" w:lineRule="atLeast"/>
            </w:pPr>
            <w:r w:rsidRPr="00702DB3">
              <w:t>Совместные занятия</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t>3.</w:t>
            </w:r>
            <w:r w:rsidR="00FB419B">
              <w:rPr>
                <w:b/>
              </w:rPr>
              <w:t xml:space="preserve"> </w:t>
            </w:r>
            <w:r w:rsidRPr="00702DB3">
              <w:rPr>
                <w:b/>
              </w:rPr>
              <w:t>Подвижные игры</w:t>
            </w:r>
          </w:p>
          <w:p w:rsidR="00AD3E6E" w:rsidRPr="00702DB3" w:rsidRDefault="00AD3E6E" w:rsidP="00D357CA">
            <w:pPr>
              <w:spacing w:line="240" w:lineRule="atLeast"/>
              <w:rPr>
                <w:b/>
              </w:rPr>
            </w:pPr>
          </w:p>
          <w:p w:rsidR="00AD3E6E" w:rsidRPr="00702DB3" w:rsidRDefault="00AD3E6E" w:rsidP="00D357CA">
            <w:pPr>
              <w:spacing w:line="240" w:lineRule="atLeast"/>
              <w:rPr>
                <w:b/>
              </w:rPr>
            </w:pPr>
          </w:p>
          <w:p w:rsidR="00AD3E6E" w:rsidRPr="00702DB3" w:rsidRDefault="00AD3E6E" w:rsidP="00D357CA">
            <w:pPr>
              <w:spacing w:line="240" w:lineRule="atLeast"/>
              <w:rPr>
                <w:b/>
              </w:rPr>
            </w:pPr>
          </w:p>
          <w:p w:rsidR="00AD3E6E" w:rsidRPr="00702DB3" w:rsidRDefault="00AD3E6E" w:rsidP="00D357CA">
            <w:pPr>
              <w:spacing w:line="240" w:lineRule="atLeast"/>
              <w:rPr>
                <w:b/>
              </w:rPr>
            </w:pPr>
          </w:p>
          <w:p w:rsidR="00AD3E6E" w:rsidRPr="00702DB3" w:rsidRDefault="00AD3E6E" w:rsidP="00D357CA">
            <w:pPr>
              <w:spacing w:line="240" w:lineRule="atLeast"/>
              <w:rPr>
                <w:b/>
              </w:rPr>
            </w:pPr>
          </w:p>
          <w:p w:rsidR="00AD3E6E" w:rsidRPr="00702DB3" w:rsidRDefault="00AD3E6E" w:rsidP="00D357CA">
            <w:pPr>
              <w:spacing w:line="240" w:lineRule="atLeast"/>
              <w:rPr>
                <w:b/>
              </w:rPr>
            </w:pPr>
          </w:p>
          <w:p w:rsidR="00AD3E6E" w:rsidRPr="00702DB3" w:rsidRDefault="00AD3E6E" w:rsidP="00D357CA">
            <w:pPr>
              <w:spacing w:line="240" w:lineRule="atLeast"/>
              <w:rPr>
                <w:b/>
              </w:rPr>
            </w:pPr>
          </w:p>
          <w:p w:rsidR="00AD3E6E" w:rsidRPr="00702DB3" w:rsidRDefault="00AD3E6E" w:rsidP="00D357CA">
            <w:pPr>
              <w:spacing w:line="240" w:lineRule="atLeast"/>
              <w:rPr>
                <w:b/>
              </w:rPr>
            </w:pPr>
          </w:p>
          <w:p w:rsidR="00AD3E6E" w:rsidRPr="00702DB3" w:rsidRDefault="00AD3E6E" w:rsidP="00D357CA">
            <w:pPr>
              <w:spacing w:line="240" w:lineRule="atLeast"/>
              <w:rPr>
                <w:b/>
              </w:rPr>
            </w:pPr>
          </w:p>
          <w:p w:rsidR="00AD3E6E" w:rsidRPr="00702DB3" w:rsidRDefault="00AD3E6E" w:rsidP="00D357CA">
            <w:pPr>
              <w:spacing w:line="240" w:lineRule="atLeast"/>
              <w:rPr>
                <w:b/>
              </w:rPr>
            </w:pPr>
          </w:p>
          <w:p w:rsidR="00AD3E6E" w:rsidRPr="00702DB3" w:rsidRDefault="00AD3E6E" w:rsidP="00D357CA">
            <w:pPr>
              <w:spacing w:line="240" w:lineRule="atLeast"/>
              <w:rPr>
                <w:b/>
              </w:rPr>
            </w:pPr>
          </w:p>
          <w:p w:rsidR="00AD3E6E" w:rsidRPr="00702DB3" w:rsidRDefault="00AD3E6E" w:rsidP="00D357CA">
            <w:pPr>
              <w:spacing w:line="240" w:lineRule="atLeast"/>
              <w:rPr>
                <w:b/>
              </w:rPr>
            </w:pPr>
          </w:p>
          <w:p w:rsidR="00AD3E6E" w:rsidRPr="00702DB3" w:rsidRDefault="00AD3E6E" w:rsidP="00D357CA">
            <w:pPr>
              <w:spacing w:line="240" w:lineRule="atLeast"/>
              <w:rPr>
                <w:b/>
              </w:rPr>
            </w:pPr>
          </w:p>
        </w:tc>
        <w:tc>
          <w:tcPr>
            <w:tcW w:w="2522" w:type="dxa"/>
            <w:gridSpan w:val="2"/>
          </w:tcPr>
          <w:p w:rsidR="00AD3E6E" w:rsidRPr="00702DB3" w:rsidRDefault="00AD3E6E" w:rsidP="00D357CA">
            <w:pPr>
              <w:spacing w:line="240" w:lineRule="atLeast"/>
              <w:rPr>
                <w:b/>
              </w:rPr>
            </w:pPr>
            <w:r w:rsidRPr="00702DB3">
              <w:rPr>
                <w:b/>
              </w:rPr>
              <w:lastRenderedPageBreak/>
              <w:t>Утренний отрезок времени</w:t>
            </w:r>
          </w:p>
          <w:p w:rsidR="00AD3E6E" w:rsidRPr="00702DB3" w:rsidRDefault="00AD3E6E" w:rsidP="00D357CA">
            <w:pPr>
              <w:spacing w:line="240" w:lineRule="atLeast"/>
            </w:pPr>
            <w:r w:rsidRPr="00702DB3">
              <w:lastRenderedPageBreak/>
              <w:t>Игровые упражнения</w:t>
            </w:r>
          </w:p>
          <w:p w:rsidR="00AD3E6E" w:rsidRPr="00702DB3" w:rsidRDefault="00AD3E6E" w:rsidP="00D357CA">
            <w:pPr>
              <w:spacing w:line="240" w:lineRule="atLeast"/>
            </w:pPr>
            <w:r w:rsidRPr="00702DB3">
              <w:t>движения</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pPr>
            <w:r w:rsidRPr="00702DB3">
              <w:t>Подвижная игра большой и малой подвижности</w:t>
            </w: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движения</w:t>
            </w:r>
          </w:p>
          <w:p w:rsidR="00AD3E6E" w:rsidRPr="00702DB3" w:rsidRDefault="00AD3E6E" w:rsidP="00D357CA">
            <w:r w:rsidRPr="00702DB3">
              <w:t>Подражательные движения</w:t>
            </w:r>
          </w:p>
          <w:p w:rsidR="00AD3E6E" w:rsidRPr="00702DB3" w:rsidRDefault="00AD3E6E" w:rsidP="00D357CA">
            <w:pPr>
              <w:spacing w:line="240" w:lineRule="atLeast"/>
            </w:pPr>
            <w:r w:rsidRPr="00702DB3">
              <w:t>Подвижная игра большой и малой подвижности</w:t>
            </w:r>
          </w:p>
          <w:p w:rsidR="00AD3E6E" w:rsidRPr="00702DB3" w:rsidRDefault="00AD3E6E" w:rsidP="00D357CA">
            <w:pPr>
              <w:spacing w:line="240" w:lineRule="atLeast"/>
              <w:rPr>
                <w:b/>
              </w:rPr>
            </w:pPr>
            <w:r w:rsidRPr="00702DB3">
              <w:t>Индивидуальная работа</w:t>
            </w:r>
          </w:p>
        </w:tc>
        <w:tc>
          <w:tcPr>
            <w:tcW w:w="1744" w:type="dxa"/>
          </w:tcPr>
          <w:p w:rsidR="00AD3E6E" w:rsidRPr="00702DB3" w:rsidRDefault="00AD3E6E" w:rsidP="00D357CA">
            <w:pPr>
              <w:spacing w:line="240" w:lineRule="atLeast"/>
            </w:pPr>
            <w:r w:rsidRPr="00702DB3">
              <w:lastRenderedPageBreak/>
              <w:t xml:space="preserve">В занятиях по физическому </w:t>
            </w:r>
            <w:r w:rsidRPr="00702DB3">
              <w:lastRenderedPageBreak/>
              <w:t>воспитанию</w:t>
            </w:r>
          </w:p>
          <w:p w:rsidR="00AD3E6E" w:rsidRPr="00702DB3" w:rsidRDefault="00AD3E6E" w:rsidP="00D357CA">
            <w:pPr>
              <w:spacing w:line="240" w:lineRule="atLeast"/>
            </w:pPr>
            <w:r w:rsidRPr="00702DB3">
              <w:t>Подвижная игра большой и малой подвижности</w:t>
            </w:r>
          </w:p>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pPr>
            <w:r w:rsidRPr="00702DB3">
              <w:lastRenderedPageBreak/>
              <w:t>Игровые упражнения</w:t>
            </w:r>
          </w:p>
          <w:p w:rsidR="00AD3E6E" w:rsidRPr="00702DB3" w:rsidRDefault="00AD3E6E" w:rsidP="00D357CA">
            <w:pPr>
              <w:spacing w:line="240" w:lineRule="atLeast"/>
            </w:pPr>
            <w:r w:rsidRPr="00702DB3">
              <w:lastRenderedPageBreak/>
              <w:t>Подражательные движения</w:t>
            </w:r>
          </w:p>
          <w:p w:rsidR="00AD3E6E" w:rsidRPr="00702DB3" w:rsidRDefault="00AD3E6E" w:rsidP="00D357CA">
            <w:pPr>
              <w:spacing w:line="240" w:lineRule="atLeast"/>
            </w:pP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tc>
        <w:tc>
          <w:tcPr>
            <w:tcW w:w="2055" w:type="dxa"/>
          </w:tcPr>
          <w:p w:rsidR="00AD3E6E" w:rsidRPr="00702DB3" w:rsidRDefault="00AD3E6E" w:rsidP="00D357CA">
            <w:pPr>
              <w:spacing w:line="240" w:lineRule="atLeast"/>
            </w:pPr>
            <w:r w:rsidRPr="00702DB3">
              <w:lastRenderedPageBreak/>
              <w:t>Беседа, консультация</w:t>
            </w:r>
          </w:p>
          <w:p w:rsidR="00AD3E6E" w:rsidRPr="00702DB3" w:rsidRDefault="00AD3E6E" w:rsidP="00D357CA">
            <w:pPr>
              <w:spacing w:line="240" w:lineRule="atLeast"/>
            </w:pPr>
            <w:r w:rsidRPr="00702DB3">
              <w:lastRenderedPageBreak/>
              <w:t>Открытые просмотры</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p>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lastRenderedPageBreak/>
              <w:t>4. Активный отдых</w:t>
            </w:r>
          </w:p>
        </w:tc>
        <w:tc>
          <w:tcPr>
            <w:tcW w:w="2522" w:type="dxa"/>
            <w:gridSpan w:val="2"/>
          </w:tcPr>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rPr>
                <w:b/>
              </w:rPr>
            </w:pPr>
            <w:r w:rsidRPr="00702DB3">
              <w:t>Физкультурные праздники</w:t>
            </w:r>
          </w:p>
        </w:tc>
        <w:tc>
          <w:tcPr>
            <w:tcW w:w="1744" w:type="dxa"/>
          </w:tcPr>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p>
        </w:tc>
      </w:tr>
      <w:tr w:rsidR="00AD3E6E" w:rsidRPr="00702DB3" w:rsidTr="008A514C">
        <w:trPr>
          <w:jc w:val="center"/>
        </w:trPr>
        <w:tc>
          <w:tcPr>
            <w:tcW w:w="9809" w:type="dxa"/>
            <w:gridSpan w:val="7"/>
          </w:tcPr>
          <w:p w:rsidR="00AD3E6E" w:rsidRPr="00702DB3" w:rsidRDefault="00AD3E6E" w:rsidP="00D357CA">
            <w:pPr>
              <w:spacing w:line="240" w:lineRule="atLeast"/>
              <w:jc w:val="center"/>
              <w:rPr>
                <w:b/>
                <w:bCs/>
              </w:rPr>
            </w:pPr>
            <w:r w:rsidRPr="00702DB3">
              <w:rPr>
                <w:b/>
                <w:bCs/>
              </w:rPr>
              <w:t>дети 3-4 года</w:t>
            </w:r>
          </w:p>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t>1.Основные движения:</w:t>
            </w:r>
          </w:p>
          <w:p w:rsidR="00AD3E6E" w:rsidRPr="00702DB3" w:rsidRDefault="00AD3E6E" w:rsidP="00D357CA">
            <w:pPr>
              <w:spacing w:line="240" w:lineRule="atLeast"/>
              <w:rPr>
                <w:b/>
              </w:rPr>
            </w:pPr>
            <w:r w:rsidRPr="00702DB3">
              <w:rPr>
                <w:b/>
              </w:rPr>
              <w:t xml:space="preserve">  -ходьба; бег; катание, бросание, метание, ловля; ползание, лазание; упражнения в равновесии;</w:t>
            </w:r>
          </w:p>
          <w:p w:rsidR="00AD3E6E" w:rsidRPr="00702DB3" w:rsidRDefault="00AD3E6E" w:rsidP="00D357CA">
            <w:pPr>
              <w:spacing w:line="240" w:lineRule="atLeast"/>
              <w:rPr>
                <w:b/>
              </w:rPr>
            </w:pPr>
            <w:r w:rsidRPr="00702DB3">
              <w:rPr>
                <w:b/>
              </w:rPr>
              <w:t>строевые упражнения; ритмические упражнения</w:t>
            </w:r>
          </w:p>
        </w:tc>
        <w:tc>
          <w:tcPr>
            <w:tcW w:w="2522" w:type="dxa"/>
            <w:gridSpan w:val="2"/>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pPr>
            <w:r w:rsidRPr="00702DB3">
              <w:t xml:space="preserve">Индивидуальная работа воспитателя </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Утренняя гимнастика:</w:t>
            </w:r>
          </w:p>
          <w:p w:rsidR="00AD3E6E" w:rsidRPr="00702DB3" w:rsidRDefault="00AD3E6E" w:rsidP="00D357CA">
            <w:pPr>
              <w:spacing w:line="240" w:lineRule="atLeast"/>
            </w:pPr>
            <w:r w:rsidRPr="00702DB3">
              <w:t>-классическая</w:t>
            </w:r>
          </w:p>
          <w:p w:rsidR="00AD3E6E" w:rsidRPr="00702DB3" w:rsidRDefault="00AD3E6E" w:rsidP="00D357CA">
            <w:pPr>
              <w:spacing w:line="240" w:lineRule="atLeast"/>
            </w:pPr>
            <w:r w:rsidRPr="00702DB3">
              <w:t>-тематическая</w:t>
            </w:r>
          </w:p>
          <w:p w:rsidR="00AD3E6E" w:rsidRPr="00702DB3" w:rsidRDefault="00AD3E6E" w:rsidP="00D357CA">
            <w:pPr>
              <w:spacing w:line="240" w:lineRule="atLeast"/>
            </w:pPr>
            <w:r w:rsidRPr="00702DB3">
              <w:t>-сюжетно-игровая</w:t>
            </w:r>
          </w:p>
          <w:p w:rsidR="00AD3E6E" w:rsidRPr="00702DB3" w:rsidRDefault="00AD3E6E" w:rsidP="00D357CA">
            <w:pPr>
              <w:spacing w:line="240" w:lineRule="atLeast"/>
            </w:pPr>
            <w:r w:rsidRPr="00702DB3">
              <w:t>-полоса препятствий</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r w:rsidRPr="00702DB3">
              <w:t xml:space="preserve">Прогулка </w:t>
            </w:r>
          </w:p>
          <w:p w:rsidR="00AD3E6E" w:rsidRPr="00702DB3" w:rsidRDefault="00AD3E6E" w:rsidP="00D357CA">
            <w:pPr>
              <w:spacing w:line="240" w:lineRule="atLeast"/>
            </w:pPr>
            <w:r w:rsidRPr="00702DB3">
              <w:t>Подвижная игра большой и малой подвижности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Проблемная ситуация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Занятия по физическому воспитанию на улице</w:t>
            </w:r>
          </w:p>
          <w:p w:rsidR="00AD3E6E" w:rsidRPr="00702DB3" w:rsidRDefault="00AD3E6E" w:rsidP="00D357CA">
            <w:pPr>
              <w:spacing w:line="240" w:lineRule="atLeast"/>
            </w:pPr>
            <w:r w:rsidRPr="00702DB3">
              <w:t xml:space="preserve">Подражательные </w:t>
            </w:r>
          </w:p>
          <w:p w:rsidR="00AD3E6E" w:rsidRPr="00702DB3" w:rsidRDefault="00AD3E6E" w:rsidP="00D357CA">
            <w:pPr>
              <w:spacing w:line="240" w:lineRule="atLeast"/>
            </w:pPr>
            <w:r w:rsidRPr="00702DB3">
              <w:t>движения</w:t>
            </w: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t>Гимнастика после дневного сна</w:t>
            </w:r>
          </w:p>
          <w:p w:rsidR="00AD3E6E" w:rsidRPr="00702DB3" w:rsidRDefault="00AD3E6E" w:rsidP="00D357CA">
            <w:pPr>
              <w:spacing w:line="240" w:lineRule="atLeast"/>
            </w:pPr>
            <w:r w:rsidRPr="00702DB3">
              <w:t>-оздоровительная</w:t>
            </w:r>
          </w:p>
          <w:p w:rsidR="00AD3E6E" w:rsidRPr="00702DB3" w:rsidRDefault="00AD3E6E" w:rsidP="00D357CA">
            <w:pPr>
              <w:spacing w:line="240" w:lineRule="atLeast"/>
            </w:pPr>
            <w:r w:rsidRPr="00702DB3">
              <w:t>-сюжетно-игровая</w:t>
            </w:r>
          </w:p>
          <w:p w:rsidR="00AD3E6E" w:rsidRPr="00702DB3" w:rsidRDefault="00AD3E6E" w:rsidP="00D357CA">
            <w:pPr>
              <w:spacing w:line="240" w:lineRule="atLeast"/>
            </w:pPr>
            <w:r w:rsidRPr="00702DB3">
              <w:lastRenderedPageBreak/>
              <w:t>-полоса препятствий</w:t>
            </w:r>
          </w:p>
          <w:p w:rsidR="00AD3E6E" w:rsidRPr="00702DB3" w:rsidRDefault="00AD3E6E" w:rsidP="00D357CA">
            <w:pPr>
              <w:spacing w:line="240" w:lineRule="atLeast"/>
            </w:pPr>
            <w:r w:rsidRPr="00702DB3">
              <w:t>Физкультурные упражнения</w:t>
            </w:r>
          </w:p>
          <w:p w:rsidR="00AD3E6E" w:rsidRPr="00702DB3" w:rsidRDefault="00AD3E6E" w:rsidP="00D357CA">
            <w:pPr>
              <w:spacing w:line="240" w:lineRule="atLeast"/>
            </w:pPr>
            <w:r w:rsidRPr="00702DB3">
              <w:t>Коррекционные упражнения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Подражательные движения</w:t>
            </w:r>
          </w:p>
        </w:tc>
        <w:tc>
          <w:tcPr>
            <w:tcW w:w="1744" w:type="dxa"/>
          </w:tcPr>
          <w:p w:rsidR="00AD3E6E" w:rsidRPr="00702DB3" w:rsidRDefault="00AD3E6E" w:rsidP="00D357CA">
            <w:pPr>
              <w:spacing w:line="240" w:lineRule="atLeast"/>
            </w:pPr>
            <w:r w:rsidRPr="00702DB3">
              <w:lastRenderedPageBreak/>
              <w:t>Занятия по физическому воспитанию:</w:t>
            </w:r>
          </w:p>
          <w:p w:rsidR="00AD3E6E" w:rsidRPr="00702DB3" w:rsidRDefault="00AD3E6E" w:rsidP="00D357CA">
            <w:pPr>
              <w:spacing w:line="240" w:lineRule="atLeast"/>
            </w:pPr>
            <w:r w:rsidRPr="00702DB3">
              <w:t>- сюжетно-игровые</w:t>
            </w:r>
          </w:p>
          <w:p w:rsidR="00AD3E6E" w:rsidRPr="00702DB3" w:rsidRDefault="00AD3E6E" w:rsidP="00D357CA">
            <w:pPr>
              <w:spacing w:line="240" w:lineRule="atLeast"/>
            </w:pPr>
            <w:r w:rsidRPr="00702DB3">
              <w:t>- тематические</w:t>
            </w:r>
          </w:p>
          <w:p w:rsidR="00AD3E6E" w:rsidRPr="00702DB3" w:rsidRDefault="00AD3E6E" w:rsidP="00D357CA">
            <w:pPr>
              <w:spacing w:line="240" w:lineRule="atLeast"/>
            </w:pPr>
            <w:r w:rsidRPr="00702DB3">
              <w:t>-классические</w:t>
            </w:r>
          </w:p>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contextualSpacing/>
            </w:pPr>
            <w:r w:rsidRPr="00702DB3">
              <w:t>Игра</w:t>
            </w:r>
          </w:p>
          <w:p w:rsidR="00AD3E6E" w:rsidRPr="00702DB3" w:rsidRDefault="00AD3E6E" w:rsidP="00D357CA">
            <w:pPr>
              <w:spacing w:line="240" w:lineRule="atLeast"/>
              <w:rPr>
                <w:b/>
              </w:rPr>
            </w:pPr>
            <w:r w:rsidRPr="00702DB3">
              <w:t xml:space="preserve">Игровое упражнение </w:t>
            </w:r>
            <w:r w:rsidRPr="00702DB3">
              <w:br/>
              <w:t>Подражательные движения</w:t>
            </w: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r w:rsidRPr="00702DB3">
              <w:t>Игра</w:t>
            </w:r>
          </w:p>
          <w:p w:rsidR="00AD3E6E" w:rsidRPr="00702DB3" w:rsidRDefault="00AD3E6E" w:rsidP="00D357CA">
            <w:pPr>
              <w:spacing w:line="240" w:lineRule="atLeast"/>
            </w:pPr>
            <w:r w:rsidRPr="00702DB3">
              <w:t>Игровое упражнение</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contextualSpacing/>
            </w:pPr>
          </w:p>
          <w:p w:rsidR="00AD3E6E" w:rsidRPr="00702DB3" w:rsidRDefault="00AD3E6E" w:rsidP="00D357CA">
            <w:pPr>
              <w:spacing w:line="240" w:lineRule="atLeast"/>
            </w:pPr>
            <w:r w:rsidRPr="00702DB3">
              <w:t>Игровое упражнение</w:t>
            </w:r>
          </w:p>
          <w:p w:rsidR="00AD3E6E" w:rsidRPr="00702DB3" w:rsidRDefault="00AD3E6E" w:rsidP="00D357CA">
            <w:pPr>
              <w:spacing w:line="240" w:lineRule="atLeast"/>
              <w:contextualSpacing/>
            </w:pPr>
            <w:r w:rsidRPr="00702DB3">
              <w:t>Игра</w:t>
            </w:r>
          </w:p>
          <w:p w:rsidR="00AD3E6E" w:rsidRPr="00702DB3" w:rsidRDefault="00AD3E6E" w:rsidP="00D357CA">
            <w:pPr>
              <w:spacing w:line="240" w:lineRule="atLeast"/>
            </w:pPr>
            <w:r w:rsidRPr="00702DB3">
              <w:t>Подражательные движения</w:t>
            </w:r>
            <w:r w:rsidRPr="00702DB3">
              <w:br/>
            </w:r>
          </w:p>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r w:rsidRPr="00702DB3">
              <w:lastRenderedPageBreak/>
              <w:t>Беседа, консультация</w:t>
            </w:r>
          </w:p>
          <w:p w:rsidR="00AD3E6E" w:rsidRPr="00702DB3" w:rsidRDefault="00AD3E6E" w:rsidP="00D357CA">
            <w:pPr>
              <w:spacing w:line="240" w:lineRule="atLeast"/>
            </w:pPr>
            <w:r w:rsidRPr="00702DB3">
              <w:t>Открытые просмотры</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lastRenderedPageBreak/>
              <w:t>2.</w:t>
            </w:r>
            <w:r w:rsidR="00FB419B">
              <w:rPr>
                <w:b/>
              </w:rPr>
              <w:t xml:space="preserve"> </w:t>
            </w:r>
            <w:r w:rsidRPr="00702DB3">
              <w:rPr>
                <w:b/>
              </w:rPr>
              <w:t>Общеразвивающие упражнения</w:t>
            </w:r>
          </w:p>
          <w:p w:rsidR="00AD3E6E" w:rsidRPr="00702DB3" w:rsidRDefault="00AD3E6E" w:rsidP="00D357CA">
            <w:pPr>
              <w:spacing w:line="240" w:lineRule="atLeast"/>
              <w:rPr>
                <w:b/>
              </w:rPr>
            </w:pPr>
          </w:p>
        </w:tc>
        <w:tc>
          <w:tcPr>
            <w:tcW w:w="2522" w:type="dxa"/>
            <w:gridSpan w:val="2"/>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r w:rsidRPr="00702DB3">
              <w:t>Утренняя гимнастика:</w:t>
            </w:r>
          </w:p>
          <w:p w:rsidR="00AD3E6E" w:rsidRPr="00702DB3" w:rsidRDefault="00AD3E6E" w:rsidP="00D357CA">
            <w:pPr>
              <w:spacing w:line="240" w:lineRule="atLeast"/>
            </w:pPr>
            <w:r w:rsidRPr="00702DB3">
              <w:t>-классические комплексы</w:t>
            </w:r>
          </w:p>
          <w:p w:rsidR="00AD3E6E" w:rsidRPr="00702DB3" w:rsidRDefault="00AD3E6E" w:rsidP="00D357CA">
            <w:pPr>
              <w:spacing w:line="240" w:lineRule="atLeast"/>
            </w:pPr>
            <w:r w:rsidRPr="00702DB3">
              <w:t>-тематические комплексы</w:t>
            </w:r>
          </w:p>
          <w:p w:rsidR="00AD3E6E" w:rsidRPr="00702DB3" w:rsidRDefault="00AD3E6E" w:rsidP="00D357CA">
            <w:pPr>
              <w:spacing w:line="240" w:lineRule="atLeast"/>
            </w:pPr>
            <w:r w:rsidRPr="00702DB3">
              <w:t>-сюжетные комплексы</w:t>
            </w:r>
          </w:p>
          <w:p w:rsidR="00AD3E6E" w:rsidRPr="00702DB3" w:rsidRDefault="00AD3E6E" w:rsidP="00D357CA">
            <w:pPr>
              <w:spacing w:line="240" w:lineRule="atLeast"/>
            </w:pPr>
            <w:r w:rsidRPr="00702DB3">
              <w:t>-с предметами</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pPr>
            <w:r w:rsidRPr="00702DB3">
              <w:t>Подвижная игра малой подвижности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Проблемная ситуация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Занятия по физическому воспитанию на улице</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t>Гимнастика после дневного сна:</w:t>
            </w:r>
          </w:p>
          <w:p w:rsidR="00AD3E6E" w:rsidRPr="00702DB3" w:rsidRDefault="00AD3E6E" w:rsidP="00D357CA">
            <w:pPr>
              <w:spacing w:line="240" w:lineRule="atLeast"/>
            </w:pPr>
            <w:r w:rsidRPr="00702DB3">
              <w:t>-оздоровительные упражнения</w:t>
            </w:r>
          </w:p>
          <w:p w:rsidR="00AD3E6E" w:rsidRPr="00702DB3" w:rsidRDefault="00AD3E6E" w:rsidP="00D357CA">
            <w:pPr>
              <w:spacing w:line="240" w:lineRule="atLeast"/>
            </w:pPr>
            <w:r w:rsidRPr="00702DB3">
              <w:t>-классические упражнения</w:t>
            </w:r>
          </w:p>
          <w:p w:rsidR="00AD3E6E" w:rsidRPr="00702DB3" w:rsidRDefault="00AD3E6E" w:rsidP="00D357CA">
            <w:pPr>
              <w:spacing w:line="240" w:lineRule="atLeast"/>
            </w:pPr>
            <w:r w:rsidRPr="00702DB3">
              <w:t>Физкультурные упражнения</w:t>
            </w:r>
          </w:p>
          <w:p w:rsidR="00AD3E6E" w:rsidRPr="00702DB3" w:rsidRDefault="00AD3E6E" w:rsidP="00D357CA">
            <w:pPr>
              <w:spacing w:line="240" w:lineRule="atLeast"/>
            </w:pPr>
            <w:r w:rsidRPr="00702DB3">
              <w:t>Коррекционные упражнения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p>
        </w:tc>
        <w:tc>
          <w:tcPr>
            <w:tcW w:w="1744" w:type="dxa"/>
          </w:tcPr>
          <w:p w:rsidR="00AD3E6E" w:rsidRPr="00702DB3" w:rsidRDefault="00AD3E6E" w:rsidP="00D357CA">
            <w:pPr>
              <w:spacing w:line="240" w:lineRule="atLeast"/>
            </w:pPr>
            <w:r w:rsidRPr="00702DB3">
              <w:t>В занятиях по физическому воспитанию:</w:t>
            </w:r>
          </w:p>
          <w:p w:rsidR="00AD3E6E" w:rsidRPr="00702DB3" w:rsidRDefault="00AD3E6E" w:rsidP="00D357CA">
            <w:pPr>
              <w:spacing w:line="240" w:lineRule="atLeast"/>
            </w:pPr>
            <w:r w:rsidRPr="00702DB3">
              <w:t>-сюжетный комплекс</w:t>
            </w:r>
          </w:p>
          <w:p w:rsidR="00AD3E6E" w:rsidRPr="00702DB3" w:rsidRDefault="00AD3E6E" w:rsidP="00D357CA">
            <w:pPr>
              <w:spacing w:line="240" w:lineRule="atLeast"/>
            </w:pPr>
            <w:r w:rsidRPr="00702DB3">
              <w:t>-подражательный комплекс</w:t>
            </w:r>
          </w:p>
          <w:p w:rsidR="00AD3E6E" w:rsidRPr="00702DB3" w:rsidRDefault="00AD3E6E" w:rsidP="00D357CA">
            <w:pPr>
              <w:spacing w:line="240" w:lineRule="atLeast"/>
            </w:pPr>
            <w:r w:rsidRPr="00702DB3">
              <w:t>- комплекс с предметами</w:t>
            </w:r>
          </w:p>
          <w:p w:rsidR="00AD3E6E" w:rsidRPr="00702DB3" w:rsidRDefault="00AD3E6E" w:rsidP="00D357CA">
            <w:r w:rsidRPr="00702DB3">
              <w:t>Физ.минутки</w:t>
            </w:r>
          </w:p>
          <w:p w:rsidR="00AD3E6E" w:rsidRPr="00702DB3" w:rsidRDefault="00AD3E6E" w:rsidP="00D357CA">
            <w:r w:rsidRPr="00702DB3">
              <w:t>Динамические паузы</w:t>
            </w:r>
          </w:p>
          <w:p w:rsidR="00AD3E6E" w:rsidRPr="00702DB3" w:rsidRDefault="00AD3E6E" w:rsidP="00D357CA"/>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r w:rsidRPr="00702DB3">
              <w:t>Беседа, консультация</w:t>
            </w:r>
          </w:p>
          <w:p w:rsidR="00AD3E6E" w:rsidRPr="00702DB3" w:rsidRDefault="00AD3E6E" w:rsidP="00D357CA">
            <w:pPr>
              <w:spacing w:line="240" w:lineRule="atLeast"/>
            </w:pPr>
            <w:r w:rsidRPr="00702DB3">
              <w:t>Открытые просмотры</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8A514C"/>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t>3.</w:t>
            </w:r>
            <w:r w:rsidR="00FB419B">
              <w:rPr>
                <w:b/>
              </w:rPr>
              <w:t xml:space="preserve"> </w:t>
            </w:r>
            <w:r w:rsidRPr="00702DB3">
              <w:rPr>
                <w:b/>
              </w:rPr>
              <w:t>Подвижные игры</w:t>
            </w:r>
          </w:p>
          <w:p w:rsidR="00AD3E6E" w:rsidRPr="00702DB3" w:rsidRDefault="00AD3E6E" w:rsidP="00D357CA">
            <w:pPr>
              <w:spacing w:line="240" w:lineRule="atLeast"/>
              <w:rPr>
                <w:b/>
              </w:rPr>
            </w:pPr>
          </w:p>
        </w:tc>
        <w:tc>
          <w:tcPr>
            <w:tcW w:w="2522" w:type="dxa"/>
            <w:gridSpan w:val="2"/>
          </w:tcPr>
          <w:p w:rsidR="00AD3E6E" w:rsidRPr="00702DB3" w:rsidRDefault="00AD3E6E" w:rsidP="00D357CA">
            <w:pPr>
              <w:spacing w:line="240" w:lineRule="atLeast"/>
              <w:rPr>
                <w:b/>
              </w:rPr>
            </w:pPr>
            <w:r w:rsidRPr="00702DB3">
              <w:rPr>
                <w:b/>
              </w:rPr>
              <w:lastRenderedPageBreak/>
              <w:t>Утренний отрезок времени</w:t>
            </w:r>
          </w:p>
          <w:p w:rsidR="00AD3E6E" w:rsidRPr="00702DB3" w:rsidRDefault="00AD3E6E" w:rsidP="00D357CA">
            <w:pPr>
              <w:spacing w:line="240" w:lineRule="atLeast"/>
            </w:pPr>
            <w:r w:rsidRPr="00702DB3">
              <w:lastRenderedPageBreak/>
              <w:t>Игровые упражнения</w:t>
            </w:r>
          </w:p>
          <w:p w:rsidR="00AD3E6E" w:rsidRPr="00702DB3" w:rsidRDefault="00AD3E6E" w:rsidP="00D357CA">
            <w:pPr>
              <w:spacing w:line="240" w:lineRule="atLeast"/>
              <w:rPr>
                <w:b/>
              </w:rPr>
            </w:pPr>
            <w:r w:rsidRPr="00702DB3">
              <w:t>Движения</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pPr>
            <w:r w:rsidRPr="00702DB3">
              <w:t>Подвижная игра большой и малой подвижности</w:t>
            </w: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t xml:space="preserve">Гимнастика после дневного сна: </w:t>
            </w:r>
          </w:p>
          <w:p w:rsidR="00AD3E6E" w:rsidRPr="00702DB3" w:rsidRDefault="00AD3E6E" w:rsidP="00D357CA">
            <w:pPr>
              <w:spacing w:line="240" w:lineRule="atLeast"/>
            </w:pPr>
            <w:r w:rsidRPr="00702DB3">
              <w:t>-игры малой подвижности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Проблемная ситуация</w:t>
            </w:r>
          </w:p>
          <w:p w:rsidR="00AD3E6E" w:rsidRPr="00702DB3" w:rsidRDefault="00AD3E6E" w:rsidP="00D357CA">
            <w:r w:rsidRPr="00702DB3">
              <w:t>Подражательные движения</w:t>
            </w:r>
          </w:p>
          <w:p w:rsidR="00AD3E6E" w:rsidRPr="00702DB3" w:rsidRDefault="00AD3E6E" w:rsidP="00D357CA">
            <w:pPr>
              <w:spacing w:line="240" w:lineRule="atLeast"/>
            </w:pPr>
            <w:r w:rsidRPr="00702DB3">
              <w:t>Подвижная игра большой и малой подвижности</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Динамическая пауза</w:t>
            </w:r>
          </w:p>
        </w:tc>
        <w:tc>
          <w:tcPr>
            <w:tcW w:w="1744" w:type="dxa"/>
          </w:tcPr>
          <w:p w:rsidR="00AD3E6E" w:rsidRPr="00702DB3" w:rsidRDefault="00AD3E6E" w:rsidP="00D357CA">
            <w:pPr>
              <w:spacing w:line="240" w:lineRule="atLeast"/>
            </w:pPr>
            <w:r w:rsidRPr="00702DB3">
              <w:lastRenderedPageBreak/>
              <w:t xml:space="preserve">В занятиях по физическому </w:t>
            </w:r>
            <w:r w:rsidRPr="00702DB3">
              <w:lastRenderedPageBreak/>
              <w:t>воспитанию игры большой и малой подвижности</w:t>
            </w:r>
          </w:p>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pPr>
            <w:r w:rsidRPr="00702DB3">
              <w:lastRenderedPageBreak/>
              <w:t>Игровые упражнения</w:t>
            </w:r>
          </w:p>
          <w:p w:rsidR="00AD3E6E" w:rsidRPr="00702DB3" w:rsidRDefault="00AD3E6E" w:rsidP="00D357CA">
            <w:pPr>
              <w:spacing w:line="240" w:lineRule="atLeast"/>
            </w:pPr>
            <w:r w:rsidRPr="00702DB3">
              <w:lastRenderedPageBreak/>
              <w:t>Подражательные движения</w:t>
            </w:r>
          </w:p>
          <w:p w:rsidR="00AD3E6E" w:rsidRPr="00702DB3" w:rsidRDefault="00AD3E6E" w:rsidP="00D357CA">
            <w:pPr>
              <w:spacing w:line="240" w:lineRule="atLeast"/>
            </w:pP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r w:rsidRPr="00702DB3">
              <w:lastRenderedPageBreak/>
              <w:t>Беседа, консультация</w:t>
            </w:r>
          </w:p>
          <w:p w:rsidR="00AD3E6E" w:rsidRPr="00702DB3" w:rsidRDefault="00AD3E6E" w:rsidP="00D357CA">
            <w:pPr>
              <w:spacing w:line="240" w:lineRule="atLeast"/>
            </w:pPr>
            <w:r w:rsidRPr="00702DB3">
              <w:lastRenderedPageBreak/>
              <w:t>Открытые просмотры</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8A514C"/>
        </w:tc>
      </w:tr>
      <w:tr w:rsidR="00AD3E6E" w:rsidRPr="00702DB3" w:rsidTr="008A514C">
        <w:trPr>
          <w:jc w:val="center"/>
        </w:trPr>
        <w:tc>
          <w:tcPr>
            <w:tcW w:w="1899" w:type="dxa"/>
          </w:tcPr>
          <w:p w:rsidR="00AD3E6E" w:rsidRPr="00702DB3" w:rsidRDefault="00AD3E6E" w:rsidP="00D357CA">
            <w:pPr>
              <w:spacing w:line="240" w:lineRule="atLeast"/>
            </w:pPr>
            <w:r w:rsidRPr="00702DB3">
              <w:rPr>
                <w:b/>
              </w:rPr>
              <w:lastRenderedPageBreak/>
              <w:t>4.Спортивные упражнения</w:t>
            </w:r>
            <w:r w:rsidRPr="00702DB3">
              <w:t xml:space="preserve"> </w:t>
            </w:r>
          </w:p>
          <w:p w:rsidR="00AD3E6E" w:rsidRPr="00702DB3" w:rsidRDefault="00AD3E6E" w:rsidP="00D357CA">
            <w:pPr>
              <w:spacing w:line="240" w:lineRule="atLeast"/>
              <w:rPr>
                <w:b/>
              </w:rPr>
            </w:pPr>
          </w:p>
        </w:tc>
        <w:tc>
          <w:tcPr>
            <w:tcW w:w="2522" w:type="dxa"/>
            <w:gridSpan w:val="2"/>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pPr>
            <w:r w:rsidRPr="00702DB3">
              <w:t>Игровые (подводящие) упражнения в индивидуальной работе и в утренней гимнастике</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pPr>
            <w:r w:rsidRPr="00702DB3">
              <w:t>Подвижная игра большой и малой подвижности с элементами подводящих и подражательных упражнений</w:t>
            </w:r>
          </w:p>
          <w:p w:rsidR="00AD3E6E" w:rsidRPr="00702DB3" w:rsidRDefault="00AD3E6E" w:rsidP="00D357CA">
            <w:pPr>
              <w:spacing w:line="240" w:lineRule="atLeast"/>
            </w:pPr>
            <w:r w:rsidRPr="00702DB3">
              <w:rPr>
                <w:b/>
              </w:rPr>
              <w:t>Вечерний отрезок времени, включая прогулку</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Физкультурные упражнения</w:t>
            </w:r>
          </w:p>
          <w:p w:rsidR="00AD3E6E" w:rsidRPr="00702DB3" w:rsidRDefault="00AD3E6E" w:rsidP="00D357CA">
            <w:r w:rsidRPr="00702DB3">
              <w:t>Подражательные движения</w:t>
            </w:r>
          </w:p>
          <w:p w:rsidR="00AD3E6E" w:rsidRPr="00702DB3" w:rsidRDefault="00AD3E6E" w:rsidP="00D357CA">
            <w:pPr>
              <w:spacing w:line="240" w:lineRule="atLeast"/>
            </w:pPr>
            <w:r w:rsidRPr="00702DB3">
              <w:t>Подвижная игра большой и малой подвижности</w:t>
            </w:r>
          </w:p>
          <w:p w:rsidR="00AD3E6E" w:rsidRPr="00702DB3" w:rsidRDefault="00AD3E6E" w:rsidP="00D357CA">
            <w:pPr>
              <w:spacing w:line="240" w:lineRule="atLeast"/>
            </w:pPr>
            <w:r w:rsidRPr="00702DB3">
              <w:t>Индивидуальная работа</w:t>
            </w:r>
          </w:p>
        </w:tc>
        <w:tc>
          <w:tcPr>
            <w:tcW w:w="1744" w:type="dxa"/>
          </w:tcPr>
          <w:p w:rsidR="00AD3E6E" w:rsidRPr="00702DB3" w:rsidRDefault="00AD3E6E" w:rsidP="00D357CA">
            <w:pPr>
              <w:spacing w:line="240" w:lineRule="atLeast"/>
            </w:pPr>
            <w:r w:rsidRPr="00702DB3">
              <w:t>В занятиях по физическому воспитанию игровые (подводящие) упражнения</w:t>
            </w:r>
          </w:p>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 w:rsidR="00AD3E6E" w:rsidRPr="00702DB3" w:rsidRDefault="00AD3E6E" w:rsidP="00D357CA"/>
          <w:p w:rsidR="00AD3E6E" w:rsidRPr="00702DB3" w:rsidRDefault="00AD3E6E" w:rsidP="00D357CA"/>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r w:rsidRPr="00702DB3">
              <w:t>Беседа, консультация</w:t>
            </w:r>
          </w:p>
          <w:p w:rsidR="00AD3E6E" w:rsidRPr="00702DB3" w:rsidRDefault="00AD3E6E" w:rsidP="00D357CA">
            <w:pPr>
              <w:spacing w:line="240" w:lineRule="atLeast"/>
            </w:pPr>
            <w:r w:rsidRPr="00702DB3">
              <w:t>Открытые просмотры</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p>
        </w:tc>
      </w:tr>
      <w:tr w:rsidR="00AD3E6E" w:rsidRPr="00702DB3" w:rsidTr="008A514C">
        <w:trPr>
          <w:jc w:val="center"/>
        </w:trPr>
        <w:tc>
          <w:tcPr>
            <w:tcW w:w="1899" w:type="dxa"/>
          </w:tcPr>
          <w:p w:rsidR="00AD3E6E" w:rsidRPr="00702DB3" w:rsidRDefault="00AD3E6E" w:rsidP="00D357CA">
            <w:pPr>
              <w:rPr>
                <w:b/>
              </w:rPr>
            </w:pPr>
            <w:r w:rsidRPr="00702DB3">
              <w:rPr>
                <w:b/>
              </w:rPr>
              <w:t>5.</w:t>
            </w:r>
            <w:r w:rsidR="00FB419B">
              <w:rPr>
                <w:b/>
              </w:rPr>
              <w:t xml:space="preserve"> </w:t>
            </w:r>
            <w:r w:rsidRPr="00702DB3">
              <w:rPr>
                <w:b/>
              </w:rPr>
              <w:t>Активный отдых</w:t>
            </w:r>
          </w:p>
          <w:p w:rsidR="00AD3E6E" w:rsidRPr="00702DB3" w:rsidRDefault="00AD3E6E" w:rsidP="00D357CA">
            <w:pPr>
              <w:spacing w:line="240" w:lineRule="atLeast"/>
              <w:rPr>
                <w:b/>
              </w:rPr>
            </w:pPr>
          </w:p>
        </w:tc>
        <w:tc>
          <w:tcPr>
            <w:tcW w:w="2522" w:type="dxa"/>
            <w:gridSpan w:val="2"/>
          </w:tcPr>
          <w:p w:rsidR="00AD3E6E" w:rsidRPr="00702DB3" w:rsidRDefault="00AD3E6E" w:rsidP="00D357CA">
            <w:pPr>
              <w:spacing w:line="240" w:lineRule="atLeast"/>
            </w:pPr>
            <w:r w:rsidRPr="00702DB3">
              <w:lastRenderedPageBreak/>
              <w:t>Физкультурный досуг</w:t>
            </w:r>
          </w:p>
          <w:p w:rsidR="00AD3E6E" w:rsidRPr="00702DB3" w:rsidRDefault="00AD3E6E" w:rsidP="00D357CA">
            <w:pPr>
              <w:spacing w:line="240" w:lineRule="atLeast"/>
            </w:pPr>
            <w:r w:rsidRPr="00702DB3">
              <w:t xml:space="preserve">Физкультурные </w:t>
            </w:r>
            <w:r w:rsidRPr="00702DB3">
              <w:lastRenderedPageBreak/>
              <w:t>праздники</w:t>
            </w:r>
          </w:p>
        </w:tc>
        <w:tc>
          <w:tcPr>
            <w:tcW w:w="1744" w:type="dxa"/>
          </w:tcPr>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p>
        </w:tc>
      </w:tr>
      <w:tr w:rsidR="00AD3E6E" w:rsidRPr="00702DB3" w:rsidTr="008A514C">
        <w:trPr>
          <w:jc w:val="center"/>
        </w:trPr>
        <w:tc>
          <w:tcPr>
            <w:tcW w:w="9809" w:type="dxa"/>
            <w:gridSpan w:val="7"/>
          </w:tcPr>
          <w:p w:rsidR="00AD3E6E" w:rsidRPr="00702DB3" w:rsidRDefault="00AD3E6E" w:rsidP="00D357CA">
            <w:pPr>
              <w:spacing w:line="240" w:lineRule="atLeast"/>
              <w:jc w:val="center"/>
              <w:rPr>
                <w:b/>
                <w:bCs/>
              </w:rPr>
            </w:pPr>
            <w:r w:rsidRPr="00702DB3">
              <w:rPr>
                <w:b/>
                <w:bCs/>
              </w:rPr>
              <w:lastRenderedPageBreak/>
              <w:t>дети 4-5 лет</w:t>
            </w:r>
          </w:p>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t>1.Основные движения:</w:t>
            </w:r>
          </w:p>
          <w:p w:rsidR="00AD3E6E" w:rsidRPr="00702DB3" w:rsidRDefault="00AD3E6E" w:rsidP="00D357CA">
            <w:pPr>
              <w:spacing w:line="240" w:lineRule="atLeast"/>
              <w:rPr>
                <w:b/>
              </w:rPr>
            </w:pPr>
            <w:r w:rsidRPr="00702DB3">
              <w:rPr>
                <w:b/>
              </w:rPr>
              <w:t xml:space="preserve">  -ходьба; бег; катание, бросание, метание, ловля; ползание, лазание; упражнения в равновесии;</w:t>
            </w:r>
          </w:p>
          <w:p w:rsidR="00AD3E6E" w:rsidRPr="00702DB3" w:rsidRDefault="00AD3E6E" w:rsidP="00D357CA">
            <w:pPr>
              <w:rPr>
                <w:b/>
              </w:rPr>
            </w:pPr>
            <w:r w:rsidRPr="00702DB3">
              <w:rPr>
                <w:b/>
              </w:rPr>
              <w:t>строевые упражнения; ритмические упражнения</w:t>
            </w:r>
          </w:p>
        </w:tc>
        <w:tc>
          <w:tcPr>
            <w:tcW w:w="2522" w:type="dxa"/>
            <w:gridSpan w:val="2"/>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pPr>
            <w:r w:rsidRPr="00702DB3">
              <w:t xml:space="preserve">Индивидуальная работа воспитателя </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Утренняя гимнастика:</w:t>
            </w:r>
          </w:p>
          <w:p w:rsidR="00AD3E6E" w:rsidRPr="00702DB3" w:rsidRDefault="00AD3E6E" w:rsidP="00D357CA">
            <w:pPr>
              <w:spacing w:line="240" w:lineRule="atLeast"/>
            </w:pPr>
            <w:r w:rsidRPr="00702DB3">
              <w:t>-классическая</w:t>
            </w:r>
          </w:p>
          <w:p w:rsidR="00AD3E6E" w:rsidRPr="00702DB3" w:rsidRDefault="00AD3E6E" w:rsidP="00D357CA">
            <w:pPr>
              <w:spacing w:line="240" w:lineRule="atLeast"/>
            </w:pPr>
            <w:r w:rsidRPr="00702DB3">
              <w:t>-сюжетно-игровая</w:t>
            </w:r>
          </w:p>
          <w:p w:rsidR="00AD3E6E" w:rsidRPr="00702DB3" w:rsidRDefault="00AD3E6E" w:rsidP="00D357CA">
            <w:pPr>
              <w:spacing w:line="240" w:lineRule="atLeast"/>
            </w:pPr>
            <w:r w:rsidRPr="00702DB3">
              <w:t>-тематическая</w:t>
            </w:r>
          </w:p>
          <w:p w:rsidR="00AD3E6E" w:rsidRPr="00702DB3" w:rsidRDefault="00AD3E6E" w:rsidP="00D357CA">
            <w:pPr>
              <w:spacing w:line="240" w:lineRule="atLeast"/>
            </w:pPr>
            <w:r w:rsidRPr="00702DB3">
              <w:t>-полоса препятствий</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pPr>
            <w:r w:rsidRPr="00702DB3">
              <w:t>Подвижная игра большой и малой подвижности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Проблемная ситуация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Занятия по физическому воспитанию на улице</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t>Гимнастика после дневного сна:</w:t>
            </w:r>
          </w:p>
          <w:p w:rsidR="00AD3E6E" w:rsidRPr="00702DB3" w:rsidRDefault="00AD3E6E" w:rsidP="00D357CA">
            <w:pPr>
              <w:spacing w:line="240" w:lineRule="atLeast"/>
            </w:pPr>
            <w:r w:rsidRPr="00702DB3">
              <w:t>- коррекционная</w:t>
            </w:r>
          </w:p>
          <w:p w:rsidR="00AD3E6E" w:rsidRPr="00702DB3" w:rsidRDefault="00AD3E6E" w:rsidP="00D357CA">
            <w:pPr>
              <w:spacing w:line="240" w:lineRule="atLeast"/>
            </w:pPr>
            <w:r w:rsidRPr="00702DB3">
              <w:t>-оздоровительная</w:t>
            </w:r>
          </w:p>
          <w:p w:rsidR="00AD3E6E" w:rsidRPr="00702DB3" w:rsidRDefault="00AD3E6E" w:rsidP="00D357CA">
            <w:pPr>
              <w:spacing w:line="240" w:lineRule="atLeast"/>
            </w:pPr>
            <w:r w:rsidRPr="00702DB3">
              <w:t>-сюжетно-игровая</w:t>
            </w:r>
          </w:p>
          <w:p w:rsidR="00AD3E6E" w:rsidRPr="00702DB3" w:rsidRDefault="00AD3E6E" w:rsidP="00D357CA">
            <w:pPr>
              <w:spacing w:line="240" w:lineRule="atLeast"/>
            </w:pPr>
            <w:r w:rsidRPr="00702DB3">
              <w:t>-полоса препятствий</w:t>
            </w:r>
          </w:p>
          <w:p w:rsidR="00AD3E6E" w:rsidRPr="00702DB3" w:rsidRDefault="00AD3E6E" w:rsidP="00D357CA">
            <w:pPr>
              <w:spacing w:line="240" w:lineRule="atLeast"/>
            </w:pPr>
            <w:r w:rsidRPr="00702DB3">
              <w:t>Физкультурные упражнения</w:t>
            </w:r>
          </w:p>
          <w:p w:rsidR="00AD3E6E" w:rsidRPr="00702DB3" w:rsidRDefault="00AD3E6E" w:rsidP="00D357CA">
            <w:pPr>
              <w:spacing w:line="240" w:lineRule="atLeast"/>
            </w:pPr>
            <w:r w:rsidRPr="00702DB3">
              <w:t>Коррекционные упражнения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Подражательные движения</w:t>
            </w:r>
          </w:p>
        </w:tc>
        <w:tc>
          <w:tcPr>
            <w:tcW w:w="1744" w:type="dxa"/>
          </w:tcPr>
          <w:p w:rsidR="00AD3E6E" w:rsidRPr="00702DB3" w:rsidRDefault="00AD3E6E" w:rsidP="00D357CA">
            <w:pPr>
              <w:spacing w:line="240" w:lineRule="atLeast"/>
            </w:pPr>
            <w:r w:rsidRPr="00702DB3">
              <w:t>Занятия по физическому воспитанию:</w:t>
            </w:r>
          </w:p>
          <w:p w:rsidR="00AD3E6E" w:rsidRPr="00702DB3" w:rsidRDefault="00AD3E6E" w:rsidP="00D357CA">
            <w:pPr>
              <w:spacing w:line="240" w:lineRule="atLeast"/>
            </w:pPr>
            <w:r w:rsidRPr="00702DB3">
              <w:t>- сюжетно-игровые</w:t>
            </w:r>
          </w:p>
          <w:p w:rsidR="00AD3E6E" w:rsidRPr="00702DB3" w:rsidRDefault="00AD3E6E" w:rsidP="00D357CA">
            <w:pPr>
              <w:spacing w:line="240" w:lineRule="atLeast"/>
            </w:pPr>
            <w:r w:rsidRPr="00702DB3">
              <w:t>- тематические</w:t>
            </w:r>
          </w:p>
          <w:p w:rsidR="00AD3E6E" w:rsidRPr="00702DB3" w:rsidRDefault="00AD3E6E" w:rsidP="00D357CA">
            <w:pPr>
              <w:spacing w:line="240" w:lineRule="atLeast"/>
            </w:pPr>
            <w:r w:rsidRPr="00702DB3">
              <w:t>-классические</w:t>
            </w:r>
          </w:p>
          <w:p w:rsidR="00AD3E6E" w:rsidRPr="00702DB3" w:rsidRDefault="00AD3E6E" w:rsidP="00D357CA">
            <w:pPr>
              <w:spacing w:line="240" w:lineRule="atLeast"/>
            </w:pPr>
            <w:r w:rsidRPr="00702DB3">
              <w:t>-тренирующее</w:t>
            </w:r>
          </w:p>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contextualSpacing/>
            </w:pPr>
            <w:r w:rsidRPr="00702DB3">
              <w:t>Игра</w:t>
            </w:r>
          </w:p>
          <w:p w:rsidR="00AD3E6E" w:rsidRPr="00702DB3" w:rsidRDefault="00AD3E6E" w:rsidP="00D357CA">
            <w:pPr>
              <w:spacing w:line="240" w:lineRule="atLeast"/>
              <w:rPr>
                <w:b/>
              </w:rPr>
            </w:pPr>
            <w:r w:rsidRPr="00702DB3">
              <w:t xml:space="preserve">Игровое упражнение </w:t>
            </w:r>
            <w:r w:rsidRPr="00702DB3">
              <w:br/>
              <w:t>Подражательные движения</w:t>
            </w:r>
          </w:p>
          <w:p w:rsidR="00AD3E6E" w:rsidRPr="00702DB3" w:rsidRDefault="00AD3E6E" w:rsidP="00D357CA">
            <w:pPr>
              <w:spacing w:line="240" w:lineRule="atLeast"/>
            </w:pPr>
          </w:p>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r w:rsidRPr="00702DB3">
              <w:t>Беседа, консультация</w:t>
            </w:r>
          </w:p>
          <w:p w:rsidR="00AD3E6E" w:rsidRPr="00702DB3" w:rsidRDefault="00AD3E6E" w:rsidP="00D357CA">
            <w:pPr>
              <w:spacing w:line="240" w:lineRule="atLeast"/>
            </w:pPr>
            <w:r w:rsidRPr="00702DB3">
              <w:t>Открытые просмотры</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3B1DEB">
            <w:pPr>
              <w:spacing w:line="240" w:lineRule="atLeast"/>
            </w:pPr>
          </w:p>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t>2.</w:t>
            </w:r>
            <w:r w:rsidR="00FB419B">
              <w:rPr>
                <w:b/>
              </w:rPr>
              <w:t xml:space="preserve"> </w:t>
            </w:r>
            <w:r w:rsidRPr="00702DB3">
              <w:rPr>
                <w:b/>
              </w:rPr>
              <w:t>Общеразвивающие упражнения</w:t>
            </w:r>
          </w:p>
          <w:p w:rsidR="00AD3E6E" w:rsidRPr="00702DB3" w:rsidRDefault="00AD3E6E" w:rsidP="00D357CA">
            <w:pPr>
              <w:rPr>
                <w:b/>
              </w:rPr>
            </w:pPr>
          </w:p>
        </w:tc>
        <w:tc>
          <w:tcPr>
            <w:tcW w:w="2522" w:type="dxa"/>
            <w:gridSpan w:val="2"/>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r w:rsidRPr="00702DB3">
              <w:t>Утренняя гимнастика:</w:t>
            </w:r>
          </w:p>
          <w:p w:rsidR="00AD3E6E" w:rsidRPr="00702DB3" w:rsidRDefault="00AD3E6E" w:rsidP="00D357CA">
            <w:pPr>
              <w:spacing w:line="240" w:lineRule="atLeast"/>
            </w:pPr>
            <w:r w:rsidRPr="00702DB3">
              <w:t>-тематические комплексы</w:t>
            </w:r>
          </w:p>
          <w:p w:rsidR="00AD3E6E" w:rsidRPr="00702DB3" w:rsidRDefault="00AD3E6E" w:rsidP="00D357CA">
            <w:pPr>
              <w:spacing w:line="240" w:lineRule="atLeast"/>
            </w:pPr>
            <w:r w:rsidRPr="00702DB3">
              <w:t>-сюжетные</w:t>
            </w:r>
          </w:p>
          <w:p w:rsidR="00AD3E6E" w:rsidRPr="00702DB3" w:rsidRDefault="00AD3E6E" w:rsidP="00D357CA">
            <w:pPr>
              <w:spacing w:line="240" w:lineRule="atLeast"/>
            </w:pPr>
            <w:r w:rsidRPr="00702DB3">
              <w:t>-классические</w:t>
            </w:r>
          </w:p>
          <w:p w:rsidR="00AD3E6E" w:rsidRPr="00702DB3" w:rsidRDefault="00AD3E6E" w:rsidP="00D357CA">
            <w:pPr>
              <w:spacing w:line="240" w:lineRule="atLeast"/>
              <w:rPr>
                <w:b/>
              </w:rPr>
            </w:pPr>
            <w:r w:rsidRPr="00702DB3">
              <w:lastRenderedPageBreak/>
              <w:t>-с предметами</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pPr>
            <w:r w:rsidRPr="00702DB3">
              <w:t>Подвижная игра малой подвижности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Проблемная ситуация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Занятия по физическому воспитанию на улице</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t>Гимнастика после дневного сна:</w:t>
            </w:r>
          </w:p>
          <w:p w:rsidR="00AD3E6E" w:rsidRPr="00702DB3" w:rsidRDefault="00AD3E6E" w:rsidP="00D357CA">
            <w:pPr>
              <w:spacing w:line="240" w:lineRule="atLeast"/>
            </w:pPr>
            <w:r w:rsidRPr="00702DB3">
              <w:t>-оздоровительные упражнения</w:t>
            </w:r>
          </w:p>
          <w:p w:rsidR="00AD3E6E" w:rsidRPr="00702DB3" w:rsidRDefault="00AD3E6E" w:rsidP="00D357CA">
            <w:pPr>
              <w:spacing w:line="240" w:lineRule="atLeast"/>
            </w:pPr>
            <w:r w:rsidRPr="00702DB3">
              <w:t>-корригирующие упражнения</w:t>
            </w:r>
          </w:p>
          <w:p w:rsidR="00AD3E6E" w:rsidRPr="00702DB3" w:rsidRDefault="00AD3E6E" w:rsidP="00D357CA">
            <w:pPr>
              <w:spacing w:line="240" w:lineRule="atLeast"/>
            </w:pPr>
            <w:r w:rsidRPr="00702DB3">
              <w:t>-классические</w:t>
            </w:r>
          </w:p>
          <w:p w:rsidR="00AD3E6E" w:rsidRPr="00702DB3" w:rsidRDefault="00AD3E6E" w:rsidP="00D357CA">
            <w:pPr>
              <w:spacing w:line="240" w:lineRule="atLeast"/>
            </w:pPr>
            <w:r w:rsidRPr="00702DB3">
              <w:t>Физкультурные упражнения</w:t>
            </w:r>
          </w:p>
          <w:p w:rsidR="00AD3E6E" w:rsidRPr="00702DB3" w:rsidRDefault="00AD3E6E" w:rsidP="00D357CA">
            <w:pPr>
              <w:spacing w:line="240" w:lineRule="atLeast"/>
            </w:pPr>
            <w:r w:rsidRPr="00702DB3">
              <w:t>Коррекционные упражнения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p>
        </w:tc>
        <w:tc>
          <w:tcPr>
            <w:tcW w:w="1744" w:type="dxa"/>
          </w:tcPr>
          <w:p w:rsidR="00AD3E6E" w:rsidRPr="00702DB3" w:rsidRDefault="00AD3E6E" w:rsidP="00D357CA">
            <w:pPr>
              <w:spacing w:line="240" w:lineRule="atLeast"/>
            </w:pPr>
            <w:r w:rsidRPr="00702DB3">
              <w:lastRenderedPageBreak/>
              <w:t>В занятиях по физическому воспитанию:</w:t>
            </w:r>
          </w:p>
          <w:p w:rsidR="00AD3E6E" w:rsidRPr="00702DB3" w:rsidRDefault="00AD3E6E" w:rsidP="00D357CA">
            <w:pPr>
              <w:spacing w:line="240" w:lineRule="atLeast"/>
            </w:pPr>
            <w:r w:rsidRPr="00702DB3">
              <w:t>-тематические комплексы</w:t>
            </w:r>
          </w:p>
          <w:p w:rsidR="00AD3E6E" w:rsidRPr="00702DB3" w:rsidRDefault="00AD3E6E" w:rsidP="00D357CA">
            <w:pPr>
              <w:spacing w:line="240" w:lineRule="atLeast"/>
            </w:pPr>
            <w:r w:rsidRPr="00702DB3">
              <w:t>-сюжетные</w:t>
            </w:r>
          </w:p>
          <w:p w:rsidR="00AD3E6E" w:rsidRPr="00702DB3" w:rsidRDefault="00AD3E6E" w:rsidP="00D357CA">
            <w:pPr>
              <w:spacing w:line="240" w:lineRule="atLeast"/>
            </w:pPr>
            <w:r w:rsidRPr="00702DB3">
              <w:t>-классические</w:t>
            </w:r>
          </w:p>
          <w:p w:rsidR="00AD3E6E" w:rsidRPr="00702DB3" w:rsidRDefault="00AD3E6E" w:rsidP="00D357CA">
            <w:pPr>
              <w:spacing w:line="240" w:lineRule="atLeast"/>
            </w:pPr>
            <w:r w:rsidRPr="00702DB3">
              <w:t>-с предметами</w:t>
            </w:r>
          </w:p>
          <w:p w:rsidR="00AD3E6E" w:rsidRPr="00702DB3" w:rsidRDefault="00AD3E6E" w:rsidP="00D357CA">
            <w:pPr>
              <w:spacing w:line="240" w:lineRule="atLeast"/>
            </w:pPr>
            <w:r w:rsidRPr="00702DB3">
              <w:t>-подражательн</w:t>
            </w:r>
            <w:r w:rsidRPr="00702DB3">
              <w:lastRenderedPageBreak/>
              <w:t>ый комплекс</w:t>
            </w:r>
          </w:p>
          <w:p w:rsidR="00AD3E6E" w:rsidRPr="00702DB3" w:rsidRDefault="00AD3E6E" w:rsidP="00D357CA">
            <w:r w:rsidRPr="00702DB3">
              <w:t>Физ.минутки</w:t>
            </w:r>
          </w:p>
          <w:p w:rsidR="00AD3E6E" w:rsidRPr="00702DB3" w:rsidRDefault="00AD3E6E" w:rsidP="00D357CA">
            <w:r w:rsidRPr="00702DB3">
              <w:t>Динамические паузы</w:t>
            </w:r>
          </w:p>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pPr>
            <w:r w:rsidRPr="00702DB3">
              <w:lastRenderedPageBreak/>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r w:rsidRPr="00702DB3">
              <w:t>Беседа, консультация</w:t>
            </w:r>
          </w:p>
          <w:p w:rsidR="00AD3E6E" w:rsidRPr="00702DB3" w:rsidRDefault="00AD3E6E" w:rsidP="00D357CA">
            <w:pPr>
              <w:spacing w:line="240" w:lineRule="atLeast"/>
            </w:pPr>
            <w:r w:rsidRPr="00702DB3">
              <w:t>Открытые просмотры</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 xml:space="preserve">Физкультурные </w:t>
            </w:r>
            <w:r w:rsidRPr="00702DB3">
              <w:lastRenderedPageBreak/>
              <w:t>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занятия</w:t>
            </w:r>
          </w:p>
          <w:p w:rsidR="00AD3E6E" w:rsidRPr="00702DB3" w:rsidRDefault="00AD3E6E" w:rsidP="00D357CA">
            <w:r w:rsidRPr="00702DB3">
              <w:t>Интерактивное общение</w:t>
            </w:r>
          </w:p>
          <w:p w:rsidR="00AD3E6E" w:rsidRPr="00702DB3" w:rsidRDefault="00AD3E6E" w:rsidP="008A514C"/>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lastRenderedPageBreak/>
              <w:t>3.</w:t>
            </w:r>
            <w:r w:rsidR="00FB419B">
              <w:rPr>
                <w:b/>
              </w:rPr>
              <w:t xml:space="preserve"> </w:t>
            </w:r>
            <w:r w:rsidRPr="00702DB3">
              <w:rPr>
                <w:b/>
              </w:rPr>
              <w:t>Подвижные игры</w:t>
            </w:r>
          </w:p>
          <w:p w:rsidR="00AD3E6E" w:rsidRPr="00702DB3" w:rsidRDefault="00AD3E6E" w:rsidP="00D357CA">
            <w:pPr>
              <w:rPr>
                <w:b/>
              </w:rPr>
            </w:pPr>
          </w:p>
        </w:tc>
        <w:tc>
          <w:tcPr>
            <w:tcW w:w="2522" w:type="dxa"/>
            <w:gridSpan w:val="2"/>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движения</w:t>
            </w:r>
          </w:p>
          <w:p w:rsidR="00AD3E6E" w:rsidRPr="00702DB3" w:rsidRDefault="00AD3E6E" w:rsidP="00D357CA">
            <w:pPr>
              <w:spacing w:line="240" w:lineRule="atLeast"/>
              <w:rPr>
                <w:b/>
              </w:rPr>
            </w:pP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pPr>
            <w:r w:rsidRPr="00702DB3">
              <w:t>Подвижная игра большой, малой подвижности</w:t>
            </w:r>
          </w:p>
          <w:p w:rsidR="00AD3E6E" w:rsidRPr="00702DB3" w:rsidRDefault="00AD3E6E" w:rsidP="00D357CA">
            <w:r w:rsidRPr="00702DB3">
              <w:t>и с использованием спортивных упражнений</w:t>
            </w:r>
          </w:p>
          <w:p w:rsidR="00AD3E6E" w:rsidRPr="00702DB3" w:rsidRDefault="00AD3E6E" w:rsidP="00D357CA">
            <w:pPr>
              <w:spacing w:line="240" w:lineRule="atLeast"/>
              <w:rPr>
                <w:b/>
              </w:rPr>
            </w:pP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t>Гимнастика после дневного сна с использованием игры малой подвижности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Проблемная ситуация</w:t>
            </w:r>
          </w:p>
          <w:p w:rsidR="00AD3E6E" w:rsidRPr="00702DB3" w:rsidRDefault="00AD3E6E" w:rsidP="00D357CA">
            <w:r w:rsidRPr="00702DB3">
              <w:t>Подражательные движения</w:t>
            </w:r>
          </w:p>
          <w:p w:rsidR="00AD3E6E" w:rsidRPr="00702DB3" w:rsidRDefault="00AD3E6E" w:rsidP="00D357CA">
            <w:pPr>
              <w:spacing w:line="240" w:lineRule="atLeast"/>
            </w:pPr>
            <w:r w:rsidRPr="00702DB3">
              <w:lastRenderedPageBreak/>
              <w:t>Подвижная игра большой и малой подвижности</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Динамическая пауза</w:t>
            </w:r>
          </w:p>
          <w:p w:rsidR="00AD3E6E" w:rsidRPr="00702DB3" w:rsidRDefault="00AD3E6E" w:rsidP="00D357CA">
            <w:pPr>
              <w:spacing w:line="240" w:lineRule="atLeast"/>
            </w:pPr>
          </w:p>
        </w:tc>
        <w:tc>
          <w:tcPr>
            <w:tcW w:w="1744" w:type="dxa"/>
          </w:tcPr>
          <w:p w:rsidR="00AD3E6E" w:rsidRPr="00702DB3" w:rsidRDefault="00AD3E6E" w:rsidP="00D357CA">
            <w:pPr>
              <w:spacing w:line="240" w:lineRule="atLeast"/>
            </w:pPr>
            <w:r w:rsidRPr="00702DB3">
              <w:lastRenderedPageBreak/>
              <w:t xml:space="preserve">В занятиях по физическому воспитанию игры большой, малой подвижности </w:t>
            </w:r>
          </w:p>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r w:rsidRPr="00702DB3">
              <w:t>Беседа, консультация</w:t>
            </w:r>
          </w:p>
          <w:p w:rsidR="00AD3E6E" w:rsidRPr="00702DB3" w:rsidRDefault="00AD3E6E" w:rsidP="00D357CA">
            <w:pPr>
              <w:spacing w:line="240" w:lineRule="atLeast"/>
            </w:pPr>
            <w:r w:rsidRPr="00702DB3">
              <w:t>Открытые просмотры</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3B1DEB"/>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lastRenderedPageBreak/>
              <w:t>4.</w:t>
            </w:r>
            <w:r w:rsidR="00FB419B">
              <w:rPr>
                <w:b/>
              </w:rPr>
              <w:t xml:space="preserve"> </w:t>
            </w:r>
            <w:r w:rsidRPr="00702DB3">
              <w:rPr>
                <w:b/>
              </w:rPr>
              <w:t>Спортивные упражнения</w:t>
            </w:r>
          </w:p>
          <w:p w:rsidR="00AD3E6E" w:rsidRPr="00702DB3" w:rsidRDefault="00AD3E6E" w:rsidP="00D357CA">
            <w:pPr>
              <w:rPr>
                <w:b/>
              </w:rPr>
            </w:pPr>
          </w:p>
        </w:tc>
        <w:tc>
          <w:tcPr>
            <w:tcW w:w="2522" w:type="dxa"/>
            <w:gridSpan w:val="2"/>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rPr>
                <w:b/>
              </w:rPr>
            </w:pPr>
            <w:r w:rsidRPr="00702DB3">
              <w:t>Игровые (подводящие) упражнения</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pPr>
            <w:r w:rsidRPr="00702DB3">
              <w:t>Подвижная игра большой и малой подвижности с элементами подводящих и подражательных упражнений</w:t>
            </w:r>
          </w:p>
          <w:p w:rsidR="00AD3E6E" w:rsidRPr="00702DB3" w:rsidRDefault="00AD3E6E" w:rsidP="00D357CA">
            <w:pPr>
              <w:rPr>
                <w:b/>
              </w:rPr>
            </w:pPr>
            <w:r w:rsidRPr="00702DB3">
              <w:t>Спортивные упражнения на улице</w:t>
            </w: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Проблемная ситуация</w:t>
            </w:r>
          </w:p>
          <w:p w:rsidR="00AD3E6E" w:rsidRPr="00702DB3" w:rsidRDefault="00AD3E6E" w:rsidP="00D357CA">
            <w:pPr>
              <w:spacing w:line="240" w:lineRule="atLeast"/>
            </w:pPr>
            <w:r w:rsidRPr="00702DB3">
              <w:t>Физкультурные упражнения</w:t>
            </w:r>
          </w:p>
          <w:p w:rsidR="00AD3E6E" w:rsidRPr="00702DB3" w:rsidRDefault="00AD3E6E" w:rsidP="00D357CA">
            <w:r w:rsidRPr="00702DB3">
              <w:t>Подражательные движения</w:t>
            </w:r>
          </w:p>
          <w:p w:rsidR="00AD3E6E" w:rsidRPr="00702DB3" w:rsidRDefault="00AD3E6E" w:rsidP="00D357CA">
            <w:pPr>
              <w:spacing w:line="240" w:lineRule="atLeast"/>
            </w:pPr>
            <w:r w:rsidRPr="00702DB3">
              <w:t>Подвижная игра большой и малой подвижности</w:t>
            </w:r>
          </w:p>
          <w:p w:rsidR="00AD3E6E" w:rsidRPr="00702DB3" w:rsidRDefault="00AD3E6E" w:rsidP="00D357CA">
            <w:pPr>
              <w:spacing w:line="240" w:lineRule="atLeast"/>
            </w:pPr>
            <w:r w:rsidRPr="00702DB3">
              <w:t>Индивидуальная работа</w:t>
            </w:r>
          </w:p>
        </w:tc>
        <w:tc>
          <w:tcPr>
            <w:tcW w:w="1744" w:type="dxa"/>
          </w:tcPr>
          <w:p w:rsidR="00AD3E6E" w:rsidRPr="00702DB3" w:rsidRDefault="00AD3E6E" w:rsidP="00D357CA">
            <w:pPr>
              <w:spacing w:line="240" w:lineRule="atLeast"/>
            </w:pPr>
            <w:r w:rsidRPr="00702DB3">
              <w:t>В занятиях по физическому воспитанию игровые (подводящие) упражнения</w:t>
            </w:r>
          </w:p>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r w:rsidRPr="00702DB3">
              <w:t>Беседа, консультация</w:t>
            </w:r>
          </w:p>
          <w:p w:rsidR="00AD3E6E" w:rsidRPr="00702DB3" w:rsidRDefault="00AD3E6E" w:rsidP="00D357CA">
            <w:pPr>
              <w:spacing w:line="240" w:lineRule="atLeast"/>
            </w:pPr>
            <w:r w:rsidRPr="00702DB3">
              <w:t>Открытые просмотры</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p w:rsidR="00AD3E6E" w:rsidRPr="00702DB3" w:rsidRDefault="00AD3E6E" w:rsidP="00D357CA">
            <w:pPr>
              <w:spacing w:line="240" w:lineRule="atLeast"/>
            </w:pPr>
          </w:p>
        </w:tc>
      </w:tr>
      <w:tr w:rsidR="00AD3E6E" w:rsidRPr="00702DB3" w:rsidTr="008A514C">
        <w:trPr>
          <w:jc w:val="center"/>
        </w:trPr>
        <w:tc>
          <w:tcPr>
            <w:tcW w:w="1899" w:type="dxa"/>
          </w:tcPr>
          <w:p w:rsidR="00AD3E6E" w:rsidRPr="00702DB3" w:rsidRDefault="00AD3E6E" w:rsidP="00D357CA">
            <w:pPr>
              <w:rPr>
                <w:b/>
              </w:rPr>
            </w:pPr>
            <w:r w:rsidRPr="00702DB3">
              <w:rPr>
                <w:b/>
              </w:rPr>
              <w:t>5.</w:t>
            </w:r>
            <w:r w:rsidR="00FB419B">
              <w:rPr>
                <w:b/>
              </w:rPr>
              <w:t xml:space="preserve"> </w:t>
            </w:r>
            <w:r w:rsidRPr="00702DB3">
              <w:rPr>
                <w:b/>
              </w:rPr>
              <w:t>Активный отдых</w:t>
            </w:r>
          </w:p>
        </w:tc>
        <w:tc>
          <w:tcPr>
            <w:tcW w:w="2522" w:type="dxa"/>
            <w:gridSpan w:val="2"/>
          </w:tcPr>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День здоровья</w:t>
            </w:r>
          </w:p>
        </w:tc>
        <w:tc>
          <w:tcPr>
            <w:tcW w:w="1744" w:type="dxa"/>
          </w:tcPr>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p>
        </w:tc>
      </w:tr>
      <w:tr w:rsidR="00AD3E6E" w:rsidRPr="00702DB3" w:rsidTr="008A514C">
        <w:trPr>
          <w:jc w:val="center"/>
        </w:trPr>
        <w:tc>
          <w:tcPr>
            <w:tcW w:w="9809" w:type="dxa"/>
            <w:gridSpan w:val="7"/>
          </w:tcPr>
          <w:p w:rsidR="00AD3E6E" w:rsidRPr="00702DB3" w:rsidRDefault="00AD3E6E" w:rsidP="00D357CA">
            <w:pPr>
              <w:spacing w:line="240" w:lineRule="atLeast"/>
              <w:jc w:val="center"/>
              <w:rPr>
                <w:b/>
                <w:bCs/>
              </w:rPr>
            </w:pPr>
            <w:r w:rsidRPr="00702DB3">
              <w:rPr>
                <w:b/>
                <w:bCs/>
              </w:rPr>
              <w:t>дети 5-6 лет</w:t>
            </w:r>
          </w:p>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t>1.Основные движения:</w:t>
            </w:r>
          </w:p>
          <w:p w:rsidR="00AD3E6E" w:rsidRPr="00702DB3" w:rsidRDefault="00AD3E6E" w:rsidP="00D357CA">
            <w:pPr>
              <w:spacing w:line="240" w:lineRule="atLeast"/>
              <w:rPr>
                <w:b/>
              </w:rPr>
            </w:pPr>
            <w:r w:rsidRPr="00702DB3">
              <w:rPr>
                <w:b/>
              </w:rPr>
              <w:t xml:space="preserve">  -ходьба; бег; катание, бросание, метание, ловля; ползание, лазание; упражнения в равновесии;</w:t>
            </w:r>
          </w:p>
          <w:p w:rsidR="00AD3E6E" w:rsidRPr="00702DB3" w:rsidRDefault="00AD3E6E" w:rsidP="00D357CA">
            <w:pPr>
              <w:spacing w:line="240" w:lineRule="atLeast"/>
              <w:rPr>
                <w:b/>
              </w:rPr>
            </w:pPr>
            <w:r w:rsidRPr="00702DB3">
              <w:rPr>
                <w:b/>
              </w:rPr>
              <w:t xml:space="preserve">строевые упражнения; </w:t>
            </w:r>
            <w:r w:rsidRPr="00702DB3">
              <w:rPr>
                <w:b/>
              </w:rPr>
              <w:lastRenderedPageBreak/>
              <w:t>ритмические упражнения.</w:t>
            </w:r>
          </w:p>
          <w:p w:rsidR="00AD3E6E" w:rsidRPr="00702DB3" w:rsidRDefault="00AD3E6E" w:rsidP="00D357CA">
            <w:pPr>
              <w:rPr>
                <w:b/>
              </w:rPr>
            </w:pPr>
          </w:p>
        </w:tc>
        <w:tc>
          <w:tcPr>
            <w:tcW w:w="2522" w:type="dxa"/>
            <w:gridSpan w:val="2"/>
          </w:tcPr>
          <w:p w:rsidR="00AD3E6E" w:rsidRPr="00702DB3" w:rsidRDefault="00AD3E6E" w:rsidP="00D357CA">
            <w:pPr>
              <w:spacing w:line="240" w:lineRule="atLeast"/>
              <w:rPr>
                <w:b/>
              </w:rPr>
            </w:pPr>
            <w:r w:rsidRPr="00702DB3">
              <w:rPr>
                <w:b/>
              </w:rPr>
              <w:lastRenderedPageBreak/>
              <w:t>Утренний отрезок времени</w:t>
            </w:r>
          </w:p>
          <w:p w:rsidR="00AD3E6E" w:rsidRPr="00702DB3" w:rsidRDefault="00AD3E6E" w:rsidP="00D357CA">
            <w:pPr>
              <w:spacing w:line="240" w:lineRule="atLeast"/>
            </w:pPr>
            <w:r w:rsidRPr="00702DB3">
              <w:t xml:space="preserve">Индивидуальная работа воспитателя </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Утренняя гимнастика:</w:t>
            </w:r>
          </w:p>
          <w:p w:rsidR="00AD3E6E" w:rsidRPr="00702DB3" w:rsidRDefault="00AD3E6E" w:rsidP="00D357CA">
            <w:pPr>
              <w:spacing w:line="240" w:lineRule="atLeast"/>
            </w:pPr>
            <w:r w:rsidRPr="00702DB3">
              <w:t>-классическая</w:t>
            </w:r>
          </w:p>
          <w:p w:rsidR="00AD3E6E" w:rsidRPr="00702DB3" w:rsidRDefault="00AD3E6E" w:rsidP="00D357CA">
            <w:pPr>
              <w:spacing w:line="240" w:lineRule="atLeast"/>
            </w:pPr>
            <w:r w:rsidRPr="00702DB3">
              <w:t>-игровая</w:t>
            </w:r>
          </w:p>
          <w:p w:rsidR="00AD3E6E" w:rsidRPr="00702DB3" w:rsidRDefault="00AD3E6E" w:rsidP="00D357CA">
            <w:pPr>
              <w:spacing w:line="240" w:lineRule="atLeast"/>
            </w:pPr>
            <w:r w:rsidRPr="00702DB3">
              <w:t>-полоса препятствий</w:t>
            </w:r>
          </w:p>
          <w:p w:rsidR="00AD3E6E" w:rsidRPr="00702DB3" w:rsidRDefault="00AD3E6E" w:rsidP="00D357CA">
            <w:pPr>
              <w:spacing w:line="240" w:lineRule="atLeast"/>
            </w:pPr>
            <w:r w:rsidRPr="00702DB3">
              <w:t>-музыкально-ритмическая</w:t>
            </w:r>
          </w:p>
          <w:p w:rsidR="00AD3E6E" w:rsidRPr="00702DB3" w:rsidRDefault="00AD3E6E" w:rsidP="00D357CA">
            <w:pPr>
              <w:spacing w:line="240" w:lineRule="atLeast"/>
              <w:rPr>
                <w:b/>
              </w:rPr>
            </w:pPr>
            <w:r w:rsidRPr="00702DB3">
              <w:t>Подражательные движения</w:t>
            </w:r>
          </w:p>
          <w:p w:rsidR="00AD3E6E" w:rsidRPr="00702DB3" w:rsidRDefault="00AD3E6E" w:rsidP="00D357CA">
            <w:pPr>
              <w:spacing w:line="240" w:lineRule="atLeast"/>
              <w:rPr>
                <w:b/>
              </w:rPr>
            </w:pPr>
            <w:r w:rsidRPr="00702DB3">
              <w:rPr>
                <w:b/>
              </w:rPr>
              <w:lastRenderedPageBreak/>
              <w:t xml:space="preserve">Прогулка </w:t>
            </w:r>
          </w:p>
          <w:p w:rsidR="00AD3E6E" w:rsidRPr="00702DB3" w:rsidRDefault="00AD3E6E" w:rsidP="00D357CA">
            <w:pPr>
              <w:spacing w:line="240" w:lineRule="atLeast"/>
            </w:pPr>
            <w:r w:rsidRPr="00702DB3">
              <w:t>Подвижная игра большой и малой подвижности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Проблемная ситуация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Занятия по физическому воспитанию на улице</w:t>
            </w:r>
          </w:p>
          <w:p w:rsidR="00AD3E6E" w:rsidRPr="00702DB3" w:rsidRDefault="00AD3E6E" w:rsidP="00D357CA">
            <w:pPr>
              <w:spacing w:line="240" w:lineRule="atLeast"/>
              <w:rPr>
                <w:b/>
              </w:rPr>
            </w:pPr>
            <w:r w:rsidRPr="00702DB3">
              <w:t>Подражательные движения</w:t>
            </w:r>
          </w:p>
          <w:p w:rsidR="00AD3E6E" w:rsidRPr="00702DB3" w:rsidRDefault="00AD3E6E" w:rsidP="00D357CA">
            <w:pPr>
              <w:spacing w:line="240" w:lineRule="atLeast"/>
            </w:pPr>
            <w:r w:rsidRPr="00702DB3">
              <w:rPr>
                <w:b/>
              </w:rPr>
              <w:t>Вечерний отрезок времени</w:t>
            </w:r>
            <w:r w:rsidRPr="00702DB3">
              <w:t xml:space="preserve">, </w:t>
            </w:r>
            <w:r w:rsidRPr="00702DB3">
              <w:rPr>
                <w:b/>
              </w:rPr>
              <w:t>включая прогулку</w:t>
            </w:r>
          </w:p>
          <w:p w:rsidR="00AD3E6E" w:rsidRPr="00702DB3" w:rsidRDefault="00AD3E6E" w:rsidP="00D357CA">
            <w:pPr>
              <w:spacing w:line="240" w:lineRule="atLeast"/>
            </w:pPr>
            <w:r w:rsidRPr="00702DB3">
              <w:t>Гимнастика после дневного сна</w:t>
            </w:r>
          </w:p>
          <w:p w:rsidR="00AD3E6E" w:rsidRPr="00702DB3" w:rsidRDefault="00AD3E6E" w:rsidP="00D357CA">
            <w:pPr>
              <w:spacing w:line="240" w:lineRule="atLeast"/>
            </w:pPr>
            <w:r w:rsidRPr="00702DB3">
              <w:t>-оздоровительная</w:t>
            </w:r>
          </w:p>
          <w:p w:rsidR="00AD3E6E" w:rsidRPr="00702DB3" w:rsidRDefault="00AD3E6E" w:rsidP="00D357CA">
            <w:pPr>
              <w:spacing w:line="240" w:lineRule="atLeast"/>
            </w:pPr>
            <w:r w:rsidRPr="00702DB3">
              <w:t>-коррекционная</w:t>
            </w:r>
          </w:p>
          <w:p w:rsidR="00AD3E6E" w:rsidRPr="00702DB3" w:rsidRDefault="00AD3E6E" w:rsidP="00D357CA">
            <w:pPr>
              <w:spacing w:line="240" w:lineRule="atLeast"/>
            </w:pPr>
            <w:r w:rsidRPr="00702DB3">
              <w:t>-полоса препятствий</w:t>
            </w:r>
          </w:p>
          <w:p w:rsidR="00AD3E6E" w:rsidRPr="00702DB3" w:rsidRDefault="00AD3E6E" w:rsidP="00D357CA">
            <w:pPr>
              <w:spacing w:line="240" w:lineRule="atLeast"/>
            </w:pPr>
            <w:r w:rsidRPr="00702DB3">
              <w:t>Физкультурные упражнения</w:t>
            </w:r>
          </w:p>
          <w:p w:rsidR="00AD3E6E" w:rsidRPr="00702DB3" w:rsidRDefault="00AD3E6E" w:rsidP="00D357CA">
            <w:pPr>
              <w:spacing w:line="240" w:lineRule="atLeast"/>
            </w:pPr>
            <w:r w:rsidRPr="00702DB3">
              <w:t>Коррекционные упражнения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Подражательные движения</w:t>
            </w:r>
          </w:p>
        </w:tc>
        <w:tc>
          <w:tcPr>
            <w:tcW w:w="1744" w:type="dxa"/>
          </w:tcPr>
          <w:p w:rsidR="00AD3E6E" w:rsidRPr="00702DB3" w:rsidRDefault="00AD3E6E" w:rsidP="00D357CA">
            <w:pPr>
              <w:spacing w:line="240" w:lineRule="atLeast"/>
            </w:pPr>
            <w:r w:rsidRPr="00702DB3">
              <w:lastRenderedPageBreak/>
              <w:t>Занятия по физическому воспитанию:</w:t>
            </w:r>
          </w:p>
          <w:p w:rsidR="00AD3E6E" w:rsidRPr="00702DB3" w:rsidRDefault="00AD3E6E" w:rsidP="00D357CA">
            <w:pPr>
              <w:spacing w:line="240" w:lineRule="atLeast"/>
            </w:pPr>
            <w:r w:rsidRPr="00702DB3">
              <w:t>- сюжетно-игровые</w:t>
            </w:r>
          </w:p>
          <w:p w:rsidR="00AD3E6E" w:rsidRPr="00702DB3" w:rsidRDefault="00AD3E6E" w:rsidP="00D357CA">
            <w:pPr>
              <w:spacing w:line="240" w:lineRule="atLeast"/>
            </w:pPr>
            <w:r w:rsidRPr="00702DB3">
              <w:t>- тематические</w:t>
            </w:r>
          </w:p>
          <w:p w:rsidR="00AD3E6E" w:rsidRPr="00702DB3" w:rsidRDefault="00AD3E6E" w:rsidP="00D357CA">
            <w:pPr>
              <w:spacing w:line="240" w:lineRule="atLeast"/>
            </w:pPr>
            <w:r w:rsidRPr="00702DB3">
              <w:t>-классические</w:t>
            </w:r>
          </w:p>
          <w:p w:rsidR="00AD3E6E" w:rsidRPr="00702DB3" w:rsidRDefault="00AD3E6E" w:rsidP="00D357CA">
            <w:pPr>
              <w:spacing w:line="240" w:lineRule="atLeast"/>
            </w:pPr>
            <w:r w:rsidRPr="00702DB3">
              <w:t>-тренирующее</w:t>
            </w:r>
          </w:p>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contextualSpacing/>
            </w:pPr>
            <w:r w:rsidRPr="00702DB3">
              <w:t>Игра</w:t>
            </w:r>
          </w:p>
          <w:p w:rsidR="00AD3E6E" w:rsidRPr="00702DB3" w:rsidRDefault="00AD3E6E" w:rsidP="00D357CA">
            <w:pPr>
              <w:spacing w:line="240" w:lineRule="atLeast"/>
              <w:rPr>
                <w:b/>
              </w:rPr>
            </w:pPr>
            <w:r w:rsidRPr="00702DB3">
              <w:t xml:space="preserve">Игровое упражнение </w:t>
            </w:r>
            <w:r w:rsidRPr="00702DB3">
              <w:br/>
              <w:t>Подражательные движения</w:t>
            </w:r>
          </w:p>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r w:rsidRPr="00702DB3">
              <w:t>Беседа, консультация</w:t>
            </w:r>
          </w:p>
          <w:p w:rsidR="00AD3E6E" w:rsidRPr="00702DB3" w:rsidRDefault="00AD3E6E" w:rsidP="00D357CA">
            <w:pPr>
              <w:spacing w:line="240" w:lineRule="atLeast"/>
            </w:pPr>
            <w:r w:rsidRPr="00702DB3">
              <w:t>Открытые просмотры</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D357CA">
            <w:pPr>
              <w:spacing w:line="240" w:lineRule="atLeast"/>
              <w:rPr>
                <w:b/>
              </w:rPr>
            </w:pPr>
            <w:r w:rsidRPr="00702DB3">
              <w:lastRenderedPageBreak/>
              <w:t>Встречи по заявкам</w:t>
            </w:r>
          </w:p>
          <w:p w:rsidR="00AD3E6E" w:rsidRPr="00702DB3" w:rsidRDefault="00AD3E6E" w:rsidP="00D357CA">
            <w:pPr>
              <w:spacing w:line="240" w:lineRule="atLeast"/>
            </w:pPr>
            <w:r w:rsidRPr="00702DB3">
              <w:t>Совместные занятия</w:t>
            </w:r>
          </w:p>
          <w:p w:rsidR="00AD3E6E" w:rsidRPr="00702DB3" w:rsidRDefault="00AD3E6E" w:rsidP="00D357CA">
            <w:pPr>
              <w:spacing w:line="240" w:lineRule="atLeast"/>
            </w:pPr>
          </w:p>
          <w:p w:rsidR="00AD3E6E" w:rsidRPr="00702DB3" w:rsidRDefault="00AD3E6E" w:rsidP="00D357CA">
            <w:pPr>
              <w:spacing w:line="240" w:lineRule="atLeast"/>
            </w:pPr>
          </w:p>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lastRenderedPageBreak/>
              <w:t>2.</w:t>
            </w:r>
            <w:r w:rsidR="00FB419B">
              <w:rPr>
                <w:b/>
              </w:rPr>
              <w:t xml:space="preserve"> </w:t>
            </w:r>
            <w:r w:rsidRPr="00702DB3">
              <w:rPr>
                <w:b/>
              </w:rPr>
              <w:t>Общеразвивающие упражнения</w:t>
            </w:r>
          </w:p>
          <w:p w:rsidR="00AD3E6E" w:rsidRPr="00702DB3" w:rsidRDefault="00AD3E6E" w:rsidP="00D357CA">
            <w:pPr>
              <w:rPr>
                <w:b/>
              </w:rPr>
            </w:pPr>
          </w:p>
        </w:tc>
        <w:tc>
          <w:tcPr>
            <w:tcW w:w="2522" w:type="dxa"/>
            <w:gridSpan w:val="2"/>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r w:rsidRPr="00702DB3">
              <w:t>Утренняя гимнастика:</w:t>
            </w:r>
          </w:p>
          <w:p w:rsidR="00AD3E6E" w:rsidRPr="00702DB3" w:rsidRDefault="00AD3E6E" w:rsidP="00D357CA">
            <w:pPr>
              <w:spacing w:line="240" w:lineRule="atLeast"/>
            </w:pPr>
            <w:r w:rsidRPr="00702DB3">
              <w:t>-классические</w:t>
            </w:r>
          </w:p>
          <w:p w:rsidR="00AD3E6E" w:rsidRPr="00702DB3" w:rsidRDefault="00AD3E6E" w:rsidP="00D357CA">
            <w:pPr>
              <w:spacing w:line="240" w:lineRule="atLeast"/>
            </w:pPr>
            <w:r w:rsidRPr="00702DB3">
              <w:t>- игровые</w:t>
            </w:r>
          </w:p>
          <w:p w:rsidR="00AD3E6E" w:rsidRPr="00702DB3" w:rsidRDefault="00AD3E6E" w:rsidP="00D357CA">
            <w:pPr>
              <w:spacing w:line="240" w:lineRule="atLeast"/>
            </w:pPr>
            <w:r w:rsidRPr="00702DB3">
              <w:t>-подражательные</w:t>
            </w:r>
          </w:p>
          <w:p w:rsidR="00AD3E6E" w:rsidRPr="00702DB3" w:rsidRDefault="00AD3E6E" w:rsidP="00D357CA">
            <w:pPr>
              <w:spacing w:line="240" w:lineRule="atLeast"/>
              <w:rPr>
                <w:b/>
              </w:rPr>
            </w:pPr>
            <w:r w:rsidRPr="00702DB3">
              <w:t>-ритмические</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pPr>
            <w:r w:rsidRPr="00702DB3">
              <w:t>Подвижная игра малой подвижности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Проблемная ситуация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Занятия по физическому воспитанию на улице</w:t>
            </w:r>
          </w:p>
          <w:p w:rsidR="00AD3E6E" w:rsidRPr="00702DB3" w:rsidRDefault="00AD3E6E" w:rsidP="00D357CA">
            <w:pPr>
              <w:rPr>
                <w:b/>
              </w:rPr>
            </w:pPr>
            <w:r w:rsidRPr="00702DB3">
              <w:t>Подражательные движения</w:t>
            </w: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lastRenderedPageBreak/>
              <w:t>Гимнастика после дневного сна:</w:t>
            </w:r>
          </w:p>
          <w:p w:rsidR="00AD3E6E" w:rsidRPr="00702DB3" w:rsidRDefault="00AD3E6E" w:rsidP="00D357CA">
            <w:pPr>
              <w:spacing w:line="240" w:lineRule="atLeast"/>
            </w:pPr>
            <w:r w:rsidRPr="00702DB3">
              <w:t>-оздоровительные упражнения</w:t>
            </w:r>
          </w:p>
          <w:p w:rsidR="00AD3E6E" w:rsidRPr="00702DB3" w:rsidRDefault="00AD3E6E" w:rsidP="00D357CA">
            <w:pPr>
              <w:spacing w:line="240" w:lineRule="atLeast"/>
            </w:pPr>
            <w:r w:rsidRPr="00702DB3">
              <w:t>-корригирующие упражнения</w:t>
            </w:r>
          </w:p>
          <w:p w:rsidR="00AD3E6E" w:rsidRPr="00702DB3" w:rsidRDefault="00AD3E6E" w:rsidP="00D357CA">
            <w:pPr>
              <w:spacing w:line="240" w:lineRule="atLeast"/>
            </w:pPr>
            <w:r w:rsidRPr="00702DB3">
              <w:t xml:space="preserve">-классические </w:t>
            </w:r>
          </w:p>
          <w:p w:rsidR="00AD3E6E" w:rsidRPr="00702DB3" w:rsidRDefault="00AD3E6E" w:rsidP="00D357CA">
            <w:pPr>
              <w:spacing w:line="240" w:lineRule="atLeast"/>
            </w:pPr>
            <w:r w:rsidRPr="00702DB3">
              <w:t>Физкультурные упражнения</w:t>
            </w:r>
          </w:p>
          <w:p w:rsidR="00AD3E6E" w:rsidRPr="00702DB3" w:rsidRDefault="00AD3E6E" w:rsidP="00D357CA">
            <w:pPr>
              <w:spacing w:line="240" w:lineRule="atLeast"/>
            </w:pPr>
            <w:r w:rsidRPr="00702DB3">
              <w:t>Коррекционные упражнения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Динамические паузы</w:t>
            </w:r>
          </w:p>
        </w:tc>
        <w:tc>
          <w:tcPr>
            <w:tcW w:w="1744" w:type="dxa"/>
          </w:tcPr>
          <w:p w:rsidR="00AD3E6E" w:rsidRPr="00702DB3" w:rsidRDefault="00AD3E6E" w:rsidP="00D357CA">
            <w:pPr>
              <w:spacing w:line="240" w:lineRule="atLeast"/>
            </w:pPr>
            <w:r w:rsidRPr="00702DB3">
              <w:lastRenderedPageBreak/>
              <w:t>В занятиях по физическому воспитанию:</w:t>
            </w:r>
          </w:p>
          <w:p w:rsidR="00AD3E6E" w:rsidRPr="00702DB3" w:rsidRDefault="00AD3E6E" w:rsidP="00D357CA">
            <w:pPr>
              <w:spacing w:line="240" w:lineRule="atLeast"/>
            </w:pPr>
            <w:r w:rsidRPr="00702DB3">
              <w:t>-сюжетный комплекс</w:t>
            </w:r>
          </w:p>
          <w:p w:rsidR="00AD3E6E" w:rsidRPr="00702DB3" w:rsidRDefault="00AD3E6E" w:rsidP="00D357CA">
            <w:pPr>
              <w:spacing w:line="240" w:lineRule="atLeast"/>
            </w:pPr>
            <w:r w:rsidRPr="00702DB3">
              <w:t>подражательный комплекс</w:t>
            </w:r>
          </w:p>
          <w:p w:rsidR="00AD3E6E" w:rsidRPr="00702DB3" w:rsidRDefault="00AD3E6E" w:rsidP="00D357CA">
            <w:pPr>
              <w:spacing w:line="240" w:lineRule="atLeast"/>
            </w:pPr>
            <w:r w:rsidRPr="00702DB3">
              <w:t>- комплекс с предметами</w:t>
            </w:r>
          </w:p>
          <w:p w:rsidR="00AD3E6E" w:rsidRPr="00702DB3" w:rsidRDefault="00AD3E6E" w:rsidP="00D357CA">
            <w:pPr>
              <w:spacing w:line="240" w:lineRule="atLeast"/>
            </w:pPr>
            <w:r w:rsidRPr="00702DB3">
              <w:t>-классический</w:t>
            </w:r>
          </w:p>
          <w:p w:rsidR="00AD3E6E" w:rsidRPr="00702DB3" w:rsidRDefault="00AD3E6E" w:rsidP="00D357CA">
            <w:pPr>
              <w:spacing w:line="240" w:lineRule="atLeast"/>
            </w:pPr>
            <w:r w:rsidRPr="00702DB3">
              <w:t>-ритмические движения</w:t>
            </w:r>
          </w:p>
          <w:p w:rsidR="00AD3E6E" w:rsidRPr="00702DB3" w:rsidRDefault="00AD3E6E" w:rsidP="00D357CA">
            <w:r w:rsidRPr="00702DB3">
              <w:t>Физ.минутки</w:t>
            </w:r>
          </w:p>
          <w:p w:rsidR="00AD3E6E" w:rsidRPr="00702DB3" w:rsidRDefault="00AD3E6E" w:rsidP="00D357CA">
            <w:r w:rsidRPr="00702DB3">
              <w:t>Динамические паузы</w:t>
            </w:r>
          </w:p>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r w:rsidRPr="00702DB3">
              <w:t>Беседа, консультация</w:t>
            </w:r>
          </w:p>
          <w:p w:rsidR="00AD3E6E" w:rsidRPr="00702DB3" w:rsidRDefault="00AD3E6E" w:rsidP="00D357CA">
            <w:pPr>
              <w:spacing w:line="240" w:lineRule="atLeast"/>
            </w:pPr>
            <w:r w:rsidRPr="00702DB3">
              <w:t>Открытые просмотры</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занятия</w:t>
            </w:r>
          </w:p>
          <w:p w:rsidR="00AD3E6E" w:rsidRPr="00702DB3" w:rsidRDefault="00AD3E6E" w:rsidP="008A514C"/>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lastRenderedPageBreak/>
              <w:t>3.</w:t>
            </w:r>
            <w:r w:rsidR="00FB419B">
              <w:rPr>
                <w:b/>
              </w:rPr>
              <w:t xml:space="preserve"> </w:t>
            </w:r>
            <w:r w:rsidRPr="00702DB3">
              <w:rPr>
                <w:b/>
              </w:rPr>
              <w:t>Подвижные игры</w:t>
            </w:r>
          </w:p>
          <w:p w:rsidR="00AD3E6E" w:rsidRPr="00702DB3" w:rsidRDefault="00AD3E6E" w:rsidP="00D357CA">
            <w:pPr>
              <w:rPr>
                <w:b/>
              </w:rPr>
            </w:pPr>
          </w:p>
        </w:tc>
        <w:tc>
          <w:tcPr>
            <w:tcW w:w="2522" w:type="dxa"/>
            <w:gridSpan w:val="2"/>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rPr>
                <w:b/>
              </w:rPr>
            </w:pPr>
            <w:r w:rsidRPr="00702DB3">
              <w:t>движения</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rPr>
                <w:b/>
              </w:rPr>
            </w:pPr>
            <w:r w:rsidRPr="00702DB3">
              <w:t>Подвижная игра большой, малой подвижности и с элементами спортивных игр</w:t>
            </w: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t>Гимнастика после дневного сна</w:t>
            </w:r>
            <w:r w:rsidR="00FB419B">
              <w:t>,</w:t>
            </w:r>
            <w:r w:rsidRPr="00702DB3">
              <w:t xml:space="preserve"> игры малой подвижности </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Проблемная ситуация</w:t>
            </w:r>
          </w:p>
          <w:p w:rsidR="00AD3E6E" w:rsidRPr="00702DB3" w:rsidRDefault="00AD3E6E" w:rsidP="00D357CA">
            <w:r w:rsidRPr="00702DB3">
              <w:t>Подражательные движения</w:t>
            </w:r>
          </w:p>
          <w:p w:rsidR="00AD3E6E" w:rsidRPr="00702DB3" w:rsidRDefault="00AD3E6E" w:rsidP="00D357CA">
            <w:pPr>
              <w:spacing w:line="240" w:lineRule="atLeast"/>
            </w:pPr>
            <w:r w:rsidRPr="00702DB3">
              <w:t>Подвижная игра большой и малой подвижности</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Динамическая пауза</w:t>
            </w:r>
          </w:p>
        </w:tc>
        <w:tc>
          <w:tcPr>
            <w:tcW w:w="1744" w:type="dxa"/>
          </w:tcPr>
          <w:p w:rsidR="00AD3E6E" w:rsidRPr="00702DB3" w:rsidRDefault="00AD3E6E" w:rsidP="00D357CA">
            <w:pPr>
              <w:spacing w:line="240" w:lineRule="atLeast"/>
            </w:pPr>
            <w:r w:rsidRPr="00702DB3">
              <w:t>В занятиях по физическому воспитанию игры большой, малой подвижности и с элементами спортивных игр</w:t>
            </w:r>
          </w:p>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r w:rsidRPr="00702DB3">
              <w:t>Беседа, консультация</w:t>
            </w:r>
          </w:p>
          <w:p w:rsidR="00AD3E6E" w:rsidRPr="00702DB3" w:rsidRDefault="00AD3E6E" w:rsidP="00D357CA">
            <w:pPr>
              <w:spacing w:line="240" w:lineRule="atLeast"/>
            </w:pPr>
            <w:r w:rsidRPr="00702DB3">
              <w:t>Открытые просмотры</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занятия</w:t>
            </w:r>
          </w:p>
          <w:p w:rsidR="00AD3E6E" w:rsidRPr="00702DB3" w:rsidRDefault="00AD3E6E" w:rsidP="00D357CA">
            <w:r w:rsidRPr="00702DB3">
              <w:t>Мастер-класс</w:t>
            </w:r>
          </w:p>
          <w:p w:rsidR="00AD3E6E" w:rsidRPr="00702DB3" w:rsidRDefault="00AD3E6E" w:rsidP="00D357CA">
            <w:pPr>
              <w:spacing w:line="240" w:lineRule="atLeast"/>
            </w:pPr>
          </w:p>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t>4.Спортивные упражнения</w:t>
            </w:r>
          </w:p>
          <w:p w:rsidR="00AD3E6E" w:rsidRPr="00702DB3" w:rsidRDefault="00AD3E6E" w:rsidP="00D357CA">
            <w:pPr>
              <w:rPr>
                <w:b/>
              </w:rPr>
            </w:pPr>
          </w:p>
        </w:tc>
        <w:tc>
          <w:tcPr>
            <w:tcW w:w="2522" w:type="dxa"/>
            <w:gridSpan w:val="2"/>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pPr>
            <w:r w:rsidRPr="00702DB3">
              <w:t xml:space="preserve">Игровые (подводящие) </w:t>
            </w:r>
          </w:p>
          <w:p w:rsidR="00AD3E6E" w:rsidRPr="00702DB3" w:rsidRDefault="00AD3E6E" w:rsidP="00D357CA">
            <w:pPr>
              <w:spacing w:line="240" w:lineRule="atLeast"/>
              <w:rPr>
                <w:b/>
              </w:rPr>
            </w:pPr>
            <w:r w:rsidRPr="00702DB3">
              <w:t>упражнения</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rPr>
                <w:b/>
              </w:rPr>
            </w:pPr>
            <w:r w:rsidRPr="00702DB3">
              <w:t>Подвижная игра большой и малой подвижности с элементами подводящих и подражательных упражнений</w:t>
            </w:r>
          </w:p>
          <w:p w:rsidR="00AD3E6E" w:rsidRPr="00702DB3" w:rsidRDefault="00AD3E6E" w:rsidP="00D357CA">
            <w:pPr>
              <w:spacing w:line="240" w:lineRule="atLeast"/>
              <w:rPr>
                <w:b/>
              </w:rPr>
            </w:pPr>
            <w:r w:rsidRPr="00702DB3">
              <w:rPr>
                <w:b/>
              </w:rPr>
              <w:t xml:space="preserve">Вечерний отрезок </w:t>
            </w:r>
            <w:r w:rsidRPr="00702DB3">
              <w:rPr>
                <w:b/>
              </w:rPr>
              <w:lastRenderedPageBreak/>
              <w:t>времени, включая прогулку</w:t>
            </w:r>
          </w:p>
          <w:p w:rsidR="00AD3E6E" w:rsidRPr="00702DB3" w:rsidRDefault="00AD3E6E" w:rsidP="00D357CA">
            <w:pPr>
              <w:spacing w:line="240" w:lineRule="atLeast"/>
            </w:pPr>
            <w:r w:rsidRPr="00702DB3">
              <w:t>Игровые упражнения</w:t>
            </w:r>
          </w:p>
          <w:p w:rsidR="00AD3E6E" w:rsidRPr="00702DB3" w:rsidRDefault="00AD3E6E" w:rsidP="00D357CA">
            <w:r w:rsidRPr="00702DB3">
              <w:t>Подражательные движения</w:t>
            </w:r>
          </w:p>
          <w:p w:rsidR="00AD3E6E" w:rsidRPr="00702DB3" w:rsidRDefault="00AD3E6E" w:rsidP="00D357CA">
            <w:pPr>
              <w:spacing w:line="240" w:lineRule="atLeast"/>
            </w:pPr>
            <w:r w:rsidRPr="00702DB3">
              <w:t>Подвижная игра большой и малой подвижности</w:t>
            </w:r>
          </w:p>
          <w:p w:rsidR="00AD3E6E" w:rsidRPr="00702DB3" w:rsidRDefault="00AD3E6E" w:rsidP="00D357CA">
            <w:pPr>
              <w:spacing w:line="240" w:lineRule="atLeast"/>
            </w:pPr>
            <w:r w:rsidRPr="00702DB3">
              <w:t>Индивидуальная работа</w:t>
            </w:r>
          </w:p>
        </w:tc>
        <w:tc>
          <w:tcPr>
            <w:tcW w:w="1744" w:type="dxa"/>
          </w:tcPr>
          <w:p w:rsidR="00AD3E6E" w:rsidRPr="00702DB3" w:rsidRDefault="00AD3E6E" w:rsidP="00D357CA">
            <w:pPr>
              <w:spacing w:line="240" w:lineRule="atLeast"/>
            </w:pPr>
            <w:r w:rsidRPr="00702DB3">
              <w:lastRenderedPageBreak/>
              <w:t>В занятиях по физическому воспитанию игровые (подводящие) упражнения</w:t>
            </w:r>
          </w:p>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r w:rsidRPr="00702DB3">
              <w:t>Беседа, консультация</w:t>
            </w:r>
          </w:p>
          <w:p w:rsidR="00AD3E6E" w:rsidRPr="00702DB3" w:rsidRDefault="00AD3E6E" w:rsidP="00D357CA">
            <w:pPr>
              <w:spacing w:line="240" w:lineRule="atLeast"/>
            </w:pPr>
            <w:r w:rsidRPr="00702DB3">
              <w:t>Открытые просмотры</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D357CA">
            <w:pPr>
              <w:spacing w:line="240" w:lineRule="atLeast"/>
              <w:rPr>
                <w:b/>
              </w:rPr>
            </w:pPr>
            <w:r w:rsidRPr="00702DB3">
              <w:t xml:space="preserve">Встречи по </w:t>
            </w:r>
            <w:r w:rsidRPr="00702DB3">
              <w:lastRenderedPageBreak/>
              <w:t>заявкам</w:t>
            </w:r>
          </w:p>
          <w:p w:rsidR="00AD3E6E" w:rsidRPr="00702DB3" w:rsidRDefault="00AD3E6E" w:rsidP="00D357CA">
            <w:pPr>
              <w:spacing w:line="240" w:lineRule="atLeast"/>
            </w:pPr>
            <w:r w:rsidRPr="00702DB3">
              <w:t>Совместные занятия</w:t>
            </w:r>
          </w:p>
          <w:p w:rsidR="00AD3E6E" w:rsidRPr="00702DB3" w:rsidRDefault="00AD3E6E" w:rsidP="008A514C"/>
        </w:tc>
      </w:tr>
      <w:tr w:rsidR="00AD3E6E" w:rsidRPr="00702DB3" w:rsidTr="008A514C">
        <w:trPr>
          <w:jc w:val="center"/>
        </w:trPr>
        <w:tc>
          <w:tcPr>
            <w:tcW w:w="1899" w:type="dxa"/>
          </w:tcPr>
          <w:p w:rsidR="00AD3E6E" w:rsidRPr="00702DB3" w:rsidRDefault="00AD3E6E" w:rsidP="00D357CA">
            <w:pPr>
              <w:spacing w:line="240" w:lineRule="atLeast"/>
            </w:pPr>
            <w:r w:rsidRPr="00702DB3">
              <w:rPr>
                <w:b/>
              </w:rPr>
              <w:lastRenderedPageBreak/>
              <w:t>5.</w:t>
            </w:r>
            <w:r w:rsidR="00FB419B">
              <w:rPr>
                <w:b/>
              </w:rPr>
              <w:t xml:space="preserve"> </w:t>
            </w:r>
            <w:r w:rsidRPr="00702DB3">
              <w:rPr>
                <w:b/>
              </w:rPr>
              <w:t>Спортивные игры</w:t>
            </w:r>
            <w:r w:rsidRPr="00702DB3">
              <w:t xml:space="preserve"> </w:t>
            </w:r>
          </w:p>
          <w:p w:rsidR="00AD3E6E" w:rsidRPr="00702DB3" w:rsidRDefault="00AD3E6E" w:rsidP="00D357CA">
            <w:pPr>
              <w:rPr>
                <w:b/>
              </w:rPr>
            </w:pPr>
          </w:p>
        </w:tc>
        <w:tc>
          <w:tcPr>
            <w:tcW w:w="2522" w:type="dxa"/>
            <w:gridSpan w:val="2"/>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pPr>
            <w:r w:rsidRPr="00702DB3">
              <w:t>Игровые (подводящие упражнения)</w:t>
            </w:r>
          </w:p>
          <w:p w:rsidR="00AD3E6E" w:rsidRPr="00702DB3" w:rsidRDefault="00AD3E6E" w:rsidP="00D357CA">
            <w:pPr>
              <w:spacing w:line="240" w:lineRule="atLeast"/>
            </w:pPr>
            <w:r w:rsidRPr="00702DB3">
              <w:t>Игры с элементами спортивных упражнений</w:t>
            </w:r>
          </w:p>
          <w:p w:rsidR="00AD3E6E" w:rsidRPr="00702DB3" w:rsidRDefault="00AD3E6E" w:rsidP="00D357CA">
            <w:pPr>
              <w:spacing w:line="240" w:lineRule="atLeast"/>
            </w:pPr>
            <w:r w:rsidRPr="00702DB3">
              <w:t>Дидактические игры</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r w:rsidRPr="00702DB3">
              <w:t>Тематические физкультурные занятия</w:t>
            </w:r>
          </w:p>
          <w:p w:rsidR="00AD3E6E" w:rsidRPr="00702DB3" w:rsidRDefault="00AD3E6E" w:rsidP="00D357CA">
            <w:pPr>
              <w:spacing w:line="240" w:lineRule="atLeast"/>
            </w:pPr>
            <w:r w:rsidRPr="00702DB3">
              <w:t>Игровые (подводящие упражнения)</w:t>
            </w:r>
          </w:p>
          <w:p w:rsidR="00AD3E6E" w:rsidRPr="00702DB3" w:rsidRDefault="00AD3E6E" w:rsidP="00D357CA">
            <w:pPr>
              <w:spacing w:line="240" w:lineRule="atLeast"/>
            </w:pPr>
            <w:r w:rsidRPr="00702DB3">
              <w:t>Игры с элементами спортивных упражнений</w:t>
            </w:r>
          </w:p>
          <w:p w:rsidR="00AD3E6E" w:rsidRPr="00702DB3" w:rsidRDefault="00AD3E6E" w:rsidP="00D357CA">
            <w:r w:rsidRPr="00702DB3">
              <w:t>Динамические паузы</w:t>
            </w:r>
          </w:p>
          <w:p w:rsidR="00AD3E6E" w:rsidRPr="00702DB3" w:rsidRDefault="00AD3E6E" w:rsidP="00D357CA">
            <w:r w:rsidRPr="00702DB3">
              <w:t>Спортивные игры</w:t>
            </w: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t>Игровые (подводящие упражнения)</w:t>
            </w:r>
          </w:p>
          <w:p w:rsidR="00AD3E6E" w:rsidRPr="00702DB3" w:rsidRDefault="00AD3E6E" w:rsidP="00D357CA">
            <w:pPr>
              <w:spacing w:line="240" w:lineRule="atLeast"/>
            </w:pPr>
            <w:r w:rsidRPr="00702DB3">
              <w:t>Игры с элементами спортивных упражнений</w:t>
            </w:r>
          </w:p>
          <w:p w:rsidR="00AD3E6E" w:rsidRPr="00702DB3" w:rsidRDefault="00AD3E6E" w:rsidP="00D357CA">
            <w:pPr>
              <w:spacing w:line="240" w:lineRule="atLeast"/>
            </w:pPr>
            <w:r w:rsidRPr="00702DB3">
              <w:t>Дидактические игры</w:t>
            </w:r>
          </w:p>
          <w:p w:rsidR="00AD3E6E" w:rsidRPr="00702DB3" w:rsidRDefault="00AD3E6E" w:rsidP="00D357CA">
            <w:pPr>
              <w:spacing w:line="240" w:lineRule="atLeast"/>
            </w:pPr>
            <w:r w:rsidRPr="00702DB3">
              <w:t>Спортивные игры</w:t>
            </w:r>
          </w:p>
        </w:tc>
        <w:tc>
          <w:tcPr>
            <w:tcW w:w="1744" w:type="dxa"/>
          </w:tcPr>
          <w:p w:rsidR="00AD3E6E" w:rsidRPr="00702DB3" w:rsidRDefault="00AD3E6E" w:rsidP="00D357CA">
            <w:r w:rsidRPr="00702DB3">
              <w:t>Занятия по физической культуре на улице</w:t>
            </w:r>
          </w:p>
          <w:p w:rsidR="00AD3E6E" w:rsidRPr="00702DB3" w:rsidRDefault="00AD3E6E" w:rsidP="00D357CA">
            <w:pPr>
              <w:spacing w:line="240" w:lineRule="atLeast"/>
            </w:pPr>
            <w:r w:rsidRPr="00702DB3">
              <w:t>Игровые (подводящие упражнения)</w:t>
            </w:r>
          </w:p>
          <w:p w:rsidR="00AD3E6E" w:rsidRPr="00702DB3" w:rsidRDefault="00AD3E6E" w:rsidP="00D357CA">
            <w:pPr>
              <w:spacing w:line="240" w:lineRule="atLeast"/>
            </w:pPr>
            <w:r w:rsidRPr="00702DB3">
              <w:t>Игры с элементами спортивных упражнений</w:t>
            </w:r>
          </w:p>
          <w:p w:rsidR="00AD3E6E" w:rsidRPr="00702DB3" w:rsidRDefault="00AD3E6E" w:rsidP="00D357CA">
            <w:r w:rsidRPr="00702DB3">
              <w:t>Спортивные игры</w:t>
            </w:r>
          </w:p>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r w:rsidRPr="00702DB3">
              <w:t>Беседа, консультация</w:t>
            </w:r>
          </w:p>
          <w:p w:rsidR="00AD3E6E" w:rsidRPr="00702DB3" w:rsidRDefault="00AD3E6E" w:rsidP="00D357CA">
            <w:pPr>
              <w:spacing w:line="240" w:lineRule="atLeast"/>
            </w:pPr>
            <w:r w:rsidRPr="00702DB3">
              <w:t>Открытые просмотры</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занятия</w:t>
            </w:r>
          </w:p>
          <w:p w:rsidR="00AD3E6E" w:rsidRPr="00702DB3" w:rsidRDefault="00AD3E6E" w:rsidP="00D357CA">
            <w:pPr>
              <w:spacing w:line="240" w:lineRule="atLeast"/>
            </w:pPr>
          </w:p>
        </w:tc>
      </w:tr>
      <w:tr w:rsidR="00AD3E6E" w:rsidRPr="00702DB3" w:rsidTr="008A514C">
        <w:trPr>
          <w:jc w:val="center"/>
        </w:trPr>
        <w:tc>
          <w:tcPr>
            <w:tcW w:w="1899" w:type="dxa"/>
          </w:tcPr>
          <w:p w:rsidR="00AD3E6E" w:rsidRPr="00702DB3" w:rsidRDefault="00AD3E6E" w:rsidP="00D357CA">
            <w:pPr>
              <w:rPr>
                <w:b/>
              </w:rPr>
            </w:pPr>
            <w:r w:rsidRPr="00702DB3">
              <w:rPr>
                <w:b/>
              </w:rPr>
              <w:t>6.</w:t>
            </w:r>
            <w:r w:rsidR="00FB419B">
              <w:rPr>
                <w:b/>
              </w:rPr>
              <w:t xml:space="preserve"> </w:t>
            </w:r>
            <w:r w:rsidRPr="00702DB3">
              <w:rPr>
                <w:b/>
              </w:rPr>
              <w:t>Активный отдых</w:t>
            </w:r>
          </w:p>
        </w:tc>
        <w:tc>
          <w:tcPr>
            <w:tcW w:w="2522" w:type="dxa"/>
            <w:gridSpan w:val="2"/>
          </w:tcPr>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 xml:space="preserve">Физкультурные праздники, </w:t>
            </w:r>
          </w:p>
          <w:p w:rsidR="00AD3E6E" w:rsidRPr="00702DB3" w:rsidRDefault="00AD3E6E" w:rsidP="00D357CA">
            <w:pPr>
              <w:spacing w:line="240" w:lineRule="atLeast"/>
            </w:pPr>
            <w:r w:rsidRPr="00702DB3">
              <w:t>День здоровья</w:t>
            </w:r>
          </w:p>
        </w:tc>
        <w:tc>
          <w:tcPr>
            <w:tcW w:w="1744" w:type="dxa"/>
          </w:tcPr>
          <w:p w:rsidR="00AD3E6E" w:rsidRPr="00702DB3" w:rsidRDefault="00AD3E6E" w:rsidP="00D357CA">
            <w:pPr>
              <w:spacing w:line="240" w:lineRule="atLeast"/>
            </w:pPr>
          </w:p>
        </w:tc>
        <w:tc>
          <w:tcPr>
            <w:tcW w:w="1589" w:type="dxa"/>
            <w:gridSpan w:val="2"/>
          </w:tcPr>
          <w:p w:rsidR="00AD3E6E" w:rsidRPr="00702DB3" w:rsidRDefault="00AD3E6E" w:rsidP="00D357CA">
            <w:pPr>
              <w:spacing w:line="240" w:lineRule="atLeast"/>
            </w:pPr>
          </w:p>
        </w:tc>
        <w:tc>
          <w:tcPr>
            <w:tcW w:w="2055" w:type="dxa"/>
          </w:tcPr>
          <w:p w:rsidR="00AD3E6E" w:rsidRPr="00702DB3" w:rsidRDefault="00AD3E6E" w:rsidP="00D357CA">
            <w:pPr>
              <w:spacing w:line="240" w:lineRule="atLeast"/>
            </w:pPr>
          </w:p>
        </w:tc>
      </w:tr>
      <w:tr w:rsidR="00AD3E6E" w:rsidRPr="00702DB3" w:rsidTr="008A514C">
        <w:trPr>
          <w:jc w:val="center"/>
        </w:trPr>
        <w:tc>
          <w:tcPr>
            <w:tcW w:w="9809" w:type="dxa"/>
            <w:gridSpan w:val="7"/>
          </w:tcPr>
          <w:p w:rsidR="00AD3E6E" w:rsidRPr="00702DB3" w:rsidRDefault="00AD3E6E" w:rsidP="00D357CA">
            <w:pPr>
              <w:spacing w:line="240" w:lineRule="atLeast"/>
              <w:jc w:val="center"/>
              <w:rPr>
                <w:b/>
                <w:bCs/>
              </w:rPr>
            </w:pPr>
            <w:r w:rsidRPr="00702DB3">
              <w:rPr>
                <w:b/>
                <w:bCs/>
              </w:rPr>
              <w:t>дети 6-7 лет</w:t>
            </w:r>
          </w:p>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t>1.Основные движения:</w:t>
            </w:r>
          </w:p>
          <w:p w:rsidR="00AD3E6E" w:rsidRPr="00702DB3" w:rsidRDefault="00AD3E6E" w:rsidP="00D357CA">
            <w:pPr>
              <w:spacing w:line="240" w:lineRule="atLeast"/>
              <w:rPr>
                <w:b/>
              </w:rPr>
            </w:pPr>
            <w:r w:rsidRPr="00702DB3">
              <w:rPr>
                <w:b/>
              </w:rPr>
              <w:t xml:space="preserve">  -ходьба; бег; катание, бросание, метание, ловля; ползание, лазание; упражнения в </w:t>
            </w:r>
            <w:r w:rsidRPr="00702DB3">
              <w:rPr>
                <w:b/>
              </w:rPr>
              <w:lastRenderedPageBreak/>
              <w:t>равновесии;</w:t>
            </w:r>
          </w:p>
          <w:p w:rsidR="00AD3E6E" w:rsidRPr="00702DB3" w:rsidRDefault="00AD3E6E" w:rsidP="00D357CA">
            <w:pPr>
              <w:spacing w:line="240" w:lineRule="atLeast"/>
              <w:rPr>
                <w:b/>
              </w:rPr>
            </w:pPr>
            <w:r w:rsidRPr="00702DB3">
              <w:rPr>
                <w:b/>
              </w:rPr>
              <w:t>строевые упражнения; ритмические упражнения.</w:t>
            </w:r>
          </w:p>
          <w:p w:rsidR="00AD3E6E" w:rsidRPr="00702DB3" w:rsidRDefault="00AD3E6E" w:rsidP="00D357CA">
            <w:pPr>
              <w:rPr>
                <w:b/>
              </w:rPr>
            </w:pPr>
          </w:p>
        </w:tc>
        <w:tc>
          <w:tcPr>
            <w:tcW w:w="2275" w:type="dxa"/>
          </w:tcPr>
          <w:p w:rsidR="00AD3E6E" w:rsidRPr="00702DB3" w:rsidRDefault="00AD3E6E" w:rsidP="00D357CA">
            <w:pPr>
              <w:spacing w:line="240" w:lineRule="atLeast"/>
              <w:rPr>
                <w:b/>
              </w:rPr>
            </w:pPr>
            <w:r w:rsidRPr="00702DB3">
              <w:rPr>
                <w:b/>
              </w:rPr>
              <w:lastRenderedPageBreak/>
              <w:t>Утренний отрезок времени</w:t>
            </w:r>
          </w:p>
          <w:p w:rsidR="00AD3E6E" w:rsidRPr="00702DB3" w:rsidRDefault="00AD3E6E" w:rsidP="00D357CA">
            <w:pPr>
              <w:spacing w:line="240" w:lineRule="atLeast"/>
            </w:pPr>
            <w:r w:rsidRPr="00702DB3">
              <w:t xml:space="preserve">Индивидуальная работа воспитателя </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Утренняя гимнастика:</w:t>
            </w:r>
          </w:p>
          <w:p w:rsidR="00AD3E6E" w:rsidRPr="00702DB3" w:rsidRDefault="00AD3E6E" w:rsidP="00D357CA">
            <w:pPr>
              <w:spacing w:line="240" w:lineRule="atLeast"/>
            </w:pPr>
            <w:r w:rsidRPr="00702DB3">
              <w:t>-классическая</w:t>
            </w:r>
          </w:p>
          <w:p w:rsidR="00AD3E6E" w:rsidRPr="00702DB3" w:rsidRDefault="00AD3E6E" w:rsidP="00D357CA">
            <w:pPr>
              <w:spacing w:line="240" w:lineRule="atLeast"/>
            </w:pPr>
            <w:r w:rsidRPr="00702DB3">
              <w:t>-игровая</w:t>
            </w:r>
          </w:p>
          <w:p w:rsidR="00AD3E6E" w:rsidRPr="00702DB3" w:rsidRDefault="00AD3E6E" w:rsidP="00D357CA">
            <w:pPr>
              <w:spacing w:line="240" w:lineRule="atLeast"/>
            </w:pPr>
            <w:r w:rsidRPr="00702DB3">
              <w:lastRenderedPageBreak/>
              <w:t>-полоса препятствий</w:t>
            </w:r>
          </w:p>
          <w:p w:rsidR="00AD3E6E" w:rsidRPr="00702DB3" w:rsidRDefault="00AD3E6E" w:rsidP="00D357CA">
            <w:pPr>
              <w:spacing w:line="240" w:lineRule="atLeast"/>
            </w:pPr>
            <w:r w:rsidRPr="00702DB3">
              <w:t>-музыкально-ритмическая</w:t>
            </w:r>
          </w:p>
          <w:p w:rsidR="00AD3E6E" w:rsidRPr="00702DB3" w:rsidRDefault="00AD3E6E" w:rsidP="00D357CA">
            <w:pPr>
              <w:spacing w:line="240" w:lineRule="atLeast"/>
            </w:pPr>
            <w:r w:rsidRPr="00702DB3">
              <w:t>-аэробика</w:t>
            </w:r>
          </w:p>
          <w:p w:rsidR="00AD3E6E" w:rsidRPr="00702DB3" w:rsidRDefault="00AD3E6E" w:rsidP="00D357CA">
            <w:pPr>
              <w:spacing w:line="240" w:lineRule="atLeast"/>
              <w:rPr>
                <w:b/>
              </w:rPr>
            </w:pPr>
            <w:r w:rsidRPr="00702DB3">
              <w:t>Подражательные движения</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pPr>
            <w:r w:rsidRPr="00702DB3">
              <w:t>Подвижная игра большой и малой подвижности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Проблемная ситуация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Занятия по физическому воспитанию на улице</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rPr>
                <w:b/>
              </w:rPr>
            </w:pPr>
            <w:r w:rsidRPr="00702DB3">
              <w:t>Занятие-поход</w:t>
            </w: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t>Гимнастика после дневного сна</w:t>
            </w:r>
          </w:p>
          <w:p w:rsidR="00AD3E6E" w:rsidRPr="00702DB3" w:rsidRDefault="00AD3E6E" w:rsidP="00D357CA">
            <w:pPr>
              <w:spacing w:line="240" w:lineRule="atLeast"/>
            </w:pPr>
            <w:r w:rsidRPr="00702DB3">
              <w:t>-оздоровительная</w:t>
            </w:r>
          </w:p>
          <w:p w:rsidR="00AD3E6E" w:rsidRPr="00702DB3" w:rsidRDefault="00AD3E6E" w:rsidP="00D357CA">
            <w:pPr>
              <w:spacing w:line="240" w:lineRule="atLeast"/>
            </w:pPr>
            <w:r w:rsidRPr="00702DB3">
              <w:t>-коррекционная</w:t>
            </w:r>
          </w:p>
          <w:p w:rsidR="00AD3E6E" w:rsidRPr="00702DB3" w:rsidRDefault="00AD3E6E" w:rsidP="00D357CA">
            <w:pPr>
              <w:spacing w:line="240" w:lineRule="atLeast"/>
            </w:pPr>
            <w:r w:rsidRPr="00702DB3">
              <w:t>-полоса препятствий</w:t>
            </w:r>
          </w:p>
          <w:p w:rsidR="00AD3E6E" w:rsidRPr="00702DB3" w:rsidRDefault="00AD3E6E" w:rsidP="00D357CA">
            <w:pPr>
              <w:spacing w:line="240" w:lineRule="atLeast"/>
            </w:pPr>
            <w:r w:rsidRPr="00702DB3">
              <w:t>Физкультурные упражнения</w:t>
            </w:r>
          </w:p>
          <w:p w:rsidR="00AD3E6E" w:rsidRPr="00702DB3" w:rsidRDefault="00AD3E6E" w:rsidP="00D357CA">
            <w:pPr>
              <w:spacing w:line="240" w:lineRule="atLeast"/>
            </w:pPr>
            <w:r w:rsidRPr="00702DB3">
              <w:t>Коррекционные упражнения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Подражательные движения</w:t>
            </w:r>
          </w:p>
        </w:tc>
        <w:tc>
          <w:tcPr>
            <w:tcW w:w="1991" w:type="dxa"/>
            <w:gridSpan w:val="2"/>
          </w:tcPr>
          <w:p w:rsidR="00AD3E6E" w:rsidRPr="00702DB3" w:rsidRDefault="00AD3E6E" w:rsidP="00D357CA">
            <w:pPr>
              <w:spacing w:line="240" w:lineRule="atLeast"/>
            </w:pPr>
            <w:r w:rsidRPr="00702DB3">
              <w:lastRenderedPageBreak/>
              <w:t>Занятия по физическому воспитанию:</w:t>
            </w:r>
          </w:p>
          <w:p w:rsidR="00AD3E6E" w:rsidRPr="00702DB3" w:rsidRDefault="00AD3E6E" w:rsidP="00D357CA">
            <w:pPr>
              <w:spacing w:line="240" w:lineRule="atLeast"/>
            </w:pPr>
            <w:r w:rsidRPr="00702DB3">
              <w:t>- сюжетно-игровые</w:t>
            </w:r>
          </w:p>
          <w:p w:rsidR="00AD3E6E" w:rsidRPr="00702DB3" w:rsidRDefault="00AD3E6E" w:rsidP="00D357CA">
            <w:pPr>
              <w:spacing w:line="240" w:lineRule="atLeast"/>
            </w:pPr>
            <w:r w:rsidRPr="00702DB3">
              <w:t>- тематические</w:t>
            </w:r>
          </w:p>
          <w:p w:rsidR="00AD3E6E" w:rsidRPr="00702DB3" w:rsidRDefault="00AD3E6E" w:rsidP="00D357CA">
            <w:pPr>
              <w:spacing w:line="240" w:lineRule="atLeast"/>
            </w:pPr>
            <w:r w:rsidRPr="00702DB3">
              <w:t>-классические</w:t>
            </w:r>
          </w:p>
          <w:p w:rsidR="00AD3E6E" w:rsidRPr="00702DB3" w:rsidRDefault="00AD3E6E" w:rsidP="00D357CA">
            <w:pPr>
              <w:spacing w:line="240" w:lineRule="atLeast"/>
            </w:pPr>
            <w:r w:rsidRPr="00702DB3">
              <w:t>-тренирующее</w:t>
            </w:r>
          </w:p>
          <w:p w:rsidR="00AD3E6E" w:rsidRPr="00702DB3" w:rsidRDefault="00AD3E6E" w:rsidP="00D357CA">
            <w:pPr>
              <w:spacing w:line="240" w:lineRule="atLeast"/>
            </w:pPr>
            <w:r w:rsidRPr="00702DB3">
              <w:t xml:space="preserve">-по развитию элементов </w:t>
            </w:r>
            <w:r w:rsidRPr="00702DB3">
              <w:lastRenderedPageBreak/>
              <w:t>двигательной креативности</w:t>
            </w:r>
          </w:p>
          <w:p w:rsidR="00AD3E6E" w:rsidRPr="00702DB3" w:rsidRDefault="00AD3E6E" w:rsidP="00D357CA">
            <w:pPr>
              <w:spacing w:line="240" w:lineRule="atLeast"/>
            </w:pPr>
            <w:r w:rsidRPr="00702DB3">
              <w:t>(творчества)</w:t>
            </w:r>
          </w:p>
          <w:p w:rsidR="00AD3E6E" w:rsidRPr="00702DB3" w:rsidRDefault="00AD3E6E" w:rsidP="00D357CA">
            <w:pPr>
              <w:spacing w:line="240" w:lineRule="atLeast"/>
            </w:pPr>
          </w:p>
        </w:tc>
        <w:tc>
          <w:tcPr>
            <w:tcW w:w="1576" w:type="dxa"/>
          </w:tcPr>
          <w:p w:rsidR="00AD3E6E" w:rsidRPr="00702DB3" w:rsidRDefault="00AD3E6E" w:rsidP="00D357CA">
            <w:pPr>
              <w:spacing w:line="240" w:lineRule="atLeast"/>
              <w:contextualSpacing/>
            </w:pPr>
            <w:r w:rsidRPr="00702DB3">
              <w:lastRenderedPageBreak/>
              <w:t>Игра</w:t>
            </w:r>
          </w:p>
          <w:p w:rsidR="00AD3E6E" w:rsidRPr="00702DB3" w:rsidRDefault="00AD3E6E" w:rsidP="00D357CA">
            <w:pPr>
              <w:spacing w:line="240" w:lineRule="atLeast"/>
              <w:rPr>
                <w:b/>
              </w:rPr>
            </w:pPr>
            <w:r w:rsidRPr="00702DB3">
              <w:t xml:space="preserve">Игровое упражнение </w:t>
            </w:r>
            <w:r w:rsidRPr="00702DB3">
              <w:br/>
              <w:t>Подражательные движения</w:t>
            </w:r>
          </w:p>
          <w:p w:rsidR="00AD3E6E" w:rsidRPr="00702DB3" w:rsidRDefault="00AD3E6E" w:rsidP="00D357CA">
            <w:pPr>
              <w:spacing w:line="240" w:lineRule="atLeast"/>
            </w:pPr>
          </w:p>
        </w:tc>
        <w:tc>
          <w:tcPr>
            <w:tcW w:w="2068" w:type="dxa"/>
            <w:gridSpan w:val="2"/>
          </w:tcPr>
          <w:p w:rsidR="00AD3E6E" w:rsidRPr="00702DB3" w:rsidRDefault="00AD3E6E" w:rsidP="00D357CA">
            <w:pPr>
              <w:spacing w:line="240" w:lineRule="atLeast"/>
            </w:pPr>
            <w:r w:rsidRPr="00702DB3">
              <w:t>Беседа, консультация</w:t>
            </w:r>
          </w:p>
          <w:p w:rsidR="00AD3E6E" w:rsidRPr="00702DB3" w:rsidRDefault="00AD3E6E" w:rsidP="00D357CA">
            <w:pPr>
              <w:spacing w:line="240" w:lineRule="atLeast"/>
            </w:pPr>
            <w:r w:rsidRPr="00702DB3">
              <w:t>Открытые просмотры</w:t>
            </w:r>
          </w:p>
          <w:p w:rsidR="00AD3E6E" w:rsidRPr="00702DB3" w:rsidRDefault="00AD3E6E" w:rsidP="00D357CA">
            <w:pPr>
              <w:spacing w:line="240" w:lineRule="atLeast"/>
            </w:pPr>
            <w:r w:rsidRPr="00702DB3">
              <w:t>Встречи по заявкам</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 xml:space="preserve">Физкультурные </w:t>
            </w:r>
            <w:r w:rsidRPr="00702DB3">
              <w:lastRenderedPageBreak/>
              <w:t>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занятия</w:t>
            </w:r>
          </w:p>
          <w:p w:rsidR="00AD3E6E" w:rsidRPr="00702DB3" w:rsidRDefault="00AD3E6E" w:rsidP="008A514C">
            <w:pPr>
              <w:spacing w:line="240" w:lineRule="atLeast"/>
            </w:pPr>
          </w:p>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lastRenderedPageBreak/>
              <w:t>2.</w:t>
            </w:r>
            <w:r w:rsidR="00FB419B">
              <w:rPr>
                <w:b/>
              </w:rPr>
              <w:t xml:space="preserve"> </w:t>
            </w:r>
            <w:r w:rsidRPr="00702DB3">
              <w:rPr>
                <w:b/>
              </w:rPr>
              <w:t>Общеразвивающие упражнения</w:t>
            </w:r>
          </w:p>
          <w:p w:rsidR="00AD3E6E" w:rsidRPr="00702DB3" w:rsidRDefault="00AD3E6E" w:rsidP="00D357CA">
            <w:pPr>
              <w:rPr>
                <w:b/>
              </w:rPr>
            </w:pPr>
          </w:p>
        </w:tc>
        <w:tc>
          <w:tcPr>
            <w:tcW w:w="2275" w:type="dxa"/>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r w:rsidRPr="00702DB3">
              <w:t>Утренняя гимнастика:</w:t>
            </w:r>
          </w:p>
          <w:p w:rsidR="00AD3E6E" w:rsidRPr="00702DB3" w:rsidRDefault="00AD3E6E" w:rsidP="00D357CA">
            <w:pPr>
              <w:spacing w:line="240" w:lineRule="atLeast"/>
            </w:pPr>
            <w:r w:rsidRPr="00702DB3">
              <w:t>-классические</w:t>
            </w:r>
          </w:p>
          <w:p w:rsidR="00AD3E6E" w:rsidRPr="00702DB3" w:rsidRDefault="00AD3E6E" w:rsidP="00D357CA">
            <w:pPr>
              <w:spacing w:line="240" w:lineRule="atLeast"/>
            </w:pPr>
            <w:r w:rsidRPr="00702DB3">
              <w:t>- игровые</w:t>
            </w:r>
          </w:p>
          <w:p w:rsidR="00AD3E6E" w:rsidRPr="00702DB3" w:rsidRDefault="00AD3E6E" w:rsidP="00D357CA">
            <w:pPr>
              <w:spacing w:line="240" w:lineRule="atLeast"/>
            </w:pPr>
            <w:r w:rsidRPr="00702DB3">
              <w:t>-подражательные</w:t>
            </w:r>
          </w:p>
          <w:p w:rsidR="00AD3E6E" w:rsidRPr="00702DB3" w:rsidRDefault="00AD3E6E" w:rsidP="00D357CA">
            <w:pPr>
              <w:spacing w:line="240" w:lineRule="atLeast"/>
              <w:rPr>
                <w:b/>
              </w:rPr>
            </w:pPr>
            <w:r w:rsidRPr="00702DB3">
              <w:t>-ритмические</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pPr>
            <w:r w:rsidRPr="00702DB3">
              <w:lastRenderedPageBreak/>
              <w:t>Подвижная игра малой подвижности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Проблемная ситуация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Занятия по физическому воспитанию на улице</w:t>
            </w:r>
          </w:p>
          <w:p w:rsidR="00AD3E6E" w:rsidRPr="00702DB3" w:rsidRDefault="00AD3E6E" w:rsidP="00D357CA">
            <w:pPr>
              <w:rPr>
                <w:b/>
              </w:rPr>
            </w:pPr>
            <w:r w:rsidRPr="00702DB3">
              <w:t>Подражательные движения</w:t>
            </w: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t>Гимнастика после дневного сна:</w:t>
            </w:r>
          </w:p>
          <w:p w:rsidR="00AD3E6E" w:rsidRPr="00702DB3" w:rsidRDefault="00AD3E6E" w:rsidP="00D357CA">
            <w:pPr>
              <w:spacing w:line="240" w:lineRule="atLeast"/>
            </w:pPr>
            <w:r w:rsidRPr="00702DB3">
              <w:t>-оздоровительные упражнения</w:t>
            </w:r>
          </w:p>
          <w:p w:rsidR="00AD3E6E" w:rsidRPr="00702DB3" w:rsidRDefault="00AD3E6E" w:rsidP="00D357CA">
            <w:pPr>
              <w:spacing w:line="240" w:lineRule="atLeast"/>
            </w:pPr>
            <w:r w:rsidRPr="00702DB3">
              <w:t>-корригирующие упражнения</w:t>
            </w:r>
          </w:p>
          <w:p w:rsidR="00AD3E6E" w:rsidRPr="00702DB3" w:rsidRDefault="00AD3E6E" w:rsidP="00D357CA">
            <w:pPr>
              <w:spacing w:line="240" w:lineRule="atLeast"/>
            </w:pPr>
            <w:r w:rsidRPr="00702DB3">
              <w:t xml:space="preserve">-классические </w:t>
            </w:r>
          </w:p>
          <w:p w:rsidR="00AD3E6E" w:rsidRPr="00702DB3" w:rsidRDefault="00AD3E6E" w:rsidP="00D357CA">
            <w:pPr>
              <w:spacing w:line="240" w:lineRule="atLeast"/>
            </w:pPr>
            <w:r w:rsidRPr="00702DB3">
              <w:t>Физкультурные упражнения</w:t>
            </w:r>
          </w:p>
          <w:p w:rsidR="00AD3E6E" w:rsidRPr="00702DB3" w:rsidRDefault="00AD3E6E" w:rsidP="00D357CA">
            <w:pPr>
              <w:spacing w:line="240" w:lineRule="atLeast"/>
            </w:pPr>
            <w:r w:rsidRPr="00702DB3">
              <w:t>Коррекционные упражнения</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Динамические паузы</w:t>
            </w:r>
          </w:p>
        </w:tc>
        <w:tc>
          <w:tcPr>
            <w:tcW w:w="1991" w:type="dxa"/>
            <w:gridSpan w:val="2"/>
          </w:tcPr>
          <w:p w:rsidR="00AD3E6E" w:rsidRPr="00702DB3" w:rsidRDefault="00AD3E6E" w:rsidP="00D357CA">
            <w:pPr>
              <w:spacing w:line="240" w:lineRule="atLeast"/>
            </w:pPr>
            <w:r w:rsidRPr="00702DB3">
              <w:lastRenderedPageBreak/>
              <w:t>В занятиях по физическому воспитанию:</w:t>
            </w:r>
          </w:p>
          <w:p w:rsidR="00AD3E6E" w:rsidRPr="00702DB3" w:rsidRDefault="00AD3E6E" w:rsidP="00D357CA">
            <w:pPr>
              <w:spacing w:line="240" w:lineRule="atLeast"/>
            </w:pPr>
            <w:r w:rsidRPr="00702DB3">
              <w:t>-сюжетный комплекс</w:t>
            </w:r>
          </w:p>
          <w:p w:rsidR="00AD3E6E" w:rsidRPr="00702DB3" w:rsidRDefault="00AD3E6E" w:rsidP="00D357CA">
            <w:pPr>
              <w:spacing w:line="240" w:lineRule="atLeast"/>
            </w:pPr>
            <w:r w:rsidRPr="00702DB3">
              <w:t>-подражательный комплекс</w:t>
            </w:r>
          </w:p>
          <w:p w:rsidR="00AD3E6E" w:rsidRPr="00702DB3" w:rsidRDefault="00AD3E6E" w:rsidP="00D357CA">
            <w:pPr>
              <w:spacing w:line="240" w:lineRule="atLeast"/>
            </w:pPr>
            <w:r w:rsidRPr="00702DB3">
              <w:t>- комплекс с предметами</w:t>
            </w:r>
          </w:p>
          <w:p w:rsidR="00AD3E6E" w:rsidRPr="00702DB3" w:rsidRDefault="00AD3E6E" w:rsidP="00D357CA">
            <w:r w:rsidRPr="00702DB3">
              <w:t>Физкультминутки</w:t>
            </w:r>
          </w:p>
          <w:p w:rsidR="00AD3E6E" w:rsidRPr="00702DB3" w:rsidRDefault="00AD3E6E" w:rsidP="00D357CA">
            <w:r w:rsidRPr="00702DB3">
              <w:t xml:space="preserve">Динамические </w:t>
            </w:r>
            <w:r w:rsidRPr="00702DB3">
              <w:lastRenderedPageBreak/>
              <w:t>паузы</w:t>
            </w:r>
          </w:p>
          <w:p w:rsidR="00AD3E6E" w:rsidRPr="00702DB3" w:rsidRDefault="00AD3E6E" w:rsidP="00D357CA">
            <w:pPr>
              <w:spacing w:line="240" w:lineRule="atLeast"/>
            </w:pPr>
          </w:p>
        </w:tc>
        <w:tc>
          <w:tcPr>
            <w:tcW w:w="1576" w:type="dxa"/>
          </w:tcPr>
          <w:p w:rsidR="00AD3E6E" w:rsidRPr="00702DB3" w:rsidRDefault="00AD3E6E" w:rsidP="00D357CA">
            <w:pPr>
              <w:spacing w:line="240" w:lineRule="atLeast"/>
            </w:pPr>
            <w:r w:rsidRPr="00702DB3">
              <w:lastRenderedPageBreak/>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tc>
        <w:tc>
          <w:tcPr>
            <w:tcW w:w="2068" w:type="dxa"/>
            <w:gridSpan w:val="2"/>
          </w:tcPr>
          <w:p w:rsidR="00AD3E6E" w:rsidRPr="00702DB3" w:rsidRDefault="00AD3E6E" w:rsidP="00D357CA">
            <w:pPr>
              <w:spacing w:line="240" w:lineRule="atLeast"/>
            </w:pPr>
            <w:r w:rsidRPr="00702DB3">
              <w:t>Беседа, консультация</w:t>
            </w:r>
          </w:p>
          <w:p w:rsidR="00AD3E6E" w:rsidRPr="00702DB3" w:rsidRDefault="00AD3E6E" w:rsidP="00D357CA">
            <w:pPr>
              <w:spacing w:line="240" w:lineRule="atLeast"/>
            </w:pPr>
            <w:r w:rsidRPr="00702DB3">
              <w:t>Открытые просмотры</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D357CA">
            <w:pPr>
              <w:spacing w:line="240" w:lineRule="atLeast"/>
              <w:rPr>
                <w:b/>
              </w:rPr>
            </w:pPr>
            <w:r w:rsidRPr="00702DB3">
              <w:lastRenderedPageBreak/>
              <w:t>Встречи по заявкам</w:t>
            </w:r>
          </w:p>
          <w:p w:rsidR="00AD3E6E" w:rsidRPr="00702DB3" w:rsidRDefault="00AD3E6E" w:rsidP="00D357CA">
            <w:pPr>
              <w:spacing w:line="240" w:lineRule="atLeast"/>
            </w:pPr>
            <w:r w:rsidRPr="00702DB3">
              <w:t>Совместные занятия</w:t>
            </w:r>
          </w:p>
          <w:p w:rsidR="00AD3E6E" w:rsidRPr="00702DB3" w:rsidRDefault="00AD3E6E" w:rsidP="00D357CA">
            <w:r w:rsidRPr="00702DB3">
              <w:t>Мастер-класс</w:t>
            </w:r>
          </w:p>
          <w:p w:rsidR="00AD3E6E" w:rsidRPr="00702DB3" w:rsidRDefault="00AD3E6E" w:rsidP="00D357CA">
            <w:pPr>
              <w:spacing w:line="240" w:lineRule="atLeast"/>
            </w:pPr>
          </w:p>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lastRenderedPageBreak/>
              <w:t>3.</w:t>
            </w:r>
            <w:r w:rsidR="00FB419B">
              <w:rPr>
                <w:b/>
              </w:rPr>
              <w:t xml:space="preserve"> </w:t>
            </w:r>
            <w:r w:rsidRPr="00702DB3">
              <w:rPr>
                <w:b/>
              </w:rPr>
              <w:t>Подвижные игры</w:t>
            </w:r>
          </w:p>
          <w:p w:rsidR="00AD3E6E" w:rsidRPr="00702DB3" w:rsidRDefault="00AD3E6E" w:rsidP="00D357CA">
            <w:pPr>
              <w:rPr>
                <w:b/>
              </w:rPr>
            </w:pPr>
          </w:p>
        </w:tc>
        <w:tc>
          <w:tcPr>
            <w:tcW w:w="2275" w:type="dxa"/>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rPr>
                <w:b/>
              </w:rPr>
            </w:pPr>
            <w:r w:rsidRPr="00702DB3">
              <w:t>движения</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rPr>
                <w:b/>
              </w:rPr>
            </w:pPr>
            <w:r w:rsidRPr="00702DB3">
              <w:t>Подвижная игра большой, малой подвижности и с элементами спортивных игр</w:t>
            </w:r>
          </w:p>
          <w:p w:rsidR="00AD3E6E" w:rsidRPr="00702DB3" w:rsidRDefault="00AD3E6E" w:rsidP="00D357CA">
            <w:pPr>
              <w:spacing w:line="240" w:lineRule="atLeast"/>
            </w:pPr>
            <w:r w:rsidRPr="00702DB3">
              <w:rPr>
                <w:b/>
              </w:rPr>
              <w:t>Вечерний отрезок времени, включая прогулку</w:t>
            </w:r>
          </w:p>
          <w:p w:rsidR="00AD3E6E" w:rsidRPr="00702DB3" w:rsidRDefault="00AD3E6E" w:rsidP="00D357CA">
            <w:pPr>
              <w:spacing w:line="240" w:lineRule="atLeast"/>
            </w:pPr>
            <w:r w:rsidRPr="00702DB3">
              <w:t xml:space="preserve">Гимнастика после дневного сна игры малой подвижности </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Проблемная ситуация</w:t>
            </w:r>
          </w:p>
          <w:p w:rsidR="00AD3E6E" w:rsidRPr="00702DB3" w:rsidRDefault="00AD3E6E" w:rsidP="00D357CA">
            <w:r w:rsidRPr="00702DB3">
              <w:t xml:space="preserve">Подражательные </w:t>
            </w:r>
            <w:r w:rsidRPr="00702DB3">
              <w:lastRenderedPageBreak/>
              <w:t>движения</w:t>
            </w:r>
          </w:p>
          <w:p w:rsidR="00AD3E6E" w:rsidRPr="00702DB3" w:rsidRDefault="00AD3E6E" w:rsidP="00D357CA">
            <w:pPr>
              <w:spacing w:line="240" w:lineRule="atLeast"/>
            </w:pPr>
            <w:r w:rsidRPr="00702DB3">
              <w:t>Подвижная игра большой и малой подвижности</w:t>
            </w:r>
          </w:p>
          <w:p w:rsidR="00AD3E6E" w:rsidRPr="00702DB3" w:rsidRDefault="00AD3E6E" w:rsidP="00D357CA">
            <w:pPr>
              <w:spacing w:line="240" w:lineRule="atLeast"/>
            </w:pPr>
            <w:r w:rsidRPr="00702DB3">
              <w:t>Индивидуальная работа</w:t>
            </w:r>
          </w:p>
          <w:p w:rsidR="00AD3E6E" w:rsidRPr="00702DB3" w:rsidRDefault="00AD3E6E" w:rsidP="00D357CA">
            <w:pPr>
              <w:spacing w:line="240" w:lineRule="atLeast"/>
            </w:pPr>
            <w:r w:rsidRPr="00702DB3">
              <w:t>Динамическая пауза</w:t>
            </w:r>
          </w:p>
        </w:tc>
        <w:tc>
          <w:tcPr>
            <w:tcW w:w="1991" w:type="dxa"/>
            <w:gridSpan w:val="2"/>
          </w:tcPr>
          <w:p w:rsidR="00AD3E6E" w:rsidRPr="00702DB3" w:rsidRDefault="00AD3E6E" w:rsidP="00D357CA">
            <w:pPr>
              <w:spacing w:line="240" w:lineRule="atLeast"/>
            </w:pPr>
            <w:r w:rsidRPr="00702DB3">
              <w:lastRenderedPageBreak/>
              <w:t>Подвижная игра большой, малой подвижности и с элементами спортивных игр</w:t>
            </w:r>
          </w:p>
          <w:p w:rsidR="00AD3E6E" w:rsidRPr="00702DB3" w:rsidRDefault="00AD3E6E" w:rsidP="00D357CA">
            <w:pPr>
              <w:spacing w:line="240" w:lineRule="atLeast"/>
            </w:pPr>
          </w:p>
        </w:tc>
        <w:tc>
          <w:tcPr>
            <w:tcW w:w="1576" w:type="dxa"/>
          </w:tcPr>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tc>
        <w:tc>
          <w:tcPr>
            <w:tcW w:w="2068" w:type="dxa"/>
            <w:gridSpan w:val="2"/>
          </w:tcPr>
          <w:p w:rsidR="00AD3E6E" w:rsidRPr="00702DB3" w:rsidRDefault="00AD3E6E" w:rsidP="00D357CA">
            <w:pPr>
              <w:spacing w:line="240" w:lineRule="atLeast"/>
            </w:pPr>
            <w:r w:rsidRPr="00702DB3">
              <w:t>Беседа, консультация</w:t>
            </w:r>
          </w:p>
          <w:p w:rsidR="00AD3E6E" w:rsidRPr="00702DB3" w:rsidRDefault="00AD3E6E" w:rsidP="00D357CA">
            <w:pPr>
              <w:spacing w:line="240" w:lineRule="atLeast"/>
            </w:pPr>
            <w:r w:rsidRPr="00702DB3">
              <w:t>Открытые просмотры</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 xml:space="preserve">Физкультурный </w:t>
            </w:r>
          </w:p>
          <w:p w:rsidR="00AD3E6E" w:rsidRPr="00702DB3" w:rsidRDefault="00AD3E6E" w:rsidP="00D357CA">
            <w:pPr>
              <w:spacing w:line="240" w:lineRule="atLeast"/>
            </w:pPr>
            <w:r w:rsidRPr="00702DB3">
              <w:t>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занятия</w:t>
            </w:r>
          </w:p>
          <w:p w:rsidR="00AD3E6E" w:rsidRPr="00702DB3" w:rsidRDefault="00AD3E6E" w:rsidP="0018363C"/>
        </w:tc>
      </w:tr>
      <w:tr w:rsidR="00AD3E6E" w:rsidRPr="00702DB3" w:rsidTr="008A514C">
        <w:trPr>
          <w:jc w:val="center"/>
        </w:trPr>
        <w:tc>
          <w:tcPr>
            <w:tcW w:w="1899" w:type="dxa"/>
          </w:tcPr>
          <w:p w:rsidR="00AD3E6E" w:rsidRPr="00702DB3" w:rsidRDefault="00AD3E6E" w:rsidP="00D357CA">
            <w:pPr>
              <w:spacing w:line="240" w:lineRule="atLeast"/>
              <w:rPr>
                <w:b/>
              </w:rPr>
            </w:pPr>
            <w:r w:rsidRPr="00702DB3">
              <w:rPr>
                <w:b/>
              </w:rPr>
              <w:lastRenderedPageBreak/>
              <w:t>4.</w:t>
            </w:r>
            <w:r w:rsidR="00FB419B">
              <w:rPr>
                <w:b/>
              </w:rPr>
              <w:t xml:space="preserve"> </w:t>
            </w:r>
            <w:r w:rsidRPr="00702DB3">
              <w:rPr>
                <w:b/>
              </w:rPr>
              <w:t>Спортивные упражнения</w:t>
            </w:r>
          </w:p>
          <w:p w:rsidR="00AD3E6E" w:rsidRPr="00702DB3" w:rsidRDefault="00AD3E6E" w:rsidP="00D357CA">
            <w:pPr>
              <w:rPr>
                <w:b/>
              </w:rPr>
            </w:pPr>
          </w:p>
        </w:tc>
        <w:tc>
          <w:tcPr>
            <w:tcW w:w="2275" w:type="dxa"/>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rPr>
                <w:b/>
              </w:rPr>
            </w:pPr>
            <w:r w:rsidRPr="00702DB3">
              <w:t>Игровые (подводящие) упражнения</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pPr>
              <w:spacing w:line="240" w:lineRule="atLeast"/>
            </w:pPr>
            <w:r w:rsidRPr="00702DB3">
              <w:t>Подвижная игра большой и малой подвижности с элементами подводящих и подражательных упражнений</w:t>
            </w: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Проблемная ситуация</w:t>
            </w:r>
          </w:p>
          <w:p w:rsidR="00AD3E6E" w:rsidRPr="00702DB3" w:rsidRDefault="00AD3E6E" w:rsidP="00D357CA">
            <w:pPr>
              <w:spacing w:line="240" w:lineRule="atLeast"/>
            </w:pPr>
            <w:r w:rsidRPr="00702DB3">
              <w:t>Физкультурные упражнения</w:t>
            </w:r>
          </w:p>
          <w:p w:rsidR="00AD3E6E" w:rsidRPr="00702DB3" w:rsidRDefault="00AD3E6E" w:rsidP="00D357CA">
            <w:r w:rsidRPr="00702DB3">
              <w:t>Подражательные движения</w:t>
            </w:r>
          </w:p>
          <w:p w:rsidR="00AD3E6E" w:rsidRPr="00702DB3" w:rsidRDefault="00AD3E6E" w:rsidP="00D357CA">
            <w:pPr>
              <w:spacing w:line="240" w:lineRule="atLeast"/>
            </w:pPr>
            <w:r w:rsidRPr="00702DB3">
              <w:t>Подвижная игра большой и малой подвижности</w:t>
            </w:r>
          </w:p>
          <w:p w:rsidR="00AD3E6E" w:rsidRPr="00702DB3" w:rsidRDefault="00AD3E6E" w:rsidP="00D357CA">
            <w:pPr>
              <w:spacing w:line="240" w:lineRule="atLeast"/>
            </w:pPr>
            <w:r w:rsidRPr="00702DB3">
              <w:t>Индивидуальная работа</w:t>
            </w:r>
          </w:p>
        </w:tc>
        <w:tc>
          <w:tcPr>
            <w:tcW w:w="1991" w:type="dxa"/>
            <w:gridSpan w:val="2"/>
          </w:tcPr>
          <w:p w:rsidR="00AD3E6E" w:rsidRPr="00702DB3" w:rsidRDefault="00AD3E6E" w:rsidP="00D357CA">
            <w:pPr>
              <w:spacing w:line="240" w:lineRule="atLeast"/>
            </w:pPr>
            <w:r w:rsidRPr="00702DB3">
              <w:t>В занятиях по физическому воспитанию игровые (подводящие) упражнения</w:t>
            </w:r>
          </w:p>
          <w:p w:rsidR="00AD3E6E" w:rsidRPr="00702DB3" w:rsidRDefault="00AD3E6E" w:rsidP="00D357CA">
            <w:pPr>
              <w:spacing w:line="240" w:lineRule="atLeast"/>
            </w:pPr>
            <w:r w:rsidRPr="00702DB3">
              <w:t>Подвижная игра большой, малой подвижности и с элементами спортивных игр</w:t>
            </w:r>
          </w:p>
          <w:p w:rsidR="00AD3E6E" w:rsidRPr="00702DB3" w:rsidRDefault="00AD3E6E" w:rsidP="00D357CA">
            <w:pPr>
              <w:spacing w:line="240" w:lineRule="atLeast"/>
            </w:pPr>
          </w:p>
        </w:tc>
        <w:tc>
          <w:tcPr>
            <w:tcW w:w="1576" w:type="dxa"/>
          </w:tcPr>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tc>
        <w:tc>
          <w:tcPr>
            <w:tcW w:w="2068" w:type="dxa"/>
            <w:gridSpan w:val="2"/>
          </w:tcPr>
          <w:p w:rsidR="00AD3E6E" w:rsidRPr="00702DB3" w:rsidRDefault="00AD3E6E" w:rsidP="00D357CA">
            <w:pPr>
              <w:spacing w:line="240" w:lineRule="atLeast"/>
            </w:pPr>
            <w:r w:rsidRPr="00702DB3">
              <w:t>Беседа,</w:t>
            </w:r>
          </w:p>
          <w:p w:rsidR="00AD3E6E" w:rsidRPr="00702DB3" w:rsidRDefault="00AD3E6E" w:rsidP="00D357CA">
            <w:pPr>
              <w:spacing w:line="240" w:lineRule="atLeast"/>
            </w:pPr>
            <w:r w:rsidRPr="00702DB3">
              <w:t xml:space="preserve"> консультация</w:t>
            </w:r>
          </w:p>
          <w:p w:rsidR="00AD3E6E" w:rsidRPr="00702DB3" w:rsidRDefault="00AD3E6E" w:rsidP="00D357CA">
            <w:pPr>
              <w:spacing w:line="240" w:lineRule="atLeast"/>
            </w:pPr>
            <w:r w:rsidRPr="00702DB3">
              <w:t xml:space="preserve">Открытые </w:t>
            </w:r>
          </w:p>
          <w:p w:rsidR="00AD3E6E" w:rsidRPr="00702DB3" w:rsidRDefault="00AD3E6E" w:rsidP="00D357CA">
            <w:pPr>
              <w:spacing w:line="240" w:lineRule="atLeast"/>
            </w:pPr>
            <w:r w:rsidRPr="00702DB3">
              <w:t>просмотры</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Физкультурный</w:t>
            </w:r>
          </w:p>
          <w:p w:rsidR="00AD3E6E" w:rsidRPr="00702DB3" w:rsidRDefault="00AD3E6E" w:rsidP="00D357CA">
            <w:pPr>
              <w:spacing w:line="240" w:lineRule="atLeast"/>
            </w:pPr>
            <w:r w:rsidRPr="00702DB3">
              <w:t xml:space="preserve">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занятия</w:t>
            </w:r>
          </w:p>
          <w:p w:rsidR="00AD3E6E" w:rsidRPr="00702DB3" w:rsidRDefault="00AD3E6E" w:rsidP="0018363C"/>
        </w:tc>
      </w:tr>
      <w:tr w:rsidR="00AD3E6E" w:rsidRPr="00702DB3" w:rsidTr="008A514C">
        <w:trPr>
          <w:jc w:val="center"/>
        </w:trPr>
        <w:tc>
          <w:tcPr>
            <w:tcW w:w="1899" w:type="dxa"/>
          </w:tcPr>
          <w:p w:rsidR="00AD3E6E" w:rsidRPr="00702DB3" w:rsidRDefault="00AD3E6E" w:rsidP="00D357CA">
            <w:pPr>
              <w:ind w:firstLine="72"/>
              <w:rPr>
                <w:b/>
              </w:rPr>
            </w:pPr>
            <w:r w:rsidRPr="00702DB3">
              <w:rPr>
                <w:b/>
              </w:rPr>
              <w:t>5.Спортивные игры</w:t>
            </w:r>
          </w:p>
          <w:p w:rsidR="00AD3E6E" w:rsidRPr="00702DB3" w:rsidRDefault="00AD3E6E" w:rsidP="00D357CA">
            <w:pPr>
              <w:rPr>
                <w:b/>
              </w:rPr>
            </w:pPr>
          </w:p>
        </w:tc>
        <w:tc>
          <w:tcPr>
            <w:tcW w:w="2275" w:type="dxa"/>
          </w:tcPr>
          <w:p w:rsidR="00AD3E6E" w:rsidRPr="00702DB3" w:rsidRDefault="00AD3E6E" w:rsidP="00D357CA">
            <w:pPr>
              <w:spacing w:line="240" w:lineRule="atLeast"/>
              <w:rPr>
                <w:b/>
              </w:rPr>
            </w:pPr>
            <w:r w:rsidRPr="00702DB3">
              <w:rPr>
                <w:b/>
              </w:rPr>
              <w:t>Утренний отрезок времени</w:t>
            </w:r>
          </w:p>
          <w:p w:rsidR="00AD3E6E" w:rsidRPr="00702DB3" w:rsidRDefault="00AD3E6E" w:rsidP="00D357CA">
            <w:pPr>
              <w:spacing w:line="240" w:lineRule="atLeast"/>
            </w:pPr>
            <w:r w:rsidRPr="00702DB3">
              <w:t>Игровые (подводящие упражнения)</w:t>
            </w:r>
          </w:p>
          <w:p w:rsidR="00AD3E6E" w:rsidRPr="00702DB3" w:rsidRDefault="00AD3E6E" w:rsidP="00D357CA">
            <w:pPr>
              <w:spacing w:line="240" w:lineRule="atLeast"/>
            </w:pPr>
            <w:r w:rsidRPr="00702DB3">
              <w:t>Игры с элементами спортивных упражнений</w:t>
            </w:r>
          </w:p>
          <w:p w:rsidR="00AD3E6E" w:rsidRPr="00702DB3" w:rsidRDefault="00AD3E6E" w:rsidP="00D357CA">
            <w:pPr>
              <w:spacing w:line="240" w:lineRule="atLeast"/>
              <w:rPr>
                <w:b/>
              </w:rPr>
            </w:pPr>
            <w:r w:rsidRPr="00702DB3">
              <w:t>Дидактические игры</w:t>
            </w:r>
          </w:p>
          <w:p w:rsidR="00AD3E6E" w:rsidRPr="00702DB3" w:rsidRDefault="00AD3E6E" w:rsidP="00D357CA">
            <w:pPr>
              <w:spacing w:line="240" w:lineRule="atLeast"/>
              <w:rPr>
                <w:b/>
              </w:rPr>
            </w:pPr>
            <w:r w:rsidRPr="00702DB3">
              <w:rPr>
                <w:b/>
              </w:rPr>
              <w:t xml:space="preserve">Прогулка </w:t>
            </w:r>
          </w:p>
          <w:p w:rsidR="00AD3E6E" w:rsidRPr="00702DB3" w:rsidRDefault="00AD3E6E" w:rsidP="00D357CA">
            <w:r w:rsidRPr="00702DB3">
              <w:t>Занятия по физической культуре на улице</w:t>
            </w:r>
          </w:p>
          <w:p w:rsidR="00AD3E6E" w:rsidRPr="00702DB3" w:rsidRDefault="00AD3E6E" w:rsidP="00D357CA">
            <w:pPr>
              <w:spacing w:line="240" w:lineRule="atLeast"/>
            </w:pPr>
            <w:r w:rsidRPr="00702DB3">
              <w:t>Игровые (подводящие упражнения)</w:t>
            </w:r>
          </w:p>
          <w:p w:rsidR="00AD3E6E" w:rsidRPr="00702DB3" w:rsidRDefault="00AD3E6E" w:rsidP="00D357CA">
            <w:pPr>
              <w:spacing w:line="240" w:lineRule="atLeast"/>
            </w:pPr>
            <w:r w:rsidRPr="00702DB3">
              <w:lastRenderedPageBreak/>
              <w:t>Игры с элементами спортивных упражнений</w:t>
            </w:r>
          </w:p>
          <w:p w:rsidR="00AD3E6E" w:rsidRPr="00702DB3" w:rsidRDefault="00AD3E6E" w:rsidP="00D357CA">
            <w:pPr>
              <w:rPr>
                <w:b/>
              </w:rPr>
            </w:pPr>
            <w:r w:rsidRPr="00702DB3">
              <w:t>Спортивные игры</w:t>
            </w:r>
          </w:p>
          <w:p w:rsidR="00AD3E6E" w:rsidRPr="00702DB3" w:rsidRDefault="00AD3E6E" w:rsidP="00D357CA">
            <w:pPr>
              <w:spacing w:line="240" w:lineRule="atLeast"/>
              <w:rPr>
                <w:b/>
              </w:rPr>
            </w:pPr>
            <w:r w:rsidRPr="00702DB3">
              <w:rPr>
                <w:b/>
              </w:rPr>
              <w:t>Вечерний отрезок времени, включая прогулку</w:t>
            </w:r>
          </w:p>
          <w:p w:rsidR="00AD3E6E" w:rsidRPr="00702DB3" w:rsidRDefault="00AD3E6E" w:rsidP="00D357CA">
            <w:pPr>
              <w:spacing w:line="240" w:lineRule="atLeast"/>
            </w:pPr>
            <w:r w:rsidRPr="00702DB3">
              <w:t>Игровые (подводящие упражнения)</w:t>
            </w:r>
          </w:p>
          <w:p w:rsidR="00AD3E6E" w:rsidRPr="00702DB3" w:rsidRDefault="00AD3E6E" w:rsidP="00D357CA">
            <w:pPr>
              <w:spacing w:line="240" w:lineRule="atLeast"/>
            </w:pPr>
            <w:r w:rsidRPr="00702DB3">
              <w:t>Игры с элементами спортивных упражнений</w:t>
            </w:r>
          </w:p>
          <w:p w:rsidR="00AD3E6E" w:rsidRPr="00702DB3" w:rsidRDefault="00AD3E6E" w:rsidP="00D357CA">
            <w:pPr>
              <w:spacing w:line="240" w:lineRule="atLeast"/>
            </w:pPr>
            <w:r w:rsidRPr="00702DB3">
              <w:t>Дидактические игры</w:t>
            </w:r>
          </w:p>
        </w:tc>
        <w:tc>
          <w:tcPr>
            <w:tcW w:w="1991" w:type="dxa"/>
            <w:gridSpan w:val="2"/>
          </w:tcPr>
          <w:p w:rsidR="00AD3E6E" w:rsidRPr="00702DB3" w:rsidRDefault="00AD3E6E" w:rsidP="00D357CA">
            <w:r w:rsidRPr="00702DB3">
              <w:lastRenderedPageBreak/>
              <w:t>Тематические физкультурные занятия</w:t>
            </w:r>
          </w:p>
          <w:p w:rsidR="00AD3E6E" w:rsidRPr="00702DB3" w:rsidRDefault="00AD3E6E" w:rsidP="00D357CA">
            <w:pPr>
              <w:spacing w:line="240" w:lineRule="atLeast"/>
            </w:pPr>
            <w:r w:rsidRPr="00702DB3">
              <w:t>Игровые (подводящие упражнения)</w:t>
            </w:r>
          </w:p>
          <w:p w:rsidR="00AD3E6E" w:rsidRPr="00702DB3" w:rsidRDefault="00AD3E6E" w:rsidP="00D357CA">
            <w:pPr>
              <w:spacing w:line="240" w:lineRule="atLeast"/>
            </w:pPr>
            <w:r w:rsidRPr="00702DB3">
              <w:t>Игры с элементами спортивных упражнений</w:t>
            </w:r>
          </w:p>
          <w:p w:rsidR="00AD3E6E" w:rsidRPr="00702DB3" w:rsidRDefault="00AD3E6E" w:rsidP="00D357CA">
            <w:r w:rsidRPr="00702DB3">
              <w:t>Динамические паузы</w:t>
            </w:r>
          </w:p>
          <w:p w:rsidR="00AD3E6E" w:rsidRPr="00702DB3" w:rsidRDefault="00AD3E6E" w:rsidP="00D357CA">
            <w:pPr>
              <w:spacing w:line="240" w:lineRule="atLeast"/>
            </w:pPr>
          </w:p>
        </w:tc>
        <w:tc>
          <w:tcPr>
            <w:tcW w:w="1576" w:type="dxa"/>
          </w:tcPr>
          <w:p w:rsidR="00AD3E6E" w:rsidRPr="00702DB3" w:rsidRDefault="00AD3E6E" w:rsidP="00D357CA">
            <w:pPr>
              <w:spacing w:line="240" w:lineRule="atLeast"/>
            </w:pPr>
            <w:r w:rsidRPr="00702DB3">
              <w:t>Игровые упражнения</w:t>
            </w:r>
          </w:p>
          <w:p w:rsidR="00AD3E6E" w:rsidRPr="00702DB3" w:rsidRDefault="00AD3E6E" w:rsidP="00D357CA">
            <w:pPr>
              <w:spacing w:line="240" w:lineRule="atLeast"/>
            </w:pPr>
            <w:r w:rsidRPr="00702DB3">
              <w:t>Подражательные движения</w:t>
            </w:r>
          </w:p>
          <w:p w:rsidR="00AD3E6E" w:rsidRPr="00702DB3" w:rsidRDefault="00AD3E6E" w:rsidP="00D357CA">
            <w:pPr>
              <w:spacing w:line="240" w:lineRule="atLeast"/>
            </w:pPr>
          </w:p>
        </w:tc>
        <w:tc>
          <w:tcPr>
            <w:tcW w:w="2068" w:type="dxa"/>
            <w:gridSpan w:val="2"/>
          </w:tcPr>
          <w:p w:rsidR="00AD3E6E" w:rsidRPr="00702DB3" w:rsidRDefault="00AD3E6E" w:rsidP="00D357CA">
            <w:pPr>
              <w:spacing w:line="240" w:lineRule="atLeast"/>
            </w:pPr>
            <w:r w:rsidRPr="00702DB3">
              <w:t xml:space="preserve">Беседа, </w:t>
            </w:r>
          </w:p>
          <w:p w:rsidR="00AD3E6E" w:rsidRPr="00702DB3" w:rsidRDefault="00AD3E6E" w:rsidP="00D357CA">
            <w:pPr>
              <w:spacing w:line="240" w:lineRule="atLeast"/>
            </w:pPr>
            <w:r w:rsidRPr="00702DB3">
              <w:t>консультация</w:t>
            </w:r>
          </w:p>
          <w:p w:rsidR="00AD3E6E" w:rsidRPr="00702DB3" w:rsidRDefault="00AD3E6E" w:rsidP="00D357CA">
            <w:pPr>
              <w:spacing w:line="240" w:lineRule="atLeast"/>
            </w:pPr>
            <w:r w:rsidRPr="00702DB3">
              <w:t xml:space="preserve">Открытые </w:t>
            </w:r>
          </w:p>
          <w:p w:rsidR="00AD3E6E" w:rsidRPr="00702DB3" w:rsidRDefault="00AD3E6E" w:rsidP="00D357CA">
            <w:pPr>
              <w:spacing w:line="240" w:lineRule="atLeast"/>
            </w:pPr>
            <w:r w:rsidRPr="00702DB3">
              <w:t>просмотры</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игры</w:t>
            </w:r>
          </w:p>
          <w:p w:rsidR="00AD3E6E" w:rsidRPr="00702DB3" w:rsidRDefault="00AD3E6E" w:rsidP="00D357CA">
            <w:pPr>
              <w:spacing w:line="240" w:lineRule="atLeast"/>
            </w:pPr>
            <w:r w:rsidRPr="00702DB3">
              <w:t xml:space="preserve">Физкультурный </w:t>
            </w:r>
          </w:p>
          <w:p w:rsidR="00AD3E6E" w:rsidRPr="00702DB3" w:rsidRDefault="00AD3E6E" w:rsidP="00D357CA">
            <w:pPr>
              <w:spacing w:line="240" w:lineRule="atLeast"/>
            </w:pPr>
            <w:r w:rsidRPr="00702DB3">
              <w:t>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Консультативные встречи.</w:t>
            </w:r>
          </w:p>
          <w:p w:rsidR="00AD3E6E" w:rsidRPr="00702DB3" w:rsidRDefault="00AD3E6E" w:rsidP="00D357CA">
            <w:pPr>
              <w:spacing w:line="240" w:lineRule="atLeast"/>
              <w:rPr>
                <w:b/>
              </w:rPr>
            </w:pPr>
            <w:r w:rsidRPr="00702DB3">
              <w:t>Встречи по заявкам</w:t>
            </w:r>
          </w:p>
          <w:p w:rsidR="00AD3E6E" w:rsidRPr="00702DB3" w:rsidRDefault="00AD3E6E" w:rsidP="00D357CA">
            <w:pPr>
              <w:spacing w:line="240" w:lineRule="atLeast"/>
            </w:pPr>
            <w:r w:rsidRPr="00702DB3">
              <w:t>Совместные занятия</w:t>
            </w:r>
          </w:p>
          <w:p w:rsidR="00AD3E6E" w:rsidRPr="00702DB3" w:rsidRDefault="00AD3E6E" w:rsidP="00D357CA">
            <w:pPr>
              <w:spacing w:line="240" w:lineRule="atLeast"/>
            </w:pPr>
          </w:p>
        </w:tc>
      </w:tr>
      <w:tr w:rsidR="00AD3E6E" w:rsidRPr="00702DB3" w:rsidTr="008A514C">
        <w:trPr>
          <w:jc w:val="center"/>
        </w:trPr>
        <w:tc>
          <w:tcPr>
            <w:tcW w:w="1899" w:type="dxa"/>
          </w:tcPr>
          <w:p w:rsidR="00AD3E6E" w:rsidRPr="00702DB3" w:rsidRDefault="00AD3E6E" w:rsidP="00D357CA">
            <w:pPr>
              <w:rPr>
                <w:b/>
              </w:rPr>
            </w:pPr>
            <w:r w:rsidRPr="00702DB3">
              <w:rPr>
                <w:b/>
              </w:rPr>
              <w:lastRenderedPageBreak/>
              <w:t>6.</w:t>
            </w:r>
            <w:r w:rsidR="00FB419B">
              <w:rPr>
                <w:b/>
              </w:rPr>
              <w:t xml:space="preserve"> </w:t>
            </w:r>
            <w:r w:rsidRPr="00702DB3">
              <w:rPr>
                <w:b/>
              </w:rPr>
              <w:t>Активный отдых</w:t>
            </w:r>
          </w:p>
        </w:tc>
        <w:tc>
          <w:tcPr>
            <w:tcW w:w="2275" w:type="dxa"/>
          </w:tcPr>
          <w:p w:rsidR="00AD3E6E" w:rsidRPr="00702DB3" w:rsidRDefault="00AD3E6E" w:rsidP="00D357CA">
            <w:pPr>
              <w:spacing w:line="240" w:lineRule="atLeast"/>
            </w:pPr>
            <w:r w:rsidRPr="00702DB3">
              <w:t>Физкультурный досуг</w:t>
            </w:r>
          </w:p>
          <w:p w:rsidR="00AD3E6E" w:rsidRPr="00702DB3" w:rsidRDefault="00AD3E6E" w:rsidP="00D357CA">
            <w:pPr>
              <w:spacing w:line="240" w:lineRule="atLeast"/>
            </w:pPr>
            <w:r w:rsidRPr="00702DB3">
              <w:t>Физкультурные праздники</w:t>
            </w:r>
          </w:p>
          <w:p w:rsidR="00AD3E6E" w:rsidRPr="00702DB3" w:rsidRDefault="00AD3E6E" w:rsidP="00D357CA">
            <w:pPr>
              <w:spacing w:line="240" w:lineRule="atLeast"/>
            </w:pPr>
            <w:r w:rsidRPr="00702DB3">
              <w:t>День здоровья</w:t>
            </w:r>
          </w:p>
        </w:tc>
        <w:tc>
          <w:tcPr>
            <w:tcW w:w="1991" w:type="dxa"/>
            <w:gridSpan w:val="2"/>
          </w:tcPr>
          <w:p w:rsidR="00AD3E6E" w:rsidRPr="00702DB3" w:rsidRDefault="00AD3E6E" w:rsidP="00D357CA">
            <w:pPr>
              <w:spacing w:line="240" w:lineRule="atLeast"/>
            </w:pPr>
          </w:p>
        </w:tc>
        <w:tc>
          <w:tcPr>
            <w:tcW w:w="1576" w:type="dxa"/>
          </w:tcPr>
          <w:p w:rsidR="00AD3E6E" w:rsidRPr="00702DB3" w:rsidRDefault="00AD3E6E" w:rsidP="00D357CA">
            <w:pPr>
              <w:spacing w:line="240" w:lineRule="atLeast"/>
            </w:pPr>
          </w:p>
        </w:tc>
        <w:tc>
          <w:tcPr>
            <w:tcW w:w="2068" w:type="dxa"/>
            <w:gridSpan w:val="2"/>
          </w:tcPr>
          <w:p w:rsidR="00AD3E6E" w:rsidRPr="00702DB3" w:rsidRDefault="00AD3E6E" w:rsidP="00D357CA">
            <w:pPr>
              <w:spacing w:line="240" w:lineRule="atLeast"/>
            </w:pPr>
          </w:p>
        </w:tc>
      </w:tr>
    </w:tbl>
    <w:p w:rsidR="008A514C" w:rsidRPr="00702DB3" w:rsidRDefault="008A514C" w:rsidP="009D3FA8">
      <w:pPr>
        <w:spacing w:line="360" w:lineRule="auto"/>
        <w:rPr>
          <w:b/>
          <w:sz w:val="28"/>
          <w:szCs w:val="28"/>
        </w:rPr>
      </w:pPr>
    </w:p>
    <w:p w:rsidR="00AD3E6E" w:rsidRPr="00702DB3" w:rsidRDefault="00FB419B" w:rsidP="00FB419B">
      <w:pPr>
        <w:spacing w:line="360" w:lineRule="auto"/>
        <w:jc w:val="center"/>
        <w:rPr>
          <w:b/>
          <w:sz w:val="28"/>
          <w:szCs w:val="28"/>
        </w:rPr>
      </w:pPr>
      <w:r>
        <w:rPr>
          <w:b/>
          <w:sz w:val="28"/>
          <w:szCs w:val="28"/>
        </w:rPr>
        <w:t xml:space="preserve">2.2. </w:t>
      </w:r>
      <w:r w:rsidR="00AD3E6E" w:rsidRPr="00702DB3">
        <w:rPr>
          <w:b/>
          <w:sz w:val="28"/>
          <w:szCs w:val="28"/>
        </w:rPr>
        <w:t xml:space="preserve">Содержание психолого-педагогической работы по освоению       образовательной области    </w:t>
      </w:r>
      <w:r w:rsidR="00AD3E6E" w:rsidRPr="00702DB3">
        <w:rPr>
          <w:b/>
          <w:sz w:val="28"/>
          <w:szCs w:val="28"/>
          <w:u w:val="single"/>
        </w:rPr>
        <w:t>«Здоровье»</w:t>
      </w:r>
    </w:p>
    <w:p w:rsidR="00AD3E6E" w:rsidRPr="00FB419B" w:rsidRDefault="00AD3E6E" w:rsidP="002514B1">
      <w:pPr>
        <w:spacing w:line="360" w:lineRule="auto"/>
        <w:ind w:firstLine="709"/>
        <w:jc w:val="both"/>
        <w:rPr>
          <w:b/>
          <w:sz w:val="28"/>
          <w:szCs w:val="28"/>
        </w:rPr>
      </w:pPr>
      <w:r w:rsidRPr="00FB419B">
        <w:rPr>
          <w:b/>
          <w:sz w:val="28"/>
          <w:szCs w:val="28"/>
          <w:u w:val="single"/>
        </w:rPr>
        <w:t>Цели</w:t>
      </w:r>
      <w:r w:rsidRPr="00FB419B">
        <w:rPr>
          <w:b/>
          <w:sz w:val="28"/>
          <w:szCs w:val="28"/>
        </w:rPr>
        <w:t>: охрана здоровья детей и формирование основы культуры здоровья через решение следующих задач:</w:t>
      </w:r>
    </w:p>
    <w:p w:rsidR="00AD3E6E" w:rsidRPr="00FB419B" w:rsidRDefault="00AD3E6E" w:rsidP="002514B1">
      <w:pPr>
        <w:spacing w:line="360" w:lineRule="auto"/>
        <w:ind w:firstLine="709"/>
        <w:jc w:val="both"/>
        <w:rPr>
          <w:sz w:val="28"/>
          <w:szCs w:val="28"/>
        </w:rPr>
      </w:pPr>
      <w:r w:rsidRPr="00FB419B">
        <w:rPr>
          <w:sz w:val="28"/>
          <w:szCs w:val="28"/>
        </w:rPr>
        <w:t>- сохранение и укрепление физического и психического здоровья детей;</w:t>
      </w:r>
    </w:p>
    <w:p w:rsidR="00AD3E6E" w:rsidRPr="00FB419B" w:rsidRDefault="00AD3E6E" w:rsidP="002514B1">
      <w:pPr>
        <w:spacing w:line="360" w:lineRule="auto"/>
        <w:ind w:firstLine="709"/>
        <w:jc w:val="both"/>
        <w:rPr>
          <w:sz w:val="28"/>
          <w:szCs w:val="28"/>
        </w:rPr>
      </w:pPr>
      <w:r w:rsidRPr="00FB419B">
        <w:rPr>
          <w:sz w:val="28"/>
          <w:szCs w:val="28"/>
        </w:rPr>
        <w:t>-воспитание культурно-гигиенических навыков;</w:t>
      </w:r>
    </w:p>
    <w:p w:rsidR="00AD3E6E" w:rsidRPr="00FB419B" w:rsidRDefault="00AD3E6E" w:rsidP="002514B1">
      <w:pPr>
        <w:spacing w:line="360" w:lineRule="auto"/>
        <w:ind w:firstLine="709"/>
        <w:jc w:val="both"/>
        <w:rPr>
          <w:sz w:val="28"/>
          <w:szCs w:val="28"/>
        </w:rPr>
      </w:pPr>
      <w:r w:rsidRPr="00FB419B">
        <w:rPr>
          <w:sz w:val="28"/>
          <w:szCs w:val="28"/>
        </w:rPr>
        <w:t>-формирование начальных представлений о здоровом образе жизни.</w:t>
      </w:r>
    </w:p>
    <w:tbl>
      <w:tblPr>
        <w:tblW w:w="93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8"/>
        <w:gridCol w:w="5400"/>
      </w:tblGrid>
      <w:tr w:rsidR="00AD3E6E" w:rsidRPr="00702DB3" w:rsidTr="0088003C">
        <w:tc>
          <w:tcPr>
            <w:tcW w:w="3938" w:type="dxa"/>
          </w:tcPr>
          <w:p w:rsidR="00AD3E6E" w:rsidRPr="00702DB3" w:rsidRDefault="00AD3E6E" w:rsidP="00D357CA">
            <w:pPr>
              <w:spacing w:line="276" w:lineRule="auto"/>
            </w:pPr>
          </w:p>
          <w:p w:rsidR="00AD3E6E" w:rsidRPr="00702DB3" w:rsidRDefault="00AD3E6E" w:rsidP="00D357CA">
            <w:pPr>
              <w:spacing w:line="276" w:lineRule="auto"/>
              <w:rPr>
                <w:b/>
              </w:rPr>
            </w:pPr>
            <w:r w:rsidRPr="00702DB3">
              <w:rPr>
                <w:b/>
              </w:rPr>
              <w:t xml:space="preserve">Технологии и пособия </w:t>
            </w:r>
          </w:p>
          <w:p w:rsidR="00AD3E6E" w:rsidRPr="00702DB3" w:rsidRDefault="00AD3E6E" w:rsidP="00D357CA">
            <w:pPr>
              <w:spacing w:line="276" w:lineRule="auto"/>
            </w:pPr>
            <w:r w:rsidRPr="00702DB3">
              <w:rPr>
                <w:b/>
              </w:rPr>
              <w:t>по проблеме: «Здоровье»</w:t>
            </w:r>
          </w:p>
        </w:tc>
        <w:tc>
          <w:tcPr>
            <w:tcW w:w="5400" w:type="dxa"/>
          </w:tcPr>
          <w:p w:rsidR="00AD3E6E" w:rsidRPr="00702DB3" w:rsidRDefault="00AD3E6E" w:rsidP="00707512">
            <w:pPr>
              <w:jc w:val="both"/>
              <w:outlineLvl w:val="0"/>
              <w:rPr>
                <w:bCs/>
              </w:rPr>
            </w:pPr>
            <w:r w:rsidRPr="00702DB3">
              <w:rPr>
                <w:bCs/>
              </w:rPr>
              <w:t>Комплексные занятия по программе «От рождения до школы», под редакцией Н.Е.</w:t>
            </w:r>
            <w:r w:rsidR="00583572">
              <w:rPr>
                <w:bCs/>
              </w:rPr>
              <w:t xml:space="preserve"> </w:t>
            </w:r>
            <w:r w:rsidRPr="00702DB3">
              <w:rPr>
                <w:bCs/>
              </w:rPr>
              <w:t>Вераксы, Т.С.</w:t>
            </w:r>
            <w:r w:rsidR="00583572">
              <w:rPr>
                <w:bCs/>
              </w:rPr>
              <w:t xml:space="preserve"> </w:t>
            </w:r>
            <w:r w:rsidRPr="00702DB3">
              <w:rPr>
                <w:bCs/>
              </w:rPr>
              <w:t>Комаровой, М.А.</w:t>
            </w:r>
            <w:r w:rsidR="00583572">
              <w:rPr>
                <w:bCs/>
              </w:rPr>
              <w:t xml:space="preserve"> </w:t>
            </w:r>
            <w:r w:rsidRPr="00702DB3">
              <w:rPr>
                <w:bCs/>
              </w:rPr>
              <w:t>Васильевой (2 младшая,  средняя, старшая и подготовительная  группы), Волгоград 2012 г.</w:t>
            </w:r>
          </w:p>
          <w:p w:rsidR="00AD3E6E" w:rsidRPr="00702DB3" w:rsidRDefault="00AD3E6E" w:rsidP="00707512">
            <w:pPr>
              <w:jc w:val="both"/>
              <w:outlineLvl w:val="0"/>
              <w:rPr>
                <w:bCs/>
              </w:rPr>
            </w:pPr>
            <w:r w:rsidRPr="00702DB3">
              <w:rPr>
                <w:bCs/>
              </w:rPr>
              <w:t>Л.И. Пензулаева «Оздоровительная гимнас</w:t>
            </w:r>
            <w:r w:rsidR="00583572">
              <w:rPr>
                <w:bCs/>
              </w:rPr>
              <w:t>тика для детей 3- 7 лет» Москва</w:t>
            </w:r>
            <w:r w:rsidRPr="00702DB3">
              <w:rPr>
                <w:bCs/>
              </w:rPr>
              <w:t>,</w:t>
            </w:r>
            <w:r w:rsidR="00583572">
              <w:rPr>
                <w:bCs/>
              </w:rPr>
              <w:t xml:space="preserve"> </w:t>
            </w:r>
            <w:r w:rsidRPr="00702DB3">
              <w:rPr>
                <w:bCs/>
              </w:rPr>
              <w:t>2011</w:t>
            </w:r>
            <w:r w:rsidR="00583572">
              <w:rPr>
                <w:bCs/>
              </w:rPr>
              <w:t xml:space="preserve"> </w:t>
            </w:r>
            <w:r w:rsidRPr="00702DB3">
              <w:rPr>
                <w:bCs/>
              </w:rPr>
              <w:t>-</w:t>
            </w:r>
            <w:r w:rsidR="00583572">
              <w:rPr>
                <w:bCs/>
              </w:rPr>
              <w:t xml:space="preserve"> </w:t>
            </w:r>
            <w:r w:rsidRPr="00702DB3">
              <w:rPr>
                <w:bCs/>
              </w:rPr>
              <w:t>128 с.</w:t>
            </w:r>
          </w:p>
          <w:p w:rsidR="00AD3E6E" w:rsidRPr="00702DB3" w:rsidRDefault="00AD3E6E" w:rsidP="00707512">
            <w:pPr>
              <w:jc w:val="both"/>
              <w:outlineLvl w:val="0"/>
              <w:rPr>
                <w:bCs/>
              </w:rPr>
            </w:pPr>
            <w:r w:rsidRPr="00702DB3">
              <w:rPr>
                <w:bCs/>
              </w:rPr>
              <w:t>О.В.</w:t>
            </w:r>
            <w:r w:rsidR="00583572">
              <w:rPr>
                <w:bCs/>
              </w:rPr>
              <w:t xml:space="preserve"> </w:t>
            </w:r>
            <w:r w:rsidRPr="00702DB3">
              <w:rPr>
                <w:bCs/>
              </w:rPr>
              <w:t>Козырева «Лечебная физку</w:t>
            </w:r>
            <w:r w:rsidR="00583572">
              <w:rPr>
                <w:bCs/>
              </w:rPr>
              <w:t>льтура для дошкольников» Москва</w:t>
            </w:r>
            <w:r w:rsidRPr="00702DB3">
              <w:rPr>
                <w:bCs/>
              </w:rPr>
              <w:t>,</w:t>
            </w:r>
            <w:r w:rsidR="00583572">
              <w:rPr>
                <w:bCs/>
              </w:rPr>
              <w:t xml:space="preserve"> </w:t>
            </w:r>
            <w:r w:rsidRPr="00702DB3">
              <w:rPr>
                <w:bCs/>
              </w:rPr>
              <w:t>2003</w:t>
            </w:r>
            <w:r w:rsidR="00583572">
              <w:rPr>
                <w:bCs/>
              </w:rPr>
              <w:t xml:space="preserve"> </w:t>
            </w:r>
            <w:r w:rsidRPr="00702DB3">
              <w:rPr>
                <w:bCs/>
              </w:rPr>
              <w:t>-</w:t>
            </w:r>
            <w:r w:rsidR="00583572">
              <w:rPr>
                <w:bCs/>
              </w:rPr>
              <w:t xml:space="preserve"> </w:t>
            </w:r>
            <w:r w:rsidRPr="00702DB3">
              <w:rPr>
                <w:bCs/>
              </w:rPr>
              <w:t>112с</w:t>
            </w:r>
            <w:r w:rsidR="00583572">
              <w:rPr>
                <w:bCs/>
              </w:rPr>
              <w:t>.</w:t>
            </w:r>
          </w:p>
          <w:p w:rsidR="00AD3E6E" w:rsidRPr="00702DB3" w:rsidRDefault="00AD3E6E" w:rsidP="00707512">
            <w:pPr>
              <w:jc w:val="both"/>
              <w:outlineLvl w:val="0"/>
              <w:rPr>
                <w:bCs/>
              </w:rPr>
            </w:pPr>
            <w:r w:rsidRPr="00702DB3">
              <w:rPr>
                <w:bCs/>
              </w:rPr>
              <w:t xml:space="preserve">Е.Н. Вареник «Физкультурно - </w:t>
            </w:r>
            <w:r w:rsidR="00583572">
              <w:rPr>
                <w:bCs/>
              </w:rPr>
              <w:t>оздоровительные занятия</w:t>
            </w:r>
            <w:r w:rsidRPr="00702DB3">
              <w:rPr>
                <w:bCs/>
              </w:rPr>
              <w:t xml:space="preserve"> с детьми 5-7 лет» Москва, -</w:t>
            </w:r>
            <w:r w:rsidR="00583572">
              <w:rPr>
                <w:bCs/>
              </w:rPr>
              <w:t xml:space="preserve"> </w:t>
            </w:r>
            <w:r w:rsidRPr="00702DB3">
              <w:rPr>
                <w:bCs/>
              </w:rPr>
              <w:t>128 с.</w:t>
            </w:r>
          </w:p>
          <w:p w:rsidR="00AD3E6E" w:rsidRPr="00702DB3" w:rsidRDefault="00AD3E6E" w:rsidP="00707512">
            <w:pPr>
              <w:jc w:val="both"/>
              <w:outlineLvl w:val="0"/>
              <w:rPr>
                <w:bCs/>
              </w:rPr>
            </w:pPr>
          </w:p>
        </w:tc>
      </w:tr>
    </w:tbl>
    <w:p w:rsidR="00AD3E6E" w:rsidRPr="00702DB3" w:rsidRDefault="00AD3E6E" w:rsidP="002514B1"/>
    <w:p w:rsidR="00583572" w:rsidRDefault="00AD3E6E" w:rsidP="002514B1">
      <w:pPr>
        <w:spacing w:line="276" w:lineRule="auto"/>
        <w:jc w:val="center"/>
        <w:rPr>
          <w:b/>
        </w:rPr>
      </w:pPr>
      <w:r w:rsidRPr="00702DB3">
        <w:rPr>
          <w:b/>
        </w:rPr>
        <w:t xml:space="preserve">                     </w:t>
      </w:r>
    </w:p>
    <w:p w:rsidR="00583572" w:rsidRDefault="00583572" w:rsidP="002514B1">
      <w:pPr>
        <w:spacing w:line="276" w:lineRule="auto"/>
        <w:jc w:val="center"/>
        <w:rPr>
          <w:b/>
        </w:rPr>
      </w:pPr>
    </w:p>
    <w:p w:rsidR="00583572" w:rsidRDefault="00583572" w:rsidP="002514B1">
      <w:pPr>
        <w:spacing w:line="276" w:lineRule="auto"/>
        <w:jc w:val="center"/>
        <w:rPr>
          <w:b/>
        </w:rPr>
      </w:pPr>
    </w:p>
    <w:p w:rsidR="00AD3E6E" w:rsidRPr="00702DB3" w:rsidRDefault="00AD3E6E" w:rsidP="002514B1">
      <w:pPr>
        <w:spacing w:line="276" w:lineRule="auto"/>
        <w:jc w:val="center"/>
        <w:rPr>
          <w:b/>
          <w:sz w:val="28"/>
          <w:szCs w:val="28"/>
        </w:rPr>
      </w:pPr>
      <w:r w:rsidRPr="00702DB3">
        <w:rPr>
          <w:b/>
          <w:sz w:val="28"/>
          <w:szCs w:val="28"/>
        </w:rPr>
        <w:lastRenderedPageBreak/>
        <w:t>Связь образовательной области «Здоровье»  с другими образовательными областями</w:t>
      </w:r>
    </w:p>
    <w:p w:rsidR="00AD3E6E" w:rsidRPr="00702DB3" w:rsidRDefault="00AD3E6E" w:rsidP="002514B1">
      <w:pPr>
        <w:spacing w:line="276" w:lineRule="auto"/>
        <w:jc w:val="center"/>
        <w:rPr>
          <w: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5330"/>
      </w:tblGrid>
      <w:tr w:rsidR="00AD3E6E" w:rsidRPr="00702DB3" w:rsidTr="0088003C">
        <w:tc>
          <w:tcPr>
            <w:tcW w:w="4012" w:type="dxa"/>
          </w:tcPr>
          <w:p w:rsidR="00AD3E6E" w:rsidRPr="00702DB3" w:rsidRDefault="00AD3E6E" w:rsidP="00523822">
            <w:pPr>
              <w:spacing w:line="276" w:lineRule="auto"/>
              <w:rPr>
                <w:b/>
              </w:rPr>
            </w:pPr>
            <w:r w:rsidRPr="00702DB3">
              <w:rPr>
                <w:b/>
              </w:rPr>
              <w:t>Образовательная область</w:t>
            </w:r>
          </w:p>
        </w:tc>
        <w:tc>
          <w:tcPr>
            <w:tcW w:w="5330" w:type="dxa"/>
          </w:tcPr>
          <w:p w:rsidR="00AD3E6E" w:rsidRPr="00702DB3" w:rsidRDefault="00AD3E6E" w:rsidP="00523822">
            <w:pPr>
              <w:spacing w:line="276" w:lineRule="auto"/>
              <w:rPr>
                <w:b/>
              </w:rPr>
            </w:pPr>
            <w:r w:rsidRPr="00702DB3">
              <w:rPr>
                <w:b/>
              </w:rPr>
              <w:t>Интеграция задач и содержания</w:t>
            </w:r>
          </w:p>
        </w:tc>
      </w:tr>
      <w:tr w:rsidR="00AD3E6E" w:rsidRPr="00702DB3" w:rsidTr="0088003C">
        <w:tc>
          <w:tcPr>
            <w:tcW w:w="4012" w:type="dxa"/>
          </w:tcPr>
          <w:p w:rsidR="00AD3E6E" w:rsidRPr="00702DB3" w:rsidRDefault="00AD3E6E" w:rsidP="00523822">
            <w:pPr>
              <w:spacing w:line="276" w:lineRule="auto"/>
              <w:jc w:val="center"/>
              <w:rPr>
                <w:bCs/>
              </w:rPr>
            </w:pPr>
            <w:r w:rsidRPr="00702DB3">
              <w:rPr>
                <w:bCs/>
              </w:rPr>
              <w:t>Познание</w:t>
            </w:r>
          </w:p>
        </w:tc>
        <w:tc>
          <w:tcPr>
            <w:tcW w:w="5330" w:type="dxa"/>
          </w:tcPr>
          <w:p w:rsidR="00AD3E6E" w:rsidRPr="00702DB3" w:rsidRDefault="00AD3E6E" w:rsidP="00523822">
            <w:pPr>
              <w:spacing w:line="276" w:lineRule="auto"/>
              <w:rPr>
                <w:bCs/>
              </w:rPr>
            </w:pPr>
            <w:r w:rsidRPr="00702DB3">
              <w:rPr>
                <w:bCs/>
              </w:rPr>
              <w:t>Формирование целостной картины мира, расширение кругозора в части представлений о здоровье и ЗОЖ человека</w:t>
            </w:r>
          </w:p>
        </w:tc>
      </w:tr>
      <w:tr w:rsidR="00AD3E6E" w:rsidRPr="00702DB3" w:rsidTr="0088003C">
        <w:tc>
          <w:tcPr>
            <w:tcW w:w="4012" w:type="dxa"/>
          </w:tcPr>
          <w:p w:rsidR="00AD3E6E" w:rsidRPr="00702DB3" w:rsidRDefault="00AD3E6E" w:rsidP="00523822">
            <w:pPr>
              <w:spacing w:line="276" w:lineRule="auto"/>
              <w:jc w:val="center"/>
              <w:rPr>
                <w:bCs/>
              </w:rPr>
            </w:pPr>
            <w:r w:rsidRPr="00702DB3">
              <w:rPr>
                <w:bCs/>
              </w:rPr>
              <w:t>Социализация</w:t>
            </w:r>
          </w:p>
        </w:tc>
        <w:tc>
          <w:tcPr>
            <w:tcW w:w="5330" w:type="dxa"/>
          </w:tcPr>
          <w:p w:rsidR="00AD3E6E" w:rsidRPr="00702DB3" w:rsidRDefault="00AD3E6E" w:rsidP="00523822">
            <w:pPr>
              <w:spacing w:line="276" w:lineRule="auto"/>
              <w:rPr>
                <w:bCs/>
              </w:rPr>
            </w:pPr>
            <w:r w:rsidRPr="00702DB3">
              <w:rPr>
                <w:bCs/>
              </w:rPr>
              <w:t>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tc>
      </w:tr>
      <w:tr w:rsidR="00AD3E6E" w:rsidRPr="00702DB3" w:rsidTr="0088003C">
        <w:tc>
          <w:tcPr>
            <w:tcW w:w="4012" w:type="dxa"/>
          </w:tcPr>
          <w:p w:rsidR="00AD3E6E" w:rsidRPr="00702DB3" w:rsidRDefault="00AD3E6E" w:rsidP="00523822">
            <w:pPr>
              <w:spacing w:line="276" w:lineRule="auto"/>
              <w:jc w:val="center"/>
              <w:rPr>
                <w:bCs/>
              </w:rPr>
            </w:pPr>
            <w:r w:rsidRPr="00702DB3">
              <w:rPr>
                <w:bCs/>
              </w:rPr>
              <w:t>Труд</w:t>
            </w:r>
          </w:p>
        </w:tc>
        <w:tc>
          <w:tcPr>
            <w:tcW w:w="5330" w:type="dxa"/>
          </w:tcPr>
          <w:p w:rsidR="00AD3E6E" w:rsidRPr="00702DB3" w:rsidRDefault="00AD3E6E" w:rsidP="00523822">
            <w:pPr>
              <w:spacing w:line="276" w:lineRule="auto"/>
              <w:rPr>
                <w:bCs/>
              </w:rPr>
            </w:pPr>
            <w:r w:rsidRPr="00702DB3">
              <w:rPr>
                <w:bCs/>
              </w:rPr>
              <w:t>Накопление опыта здоровьесберегающего поведения в труде, освоение культуры здорового труда</w:t>
            </w:r>
          </w:p>
        </w:tc>
      </w:tr>
      <w:tr w:rsidR="00AD3E6E" w:rsidRPr="00702DB3" w:rsidTr="0088003C">
        <w:tc>
          <w:tcPr>
            <w:tcW w:w="4012" w:type="dxa"/>
          </w:tcPr>
          <w:p w:rsidR="00AD3E6E" w:rsidRPr="00702DB3" w:rsidRDefault="00AD3E6E" w:rsidP="00523822">
            <w:pPr>
              <w:spacing w:line="276" w:lineRule="auto"/>
              <w:jc w:val="center"/>
              <w:rPr>
                <w:bCs/>
              </w:rPr>
            </w:pPr>
            <w:r w:rsidRPr="00702DB3">
              <w:rPr>
                <w:bCs/>
              </w:rPr>
              <w:t>Художественное творчество</w:t>
            </w:r>
          </w:p>
        </w:tc>
        <w:tc>
          <w:tcPr>
            <w:tcW w:w="5330" w:type="dxa"/>
          </w:tcPr>
          <w:p w:rsidR="00AD3E6E" w:rsidRPr="00702DB3" w:rsidRDefault="00AD3E6E" w:rsidP="00523822">
            <w:pPr>
              <w:spacing w:line="276" w:lineRule="auto"/>
              <w:rPr>
                <w:bCs/>
              </w:rPr>
            </w:pPr>
            <w:r w:rsidRPr="00702DB3">
              <w:rPr>
                <w:bCs/>
              </w:rPr>
              <w:t>Использование средств продуктивных видов деятельности для обогащения и закрепления содержания области «Здоровье»</w:t>
            </w:r>
          </w:p>
        </w:tc>
      </w:tr>
      <w:tr w:rsidR="00AD3E6E" w:rsidRPr="00702DB3" w:rsidTr="0088003C">
        <w:tc>
          <w:tcPr>
            <w:tcW w:w="4012" w:type="dxa"/>
          </w:tcPr>
          <w:p w:rsidR="00AD3E6E" w:rsidRPr="00702DB3" w:rsidRDefault="00AD3E6E" w:rsidP="00523822">
            <w:pPr>
              <w:spacing w:line="276" w:lineRule="auto"/>
              <w:jc w:val="center"/>
              <w:rPr>
                <w:bCs/>
              </w:rPr>
            </w:pPr>
            <w:r w:rsidRPr="00702DB3">
              <w:rPr>
                <w:bCs/>
              </w:rPr>
              <w:t>Коммуникация</w:t>
            </w:r>
          </w:p>
        </w:tc>
        <w:tc>
          <w:tcPr>
            <w:tcW w:w="5330" w:type="dxa"/>
          </w:tcPr>
          <w:p w:rsidR="00AD3E6E" w:rsidRPr="00702DB3" w:rsidRDefault="00AD3E6E" w:rsidP="00523822">
            <w:pPr>
              <w:spacing w:line="276" w:lineRule="auto"/>
              <w:rPr>
                <w:bCs/>
              </w:rPr>
            </w:pPr>
            <w:r w:rsidRPr="00702DB3">
              <w:rPr>
                <w:bCs/>
              </w:rPr>
              <w:t>Развитие свободного общения с взрослыми и детьми по поводу здоровья и ЗОЖ человека</w:t>
            </w:r>
          </w:p>
        </w:tc>
      </w:tr>
      <w:tr w:rsidR="00AD3E6E" w:rsidRPr="00702DB3" w:rsidTr="0088003C">
        <w:tc>
          <w:tcPr>
            <w:tcW w:w="4012" w:type="dxa"/>
          </w:tcPr>
          <w:p w:rsidR="00AD3E6E" w:rsidRPr="00702DB3" w:rsidRDefault="00AD3E6E" w:rsidP="00523822">
            <w:pPr>
              <w:spacing w:line="276" w:lineRule="auto"/>
              <w:jc w:val="center"/>
              <w:rPr>
                <w:bCs/>
              </w:rPr>
            </w:pPr>
            <w:r w:rsidRPr="00702DB3">
              <w:rPr>
                <w:bCs/>
              </w:rPr>
              <w:t>Безопасность</w:t>
            </w:r>
          </w:p>
        </w:tc>
        <w:tc>
          <w:tcPr>
            <w:tcW w:w="5330" w:type="dxa"/>
          </w:tcPr>
          <w:p w:rsidR="00AD3E6E" w:rsidRPr="00702DB3" w:rsidRDefault="00AD3E6E" w:rsidP="00523822">
            <w:pPr>
              <w:spacing w:line="276" w:lineRule="auto"/>
              <w:rPr>
                <w:bCs/>
              </w:rPr>
            </w:pPr>
            <w:r w:rsidRPr="00702DB3">
              <w:rPr>
                <w:bCs/>
              </w:rPr>
              <w:t>Формирование основ безопасности собственной жизнедеятельности, в том числе здоровья</w:t>
            </w:r>
          </w:p>
        </w:tc>
      </w:tr>
    </w:tbl>
    <w:p w:rsidR="008A514C" w:rsidRPr="00702DB3" w:rsidRDefault="008A514C" w:rsidP="002514B1"/>
    <w:p w:rsidR="00AD3E6E" w:rsidRPr="00702DB3" w:rsidRDefault="00AD3E6E" w:rsidP="002514B1"/>
    <w:tbl>
      <w:tblPr>
        <w:tblW w:w="93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0"/>
        <w:gridCol w:w="4980"/>
      </w:tblGrid>
      <w:tr w:rsidR="00AD3E6E" w:rsidRPr="00702DB3" w:rsidTr="0088003C">
        <w:trPr>
          <w:trHeight w:val="375"/>
        </w:trPr>
        <w:tc>
          <w:tcPr>
            <w:tcW w:w="9360" w:type="dxa"/>
            <w:gridSpan w:val="2"/>
          </w:tcPr>
          <w:p w:rsidR="00AD3E6E" w:rsidRPr="00702DB3" w:rsidRDefault="00AD3E6E" w:rsidP="00D357CA">
            <w:pPr>
              <w:ind w:left="432" w:hanging="432"/>
              <w:jc w:val="center"/>
              <w:rPr>
                <w:b/>
              </w:rPr>
            </w:pPr>
            <w:r w:rsidRPr="00702DB3">
              <w:rPr>
                <w:b/>
              </w:rPr>
              <w:t>Формы образовательной деятельности</w:t>
            </w:r>
          </w:p>
        </w:tc>
      </w:tr>
      <w:tr w:rsidR="00AD3E6E" w:rsidRPr="00702DB3" w:rsidTr="0088003C">
        <w:trPr>
          <w:trHeight w:val="191"/>
        </w:trPr>
        <w:tc>
          <w:tcPr>
            <w:tcW w:w="4380" w:type="dxa"/>
          </w:tcPr>
          <w:p w:rsidR="00AD3E6E" w:rsidRPr="00702DB3" w:rsidRDefault="00AD3E6E" w:rsidP="00D357CA">
            <w:pPr>
              <w:jc w:val="center"/>
              <w:rPr>
                <w:b/>
              </w:rPr>
            </w:pPr>
            <w:r w:rsidRPr="00702DB3">
              <w:rPr>
                <w:b/>
              </w:rPr>
              <w:t xml:space="preserve">Режимные моменты </w:t>
            </w:r>
          </w:p>
        </w:tc>
        <w:tc>
          <w:tcPr>
            <w:tcW w:w="4980" w:type="dxa"/>
          </w:tcPr>
          <w:p w:rsidR="00AD3E6E" w:rsidRPr="00702DB3" w:rsidRDefault="00AD3E6E" w:rsidP="00D357CA">
            <w:pPr>
              <w:jc w:val="center"/>
              <w:rPr>
                <w:b/>
              </w:rPr>
            </w:pPr>
            <w:r w:rsidRPr="00702DB3">
              <w:rPr>
                <w:b/>
              </w:rPr>
              <w:t>Самостоятельная деятельность детей</w:t>
            </w:r>
          </w:p>
        </w:tc>
      </w:tr>
      <w:tr w:rsidR="00AD3E6E" w:rsidRPr="00702DB3" w:rsidTr="0088003C">
        <w:trPr>
          <w:trHeight w:val="331"/>
        </w:trPr>
        <w:tc>
          <w:tcPr>
            <w:tcW w:w="9360" w:type="dxa"/>
            <w:gridSpan w:val="2"/>
          </w:tcPr>
          <w:p w:rsidR="00AD3E6E" w:rsidRPr="00702DB3" w:rsidRDefault="00AD3E6E" w:rsidP="00D357CA">
            <w:pPr>
              <w:jc w:val="center"/>
              <w:rPr>
                <w:b/>
              </w:rPr>
            </w:pPr>
            <w:r w:rsidRPr="00702DB3">
              <w:rPr>
                <w:b/>
              </w:rPr>
              <w:t>Формы организации детей</w:t>
            </w:r>
          </w:p>
        </w:tc>
      </w:tr>
      <w:tr w:rsidR="00AD3E6E" w:rsidRPr="00702DB3" w:rsidTr="0088003C">
        <w:trPr>
          <w:trHeight w:val="381"/>
        </w:trPr>
        <w:tc>
          <w:tcPr>
            <w:tcW w:w="4380" w:type="dxa"/>
          </w:tcPr>
          <w:p w:rsidR="00AD3E6E" w:rsidRPr="00702DB3" w:rsidRDefault="00AD3E6E" w:rsidP="00D357CA">
            <w:pPr>
              <w:jc w:val="center"/>
            </w:pPr>
            <w:r w:rsidRPr="00702DB3">
              <w:t>Индивидуальные</w:t>
            </w:r>
          </w:p>
          <w:p w:rsidR="00AD3E6E" w:rsidRPr="00702DB3" w:rsidRDefault="00AD3E6E" w:rsidP="00D357CA">
            <w:pPr>
              <w:jc w:val="center"/>
            </w:pPr>
            <w:r w:rsidRPr="00702DB3">
              <w:t>Подгрупповые</w:t>
            </w:r>
          </w:p>
          <w:p w:rsidR="00AD3E6E" w:rsidRPr="00702DB3" w:rsidRDefault="00AD3E6E" w:rsidP="00D357CA">
            <w:pPr>
              <w:jc w:val="center"/>
            </w:pPr>
            <w:r w:rsidRPr="00702DB3">
              <w:t xml:space="preserve">Групповые </w:t>
            </w:r>
          </w:p>
        </w:tc>
        <w:tc>
          <w:tcPr>
            <w:tcW w:w="4980" w:type="dxa"/>
          </w:tcPr>
          <w:p w:rsidR="00AD3E6E" w:rsidRPr="00702DB3" w:rsidRDefault="00AD3E6E" w:rsidP="00D357CA">
            <w:pPr>
              <w:jc w:val="center"/>
            </w:pPr>
            <w:r w:rsidRPr="00702DB3">
              <w:t xml:space="preserve">Индивидуальные </w:t>
            </w:r>
          </w:p>
          <w:p w:rsidR="00AD3E6E" w:rsidRPr="00702DB3" w:rsidRDefault="00AD3E6E" w:rsidP="00D357CA">
            <w:pPr>
              <w:jc w:val="center"/>
            </w:pPr>
            <w:r w:rsidRPr="00702DB3">
              <w:t xml:space="preserve">Подгрупповые </w:t>
            </w:r>
          </w:p>
          <w:p w:rsidR="00AD3E6E" w:rsidRPr="00702DB3" w:rsidRDefault="00AD3E6E" w:rsidP="00D357CA">
            <w:pPr>
              <w:jc w:val="center"/>
            </w:pPr>
            <w:r w:rsidRPr="00702DB3">
              <w:t>Групповые</w:t>
            </w:r>
          </w:p>
        </w:tc>
      </w:tr>
      <w:tr w:rsidR="00AD3E6E" w:rsidRPr="00702DB3" w:rsidTr="0088003C">
        <w:trPr>
          <w:trHeight w:val="381"/>
        </w:trPr>
        <w:tc>
          <w:tcPr>
            <w:tcW w:w="9360" w:type="dxa"/>
            <w:gridSpan w:val="2"/>
          </w:tcPr>
          <w:p w:rsidR="00AD3E6E" w:rsidRPr="00702DB3" w:rsidRDefault="00AD3E6E" w:rsidP="00D357CA">
            <w:pPr>
              <w:jc w:val="center"/>
              <w:rPr>
                <w:b/>
              </w:rPr>
            </w:pPr>
            <w:r w:rsidRPr="00702DB3">
              <w:rPr>
                <w:b/>
              </w:rPr>
              <w:t>Формы работы</w:t>
            </w:r>
          </w:p>
        </w:tc>
      </w:tr>
      <w:tr w:rsidR="00AD3E6E" w:rsidRPr="00702DB3" w:rsidTr="0088003C">
        <w:trPr>
          <w:trHeight w:val="2158"/>
        </w:trPr>
        <w:tc>
          <w:tcPr>
            <w:tcW w:w="4380" w:type="dxa"/>
          </w:tcPr>
          <w:p w:rsidR="00AD3E6E" w:rsidRPr="00702DB3" w:rsidRDefault="00AD3E6E" w:rsidP="00D357CA">
            <w:pPr>
              <w:numPr>
                <w:ilvl w:val="0"/>
                <w:numId w:val="2"/>
              </w:numPr>
              <w:tabs>
                <w:tab w:val="clear" w:pos="720"/>
                <w:tab w:val="num" w:pos="214"/>
              </w:tabs>
              <w:ind w:left="214" w:hanging="142"/>
            </w:pPr>
            <w:r w:rsidRPr="00702DB3">
              <w:t>Игра</w:t>
            </w:r>
          </w:p>
          <w:p w:rsidR="00AD3E6E" w:rsidRPr="00702DB3" w:rsidRDefault="00AD3E6E" w:rsidP="00D357CA">
            <w:pPr>
              <w:numPr>
                <w:ilvl w:val="0"/>
                <w:numId w:val="2"/>
              </w:numPr>
              <w:tabs>
                <w:tab w:val="clear" w:pos="720"/>
                <w:tab w:val="num" w:pos="214"/>
              </w:tabs>
              <w:ind w:left="214" w:hanging="142"/>
            </w:pPr>
            <w:r w:rsidRPr="00702DB3">
              <w:t>Ситуативный разговор</w:t>
            </w:r>
          </w:p>
          <w:p w:rsidR="00AD3E6E" w:rsidRPr="00702DB3" w:rsidRDefault="00AD3E6E" w:rsidP="00D357CA">
            <w:pPr>
              <w:numPr>
                <w:ilvl w:val="0"/>
                <w:numId w:val="2"/>
              </w:numPr>
              <w:tabs>
                <w:tab w:val="clear" w:pos="720"/>
                <w:tab w:val="num" w:pos="214"/>
              </w:tabs>
              <w:ind w:left="214" w:hanging="142"/>
            </w:pPr>
            <w:r w:rsidRPr="00702DB3">
              <w:t>Беседа</w:t>
            </w:r>
          </w:p>
          <w:p w:rsidR="00AD3E6E" w:rsidRPr="00702DB3" w:rsidRDefault="00AD3E6E" w:rsidP="00D357CA">
            <w:pPr>
              <w:numPr>
                <w:ilvl w:val="0"/>
                <w:numId w:val="2"/>
              </w:numPr>
              <w:tabs>
                <w:tab w:val="clear" w:pos="720"/>
                <w:tab w:val="num" w:pos="214"/>
              </w:tabs>
              <w:ind w:left="214" w:hanging="142"/>
            </w:pPr>
            <w:r w:rsidRPr="00702DB3">
              <w:t>Рассказ</w:t>
            </w:r>
          </w:p>
          <w:p w:rsidR="00AD3E6E" w:rsidRPr="00702DB3" w:rsidRDefault="00AD3E6E" w:rsidP="00D357CA">
            <w:pPr>
              <w:numPr>
                <w:ilvl w:val="0"/>
                <w:numId w:val="2"/>
              </w:numPr>
              <w:tabs>
                <w:tab w:val="clear" w:pos="720"/>
                <w:tab w:val="num" w:pos="214"/>
              </w:tabs>
              <w:ind w:left="214" w:hanging="142"/>
            </w:pPr>
            <w:r w:rsidRPr="00702DB3">
              <w:t>Чтение</w:t>
            </w:r>
          </w:p>
          <w:p w:rsidR="00AD3E6E" w:rsidRPr="00702DB3" w:rsidRDefault="00AD3E6E" w:rsidP="00D357CA">
            <w:pPr>
              <w:numPr>
                <w:ilvl w:val="0"/>
                <w:numId w:val="2"/>
              </w:numPr>
              <w:tabs>
                <w:tab w:val="clear" w:pos="720"/>
                <w:tab w:val="num" w:pos="214"/>
              </w:tabs>
              <w:ind w:left="214" w:hanging="142"/>
            </w:pPr>
            <w:r w:rsidRPr="00702DB3">
              <w:t>Интегративная деятельность</w:t>
            </w:r>
          </w:p>
          <w:p w:rsidR="00AD3E6E" w:rsidRPr="00702DB3" w:rsidRDefault="00AD3E6E" w:rsidP="00D357CA">
            <w:pPr>
              <w:numPr>
                <w:ilvl w:val="0"/>
                <w:numId w:val="2"/>
              </w:numPr>
              <w:tabs>
                <w:tab w:val="clear" w:pos="720"/>
                <w:tab w:val="num" w:pos="176"/>
              </w:tabs>
              <w:ind w:left="176" w:hanging="142"/>
            </w:pPr>
            <w:r w:rsidRPr="00702DB3">
              <w:t>Проблемная ситуация</w:t>
            </w:r>
          </w:p>
          <w:p w:rsidR="00AD3E6E" w:rsidRPr="00702DB3" w:rsidRDefault="00AD3E6E" w:rsidP="00D357CA">
            <w:pPr>
              <w:numPr>
                <w:ilvl w:val="0"/>
                <w:numId w:val="2"/>
              </w:numPr>
              <w:tabs>
                <w:tab w:val="clear" w:pos="720"/>
                <w:tab w:val="num" w:pos="176"/>
              </w:tabs>
              <w:ind w:left="176" w:hanging="142"/>
            </w:pPr>
            <w:r w:rsidRPr="00702DB3">
              <w:t>Проектная деятельность</w:t>
            </w:r>
          </w:p>
          <w:p w:rsidR="00AD3E6E" w:rsidRPr="00702DB3" w:rsidRDefault="00AD3E6E" w:rsidP="00D357CA">
            <w:pPr>
              <w:numPr>
                <w:ilvl w:val="0"/>
                <w:numId w:val="2"/>
              </w:numPr>
              <w:tabs>
                <w:tab w:val="clear" w:pos="720"/>
                <w:tab w:val="num" w:pos="176"/>
              </w:tabs>
              <w:ind w:left="176" w:hanging="142"/>
            </w:pPr>
            <w:r w:rsidRPr="00702DB3">
              <w:t>Создание коллекций</w:t>
            </w:r>
          </w:p>
          <w:p w:rsidR="003D39C5" w:rsidRPr="00702DB3" w:rsidRDefault="00AD3E6E" w:rsidP="003D39C5">
            <w:pPr>
              <w:numPr>
                <w:ilvl w:val="0"/>
                <w:numId w:val="2"/>
              </w:numPr>
              <w:tabs>
                <w:tab w:val="clear" w:pos="720"/>
                <w:tab w:val="num" w:pos="176"/>
              </w:tabs>
              <w:ind w:left="176" w:hanging="142"/>
            </w:pPr>
            <w:r w:rsidRPr="00702DB3">
              <w:t>Тематический досуг</w:t>
            </w:r>
          </w:p>
        </w:tc>
        <w:tc>
          <w:tcPr>
            <w:tcW w:w="4980" w:type="dxa"/>
          </w:tcPr>
          <w:p w:rsidR="00AD3E6E" w:rsidRPr="00702DB3" w:rsidRDefault="00AD3E6E" w:rsidP="00D357CA">
            <w:pPr>
              <w:pStyle w:val="a3"/>
              <w:numPr>
                <w:ilvl w:val="0"/>
                <w:numId w:val="3"/>
              </w:numPr>
              <w:tabs>
                <w:tab w:val="left" w:pos="85"/>
              </w:tabs>
              <w:spacing w:after="0" w:line="240" w:lineRule="auto"/>
              <w:ind w:left="227" w:hanging="142"/>
              <w:rPr>
                <w:rFonts w:ascii="Times New Roman" w:hAnsi="Times New Roman"/>
                <w:sz w:val="24"/>
                <w:szCs w:val="24"/>
              </w:rPr>
            </w:pPr>
            <w:r w:rsidRPr="00702DB3">
              <w:rPr>
                <w:rFonts w:ascii="Times New Roman" w:hAnsi="Times New Roman"/>
                <w:sz w:val="24"/>
                <w:szCs w:val="24"/>
              </w:rPr>
              <w:t xml:space="preserve"> Во всех видах самостоятельной деятельности детей </w:t>
            </w:r>
          </w:p>
          <w:p w:rsidR="00AD3E6E" w:rsidRPr="00702DB3" w:rsidRDefault="00AD3E6E" w:rsidP="00D357CA">
            <w:pPr>
              <w:tabs>
                <w:tab w:val="left" w:pos="85"/>
              </w:tabs>
            </w:pPr>
          </w:p>
          <w:p w:rsidR="00AD3E6E" w:rsidRPr="00702DB3" w:rsidRDefault="00AD3E6E" w:rsidP="00D357CA">
            <w:pPr>
              <w:ind w:left="175"/>
            </w:pPr>
          </w:p>
        </w:tc>
      </w:tr>
    </w:tbl>
    <w:p w:rsidR="00832FF9" w:rsidRPr="00832FF9" w:rsidRDefault="00832FF9" w:rsidP="00832FF9">
      <w:pPr>
        <w:rPr>
          <w:vanish/>
        </w:rPr>
      </w:pPr>
    </w:p>
    <w:tbl>
      <w:tblPr>
        <w:tblpPr w:leftFromText="180" w:rightFromText="180" w:vertAnchor="page" w:horzAnchor="margin" w:tblpY="1400"/>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2"/>
        <w:gridCol w:w="1716"/>
        <w:gridCol w:w="1795"/>
        <w:gridCol w:w="2079"/>
        <w:gridCol w:w="1751"/>
      </w:tblGrid>
      <w:tr w:rsidR="00AD3E6E" w:rsidRPr="00702DB3" w:rsidTr="003D39C5">
        <w:trPr>
          <w:trHeight w:val="894"/>
        </w:trPr>
        <w:tc>
          <w:tcPr>
            <w:tcW w:w="2502" w:type="dxa"/>
          </w:tcPr>
          <w:p w:rsidR="00AD3E6E" w:rsidRPr="00702DB3" w:rsidRDefault="003D39C5" w:rsidP="003D39C5">
            <w:pPr>
              <w:rPr>
                <w:b/>
              </w:rPr>
            </w:pPr>
            <w:r w:rsidRPr="00702DB3">
              <w:rPr>
                <w:b/>
              </w:rPr>
              <w:lastRenderedPageBreak/>
              <w:t xml:space="preserve">            </w:t>
            </w:r>
            <w:r w:rsidR="00AD3E6E" w:rsidRPr="00702DB3">
              <w:rPr>
                <w:b/>
              </w:rPr>
              <w:t>Разделы</w:t>
            </w:r>
          </w:p>
          <w:p w:rsidR="00AD3E6E" w:rsidRPr="00702DB3" w:rsidRDefault="00AD3E6E" w:rsidP="003D39C5">
            <w:pPr>
              <w:ind w:left="1152" w:hanging="1152"/>
              <w:jc w:val="center"/>
              <w:rPr>
                <w:b/>
              </w:rPr>
            </w:pPr>
            <w:r w:rsidRPr="00702DB3">
              <w:rPr>
                <w:b/>
              </w:rPr>
              <w:t>(задачи, блоки)</w:t>
            </w:r>
          </w:p>
        </w:tc>
        <w:tc>
          <w:tcPr>
            <w:tcW w:w="1716" w:type="dxa"/>
          </w:tcPr>
          <w:p w:rsidR="00AD3E6E" w:rsidRPr="00702DB3" w:rsidRDefault="00AD3E6E" w:rsidP="003D39C5">
            <w:pPr>
              <w:rPr>
                <w:b/>
              </w:rPr>
            </w:pPr>
            <w:r w:rsidRPr="00702DB3">
              <w:rPr>
                <w:b/>
              </w:rPr>
              <w:t>Режимные моменты</w:t>
            </w:r>
          </w:p>
        </w:tc>
        <w:tc>
          <w:tcPr>
            <w:tcW w:w="1795" w:type="dxa"/>
          </w:tcPr>
          <w:p w:rsidR="00AD3E6E" w:rsidRPr="00702DB3" w:rsidRDefault="00AD3E6E" w:rsidP="003D39C5">
            <w:pPr>
              <w:ind w:left="1152" w:hanging="1152"/>
              <w:jc w:val="both"/>
              <w:rPr>
                <w:b/>
              </w:rPr>
            </w:pPr>
            <w:r w:rsidRPr="00702DB3">
              <w:rPr>
                <w:b/>
              </w:rPr>
              <w:t>Совместная</w:t>
            </w:r>
          </w:p>
          <w:p w:rsidR="00AD3E6E" w:rsidRPr="00702DB3" w:rsidRDefault="00AD3E6E" w:rsidP="003D39C5">
            <w:pPr>
              <w:ind w:left="1152" w:hanging="1152"/>
              <w:jc w:val="both"/>
              <w:rPr>
                <w:b/>
              </w:rPr>
            </w:pPr>
            <w:r w:rsidRPr="00702DB3">
              <w:rPr>
                <w:b/>
              </w:rPr>
              <w:t xml:space="preserve">деятельность </w:t>
            </w:r>
          </w:p>
          <w:p w:rsidR="00AD3E6E" w:rsidRPr="00702DB3" w:rsidRDefault="00AD3E6E" w:rsidP="003D39C5">
            <w:pPr>
              <w:ind w:left="1152" w:hanging="1152"/>
              <w:jc w:val="both"/>
              <w:rPr>
                <w:b/>
              </w:rPr>
            </w:pPr>
            <w:r w:rsidRPr="00702DB3">
              <w:rPr>
                <w:b/>
              </w:rPr>
              <w:t>с педагогом</w:t>
            </w:r>
          </w:p>
        </w:tc>
        <w:tc>
          <w:tcPr>
            <w:tcW w:w="2079" w:type="dxa"/>
          </w:tcPr>
          <w:p w:rsidR="00AD3E6E" w:rsidRPr="00702DB3" w:rsidRDefault="00AD3E6E" w:rsidP="003D39C5">
            <w:pPr>
              <w:ind w:left="1152" w:hanging="1152"/>
              <w:jc w:val="both"/>
              <w:rPr>
                <w:b/>
              </w:rPr>
            </w:pPr>
            <w:r w:rsidRPr="00702DB3">
              <w:rPr>
                <w:b/>
              </w:rPr>
              <w:t>Самостоятельная</w:t>
            </w:r>
          </w:p>
          <w:p w:rsidR="00AD3E6E" w:rsidRPr="00702DB3" w:rsidRDefault="00AD3E6E" w:rsidP="003D39C5">
            <w:pPr>
              <w:ind w:left="1152" w:hanging="1152"/>
              <w:jc w:val="both"/>
              <w:rPr>
                <w:b/>
              </w:rPr>
            </w:pPr>
            <w:r w:rsidRPr="00702DB3">
              <w:rPr>
                <w:b/>
              </w:rPr>
              <w:t>деятельность детей</w:t>
            </w:r>
          </w:p>
        </w:tc>
        <w:tc>
          <w:tcPr>
            <w:tcW w:w="1751" w:type="dxa"/>
          </w:tcPr>
          <w:p w:rsidR="00AD3E6E" w:rsidRPr="00702DB3" w:rsidRDefault="00AD3E6E" w:rsidP="003D39C5">
            <w:pPr>
              <w:ind w:left="1152" w:hanging="1152"/>
              <w:jc w:val="both"/>
              <w:rPr>
                <w:b/>
              </w:rPr>
            </w:pPr>
            <w:r w:rsidRPr="00702DB3">
              <w:rPr>
                <w:b/>
              </w:rPr>
              <w:t>Совместная</w:t>
            </w:r>
          </w:p>
          <w:p w:rsidR="00AD3E6E" w:rsidRPr="00702DB3" w:rsidRDefault="00AD3E6E" w:rsidP="003D39C5">
            <w:pPr>
              <w:ind w:left="1152" w:hanging="1152"/>
              <w:jc w:val="both"/>
              <w:rPr>
                <w:b/>
              </w:rPr>
            </w:pPr>
            <w:r w:rsidRPr="00702DB3">
              <w:rPr>
                <w:b/>
              </w:rPr>
              <w:t xml:space="preserve">деятельность </w:t>
            </w:r>
          </w:p>
          <w:p w:rsidR="00AD3E6E" w:rsidRPr="00702DB3" w:rsidRDefault="00AD3E6E" w:rsidP="003D39C5">
            <w:pPr>
              <w:ind w:left="1152" w:hanging="1152"/>
              <w:jc w:val="both"/>
              <w:rPr>
                <w:b/>
              </w:rPr>
            </w:pPr>
            <w:r w:rsidRPr="00702DB3">
              <w:rPr>
                <w:b/>
              </w:rPr>
              <w:t>с семьей</w:t>
            </w:r>
          </w:p>
        </w:tc>
      </w:tr>
      <w:tr w:rsidR="00AD3E6E" w:rsidRPr="00702DB3" w:rsidTr="003D39C5">
        <w:trPr>
          <w:trHeight w:val="348"/>
        </w:trPr>
        <w:tc>
          <w:tcPr>
            <w:tcW w:w="9843" w:type="dxa"/>
            <w:gridSpan w:val="5"/>
          </w:tcPr>
          <w:p w:rsidR="00AD3E6E" w:rsidRPr="00702DB3" w:rsidRDefault="00AD3E6E" w:rsidP="003D39C5">
            <w:pPr>
              <w:ind w:left="1152" w:hanging="1152"/>
              <w:jc w:val="center"/>
              <w:rPr>
                <w:b/>
              </w:rPr>
            </w:pPr>
            <w:r w:rsidRPr="00702DB3">
              <w:rPr>
                <w:b/>
              </w:rPr>
              <w:t>Дети 2-3 лет</w:t>
            </w:r>
          </w:p>
        </w:tc>
      </w:tr>
      <w:tr w:rsidR="00AD3E6E" w:rsidRPr="00702DB3" w:rsidTr="003D39C5">
        <w:trPr>
          <w:trHeight w:val="894"/>
        </w:trPr>
        <w:tc>
          <w:tcPr>
            <w:tcW w:w="2502" w:type="dxa"/>
          </w:tcPr>
          <w:p w:rsidR="00AD3E6E" w:rsidRPr="00702DB3" w:rsidRDefault="00AD3E6E" w:rsidP="003D39C5">
            <w:r w:rsidRPr="00702DB3">
              <w:rPr>
                <w:b/>
              </w:rPr>
              <w:t>культура гигиены</w:t>
            </w:r>
          </w:p>
          <w:p w:rsidR="00AD3E6E" w:rsidRPr="00702DB3" w:rsidRDefault="00AD3E6E" w:rsidP="003D39C5">
            <w:pPr>
              <w:ind w:left="180"/>
            </w:pPr>
            <w:r w:rsidRPr="00702DB3">
              <w:t xml:space="preserve"> умываться, устранять порядок в одежде</w:t>
            </w:r>
          </w:p>
          <w:p w:rsidR="00AD3E6E" w:rsidRPr="00702DB3" w:rsidRDefault="00AD3E6E" w:rsidP="003D39C5">
            <w:pPr>
              <w:ind w:left="180"/>
            </w:pPr>
            <w:r w:rsidRPr="00702DB3">
              <w:t>вытираться только своим полотенцем</w:t>
            </w:r>
          </w:p>
          <w:p w:rsidR="00AD3E6E" w:rsidRPr="00702DB3" w:rsidRDefault="00AD3E6E" w:rsidP="003D39C5">
            <w:pPr>
              <w:ind w:left="180"/>
            </w:pPr>
            <w:r w:rsidRPr="00702DB3">
              <w:t>навыки гигиены в туалете</w:t>
            </w:r>
          </w:p>
          <w:p w:rsidR="00AD3E6E" w:rsidRPr="00702DB3" w:rsidRDefault="00AD3E6E" w:rsidP="003D39C5">
            <w:pPr>
              <w:ind w:left="180"/>
            </w:pPr>
            <w:r w:rsidRPr="00702DB3">
              <w:t>-культура разговора в помещении</w:t>
            </w:r>
          </w:p>
          <w:p w:rsidR="00AD3E6E" w:rsidRPr="00702DB3" w:rsidRDefault="00AD3E6E" w:rsidP="003D39C5">
            <w:r w:rsidRPr="00702DB3">
              <w:t>-понимать своё состояние</w:t>
            </w:r>
          </w:p>
          <w:p w:rsidR="00AD3E6E" w:rsidRPr="00702DB3" w:rsidRDefault="00AD3E6E" w:rsidP="003D39C5">
            <w:r w:rsidRPr="00702DB3">
              <w:t>-различать и понимать состояния своё и людей</w:t>
            </w:r>
          </w:p>
          <w:p w:rsidR="00AD3E6E" w:rsidRPr="00702DB3" w:rsidRDefault="00AD3E6E" w:rsidP="003D39C5">
            <w:pPr>
              <w:rPr>
                <w:b/>
              </w:rPr>
            </w:pPr>
            <w:r w:rsidRPr="00702DB3">
              <w:rPr>
                <w:b/>
              </w:rPr>
              <w:t>одеваться в соответствии с температурным режимом группового помещения</w:t>
            </w:r>
          </w:p>
          <w:p w:rsidR="00AD3E6E" w:rsidRPr="00702DB3" w:rsidRDefault="00AD3E6E" w:rsidP="003D39C5">
            <w:pPr>
              <w:rPr>
                <w:b/>
              </w:rPr>
            </w:pPr>
            <w:r w:rsidRPr="00702DB3">
              <w:t>-выполнение простейших закаливающих процедур</w:t>
            </w:r>
          </w:p>
        </w:tc>
        <w:tc>
          <w:tcPr>
            <w:tcW w:w="1716" w:type="dxa"/>
          </w:tcPr>
          <w:p w:rsidR="00AD3E6E" w:rsidRPr="00702DB3" w:rsidRDefault="00AD3E6E" w:rsidP="003D39C5">
            <w:pPr>
              <w:tabs>
                <w:tab w:val="left" w:pos="4605"/>
              </w:tabs>
            </w:pPr>
            <w:r w:rsidRPr="00702DB3">
              <w:t xml:space="preserve"> дидактические игры, чтение художественных произведений, личный пример</w:t>
            </w:r>
          </w:p>
          <w:p w:rsidR="00AD3E6E" w:rsidRPr="00702DB3" w:rsidRDefault="00AD3E6E" w:rsidP="003D39C5"/>
        </w:tc>
        <w:tc>
          <w:tcPr>
            <w:tcW w:w="1795" w:type="dxa"/>
          </w:tcPr>
          <w:p w:rsidR="00AD3E6E" w:rsidRPr="00702DB3" w:rsidRDefault="00AD3E6E" w:rsidP="003D39C5">
            <w:r w:rsidRPr="00702DB3">
              <w:t>Обучающие игры по инициативе воспитателя</w:t>
            </w:r>
          </w:p>
          <w:p w:rsidR="00AD3E6E" w:rsidRPr="00702DB3" w:rsidRDefault="00AD3E6E" w:rsidP="003D39C5">
            <w:r w:rsidRPr="00702DB3">
              <w:t>(сюжетно-дидактические игры)</w:t>
            </w:r>
          </w:p>
          <w:p w:rsidR="00AD3E6E" w:rsidRPr="00702DB3" w:rsidRDefault="00AD3E6E" w:rsidP="003D39C5">
            <w:r w:rsidRPr="00702DB3">
              <w:t>Занятия-развлечения</w:t>
            </w:r>
          </w:p>
        </w:tc>
        <w:tc>
          <w:tcPr>
            <w:tcW w:w="2079" w:type="dxa"/>
          </w:tcPr>
          <w:p w:rsidR="00AD3E6E" w:rsidRPr="00702DB3" w:rsidRDefault="00AD3E6E" w:rsidP="003D39C5">
            <w:r w:rsidRPr="00702DB3">
              <w:t>Игры сюжетно - отобразительные</w:t>
            </w:r>
          </w:p>
          <w:p w:rsidR="00AD3E6E" w:rsidRPr="00702DB3" w:rsidRDefault="00AD3E6E" w:rsidP="003D39C5"/>
        </w:tc>
        <w:tc>
          <w:tcPr>
            <w:tcW w:w="1751" w:type="dxa"/>
          </w:tcPr>
          <w:p w:rsidR="00AD3E6E" w:rsidRPr="00702DB3" w:rsidRDefault="00AD3E6E" w:rsidP="003D39C5">
            <w:r w:rsidRPr="00702DB3">
              <w:t>Беседы, консультации,</w:t>
            </w:r>
          </w:p>
          <w:p w:rsidR="00AD3E6E" w:rsidRPr="00702DB3" w:rsidRDefault="00AD3E6E" w:rsidP="003D39C5">
            <w:r w:rsidRPr="00702DB3">
              <w:t xml:space="preserve">родительские собрания, </w:t>
            </w:r>
          </w:p>
          <w:p w:rsidR="00AD3E6E" w:rsidRPr="00702DB3" w:rsidRDefault="00AD3E6E" w:rsidP="003D39C5">
            <w:r w:rsidRPr="00702DB3">
              <w:t xml:space="preserve">досуги, </w:t>
            </w:r>
          </w:p>
          <w:p w:rsidR="00AD3E6E" w:rsidRPr="00702DB3" w:rsidRDefault="00AD3E6E" w:rsidP="003D39C5">
            <w:r w:rsidRPr="00702DB3">
              <w:t>совместные мероприятия, интернет</w:t>
            </w:r>
            <w:r w:rsidR="00583572">
              <w:t>-</w:t>
            </w:r>
            <w:r w:rsidRPr="00702DB3">
              <w:t xml:space="preserve"> </w:t>
            </w:r>
          </w:p>
          <w:p w:rsidR="00AD3E6E" w:rsidRPr="00702DB3" w:rsidRDefault="00583572" w:rsidP="003D39C5">
            <w:r>
              <w:t>общение</w:t>
            </w:r>
          </w:p>
          <w:p w:rsidR="00AD3E6E" w:rsidRPr="00702DB3" w:rsidRDefault="00AD3E6E" w:rsidP="003D39C5"/>
        </w:tc>
      </w:tr>
      <w:tr w:rsidR="00AD3E6E" w:rsidRPr="00702DB3" w:rsidTr="003D39C5">
        <w:trPr>
          <w:trHeight w:val="330"/>
        </w:trPr>
        <w:tc>
          <w:tcPr>
            <w:tcW w:w="9843" w:type="dxa"/>
            <w:gridSpan w:val="5"/>
          </w:tcPr>
          <w:p w:rsidR="00AD3E6E" w:rsidRPr="00702DB3" w:rsidRDefault="00AD3E6E" w:rsidP="003D39C5">
            <w:pPr>
              <w:ind w:left="1152" w:hanging="1152"/>
              <w:jc w:val="center"/>
              <w:rPr>
                <w:b/>
              </w:rPr>
            </w:pPr>
            <w:r w:rsidRPr="00702DB3">
              <w:rPr>
                <w:b/>
              </w:rPr>
              <w:t>Дети 3-4 лет</w:t>
            </w:r>
          </w:p>
        </w:tc>
      </w:tr>
      <w:tr w:rsidR="00AD3E6E" w:rsidRPr="00702DB3" w:rsidTr="003D39C5">
        <w:trPr>
          <w:trHeight w:val="586"/>
        </w:trPr>
        <w:tc>
          <w:tcPr>
            <w:tcW w:w="2502" w:type="dxa"/>
          </w:tcPr>
          <w:p w:rsidR="00AD3E6E" w:rsidRPr="00702DB3" w:rsidRDefault="00AD3E6E" w:rsidP="003D39C5">
            <w:pPr>
              <w:rPr>
                <w:b/>
              </w:rPr>
            </w:pPr>
            <w:r w:rsidRPr="00702DB3">
              <w:rPr>
                <w:b/>
              </w:rPr>
              <w:t>культура гигиены</w:t>
            </w:r>
          </w:p>
          <w:p w:rsidR="00AD3E6E" w:rsidRPr="00702DB3" w:rsidRDefault="00AD3E6E" w:rsidP="003D39C5">
            <w:pPr>
              <w:ind w:left="180"/>
            </w:pPr>
            <w:r w:rsidRPr="00702DB3">
              <w:t xml:space="preserve"> - умываться, чистить зубы, расчёсывать волосы, полоскать горло и рот, устранять порядок в одежде</w:t>
            </w:r>
          </w:p>
          <w:p w:rsidR="00AD3E6E" w:rsidRPr="00702DB3" w:rsidRDefault="00AD3E6E" w:rsidP="003D39C5">
            <w:pPr>
              <w:ind w:left="180"/>
            </w:pPr>
            <w:r w:rsidRPr="00702DB3">
              <w:t>-вытираться только своим полотенцем</w:t>
            </w:r>
          </w:p>
          <w:p w:rsidR="00AD3E6E" w:rsidRPr="00702DB3" w:rsidRDefault="00AD3E6E" w:rsidP="003D39C5">
            <w:pPr>
              <w:ind w:left="180"/>
            </w:pPr>
            <w:r w:rsidRPr="00702DB3">
              <w:t>-навыки гигиены в туалете</w:t>
            </w:r>
          </w:p>
          <w:p w:rsidR="00AD3E6E" w:rsidRPr="00702DB3" w:rsidRDefault="00AD3E6E" w:rsidP="003D39C5">
            <w:pPr>
              <w:ind w:left="180"/>
            </w:pPr>
            <w:r w:rsidRPr="00702DB3">
              <w:t>-культура разговора в помещении</w:t>
            </w:r>
          </w:p>
          <w:p w:rsidR="00AD3E6E" w:rsidRPr="00702DB3" w:rsidRDefault="00AD3E6E" w:rsidP="003D39C5">
            <w:r w:rsidRPr="00702DB3">
              <w:rPr>
                <w:b/>
              </w:rPr>
              <w:t>понимать своё состояние</w:t>
            </w:r>
          </w:p>
          <w:p w:rsidR="00AD3E6E" w:rsidRPr="00702DB3" w:rsidRDefault="00AD3E6E" w:rsidP="003D39C5">
            <w:pPr>
              <w:rPr>
                <w:b/>
              </w:rPr>
            </w:pPr>
            <w:r w:rsidRPr="00702DB3">
              <w:t>-различать и понимать состояния своё и людей</w:t>
            </w:r>
          </w:p>
        </w:tc>
        <w:tc>
          <w:tcPr>
            <w:tcW w:w="1716" w:type="dxa"/>
          </w:tcPr>
          <w:p w:rsidR="00AD3E6E" w:rsidRPr="00702DB3" w:rsidRDefault="00AD3E6E" w:rsidP="003D39C5">
            <w:pPr>
              <w:tabs>
                <w:tab w:val="left" w:pos="4605"/>
              </w:tabs>
            </w:pPr>
            <w:r w:rsidRPr="00702DB3">
              <w:t xml:space="preserve"> дидактические игры, чтение художественных произведений, личный пример</w:t>
            </w:r>
          </w:p>
          <w:p w:rsidR="00AD3E6E" w:rsidRPr="00702DB3" w:rsidRDefault="00AD3E6E" w:rsidP="003D39C5">
            <w:pPr>
              <w:spacing w:line="240" w:lineRule="atLeast"/>
              <w:rPr>
                <w:b/>
              </w:rPr>
            </w:pPr>
          </w:p>
          <w:p w:rsidR="00AD3E6E" w:rsidRPr="00702DB3" w:rsidRDefault="00AD3E6E" w:rsidP="003D39C5">
            <w:pPr>
              <w:spacing w:line="240" w:lineRule="atLeast"/>
              <w:rPr>
                <w:b/>
              </w:rPr>
            </w:pPr>
          </w:p>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Pr>
              <w:tabs>
                <w:tab w:val="left" w:pos="4605"/>
              </w:tabs>
            </w:pPr>
          </w:p>
          <w:p w:rsidR="00AD3E6E" w:rsidRPr="00702DB3" w:rsidRDefault="00AD3E6E" w:rsidP="003D39C5"/>
        </w:tc>
        <w:tc>
          <w:tcPr>
            <w:tcW w:w="1795" w:type="dxa"/>
          </w:tcPr>
          <w:p w:rsidR="00AD3E6E" w:rsidRPr="00702DB3" w:rsidRDefault="00AD3E6E" w:rsidP="003D39C5">
            <w:r w:rsidRPr="00702DB3">
              <w:t>Обучающие игры по инициативе воспитателя</w:t>
            </w:r>
          </w:p>
          <w:p w:rsidR="00AD3E6E" w:rsidRPr="00702DB3" w:rsidRDefault="00AD3E6E" w:rsidP="003D39C5">
            <w:r w:rsidRPr="00702DB3">
              <w:t>(сюжетно-дидак</w:t>
            </w:r>
            <w:r w:rsidR="00583572">
              <w:t>т</w:t>
            </w:r>
            <w:r w:rsidRPr="00702DB3">
              <w:t>ические)</w:t>
            </w:r>
          </w:p>
          <w:p w:rsidR="00AD3E6E" w:rsidRPr="00702DB3" w:rsidRDefault="00AD3E6E" w:rsidP="003D39C5">
            <w:r w:rsidRPr="00702DB3">
              <w:t>Занятия-развлечения</w:t>
            </w:r>
          </w:p>
        </w:tc>
        <w:tc>
          <w:tcPr>
            <w:tcW w:w="2079" w:type="dxa"/>
          </w:tcPr>
          <w:p w:rsidR="00AD3E6E" w:rsidRPr="00702DB3" w:rsidRDefault="00AD3E6E" w:rsidP="003D39C5">
            <w:r w:rsidRPr="00702DB3">
              <w:t>Игры сюжетно- отобразительные</w:t>
            </w:r>
          </w:p>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tc>
        <w:tc>
          <w:tcPr>
            <w:tcW w:w="1751" w:type="dxa"/>
          </w:tcPr>
          <w:p w:rsidR="00AD3E6E" w:rsidRPr="00702DB3" w:rsidRDefault="00AD3E6E" w:rsidP="003D39C5">
            <w:r w:rsidRPr="00702DB3">
              <w:t>Беседы, консультации,</w:t>
            </w:r>
          </w:p>
          <w:p w:rsidR="00AD3E6E" w:rsidRPr="00702DB3" w:rsidRDefault="00AD3E6E" w:rsidP="003D39C5">
            <w:r w:rsidRPr="00702DB3">
              <w:t xml:space="preserve">родительские собрания, </w:t>
            </w:r>
          </w:p>
          <w:p w:rsidR="00AD3E6E" w:rsidRPr="00702DB3" w:rsidRDefault="00AD3E6E" w:rsidP="003D39C5">
            <w:r w:rsidRPr="00702DB3">
              <w:t>досуги,</w:t>
            </w:r>
          </w:p>
          <w:p w:rsidR="00AD3E6E" w:rsidRPr="00702DB3" w:rsidRDefault="00AD3E6E" w:rsidP="003D39C5">
            <w:r w:rsidRPr="00702DB3">
              <w:t xml:space="preserve"> совместные мероприятия, интернет </w:t>
            </w:r>
          </w:p>
          <w:p w:rsidR="00AD3E6E" w:rsidRPr="00702DB3" w:rsidRDefault="00583572" w:rsidP="003D39C5">
            <w:r>
              <w:t>общение</w:t>
            </w:r>
          </w:p>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tc>
      </w:tr>
      <w:tr w:rsidR="00AD3E6E" w:rsidRPr="00702DB3" w:rsidTr="003D39C5">
        <w:trPr>
          <w:trHeight w:val="586"/>
        </w:trPr>
        <w:tc>
          <w:tcPr>
            <w:tcW w:w="2502" w:type="dxa"/>
          </w:tcPr>
          <w:p w:rsidR="00AD3E6E" w:rsidRPr="00702DB3" w:rsidRDefault="00AD3E6E" w:rsidP="003D39C5">
            <w:pPr>
              <w:rPr>
                <w:b/>
              </w:rPr>
            </w:pPr>
            <w:r w:rsidRPr="00702DB3">
              <w:rPr>
                <w:b/>
              </w:rPr>
              <w:t xml:space="preserve">одеваться в соответствии с </w:t>
            </w:r>
            <w:r w:rsidRPr="00702DB3">
              <w:rPr>
                <w:b/>
              </w:rPr>
              <w:lastRenderedPageBreak/>
              <w:t>температурным режимом группового помещения</w:t>
            </w:r>
          </w:p>
          <w:p w:rsidR="00AD3E6E" w:rsidRPr="00702DB3" w:rsidRDefault="00AD3E6E" w:rsidP="003D39C5">
            <w:pPr>
              <w:rPr>
                <w:b/>
              </w:rPr>
            </w:pPr>
            <w:r w:rsidRPr="00702DB3">
              <w:t>-выполнение простейших закаливающих процедур</w:t>
            </w:r>
          </w:p>
        </w:tc>
        <w:tc>
          <w:tcPr>
            <w:tcW w:w="1716" w:type="dxa"/>
          </w:tcPr>
          <w:p w:rsidR="00AD3E6E" w:rsidRPr="00702DB3" w:rsidRDefault="00AD3E6E" w:rsidP="003D39C5">
            <w:pPr>
              <w:tabs>
                <w:tab w:val="left" w:pos="4605"/>
              </w:tabs>
            </w:pPr>
            <w:r w:rsidRPr="00702DB3">
              <w:lastRenderedPageBreak/>
              <w:t xml:space="preserve">дидактические игры, чтение </w:t>
            </w:r>
            <w:r w:rsidRPr="00702DB3">
              <w:lastRenderedPageBreak/>
              <w:t>художественных произведений, личный пример.</w:t>
            </w:r>
          </w:p>
        </w:tc>
        <w:tc>
          <w:tcPr>
            <w:tcW w:w="1795" w:type="dxa"/>
          </w:tcPr>
          <w:p w:rsidR="00AD3E6E" w:rsidRPr="00702DB3" w:rsidRDefault="00AD3E6E" w:rsidP="003D39C5">
            <w:r w:rsidRPr="00702DB3">
              <w:lastRenderedPageBreak/>
              <w:t xml:space="preserve">Обучающие игры по </w:t>
            </w:r>
            <w:r w:rsidRPr="00702DB3">
              <w:lastRenderedPageBreak/>
              <w:t>инициативе воспитателя</w:t>
            </w:r>
          </w:p>
          <w:p w:rsidR="00AD3E6E" w:rsidRPr="00702DB3" w:rsidRDefault="00AD3E6E" w:rsidP="003D39C5">
            <w:r w:rsidRPr="00702DB3">
              <w:t>(сюжетно-дидакические)</w:t>
            </w:r>
          </w:p>
          <w:p w:rsidR="00AD3E6E" w:rsidRPr="00702DB3" w:rsidRDefault="00AD3E6E" w:rsidP="003D39C5">
            <w:r w:rsidRPr="00702DB3">
              <w:t>Занятия-развлечения</w:t>
            </w:r>
          </w:p>
        </w:tc>
        <w:tc>
          <w:tcPr>
            <w:tcW w:w="2079" w:type="dxa"/>
          </w:tcPr>
          <w:p w:rsidR="00AD3E6E" w:rsidRPr="00702DB3" w:rsidRDefault="00AD3E6E" w:rsidP="003D39C5">
            <w:r w:rsidRPr="00702DB3">
              <w:lastRenderedPageBreak/>
              <w:t>Игры сюжетно- отобразительные</w:t>
            </w:r>
          </w:p>
        </w:tc>
        <w:tc>
          <w:tcPr>
            <w:tcW w:w="1751" w:type="dxa"/>
          </w:tcPr>
          <w:p w:rsidR="00AD3E6E" w:rsidRPr="00702DB3" w:rsidRDefault="00AD3E6E" w:rsidP="003D39C5">
            <w:r w:rsidRPr="00702DB3">
              <w:t>Беседы, консультации,</w:t>
            </w:r>
          </w:p>
          <w:p w:rsidR="00AD3E6E" w:rsidRPr="00702DB3" w:rsidRDefault="00AD3E6E" w:rsidP="003D39C5">
            <w:r w:rsidRPr="00702DB3">
              <w:lastRenderedPageBreak/>
              <w:t xml:space="preserve">родительские собрания, досуги, совместные мероприятия, интернет </w:t>
            </w:r>
          </w:p>
          <w:p w:rsidR="00AD3E6E" w:rsidRPr="00702DB3" w:rsidRDefault="00AD3E6E" w:rsidP="003D39C5">
            <w:r w:rsidRPr="00702DB3">
              <w:t>общение</w:t>
            </w:r>
          </w:p>
        </w:tc>
      </w:tr>
      <w:tr w:rsidR="00AD3E6E" w:rsidRPr="00702DB3" w:rsidTr="003D39C5">
        <w:trPr>
          <w:trHeight w:val="309"/>
        </w:trPr>
        <w:tc>
          <w:tcPr>
            <w:tcW w:w="2502" w:type="dxa"/>
          </w:tcPr>
          <w:p w:rsidR="00AD3E6E" w:rsidRPr="00702DB3" w:rsidRDefault="00AD3E6E" w:rsidP="003D39C5">
            <w:pPr>
              <w:rPr>
                <w:b/>
              </w:rPr>
            </w:pPr>
            <w:r w:rsidRPr="00702DB3">
              <w:rPr>
                <w:b/>
              </w:rPr>
              <w:lastRenderedPageBreak/>
              <w:t>знание о полезном питании</w:t>
            </w:r>
          </w:p>
          <w:p w:rsidR="00AD3E6E" w:rsidRPr="00702DB3" w:rsidRDefault="00AD3E6E" w:rsidP="003D39C5">
            <w:r w:rsidRPr="00702DB3">
              <w:t>-элементарные навыки приёма пищи</w:t>
            </w:r>
          </w:p>
        </w:tc>
        <w:tc>
          <w:tcPr>
            <w:tcW w:w="1716" w:type="dxa"/>
          </w:tcPr>
          <w:p w:rsidR="00AD3E6E" w:rsidRPr="00702DB3" w:rsidRDefault="00AD3E6E" w:rsidP="003D39C5">
            <w:r w:rsidRPr="00702DB3">
              <w:t>дидактические игры, чтение художественных произведений, личный пример, помощь взрослого.</w:t>
            </w:r>
          </w:p>
        </w:tc>
        <w:tc>
          <w:tcPr>
            <w:tcW w:w="1795" w:type="dxa"/>
          </w:tcPr>
          <w:p w:rsidR="00AD3E6E" w:rsidRPr="00702DB3" w:rsidRDefault="00AD3E6E" w:rsidP="003D39C5">
            <w:r w:rsidRPr="00702DB3">
              <w:t>Обучающие игры по инициативе воспитателя</w:t>
            </w:r>
          </w:p>
          <w:p w:rsidR="00AD3E6E" w:rsidRPr="00702DB3" w:rsidRDefault="00AD3E6E" w:rsidP="003D39C5">
            <w:r w:rsidRPr="00702DB3">
              <w:t>(сюжетно-дидак</w:t>
            </w:r>
            <w:r w:rsidR="00583572">
              <w:t>т</w:t>
            </w:r>
            <w:r w:rsidRPr="00702DB3">
              <w:t>ические)</w:t>
            </w:r>
          </w:p>
          <w:p w:rsidR="00AD3E6E" w:rsidRPr="00702DB3" w:rsidRDefault="00AD3E6E" w:rsidP="003D39C5">
            <w:r w:rsidRPr="00702DB3">
              <w:t>Занятия-развлечения</w:t>
            </w:r>
          </w:p>
        </w:tc>
        <w:tc>
          <w:tcPr>
            <w:tcW w:w="2079" w:type="dxa"/>
          </w:tcPr>
          <w:p w:rsidR="00AD3E6E" w:rsidRPr="00702DB3" w:rsidRDefault="00AD3E6E" w:rsidP="003D39C5">
            <w:r w:rsidRPr="00702DB3">
              <w:t>Игры сюжетно- отобразительные</w:t>
            </w:r>
          </w:p>
        </w:tc>
        <w:tc>
          <w:tcPr>
            <w:tcW w:w="1751" w:type="dxa"/>
          </w:tcPr>
          <w:p w:rsidR="00AD3E6E" w:rsidRPr="00702DB3" w:rsidRDefault="00AD3E6E" w:rsidP="003D39C5">
            <w:r w:rsidRPr="00702DB3">
              <w:t>Беседы, консультации,</w:t>
            </w:r>
          </w:p>
          <w:p w:rsidR="00AD3E6E" w:rsidRPr="00702DB3" w:rsidRDefault="00AD3E6E" w:rsidP="003D39C5">
            <w:r w:rsidRPr="00702DB3">
              <w:t xml:space="preserve">родительские собрания, </w:t>
            </w:r>
          </w:p>
          <w:p w:rsidR="00AD3E6E" w:rsidRPr="00702DB3" w:rsidRDefault="00AD3E6E" w:rsidP="003D39C5">
            <w:r w:rsidRPr="00702DB3">
              <w:t>досуги,</w:t>
            </w:r>
          </w:p>
          <w:p w:rsidR="00AD3E6E" w:rsidRPr="00702DB3" w:rsidRDefault="00AD3E6E" w:rsidP="003D39C5">
            <w:r w:rsidRPr="00702DB3">
              <w:t xml:space="preserve"> совместные мероприятия, интернет </w:t>
            </w:r>
          </w:p>
          <w:p w:rsidR="00AD3E6E" w:rsidRPr="00702DB3" w:rsidRDefault="00AD3E6E" w:rsidP="003D39C5">
            <w:r w:rsidRPr="00702DB3">
              <w:t>общение.</w:t>
            </w:r>
          </w:p>
        </w:tc>
      </w:tr>
      <w:tr w:rsidR="00AD3E6E" w:rsidRPr="00702DB3" w:rsidTr="003D39C5">
        <w:trPr>
          <w:trHeight w:val="309"/>
        </w:trPr>
        <w:tc>
          <w:tcPr>
            <w:tcW w:w="9843" w:type="dxa"/>
            <w:gridSpan w:val="5"/>
          </w:tcPr>
          <w:p w:rsidR="00AD3E6E" w:rsidRPr="00702DB3" w:rsidRDefault="00AD3E6E" w:rsidP="003D39C5">
            <w:pPr>
              <w:ind w:left="1152" w:hanging="1152"/>
              <w:jc w:val="center"/>
              <w:rPr>
                <w:b/>
              </w:rPr>
            </w:pPr>
            <w:r w:rsidRPr="00702DB3">
              <w:rPr>
                <w:b/>
              </w:rPr>
              <w:t>Дети 4-5 лет</w:t>
            </w:r>
          </w:p>
        </w:tc>
      </w:tr>
      <w:tr w:rsidR="00AD3E6E" w:rsidRPr="00702DB3" w:rsidTr="003D39C5">
        <w:trPr>
          <w:trHeight w:val="309"/>
        </w:trPr>
        <w:tc>
          <w:tcPr>
            <w:tcW w:w="2502" w:type="dxa"/>
          </w:tcPr>
          <w:p w:rsidR="00AD3E6E" w:rsidRPr="00702DB3" w:rsidRDefault="00AD3E6E" w:rsidP="003D39C5">
            <w:pPr>
              <w:rPr>
                <w:b/>
              </w:rPr>
            </w:pPr>
            <w:r w:rsidRPr="00702DB3">
              <w:rPr>
                <w:b/>
              </w:rPr>
              <w:t>культура гигиены</w:t>
            </w:r>
          </w:p>
          <w:p w:rsidR="00AD3E6E" w:rsidRPr="00702DB3" w:rsidRDefault="00AD3E6E" w:rsidP="003D39C5">
            <w:pPr>
              <w:ind w:left="180"/>
            </w:pPr>
            <w:r w:rsidRPr="00702DB3">
              <w:t xml:space="preserve"> -содержать своё тело в чистоте -пользоваться только своими предметами гигиены</w:t>
            </w:r>
          </w:p>
          <w:p w:rsidR="00AD3E6E" w:rsidRPr="00702DB3" w:rsidRDefault="00AD3E6E" w:rsidP="003D39C5">
            <w:pPr>
              <w:ind w:left="180"/>
            </w:pPr>
            <w:r w:rsidRPr="00702DB3">
              <w:t>-знать правила гигиены в туалете</w:t>
            </w:r>
          </w:p>
          <w:p w:rsidR="00AD3E6E" w:rsidRPr="00702DB3" w:rsidRDefault="00AD3E6E" w:rsidP="003D39C5">
            <w:pPr>
              <w:ind w:left="180"/>
            </w:pPr>
            <w:r w:rsidRPr="00702DB3">
              <w:t>-культура разговора в помещении</w:t>
            </w:r>
          </w:p>
          <w:p w:rsidR="00AD3E6E" w:rsidRPr="00702DB3" w:rsidRDefault="00AD3E6E" w:rsidP="003D39C5">
            <w:pPr>
              <w:ind w:left="180"/>
            </w:pPr>
            <w:r w:rsidRPr="00702DB3">
              <w:t>-знать общественные гигиенические правила</w:t>
            </w:r>
          </w:p>
          <w:p w:rsidR="00AD3E6E" w:rsidRPr="00702DB3" w:rsidRDefault="00AD3E6E" w:rsidP="003D39C5">
            <w:pPr>
              <w:rPr>
                <w:b/>
              </w:rPr>
            </w:pPr>
            <w:r w:rsidRPr="00702DB3">
              <w:rPr>
                <w:b/>
              </w:rPr>
              <w:t>понимать своё состояние</w:t>
            </w:r>
          </w:p>
          <w:p w:rsidR="00AD3E6E" w:rsidRPr="00702DB3" w:rsidRDefault="00AD3E6E" w:rsidP="003D39C5">
            <w:pPr>
              <w:rPr>
                <w:b/>
              </w:rPr>
            </w:pPr>
            <w:r w:rsidRPr="00702DB3">
              <w:t xml:space="preserve">-различать, понимать и выражать свои чувства при общении  </w:t>
            </w:r>
            <w:r w:rsidRPr="00702DB3">
              <w:rPr>
                <w:b/>
              </w:rPr>
              <w:t xml:space="preserve"> </w:t>
            </w:r>
          </w:p>
        </w:tc>
        <w:tc>
          <w:tcPr>
            <w:tcW w:w="1716" w:type="dxa"/>
          </w:tcPr>
          <w:p w:rsidR="00AD3E6E" w:rsidRPr="00702DB3" w:rsidRDefault="00AD3E6E" w:rsidP="003D39C5">
            <w:pPr>
              <w:tabs>
                <w:tab w:val="left" w:pos="4605"/>
              </w:tabs>
            </w:pPr>
            <w:r w:rsidRPr="00702DB3">
              <w:t xml:space="preserve"> дидактические игры, чтение художественных произведений, личный пример, иллюстративный материал</w:t>
            </w:r>
          </w:p>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Pr>
              <w:tabs>
                <w:tab w:val="left" w:pos="4605"/>
              </w:tabs>
            </w:pPr>
          </w:p>
        </w:tc>
        <w:tc>
          <w:tcPr>
            <w:tcW w:w="1795" w:type="dxa"/>
          </w:tcPr>
          <w:p w:rsidR="00AD3E6E" w:rsidRPr="00702DB3" w:rsidRDefault="00AD3E6E" w:rsidP="003D39C5">
            <w:r w:rsidRPr="00702DB3">
              <w:t>Обучающие игры по инициативе воспитателя</w:t>
            </w:r>
          </w:p>
          <w:p w:rsidR="00AD3E6E" w:rsidRPr="00702DB3" w:rsidRDefault="00AD3E6E" w:rsidP="003D39C5">
            <w:r w:rsidRPr="00702DB3">
              <w:t>(сюжетно-дидак</w:t>
            </w:r>
            <w:r w:rsidR="00583572">
              <w:t>т</w:t>
            </w:r>
            <w:r w:rsidRPr="00702DB3">
              <w:t>ические)</w:t>
            </w:r>
          </w:p>
          <w:p w:rsidR="00AD3E6E" w:rsidRPr="00702DB3" w:rsidRDefault="00AD3E6E" w:rsidP="003D39C5">
            <w:r w:rsidRPr="00702DB3">
              <w:t>Занятия-развлечения</w:t>
            </w:r>
          </w:p>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tc>
        <w:tc>
          <w:tcPr>
            <w:tcW w:w="2079" w:type="dxa"/>
          </w:tcPr>
          <w:p w:rsidR="00AD3E6E" w:rsidRPr="00702DB3" w:rsidRDefault="00AD3E6E" w:rsidP="003D39C5">
            <w:r w:rsidRPr="00702DB3">
              <w:t>Сюжетно-ролевые игры</w:t>
            </w:r>
          </w:p>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Pr>
              <w:jc w:val="center"/>
            </w:pPr>
          </w:p>
        </w:tc>
        <w:tc>
          <w:tcPr>
            <w:tcW w:w="1751" w:type="dxa"/>
          </w:tcPr>
          <w:p w:rsidR="00AD3E6E" w:rsidRPr="00702DB3" w:rsidRDefault="00AD3E6E" w:rsidP="003D39C5">
            <w:r w:rsidRPr="00702DB3">
              <w:t>Беседы, консультации,</w:t>
            </w:r>
          </w:p>
          <w:p w:rsidR="00AD3E6E" w:rsidRPr="00702DB3" w:rsidRDefault="00AD3E6E" w:rsidP="003D39C5">
            <w:r w:rsidRPr="00702DB3">
              <w:t xml:space="preserve">родительские собрания, </w:t>
            </w:r>
          </w:p>
          <w:p w:rsidR="00AD3E6E" w:rsidRPr="00702DB3" w:rsidRDefault="00AD3E6E" w:rsidP="003D39C5">
            <w:r w:rsidRPr="00702DB3">
              <w:t xml:space="preserve">досуги, </w:t>
            </w:r>
          </w:p>
          <w:p w:rsidR="00AD3E6E" w:rsidRPr="00702DB3" w:rsidRDefault="00AD3E6E" w:rsidP="003D39C5">
            <w:r w:rsidRPr="00702DB3">
              <w:t xml:space="preserve">совместные мероприятия, интернет </w:t>
            </w:r>
          </w:p>
          <w:p w:rsidR="00AD3E6E" w:rsidRPr="00702DB3" w:rsidRDefault="00AD3E6E" w:rsidP="003D39C5">
            <w:r w:rsidRPr="00702DB3">
              <w:t>общение.</w:t>
            </w:r>
          </w:p>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tc>
      </w:tr>
      <w:tr w:rsidR="00AD3E6E" w:rsidRPr="00702DB3" w:rsidTr="003D39C5">
        <w:trPr>
          <w:trHeight w:val="309"/>
        </w:trPr>
        <w:tc>
          <w:tcPr>
            <w:tcW w:w="2502" w:type="dxa"/>
          </w:tcPr>
          <w:p w:rsidR="00AD3E6E" w:rsidRPr="00702DB3" w:rsidRDefault="00AD3E6E" w:rsidP="003D39C5">
            <w:pPr>
              <w:rPr>
                <w:b/>
              </w:rPr>
            </w:pPr>
            <w:r w:rsidRPr="00702DB3">
              <w:rPr>
                <w:b/>
              </w:rPr>
              <w:t>одеваться в соответствии с температурным режимом группового помещения</w:t>
            </w:r>
          </w:p>
          <w:p w:rsidR="00AD3E6E" w:rsidRPr="00702DB3" w:rsidRDefault="00AD3E6E" w:rsidP="003D39C5">
            <w:pPr>
              <w:rPr>
                <w:b/>
              </w:rPr>
            </w:pPr>
            <w:r w:rsidRPr="00702DB3">
              <w:t>-выполнение закаливающих процедур</w:t>
            </w:r>
          </w:p>
          <w:p w:rsidR="00AD3E6E" w:rsidRPr="00702DB3" w:rsidRDefault="00AD3E6E" w:rsidP="003D39C5">
            <w:pPr>
              <w:rPr>
                <w:b/>
              </w:rPr>
            </w:pPr>
          </w:p>
        </w:tc>
        <w:tc>
          <w:tcPr>
            <w:tcW w:w="1716" w:type="dxa"/>
          </w:tcPr>
          <w:p w:rsidR="00AD3E6E" w:rsidRPr="00702DB3" w:rsidRDefault="00AD3E6E" w:rsidP="003D39C5">
            <w:pPr>
              <w:tabs>
                <w:tab w:val="left" w:pos="4605"/>
              </w:tabs>
            </w:pPr>
            <w:r w:rsidRPr="00702DB3">
              <w:t>дидактические игры, чтение художественных произведений, личный пример, иллюстративный материал.</w:t>
            </w:r>
          </w:p>
          <w:p w:rsidR="00AD3E6E" w:rsidRPr="00702DB3" w:rsidRDefault="00AD3E6E" w:rsidP="003D39C5">
            <w:pPr>
              <w:tabs>
                <w:tab w:val="left" w:pos="4605"/>
              </w:tabs>
            </w:pPr>
          </w:p>
        </w:tc>
        <w:tc>
          <w:tcPr>
            <w:tcW w:w="1795" w:type="dxa"/>
          </w:tcPr>
          <w:p w:rsidR="00AD3E6E" w:rsidRPr="00702DB3" w:rsidRDefault="00AD3E6E" w:rsidP="003D39C5">
            <w:r w:rsidRPr="00702DB3">
              <w:t>Обучающие игры по инициативе воспитателя</w:t>
            </w:r>
          </w:p>
          <w:p w:rsidR="00AD3E6E" w:rsidRPr="00702DB3" w:rsidRDefault="00AD3E6E" w:rsidP="003D39C5">
            <w:r w:rsidRPr="00702DB3">
              <w:t>(сюжетно-дидак</w:t>
            </w:r>
            <w:r w:rsidR="00583572">
              <w:t>т</w:t>
            </w:r>
            <w:r w:rsidRPr="00702DB3">
              <w:t>ические)</w:t>
            </w:r>
          </w:p>
          <w:p w:rsidR="00AD3E6E" w:rsidRPr="00702DB3" w:rsidRDefault="00AD3E6E" w:rsidP="003D39C5">
            <w:r w:rsidRPr="00702DB3">
              <w:t>Занятия-развлечения</w:t>
            </w:r>
          </w:p>
        </w:tc>
        <w:tc>
          <w:tcPr>
            <w:tcW w:w="2079" w:type="dxa"/>
          </w:tcPr>
          <w:p w:rsidR="00AD3E6E" w:rsidRPr="00702DB3" w:rsidRDefault="00AD3E6E" w:rsidP="003D39C5">
            <w:r w:rsidRPr="00702DB3">
              <w:t>Сюжетно-ролевые игры</w:t>
            </w:r>
          </w:p>
        </w:tc>
        <w:tc>
          <w:tcPr>
            <w:tcW w:w="1751" w:type="dxa"/>
          </w:tcPr>
          <w:p w:rsidR="00AD3E6E" w:rsidRPr="00702DB3" w:rsidRDefault="00AD3E6E" w:rsidP="003D39C5">
            <w:r w:rsidRPr="00702DB3">
              <w:t>Беседы, консультации,</w:t>
            </w:r>
          </w:p>
          <w:p w:rsidR="00AD3E6E" w:rsidRPr="00702DB3" w:rsidRDefault="00AD3E6E" w:rsidP="003D39C5">
            <w:r w:rsidRPr="00702DB3">
              <w:t xml:space="preserve">родительские собрания, </w:t>
            </w:r>
          </w:p>
          <w:p w:rsidR="00AD3E6E" w:rsidRPr="00702DB3" w:rsidRDefault="00AD3E6E" w:rsidP="003D39C5">
            <w:r w:rsidRPr="00702DB3">
              <w:t>досуги,</w:t>
            </w:r>
          </w:p>
          <w:p w:rsidR="00AD3E6E" w:rsidRPr="00702DB3" w:rsidRDefault="00AD3E6E" w:rsidP="003D39C5">
            <w:r w:rsidRPr="00702DB3">
              <w:t xml:space="preserve"> совместные мероприятия, интернет </w:t>
            </w:r>
          </w:p>
          <w:p w:rsidR="00AD3E6E" w:rsidRPr="00702DB3" w:rsidRDefault="00AD3E6E" w:rsidP="003D39C5">
            <w:r w:rsidRPr="00702DB3">
              <w:t>общение</w:t>
            </w:r>
          </w:p>
          <w:p w:rsidR="00AD3E6E" w:rsidRPr="00702DB3" w:rsidRDefault="00AD3E6E" w:rsidP="003D39C5"/>
        </w:tc>
      </w:tr>
      <w:tr w:rsidR="00AD3E6E" w:rsidRPr="00702DB3" w:rsidTr="003D39C5">
        <w:trPr>
          <w:trHeight w:val="309"/>
        </w:trPr>
        <w:tc>
          <w:tcPr>
            <w:tcW w:w="2502" w:type="dxa"/>
          </w:tcPr>
          <w:p w:rsidR="00AD3E6E" w:rsidRPr="00702DB3" w:rsidRDefault="00AD3E6E" w:rsidP="003D39C5">
            <w:pPr>
              <w:rPr>
                <w:b/>
              </w:rPr>
            </w:pPr>
            <w:r w:rsidRPr="00702DB3">
              <w:rPr>
                <w:b/>
              </w:rPr>
              <w:t>знание о полезном питании</w:t>
            </w:r>
          </w:p>
          <w:p w:rsidR="00AD3E6E" w:rsidRPr="00702DB3" w:rsidRDefault="00AD3E6E" w:rsidP="003D39C5">
            <w:r w:rsidRPr="00702DB3">
              <w:t>-элементарные навыки приёма пищи</w:t>
            </w:r>
          </w:p>
          <w:p w:rsidR="00AD3E6E" w:rsidRPr="00702DB3" w:rsidRDefault="00AD3E6E" w:rsidP="003D39C5">
            <w:pPr>
              <w:rPr>
                <w:b/>
              </w:rPr>
            </w:pPr>
            <w:r w:rsidRPr="00702DB3">
              <w:t>- навыки пользования столовыми предметами</w:t>
            </w:r>
          </w:p>
        </w:tc>
        <w:tc>
          <w:tcPr>
            <w:tcW w:w="1716" w:type="dxa"/>
          </w:tcPr>
          <w:p w:rsidR="00AD3E6E" w:rsidRPr="00702DB3" w:rsidRDefault="00AD3E6E" w:rsidP="003D39C5">
            <w:pPr>
              <w:tabs>
                <w:tab w:val="left" w:pos="4605"/>
              </w:tabs>
            </w:pPr>
            <w:r w:rsidRPr="00702DB3">
              <w:t xml:space="preserve">дидактические игры, чтение художественных произведений, личный пример, </w:t>
            </w:r>
            <w:r w:rsidRPr="00702DB3">
              <w:lastRenderedPageBreak/>
              <w:t>иллюстративный материал.</w:t>
            </w:r>
          </w:p>
          <w:p w:rsidR="00AD3E6E" w:rsidRPr="00702DB3" w:rsidRDefault="00AD3E6E" w:rsidP="003D39C5">
            <w:pPr>
              <w:tabs>
                <w:tab w:val="left" w:pos="4605"/>
              </w:tabs>
            </w:pPr>
          </w:p>
        </w:tc>
        <w:tc>
          <w:tcPr>
            <w:tcW w:w="1795" w:type="dxa"/>
          </w:tcPr>
          <w:p w:rsidR="00AD3E6E" w:rsidRPr="00702DB3" w:rsidRDefault="00AD3E6E" w:rsidP="003D39C5"/>
        </w:tc>
        <w:tc>
          <w:tcPr>
            <w:tcW w:w="2079" w:type="dxa"/>
          </w:tcPr>
          <w:p w:rsidR="00AD3E6E" w:rsidRPr="00702DB3" w:rsidRDefault="00AD3E6E" w:rsidP="003D39C5"/>
        </w:tc>
        <w:tc>
          <w:tcPr>
            <w:tcW w:w="1751" w:type="dxa"/>
          </w:tcPr>
          <w:p w:rsidR="00AD3E6E" w:rsidRPr="00702DB3" w:rsidRDefault="00AD3E6E" w:rsidP="003D39C5">
            <w:r w:rsidRPr="00702DB3">
              <w:t>Беседы, консультации,</w:t>
            </w:r>
          </w:p>
          <w:p w:rsidR="00AD3E6E" w:rsidRPr="00702DB3" w:rsidRDefault="00AD3E6E" w:rsidP="003D39C5">
            <w:r w:rsidRPr="00702DB3">
              <w:t xml:space="preserve">родительские собрания, </w:t>
            </w:r>
          </w:p>
          <w:p w:rsidR="00AD3E6E" w:rsidRPr="00702DB3" w:rsidRDefault="00AD3E6E" w:rsidP="003D39C5">
            <w:r w:rsidRPr="00702DB3">
              <w:t xml:space="preserve">досуги, </w:t>
            </w:r>
          </w:p>
          <w:p w:rsidR="00AD3E6E" w:rsidRPr="00702DB3" w:rsidRDefault="00AD3E6E" w:rsidP="003D39C5">
            <w:r w:rsidRPr="00702DB3">
              <w:t xml:space="preserve">совместные мероприятия, </w:t>
            </w:r>
            <w:r w:rsidRPr="00702DB3">
              <w:lastRenderedPageBreak/>
              <w:t xml:space="preserve">интернет </w:t>
            </w:r>
          </w:p>
          <w:p w:rsidR="00AD3E6E" w:rsidRPr="00702DB3" w:rsidRDefault="00AD3E6E" w:rsidP="003D39C5">
            <w:r w:rsidRPr="00702DB3">
              <w:t>общение.</w:t>
            </w:r>
          </w:p>
        </w:tc>
      </w:tr>
      <w:tr w:rsidR="00AD3E6E" w:rsidRPr="00702DB3" w:rsidTr="003D39C5">
        <w:trPr>
          <w:trHeight w:val="309"/>
        </w:trPr>
        <w:tc>
          <w:tcPr>
            <w:tcW w:w="9843" w:type="dxa"/>
            <w:gridSpan w:val="5"/>
          </w:tcPr>
          <w:p w:rsidR="00AD3E6E" w:rsidRPr="00702DB3" w:rsidRDefault="00AD3E6E" w:rsidP="003D39C5">
            <w:pPr>
              <w:ind w:left="1152" w:hanging="1152"/>
              <w:jc w:val="center"/>
              <w:rPr>
                <w:b/>
              </w:rPr>
            </w:pPr>
            <w:r w:rsidRPr="00702DB3">
              <w:rPr>
                <w:b/>
              </w:rPr>
              <w:lastRenderedPageBreak/>
              <w:t>Дети 5-6 лет</w:t>
            </w:r>
          </w:p>
        </w:tc>
      </w:tr>
      <w:tr w:rsidR="00AD3E6E" w:rsidRPr="00702DB3" w:rsidTr="003D39C5">
        <w:trPr>
          <w:trHeight w:val="309"/>
        </w:trPr>
        <w:tc>
          <w:tcPr>
            <w:tcW w:w="2502" w:type="dxa"/>
          </w:tcPr>
          <w:p w:rsidR="00AD3E6E" w:rsidRPr="00702DB3" w:rsidRDefault="00AD3E6E" w:rsidP="003D39C5">
            <w:pPr>
              <w:rPr>
                <w:b/>
              </w:rPr>
            </w:pPr>
            <w:r w:rsidRPr="00702DB3">
              <w:rPr>
                <w:b/>
              </w:rPr>
              <w:t>культура гигиены</w:t>
            </w:r>
          </w:p>
          <w:p w:rsidR="00AD3E6E" w:rsidRPr="00702DB3" w:rsidRDefault="00AD3E6E" w:rsidP="003D39C5">
            <w:pPr>
              <w:ind w:left="180"/>
            </w:pPr>
            <w:r w:rsidRPr="00702DB3">
              <w:t xml:space="preserve"> -умею беречь себя и своё тело </w:t>
            </w:r>
          </w:p>
          <w:p w:rsidR="00AD3E6E" w:rsidRPr="00702DB3" w:rsidRDefault="00AD3E6E" w:rsidP="003D39C5">
            <w:pPr>
              <w:ind w:left="180"/>
            </w:pPr>
            <w:r w:rsidRPr="00702DB3">
              <w:t>-имею знания о здоровье и здоровом образе жизни предметами гигиены</w:t>
            </w:r>
          </w:p>
          <w:p w:rsidR="00AD3E6E" w:rsidRPr="00702DB3" w:rsidRDefault="00AD3E6E" w:rsidP="003D39C5">
            <w:pPr>
              <w:ind w:left="180"/>
            </w:pPr>
            <w:r w:rsidRPr="00702DB3">
              <w:t>-знаю и применяю общественные гигиенические правила</w:t>
            </w:r>
          </w:p>
          <w:p w:rsidR="00AD3E6E" w:rsidRPr="00702DB3" w:rsidRDefault="00AD3E6E" w:rsidP="003D39C5">
            <w:pPr>
              <w:rPr>
                <w:b/>
              </w:rPr>
            </w:pPr>
            <w:r w:rsidRPr="00702DB3">
              <w:rPr>
                <w:b/>
              </w:rPr>
              <w:t>понимать своё состояние</w:t>
            </w:r>
          </w:p>
          <w:p w:rsidR="00AD3E6E" w:rsidRPr="00702DB3" w:rsidRDefault="00AD3E6E" w:rsidP="003D39C5">
            <w:pPr>
              <w:rPr>
                <w:b/>
              </w:rPr>
            </w:pPr>
            <w:r w:rsidRPr="00702DB3">
              <w:t xml:space="preserve">-умею  выражать свои чувства при общении </w:t>
            </w:r>
          </w:p>
        </w:tc>
        <w:tc>
          <w:tcPr>
            <w:tcW w:w="1716" w:type="dxa"/>
          </w:tcPr>
          <w:p w:rsidR="00AD3E6E" w:rsidRPr="00702DB3" w:rsidRDefault="00AD3E6E" w:rsidP="003D39C5">
            <w:pPr>
              <w:tabs>
                <w:tab w:val="left" w:pos="4605"/>
              </w:tabs>
            </w:pPr>
            <w:r w:rsidRPr="00702DB3">
              <w:t>Объяснение, показ, дидактические игры, чтение художественных произведений, личный пример, иллюстративный материал, досуг.</w:t>
            </w:r>
          </w:p>
          <w:p w:rsidR="00AD3E6E" w:rsidRPr="00702DB3" w:rsidRDefault="00AD3E6E" w:rsidP="003D39C5">
            <w:pPr>
              <w:tabs>
                <w:tab w:val="left" w:pos="4605"/>
              </w:tabs>
            </w:pPr>
          </w:p>
          <w:p w:rsidR="00AD3E6E" w:rsidRPr="00702DB3" w:rsidRDefault="00AD3E6E" w:rsidP="003D39C5"/>
        </w:tc>
        <w:tc>
          <w:tcPr>
            <w:tcW w:w="1795" w:type="dxa"/>
          </w:tcPr>
          <w:p w:rsidR="00AD3E6E" w:rsidRPr="00702DB3" w:rsidRDefault="00AD3E6E" w:rsidP="003D39C5">
            <w:r w:rsidRPr="00702DB3">
              <w:t>Обучающие игры (сюжетно-дидак</w:t>
            </w:r>
            <w:r w:rsidR="00583572">
              <w:t>т</w:t>
            </w:r>
            <w:r w:rsidRPr="00702DB3">
              <w:t>ические)</w:t>
            </w:r>
          </w:p>
          <w:p w:rsidR="00AD3E6E" w:rsidRPr="00702DB3" w:rsidRDefault="00AD3E6E" w:rsidP="003D39C5">
            <w:pPr>
              <w:tabs>
                <w:tab w:val="left" w:pos="4605"/>
              </w:tabs>
            </w:pPr>
            <w:r w:rsidRPr="00702DB3">
              <w:t>Занятия-развлечения</w:t>
            </w:r>
          </w:p>
          <w:p w:rsidR="00AD3E6E" w:rsidRPr="00702DB3" w:rsidRDefault="00AD3E6E" w:rsidP="003D39C5">
            <w:r w:rsidRPr="00702DB3">
              <w:t xml:space="preserve">Занятия </w:t>
            </w:r>
          </w:p>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tc>
        <w:tc>
          <w:tcPr>
            <w:tcW w:w="2079" w:type="dxa"/>
          </w:tcPr>
          <w:p w:rsidR="00AD3E6E" w:rsidRPr="00702DB3" w:rsidRDefault="00AD3E6E" w:rsidP="003D39C5">
            <w:r w:rsidRPr="00702DB3">
              <w:t xml:space="preserve">Сюжетно-ролевые игры </w:t>
            </w:r>
          </w:p>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tc>
        <w:tc>
          <w:tcPr>
            <w:tcW w:w="1751" w:type="dxa"/>
          </w:tcPr>
          <w:p w:rsidR="00AD3E6E" w:rsidRPr="00702DB3" w:rsidRDefault="00AD3E6E" w:rsidP="003D39C5">
            <w:r w:rsidRPr="00702DB3">
              <w:t>Беседы, консультации,</w:t>
            </w:r>
          </w:p>
          <w:p w:rsidR="00AD3E6E" w:rsidRPr="00702DB3" w:rsidRDefault="00AD3E6E" w:rsidP="003D39C5">
            <w:r w:rsidRPr="00702DB3">
              <w:t>родительские собрания, досуги, совместные мероприятия, интернет общение.</w:t>
            </w:r>
          </w:p>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tc>
      </w:tr>
      <w:tr w:rsidR="00AD3E6E" w:rsidRPr="00702DB3" w:rsidTr="003D39C5">
        <w:trPr>
          <w:trHeight w:val="309"/>
        </w:trPr>
        <w:tc>
          <w:tcPr>
            <w:tcW w:w="2502" w:type="dxa"/>
          </w:tcPr>
          <w:p w:rsidR="00AD3E6E" w:rsidRPr="00702DB3" w:rsidRDefault="00AD3E6E" w:rsidP="003D39C5">
            <w:pPr>
              <w:rPr>
                <w:b/>
              </w:rPr>
            </w:pPr>
            <w:r w:rsidRPr="00702DB3">
              <w:rPr>
                <w:b/>
              </w:rPr>
              <w:t>одеваться в соответствии с температурным режимом группового помещения</w:t>
            </w:r>
          </w:p>
          <w:p w:rsidR="00AD3E6E" w:rsidRPr="00702DB3" w:rsidRDefault="00AD3E6E" w:rsidP="003D39C5">
            <w:pPr>
              <w:rPr>
                <w:b/>
              </w:rPr>
            </w:pPr>
            <w:r w:rsidRPr="00702DB3">
              <w:t>-выполнение закаливающих процедур</w:t>
            </w:r>
          </w:p>
          <w:p w:rsidR="00AD3E6E" w:rsidRPr="00702DB3" w:rsidRDefault="00AD3E6E" w:rsidP="003D39C5">
            <w:pPr>
              <w:rPr>
                <w:b/>
              </w:rPr>
            </w:pPr>
          </w:p>
        </w:tc>
        <w:tc>
          <w:tcPr>
            <w:tcW w:w="1716" w:type="dxa"/>
          </w:tcPr>
          <w:p w:rsidR="00AD3E6E" w:rsidRPr="00702DB3" w:rsidRDefault="00AD3E6E" w:rsidP="003D39C5">
            <w:pPr>
              <w:tabs>
                <w:tab w:val="left" w:pos="4605"/>
              </w:tabs>
            </w:pPr>
            <w:r w:rsidRPr="00702DB3">
              <w:t>Объяснение, показ, дидактические игры, чтение художественных произведений, личный пример, иллюстративный материал, досуг.</w:t>
            </w:r>
          </w:p>
          <w:p w:rsidR="00AD3E6E" w:rsidRPr="00702DB3" w:rsidRDefault="00AD3E6E" w:rsidP="003D39C5">
            <w:pPr>
              <w:tabs>
                <w:tab w:val="left" w:pos="4605"/>
              </w:tabs>
            </w:pPr>
          </w:p>
        </w:tc>
        <w:tc>
          <w:tcPr>
            <w:tcW w:w="1795" w:type="dxa"/>
          </w:tcPr>
          <w:p w:rsidR="00AD3E6E" w:rsidRPr="00702DB3" w:rsidRDefault="00AD3E6E" w:rsidP="003D39C5">
            <w:r w:rsidRPr="00702DB3">
              <w:t>Обучающие игры (сюжетно-дидак</w:t>
            </w:r>
            <w:r w:rsidR="00583572">
              <w:t>т</w:t>
            </w:r>
            <w:r w:rsidRPr="00702DB3">
              <w:t>ические)</w:t>
            </w:r>
          </w:p>
          <w:p w:rsidR="00AD3E6E" w:rsidRPr="00702DB3" w:rsidRDefault="00AD3E6E" w:rsidP="003D39C5">
            <w:pPr>
              <w:tabs>
                <w:tab w:val="left" w:pos="4605"/>
              </w:tabs>
            </w:pPr>
            <w:r w:rsidRPr="00702DB3">
              <w:t>Занятия-развлечения</w:t>
            </w:r>
          </w:p>
          <w:p w:rsidR="00AD3E6E" w:rsidRPr="00702DB3" w:rsidRDefault="00AD3E6E" w:rsidP="003D39C5">
            <w:r w:rsidRPr="00702DB3">
              <w:t>Занятия</w:t>
            </w:r>
          </w:p>
          <w:p w:rsidR="00AD3E6E" w:rsidRPr="00702DB3" w:rsidRDefault="00AD3E6E" w:rsidP="003D39C5"/>
        </w:tc>
        <w:tc>
          <w:tcPr>
            <w:tcW w:w="2079" w:type="dxa"/>
          </w:tcPr>
          <w:p w:rsidR="00AD3E6E" w:rsidRPr="00702DB3" w:rsidRDefault="00AD3E6E" w:rsidP="003D39C5">
            <w:r w:rsidRPr="00702DB3">
              <w:t>Игры на воздухе, с водой.</w:t>
            </w:r>
          </w:p>
          <w:p w:rsidR="00AD3E6E" w:rsidRPr="00702DB3" w:rsidRDefault="00AD3E6E" w:rsidP="003D39C5"/>
        </w:tc>
        <w:tc>
          <w:tcPr>
            <w:tcW w:w="1751" w:type="dxa"/>
          </w:tcPr>
          <w:p w:rsidR="00AD3E6E" w:rsidRPr="00702DB3" w:rsidRDefault="00AD3E6E" w:rsidP="003D39C5">
            <w:r w:rsidRPr="00702DB3">
              <w:t>Беседы, консультации,</w:t>
            </w:r>
          </w:p>
          <w:p w:rsidR="00AD3E6E" w:rsidRPr="00702DB3" w:rsidRDefault="00AD3E6E" w:rsidP="003D39C5">
            <w:r w:rsidRPr="00702DB3">
              <w:t xml:space="preserve">родительские собрания, досуги, совместные мероприятия, интернет </w:t>
            </w:r>
          </w:p>
          <w:p w:rsidR="00AD3E6E" w:rsidRPr="00702DB3" w:rsidRDefault="00AD3E6E" w:rsidP="003D39C5">
            <w:r w:rsidRPr="00702DB3">
              <w:t>общение.</w:t>
            </w:r>
          </w:p>
          <w:p w:rsidR="00AD3E6E" w:rsidRPr="00702DB3" w:rsidRDefault="00AD3E6E" w:rsidP="003D39C5"/>
        </w:tc>
      </w:tr>
      <w:tr w:rsidR="00AD3E6E" w:rsidRPr="00702DB3" w:rsidTr="003D39C5">
        <w:trPr>
          <w:trHeight w:val="309"/>
        </w:trPr>
        <w:tc>
          <w:tcPr>
            <w:tcW w:w="2502" w:type="dxa"/>
          </w:tcPr>
          <w:p w:rsidR="00AD3E6E" w:rsidRPr="00702DB3" w:rsidRDefault="00AD3E6E" w:rsidP="003D39C5">
            <w:r w:rsidRPr="00702DB3">
              <w:rPr>
                <w:b/>
              </w:rPr>
              <w:t>знание о полезном питании</w:t>
            </w:r>
          </w:p>
          <w:p w:rsidR="00AD3E6E" w:rsidRPr="00702DB3" w:rsidRDefault="00AD3E6E" w:rsidP="003D39C5">
            <w:r w:rsidRPr="00702DB3">
              <w:t>-умения в культуре приёма пищи</w:t>
            </w:r>
          </w:p>
          <w:p w:rsidR="00AD3E6E" w:rsidRPr="00702DB3" w:rsidRDefault="00AD3E6E" w:rsidP="003D39C5">
            <w:pPr>
              <w:rPr>
                <w:b/>
              </w:rPr>
            </w:pPr>
            <w:r w:rsidRPr="00702DB3">
              <w:t>- умения пользования столовыми предметами</w:t>
            </w:r>
          </w:p>
        </w:tc>
        <w:tc>
          <w:tcPr>
            <w:tcW w:w="1716" w:type="dxa"/>
          </w:tcPr>
          <w:p w:rsidR="00AD3E6E" w:rsidRPr="00702DB3" w:rsidRDefault="00AD3E6E" w:rsidP="003D39C5">
            <w:pPr>
              <w:tabs>
                <w:tab w:val="left" w:pos="4605"/>
              </w:tabs>
            </w:pPr>
            <w:r w:rsidRPr="00702DB3">
              <w:t>Объяснение, показ, дидактические игры, чтение художественных произведений, личный пример, иллюстративный материал, досуг.</w:t>
            </w:r>
          </w:p>
        </w:tc>
        <w:tc>
          <w:tcPr>
            <w:tcW w:w="1795" w:type="dxa"/>
          </w:tcPr>
          <w:p w:rsidR="00AD3E6E" w:rsidRPr="00702DB3" w:rsidRDefault="00AD3E6E" w:rsidP="003D39C5">
            <w:r w:rsidRPr="00702DB3">
              <w:t>Обучающие игры (сюжетно-дидак</w:t>
            </w:r>
            <w:r w:rsidR="00583572">
              <w:t>т</w:t>
            </w:r>
            <w:r w:rsidRPr="00702DB3">
              <w:t>ические)</w:t>
            </w:r>
          </w:p>
          <w:p w:rsidR="00AD3E6E" w:rsidRPr="00702DB3" w:rsidRDefault="00AD3E6E" w:rsidP="003D39C5">
            <w:pPr>
              <w:tabs>
                <w:tab w:val="left" w:pos="4605"/>
              </w:tabs>
            </w:pPr>
            <w:r w:rsidRPr="00702DB3">
              <w:t>Занятия-развлечения</w:t>
            </w:r>
          </w:p>
          <w:p w:rsidR="00AD3E6E" w:rsidRPr="00702DB3" w:rsidRDefault="00AD3E6E" w:rsidP="003D39C5">
            <w:r w:rsidRPr="00702DB3">
              <w:t>Занятия</w:t>
            </w:r>
          </w:p>
        </w:tc>
        <w:tc>
          <w:tcPr>
            <w:tcW w:w="2079" w:type="dxa"/>
          </w:tcPr>
          <w:p w:rsidR="00AD3E6E" w:rsidRPr="00702DB3" w:rsidRDefault="00AD3E6E" w:rsidP="003D39C5">
            <w:r w:rsidRPr="00702DB3">
              <w:t>Сюжетно-ролевые игры</w:t>
            </w:r>
          </w:p>
        </w:tc>
        <w:tc>
          <w:tcPr>
            <w:tcW w:w="1751" w:type="dxa"/>
          </w:tcPr>
          <w:p w:rsidR="00AD3E6E" w:rsidRPr="00702DB3" w:rsidRDefault="00AD3E6E" w:rsidP="003D39C5">
            <w:r w:rsidRPr="00702DB3">
              <w:t>Беседы, консультации,</w:t>
            </w:r>
          </w:p>
          <w:p w:rsidR="00AD3E6E" w:rsidRPr="00702DB3" w:rsidRDefault="00AD3E6E" w:rsidP="003D39C5">
            <w:r w:rsidRPr="00702DB3">
              <w:t>родительские собрания, досуги, совместные мероприятия, интернет общение.</w:t>
            </w:r>
          </w:p>
        </w:tc>
      </w:tr>
      <w:tr w:rsidR="00AD3E6E" w:rsidRPr="00702DB3" w:rsidTr="003D39C5">
        <w:trPr>
          <w:trHeight w:val="309"/>
        </w:trPr>
        <w:tc>
          <w:tcPr>
            <w:tcW w:w="9843" w:type="dxa"/>
            <w:gridSpan w:val="5"/>
          </w:tcPr>
          <w:p w:rsidR="00AD3E6E" w:rsidRPr="00702DB3" w:rsidRDefault="00AD3E6E" w:rsidP="003D39C5">
            <w:pPr>
              <w:ind w:left="1152" w:hanging="1152"/>
              <w:jc w:val="center"/>
              <w:rPr>
                <w:b/>
              </w:rPr>
            </w:pPr>
            <w:r w:rsidRPr="00702DB3">
              <w:rPr>
                <w:b/>
              </w:rPr>
              <w:t>Дети 6-7 лет</w:t>
            </w:r>
          </w:p>
        </w:tc>
      </w:tr>
      <w:tr w:rsidR="00AD3E6E" w:rsidRPr="00702DB3" w:rsidTr="003D39C5">
        <w:trPr>
          <w:trHeight w:val="309"/>
        </w:trPr>
        <w:tc>
          <w:tcPr>
            <w:tcW w:w="2502" w:type="dxa"/>
          </w:tcPr>
          <w:p w:rsidR="00AD3E6E" w:rsidRPr="00702DB3" w:rsidRDefault="00AD3E6E" w:rsidP="003D39C5">
            <w:pPr>
              <w:ind w:left="1152" w:hanging="1152"/>
              <w:jc w:val="center"/>
              <w:rPr>
                <w:b/>
              </w:rPr>
            </w:pPr>
          </w:p>
          <w:p w:rsidR="00AD3E6E" w:rsidRPr="00702DB3" w:rsidRDefault="00AD3E6E" w:rsidP="003D39C5">
            <w:pPr>
              <w:rPr>
                <w:b/>
              </w:rPr>
            </w:pPr>
            <w:r w:rsidRPr="00702DB3">
              <w:rPr>
                <w:b/>
              </w:rPr>
              <w:t>культура гигиены</w:t>
            </w:r>
          </w:p>
          <w:p w:rsidR="00AD3E6E" w:rsidRPr="00702DB3" w:rsidRDefault="00AD3E6E" w:rsidP="003D39C5">
            <w:pPr>
              <w:ind w:left="180"/>
            </w:pPr>
            <w:r w:rsidRPr="00702DB3">
              <w:t xml:space="preserve"> -умею беречь себя и своё тело </w:t>
            </w:r>
          </w:p>
          <w:p w:rsidR="00AD3E6E" w:rsidRPr="00702DB3" w:rsidRDefault="00AD3E6E" w:rsidP="003D39C5">
            <w:pPr>
              <w:ind w:left="180"/>
            </w:pPr>
            <w:r w:rsidRPr="00702DB3">
              <w:t xml:space="preserve">-имею знания о здоровье и здоровом образе </w:t>
            </w:r>
            <w:r w:rsidRPr="00702DB3">
              <w:lastRenderedPageBreak/>
              <w:t>жизни предметами гигиены</w:t>
            </w:r>
          </w:p>
          <w:p w:rsidR="00AD3E6E" w:rsidRPr="00702DB3" w:rsidRDefault="00AD3E6E" w:rsidP="003D39C5">
            <w:pPr>
              <w:ind w:left="180"/>
            </w:pPr>
            <w:r w:rsidRPr="00702DB3">
              <w:t>-знаю и применяю общественные гигиенические правила</w:t>
            </w:r>
          </w:p>
          <w:p w:rsidR="00AD3E6E" w:rsidRPr="00702DB3" w:rsidRDefault="00AD3E6E" w:rsidP="003D39C5">
            <w:r w:rsidRPr="00702DB3">
              <w:rPr>
                <w:b/>
              </w:rPr>
              <w:t>понимать своё состояние</w:t>
            </w:r>
          </w:p>
          <w:p w:rsidR="00AD3E6E" w:rsidRPr="00702DB3" w:rsidRDefault="00AD3E6E" w:rsidP="003D39C5">
            <w:r w:rsidRPr="00702DB3">
              <w:t xml:space="preserve">-умею  выражать свои чувства при общении </w:t>
            </w:r>
          </w:p>
          <w:p w:rsidR="00AD3E6E" w:rsidRPr="00702DB3" w:rsidRDefault="00AD3E6E" w:rsidP="003D39C5">
            <w:r w:rsidRPr="00702DB3">
              <w:t>- умею сопереживать</w:t>
            </w:r>
          </w:p>
          <w:p w:rsidR="00AD3E6E" w:rsidRPr="00702DB3" w:rsidRDefault="00AD3E6E" w:rsidP="003D39C5">
            <w:pPr>
              <w:ind w:left="180"/>
              <w:rPr>
                <w:b/>
              </w:rPr>
            </w:pPr>
            <w:r w:rsidRPr="00702DB3">
              <w:t xml:space="preserve"> </w:t>
            </w:r>
            <w:r w:rsidRPr="00702DB3">
              <w:rPr>
                <w:b/>
              </w:rPr>
              <w:t xml:space="preserve"> </w:t>
            </w:r>
          </w:p>
          <w:p w:rsidR="00AD3E6E" w:rsidRPr="00702DB3" w:rsidRDefault="00AD3E6E" w:rsidP="003D39C5">
            <w:pPr>
              <w:rPr>
                <w:b/>
              </w:rPr>
            </w:pPr>
          </w:p>
          <w:p w:rsidR="00AD3E6E" w:rsidRPr="00702DB3" w:rsidRDefault="00AD3E6E" w:rsidP="003D39C5">
            <w:pPr>
              <w:rPr>
                <w:b/>
              </w:rPr>
            </w:pPr>
          </w:p>
        </w:tc>
        <w:tc>
          <w:tcPr>
            <w:tcW w:w="1716" w:type="dxa"/>
          </w:tcPr>
          <w:p w:rsidR="00AD3E6E" w:rsidRPr="00702DB3" w:rsidRDefault="00AD3E6E" w:rsidP="003D39C5">
            <w:pPr>
              <w:ind w:left="1152" w:hanging="1152"/>
              <w:jc w:val="center"/>
              <w:rPr>
                <w:b/>
              </w:rPr>
            </w:pPr>
          </w:p>
          <w:p w:rsidR="00AD3E6E" w:rsidRPr="00702DB3" w:rsidRDefault="00AD3E6E" w:rsidP="003D39C5">
            <w:pPr>
              <w:tabs>
                <w:tab w:val="left" w:pos="4605"/>
              </w:tabs>
            </w:pPr>
            <w:r w:rsidRPr="00702DB3">
              <w:t xml:space="preserve">Объяснение, показ, дидактические игры, чтение художественных </w:t>
            </w:r>
            <w:r w:rsidRPr="00702DB3">
              <w:lastRenderedPageBreak/>
              <w:t>произведений, личный пример, иллюстративный материал, досуг, театрализованные игры.</w:t>
            </w:r>
          </w:p>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Pr>
              <w:tabs>
                <w:tab w:val="left" w:pos="4605"/>
              </w:tabs>
            </w:pPr>
          </w:p>
        </w:tc>
        <w:tc>
          <w:tcPr>
            <w:tcW w:w="1795" w:type="dxa"/>
          </w:tcPr>
          <w:p w:rsidR="00AD3E6E" w:rsidRPr="00702DB3" w:rsidRDefault="00AD3E6E" w:rsidP="003D39C5"/>
          <w:p w:rsidR="00AD3E6E" w:rsidRPr="00702DB3" w:rsidRDefault="00AD3E6E" w:rsidP="003D39C5">
            <w:pPr>
              <w:tabs>
                <w:tab w:val="left" w:pos="4605"/>
              </w:tabs>
            </w:pPr>
            <w:r w:rsidRPr="00702DB3">
              <w:t>Занятия-развлечения</w:t>
            </w:r>
          </w:p>
          <w:p w:rsidR="00AD3E6E" w:rsidRPr="00702DB3" w:rsidRDefault="00AD3E6E" w:rsidP="003D39C5">
            <w:r w:rsidRPr="00702DB3">
              <w:t>Занятия</w:t>
            </w:r>
          </w:p>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Pr>
              <w:tabs>
                <w:tab w:val="left" w:pos="4605"/>
              </w:tabs>
            </w:pPr>
          </w:p>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tc>
        <w:tc>
          <w:tcPr>
            <w:tcW w:w="2079" w:type="dxa"/>
          </w:tcPr>
          <w:p w:rsidR="00275F76" w:rsidRDefault="00275F76" w:rsidP="003D39C5">
            <w:pPr>
              <w:rPr>
                <w:b/>
              </w:rPr>
            </w:pPr>
          </w:p>
          <w:p w:rsidR="00AD3E6E" w:rsidRPr="00702DB3" w:rsidRDefault="00AD3E6E" w:rsidP="003D39C5">
            <w:r w:rsidRPr="00702DB3">
              <w:t>Сюжетно-ролевые игры</w:t>
            </w:r>
          </w:p>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Pr>
              <w:ind w:firstLine="708"/>
            </w:pPr>
          </w:p>
          <w:p w:rsidR="00AD3E6E" w:rsidRPr="00702DB3" w:rsidRDefault="00AD3E6E" w:rsidP="003D39C5">
            <w:pPr>
              <w:ind w:firstLine="708"/>
            </w:pPr>
          </w:p>
          <w:p w:rsidR="00AD3E6E" w:rsidRPr="00702DB3" w:rsidRDefault="00AD3E6E" w:rsidP="003D39C5">
            <w:pPr>
              <w:ind w:firstLine="708"/>
            </w:pPr>
          </w:p>
          <w:p w:rsidR="00AD3E6E" w:rsidRPr="00702DB3" w:rsidRDefault="00AD3E6E" w:rsidP="003D39C5">
            <w:pPr>
              <w:ind w:firstLine="708"/>
            </w:pPr>
          </w:p>
          <w:p w:rsidR="00AD3E6E" w:rsidRPr="00702DB3" w:rsidRDefault="00AD3E6E" w:rsidP="003D39C5">
            <w:pPr>
              <w:ind w:firstLine="708"/>
            </w:pPr>
          </w:p>
          <w:p w:rsidR="00AD3E6E" w:rsidRPr="00702DB3" w:rsidRDefault="00AD3E6E" w:rsidP="003D39C5">
            <w:pPr>
              <w:ind w:firstLine="708"/>
            </w:pPr>
          </w:p>
          <w:p w:rsidR="00AD3E6E" w:rsidRPr="00702DB3" w:rsidRDefault="00AD3E6E" w:rsidP="003D39C5">
            <w:pPr>
              <w:ind w:firstLine="708"/>
            </w:pPr>
          </w:p>
          <w:p w:rsidR="00AD3E6E" w:rsidRPr="00702DB3" w:rsidRDefault="00AD3E6E" w:rsidP="003D39C5">
            <w:pPr>
              <w:ind w:firstLine="708"/>
            </w:pPr>
          </w:p>
          <w:p w:rsidR="00AD3E6E" w:rsidRPr="00702DB3" w:rsidRDefault="00AD3E6E" w:rsidP="003D39C5">
            <w:pPr>
              <w:ind w:firstLine="708"/>
            </w:pPr>
          </w:p>
          <w:p w:rsidR="00AD3E6E" w:rsidRPr="00702DB3" w:rsidRDefault="00AD3E6E" w:rsidP="003D39C5">
            <w:pPr>
              <w:ind w:firstLine="708"/>
            </w:pPr>
          </w:p>
          <w:p w:rsidR="00AD3E6E" w:rsidRPr="00702DB3" w:rsidRDefault="00AD3E6E" w:rsidP="003D39C5">
            <w:pPr>
              <w:ind w:firstLine="708"/>
            </w:pPr>
          </w:p>
          <w:p w:rsidR="00AD3E6E" w:rsidRPr="00702DB3" w:rsidRDefault="00AD3E6E" w:rsidP="003D39C5">
            <w:pPr>
              <w:ind w:firstLine="708"/>
            </w:pPr>
          </w:p>
          <w:p w:rsidR="00AD3E6E" w:rsidRPr="00702DB3" w:rsidRDefault="00AD3E6E" w:rsidP="003D39C5">
            <w:pPr>
              <w:ind w:firstLine="708"/>
            </w:pPr>
          </w:p>
          <w:p w:rsidR="00AD3E6E" w:rsidRPr="00702DB3" w:rsidRDefault="00AD3E6E" w:rsidP="003D39C5">
            <w:pPr>
              <w:ind w:firstLine="708"/>
            </w:pPr>
          </w:p>
          <w:p w:rsidR="00AD3E6E" w:rsidRPr="00702DB3" w:rsidRDefault="00AD3E6E" w:rsidP="003D39C5">
            <w:pPr>
              <w:ind w:firstLine="708"/>
            </w:pPr>
          </w:p>
          <w:p w:rsidR="00AD3E6E" w:rsidRPr="00702DB3" w:rsidRDefault="00AD3E6E" w:rsidP="003D39C5">
            <w:pPr>
              <w:ind w:firstLine="708"/>
            </w:pPr>
          </w:p>
          <w:p w:rsidR="00AD3E6E" w:rsidRPr="00702DB3" w:rsidRDefault="00AD3E6E" w:rsidP="003D39C5"/>
        </w:tc>
        <w:tc>
          <w:tcPr>
            <w:tcW w:w="1751" w:type="dxa"/>
          </w:tcPr>
          <w:p w:rsidR="00AD3E6E" w:rsidRPr="00702DB3" w:rsidRDefault="00AD3E6E" w:rsidP="003D39C5">
            <w:pPr>
              <w:ind w:left="1152" w:hanging="1152"/>
              <w:jc w:val="both"/>
              <w:rPr>
                <w:b/>
              </w:rPr>
            </w:pPr>
          </w:p>
          <w:p w:rsidR="00AD3E6E" w:rsidRPr="00702DB3" w:rsidRDefault="00AD3E6E" w:rsidP="003D39C5">
            <w:r w:rsidRPr="00702DB3">
              <w:t>Беседы, консультации,</w:t>
            </w:r>
          </w:p>
          <w:p w:rsidR="00AD3E6E" w:rsidRPr="00702DB3" w:rsidRDefault="00AD3E6E" w:rsidP="003D39C5">
            <w:r w:rsidRPr="00702DB3">
              <w:t xml:space="preserve">родительские собрания, досуги, совместные </w:t>
            </w:r>
            <w:r w:rsidRPr="00702DB3">
              <w:lastRenderedPageBreak/>
              <w:t xml:space="preserve">мероприятия, интернет </w:t>
            </w:r>
          </w:p>
          <w:p w:rsidR="00AD3E6E" w:rsidRPr="00702DB3" w:rsidRDefault="00AD3E6E" w:rsidP="003D39C5">
            <w:r w:rsidRPr="00702DB3">
              <w:t>общение.</w:t>
            </w:r>
          </w:p>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p w:rsidR="00AD3E6E" w:rsidRPr="00702DB3" w:rsidRDefault="00AD3E6E" w:rsidP="003D39C5"/>
        </w:tc>
      </w:tr>
      <w:tr w:rsidR="00AD3E6E" w:rsidRPr="00702DB3" w:rsidTr="003D39C5">
        <w:trPr>
          <w:trHeight w:val="309"/>
        </w:trPr>
        <w:tc>
          <w:tcPr>
            <w:tcW w:w="2502" w:type="dxa"/>
          </w:tcPr>
          <w:p w:rsidR="00AD3E6E" w:rsidRPr="00702DB3" w:rsidRDefault="00AD3E6E" w:rsidP="003D39C5">
            <w:pPr>
              <w:rPr>
                <w:b/>
              </w:rPr>
            </w:pPr>
            <w:r w:rsidRPr="00702DB3">
              <w:rPr>
                <w:b/>
              </w:rPr>
              <w:lastRenderedPageBreak/>
              <w:t>одеваться в соответствии с температурным режимом группового помещения</w:t>
            </w:r>
          </w:p>
          <w:p w:rsidR="00AD3E6E" w:rsidRPr="00702DB3" w:rsidRDefault="00AD3E6E" w:rsidP="003D39C5">
            <w:pPr>
              <w:rPr>
                <w:b/>
              </w:rPr>
            </w:pPr>
            <w:r w:rsidRPr="00702DB3">
              <w:t>-выполнение закаливающих процедур</w:t>
            </w:r>
          </w:p>
          <w:p w:rsidR="00AD3E6E" w:rsidRPr="00702DB3" w:rsidRDefault="00AD3E6E" w:rsidP="003D39C5">
            <w:pPr>
              <w:ind w:left="1152" w:hanging="1152"/>
              <w:jc w:val="center"/>
              <w:rPr>
                <w:b/>
              </w:rPr>
            </w:pPr>
          </w:p>
        </w:tc>
        <w:tc>
          <w:tcPr>
            <w:tcW w:w="1716" w:type="dxa"/>
          </w:tcPr>
          <w:p w:rsidR="00AD3E6E" w:rsidRPr="00702DB3" w:rsidRDefault="00AD3E6E" w:rsidP="003D39C5">
            <w:pPr>
              <w:tabs>
                <w:tab w:val="left" w:pos="4605"/>
              </w:tabs>
            </w:pPr>
            <w:r w:rsidRPr="00702DB3">
              <w:t>Объяснение, показ, дидактические игры, чтение художественных произведений, личный пример, иллюстративный материал, досуг, театрализованные игры.</w:t>
            </w:r>
          </w:p>
          <w:p w:rsidR="00AD3E6E" w:rsidRPr="00702DB3" w:rsidRDefault="00AD3E6E" w:rsidP="003D39C5">
            <w:pPr>
              <w:ind w:left="1152" w:hanging="1152"/>
              <w:jc w:val="center"/>
              <w:rPr>
                <w:b/>
              </w:rPr>
            </w:pPr>
          </w:p>
        </w:tc>
        <w:tc>
          <w:tcPr>
            <w:tcW w:w="1795" w:type="dxa"/>
          </w:tcPr>
          <w:p w:rsidR="00AD3E6E" w:rsidRPr="00702DB3" w:rsidRDefault="00AD3E6E" w:rsidP="003D39C5">
            <w:pPr>
              <w:tabs>
                <w:tab w:val="left" w:pos="4605"/>
              </w:tabs>
            </w:pPr>
            <w:r w:rsidRPr="00702DB3">
              <w:t>Занятия-развлечения</w:t>
            </w:r>
          </w:p>
          <w:p w:rsidR="00AD3E6E" w:rsidRPr="00702DB3" w:rsidRDefault="00AD3E6E" w:rsidP="003D39C5">
            <w:r w:rsidRPr="00702DB3">
              <w:t>Занятия</w:t>
            </w:r>
          </w:p>
          <w:p w:rsidR="00AD3E6E" w:rsidRPr="00702DB3" w:rsidRDefault="00AD3E6E" w:rsidP="003D39C5"/>
        </w:tc>
        <w:tc>
          <w:tcPr>
            <w:tcW w:w="2079" w:type="dxa"/>
          </w:tcPr>
          <w:p w:rsidR="00AD3E6E" w:rsidRPr="00702DB3" w:rsidRDefault="00AD3E6E" w:rsidP="00275F76">
            <w:pPr>
              <w:ind w:left="-59" w:hanging="1152"/>
              <w:jc w:val="both"/>
              <w:rPr>
                <w:b/>
              </w:rPr>
            </w:pPr>
            <w:r w:rsidRPr="00702DB3">
              <w:t>Сюжетно-</w:t>
            </w:r>
            <w:r w:rsidR="00275F76">
              <w:t xml:space="preserve"> Сюжетно-</w:t>
            </w:r>
            <w:r w:rsidR="00275F76" w:rsidRPr="00702DB3">
              <w:t>ролевые игры</w:t>
            </w:r>
          </w:p>
        </w:tc>
        <w:tc>
          <w:tcPr>
            <w:tcW w:w="1751" w:type="dxa"/>
          </w:tcPr>
          <w:p w:rsidR="00AD3E6E" w:rsidRPr="00702DB3" w:rsidRDefault="00AD3E6E" w:rsidP="003D39C5">
            <w:r w:rsidRPr="00702DB3">
              <w:t>Беседы, консультации,</w:t>
            </w:r>
          </w:p>
          <w:p w:rsidR="00AD3E6E" w:rsidRPr="00702DB3" w:rsidRDefault="00AD3E6E" w:rsidP="003D39C5">
            <w:r w:rsidRPr="00702DB3">
              <w:t>родительские собрания, досуги, совместные мероприятия, интернет общение.</w:t>
            </w:r>
          </w:p>
          <w:p w:rsidR="00AD3E6E" w:rsidRPr="00702DB3" w:rsidRDefault="00AD3E6E" w:rsidP="003D39C5">
            <w:pPr>
              <w:ind w:left="1152" w:hanging="1152"/>
              <w:jc w:val="both"/>
              <w:rPr>
                <w:b/>
              </w:rPr>
            </w:pPr>
          </w:p>
        </w:tc>
      </w:tr>
      <w:tr w:rsidR="00AD3E6E" w:rsidRPr="00702DB3" w:rsidTr="003D39C5">
        <w:trPr>
          <w:trHeight w:val="309"/>
        </w:trPr>
        <w:tc>
          <w:tcPr>
            <w:tcW w:w="2502" w:type="dxa"/>
          </w:tcPr>
          <w:p w:rsidR="00AD3E6E" w:rsidRPr="00702DB3" w:rsidRDefault="00AD3E6E" w:rsidP="003D39C5">
            <w:pPr>
              <w:rPr>
                <w:b/>
              </w:rPr>
            </w:pPr>
            <w:r w:rsidRPr="00702DB3">
              <w:rPr>
                <w:b/>
              </w:rPr>
              <w:t>знание о полезном питании</w:t>
            </w:r>
          </w:p>
          <w:p w:rsidR="00AD3E6E" w:rsidRPr="00702DB3" w:rsidRDefault="00AD3E6E" w:rsidP="003D39C5">
            <w:r w:rsidRPr="00702DB3">
              <w:t>-умения в культуре приёма пищи</w:t>
            </w:r>
          </w:p>
          <w:p w:rsidR="00275F76" w:rsidRDefault="00AD3E6E" w:rsidP="00275F76">
            <w:pPr>
              <w:ind w:firstLine="142"/>
            </w:pPr>
            <w:r w:rsidRPr="00702DB3">
              <w:t xml:space="preserve">- умения пользования </w:t>
            </w:r>
          </w:p>
          <w:p w:rsidR="00AD3E6E" w:rsidRPr="00702DB3" w:rsidRDefault="00AD3E6E" w:rsidP="00275F76">
            <w:pPr>
              <w:rPr>
                <w:b/>
              </w:rPr>
            </w:pPr>
            <w:r w:rsidRPr="00702DB3">
              <w:t>столовыми предметами</w:t>
            </w:r>
          </w:p>
        </w:tc>
        <w:tc>
          <w:tcPr>
            <w:tcW w:w="1716" w:type="dxa"/>
          </w:tcPr>
          <w:p w:rsidR="00AD3E6E" w:rsidRPr="00702DB3" w:rsidRDefault="00AD3E6E" w:rsidP="003D39C5">
            <w:pPr>
              <w:tabs>
                <w:tab w:val="left" w:pos="4605"/>
              </w:tabs>
            </w:pPr>
            <w:r w:rsidRPr="00702DB3">
              <w:t>Объяснение, показ, дидактические игры, чтение художественных произведений, личный пример, иллюстративный материал, досуг, театрализованные игры.</w:t>
            </w:r>
          </w:p>
          <w:p w:rsidR="00AD3E6E" w:rsidRPr="00702DB3" w:rsidRDefault="00AD3E6E" w:rsidP="003D39C5">
            <w:pPr>
              <w:ind w:left="1152" w:hanging="1152"/>
              <w:jc w:val="center"/>
              <w:rPr>
                <w:b/>
              </w:rPr>
            </w:pPr>
          </w:p>
        </w:tc>
        <w:tc>
          <w:tcPr>
            <w:tcW w:w="1795" w:type="dxa"/>
          </w:tcPr>
          <w:p w:rsidR="00AD3E6E" w:rsidRPr="00702DB3" w:rsidRDefault="00AD3E6E" w:rsidP="003D39C5">
            <w:pPr>
              <w:tabs>
                <w:tab w:val="left" w:pos="4605"/>
              </w:tabs>
            </w:pPr>
            <w:r w:rsidRPr="00702DB3">
              <w:t>Занятия-развлечения</w:t>
            </w:r>
          </w:p>
          <w:p w:rsidR="00AD3E6E" w:rsidRPr="00702DB3" w:rsidRDefault="00AD3E6E" w:rsidP="003D39C5">
            <w:r w:rsidRPr="00702DB3">
              <w:t>Занятия</w:t>
            </w:r>
          </w:p>
        </w:tc>
        <w:tc>
          <w:tcPr>
            <w:tcW w:w="2079" w:type="dxa"/>
          </w:tcPr>
          <w:p w:rsidR="00AD3E6E" w:rsidRPr="00702DB3" w:rsidRDefault="00583572" w:rsidP="00275F76">
            <w:pPr>
              <w:ind w:left="-59"/>
              <w:jc w:val="both"/>
              <w:rPr>
                <w:b/>
              </w:rPr>
            </w:pPr>
            <w:r>
              <w:t>Сюжетно-</w:t>
            </w:r>
            <w:r w:rsidR="00AD3E6E" w:rsidRPr="00702DB3">
              <w:t>ролевые игры</w:t>
            </w:r>
          </w:p>
        </w:tc>
        <w:tc>
          <w:tcPr>
            <w:tcW w:w="1751" w:type="dxa"/>
          </w:tcPr>
          <w:p w:rsidR="00275F76" w:rsidRPr="00702DB3" w:rsidRDefault="00AD3E6E" w:rsidP="003D39C5">
            <w:r w:rsidRPr="00702DB3">
              <w:t>Беседы, консультации,</w:t>
            </w:r>
          </w:p>
          <w:p w:rsidR="00AD3E6E" w:rsidRPr="00702DB3" w:rsidRDefault="00AD3E6E" w:rsidP="00275F76">
            <w:pPr>
              <w:rPr>
                <w:b/>
              </w:rPr>
            </w:pPr>
            <w:r w:rsidRPr="00702DB3">
              <w:t>Родительские собрания, досуги, совместные мероприятия, мастер-классы.</w:t>
            </w:r>
          </w:p>
        </w:tc>
      </w:tr>
    </w:tbl>
    <w:p w:rsidR="003D39C5" w:rsidRPr="00702DB3" w:rsidRDefault="003D39C5" w:rsidP="00EF12E2">
      <w:r w:rsidRPr="00702DB3">
        <w:t xml:space="preserve"> </w:t>
      </w:r>
    </w:p>
    <w:p w:rsidR="003D39C5" w:rsidRPr="00702DB3" w:rsidRDefault="003D39C5" w:rsidP="00EF12E2"/>
    <w:p w:rsidR="003D39C5" w:rsidRPr="00702DB3" w:rsidRDefault="003D39C5" w:rsidP="003D39C5">
      <w:pPr>
        <w:ind w:firstLine="708"/>
      </w:pPr>
    </w:p>
    <w:p w:rsidR="003D39C5" w:rsidRPr="00702DB3" w:rsidRDefault="003D39C5" w:rsidP="003D39C5">
      <w:pPr>
        <w:ind w:firstLine="708"/>
      </w:pPr>
    </w:p>
    <w:p w:rsidR="003D39C5" w:rsidRPr="00702DB3" w:rsidRDefault="003D39C5" w:rsidP="003D39C5">
      <w:pPr>
        <w:ind w:firstLine="708"/>
      </w:pPr>
    </w:p>
    <w:p w:rsidR="00275F76" w:rsidRDefault="00AD3E6E" w:rsidP="00275F76">
      <w:pPr>
        <w:ind w:firstLine="708"/>
        <w:jc w:val="center"/>
        <w:rPr>
          <w:b/>
          <w:sz w:val="28"/>
          <w:szCs w:val="28"/>
          <w:u w:val="single"/>
        </w:rPr>
      </w:pPr>
      <w:r w:rsidRPr="00702DB3">
        <w:rPr>
          <w:b/>
          <w:sz w:val="28"/>
          <w:szCs w:val="28"/>
        </w:rPr>
        <w:t>2.3</w:t>
      </w:r>
      <w:r w:rsidR="00275F76">
        <w:rPr>
          <w:b/>
          <w:sz w:val="28"/>
          <w:szCs w:val="28"/>
        </w:rPr>
        <w:t>.</w:t>
      </w:r>
      <w:r w:rsidRPr="00702DB3">
        <w:rPr>
          <w:b/>
          <w:sz w:val="28"/>
          <w:szCs w:val="28"/>
        </w:rPr>
        <w:t xml:space="preserve">  Содержание психолого-педагогической работы по освоению образовательной области</w:t>
      </w:r>
      <w:r w:rsidRPr="00702DB3">
        <w:t xml:space="preserve">    </w:t>
      </w:r>
      <w:r w:rsidRPr="00702DB3">
        <w:rPr>
          <w:b/>
          <w:sz w:val="28"/>
          <w:szCs w:val="28"/>
          <w:u w:val="single"/>
        </w:rPr>
        <w:t>«Безопасность»</w:t>
      </w:r>
    </w:p>
    <w:p w:rsidR="00AD3E6E" w:rsidRPr="00275F76" w:rsidRDefault="00AD3E6E" w:rsidP="003D39C5">
      <w:pPr>
        <w:ind w:firstLine="708"/>
        <w:rPr>
          <w:sz w:val="28"/>
          <w:szCs w:val="28"/>
        </w:rPr>
      </w:pPr>
      <w:r w:rsidRPr="00275F76">
        <w:rPr>
          <w:b/>
          <w:sz w:val="28"/>
          <w:szCs w:val="28"/>
          <w:u w:val="single"/>
        </w:rPr>
        <w:t xml:space="preserve">  </w:t>
      </w:r>
    </w:p>
    <w:p w:rsidR="00AD3E6E" w:rsidRPr="00275F76" w:rsidRDefault="00AD3E6E" w:rsidP="002514B1">
      <w:pPr>
        <w:spacing w:line="360" w:lineRule="auto"/>
        <w:jc w:val="both"/>
        <w:rPr>
          <w:b/>
          <w:sz w:val="28"/>
          <w:szCs w:val="28"/>
        </w:rPr>
      </w:pPr>
      <w:r w:rsidRPr="00275F76">
        <w:rPr>
          <w:b/>
          <w:sz w:val="28"/>
          <w:szCs w:val="28"/>
          <w:u w:val="single"/>
        </w:rPr>
        <w:t>Цели</w:t>
      </w:r>
      <w:r w:rsidRPr="00275F76">
        <w:rPr>
          <w:b/>
          <w:sz w:val="28"/>
          <w:szCs w:val="28"/>
        </w:rPr>
        <w:t xml:space="preserve">: формирование основ безопасности собственной жизнедеятельности и формирование предпосылок экологического сознания (безопасности окружающего мира) </w:t>
      </w:r>
      <w:r w:rsidRPr="00275F76">
        <w:rPr>
          <w:sz w:val="28"/>
          <w:szCs w:val="28"/>
        </w:rPr>
        <w:t>через решение следующих задач:</w:t>
      </w:r>
    </w:p>
    <w:p w:rsidR="00AD3E6E" w:rsidRPr="00275F76" w:rsidRDefault="00AD3E6E" w:rsidP="002514B1">
      <w:pPr>
        <w:spacing w:line="360" w:lineRule="auto"/>
        <w:ind w:firstLine="709"/>
        <w:jc w:val="both"/>
        <w:rPr>
          <w:sz w:val="28"/>
          <w:szCs w:val="28"/>
        </w:rPr>
      </w:pPr>
      <w:r w:rsidRPr="00275F76">
        <w:rPr>
          <w:sz w:val="28"/>
          <w:szCs w:val="28"/>
        </w:rPr>
        <w:t>-формирование представлений об опасных  для человека и окружающего мира природы ситуациях и способах поведения в них;</w:t>
      </w:r>
    </w:p>
    <w:p w:rsidR="00AD3E6E" w:rsidRPr="00275F76" w:rsidRDefault="00AD3E6E" w:rsidP="002514B1">
      <w:pPr>
        <w:spacing w:line="360" w:lineRule="auto"/>
        <w:ind w:firstLine="709"/>
        <w:jc w:val="both"/>
        <w:rPr>
          <w:sz w:val="28"/>
          <w:szCs w:val="28"/>
        </w:rPr>
      </w:pPr>
      <w:r w:rsidRPr="00275F76">
        <w:rPr>
          <w:sz w:val="28"/>
          <w:szCs w:val="28"/>
        </w:rPr>
        <w:t>-приобщение к  правилам безопасного для человека и окружающего мира природы поведения;</w:t>
      </w:r>
    </w:p>
    <w:p w:rsidR="00AD3E6E" w:rsidRPr="00275F76" w:rsidRDefault="00AD3E6E" w:rsidP="002514B1">
      <w:pPr>
        <w:spacing w:line="360" w:lineRule="auto"/>
        <w:ind w:firstLine="709"/>
        <w:jc w:val="both"/>
        <w:rPr>
          <w:sz w:val="28"/>
          <w:szCs w:val="28"/>
        </w:rPr>
      </w:pPr>
      <w:r w:rsidRPr="00275F76">
        <w:rPr>
          <w:sz w:val="28"/>
          <w:szCs w:val="28"/>
        </w:rPr>
        <w:t>-передачу детям знаний о правилах безопасности дорожного движения в качестве пешехода и пассажира транспортного средства;</w:t>
      </w:r>
    </w:p>
    <w:p w:rsidR="00AD3E6E" w:rsidRPr="00275F76" w:rsidRDefault="00AD3E6E" w:rsidP="002514B1">
      <w:pPr>
        <w:spacing w:line="360" w:lineRule="auto"/>
        <w:ind w:firstLine="709"/>
        <w:jc w:val="both"/>
        <w:rPr>
          <w:sz w:val="28"/>
          <w:szCs w:val="28"/>
        </w:rPr>
      </w:pPr>
      <w:r w:rsidRPr="00275F76">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tbl>
      <w:tblPr>
        <w:tblW w:w="973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946"/>
      </w:tblGrid>
      <w:tr w:rsidR="00AD3E6E" w:rsidRPr="00702DB3" w:rsidTr="00EF12E2">
        <w:tc>
          <w:tcPr>
            <w:tcW w:w="2792" w:type="dxa"/>
          </w:tcPr>
          <w:p w:rsidR="00AD3E6E" w:rsidRPr="00275F76" w:rsidRDefault="00AD3E6E" w:rsidP="00D357CA">
            <w:pPr>
              <w:tabs>
                <w:tab w:val="left" w:pos="1161"/>
              </w:tabs>
              <w:spacing w:line="360" w:lineRule="auto"/>
              <w:ind w:right="-33"/>
              <w:rPr>
                <w:b/>
              </w:rPr>
            </w:pPr>
            <w:r w:rsidRPr="00275F76">
              <w:rPr>
                <w:b/>
              </w:rPr>
              <w:t xml:space="preserve">Перечень программ </w:t>
            </w:r>
          </w:p>
          <w:p w:rsidR="00AD3E6E" w:rsidRPr="00702DB3" w:rsidRDefault="00AD3E6E" w:rsidP="00D357CA">
            <w:pPr>
              <w:spacing w:line="360" w:lineRule="auto"/>
            </w:pPr>
            <w:r w:rsidRPr="00275F76">
              <w:rPr>
                <w:b/>
              </w:rPr>
              <w:t>и технологий</w:t>
            </w:r>
          </w:p>
        </w:tc>
        <w:tc>
          <w:tcPr>
            <w:tcW w:w="6946" w:type="dxa"/>
          </w:tcPr>
          <w:p w:rsidR="00AD3E6E" w:rsidRPr="00702DB3" w:rsidRDefault="00AD3E6E" w:rsidP="00D357CA">
            <w:pPr>
              <w:ind w:left="644" w:hanging="572"/>
            </w:pPr>
          </w:p>
        </w:tc>
      </w:tr>
      <w:tr w:rsidR="00AD3E6E" w:rsidRPr="00702DB3" w:rsidTr="00EF12E2">
        <w:tc>
          <w:tcPr>
            <w:tcW w:w="2792" w:type="dxa"/>
          </w:tcPr>
          <w:p w:rsidR="00AD3E6E" w:rsidRPr="00702DB3" w:rsidRDefault="00AD3E6E" w:rsidP="00D357CA">
            <w:pPr>
              <w:spacing w:line="360" w:lineRule="auto"/>
            </w:pPr>
            <w:r w:rsidRPr="00702DB3">
              <w:t>Перечень пособий</w:t>
            </w:r>
          </w:p>
        </w:tc>
        <w:tc>
          <w:tcPr>
            <w:tcW w:w="6946" w:type="dxa"/>
          </w:tcPr>
          <w:p w:rsidR="00AD3E6E" w:rsidRPr="00702DB3" w:rsidRDefault="00AD3E6E" w:rsidP="00740C21">
            <w:pPr>
              <w:jc w:val="both"/>
              <w:outlineLvl w:val="0"/>
              <w:rPr>
                <w:bCs/>
              </w:rPr>
            </w:pPr>
            <w:r w:rsidRPr="00702DB3">
              <w:rPr>
                <w:bCs/>
              </w:rPr>
              <w:t>1.</w:t>
            </w:r>
            <w:r w:rsidR="00275F76">
              <w:rPr>
                <w:bCs/>
              </w:rPr>
              <w:t xml:space="preserve"> </w:t>
            </w:r>
            <w:r w:rsidRPr="00702DB3">
              <w:rPr>
                <w:bCs/>
              </w:rPr>
              <w:t>Комплексные занятия по программе «От рождения до школы», под редакцией Н.Е.</w:t>
            </w:r>
            <w:r w:rsidR="00275F76">
              <w:rPr>
                <w:bCs/>
              </w:rPr>
              <w:t xml:space="preserve"> </w:t>
            </w:r>
            <w:r w:rsidRPr="00702DB3">
              <w:rPr>
                <w:bCs/>
              </w:rPr>
              <w:t>Вераксы, Т.С.</w:t>
            </w:r>
            <w:r w:rsidR="00275F76">
              <w:rPr>
                <w:bCs/>
              </w:rPr>
              <w:t xml:space="preserve"> </w:t>
            </w:r>
            <w:r w:rsidRPr="00702DB3">
              <w:rPr>
                <w:bCs/>
              </w:rPr>
              <w:t>Комаровой, М.А.</w:t>
            </w:r>
            <w:r w:rsidR="00275F76">
              <w:rPr>
                <w:bCs/>
              </w:rPr>
              <w:t xml:space="preserve"> </w:t>
            </w:r>
            <w:r w:rsidRPr="00702DB3">
              <w:rPr>
                <w:bCs/>
              </w:rPr>
              <w:t>Васильевой (2 младшая, средняя, старшая и подготовительная  группы), Волгоград 2012 г.</w:t>
            </w:r>
          </w:p>
          <w:p w:rsidR="00AD3E6E" w:rsidRPr="00702DB3" w:rsidRDefault="00AD3E6E" w:rsidP="00740C21">
            <w:pPr>
              <w:rPr>
                <w:bCs/>
              </w:rPr>
            </w:pPr>
            <w:r w:rsidRPr="00702DB3">
              <w:rPr>
                <w:bCs/>
              </w:rPr>
              <w:t>2.</w:t>
            </w:r>
            <w:r w:rsidR="00275F76">
              <w:rPr>
                <w:bCs/>
              </w:rPr>
              <w:t xml:space="preserve"> </w:t>
            </w:r>
            <w:r w:rsidRPr="00702DB3">
              <w:rPr>
                <w:bCs/>
              </w:rPr>
              <w:t>К.Ю. Белая «Формирование основ Безопасности» Москва,</w:t>
            </w:r>
            <w:r w:rsidR="00275F76">
              <w:rPr>
                <w:bCs/>
              </w:rPr>
              <w:t xml:space="preserve"> </w:t>
            </w:r>
            <w:r w:rsidRPr="00702DB3">
              <w:rPr>
                <w:bCs/>
              </w:rPr>
              <w:t>2012</w:t>
            </w:r>
            <w:r w:rsidR="00275F76">
              <w:rPr>
                <w:bCs/>
              </w:rPr>
              <w:t xml:space="preserve"> </w:t>
            </w:r>
            <w:r w:rsidRPr="00702DB3">
              <w:rPr>
                <w:bCs/>
              </w:rPr>
              <w:t>-</w:t>
            </w:r>
            <w:r w:rsidR="00275F76">
              <w:rPr>
                <w:bCs/>
              </w:rPr>
              <w:t xml:space="preserve"> </w:t>
            </w:r>
            <w:r w:rsidRPr="00702DB3">
              <w:rPr>
                <w:bCs/>
              </w:rPr>
              <w:t>64с</w:t>
            </w:r>
            <w:r w:rsidR="00275F76">
              <w:rPr>
                <w:bCs/>
              </w:rPr>
              <w:t>.</w:t>
            </w:r>
          </w:p>
          <w:p w:rsidR="00AD3E6E" w:rsidRPr="00702DB3" w:rsidRDefault="00AD3E6E" w:rsidP="00740C21">
            <w:r w:rsidRPr="00702DB3">
              <w:rPr>
                <w:bCs/>
              </w:rPr>
              <w:t>3.</w:t>
            </w:r>
            <w:r w:rsidR="00275F76">
              <w:rPr>
                <w:bCs/>
              </w:rPr>
              <w:t xml:space="preserve"> </w:t>
            </w:r>
            <w:r w:rsidRPr="00702DB3">
              <w:rPr>
                <w:bCs/>
              </w:rPr>
              <w:t>Т.Л.</w:t>
            </w:r>
            <w:r w:rsidR="00275F76">
              <w:rPr>
                <w:bCs/>
              </w:rPr>
              <w:t xml:space="preserve"> </w:t>
            </w:r>
            <w:r w:rsidRPr="00702DB3">
              <w:rPr>
                <w:bCs/>
              </w:rPr>
              <w:t>Богина</w:t>
            </w:r>
            <w:r w:rsidR="00275F76">
              <w:rPr>
                <w:bCs/>
              </w:rPr>
              <w:t xml:space="preserve"> «</w:t>
            </w:r>
            <w:r w:rsidRPr="00702DB3">
              <w:rPr>
                <w:bCs/>
              </w:rPr>
              <w:t xml:space="preserve"> Охрана здоровья детей в дошкольных учреждениях</w:t>
            </w:r>
            <w:r w:rsidR="00275F76">
              <w:rPr>
                <w:bCs/>
              </w:rPr>
              <w:t>»</w:t>
            </w:r>
            <w:r w:rsidRPr="00702DB3">
              <w:rPr>
                <w:bCs/>
              </w:rPr>
              <w:t>.</w:t>
            </w:r>
            <w:r w:rsidR="00275F76">
              <w:rPr>
                <w:bCs/>
              </w:rPr>
              <w:t xml:space="preserve"> Методическое пособие.- М.:Мозаи</w:t>
            </w:r>
            <w:r w:rsidRPr="00702DB3">
              <w:rPr>
                <w:bCs/>
              </w:rPr>
              <w:t>ка-Синтез,</w:t>
            </w:r>
            <w:r w:rsidR="00275F76">
              <w:rPr>
                <w:bCs/>
              </w:rPr>
              <w:t xml:space="preserve"> </w:t>
            </w:r>
            <w:r w:rsidRPr="00702DB3">
              <w:rPr>
                <w:bCs/>
              </w:rPr>
              <w:t>2006.</w:t>
            </w:r>
            <w:r w:rsidR="00275F76">
              <w:rPr>
                <w:bCs/>
              </w:rPr>
              <w:t xml:space="preserve"> </w:t>
            </w:r>
            <w:r w:rsidRPr="00702DB3">
              <w:rPr>
                <w:bCs/>
              </w:rPr>
              <w:t>-</w:t>
            </w:r>
            <w:r w:rsidR="00275F76">
              <w:rPr>
                <w:bCs/>
              </w:rPr>
              <w:t xml:space="preserve"> </w:t>
            </w:r>
            <w:r w:rsidRPr="00702DB3">
              <w:rPr>
                <w:bCs/>
              </w:rPr>
              <w:t>112с.</w:t>
            </w:r>
          </w:p>
          <w:p w:rsidR="00AD3E6E" w:rsidRPr="00702DB3" w:rsidRDefault="00AD3E6E" w:rsidP="00740C21">
            <w:pPr>
              <w:ind w:left="284" w:hanging="212"/>
            </w:pPr>
          </w:p>
        </w:tc>
      </w:tr>
    </w:tbl>
    <w:p w:rsidR="00AD3E6E" w:rsidRPr="00702DB3" w:rsidRDefault="00AD3E6E" w:rsidP="002514B1">
      <w:pPr>
        <w:spacing w:line="276" w:lineRule="auto"/>
        <w:rPr>
          <w:b/>
        </w:rPr>
      </w:pPr>
    </w:p>
    <w:p w:rsidR="00AD3E6E" w:rsidRPr="00702DB3" w:rsidRDefault="00AD3E6E" w:rsidP="002514B1">
      <w:pPr>
        <w:spacing w:line="276" w:lineRule="auto"/>
        <w:jc w:val="center"/>
        <w:rPr>
          <w:b/>
          <w:sz w:val="28"/>
          <w:szCs w:val="28"/>
        </w:rPr>
      </w:pPr>
      <w:r w:rsidRPr="00702DB3">
        <w:rPr>
          <w:b/>
          <w:sz w:val="28"/>
          <w:szCs w:val="28"/>
        </w:rPr>
        <w:t xml:space="preserve">Связь образовательной области «Безопасность» </w:t>
      </w:r>
    </w:p>
    <w:p w:rsidR="00AD3E6E" w:rsidRDefault="00AD3E6E" w:rsidP="002514B1">
      <w:pPr>
        <w:spacing w:line="276" w:lineRule="auto"/>
        <w:jc w:val="center"/>
        <w:rPr>
          <w:b/>
          <w:sz w:val="28"/>
          <w:szCs w:val="28"/>
        </w:rPr>
      </w:pPr>
      <w:r w:rsidRPr="00702DB3">
        <w:rPr>
          <w:b/>
          <w:sz w:val="28"/>
          <w:szCs w:val="28"/>
        </w:rPr>
        <w:t xml:space="preserve"> с другими образовательными областями</w:t>
      </w:r>
    </w:p>
    <w:p w:rsidR="00275F76" w:rsidRPr="00702DB3" w:rsidRDefault="00275F76" w:rsidP="002514B1">
      <w:pPr>
        <w:spacing w:line="276" w:lineRule="auto"/>
        <w:jc w:val="center"/>
        <w:rPr>
          <w:b/>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942"/>
      </w:tblGrid>
      <w:tr w:rsidR="00AD3E6E" w:rsidRPr="00702DB3" w:rsidTr="009D3FA8">
        <w:tc>
          <w:tcPr>
            <w:tcW w:w="2760" w:type="dxa"/>
          </w:tcPr>
          <w:p w:rsidR="00AD3E6E" w:rsidRPr="00702DB3" w:rsidRDefault="00AD3E6E" w:rsidP="00523822">
            <w:pPr>
              <w:spacing w:line="276" w:lineRule="auto"/>
              <w:rPr>
                <w:b/>
              </w:rPr>
            </w:pPr>
            <w:r w:rsidRPr="00702DB3">
              <w:rPr>
                <w:b/>
              </w:rPr>
              <w:t>Образовательная область</w:t>
            </w:r>
          </w:p>
        </w:tc>
        <w:tc>
          <w:tcPr>
            <w:tcW w:w="6942" w:type="dxa"/>
          </w:tcPr>
          <w:p w:rsidR="00AD3E6E" w:rsidRPr="00702DB3" w:rsidRDefault="00AD3E6E" w:rsidP="00523822">
            <w:pPr>
              <w:spacing w:line="276" w:lineRule="auto"/>
              <w:rPr>
                <w:b/>
              </w:rPr>
            </w:pPr>
            <w:r w:rsidRPr="00702DB3">
              <w:rPr>
                <w:b/>
              </w:rPr>
              <w:t>Интеграция задач и содержания</w:t>
            </w:r>
          </w:p>
        </w:tc>
      </w:tr>
      <w:tr w:rsidR="00AD3E6E" w:rsidRPr="00702DB3" w:rsidTr="009D3FA8">
        <w:tc>
          <w:tcPr>
            <w:tcW w:w="2760" w:type="dxa"/>
          </w:tcPr>
          <w:p w:rsidR="00AD3E6E" w:rsidRPr="00702DB3" w:rsidRDefault="00AD3E6E" w:rsidP="00523822">
            <w:pPr>
              <w:spacing w:line="276" w:lineRule="auto"/>
              <w:jc w:val="center"/>
              <w:rPr>
                <w:bCs/>
              </w:rPr>
            </w:pPr>
            <w:r w:rsidRPr="00702DB3">
              <w:rPr>
                <w:bCs/>
              </w:rPr>
              <w:t>Познание</w:t>
            </w:r>
          </w:p>
        </w:tc>
        <w:tc>
          <w:tcPr>
            <w:tcW w:w="6942" w:type="dxa"/>
          </w:tcPr>
          <w:p w:rsidR="00AD3E6E" w:rsidRPr="00702DB3" w:rsidRDefault="00AD3E6E" w:rsidP="00523822">
            <w:pPr>
              <w:spacing w:line="276" w:lineRule="auto"/>
              <w:rPr>
                <w:bCs/>
              </w:rPr>
            </w:pPr>
            <w:r w:rsidRPr="00702DB3">
              <w:rPr>
                <w:bCs/>
              </w:rPr>
              <w:t>Формирование целостной картины мира и расширение кругозора в части представлений о возможных опасностях, способах сохранения здоровья и жизни, безопасности окружающей природы.</w:t>
            </w:r>
          </w:p>
        </w:tc>
      </w:tr>
      <w:tr w:rsidR="00AD3E6E" w:rsidRPr="00702DB3" w:rsidTr="009D3FA8">
        <w:tc>
          <w:tcPr>
            <w:tcW w:w="2760" w:type="dxa"/>
          </w:tcPr>
          <w:p w:rsidR="00AD3E6E" w:rsidRPr="00702DB3" w:rsidRDefault="00AD3E6E" w:rsidP="00EF12E2">
            <w:pPr>
              <w:spacing w:line="276" w:lineRule="auto"/>
              <w:ind w:left="-228" w:firstLine="228"/>
              <w:jc w:val="center"/>
              <w:rPr>
                <w:bCs/>
              </w:rPr>
            </w:pPr>
            <w:r w:rsidRPr="00702DB3">
              <w:rPr>
                <w:bCs/>
              </w:rPr>
              <w:lastRenderedPageBreak/>
              <w:t>Социализация</w:t>
            </w:r>
          </w:p>
        </w:tc>
        <w:tc>
          <w:tcPr>
            <w:tcW w:w="6942" w:type="dxa"/>
          </w:tcPr>
          <w:p w:rsidR="00AD3E6E" w:rsidRPr="00702DB3" w:rsidRDefault="00AD3E6E" w:rsidP="00523822">
            <w:pPr>
              <w:spacing w:line="276" w:lineRule="auto"/>
              <w:rPr>
                <w:bCs/>
              </w:rPr>
            </w:pPr>
            <w:r w:rsidRPr="00702DB3">
              <w:rPr>
                <w:bCs/>
              </w:rPr>
              <w:t>Формирование первичных представлений о себе, гендерных особенностях, семье социуме и государстве.</w:t>
            </w:r>
          </w:p>
          <w:p w:rsidR="00AD3E6E" w:rsidRPr="00702DB3" w:rsidRDefault="00AD3E6E" w:rsidP="00523822">
            <w:pPr>
              <w:spacing w:line="276" w:lineRule="auto"/>
              <w:rPr>
                <w:bCs/>
              </w:rPr>
            </w:pPr>
            <w:r w:rsidRPr="00702DB3">
              <w:rPr>
                <w:bCs/>
              </w:rPr>
              <w:t>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tc>
      </w:tr>
      <w:tr w:rsidR="00AD3E6E" w:rsidRPr="00702DB3" w:rsidTr="009D3FA8">
        <w:tc>
          <w:tcPr>
            <w:tcW w:w="2760" w:type="dxa"/>
          </w:tcPr>
          <w:p w:rsidR="00AD3E6E" w:rsidRPr="00702DB3" w:rsidRDefault="00AD3E6E" w:rsidP="00523822">
            <w:pPr>
              <w:spacing w:line="276" w:lineRule="auto"/>
              <w:jc w:val="center"/>
              <w:rPr>
                <w:bCs/>
              </w:rPr>
            </w:pPr>
            <w:r w:rsidRPr="00702DB3">
              <w:rPr>
                <w:bCs/>
              </w:rPr>
              <w:t>Здоровье</w:t>
            </w:r>
          </w:p>
        </w:tc>
        <w:tc>
          <w:tcPr>
            <w:tcW w:w="6942" w:type="dxa"/>
          </w:tcPr>
          <w:p w:rsidR="00AD3E6E" w:rsidRPr="00702DB3" w:rsidRDefault="00AD3E6E" w:rsidP="00523822">
            <w:pPr>
              <w:spacing w:line="276" w:lineRule="auto"/>
              <w:rPr>
                <w:bCs/>
              </w:rPr>
            </w:pPr>
            <w:r w:rsidRPr="00702DB3">
              <w:rPr>
                <w:bCs/>
              </w:rPr>
              <w:t>Формирование привычных ценностных представлений о здоровье и здоровом образе жизни человека.</w:t>
            </w:r>
          </w:p>
        </w:tc>
      </w:tr>
      <w:tr w:rsidR="00AD3E6E" w:rsidRPr="00702DB3" w:rsidTr="009D3FA8">
        <w:tc>
          <w:tcPr>
            <w:tcW w:w="2760" w:type="dxa"/>
          </w:tcPr>
          <w:p w:rsidR="00AD3E6E" w:rsidRPr="00702DB3" w:rsidRDefault="00AD3E6E" w:rsidP="00523822">
            <w:pPr>
              <w:spacing w:line="276" w:lineRule="auto"/>
              <w:jc w:val="center"/>
              <w:rPr>
                <w:bCs/>
              </w:rPr>
            </w:pPr>
            <w:r w:rsidRPr="00702DB3">
              <w:rPr>
                <w:bCs/>
              </w:rPr>
              <w:t>Труд</w:t>
            </w:r>
          </w:p>
        </w:tc>
        <w:tc>
          <w:tcPr>
            <w:tcW w:w="6942" w:type="dxa"/>
          </w:tcPr>
          <w:p w:rsidR="00AD3E6E" w:rsidRPr="00702DB3" w:rsidRDefault="00AD3E6E" w:rsidP="00523822">
            <w:pPr>
              <w:spacing w:line="276" w:lineRule="auto"/>
              <w:rPr>
                <w:bCs/>
              </w:rPr>
            </w:pPr>
            <w:r w:rsidRPr="00702DB3">
              <w:rPr>
                <w:bCs/>
              </w:rPr>
              <w:t>Формирование представлений и освоение способов безопасного поведения, основ экологического сознания в процессе трудовой деятельности.</w:t>
            </w:r>
          </w:p>
        </w:tc>
      </w:tr>
      <w:tr w:rsidR="00AD3E6E" w:rsidRPr="00702DB3" w:rsidTr="009D3FA8">
        <w:tc>
          <w:tcPr>
            <w:tcW w:w="2760" w:type="dxa"/>
          </w:tcPr>
          <w:p w:rsidR="00AD3E6E" w:rsidRPr="00702DB3" w:rsidRDefault="00AD3E6E" w:rsidP="00523822">
            <w:pPr>
              <w:spacing w:line="276" w:lineRule="auto"/>
              <w:jc w:val="center"/>
              <w:rPr>
                <w:bCs/>
              </w:rPr>
            </w:pPr>
            <w:r w:rsidRPr="00702DB3">
              <w:rPr>
                <w:bCs/>
              </w:rPr>
              <w:t>Коммуникация</w:t>
            </w:r>
          </w:p>
        </w:tc>
        <w:tc>
          <w:tcPr>
            <w:tcW w:w="6942" w:type="dxa"/>
          </w:tcPr>
          <w:p w:rsidR="00AD3E6E" w:rsidRPr="00702DB3" w:rsidRDefault="00AD3E6E" w:rsidP="00523822">
            <w:pPr>
              <w:spacing w:line="276" w:lineRule="auto"/>
              <w:rPr>
                <w:bCs/>
              </w:rPr>
            </w:pPr>
            <w:r w:rsidRPr="00702DB3">
              <w:rPr>
                <w:bCs/>
              </w:rPr>
              <w:t>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в частности формирование основ экологического сознания.</w:t>
            </w:r>
          </w:p>
        </w:tc>
      </w:tr>
      <w:tr w:rsidR="00AD3E6E" w:rsidRPr="00702DB3" w:rsidTr="009D3FA8">
        <w:tc>
          <w:tcPr>
            <w:tcW w:w="2760" w:type="dxa"/>
          </w:tcPr>
          <w:p w:rsidR="00AD3E6E" w:rsidRPr="00702DB3" w:rsidRDefault="00AD3E6E" w:rsidP="00523822">
            <w:pPr>
              <w:spacing w:line="276" w:lineRule="auto"/>
              <w:jc w:val="center"/>
              <w:rPr>
                <w:bCs/>
              </w:rPr>
            </w:pPr>
            <w:r w:rsidRPr="00702DB3">
              <w:rPr>
                <w:bCs/>
              </w:rPr>
              <w:t>Чтение художественной литературы</w:t>
            </w:r>
          </w:p>
        </w:tc>
        <w:tc>
          <w:tcPr>
            <w:tcW w:w="6942" w:type="dxa"/>
          </w:tcPr>
          <w:p w:rsidR="00AD3E6E" w:rsidRPr="00702DB3" w:rsidRDefault="00AD3E6E" w:rsidP="00523822">
            <w:pPr>
              <w:spacing w:line="276" w:lineRule="auto"/>
              <w:rPr>
                <w:bCs/>
              </w:rPr>
            </w:pPr>
            <w:r w:rsidRPr="00702DB3">
              <w:rPr>
                <w:bCs/>
              </w:rPr>
              <w:t>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bl>
    <w:p w:rsidR="00AD3E6E" w:rsidRPr="00702DB3" w:rsidRDefault="00AD3E6E" w:rsidP="002514B1">
      <w:pPr>
        <w:spacing w:line="276" w:lineRule="auto"/>
        <w:jc w:val="center"/>
        <w:rPr>
          <w:b/>
        </w:rPr>
      </w:pPr>
    </w:p>
    <w:p w:rsidR="00AD3E6E" w:rsidRDefault="00AD3E6E" w:rsidP="002514B1">
      <w:pPr>
        <w:spacing w:line="276" w:lineRule="auto"/>
        <w:jc w:val="center"/>
        <w:rPr>
          <w:b/>
          <w:sz w:val="28"/>
          <w:szCs w:val="28"/>
        </w:rPr>
      </w:pPr>
      <w:r w:rsidRPr="00702DB3">
        <w:rPr>
          <w:b/>
          <w:sz w:val="28"/>
          <w:szCs w:val="28"/>
        </w:rPr>
        <w:t>Формы работы по образовательной области «Безопасность»</w:t>
      </w:r>
    </w:p>
    <w:p w:rsidR="00275F76" w:rsidRPr="00702DB3" w:rsidRDefault="00275F76" w:rsidP="002514B1">
      <w:pPr>
        <w:spacing w:line="276" w:lineRule="auto"/>
        <w:jc w:val="center"/>
        <w:rPr>
          <w:b/>
          <w:sz w:val="28"/>
          <w:szCs w:val="28"/>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0"/>
        <w:gridCol w:w="1161"/>
        <w:gridCol w:w="1761"/>
        <w:gridCol w:w="2040"/>
        <w:gridCol w:w="2280"/>
      </w:tblGrid>
      <w:tr w:rsidR="00AD3E6E" w:rsidRPr="00702DB3" w:rsidTr="009D3FA8">
        <w:trPr>
          <w:jc w:val="center"/>
        </w:trPr>
        <w:tc>
          <w:tcPr>
            <w:tcW w:w="2440" w:type="dxa"/>
          </w:tcPr>
          <w:p w:rsidR="00AD3E6E" w:rsidRPr="00702DB3" w:rsidRDefault="00AD3E6E" w:rsidP="00D357CA">
            <w:pPr>
              <w:ind w:left="1152" w:hanging="1152"/>
              <w:jc w:val="center"/>
              <w:rPr>
                <w:b/>
              </w:rPr>
            </w:pPr>
            <w:r w:rsidRPr="00702DB3">
              <w:rPr>
                <w:b/>
              </w:rPr>
              <w:t>Направление работы</w:t>
            </w:r>
          </w:p>
        </w:tc>
        <w:tc>
          <w:tcPr>
            <w:tcW w:w="1161" w:type="dxa"/>
          </w:tcPr>
          <w:p w:rsidR="00AD3E6E" w:rsidRPr="00702DB3" w:rsidRDefault="00AD3E6E" w:rsidP="00D357CA">
            <w:pPr>
              <w:ind w:left="1152" w:hanging="1152"/>
              <w:jc w:val="center"/>
              <w:rPr>
                <w:b/>
              </w:rPr>
            </w:pPr>
            <w:r w:rsidRPr="00702DB3">
              <w:rPr>
                <w:b/>
              </w:rPr>
              <w:t>Возраст</w:t>
            </w:r>
          </w:p>
        </w:tc>
        <w:tc>
          <w:tcPr>
            <w:tcW w:w="1761" w:type="dxa"/>
          </w:tcPr>
          <w:p w:rsidR="00AD3E6E" w:rsidRPr="00702DB3" w:rsidRDefault="00AD3E6E" w:rsidP="00D357CA">
            <w:pPr>
              <w:rPr>
                <w:b/>
              </w:rPr>
            </w:pPr>
            <w:r w:rsidRPr="00702DB3">
              <w:rPr>
                <w:b/>
              </w:rPr>
              <w:t>Режимные моменты</w:t>
            </w:r>
          </w:p>
        </w:tc>
        <w:tc>
          <w:tcPr>
            <w:tcW w:w="2040" w:type="dxa"/>
          </w:tcPr>
          <w:p w:rsidR="00AD3E6E" w:rsidRPr="00702DB3" w:rsidRDefault="00AD3E6E" w:rsidP="00D357CA">
            <w:pPr>
              <w:ind w:left="1152" w:hanging="1152"/>
              <w:jc w:val="both"/>
              <w:rPr>
                <w:b/>
              </w:rPr>
            </w:pPr>
            <w:r w:rsidRPr="00702DB3">
              <w:rPr>
                <w:b/>
              </w:rPr>
              <w:t>Совместная</w:t>
            </w:r>
          </w:p>
          <w:p w:rsidR="00AD3E6E" w:rsidRPr="00702DB3" w:rsidRDefault="00AD3E6E" w:rsidP="00D357CA">
            <w:pPr>
              <w:ind w:left="1152" w:hanging="1152"/>
              <w:jc w:val="both"/>
              <w:rPr>
                <w:b/>
              </w:rPr>
            </w:pPr>
            <w:r w:rsidRPr="00702DB3">
              <w:rPr>
                <w:b/>
              </w:rPr>
              <w:t xml:space="preserve">деятельность </w:t>
            </w:r>
          </w:p>
          <w:p w:rsidR="00AD3E6E" w:rsidRPr="00702DB3" w:rsidRDefault="00AD3E6E" w:rsidP="00D357CA">
            <w:pPr>
              <w:ind w:left="1152" w:hanging="1152"/>
              <w:jc w:val="both"/>
              <w:rPr>
                <w:b/>
              </w:rPr>
            </w:pPr>
            <w:r w:rsidRPr="00702DB3">
              <w:rPr>
                <w:b/>
              </w:rPr>
              <w:t>с педагогом</w:t>
            </w:r>
          </w:p>
        </w:tc>
        <w:tc>
          <w:tcPr>
            <w:tcW w:w="2280" w:type="dxa"/>
          </w:tcPr>
          <w:p w:rsidR="00AD3E6E" w:rsidRPr="00702DB3" w:rsidRDefault="00AD3E6E" w:rsidP="00D357CA">
            <w:pPr>
              <w:ind w:left="1152" w:hanging="1152"/>
              <w:jc w:val="both"/>
              <w:rPr>
                <w:b/>
              </w:rPr>
            </w:pPr>
            <w:r w:rsidRPr="00702DB3">
              <w:rPr>
                <w:b/>
              </w:rPr>
              <w:t>Самостоятельная</w:t>
            </w:r>
          </w:p>
          <w:p w:rsidR="00AD3E6E" w:rsidRPr="00702DB3" w:rsidRDefault="00AD3E6E" w:rsidP="00D357CA">
            <w:pPr>
              <w:jc w:val="both"/>
              <w:rPr>
                <w:b/>
              </w:rPr>
            </w:pPr>
            <w:r w:rsidRPr="00702DB3">
              <w:rPr>
                <w:b/>
              </w:rPr>
              <w:t>деятельность детей</w:t>
            </w:r>
          </w:p>
        </w:tc>
      </w:tr>
      <w:tr w:rsidR="00AD3E6E" w:rsidRPr="00702DB3" w:rsidTr="009D3FA8">
        <w:trPr>
          <w:trHeight w:val="1482"/>
          <w:jc w:val="center"/>
        </w:trPr>
        <w:tc>
          <w:tcPr>
            <w:tcW w:w="2440" w:type="dxa"/>
          </w:tcPr>
          <w:p w:rsidR="00AD3E6E" w:rsidRPr="00702DB3" w:rsidRDefault="00AD3E6E" w:rsidP="00D357CA">
            <w:pPr>
              <w:ind w:left="1152" w:hanging="1152"/>
              <w:rPr>
                <w:b/>
              </w:rPr>
            </w:pPr>
            <w:r w:rsidRPr="00702DB3">
              <w:rPr>
                <w:b/>
                <w:lang w:val="en-US"/>
              </w:rPr>
              <w:t>I</w:t>
            </w:r>
            <w:r w:rsidRPr="00702DB3">
              <w:rPr>
                <w:b/>
              </w:rPr>
              <w:t>. Бережем свое</w:t>
            </w:r>
          </w:p>
          <w:p w:rsidR="00AD3E6E" w:rsidRPr="00702DB3" w:rsidRDefault="00AD3E6E" w:rsidP="00D357CA">
            <w:pPr>
              <w:ind w:left="1152" w:hanging="1152"/>
              <w:rPr>
                <w:b/>
              </w:rPr>
            </w:pPr>
            <w:r w:rsidRPr="00702DB3">
              <w:rPr>
                <w:b/>
              </w:rPr>
              <w:t>Здоровье</w:t>
            </w:r>
          </w:p>
          <w:p w:rsidR="00AD3E6E" w:rsidRPr="00702DB3" w:rsidRDefault="00AD3E6E" w:rsidP="00D357CA">
            <w:pPr>
              <w:ind w:left="1152" w:hanging="1152"/>
            </w:pPr>
            <w:r w:rsidRPr="00702DB3">
              <w:t>1.</w:t>
            </w:r>
            <w:r w:rsidR="00275F76">
              <w:t xml:space="preserve"> </w:t>
            </w:r>
            <w:r w:rsidRPr="00702DB3">
              <w:t>Ценности</w:t>
            </w:r>
          </w:p>
          <w:p w:rsidR="00AD3E6E" w:rsidRPr="00702DB3" w:rsidRDefault="00AD3E6E" w:rsidP="00D357CA">
            <w:pPr>
              <w:rPr>
                <w:b/>
              </w:rPr>
            </w:pPr>
            <w:r w:rsidRPr="00702DB3">
              <w:t>здорового образа жизни</w:t>
            </w:r>
          </w:p>
        </w:tc>
        <w:tc>
          <w:tcPr>
            <w:tcW w:w="1161" w:type="dxa"/>
          </w:tcPr>
          <w:p w:rsidR="00AD3E6E" w:rsidRPr="00702DB3" w:rsidRDefault="00AD3E6E" w:rsidP="00D357CA">
            <w:pPr>
              <w:ind w:left="1152" w:hanging="1152"/>
            </w:pPr>
            <w:r w:rsidRPr="00702DB3">
              <w:t>2-5 лет</w:t>
            </w:r>
          </w:p>
        </w:tc>
        <w:tc>
          <w:tcPr>
            <w:tcW w:w="1761" w:type="dxa"/>
          </w:tcPr>
          <w:p w:rsidR="00AD3E6E" w:rsidRPr="00702DB3" w:rsidRDefault="00AD3E6E" w:rsidP="00D357CA">
            <w:r w:rsidRPr="00702DB3">
              <w:t xml:space="preserve">Объяснение, </w:t>
            </w:r>
          </w:p>
          <w:p w:rsidR="00AD3E6E" w:rsidRPr="00702DB3" w:rsidRDefault="00AD3E6E" w:rsidP="00D357CA">
            <w:r w:rsidRPr="00702DB3">
              <w:t>напоминание</w:t>
            </w:r>
          </w:p>
        </w:tc>
        <w:tc>
          <w:tcPr>
            <w:tcW w:w="2040" w:type="dxa"/>
          </w:tcPr>
          <w:p w:rsidR="00AD3E6E" w:rsidRPr="00702DB3" w:rsidRDefault="00AD3E6E" w:rsidP="00D357CA">
            <w:pPr>
              <w:ind w:left="56" w:hanging="56"/>
            </w:pPr>
            <w:r w:rsidRPr="00702DB3">
              <w:t>Беседы, обучение,</w:t>
            </w:r>
          </w:p>
          <w:p w:rsidR="00AD3E6E" w:rsidRPr="00702DB3" w:rsidRDefault="00AD3E6E" w:rsidP="00D357CA">
            <w:pPr>
              <w:ind w:left="56" w:hanging="56"/>
              <w:rPr>
                <w:b/>
              </w:rPr>
            </w:pPr>
            <w:r w:rsidRPr="00702DB3">
              <w:t xml:space="preserve">Чтение </w:t>
            </w:r>
          </w:p>
        </w:tc>
        <w:tc>
          <w:tcPr>
            <w:tcW w:w="2280" w:type="dxa"/>
          </w:tcPr>
          <w:p w:rsidR="00AD3E6E" w:rsidRPr="00702DB3" w:rsidRDefault="00AD3E6E" w:rsidP="00D357CA">
            <w:pPr>
              <w:rPr>
                <w:b/>
              </w:rPr>
            </w:pPr>
            <w:r w:rsidRPr="00702DB3">
              <w:t>Игры</w:t>
            </w:r>
          </w:p>
        </w:tc>
      </w:tr>
      <w:tr w:rsidR="00AD3E6E" w:rsidRPr="00702DB3" w:rsidTr="009D3FA8">
        <w:trPr>
          <w:jc w:val="center"/>
        </w:trPr>
        <w:tc>
          <w:tcPr>
            <w:tcW w:w="2440" w:type="dxa"/>
          </w:tcPr>
          <w:p w:rsidR="00AD3E6E" w:rsidRPr="00702DB3" w:rsidRDefault="00AD3E6E" w:rsidP="00D357CA">
            <w:pPr>
              <w:ind w:left="72" w:hanging="72"/>
            </w:pPr>
            <w:r w:rsidRPr="00702DB3">
              <w:t>2. О профилактике заболеваний</w:t>
            </w:r>
          </w:p>
          <w:p w:rsidR="00AD3E6E" w:rsidRPr="00702DB3" w:rsidRDefault="00AD3E6E" w:rsidP="00D357CA">
            <w:pPr>
              <w:ind w:left="1152" w:hanging="1152"/>
            </w:pPr>
          </w:p>
        </w:tc>
        <w:tc>
          <w:tcPr>
            <w:tcW w:w="1161" w:type="dxa"/>
          </w:tcPr>
          <w:p w:rsidR="00AD3E6E" w:rsidRPr="00702DB3" w:rsidRDefault="00AD3E6E" w:rsidP="00D357CA">
            <w:pPr>
              <w:ind w:left="1152" w:hanging="1152"/>
            </w:pPr>
            <w:r w:rsidRPr="00702DB3">
              <w:t>4-7 лет.</w:t>
            </w:r>
          </w:p>
        </w:tc>
        <w:tc>
          <w:tcPr>
            <w:tcW w:w="1761" w:type="dxa"/>
          </w:tcPr>
          <w:p w:rsidR="00AD3E6E" w:rsidRPr="00702DB3" w:rsidRDefault="00AD3E6E" w:rsidP="00D357CA"/>
        </w:tc>
        <w:tc>
          <w:tcPr>
            <w:tcW w:w="2040" w:type="dxa"/>
          </w:tcPr>
          <w:p w:rsidR="00AD3E6E" w:rsidRPr="00702DB3" w:rsidRDefault="00AD3E6E" w:rsidP="00D357CA">
            <w:pPr>
              <w:ind w:left="56" w:hanging="56"/>
            </w:pPr>
            <w:r w:rsidRPr="00702DB3">
              <w:t>Объяснение, напоминание</w:t>
            </w:r>
          </w:p>
        </w:tc>
        <w:tc>
          <w:tcPr>
            <w:tcW w:w="2280" w:type="dxa"/>
          </w:tcPr>
          <w:p w:rsidR="00AD3E6E" w:rsidRPr="00702DB3" w:rsidRDefault="00AD3E6E" w:rsidP="00D357CA">
            <w:r w:rsidRPr="00702DB3">
              <w:t>Дидактическая игра</w:t>
            </w:r>
          </w:p>
        </w:tc>
      </w:tr>
      <w:tr w:rsidR="00AD3E6E" w:rsidRPr="00702DB3" w:rsidTr="009D3FA8">
        <w:trPr>
          <w:jc w:val="center"/>
        </w:trPr>
        <w:tc>
          <w:tcPr>
            <w:tcW w:w="2440" w:type="dxa"/>
          </w:tcPr>
          <w:p w:rsidR="00AD3E6E" w:rsidRPr="00702DB3" w:rsidRDefault="00AD3E6E" w:rsidP="00D357CA">
            <w:r w:rsidRPr="00702DB3">
              <w:t>3. Навыки личной гигиены</w:t>
            </w:r>
          </w:p>
          <w:p w:rsidR="00AD3E6E" w:rsidRPr="00702DB3" w:rsidRDefault="00AD3E6E" w:rsidP="00D357CA">
            <w:pPr>
              <w:ind w:left="1152" w:hanging="1152"/>
            </w:pPr>
          </w:p>
        </w:tc>
        <w:tc>
          <w:tcPr>
            <w:tcW w:w="1161" w:type="dxa"/>
          </w:tcPr>
          <w:p w:rsidR="00AD3E6E" w:rsidRPr="00702DB3" w:rsidRDefault="00AD3E6E" w:rsidP="00D357CA">
            <w:pPr>
              <w:ind w:left="1152" w:hanging="1152"/>
            </w:pPr>
            <w:r w:rsidRPr="00702DB3">
              <w:t>2-7 лет</w:t>
            </w:r>
          </w:p>
        </w:tc>
        <w:tc>
          <w:tcPr>
            <w:tcW w:w="1761" w:type="dxa"/>
          </w:tcPr>
          <w:p w:rsidR="00AD3E6E" w:rsidRPr="00702DB3" w:rsidRDefault="00AD3E6E" w:rsidP="00D357CA">
            <w:r w:rsidRPr="00702DB3">
              <w:t>Показ,</w:t>
            </w:r>
          </w:p>
          <w:p w:rsidR="00AD3E6E" w:rsidRPr="00702DB3" w:rsidRDefault="00AD3E6E" w:rsidP="00D357CA">
            <w:r w:rsidRPr="00702DB3">
              <w:t>объяснение,</w:t>
            </w:r>
          </w:p>
          <w:p w:rsidR="00AD3E6E" w:rsidRPr="00702DB3" w:rsidRDefault="00AD3E6E" w:rsidP="00D357CA">
            <w:r w:rsidRPr="00702DB3">
              <w:t>обучение,</w:t>
            </w:r>
          </w:p>
          <w:p w:rsidR="00AD3E6E" w:rsidRPr="00702DB3" w:rsidRDefault="00AD3E6E" w:rsidP="00D357CA">
            <w:r w:rsidRPr="00702DB3">
              <w:t>напоминание</w:t>
            </w:r>
          </w:p>
        </w:tc>
        <w:tc>
          <w:tcPr>
            <w:tcW w:w="2040" w:type="dxa"/>
          </w:tcPr>
          <w:p w:rsidR="00AD3E6E" w:rsidRPr="00702DB3" w:rsidRDefault="00AD3E6E" w:rsidP="00275F76">
            <w:pPr>
              <w:ind w:left="56" w:hanging="56"/>
            </w:pPr>
            <w:r w:rsidRPr="00702DB3">
              <w:t>Упражнения</w:t>
            </w:r>
          </w:p>
        </w:tc>
        <w:tc>
          <w:tcPr>
            <w:tcW w:w="2280" w:type="dxa"/>
          </w:tcPr>
          <w:p w:rsidR="00AD3E6E" w:rsidRPr="00702DB3" w:rsidRDefault="00AD3E6E" w:rsidP="00D357CA">
            <w:r w:rsidRPr="00702DB3">
              <w:t>Самообслуживание</w:t>
            </w:r>
          </w:p>
        </w:tc>
      </w:tr>
      <w:tr w:rsidR="00AD3E6E" w:rsidRPr="00702DB3" w:rsidTr="009D3FA8">
        <w:trPr>
          <w:jc w:val="center"/>
        </w:trPr>
        <w:tc>
          <w:tcPr>
            <w:tcW w:w="2440" w:type="dxa"/>
          </w:tcPr>
          <w:p w:rsidR="00AD3E6E" w:rsidRPr="00702DB3" w:rsidRDefault="00AD3E6E" w:rsidP="00D357CA">
            <w:r w:rsidRPr="00702DB3">
              <w:t>4. Поговорим о болезнях</w:t>
            </w:r>
          </w:p>
          <w:p w:rsidR="00AD3E6E" w:rsidRPr="00702DB3" w:rsidRDefault="00AD3E6E" w:rsidP="00D357CA">
            <w:pPr>
              <w:ind w:left="1152" w:hanging="1152"/>
            </w:pPr>
          </w:p>
        </w:tc>
        <w:tc>
          <w:tcPr>
            <w:tcW w:w="1161" w:type="dxa"/>
          </w:tcPr>
          <w:p w:rsidR="00AD3E6E" w:rsidRPr="00702DB3" w:rsidRDefault="00AD3E6E" w:rsidP="00D357CA">
            <w:pPr>
              <w:ind w:left="1152" w:hanging="1152"/>
            </w:pPr>
            <w:r w:rsidRPr="00702DB3">
              <w:t>4-7 лет</w:t>
            </w:r>
          </w:p>
        </w:tc>
        <w:tc>
          <w:tcPr>
            <w:tcW w:w="1761" w:type="dxa"/>
          </w:tcPr>
          <w:p w:rsidR="00AD3E6E" w:rsidRPr="00702DB3" w:rsidRDefault="00AD3E6E" w:rsidP="00D357CA"/>
        </w:tc>
        <w:tc>
          <w:tcPr>
            <w:tcW w:w="2040" w:type="dxa"/>
          </w:tcPr>
          <w:p w:rsidR="00AD3E6E" w:rsidRPr="00702DB3" w:rsidRDefault="003D39C5" w:rsidP="00D357CA">
            <w:pPr>
              <w:ind w:left="56" w:hanging="56"/>
            </w:pPr>
            <w:r w:rsidRPr="00702DB3">
              <w:t>Рассказ</w:t>
            </w:r>
            <w:r w:rsidR="00AD3E6E" w:rsidRPr="00702DB3">
              <w:t xml:space="preserve"> </w:t>
            </w:r>
          </w:p>
        </w:tc>
        <w:tc>
          <w:tcPr>
            <w:tcW w:w="2280" w:type="dxa"/>
          </w:tcPr>
          <w:p w:rsidR="00275F76" w:rsidRPr="00702DB3" w:rsidRDefault="00275F76" w:rsidP="00275F76">
            <w:r w:rsidRPr="00702DB3">
              <w:t xml:space="preserve">Рассматривание </w:t>
            </w:r>
          </w:p>
          <w:p w:rsidR="00AD3E6E" w:rsidRPr="00702DB3" w:rsidRDefault="00275F76" w:rsidP="00275F76">
            <w:pPr>
              <w:rPr>
                <w:b/>
              </w:rPr>
            </w:pPr>
            <w:r>
              <w:t>и</w:t>
            </w:r>
            <w:r w:rsidRPr="00702DB3">
              <w:t>ллюстраций</w:t>
            </w:r>
          </w:p>
        </w:tc>
      </w:tr>
      <w:tr w:rsidR="00AD3E6E" w:rsidRPr="00702DB3" w:rsidTr="009D3FA8">
        <w:trPr>
          <w:jc w:val="center"/>
        </w:trPr>
        <w:tc>
          <w:tcPr>
            <w:tcW w:w="2440" w:type="dxa"/>
          </w:tcPr>
          <w:p w:rsidR="00AD3E6E" w:rsidRPr="00702DB3" w:rsidRDefault="00AD3E6E" w:rsidP="00D357CA">
            <w:r w:rsidRPr="00702DB3">
              <w:t>5. Врачи – наши друзья</w:t>
            </w:r>
          </w:p>
          <w:p w:rsidR="00AD3E6E" w:rsidRPr="00702DB3" w:rsidRDefault="00AD3E6E" w:rsidP="00D357CA">
            <w:pPr>
              <w:ind w:left="1152" w:hanging="1152"/>
            </w:pPr>
          </w:p>
        </w:tc>
        <w:tc>
          <w:tcPr>
            <w:tcW w:w="1161" w:type="dxa"/>
          </w:tcPr>
          <w:p w:rsidR="00AD3E6E" w:rsidRPr="00702DB3" w:rsidRDefault="00AD3E6E" w:rsidP="00D357CA">
            <w:pPr>
              <w:ind w:left="1152" w:hanging="1152"/>
            </w:pPr>
            <w:r w:rsidRPr="00702DB3">
              <w:t>2-7 лет</w:t>
            </w:r>
          </w:p>
        </w:tc>
        <w:tc>
          <w:tcPr>
            <w:tcW w:w="1761" w:type="dxa"/>
          </w:tcPr>
          <w:p w:rsidR="00AD3E6E" w:rsidRPr="00702DB3" w:rsidRDefault="00AD3E6E" w:rsidP="00D357CA"/>
        </w:tc>
        <w:tc>
          <w:tcPr>
            <w:tcW w:w="2040" w:type="dxa"/>
          </w:tcPr>
          <w:p w:rsidR="00AD3E6E" w:rsidRPr="00702DB3" w:rsidRDefault="00AD3E6E" w:rsidP="00D357CA">
            <w:pPr>
              <w:ind w:left="56" w:hanging="56"/>
            </w:pPr>
            <w:r w:rsidRPr="00702DB3">
              <w:t xml:space="preserve">Рассказ </w:t>
            </w:r>
          </w:p>
        </w:tc>
        <w:tc>
          <w:tcPr>
            <w:tcW w:w="2280" w:type="dxa"/>
          </w:tcPr>
          <w:p w:rsidR="00AD3E6E" w:rsidRPr="00702DB3" w:rsidRDefault="00AD3E6E" w:rsidP="00D357CA">
            <w:r w:rsidRPr="00702DB3">
              <w:t xml:space="preserve">Рассматривание </w:t>
            </w:r>
          </w:p>
          <w:p w:rsidR="00AD3E6E" w:rsidRPr="00702DB3" w:rsidRDefault="00AD3E6E" w:rsidP="00D357CA">
            <w:r w:rsidRPr="00702DB3">
              <w:t>иллюстраций</w:t>
            </w:r>
          </w:p>
        </w:tc>
      </w:tr>
      <w:tr w:rsidR="00AD3E6E" w:rsidRPr="00702DB3" w:rsidTr="009D3FA8">
        <w:trPr>
          <w:jc w:val="center"/>
        </w:trPr>
        <w:tc>
          <w:tcPr>
            <w:tcW w:w="2440" w:type="dxa"/>
          </w:tcPr>
          <w:p w:rsidR="00AD3E6E" w:rsidRPr="00702DB3" w:rsidRDefault="00AD3E6E" w:rsidP="00D357CA">
            <w:pPr>
              <w:ind w:left="72" w:hanging="72"/>
            </w:pPr>
            <w:r w:rsidRPr="00702DB3">
              <w:t>6. О роли лекарств и витаминов</w:t>
            </w:r>
          </w:p>
          <w:p w:rsidR="00AD3E6E" w:rsidRPr="00702DB3" w:rsidRDefault="00AD3E6E" w:rsidP="00D357CA">
            <w:pPr>
              <w:ind w:left="1152" w:hanging="1152"/>
            </w:pPr>
          </w:p>
        </w:tc>
        <w:tc>
          <w:tcPr>
            <w:tcW w:w="1161" w:type="dxa"/>
          </w:tcPr>
          <w:p w:rsidR="00AD3E6E" w:rsidRPr="00702DB3" w:rsidRDefault="00AD3E6E" w:rsidP="00D357CA">
            <w:pPr>
              <w:ind w:left="1152" w:hanging="1152"/>
            </w:pPr>
            <w:r w:rsidRPr="00702DB3">
              <w:t>4-7 лет</w:t>
            </w:r>
          </w:p>
        </w:tc>
        <w:tc>
          <w:tcPr>
            <w:tcW w:w="1761" w:type="dxa"/>
          </w:tcPr>
          <w:p w:rsidR="00AD3E6E" w:rsidRPr="00702DB3" w:rsidRDefault="00AD3E6E" w:rsidP="00D357CA">
            <w:r w:rsidRPr="00702DB3">
              <w:t>Тематический досуг</w:t>
            </w:r>
          </w:p>
        </w:tc>
        <w:tc>
          <w:tcPr>
            <w:tcW w:w="2040" w:type="dxa"/>
          </w:tcPr>
          <w:p w:rsidR="00AD3E6E" w:rsidRPr="00702DB3" w:rsidRDefault="00AD3E6E" w:rsidP="00D357CA">
            <w:pPr>
              <w:ind w:left="56" w:hanging="56"/>
            </w:pPr>
            <w:r w:rsidRPr="00702DB3">
              <w:t>Творческие задания</w:t>
            </w:r>
          </w:p>
          <w:p w:rsidR="00AD3E6E" w:rsidRPr="00702DB3" w:rsidRDefault="00AD3E6E" w:rsidP="00D357CA">
            <w:pPr>
              <w:ind w:left="56" w:hanging="56"/>
            </w:pPr>
            <w:r w:rsidRPr="00702DB3">
              <w:t>Дидактические игры</w:t>
            </w:r>
          </w:p>
        </w:tc>
        <w:tc>
          <w:tcPr>
            <w:tcW w:w="2280" w:type="dxa"/>
          </w:tcPr>
          <w:p w:rsidR="00AD3E6E" w:rsidRPr="00702DB3" w:rsidRDefault="00AD3E6E" w:rsidP="00D357CA">
            <w:r w:rsidRPr="00702DB3">
              <w:t xml:space="preserve">Продуктивная </w:t>
            </w:r>
          </w:p>
          <w:p w:rsidR="00AD3E6E" w:rsidRPr="00702DB3" w:rsidRDefault="00AD3E6E" w:rsidP="00D357CA">
            <w:pPr>
              <w:rPr>
                <w:b/>
              </w:rPr>
            </w:pPr>
            <w:r w:rsidRPr="00702DB3">
              <w:t>деятельность</w:t>
            </w:r>
          </w:p>
        </w:tc>
      </w:tr>
      <w:tr w:rsidR="00AD3E6E" w:rsidRPr="00702DB3" w:rsidTr="009D3FA8">
        <w:trPr>
          <w:jc w:val="center"/>
        </w:trPr>
        <w:tc>
          <w:tcPr>
            <w:tcW w:w="2440" w:type="dxa"/>
          </w:tcPr>
          <w:p w:rsidR="00AD3E6E" w:rsidRPr="00702DB3" w:rsidRDefault="00AD3E6E" w:rsidP="00D357CA">
            <w:pPr>
              <w:ind w:left="72" w:hanging="72"/>
            </w:pPr>
            <w:r w:rsidRPr="00702DB3">
              <w:t>7. Изучаем свой организм</w:t>
            </w:r>
          </w:p>
          <w:p w:rsidR="00AD3E6E" w:rsidRPr="00702DB3" w:rsidRDefault="00AD3E6E" w:rsidP="00D357CA">
            <w:pPr>
              <w:ind w:left="1152" w:hanging="1152"/>
            </w:pPr>
          </w:p>
        </w:tc>
        <w:tc>
          <w:tcPr>
            <w:tcW w:w="1161" w:type="dxa"/>
          </w:tcPr>
          <w:p w:rsidR="00AD3E6E" w:rsidRPr="00702DB3" w:rsidRDefault="00AD3E6E" w:rsidP="00D357CA">
            <w:pPr>
              <w:ind w:left="1152" w:hanging="1152"/>
            </w:pPr>
            <w:r w:rsidRPr="00702DB3">
              <w:t>5-7 лет</w:t>
            </w:r>
          </w:p>
        </w:tc>
        <w:tc>
          <w:tcPr>
            <w:tcW w:w="1761" w:type="dxa"/>
          </w:tcPr>
          <w:p w:rsidR="00AD3E6E" w:rsidRPr="00702DB3" w:rsidRDefault="00AD3E6E" w:rsidP="00D357CA"/>
        </w:tc>
        <w:tc>
          <w:tcPr>
            <w:tcW w:w="2040" w:type="dxa"/>
          </w:tcPr>
          <w:p w:rsidR="00AD3E6E" w:rsidRPr="00702DB3" w:rsidRDefault="003D39C5" w:rsidP="00D357CA">
            <w:pPr>
              <w:ind w:left="56" w:hanging="56"/>
            </w:pPr>
            <w:r w:rsidRPr="00702DB3">
              <w:t>Рассказ -  пояснение</w:t>
            </w:r>
          </w:p>
          <w:p w:rsidR="00AD3E6E" w:rsidRPr="00702DB3" w:rsidRDefault="00AD3E6E" w:rsidP="00D357CA">
            <w:pPr>
              <w:ind w:left="56" w:hanging="56"/>
            </w:pPr>
          </w:p>
        </w:tc>
        <w:tc>
          <w:tcPr>
            <w:tcW w:w="2280" w:type="dxa"/>
          </w:tcPr>
          <w:p w:rsidR="00AD3E6E" w:rsidRPr="00702DB3" w:rsidRDefault="00AD3E6E" w:rsidP="00D357CA">
            <w:pPr>
              <w:rPr>
                <w:b/>
              </w:rPr>
            </w:pPr>
          </w:p>
        </w:tc>
      </w:tr>
      <w:tr w:rsidR="00AD3E6E" w:rsidRPr="00702DB3" w:rsidTr="009D3FA8">
        <w:trPr>
          <w:trHeight w:val="1375"/>
          <w:jc w:val="center"/>
        </w:trPr>
        <w:tc>
          <w:tcPr>
            <w:tcW w:w="2440" w:type="dxa"/>
          </w:tcPr>
          <w:p w:rsidR="00AD3E6E" w:rsidRPr="00702DB3" w:rsidRDefault="00AD3E6E" w:rsidP="00D357CA">
            <w:pPr>
              <w:ind w:left="72" w:hanging="72"/>
              <w:rPr>
                <w:b/>
              </w:rPr>
            </w:pPr>
            <w:r w:rsidRPr="00702DB3">
              <w:rPr>
                <w:b/>
                <w:lang w:val="en-US"/>
              </w:rPr>
              <w:lastRenderedPageBreak/>
              <w:t>II</w:t>
            </w:r>
            <w:r w:rsidRPr="00702DB3">
              <w:rPr>
                <w:b/>
              </w:rPr>
              <w:t>. Безопасный отдых на природе</w:t>
            </w:r>
          </w:p>
          <w:p w:rsidR="00AD3E6E" w:rsidRPr="00702DB3" w:rsidRDefault="00AD3E6E" w:rsidP="00D357CA">
            <w:pPr>
              <w:rPr>
                <w:b/>
              </w:rPr>
            </w:pPr>
            <w:r w:rsidRPr="00702DB3">
              <w:t>1. Бережное отношение к живой природе</w:t>
            </w:r>
          </w:p>
        </w:tc>
        <w:tc>
          <w:tcPr>
            <w:tcW w:w="1161" w:type="dxa"/>
          </w:tcPr>
          <w:p w:rsidR="00AD3E6E" w:rsidRPr="00702DB3" w:rsidRDefault="00AD3E6E" w:rsidP="00D357CA">
            <w:pPr>
              <w:ind w:left="1152" w:hanging="1152"/>
            </w:pPr>
            <w:r w:rsidRPr="00702DB3">
              <w:t>2-7 лет</w:t>
            </w:r>
          </w:p>
        </w:tc>
        <w:tc>
          <w:tcPr>
            <w:tcW w:w="1761" w:type="dxa"/>
          </w:tcPr>
          <w:p w:rsidR="00AD3E6E" w:rsidRPr="00702DB3" w:rsidRDefault="00AD3E6E" w:rsidP="00D357CA">
            <w:r w:rsidRPr="00702DB3">
              <w:t>Объяснение,</w:t>
            </w:r>
          </w:p>
          <w:p w:rsidR="00AD3E6E" w:rsidRPr="00702DB3" w:rsidRDefault="00AD3E6E" w:rsidP="00D357CA">
            <w:r w:rsidRPr="00702DB3">
              <w:t>напоминание</w:t>
            </w:r>
          </w:p>
        </w:tc>
        <w:tc>
          <w:tcPr>
            <w:tcW w:w="2040" w:type="dxa"/>
          </w:tcPr>
          <w:p w:rsidR="00AD3E6E" w:rsidRPr="00702DB3" w:rsidRDefault="00AD3E6E" w:rsidP="00D357CA">
            <w:pPr>
              <w:ind w:left="56" w:hanging="56"/>
            </w:pPr>
            <w:r w:rsidRPr="00702DB3">
              <w:t xml:space="preserve">Продуктивная </w:t>
            </w:r>
          </w:p>
          <w:p w:rsidR="00AD3E6E" w:rsidRPr="00702DB3" w:rsidRDefault="00AD3E6E" w:rsidP="00D357CA">
            <w:pPr>
              <w:ind w:left="56" w:hanging="56"/>
              <w:rPr>
                <w:b/>
              </w:rPr>
            </w:pPr>
            <w:r w:rsidRPr="00702DB3">
              <w:t>Деятельность</w:t>
            </w:r>
          </w:p>
        </w:tc>
        <w:tc>
          <w:tcPr>
            <w:tcW w:w="2280" w:type="dxa"/>
          </w:tcPr>
          <w:p w:rsidR="00AD3E6E" w:rsidRPr="00702DB3" w:rsidRDefault="00AD3E6E" w:rsidP="00D357CA">
            <w:pPr>
              <w:rPr>
                <w:b/>
              </w:rPr>
            </w:pPr>
            <w:r w:rsidRPr="00702DB3">
              <w:t>Творческие задания</w:t>
            </w:r>
          </w:p>
        </w:tc>
      </w:tr>
      <w:tr w:rsidR="00AD3E6E" w:rsidRPr="00702DB3" w:rsidTr="009D3FA8">
        <w:trPr>
          <w:jc w:val="center"/>
        </w:trPr>
        <w:tc>
          <w:tcPr>
            <w:tcW w:w="2440" w:type="dxa"/>
          </w:tcPr>
          <w:p w:rsidR="00AD3E6E" w:rsidRPr="00702DB3" w:rsidRDefault="00AD3E6E" w:rsidP="00D357CA">
            <w:r w:rsidRPr="00702DB3">
              <w:t>2. Ядовитые растения и грибы</w:t>
            </w:r>
          </w:p>
          <w:p w:rsidR="00AD3E6E" w:rsidRPr="00702DB3" w:rsidRDefault="00AD3E6E" w:rsidP="00D357CA">
            <w:pPr>
              <w:ind w:left="1152" w:hanging="1152"/>
            </w:pPr>
          </w:p>
        </w:tc>
        <w:tc>
          <w:tcPr>
            <w:tcW w:w="1161" w:type="dxa"/>
          </w:tcPr>
          <w:p w:rsidR="00AD3E6E" w:rsidRPr="00702DB3" w:rsidRDefault="00AD3E6E" w:rsidP="00D357CA">
            <w:pPr>
              <w:ind w:left="1152" w:hanging="1152"/>
            </w:pPr>
            <w:r w:rsidRPr="00702DB3">
              <w:t>4-7 лет.</w:t>
            </w:r>
          </w:p>
        </w:tc>
        <w:tc>
          <w:tcPr>
            <w:tcW w:w="1761" w:type="dxa"/>
          </w:tcPr>
          <w:p w:rsidR="00AD3E6E" w:rsidRPr="00702DB3" w:rsidRDefault="00AD3E6E" w:rsidP="00D357CA"/>
        </w:tc>
        <w:tc>
          <w:tcPr>
            <w:tcW w:w="2040" w:type="dxa"/>
          </w:tcPr>
          <w:p w:rsidR="00AD3E6E" w:rsidRPr="00702DB3" w:rsidRDefault="00275F76" w:rsidP="00D357CA">
            <w:pPr>
              <w:ind w:left="56" w:hanging="56"/>
            </w:pPr>
            <w:r>
              <w:t xml:space="preserve">Обучение </w:t>
            </w:r>
          </w:p>
          <w:p w:rsidR="00AD3E6E" w:rsidRPr="00702DB3" w:rsidRDefault="00AD3E6E" w:rsidP="00D357CA">
            <w:pPr>
              <w:ind w:left="56" w:hanging="56"/>
            </w:pPr>
            <w:r w:rsidRPr="00702DB3">
              <w:t xml:space="preserve">Рассматривание </w:t>
            </w:r>
          </w:p>
          <w:p w:rsidR="00AD3E6E" w:rsidRPr="00702DB3" w:rsidRDefault="00AD3E6E" w:rsidP="00D357CA">
            <w:pPr>
              <w:ind w:left="56" w:hanging="56"/>
              <w:rPr>
                <w:b/>
              </w:rPr>
            </w:pPr>
            <w:r w:rsidRPr="00702DB3">
              <w:t>иллюстраций</w:t>
            </w:r>
          </w:p>
        </w:tc>
        <w:tc>
          <w:tcPr>
            <w:tcW w:w="2280" w:type="dxa"/>
          </w:tcPr>
          <w:p w:rsidR="00AD3E6E" w:rsidRPr="00702DB3" w:rsidRDefault="00AD3E6E" w:rsidP="00D357CA">
            <w:r w:rsidRPr="00702DB3">
              <w:t xml:space="preserve">Продуктивная </w:t>
            </w:r>
          </w:p>
          <w:p w:rsidR="00AD3E6E" w:rsidRPr="00702DB3" w:rsidRDefault="00AD3E6E" w:rsidP="00D357CA">
            <w:pPr>
              <w:rPr>
                <w:b/>
              </w:rPr>
            </w:pPr>
            <w:r w:rsidRPr="00702DB3">
              <w:t>деятельность</w:t>
            </w:r>
          </w:p>
        </w:tc>
      </w:tr>
      <w:tr w:rsidR="00AD3E6E" w:rsidRPr="00702DB3" w:rsidTr="009D3FA8">
        <w:trPr>
          <w:jc w:val="center"/>
        </w:trPr>
        <w:tc>
          <w:tcPr>
            <w:tcW w:w="2440" w:type="dxa"/>
          </w:tcPr>
          <w:p w:rsidR="00AD3E6E" w:rsidRPr="00702DB3" w:rsidRDefault="00AD3E6E" w:rsidP="00D357CA">
            <w:r w:rsidRPr="00702DB3">
              <w:t>3. В природе все взаимосвязано</w:t>
            </w:r>
          </w:p>
          <w:p w:rsidR="00AD3E6E" w:rsidRPr="00702DB3" w:rsidRDefault="00AD3E6E" w:rsidP="00D357CA">
            <w:pPr>
              <w:ind w:left="1152" w:hanging="1152"/>
            </w:pPr>
          </w:p>
        </w:tc>
        <w:tc>
          <w:tcPr>
            <w:tcW w:w="1161" w:type="dxa"/>
          </w:tcPr>
          <w:p w:rsidR="00AD3E6E" w:rsidRPr="00702DB3" w:rsidRDefault="00AD3E6E" w:rsidP="00D357CA">
            <w:pPr>
              <w:ind w:left="1152" w:hanging="1152"/>
            </w:pPr>
            <w:r w:rsidRPr="00702DB3">
              <w:t>4-7 лет.</w:t>
            </w:r>
          </w:p>
        </w:tc>
        <w:tc>
          <w:tcPr>
            <w:tcW w:w="1761" w:type="dxa"/>
          </w:tcPr>
          <w:p w:rsidR="00AD3E6E" w:rsidRPr="00702DB3" w:rsidRDefault="00AD3E6E" w:rsidP="00D357CA"/>
        </w:tc>
        <w:tc>
          <w:tcPr>
            <w:tcW w:w="2040" w:type="dxa"/>
          </w:tcPr>
          <w:p w:rsidR="00AD3E6E" w:rsidRPr="00702DB3" w:rsidRDefault="00AD3E6E" w:rsidP="00D357CA">
            <w:pPr>
              <w:ind w:left="56" w:hanging="56"/>
            </w:pPr>
            <w:r w:rsidRPr="00702DB3">
              <w:t>Дидактическая игра</w:t>
            </w:r>
          </w:p>
        </w:tc>
        <w:tc>
          <w:tcPr>
            <w:tcW w:w="2280" w:type="dxa"/>
          </w:tcPr>
          <w:p w:rsidR="00AD3E6E" w:rsidRPr="00702DB3" w:rsidRDefault="00AD3E6E" w:rsidP="00D357CA">
            <w:pPr>
              <w:rPr>
                <w:b/>
              </w:rPr>
            </w:pPr>
          </w:p>
        </w:tc>
      </w:tr>
      <w:tr w:rsidR="00AD3E6E" w:rsidRPr="00702DB3" w:rsidTr="009D3FA8">
        <w:trPr>
          <w:jc w:val="center"/>
        </w:trPr>
        <w:tc>
          <w:tcPr>
            <w:tcW w:w="2440" w:type="dxa"/>
          </w:tcPr>
          <w:p w:rsidR="00AD3E6E" w:rsidRPr="00702DB3" w:rsidRDefault="00AD3E6E" w:rsidP="00D357CA">
            <w:r w:rsidRPr="00702DB3">
              <w:t>4. Правила поведения на</w:t>
            </w:r>
          </w:p>
          <w:p w:rsidR="00AD3E6E" w:rsidRPr="00702DB3" w:rsidRDefault="00AD3E6E" w:rsidP="00D357CA">
            <w:pPr>
              <w:ind w:left="1152" w:hanging="1152"/>
            </w:pPr>
            <w:r w:rsidRPr="00702DB3">
              <w:t>природе</w:t>
            </w:r>
          </w:p>
          <w:p w:rsidR="00AD3E6E" w:rsidRPr="00702DB3" w:rsidRDefault="00AD3E6E" w:rsidP="00D357CA">
            <w:pPr>
              <w:ind w:left="1152" w:hanging="1152"/>
            </w:pPr>
          </w:p>
        </w:tc>
        <w:tc>
          <w:tcPr>
            <w:tcW w:w="1161" w:type="dxa"/>
          </w:tcPr>
          <w:p w:rsidR="00AD3E6E" w:rsidRPr="00702DB3" w:rsidRDefault="00AD3E6E" w:rsidP="00D357CA">
            <w:pPr>
              <w:ind w:left="1152" w:hanging="1152"/>
            </w:pPr>
            <w:r w:rsidRPr="00702DB3">
              <w:t>4-7 лет.</w:t>
            </w:r>
          </w:p>
        </w:tc>
        <w:tc>
          <w:tcPr>
            <w:tcW w:w="1761" w:type="dxa"/>
          </w:tcPr>
          <w:p w:rsidR="00AD3E6E" w:rsidRPr="00702DB3" w:rsidRDefault="00275F76" w:rsidP="00D357CA">
            <w:r w:rsidRPr="00702DB3">
              <w:t>У</w:t>
            </w:r>
            <w:r w:rsidR="00AD3E6E" w:rsidRPr="00702DB3">
              <w:t>пражнения,</w:t>
            </w:r>
          </w:p>
          <w:p w:rsidR="00AD3E6E" w:rsidRPr="00702DB3" w:rsidRDefault="00AD3E6E" w:rsidP="00D357CA">
            <w:r w:rsidRPr="00702DB3">
              <w:t>тренинги</w:t>
            </w:r>
          </w:p>
        </w:tc>
        <w:tc>
          <w:tcPr>
            <w:tcW w:w="2040" w:type="dxa"/>
          </w:tcPr>
          <w:p w:rsidR="00AD3E6E" w:rsidRPr="00702DB3" w:rsidRDefault="00AD3E6E" w:rsidP="00D357CA">
            <w:pPr>
              <w:ind w:left="56" w:hanging="56"/>
            </w:pPr>
            <w:r w:rsidRPr="00702DB3">
              <w:t>Тематические досуги</w:t>
            </w:r>
          </w:p>
          <w:p w:rsidR="00AD3E6E" w:rsidRPr="00702DB3" w:rsidRDefault="00AD3E6E" w:rsidP="00D357CA">
            <w:pPr>
              <w:ind w:left="56" w:hanging="56"/>
              <w:rPr>
                <w:b/>
              </w:rPr>
            </w:pPr>
            <w:r w:rsidRPr="00702DB3">
              <w:t>Рассказы, чтение</w:t>
            </w:r>
          </w:p>
        </w:tc>
        <w:tc>
          <w:tcPr>
            <w:tcW w:w="2280" w:type="dxa"/>
          </w:tcPr>
          <w:p w:rsidR="00AD3E6E" w:rsidRPr="00702DB3" w:rsidRDefault="00AD3E6E" w:rsidP="00D357CA">
            <w:pPr>
              <w:rPr>
                <w:b/>
              </w:rPr>
            </w:pPr>
          </w:p>
        </w:tc>
      </w:tr>
      <w:tr w:rsidR="00AD3E6E" w:rsidRPr="00742437" w:rsidTr="009D3FA8">
        <w:trPr>
          <w:jc w:val="center"/>
        </w:trPr>
        <w:tc>
          <w:tcPr>
            <w:tcW w:w="2440" w:type="dxa"/>
          </w:tcPr>
          <w:p w:rsidR="00AD3E6E" w:rsidRPr="00742437" w:rsidRDefault="00AD3E6E" w:rsidP="00D357CA">
            <w:r w:rsidRPr="00742437">
              <w:t>5. Контакты с животными и насекомыми</w:t>
            </w:r>
          </w:p>
          <w:p w:rsidR="00AD3E6E" w:rsidRPr="00742437" w:rsidRDefault="00AD3E6E" w:rsidP="00D357CA">
            <w:pPr>
              <w:ind w:left="1152" w:hanging="1152"/>
            </w:pPr>
          </w:p>
        </w:tc>
        <w:tc>
          <w:tcPr>
            <w:tcW w:w="1161" w:type="dxa"/>
          </w:tcPr>
          <w:p w:rsidR="00AD3E6E" w:rsidRPr="00742437" w:rsidRDefault="00AD3E6E" w:rsidP="00D357CA">
            <w:pPr>
              <w:ind w:left="1152" w:hanging="1152"/>
            </w:pPr>
            <w:r w:rsidRPr="00742437">
              <w:t>2-7 лет.</w:t>
            </w:r>
          </w:p>
        </w:tc>
        <w:tc>
          <w:tcPr>
            <w:tcW w:w="1761" w:type="dxa"/>
          </w:tcPr>
          <w:p w:rsidR="00AD3E6E" w:rsidRPr="00742437" w:rsidRDefault="00AD3E6E" w:rsidP="00D357CA"/>
        </w:tc>
        <w:tc>
          <w:tcPr>
            <w:tcW w:w="2040" w:type="dxa"/>
          </w:tcPr>
          <w:p w:rsidR="00AD3E6E" w:rsidRPr="00742437" w:rsidRDefault="00AD3E6E" w:rsidP="00D357CA">
            <w:pPr>
              <w:ind w:left="56" w:hanging="56"/>
            </w:pPr>
          </w:p>
        </w:tc>
        <w:tc>
          <w:tcPr>
            <w:tcW w:w="2280" w:type="dxa"/>
          </w:tcPr>
          <w:p w:rsidR="00AD3E6E" w:rsidRPr="00742437" w:rsidRDefault="00AD3E6E" w:rsidP="00D357CA">
            <w:pPr>
              <w:rPr>
                <w:b/>
              </w:rPr>
            </w:pPr>
          </w:p>
        </w:tc>
      </w:tr>
      <w:tr w:rsidR="00AD3E6E" w:rsidRPr="00742437" w:rsidTr="009D3FA8">
        <w:trPr>
          <w:jc w:val="center"/>
        </w:trPr>
        <w:tc>
          <w:tcPr>
            <w:tcW w:w="2440" w:type="dxa"/>
          </w:tcPr>
          <w:p w:rsidR="00AD3E6E" w:rsidRPr="00742437" w:rsidRDefault="00AD3E6E" w:rsidP="00D357CA">
            <w:pPr>
              <w:ind w:left="1152" w:hanging="1152"/>
            </w:pPr>
            <w:r w:rsidRPr="00742437">
              <w:t>6. Первая помощь</w:t>
            </w:r>
          </w:p>
          <w:p w:rsidR="00AD3E6E" w:rsidRPr="00742437" w:rsidRDefault="00AD3E6E" w:rsidP="00D357CA">
            <w:pPr>
              <w:ind w:left="1152" w:hanging="1152"/>
            </w:pPr>
          </w:p>
        </w:tc>
        <w:tc>
          <w:tcPr>
            <w:tcW w:w="1161" w:type="dxa"/>
          </w:tcPr>
          <w:p w:rsidR="00AD3E6E" w:rsidRPr="00742437" w:rsidRDefault="00AD3E6E" w:rsidP="00D357CA">
            <w:pPr>
              <w:ind w:left="1152" w:hanging="1152"/>
            </w:pPr>
            <w:r w:rsidRPr="00742437">
              <w:t>5-7 лет</w:t>
            </w:r>
          </w:p>
        </w:tc>
        <w:tc>
          <w:tcPr>
            <w:tcW w:w="1761" w:type="dxa"/>
          </w:tcPr>
          <w:p w:rsidR="00AD3E6E" w:rsidRPr="00742437" w:rsidRDefault="00AD3E6E" w:rsidP="00D357CA"/>
        </w:tc>
        <w:tc>
          <w:tcPr>
            <w:tcW w:w="2040" w:type="dxa"/>
          </w:tcPr>
          <w:p w:rsidR="00AD3E6E" w:rsidRPr="00742437" w:rsidRDefault="00AD3E6E" w:rsidP="00D357CA">
            <w:pPr>
              <w:ind w:left="56" w:hanging="56"/>
              <w:rPr>
                <w:b/>
              </w:rPr>
            </w:pPr>
            <w:r w:rsidRPr="00742437">
              <w:t>Рассказы, чтение</w:t>
            </w:r>
          </w:p>
        </w:tc>
        <w:tc>
          <w:tcPr>
            <w:tcW w:w="2280" w:type="dxa"/>
          </w:tcPr>
          <w:p w:rsidR="00AD3E6E" w:rsidRPr="00742437" w:rsidRDefault="00AD3E6E" w:rsidP="00D357CA">
            <w:r w:rsidRPr="00742437">
              <w:t xml:space="preserve">Рассматривание </w:t>
            </w:r>
          </w:p>
          <w:p w:rsidR="00AD3E6E" w:rsidRPr="00742437" w:rsidRDefault="00AD3E6E" w:rsidP="00D357CA">
            <w:pPr>
              <w:rPr>
                <w:b/>
              </w:rPr>
            </w:pPr>
            <w:r w:rsidRPr="00742437">
              <w:t>иллюстраций</w:t>
            </w:r>
          </w:p>
        </w:tc>
      </w:tr>
      <w:tr w:rsidR="00AD3E6E" w:rsidRPr="00742437" w:rsidTr="009D3FA8">
        <w:trPr>
          <w:trHeight w:val="1375"/>
          <w:jc w:val="center"/>
        </w:trPr>
        <w:tc>
          <w:tcPr>
            <w:tcW w:w="2440" w:type="dxa"/>
          </w:tcPr>
          <w:p w:rsidR="00AD3E6E" w:rsidRPr="00742437" w:rsidRDefault="00AD3E6E" w:rsidP="00D357CA">
            <w:pPr>
              <w:ind w:left="72" w:hanging="72"/>
              <w:rPr>
                <w:b/>
              </w:rPr>
            </w:pPr>
            <w:r w:rsidRPr="00742437">
              <w:rPr>
                <w:b/>
                <w:lang w:val="en-US"/>
              </w:rPr>
              <w:t>III</w:t>
            </w:r>
            <w:r w:rsidRPr="00742437">
              <w:rPr>
                <w:b/>
              </w:rPr>
              <w:t>. Безопасность на дорогах города</w:t>
            </w:r>
          </w:p>
          <w:p w:rsidR="00AD3E6E" w:rsidRPr="00742437" w:rsidRDefault="00AD3E6E" w:rsidP="00D357CA">
            <w:r w:rsidRPr="00742437">
              <w:t>1. Устройство проезжей части</w:t>
            </w:r>
          </w:p>
          <w:p w:rsidR="00AD3E6E" w:rsidRPr="00742437" w:rsidRDefault="00AD3E6E" w:rsidP="00D357CA">
            <w:pPr>
              <w:ind w:left="1152" w:hanging="1152"/>
              <w:rPr>
                <w:b/>
              </w:rPr>
            </w:pPr>
          </w:p>
        </w:tc>
        <w:tc>
          <w:tcPr>
            <w:tcW w:w="1161" w:type="dxa"/>
          </w:tcPr>
          <w:p w:rsidR="00AD3E6E" w:rsidRPr="00742437" w:rsidRDefault="00AD3E6E" w:rsidP="00D357CA">
            <w:pPr>
              <w:ind w:left="1152" w:hanging="1152"/>
            </w:pPr>
            <w:r w:rsidRPr="00742437">
              <w:t>3-7 лет</w:t>
            </w:r>
          </w:p>
        </w:tc>
        <w:tc>
          <w:tcPr>
            <w:tcW w:w="1761" w:type="dxa"/>
          </w:tcPr>
          <w:p w:rsidR="00AD3E6E" w:rsidRPr="00742437" w:rsidRDefault="00AD3E6E" w:rsidP="00D357CA">
            <w:r w:rsidRPr="00742437">
              <w:t>Тематический досуг,</w:t>
            </w:r>
          </w:p>
          <w:p w:rsidR="00AD3E6E" w:rsidRPr="00742437" w:rsidRDefault="00AD3E6E" w:rsidP="00D357CA">
            <w:r w:rsidRPr="00742437">
              <w:t>игры</w:t>
            </w:r>
          </w:p>
        </w:tc>
        <w:tc>
          <w:tcPr>
            <w:tcW w:w="2040" w:type="dxa"/>
          </w:tcPr>
          <w:p w:rsidR="00AD3E6E" w:rsidRPr="00742437" w:rsidRDefault="00275F76" w:rsidP="00275F76">
            <w:pPr>
              <w:ind w:left="56" w:hanging="56"/>
              <w:rPr>
                <w:b/>
              </w:rPr>
            </w:pPr>
            <w:r w:rsidRPr="00742437">
              <w:t>О</w:t>
            </w:r>
            <w:r w:rsidR="00AD3E6E" w:rsidRPr="00742437">
              <w:t>бучение</w:t>
            </w:r>
            <w:r>
              <w:t xml:space="preserve"> </w:t>
            </w:r>
          </w:p>
        </w:tc>
        <w:tc>
          <w:tcPr>
            <w:tcW w:w="2280" w:type="dxa"/>
          </w:tcPr>
          <w:p w:rsidR="00AD3E6E" w:rsidRPr="00742437" w:rsidRDefault="00AD3E6E" w:rsidP="00D357CA">
            <w:pPr>
              <w:rPr>
                <w:b/>
              </w:rPr>
            </w:pPr>
            <w:r w:rsidRPr="00742437">
              <w:t>Тематические досуги</w:t>
            </w:r>
          </w:p>
        </w:tc>
      </w:tr>
      <w:tr w:rsidR="00AD3E6E" w:rsidRPr="00742437" w:rsidTr="009D3FA8">
        <w:trPr>
          <w:jc w:val="center"/>
        </w:trPr>
        <w:tc>
          <w:tcPr>
            <w:tcW w:w="2440" w:type="dxa"/>
          </w:tcPr>
          <w:p w:rsidR="00AD3E6E" w:rsidRPr="00742437" w:rsidRDefault="00AD3E6E" w:rsidP="00D357CA">
            <w:pPr>
              <w:ind w:left="72" w:hanging="72"/>
            </w:pPr>
            <w:r w:rsidRPr="00742437">
              <w:t>2. «Зебра», светофор и другие дорожные знаки для пешеходов и водителей</w:t>
            </w:r>
          </w:p>
          <w:p w:rsidR="00AD3E6E" w:rsidRPr="00742437" w:rsidRDefault="00AD3E6E" w:rsidP="00D357CA">
            <w:pPr>
              <w:ind w:left="1152" w:hanging="1152"/>
            </w:pPr>
          </w:p>
        </w:tc>
        <w:tc>
          <w:tcPr>
            <w:tcW w:w="1161" w:type="dxa"/>
          </w:tcPr>
          <w:p w:rsidR="00AD3E6E" w:rsidRPr="00742437" w:rsidRDefault="00AD3E6E" w:rsidP="00D357CA">
            <w:pPr>
              <w:ind w:left="1152" w:hanging="1152"/>
            </w:pPr>
            <w:r w:rsidRPr="00742437">
              <w:t>3-7 лет.</w:t>
            </w:r>
          </w:p>
        </w:tc>
        <w:tc>
          <w:tcPr>
            <w:tcW w:w="1761" w:type="dxa"/>
          </w:tcPr>
          <w:p w:rsidR="00AD3E6E" w:rsidRPr="00742437" w:rsidRDefault="00AD3E6E" w:rsidP="00D357CA">
            <w:r w:rsidRPr="00742437">
              <w:t xml:space="preserve">Рассматривание </w:t>
            </w:r>
          </w:p>
          <w:p w:rsidR="00AD3E6E" w:rsidRPr="00742437" w:rsidRDefault="00AD3E6E" w:rsidP="00D357CA">
            <w:r w:rsidRPr="00742437">
              <w:t>иллюстраций</w:t>
            </w:r>
          </w:p>
        </w:tc>
        <w:tc>
          <w:tcPr>
            <w:tcW w:w="2040" w:type="dxa"/>
          </w:tcPr>
          <w:p w:rsidR="00AD3E6E" w:rsidRPr="00742437" w:rsidRDefault="00AD3E6E" w:rsidP="00D357CA">
            <w:pPr>
              <w:ind w:left="56" w:hanging="56"/>
            </w:pPr>
            <w:r w:rsidRPr="00742437">
              <w:t>Ситуативное обучение</w:t>
            </w:r>
          </w:p>
          <w:p w:rsidR="00AD3E6E" w:rsidRPr="00742437" w:rsidRDefault="00AD3E6E" w:rsidP="00D357CA">
            <w:pPr>
              <w:ind w:left="56" w:hanging="56"/>
            </w:pPr>
            <w:r w:rsidRPr="00742437">
              <w:t>Дидактические игры,</w:t>
            </w:r>
          </w:p>
        </w:tc>
        <w:tc>
          <w:tcPr>
            <w:tcW w:w="2280" w:type="dxa"/>
          </w:tcPr>
          <w:p w:rsidR="00AD3E6E" w:rsidRPr="00742437" w:rsidRDefault="00AD3E6E" w:rsidP="00D357CA">
            <w:r w:rsidRPr="00742437">
              <w:t>Настольно-печатные игры</w:t>
            </w:r>
          </w:p>
          <w:p w:rsidR="00AD3E6E" w:rsidRPr="00742437" w:rsidRDefault="00AD3E6E" w:rsidP="00D357CA">
            <w:r w:rsidRPr="00742437">
              <w:t xml:space="preserve">Продуктивная </w:t>
            </w:r>
          </w:p>
          <w:p w:rsidR="00AD3E6E" w:rsidRPr="00742437" w:rsidRDefault="00AD3E6E" w:rsidP="00D357CA">
            <w:r w:rsidRPr="00742437">
              <w:t>Деятельность</w:t>
            </w:r>
          </w:p>
        </w:tc>
      </w:tr>
      <w:tr w:rsidR="00AD3E6E" w:rsidRPr="00742437" w:rsidTr="009D3FA8">
        <w:trPr>
          <w:jc w:val="center"/>
        </w:trPr>
        <w:tc>
          <w:tcPr>
            <w:tcW w:w="2440" w:type="dxa"/>
          </w:tcPr>
          <w:p w:rsidR="00AD3E6E" w:rsidRPr="00742437" w:rsidRDefault="00AD3E6E" w:rsidP="00D357CA">
            <w:r w:rsidRPr="00742437">
              <w:t>3. О работе дорожной службы безопасности</w:t>
            </w:r>
          </w:p>
          <w:p w:rsidR="00AD3E6E" w:rsidRPr="00742437" w:rsidRDefault="00AD3E6E" w:rsidP="00D357CA">
            <w:pPr>
              <w:ind w:left="1152" w:hanging="1152"/>
            </w:pPr>
          </w:p>
        </w:tc>
        <w:tc>
          <w:tcPr>
            <w:tcW w:w="1161" w:type="dxa"/>
          </w:tcPr>
          <w:p w:rsidR="00AD3E6E" w:rsidRPr="00742437" w:rsidRDefault="00AD3E6E" w:rsidP="00D357CA">
            <w:pPr>
              <w:ind w:left="1152" w:hanging="1152"/>
            </w:pPr>
            <w:r w:rsidRPr="00742437">
              <w:t>5-7 лет</w:t>
            </w:r>
          </w:p>
        </w:tc>
        <w:tc>
          <w:tcPr>
            <w:tcW w:w="1761" w:type="dxa"/>
          </w:tcPr>
          <w:p w:rsidR="00AD3E6E" w:rsidRPr="00742437" w:rsidRDefault="00AD3E6E" w:rsidP="00D357CA"/>
        </w:tc>
        <w:tc>
          <w:tcPr>
            <w:tcW w:w="2040" w:type="dxa"/>
          </w:tcPr>
          <w:p w:rsidR="00AD3E6E" w:rsidRPr="00742437" w:rsidRDefault="00275F76" w:rsidP="00D357CA">
            <w:pPr>
              <w:ind w:left="56" w:hanging="56"/>
              <w:rPr>
                <w:b/>
              </w:rPr>
            </w:pPr>
            <w:r w:rsidRPr="00742437">
              <w:t>О</w:t>
            </w:r>
            <w:r w:rsidR="00AD3E6E" w:rsidRPr="00742437">
              <w:t>бучение, чтение,</w:t>
            </w:r>
          </w:p>
        </w:tc>
        <w:tc>
          <w:tcPr>
            <w:tcW w:w="2280" w:type="dxa"/>
          </w:tcPr>
          <w:p w:rsidR="00AD3E6E" w:rsidRPr="00742437" w:rsidRDefault="00AD3E6E" w:rsidP="00D357CA">
            <w:pPr>
              <w:rPr>
                <w:b/>
              </w:rPr>
            </w:pPr>
          </w:p>
        </w:tc>
      </w:tr>
      <w:tr w:rsidR="00AD3E6E" w:rsidRPr="00742437" w:rsidTr="009D3FA8">
        <w:trPr>
          <w:jc w:val="center"/>
        </w:trPr>
        <w:tc>
          <w:tcPr>
            <w:tcW w:w="2440" w:type="dxa"/>
          </w:tcPr>
          <w:p w:rsidR="00AD3E6E" w:rsidRPr="00742437" w:rsidRDefault="00AD3E6E" w:rsidP="00D357CA">
            <w:r w:rsidRPr="00742437">
              <w:t>4. Правила поведения в транспорте</w:t>
            </w:r>
          </w:p>
          <w:p w:rsidR="00AD3E6E" w:rsidRPr="00742437" w:rsidRDefault="00AD3E6E" w:rsidP="00D357CA">
            <w:pPr>
              <w:ind w:left="1152" w:hanging="1152"/>
            </w:pPr>
          </w:p>
        </w:tc>
        <w:tc>
          <w:tcPr>
            <w:tcW w:w="1161" w:type="dxa"/>
          </w:tcPr>
          <w:p w:rsidR="00AD3E6E" w:rsidRPr="00742437" w:rsidRDefault="00AD3E6E" w:rsidP="00D357CA">
            <w:pPr>
              <w:ind w:left="1152" w:hanging="1152"/>
            </w:pPr>
            <w:r w:rsidRPr="00742437">
              <w:t>4-7 лет</w:t>
            </w:r>
          </w:p>
        </w:tc>
        <w:tc>
          <w:tcPr>
            <w:tcW w:w="1761" w:type="dxa"/>
          </w:tcPr>
          <w:p w:rsidR="00AD3E6E" w:rsidRPr="00742437" w:rsidRDefault="00AD3E6E" w:rsidP="00D357CA"/>
        </w:tc>
        <w:tc>
          <w:tcPr>
            <w:tcW w:w="2040" w:type="dxa"/>
          </w:tcPr>
          <w:p w:rsidR="00AD3E6E" w:rsidRPr="00742437" w:rsidRDefault="00AD3E6E" w:rsidP="00D357CA">
            <w:pPr>
              <w:ind w:left="56" w:hanging="56"/>
              <w:rPr>
                <w:b/>
              </w:rPr>
            </w:pPr>
            <w:r w:rsidRPr="00742437">
              <w:t xml:space="preserve"> </w:t>
            </w:r>
          </w:p>
        </w:tc>
        <w:tc>
          <w:tcPr>
            <w:tcW w:w="2280" w:type="dxa"/>
          </w:tcPr>
          <w:p w:rsidR="00AD3E6E" w:rsidRPr="00742437" w:rsidRDefault="00AD3E6E" w:rsidP="00D357CA">
            <w:pPr>
              <w:rPr>
                <w:b/>
              </w:rPr>
            </w:pPr>
          </w:p>
        </w:tc>
      </w:tr>
      <w:tr w:rsidR="00AD3E6E" w:rsidRPr="00742437" w:rsidTr="009D3FA8">
        <w:trPr>
          <w:trHeight w:val="1375"/>
          <w:jc w:val="center"/>
        </w:trPr>
        <w:tc>
          <w:tcPr>
            <w:tcW w:w="2440" w:type="dxa"/>
          </w:tcPr>
          <w:p w:rsidR="00AD3E6E" w:rsidRPr="00742437" w:rsidRDefault="00AD3E6E" w:rsidP="00D357CA">
            <w:pPr>
              <w:rPr>
                <w:b/>
              </w:rPr>
            </w:pPr>
            <w:r w:rsidRPr="00742437">
              <w:rPr>
                <w:b/>
                <w:lang w:val="en-US"/>
              </w:rPr>
              <w:t>IV</w:t>
            </w:r>
            <w:r w:rsidRPr="00742437">
              <w:rPr>
                <w:b/>
              </w:rPr>
              <w:t>. Семейное благополучие</w:t>
            </w:r>
          </w:p>
          <w:p w:rsidR="00AD3E6E" w:rsidRPr="00742437" w:rsidRDefault="00AD3E6E" w:rsidP="00D357CA">
            <w:r w:rsidRPr="00742437">
              <w:t>1. Взаимная забота и помощь в семье</w:t>
            </w:r>
          </w:p>
          <w:p w:rsidR="00AD3E6E" w:rsidRPr="00742437" w:rsidRDefault="00AD3E6E" w:rsidP="00D357CA">
            <w:pPr>
              <w:ind w:left="1152" w:hanging="1152"/>
              <w:rPr>
                <w:b/>
              </w:rPr>
            </w:pPr>
          </w:p>
        </w:tc>
        <w:tc>
          <w:tcPr>
            <w:tcW w:w="1161" w:type="dxa"/>
          </w:tcPr>
          <w:p w:rsidR="00AD3E6E" w:rsidRPr="00742437" w:rsidRDefault="00AD3E6E" w:rsidP="00D357CA">
            <w:pPr>
              <w:ind w:left="1152" w:hanging="1152"/>
            </w:pPr>
            <w:r w:rsidRPr="00742437">
              <w:t>2-7 лет</w:t>
            </w:r>
          </w:p>
        </w:tc>
        <w:tc>
          <w:tcPr>
            <w:tcW w:w="1761" w:type="dxa"/>
          </w:tcPr>
          <w:p w:rsidR="00AD3E6E" w:rsidRPr="00742437" w:rsidRDefault="00AD3E6E" w:rsidP="00D357CA"/>
        </w:tc>
        <w:tc>
          <w:tcPr>
            <w:tcW w:w="2040" w:type="dxa"/>
          </w:tcPr>
          <w:p w:rsidR="00AD3E6E" w:rsidRPr="00742437" w:rsidRDefault="00AD3E6E" w:rsidP="00D357CA">
            <w:pPr>
              <w:ind w:left="56" w:hanging="56"/>
              <w:rPr>
                <w:b/>
              </w:rPr>
            </w:pPr>
            <w:r w:rsidRPr="00742437">
              <w:t>Тематические досуги</w:t>
            </w:r>
          </w:p>
        </w:tc>
        <w:tc>
          <w:tcPr>
            <w:tcW w:w="2280" w:type="dxa"/>
          </w:tcPr>
          <w:p w:rsidR="00AD3E6E" w:rsidRPr="00742437" w:rsidRDefault="00AD3E6E" w:rsidP="00D357CA">
            <w:pPr>
              <w:rPr>
                <w:b/>
              </w:rPr>
            </w:pPr>
          </w:p>
        </w:tc>
      </w:tr>
      <w:tr w:rsidR="00AD3E6E" w:rsidRPr="00742437" w:rsidTr="009D3FA8">
        <w:trPr>
          <w:jc w:val="center"/>
        </w:trPr>
        <w:tc>
          <w:tcPr>
            <w:tcW w:w="2440" w:type="dxa"/>
          </w:tcPr>
          <w:p w:rsidR="00AD3E6E" w:rsidRPr="00742437" w:rsidRDefault="00AD3E6E" w:rsidP="00D357CA">
            <w:pPr>
              <w:ind w:left="72" w:hanging="72"/>
            </w:pPr>
            <w:r w:rsidRPr="00742437">
              <w:t>2. Осторожно! Чужой!</w:t>
            </w:r>
          </w:p>
          <w:p w:rsidR="00AD3E6E" w:rsidRPr="00742437" w:rsidRDefault="00AD3E6E" w:rsidP="00D357CA">
            <w:pPr>
              <w:ind w:left="1152" w:hanging="1152"/>
            </w:pPr>
          </w:p>
        </w:tc>
        <w:tc>
          <w:tcPr>
            <w:tcW w:w="1161" w:type="dxa"/>
          </w:tcPr>
          <w:p w:rsidR="00AD3E6E" w:rsidRPr="00742437" w:rsidRDefault="00AD3E6E" w:rsidP="00D357CA">
            <w:pPr>
              <w:ind w:left="1152" w:hanging="1152"/>
            </w:pPr>
            <w:r w:rsidRPr="00742437">
              <w:t>2-7 лет.</w:t>
            </w:r>
          </w:p>
        </w:tc>
        <w:tc>
          <w:tcPr>
            <w:tcW w:w="1761" w:type="dxa"/>
          </w:tcPr>
          <w:p w:rsidR="00AD3E6E" w:rsidRPr="00742437" w:rsidRDefault="00AD3E6E" w:rsidP="00D357CA"/>
        </w:tc>
        <w:tc>
          <w:tcPr>
            <w:tcW w:w="2040" w:type="dxa"/>
          </w:tcPr>
          <w:p w:rsidR="00AD3E6E" w:rsidRPr="00742437" w:rsidRDefault="00AD3E6E" w:rsidP="00D357CA">
            <w:pPr>
              <w:ind w:left="56" w:hanging="56"/>
            </w:pPr>
            <w:r w:rsidRPr="00742437">
              <w:t>Рассказы, чтение,</w:t>
            </w:r>
          </w:p>
          <w:p w:rsidR="00AD3E6E" w:rsidRPr="00742437" w:rsidRDefault="003D39C5" w:rsidP="00D357CA">
            <w:pPr>
              <w:ind w:left="56" w:hanging="56"/>
              <w:rPr>
                <w:b/>
              </w:rPr>
            </w:pPr>
            <w:r w:rsidRPr="00742437">
              <w:t>Т</w:t>
            </w:r>
            <w:r w:rsidR="00AD3E6E" w:rsidRPr="00742437">
              <w:t>ренинги</w:t>
            </w:r>
          </w:p>
        </w:tc>
        <w:tc>
          <w:tcPr>
            <w:tcW w:w="2280" w:type="dxa"/>
          </w:tcPr>
          <w:p w:rsidR="00AD3E6E" w:rsidRPr="00742437" w:rsidRDefault="00AD3E6E" w:rsidP="00D357CA">
            <w:pPr>
              <w:rPr>
                <w:b/>
              </w:rPr>
            </w:pPr>
          </w:p>
        </w:tc>
      </w:tr>
      <w:tr w:rsidR="00AD3E6E" w:rsidRPr="00742437" w:rsidTr="009D3FA8">
        <w:trPr>
          <w:jc w:val="center"/>
        </w:trPr>
        <w:tc>
          <w:tcPr>
            <w:tcW w:w="2440" w:type="dxa"/>
          </w:tcPr>
          <w:p w:rsidR="00AD3E6E" w:rsidRPr="00742437" w:rsidRDefault="00AD3E6E" w:rsidP="00D357CA">
            <w:r w:rsidRPr="00742437">
              <w:t>3. Если ты потерялся</w:t>
            </w:r>
          </w:p>
          <w:p w:rsidR="00AD3E6E" w:rsidRPr="00742437" w:rsidRDefault="00AD3E6E" w:rsidP="00D357CA">
            <w:pPr>
              <w:ind w:left="1152" w:hanging="1152"/>
            </w:pPr>
          </w:p>
        </w:tc>
        <w:tc>
          <w:tcPr>
            <w:tcW w:w="1161" w:type="dxa"/>
          </w:tcPr>
          <w:p w:rsidR="00AD3E6E" w:rsidRPr="00742437" w:rsidRDefault="00AD3E6E" w:rsidP="00D357CA">
            <w:pPr>
              <w:ind w:left="1152" w:hanging="1152"/>
            </w:pPr>
            <w:r w:rsidRPr="00742437">
              <w:t>2-7 лет.</w:t>
            </w:r>
          </w:p>
        </w:tc>
        <w:tc>
          <w:tcPr>
            <w:tcW w:w="1761" w:type="dxa"/>
          </w:tcPr>
          <w:p w:rsidR="00AD3E6E" w:rsidRPr="00742437" w:rsidRDefault="00AD3E6E" w:rsidP="00D357CA"/>
        </w:tc>
        <w:tc>
          <w:tcPr>
            <w:tcW w:w="2040" w:type="dxa"/>
          </w:tcPr>
          <w:p w:rsidR="00AD3E6E" w:rsidRPr="00742437" w:rsidRDefault="00AD3E6E" w:rsidP="00D357CA">
            <w:pPr>
              <w:ind w:left="56" w:hanging="56"/>
            </w:pPr>
            <w:r w:rsidRPr="00742437">
              <w:t>Беседы, упражнения,</w:t>
            </w:r>
          </w:p>
          <w:p w:rsidR="00AD3E6E" w:rsidRPr="00742437" w:rsidRDefault="003D39C5" w:rsidP="00D357CA">
            <w:pPr>
              <w:ind w:left="56" w:hanging="56"/>
            </w:pPr>
            <w:r w:rsidRPr="00742437">
              <w:t>Т</w:t>
            </w:r>
            <w:r w:rsidR="00AD3E6E" w:rsidRPr="00742437">
              <w:t>ренинги</w:t>
            </w:r>
          </w:p>
        </w:tc>
        <w:tc>
          <w:tcPr>
            <w:tcW w:w="2280" w:type="dxa"/>
          </w:tcPr>
          <w:p w:rsidR="00AD3E6E" w:rsidRPr="00742437" w:rsidRDefault="00AD3E6E" w:rsidP="00D357CA">
            <w:pPr>
              <w:rPr>
                <w:b/>
              </w:rPr>
            </w:pPr>
          </w:p>
        </w:tc>
      </w:tr>
      <w:tr w:rsidR="00AD3E6E" w:rsidRPr="00742437" w:rsidTr="009D3FA8">
        <w:trPr>
          <w:jc w:val="center"/>
        </w:trPr>
        <w:tc>
          <w:tcPr>
            <w:tcW w:w="2440" w:type="dxa"/>
          </w:tcPr>
          <w:p w:rsidR="00AD3E6E" w:rsidRPr="00742437" w:rsidRDefault="00AD3E6E" w:rsidP="00D357CA">
            <w:pPr>
              <w:ind w:left="72" w:hanging="72"/>
            </w:pPr>
            <w:r w:rsidRPr="00742437">
              <w:t>4. Осторожно! Электроприборы</w:t>
            </w:r>
          </w:p>
          <w:p w:rsidR="00AD3E6E" w:rsidRPr="00742437" w:rsidRDefault="00AD3E6E" w:rsidP="00D357CA">
            <w:pPr>
              <w:ind w:left="1152" w:hanging="1152"/>
            </w:pPr>
          </w:p>
        </w:tc>
        <w:tc>
          <w:tcPr>
            <w:tcW w:w="1161" w:type="dxa"/>
          </w:tcPr>
          <w:p w:rsidR="00AD3E6E" w:rsidRPr="00742437" w:rsidRDefault="00AD3E6E" w:rsidP="00D357CA">
            <w:pPr>
              <w:ind w:left="1152" w:hanging="1152"/>
            </w:pPr>
            <w:r w:rsidRPr="00742437">
              <w:lastRenderedPageBreak/>
              <w:t>4-7 лет.</w:t>
            </w:r>
          </w:p>
        </w:tc>
        <w:tc>
          <w:tcPr>
            <w:tcW w:w="1761" w:type="dxa"/>
          </w:tcPr>
          <w:p w:rsidR="00AD3E6E" w:rsidRPr="00742437" w:rsidRDefault="00AD3E6E" w:rsidP="00D357CA"/>
        </w:tc>
        <w:tc>
          <w:tcPr>
            <w:tcW w:w="2040" w:type="dxa"/>
          </w:tcPr>
          <w:p w:rsidR="00AD3E6E" w:rsidRPr="00742437" w:rsidRDefault="003D39C5" w:rsidP="00D357CA">
            <w:pPr>
              <w:ind w:left="56" w:hanging="56"/>
            </w:pPr>
            <w:r w:rsidRPr="00742437">
              <w:t>О</w:t>
            </w:r>
            <w:r w:rsidR="00AD3E6E" w:rsidRPr="00742437">
              <w:t>бъяснения</w:t>
            </w:r>
          </w:p>
        </w:tc>
        <w:tc>
          <w:tcPr>
            <w:tcW w:w="2280" w:type="dxa"/>
          </w:tcPr>
          <w:p w:rsidR="00AD3E6E" w:rsidRPr="00742437" w:rsidRDefault="00AD3E6E" w:rsidP="00D357CA">
            <w:pPr>
              <w:rPr>
                <w:b/>
              </w:rPr>
            </w:pPr>
          </w:p>
        </w:tc>
      </w:tr>
      <w:tr w:rsidR="00AD3E6E" w:rsidRPr="00742437" w:rsidTr="009D3FA8">
        <w:trPr>
          <w:jc w:val="center"/>
        </w:trPr>
        <w:tc>
          <w:tcPr>
            <w:tcW w:w="2440" w:type="dxa"/>
          </w:tcPr>
          <w:p w:rsidR="00AD3E6E" w:rsidRPr="00742437" w:rsidRDefault="00AD3E6E" w:rsidP="00D357CA">
            <w:pPr>
              <w:ind w:left="72" w:hanging="72"/>
            </w:pPr>
            <w:r w:rsidRPr="00742437">
              <w:lastRenderedPageBreak/>
              <w:t>5. Огонь – это очень опасно</w:t>
            </w:r>
          </w:p>
          <w:p w:rsidR="00AD3E6E" w:rsidRPr="00742437" w:rsidRDefault="00AD3E6E" w:rsidP="00D357CA">
            <w:pPr>
              <w:ind w:left="1152" w:hanging="1152"/>
            </w:pPr>
          </w:p>
        </w:tc>
        <w:tc>
          <w:tcPr>
            <w:tcW w:w="1161" w:type="dxa"/>
          </w:tcPr>
          <w:p w:rsidR="00AD3E6E" w:rsidRPr="00742437" w:rsidRDefault="00AD3E6E" w:rsidP="00D357CA">
            <w:pPr>
              <w:ind w:left="1152" w:hanging="1152"/>
            </w:pPr>
            <w:r w:rsidRPr="00742437">
              <w:t>2-7 лет.</w:t>
            </w:r>
          </w:p>
        </w:tc>
        <w:tc>
          <w:tcPr>
            <w:tcW w:w="1761" w:type="dxa"/>
          </w:tcPr>
          <w:p w:rsidR="00AD3E6E" w:rsidRPr="00742437" w:rsidRDefault="00AD3E6E" w:rsidP="00D357CA"/>
        </w:tc>
        <w:tc>
          <w:tcPr>
            <w:tcW w:w="2040" w:type="dxa"/>
          </w:tcPr>
          <w:p w:rsidR="00AD3E6E" w:rsidRPr="00742437" w:rsidRDefault="00AD3E6E" w:rsidP="00D357CA">
            <w:pPr>
              <w:ind w:left="56" w:hanging="56"/>
            </w:pPr>
            <w:r w:rsidRPr="00742437">
              <w:t>Рассматривание иллюстраций</w:t>
            </w:r>
          </w:p>
        </w:tc>
        <w:tc>
          <w:tcPr>
            <w:tcW w:w="2280" w:type="dxa"/>
          </w:tcPr>
          <w:p w:rsidR="00AD3E6E" w:rsidRPr="00742437" w:rsidRDefault="00AD3E6E" w:rsidP="00D357CA">
            <w:pPr>
              <w:rPr>
                <w:b/>
              </w:rPr>
            </w:pPr>
          </w:p>
        </w:tc>
      </w:tr>
      <w:tr w:rsidR="00AD3E6E" w:rsidRPr="00742437" w:rsidTr="009D3FA8">
        <w:trPr>
          <w:jc w:val="center"/>
        </w:trPr>
        <w:tc>
          <w:tcPr>
            <w:tcW w:w="2440" w:type="dxa"/>
          </w:tcPr>
          <w:p w:rsidR="00AD3E6E" w:rsidRPr="00742437" w:rsidRDefault="00AD3E6E" w:rsidP="00D357CA">
            <w:r w:rsidRPr="00742437">
              <w:t>6. Правила поведения при  пожаре</w:t>
            </w:r>
          </w:p>
          <w:p w:rsidR="00AD3E6E" w:rsidRPr="00742437" w:rsidRDefault="00AD3E6E" w:rsidP="00D357CA">
            <w:pPr>
              <w:ind w:left="1152" w:hanging="1152"/>
            </w:pPr>
          </w:p>
        </w:tc>
        <w:tc>
          <w:tcPr>
            <w:tcW w:w="1161" w:type="dxa"/>
          </w:tcPr>
          <w:p w:rsidR="00AD3E6E" w:rsidRPr="00742437" w:rsidRDefault="00AD3E6E" w:rsidP="00D357CA">
            <w:pPr>
              <w:ind w:left="1152" w:hanging="1152"/>
            </w:pPr>
            <w:r w:rsidRPr="00742437">
              <w:t>5-7 лет</w:t>
            </w:r>
          </w:p>
        </w:tc>
        <w:tc>
          <w:tcPr>
            <w:tcW w:w="1761" w:type="dxa"/>
          </w:tcPr>
          <w:p w:rsidR="00AD3E6E" w:rsidRPr="00742437" w:rsidRDefault="00AD3E6E" w:rsidP="00D357CA"/>
        </w:tc>
        <w:tc>
          <w:tcPr>
            <w:tcW w:w="2040" w:type="dxa"/>
          </w:tcPr>
          <w:p w:rsidR="00AD3E6E" w:rsidRPr="00742437" w:rsidRDefault="00AD3E6E" w:rsidP="00D357CA">
            <w:pPr>
              <w:ind w:left="56" w:hanging="56"/>
            </w:pPr>
            <w:r w:rsidRPr="00742437">
              <w:t>Беседы, упражнения,</w:t>
            </w:r>
          </w:p>
          <w:p w:rsidR="00AD3E6E" w:rsidRPr="00742437" w:rsidRDefault="003D39C5" w:rsidP="00D357CA">
            <w:pPr>
              <w:ind w:left="56" w:hanging="56"/>
              <w:rPr>
                <w:b/>
              </w:rPr>
            </w:pPr>
            <w:r w:rsidRPr="00742437">
              <w:t>Т</w:t>
            </w:r>
            <w:r w:rsidR="00AD3E6E" w:rsidRPr="00742437">
              <w:t>ренинги</w:t>
            </w:r>
          </w:p>
        </w:tc>
        <w:tc>
          <w:tcPr>
            <w:tcW w:w="2280" w:type="dxa"/>
          </w:tcPr>
          <w:p w:rsidR="00AD3E6E" w:rsidRPr="00742437" w:rsidRDefault="00AD3E6E" w:rsidP="00D357CA">
            <w:r w:rsidRPr="00742437">
              <w:t xml:space="preserve">Продуктивная </w:t>
            </w:r>
          </w:p>
          <w:p w:rsidR="00AD3E6E" w:rsidRPr="00742437" w:rsidRDefault="00AD3E6E" w:rsidP="00D357CA">
            <w:pPr>
              <w:rPr>
                <w:b/>
              </w:rPr>
            </w:pPr>
            <w:r w:rsidRPr="00742437">
              <w:t>деятельность</w:t>
            </w:r>
          </w:p>
        </w:tc>
      </w:tr>
      <w:tr w:rsidR="00AD3E6E" w:rsidRPr="00742437" w:rsidTr="009D3FA8">
        <w:trPr>
          <w:jc w:val="center"/>
        </w:trPr>
        <w:tc>
          <w:tcPr>
            <w:tcW w:w="2440" w:type="dxa"/>
          </w:tcPr>
          <w:p w:rsidR="00AD3E6E" w:rsidRPr="00742437" w:rsidRDefault="00AD3E6E" w:rsidP="00D357CA">
            <w:pPr>
              <w:ind w:left="72" w:hanging="72"/>
            </w:pPr>
            <w:r w:rsidRPr="00742437">
              <w:t>7. Конфликты и ссоры между детьми</w:t>
            </w:r>
          </w:p>
          <w:p w:rsidR="00AD3E6E" w:rsidRPr="00742437" w:rsidRDefault="00AD3E6E" w:rsidP="00D357CA">
            <w:pPr>
              <w:ind w:left="1152" w:hanging="1152"/>
            </w:pPr>
          </w:p>
        </w:tc>
        <w:tc>
          <w:tcPr>
            <w:tcW w:w="1161" w:type="dxa"/>
          </w:tcPr>
          <w:p w:rsidR="00AD3E6E" w:rsidRPr="00742437" w:rsidRDefault="00AD3E6E" w:rsidP="00D357CA">
            <w:pPr>
              <w:ind w:left="1152" w:hanging="1152"/>
            </w:pPr>
            <w:r w:rsidRPr="00742437">
              <w:t>2-7 лет</w:t>
            </w:r>
          </w:p>
        </w:tc>
        <w:tc>
          <w:tcPr>
            <w:tcW w:w="1761" w:type="dxa"/>
          </w:tcPr>
          <w:p w:rsidR="00AD3E6E" w:rsidRPr="00742437" w:rsidRDefault="00AD3E6E" w:rsidP="00D357CA">
            <w:r w:rsidRPr="00742437">
              <w:t xml:space="preserve">Объяснение, </w:t>
            </w:r>
          </w:p>
          <w:p w:rsidR="00AD3E6E" w:rsidRPr="00742437" w:rsidRDefault="00AD3E6E" w:rsidP="00D357CA">
            <w:r w:rsidRPr="00742437">
              <w:t>напоминание</w:t>
            </w:r>
          </w:p>
        </w:tc>
        <w:tc>
          <w:tcPr>
            <w:tcW w:w="2040" w:type="dxa"/>
          </w:tcPr>
          <w:p w:rsidR="00AD3E6E" w:rsidRPr="00742437" w:rsidRDefault="00AD3E6E" w:rsidP="00D357CA">
            <w:pPr>
              <w:ind w:left="56" w:hanging="56"/>
            </w:pPr>
            <w:r>
              <w:t>Напоминание</w:t>
            </w:r>
          </w:p>
        </w:tc>
        <w:tc>
          <w:tcPr>
            <w:tcW w:w="2280" w:type="dxa"/>
          </w:tcPr>
          <w:p w:rsidR="00AD3E6E" w:rsidRPr="00742437" w:rsidRDefault="00AD3E6E" w:rsidP="00D357CA">
            <w:pPr>
              <w:rPr>
                <w:b/>
              </w:rPr>
            </w:pPr>
          </w:p>
        </w:tc>
      </w:tr>
    </w:tbl>
    <w:p w:rsidR="003D39C5" w:rsidRDefault="003D39C5" w:rsidP="003D39C5">
      <w:pPr>
        <w:spacing w:line="360" w:lineRule="auto"/>
        <w:ind w:firstLine="708"/>
        <w:rPr>
          <w:b/>
        </w:rPr>
      </w:pPr>
    </w:p>
    <w:p w:rsidR="00AD3E6E" w:rsidRPr="00742437" w:rsidRDefault="00AD3E6E" w:rsidP="00275F76">
      <w:pPr>
        <w:spacing w:line="360" w:lineRule="auto"/>
        <w:ind w:firstLine="708"/>
        <w:jc w:val="center"/>
        <w:rPr>
          <w:b/>
        </w:rPr>
      </w:pPr>
      <w:r w:rsidRPr="00BE2412">
        <w:rPr>
          <w:b/>
          <w:sz w:val="28"/>
          <w:szCs w:val="28"/>
        </w:rPr>
        <w:t>2.4</w:t>
      </w:r>
      <w:r w:rsidR="00275F76">
        <w:rPr>
          <w:b/>
          <w:sz w:val="28"/>
          <w:szCs w:val="28"/>
        </w:rPr>
        <w:t xml:space="preserve">. </w:t>
      </w:r>
      <w:r w:rsidRPr="00BE2412">
        <w:rPr>
          <w:b/>
          <w:sz w:val="28"/>
          <w:szCs w:val="28"/>
        </w:rPr>
        <w:t xml:space="preserve"> Содержание психолого-педагогической работы по освоению образовательной области</w:t>
      </w:r>
      <w:r w:rsidRPr="00742437">
        <w:rPr>
          <w:b/>
        </w:rPr>
        <w:t xml:space="preserve">  </w:t>
      </w:r>
      <w:r w:rsidRPr="00BE2412">
        <w:rPr>
          <w:b/>
          <w:sz w:val="28"/>
          <w:szCs w:val="28"/>
          <w:u w:val="single"/>
        </w:rPr>
        <w:t>«Социализация»</w:t>
      </w:r>
    </w:p>
    <w:p w:rsidR="00AD3E6E" w:rsidRPr="00275F76" w:rsidRDefault="00AD3E6E" w:rsidP="002514B1">
      <w:pPr>
        <w:spacing w:line="276" w:lineRule="auto"/>
        <w:ind w:firstLine="709"/>
        <w:jc w:val="both"/>
        <w:rPr>
          <w:sz w:val="28"/>
          <w:szCs w:val="28"/>
        </w:rPr>
      </w:pPr>
      <w:r w:rsidRPr="00275F76">
        <w:rPr>
          <w:b/>
          <w:sz w:val="28"/>
          <w:szCs w:val="28"/>
          <w:u w:val="single"/>
        </w:rPr>
        <w:t>Цели</w:t>
      </w:r>
      <w:r w:rsidRPr="00275F76">
        <w:rPr>
          <w:b/>
          <w:sz w:val="28"/>
          <w:szCs w:val="28"/>
        </w:rPr>
        <w:t xml:space="preserve">: освоение первоначальных представлений социального характера и включение детей в систему социальных отношений </w:t>
      </w:r>
      <w:r w:rsidRPr="00275F76">
        <w:rPr>
          <w:sz w:val="28"/>
          <w:szCs w:val="28"/>
        </w:rPr>
        <w:t>через решение следующих задач:</w:t>
      </w:r>
    </w:p>
    <w:p w:rsidR="00AD3E6E" w:rsidRPr="00275F76" w:rsidRDefault="00AD3E6E" w:rsidP="002514B1">
      <w:pPr>
        <w:spacing w:line="276" w:lineRule="auto"/>
        <w:ind w:firstLine="709"/>
        <w:jc w:val="both"/>
        <w:rPr>
          <w:sz w:val="28"/>
          <w:szCs w:val="28"/>
        </w:rPr>
      </w:pPr>
      <w:r w:rsidRPr="00275F76">
        <w:rPr>
          <w:sz w:val="28"/>
          <w:szCs w:val="28"/>
        </w:rPr>
        <w:t xml:space="preserve"> -развитие игровой деятельности детей;</w:t>
      </w:r>
    </w:p>
    <w:p w:rsidR="00AD3E6E" w:rsidRPr="00275F76" w:rsidRDefault="00AD3E6E" w:rsidP="002514B1">
      <w:pPr>
        <w:pStyle w:val="31"/>
        <w:spacing w:after="0" w:line="276" w:lineRule="auto"/>
        <w:ind w:firstLine="709"/>
        <w:contextualSpacing/>
        <w:jc w:val="both"/>
        <w:rPr>
          <w:bCs/>
          <w:sz w:val="28"/>
          <w:szCs w:val="28"/>
        </w:rPr>
      </w:pPr>
      <w:r w:rsidRPr="00275F76">
        <w:rPr>
          <w:bCs/>
          <w:iCs/>
          <w:sz w:val="28"/>
          <w:szCs w:val="28"/>
        </w:rPr>
        <w:t>-приобщение к элементарным общепринятым  нормам и правилам взаимоотношения со сверстниками и взрослыми</w:t>
      </w:r>
      <w:r w:rsidRPr="00275F76">
        <w:rPr>
          <w:bCs/>
          <w:sz w:val="28"/>
          <w:szCs w:val="28"/>
        </w:rPr>
        <w:t xml:space="preserve"> (в том числе моральным);</w:t>
      </w:r>
    </w:p>
    <w:p w:rsidR="00AD3E6E" w:rsidRDefault="00AD3E6E" w:rsidP="002514B1">
      <w:pPr>
        <w:spacing w:line="276" w:lineRule="auto"/>
        <w:ind w:firstLine="709"/>
        <w:jc w:val="both"/>
        <w:rPr>
          <w:sz w:val="28"/>
          <w:szCs w:val="28"/>
        </w:rPr>
      </w:pPr>
      <w:r w:rsidRPr="00275F76">
        <w:rPr>
          <w:sz w:val="28"/>
          <w:szCs w:val="28"/>
        </w:rPr>
        <w:t>-формирование семейной, гражданской принадлежности, патриотических чувств, чувства принадлежности к мировому сообществу.</w:t>
      </w:r>
    </w:p>
    <w:p w:rsidR="00275F76" w:rsidRPr="00275F76" w:rsidRDefault="00275F76" w:rsidP="002514B1">
      <w:pPr>
        <w:spacing w:line="276" w:lineRule="auto"/>
        <w:ind w:firstLine="709"/>
        <w:jc w:val="both"/>
        <w:rPr>
          <w:sz w:val="28"/>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6096"/>
      </w:tblGrid>
      <w:tr w:rsidR="00AD3E6E" w:rsidRPr="00742437" w:rsidTr="00616FFD">
        <w:tc>
          <w:tcPr>
            <w:tcW w:w="3582" w:type="dxa"/>
          </w:tcPr>
          <w:p w:rsidR="00AD3E6E" w:rsidRPr="00275F76" w:rsidRDefault="00AD3E6E" w:rsidP="00D357CA">
            <w:pPr>
              <w:spacing w:line="360" w:lineRule="auto"/>
              <w:rPr>
                <w:b/>
              </w:rPr>
            </w:pPr>
            <w:r w:rsidRPr="00275F76">
              <w:rPr>
                <w:b/>
              </w:rPr>
              <w:t>Перечень программ и технологий</w:t>
            </w:r>
          </w:p>
        </w:tc>
        <w:tc>
          <w:tcPr>
            <w:tcW w:w="6096" w:type="dxa"/>
          </w:tcPr>
          <w:p w:rsidR="00AD3E6E" w:rsidRPr="00742437" w:rsidRDefault="00AD3E6E" w:rsidP="00D357CA">
            <w:pPr>
              <w:spacing w:line="276" w:lineRule="auto"/>
              <w:ind w:left="360"/>
            </w:pPr>
          </w:p>
        </w:tc>
      </w:tr>
      <w:tr w:rsidR="00AD3E6E" w:rsidRPr="00742437" w:rsidTr="00616FFD">
        <w:tc>
          <w:tcPr>
            <w:tcW w:w="3582" w:type="dxa"/>
          </w:tcPr>
          <w:p w:rsidR="00AD3E6E" w:rsidRPr="00742437" w:rsidRDefault="00AD3E6E" w:rsidP="00D357CA">
            <w:pPr>
              <w:spacing w:line="360" w:lineRule="auto"/>
            </w:pPr>
            <w:r w:rsidRPr="00742437">
              <w:t>Перечень пособий</w:t>
            </w:r>
          </w:p>
          <w:p w:rsidR="00AD3E6E" w:rsidRPr="00742437" w:rsidRDefault="00AD3E6E" w:rsidP="00D357CA">
            <w:pPr>
              <w:spacing w:line="360" w:lineRule="auto"/>
            </w:pPr>
          </w:p>
          <w:p w:rsidR="00AD3E6E" w:rsidRPr="00742437" w:rsidRDefault="00AD3E6E" w:rsidP="00D357CA">
            <w:pPr>
              <w:spacing w:line="360" w:lineRule="auto"/>
            </w:pPr>
          </w:p>
          <w:p w:rsidR="00AD3E6E" w:rsidRPr="00742437" w:rsidRDefault="00AD3E6E" w:rsidP="00D357CA">
            <w:pPr>
              <w:spacing w:line="360" w:lineRule="auto"/>
            </w:pPr>
          </w:p>
          <w:p w:rsidR="00AD3E6E" w:rsidRPr="00742437" w:rsidRDefault="00AD3E6E" w:rsidP="00D357CA">
            <w:pPr>
              <w:spacing w:line="360" w:lineRule="auto"/>
            </w:pPr>
          </w:p>
        </w:tc>
        <w:tc>
          <w:tcPr>
            <w:tcW w:w="6096" w:type="dxa"/>
          </w:tcPr>
          <w:p w:rsidR="00AD3E6E" w:rsidRPr="00742437" w:rsidRDefault="00AD3E6E" w:rsidP="001F37AD">
            <w:pPr>
              <w:jc w:val="both"/>
              <w:outlineLvl w:val="0"/>
              <w:rPr>
                <w:bCs/>
              </w:rPr>
            </w:pPr>
            <w:r w:rsidRPr="00742437">
              <w:rPr>
                <w:bCs/>
              </w:rPr>
              <w:t>Комплексные занятия по программе «От рождения до школы», под редакцией Н.Е.</w:t>
            </w:r>
            <w:r w:rsidR="00275F76">
              <w:rPr>
                <w:bCs/>
              </w:rPr>
              <w:t xml:space="preserve"> </w:t>
            </w:r>
            <w:r w:rsidRPr="00742437">
              <w:rPr>
                <w:bCs/>
              </w:rPr>
              <w:t>Вераксы, Т.С.Комаровой, М.А.</w:t>
            </w:r>
            <w:r w:rsidR="00275F76">
              <w:rPr>
                <w:bCs/>
              </w:rPr>
              <w:t xml:space="preserve"> </w:t>
            </w:r>
            <w:r w:rsidRPr="00742437">
              <w:rPr>
                <w:bCs/>
              </w:rPr>
              <w:t>Васильевой (2 младшая, средняя, старшая и подготовительная  группы), Волгоград 2012 г.</w:t>
            </w:r>
          </w:p>
          <w:p w:rsidR="00AD3E6E" w:rsidRPr="00742437" w:rsidRDefault="00AD3E6E" w:rsidP="001F37AD">
            <w:pPr>
              <w:rPr>
                <w:bCs/>
              </w:rPr>
            </w:pPr>
            <w:r w:rsidRPr="00742437">
              <w:rPr>
                <w:bCs/>
              </w:rPr>
              <w:t>Л.А. Соколова. «Играем на</w:t>
            </w:r>
            <w:r w:rsidR="00275F76">
              <w:rPr>
                <w:bCs/>
              </w:rPr>
              <w:t xml:space="preserve"> прогулке. Наблюдаем, познаём и</w:t>
            </w:r>
            <w:r w:rsidRPr="00742437">
              <w:rPr>
                <w:bCs/>
              </w:rPr>
              <w:t xml:space="preserve"> учимся» Новосибирск,</w:t>
            </w:r>
            <w:r w:rsidR="00275F76">
              <w:rPr>
                <w:bCs/>
              </w:rPr>
              <w:t xml:space="preserve"> </w:t>
            </w:r>
            <w:r w:rsidRPr="00742437">
              <w:rPr>
                <w:bCs/>
              </w:rPr>
              <w:t>2008-255с</w:t>
            </w:r>
            <w:r w:rsidR="00275F76">
              <w:rPr>
                <w:bCs/>
              </w:rPr>
              <w:t>.</w:t>
            </w:r>
          </w:p>
          <w:p w:rsidR="00AD3E6E" w:rsidRPr="00742437" w:rsidRDefault="00AD3E6E" w:rsidP="001F37AD">
            <w:pPr>
              <w:rPr>
                <w:bCs/>
              </w:rPr>
            </w:pPr>
            <w:r w:rsidRPr="00742437">
              <w:rPr>
                <w:bCs/>
              </w:rPr>
              <w:t xml:space="preserve">И. Сухомлинская «Развивающие игры для детей» </w:t>
            </w:r>
          </w:p>
          <w:p w:rsidR="00AD3E6E" w:rsidRPr="00742437" w:rsidRDefault="00AD3E6E" w:rsidP="001F37AD">
            <w:pPr>
              <w:rPr>
                <w:bCs/>
              </w:rPr>
            </w:pPr>
            <w:r w:rsidRPr="00742437">
              <w:rPr>
                <w:bCs/>
              </w:rPr>
              <w:t>г. Харьков,</w:t>
            </w:r>
            <w:r w:rsidR="00275F76">
              <w:rPr>
                <w:bCs/>
              </w:rPr>
              <w:t xml:space="preserve"> </w:t>
            </w:r>
            <w:r w:rsidRPr="00742437">
              <w:rPr>
                <w:bCs/>
              </w:rPr>
              <w:t>2012-126с</w:t>
            </w:r>
            <w:r w:rsidR="00275F76">
              <w:rPr>
                <w:bCs/>
              </w:rPr>
              <w:t>.</w:t>
            </w:r>
          </w:p>
          <w:p w:rsidR="00AD3E6E" w:rsidRPr="00742437" w:rsidRDefault="00AD3E6E" w:rsidP="001F37AD">
            <w:pPr>
              <w:rPr>
                <w:bCs/>
              </w:rPr>
            </w:pPr>
            <w:r w:rsidRPr="00742437">
              <w:rPr>
                <w:bCs/>
              </w:rPr>
              <w:t xml:space="preserve">И. Сухомлинская «Обучающие игры для малышей» </w:t>
            </w:r>
          </w:p>
          <w:p w:rsidR="00AD3E6E" w:rsidRPr="00742437" w:rsidRDefault="00AD3E6E" w:rsidP="001F37AD">
            <w:pPr>
              <w:rPr>
                <w:bCs/>
              </w:rPr>
            </w:pPr>
            <w:r w:rsidRPr="00742437">
              <w:rPr>
                <w:bCs/>
              </w:rPr>
              <w:t>г. Харьков,</w:t>
            </w:r>
            <w:r w:rsidR="00275F76">
              <w:rPr>
                <w:bCs/>
              </w:rPr>
              <w:t xml:space="preserve"> </w:t>
            </w:r>
            <w:r w:rsidRPr="00742437">
              <w:rPr>
                <w:bCs/>
              </w:rPr>
              <w:t>2012-126с</w:t>
            </w:r>
            <w:r w:rsidR="00275F76">
              <w:rPr>
                <w:bCs/>
              </w:rPr>
              <w:t>.</w:t>
            </w:r>
          </w:p>
          <w:p w:rsidR="00AD3E6E" w:rsidRPr="00742437" w:rsidRDefault="00AD3E6E" w:rsidP="00D357CA">
            <w:pPr>
              <w:spacing w:line="276" w:lineRule="auto"/>
            </w:pPr>
          </w:p>
        </w:tc>
      </w:tr>
    </w:tbl>
    <w:p w:rsidR="00AD3E6E" w:rsidRPr="00742437" w:rsidRDefault="00AD3E6E" w:rsidP="002514B1"/>
    <w:p w:rsidR="00AD3E6E" w:rsidRPr="00742437" w:rsidRDefault="00AD3E6E" w:rsidP="002514B1">
      <w:pPr>
        <w:jc w:val="center"/>
        <w:rPr>
          <w:b/>
          <w:bCs/>
        </w:rPr>
      </w:pPr>
    </w:p>
    <w:p w:rsidR="00AD3E6E" w:rsidRDefault="00AD3E6E" w:rsidP="00BE2412">
      <w:pPr>
        <w:jc w:val="center"/>
        <w:rPr>
          <w:b/>
          <w:bCs/>
          <w:sz w:val="28"/>
          <w:szCs w:val="28"/>
        </w:rPr>
      </w:pPr>
      <w:r w:rsidRPr="00BE2412">
        <w:rPr>
          <w:b/>
          <w:bCs/>
          <w:sz w:val="28"/>
          <w:szCs w:val="28"/>
        </w:rPr>
        <w:t>Связь образовательной области «Социализация» с другими образовательными областями</w:t>
      </w:r>
    </w:p>
    <w:p w:rsidR="00275F76" w:rsidRPr="00BE2412" w:rsidRDefault="00275F76" w:rsidP="00BE241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6245"/>
      </w:tblGrid>
      <w:tr w:rsidR="00AD3E6E" w:rsidRPr="00742437" w:rsidTr="00523822">
        <w:tc>
          <w:tcPr>
            <w:tcW w:w="3528" w:type="dxa"/>
          </w:tcPr>
          <w:p w:rsidR="00AD3E6E" w:rsidRPr="00742437" w:rsidRDefault="00AD3E6E" w:rsidP="00523822">
            <w:pPr>
              <w:jc w:val="center"/>
            </w:pPr>
            <w:r w:rsidRPr="00742437">
              <w:t>Образовательная область</w:t>
            </w:r>
          </w:p>
        </w:tc>
        <w:tc>
          <w:tcPr>
            <w:tcW w:w="6844" w:type="dxa"/>
          </w:tcPr>
          <w:p w:rsidR="00AD3E6E" w:rsidRPr="00742437" w:rsidRDefault="00AD3E6E" w:rsidP="00523822">
            <w:pPr>
              <w:jc w:val="center"/>
            </w:pPr>
            <w:r w:rsidRPr="00742437">
              <w:t>Интеграция задач и содержания</w:t>
            </w:r>
          </w:p>
        </w:tc>
      </w:tr>
      <w:tr w:rsidR="00AD3E6E" w:rsidRPr="00742437" w:rsidTr="00523822">
        <w:tc>
          <w:tcPr>
            <w:tcW w:w="3528" w:type="dxa"/>
          </w:tcPr>
          <w:p w:rsidR="00AD3E6E" w:rsidRPr="00742437" w:rsidRDefault="00AD3E6E" w:rsidP="00523822">
            <w:pPr>
              <w:jc w:val="center"/>
            </w:pPr>
            <w:r w:rsidRPr="00742437">
              <w:t>Познание</w:t>
            </w:r>
          </w:p>
        </w:tc>
        <w:tc>
          <w:tcPr>
            <w:tcW w:w="6844" w:type="dxa"/>
          </w:tcPr>
          <w:p w:rsidR="00AD3E6E" w:rsidRPr="00742437" w:rsidRDefault="00AD3E6E" w:rsidP="00D357CA">
            <w:r w:rsidRPr="00742437">
              <w:t>Формирование целостной картины мира и расширение кругозора в части представлений о семье, обществе, государстве, мире</w:t>
            </w:r>
            <w:r>
              <w:t>.</w:t>
            </w:r>
          </w:p>
        </w:tc>
      </w:tr>
      <w:tr w:rsidR="00AD3E6E" w:rsidRPr="00742437" w:rsidTr="00523822">
        <w:tc>
          <w:tcPr>
            <w:tcW w:w="3528" w:type="dxa"/>
          </w:tcPr>
          <w:p w:rsidR="00AD3E6E" w:rsidRPr="00742437" w:rsidRDefault="00AD3E6E" w:rsidP="00523822">
            <w:pPr>
              <w:jc w:val="center"/>
            </w:pPr>
            <w:r w:rsidRPr="00742437">
              <w:t>Безопасность</w:t>
            </w:r>
          </w:p>
        </w:tc>
        <w:tc>
          <w:tcPr>
            <w:tcW w:w="6844" w:type="dxa"/>
          </w:tcPr>
          <w:p w:rsidR="00AD3E6E" w:rsidRPr="00742437" w:rsidRDefault="00AD3E6E" w:rsidP="00D357CA">
            <w:r w:rsidRPr="00742437">
              <w:t xml:space="preserve">Формирование основ безопасности собственной жизнедеятельности в семье и обществе, а также </w:t>
            </w:r>
            <w:r w:rsidRPr="00742437">
              <w:lastRenderedPageBreak/>
              <w:t>безопасности окружающего мира</w:t>
            </w:r>
            <w:r>
              <w:t>.</w:t>
            </w:r>
            <w:r w:rsidRPr="00742437">
              <w:t xml:space="preserve"> </w:t>
            </w:r>
          </w:p>
        </w:tc>
      </w:tr>
      <w:tr w:rsidR="00AD3E6E" w:rsidRPr="00742437" w:rsidTr="00523822">
        <w:tc>
          <w:tcPr>
            <w:tcW w:w="3528" w:type="dxa"/>
          </w:tcPr>
          <w:p w:rsidR="00AD3E6E" w:rsidRPr="00742437" w:rsidRDefault="00AD3E6E" w:rsidP="00523822">
            <w:pPr>
              <w:jc w:val="center"/>
            </w:pPr>
            <w:r w:rsidRPr="00742437">
              <w:lastRenderedPageBreak/>
              <w:t>Здоровье</w:t>
            </w:r>
          </w:p>
        </w:tc>
        <w:tc>
          <w:tcPr>
            <w:tcW w:w="6844" w:type="dxa"/>
          </w:tcPr>
          <w:p w:rsidR="00AD3E6E" w:rsidRPr="00742437" w:rsidRDefault="00AD3E6E" w:rsidP="00D357CA">
            <w:r w:rsidRPr="00742437">
              <w:t>Расширение кругозора в части представлений о здоровом образе жизни</w:t>
            </w:r>
            <w:r>
              <w:t>.</w:t>
            </w:r>
          </w:p>
        </w:tc>
      </w:tr>
      <w:tr w:rsidR="00AD3E6E" w:rsidRPr="00742437" w:rsidTr="00523822">
        <w:tc>
          <w:tcPr>
            <w:tcW w:w="3528" w:type="dxa"/>
          </w:tcPr>
          <w:p w:rsidR="00AD3E6E" w:rsidRPr="00742437" w:rsidRDefault="00AD3E6E" w:rsidP="00523822">
            <w:pPr>
              <w:jc w:val="center"/>
            </w:pPr>
            <w:r w:rsidRPr="00742437">
              <w:t>Физическая культура</w:t>
            </w:r>
          </w:p>
        </w:tc>
        <w:tc>
          <w:tcPr>
            <w:tcW w:w="6844" w:type="dxa"/>
          </w:tcPr>
          <w:p w:rsidR="00AD3E6E" w:rsidRPr="00742437" w:rsidRDefault="00AD3E6E" w:rsidP="00D357CA">
            <w:r w:rsidRPr="00742437">
              <w:t>Формирование представлений о преемственности традиций в формировании физической культуры и досуга</w:t>
            </w:r>
            <w:r>
              <w:t>.</w:t>
            </w:r>
          </w:p>
        </w:tc>
      </w:tr>
      <w:tr w:rsidR="00AD3E6E" w:rsidRPr="00742437" w:rsidTr="00523822">
        <w:tc>
          <w:tcPr>
            <w:tcW w:w="3528" w:type="dxa"/>
          </w:tcPr>
          <w:p w:rsidR="00AD3E6E" w:rsidRPr="00742437" w:rsidRDefault="00AD3E6E" w:rsidP="00523822">
            <w:pPr>
              <w:jc w:val="center"/>
            </w:pPr>
            <w:r w:rsidRPr="00742437">
              <w:t>Труд</w:t>
            </w:r>
          </w:p>
        </w:tc>
        <w:tc>
          <w:tcPr>
            <w:tcW w:w="6844" w:type="dxa"/>
          </w:tcPr>
          <w:p w:rsidR="00AD3E6E" w:rsidRPr="00742437" w:rsidRDefault="00AD3E6E" w:rsidP="00D357CA">
            <w:r w:rsidRPr="00742437">
              <w:t>Формирование первичных представлений о себе, гендерных особенностях, семье, социуме, государстве, освоение общепринятых норм и правил взаимоотношений с взрослыми и сверстниками в контексте развития детского труда и представлений о труде взрослых</w:t>
            </w:r>
            <w:r>
              <w:t>.</w:t>
            </w:r>
          </w:p>
        </w:tc>
      </w:tr>
      <w:tr w:rsidR="00AD3E6E" w:rsidRPr="00742437" w:rsidTr="00523822">
        <w:tc>
          <w:tcPr>
            <w:tcW w:w="3528" w:type="dxa"/>
          </w:tcPr>
          <w:p w:rsidR="00AD3E6E" w:rsidRPr="00742437" w:rsidRDefault="00AD3E6E" w:rsidP="00523822">
            <w:pPr>
              <w:jc w:val="center"/>
            </w:pPr>
            <w:r w:rsidRPr="00742437">
              <w:t>Коммуникация</w:t>
            </w:r>
          </w:p>
        </w:tc>
        <w:tc>
          <w:tcPr>
            <w:tcW w:w="6844" w:type="dxa"/>
          </w:tcPr>
          <w:p w:rsidR="00AD3E6E" w:rsidRPr="00742437" w:rsidRDefault="00AD3E6E" w:rsidP="00D357CA">
            <w:r w:rsidRPr="00742437">
              <w:t>Развитие свободного общения с взрослыми и детьми в части формирования первичных представлений о себе, семье, обществе, государстве, а также соблюдения элементарных общепринятых норм и правил поведения</w:t>
            </w:r>
            <w:r>
              <w:t>.</w:t>
            </w:r>
          </w:p>
        </w:tc>
      </w:tr>
      <w:tr w:rsidR="00AD3E6E" w:rsidRPr="00742437" w:rsidTr="00523822">
        <w:tc>
          <w:tcPr>
            <w:tcW w:w="3528" w:type="dxa"/>
          </w:tcPr>
          <w:p w:rsidR="00AD3E6E" w:rsidRPr="00742437" w:rsidRDefault="00AD3E6E" w:rsidP="00523822">
            <w:pPr>
              <w:jc w:val="center"/>
            </w:pPr>
            <w:r w:rsidRPr="00742437">
              <w:t>Чтение художественной литературы</w:t>
            </w:r>
          </w:p>
        </w:tc>
        <w:tc>
          <w:tcPr>
            <w:tcW w:w="6844" w:type="dxa"/>
          </w:tcPr>
          <w:p w:rsidR="00AD3E6E" w:rsidRPr="00742437" w:rsidRDefault="00AD3E6E" w:rsidP="00D357CA">
            <w:r w:rsidRPr="00742437">
              <w:t>Использование художественных произведений для формирования первичных ценностных представлений, представлений о себе, семье и окружающем мире</w:t>
            </w:r>
            <w:r>
              <w:t>.</w:t>
            </w:r>
          </w:p>
        </w:tc>
      </w:tr>
      <w:tr w:rsidR="00AD3E6E" w:rsidRPr="00742437" w:rsidTr="00523822">
        <w:tc>
          <w:tcPr>
            <w:tcW w:w="3528" w:type="dxa"/>
          </w:tcPr>
          <w:p w:rsidR="00AD3E6E" w:rsidRDefault="00AD3E6E" w:rsidP="00523822">
            <w:pPr>
              <w:jc w:val="center"/>
            </w:pPr>
            <w:r w:rsidRPr="00742437">
              <w:t>Художественной</w:t>
            </w:r>
          </w:p>
          <w:p w:rsidR="00AD3E6E" w:rsidRDefault="00AD3E6E" w:rsidP="00523822">
            <w:pPr>
              <w:jc w:val="center"/>
            </w:pPr>
          </w:p>
          <w:p w:rsidR="00AD3E6E" w:rsidRPr="00742437" w:rsidRDefault="00AD3E6E" w:rsidP="00523822">
            <w:pPr>
              <w:jc w:val="center"/>
            </w:pPr>
            <w:r w:rsidRPr="00742437">
              <w:t xml:space="preserve"> творчество</w:t>
            </w:r>
          </w:p>
        </w:tc>
        <w:tc>
          <w:tcPr>
            <w:tcW w:w="6844" w:type="dxa"/>
          </w:tcPr>
          <w:p w:rsidR="00AD3E6E" w:rsidRPr="00742437" w:rsidRDefault="00AD3E6E" w:rsidP="00D357CA">
            <w:r w:rsidRPr="00742437">
              <w:t>Использование средств продуктивных видов деятельности для обогащения содержания и закрепления содержания области «Социализация»</w:t>
            </w:r>
            <w:r>
              <w:t>.</w:t>
            </w:r>
          </w:p>
        </w:tc>
      </w:tr>
    </w:tbl>
    <w:p w:rsidR="00AD3E6E" w:rsidRDefault="00AD3E6E" w:rsidP="002514B1"/>
    <w:p w:rsidR="00275F76" w:rsidRPr="00742437" w:rsidRDefault="00275F76" w:rsidP="002514B1"/>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2616"/>
      </w:tblGrid>
      <w:tr w:rsidR="00AD3E6E" w:rsidRPr="00742437" w:rsidTr="00BE2412">
        <w:trPr>
          <w:trHeight w:val="375"/>
        </w:trPr>
        <w:tc>
          <w:tcPr>
            <w:tcW w:w="9540" w:type="dxa"/>
            <w:gridSpan w:val="3"/>
          </w:tcPr>
          <w:p w:rsidR="00AD3E6E" w:rsidRPr="00742437" w:rsidRDefault="00AD3E6E" w:rsidP="00D357CA">
            <w:pPr>
              <w:jc w:val="center"/>
              <w:rPr>
                <w:b/>
              </w:rPr>
            </w:pPr>
            <w:r w:rsidRPr="00742437">
              <w:rPr>
                <w:b/>
              </w:rPr>
              <w:t>Формы образовательной деятельности</w:t>
            </w:r>
          </w:p>
        </w:tc>
      </w:tr>
      <w:tr w:rsidR="00AD3E6E" w:rsidRPr="00742437" w:rsidTr="00BE2412">
        <w:trPr>
          <w:trHeight w:val="427"/>
        </w:trPr>
        <w:tc>
          <w:tcPr>
            <w:tcW w:w="3462" w:type="dxa"/>
          </w:tcPr>
          <w:p w:rsidR="00AD3E6E" w:rsidRPr="00742437" w:rsidRDefault="00AD3E6E" w:rsidP="00D357CA">
            <w:pPr>
              <w:jc w:val="center"/>
              <w:rPr>
                <w:b/>
              </w:rPr>
            </w:pPr>
            <w:r w:rsidRPr="00742437">
              <w:rPr>
                <w:b/>
              </w:rPr>
              <w:t>Непосредственно образовательная деятельность</w:t>
            </w:r>
          </w:p>
        </w:tc>
        <w:tc>
          <w:tcPr>
            <w:tcW w:w="3462" w:type="dxa"/>
          </w:tcPr>
          <w:p w:rsidR="00AD3E6E" w:rsidRPr="00742437" w:rsidRDefault="00AD3E6E" w:rsidP="00D357CA">
            <w:pPr>
              <w:jc w:val="center"/>
              <w:rPr>
                <w:b/>
              </w:rPr>
            </w:pPr>
            <w:r w:rsidRPr="00742437">
              <w:rPr>
                <w:b/>
              </w:rPr>
              <w:t>Режимные моменты</w:t>
            </w:r>
          </w:p>
        </w:tc>
        <w:tc>
          <w:tcPr>
            <w:tcW w:w="2616" w:type="dxa"/>
          </w:tcPr>
          <w:p w:rsidR="00AD3E6E" w:rsidRPr="00742437" w:rsidRDefault="00AD3E6E" w:rsidP="00D357CA">
            <w:pPr>
              <w:jc w:val="center"/>
              <w:rPr>
                <w:b/>
              </w:rPr>
            </w:pPr>
            <w:r w:rsidRPr="00742437">
              <w:rPr>
                <w:b/>
              </w:rPr>
              <w:t>Самостоятельная деятельность детей</w:t>
            </w:r>
          </w:p>
        </w:tc>
      </w:tr>
      <w:tr w:rsidR="00AD3E6E" w:rsidRPr="00742437" w:rsidTr="00BE2412">
        <w:trPr>
          <w:trHeight w:val="331"/>
        </w:trPr>
        <w:tc>
          <w:tcPr>
            <w:tcW w:w="9540" w:type="dxa"/>
            <w:gridSpan w:val="3"/>
          </w:tcPr>
          <w:p w:rsidR="00AD3E6E" w:rsidRPr="00742437" w:rsidRDefault="00AD3E6E" w:rsidP="00D357CA">
            <w:pPr>
              <w:jc w:val="center"/>
              <w:rPr>
                <w:b/>
              </w:rPr>
            </w:pPr>
            <w:r w:rsidRPr="00742437">
              <w:rPr>
                <w:b/>
              </w:rPr>
              <w:t>Формы организации детей</w:t>
            </w:r>
          </w:p>
        </w:tc>
      </w:tr>
      <w:tr w:rsidR="00AD3E6E" w:rsidRPr="00742437" w:rsidTr="00BE2412">
        <w:trPr>
          <w:trHeight w:val="381"/>
        </w:trPr>
        <w:tc>
          <w:tcPr>
            <w:tcW w:w="3462" w:type="dxa"/>
          </w:tcPr>
          <w:p w:rsidR="00AD3E6E" w:rsidRPr="00742437" w:rsidRDefault="00AD3E6E" w:rsidP="00D357CA">
            <w:pPr>
              <w:jc w:val="center"/>
            </w:pPr>
            <w:r w:rsidRPr="00742437">
              <w:t>Индивидуальные</w:t>
            </w:r>
          </w:p>
          <w:p w:rsidR="00AD3E6E" w:rsidRPr="00742437" w:rsidRDefault="00AD3E6E" w:rsidP="00D357CA">
            <w:pPr>
              <w:jc w:val="center"/>
            </w:pPr>
            <w:r w:rsidRPr="00742437">
              <w:t>Подгрупповые</w:t>
            </w:r>
          </w:p>
          <w:p w:rsidR="00AD3E6E" w:rsidRPr="00742437" w:rsidRDefault="00AD3E6E" w:rsidP="00D357CA">
            <w:pPr>
              <w:jc w:val="center"/>
            </w:pPr>
            <w:r w:rsidRPr="00742437">
              <w:t>Групповые</w:t>
            </w:r>
          </w:p>
        </w:tc>
        <w:tc>
          <w:tcPr>
            <w:tcW w:w="3462" w:type="dxa"/>
          </w:tcPr>
          <w:p w:rsidR="00AD3E6E" w:rsidRPr="00742437" w:rsidRDefault="00AD3E6E" w:rsidP="00D357CA">
            <w:pPr>
              <w:jc w:val="center"/>
            </w:pPr>
            <w:r w:rsidRPr="00742437">
              <w:t>Групповые</w:t>
            </w:r>
          </w:p>
          <w:p w:rsidR="00AD3E6E" w:rsidRPr="00742437" w:rsidRDefault="00AD3E6E" w:rsidP="00D357CA">
            <w:pPr>
              <w:jc w:val="center"/>
            </w:pPr>
            <w:r w:rsidRPr="00742437">
              <w:t>Подгрупповые</w:t>
            </w:r>
          </w:p>
          <w:p w:rsidR="00AD3E6E" w:rsidRPr="00742437" w:rsidRDefault="00AD3E6E" w:rsidP="00D357CA">
            <w:pPr>
              <w:jc w:val="center"/>
            </w:pPr>
            <w:r w:rsidRPr="00742437">
              <w:t xml:space="preserve">Индивидуальные </w:t>
            </w:r>
          </w:p>
        </w:tc>
        <w:tc>
          <w:tcPr>
            <w:tcW w:w="2616" w:type="dxa"/>
          </w:tcPr>
          <w:p w:rsidR="00AD3E6E" w:rsidRPr="00742437" w:rsidRDefault="00AD3E6E" w:rsidP="00D357CA">
            <w:pPr>
              <w:jc w:val="center"/>
            </w:pPr>
            <w:r w:rsidRPr="00742437">
              <w:t xml:space="preserve">Индивидуальные </w:t>
            </w:r>
          </w:p>
          <w:p w:rsidR="00AD3E6E" w:rsidRPr="00742437" w:rsidRDefault="00AD3E6E" w:rsidP="00D357CA">
            <w:pPr>
              <w:jc w:val="center"/>
            </w:pPr>
            <w:r w:rsidRPr="00742437">
              <w:t>Подгрупповые</w:t>
            </w:r>
          </w:p>
        </w:tc>
      </w:tr>
      <w:tr w:rsidR="00AD3E6E" w:rsidRPr="00742437" w:rsidTr="00BE2412">
        <w:trPr>
          <w:trHeight w:val="3942"/>
        </w:trPr>
        <w:tc>
          <w:tcPr>
            <w:tcW w:w="3462" w:type="dxa"/>
          </w:tcPr>
          <w:p w:rsidR="00AD3E6E" w:rsidRPr="00742437" w:rsidRDefault="00AD3E6E" w:rsidP="00D357CA">
            <w:pPr>
              <w:numPr>
                <w:ilvl w:val="0"/>
                <w:numId w:val="2"/>
              </w:numPr>
              <w:tabs>
                <w:tab w:val="clear" w:pos="720"/>
                <w:tab w:val="num" w:pos="214"/>
              </w:tabs>
              <w:ind w:left="214" w:hanging="142"/>
            </w:pPr>
            <w:r w:rsidRPr="00742437">
              <w:t>Наблюдение</w:t>
            </w:r>
          </w:p>
          <w:p w:rsidR="00AD3E6E" w:rsidRPr="00742437" w:rsidRDefault="00AD3E6E" w:rsidP="00D357CA">
            <w:pPr>
              <w:numPr>
                <w:ilvl w:val="0"/>
                <w:numId w:val="2"/>
              </w:numPr>
              <w:tabs>
                <w:tab w:val="clear" w:pos="720"/>
                <w:tab w:val="num" w:pos="214"/>
              </w:tabs>
              <w:ind w:left="214" w:hanging="142"/>
            </w:pPr>
            <w:r w:rsidRPr="00742437">
              <w:t xml:space="preserve">Чтение </w:t>
            </w:r>
          </w:p>
          <w:p w:rsidR="00AD3E6E" w:rsidRPr="00742437" w:rsidRDefault="00AD3E6E" w:rsidP="00D357CA">
            <w:pPr>
              <w:numPr>
                <w:ilvl w:val="0"/>
                <w:numId w:val="2"/>
              </w:numPr>
              <w:tabs>
                <w:tab w:val="clear" w:pos="720"/>
                <w:tab w:val="num" w:pos="214"/>
              </w:tabs>
              <w:ind w:left="214" w:hanging="142"/>
            </w:pPr>
            <w:r w:rsidRPr="00742437">
              <w:t>Игра</w:t>
            </w:r>
          </w:p>
          <w:p w:rsidR="00AD3E6E" w:rsidRPr="00742437" w:rsidRDefault="00AD3E6E" w:rsidP="00D357CA">
            <w:pPr>
              <w:numPr>
                <w:ilvl w:val="0"/>
                <w:numId w:val="2"/>
              </w:numPr>
              <w:tabs>
                <w:tab w:val="clear" w:pos="720"/>
                <w:tab w:val="num" w:pos="214"/>
              </w:tabs>
              <w:ind w:left="214" w:hanging="142"/>
            </w:pPr>
            <w:r w:rsidRPr="00742437">
              <w:t>Игровое упражнение</w:t>
            </w:r>
          </w:p>
          <w:p w:rsidR="00AD3E6E" w:rsidRPr="00742437" w:rsidRDefault="00AD3E6E" w:rsidP="00D357CA">
            <w:pPr>
              <w:numPr>
                <w:ilvl w:val="0"/>
                <w:numId w:val="2"/>
              </w:numPr>
              <w:tabs>
                <w:tab w:val="clear" w:pos="720"/>
                <w:tab w:val="num" w:pos="214"/>
              </w:tabs>
              <w:ind w:left="214" w:hanging="142"/>
            </w:pPr>
            <w:r w:rsidRPr="00742437">
              <w:t>Проблемная ситуация</w:t>
            </w:r>
          </w:p>
          <w:p w:rsidR="00AD3E6E" w:rsidRPr="00742437" w:rsidRDefault="00AD3E6E" w:rsidP="00D357CA">
            <w:pPr>
              <w:numPr>
                <w:ilvl w:val="0"/>
                <w:numId w:val="2"/>
              </w:numPr>
              <w:tabs>
                <w:tab w:val="clear" w:pos="720"/>
                <w:tab w:val="num" w:pos="214"/>
              </w:tabs>
              <w:ind w:left="214" w:hanging="142"/>
            </w:pPr>
            <w:r w:rsidRPr="00742437">
              <w:t xml:space="preserve">Беседа </w:t>
            </w:r>
          </w:p>
          <w:p w:rsidR="00AD3E6E" w:rsidRPr="00742437" w:rsidRDefault="00AD3E6E" w:rsidP="00D357CA">
            <w:pPr>
              <w:numPr>
                <w:ilvl w:val="0"/>
                <w:numId w:val="2"/>
              </w:numPr>
              <w:tabs>
                <w:tab w:val="clear" w:pos="720"/>
                <w:tab w:val="num" w:pos="214"/>
              </w:tabs>
              <w:ind w:left="214" w:hanging="142"/>
            </w:pPr>
            <w:r w:rsidRPr="00742437">
              <w:t>Совместная с воспитателем игра</w:t>
            </w:r>
          </w:p>
          <w:p w:rsidR="00AD3E6E" w:rsidRPr="00742437" w:rsidRDefault="00AD3E6E" w:rsidP="00D357CA">
            <w:pPr>
              <w:numPr>
                <w:ilvl w:val="0"/>
                <w:numId w:val="2"/>
              </w:numPr>
              <w:tabs>
                <w:tab w:val="clear" w:pos="720"/>
                <w:tab w:val="num" w:pos="214"/>
              </w:tabs>
              <w:ind w:left="214" w:hanging="142"/>
            </w:pPr>
            <w:r w:rsidRPr="00742437">
              <w:t>Совместная со сверстниками игра</w:t>
            </w:r>
          </w:p>
          <w:p w:rsidR="00AD3E6E" w:rsidRPr="00742437" w:rsidRDefault="00AD3E6E" w:rsidP="00D357CA">
            <w:pPr>
              <w:numPr>
                <w:ilvl w:val="0"/>
                <w:numId w:val="2"/>
              </w:numPr>
              <w:tabs>
                <w:tab w:val="clear" w:pos="720"/>
                <w:tab w:val="num" w:pos="214"/>
              </w:tabs>
              <w:ind w:left="214" w:hanging="142"/>
            </w:pPr>
            <w:r w:rsidRPr="00742437">
              <w:t>Индивидуальная игра</w:t>
            </w:r>
          </w:p>
          <w:p w:rsidR="00AD3E6E" w:rsidRPr="00742437" w:rsidRDefault="00AD3E6E" w:rsidP="00D357CA">
            <w:pPr>
              <w:numPr>
                <w:ilvl w:val="0"/>
                <w:numId w:val="2"/>
              </w:numPr>
              <w:tabs>
                <w:tab w:val="clear" w:pos="720"/>
                <w:tab w:val="num" w:pos="214"/>
              </w:tabs>
              <w:ind w:left="214" w:hanging="142"/>
            </w:pPr>
            <w:r w:rsidRPr="00742437">
              <w:t xml:space="preserve">Праздник </w:t>
            </w:r>
          </w:p>
          <w:p w:rsidR="00AD3E6E" w:rsidRPr="00742437" w:rsidRDefault="00AD3E6E" w:rsidP="00D357CA">
            <w:pPr>
              <w:numPr>
                <w:ilvl w:val="0"/>
                <w:numId w:val="2"/>
              </w:numPr>
              <w:tabs>
                <w:tab w:val="clear" w:pos="720"/>
                <w:tab w:val="num" w:pos="214"/>
              </w:tabs>
              <w:ind w:left="214" w:hanging="142"/>
            </w:pPr>
            <w:r w:rsidRPr="00742437">
              <w:t xml:space="preserve">Экскурсия </w:t>
            </w:r>
          </w:p>
          <w:p w:rsidR="00AD3E6E" w:rsidRPr="00742437" w:rsidRDefault="00AD3E6E" w:rsidP="00D357CA">
            <w:pPr>
              <w:numPr>
                <w:ilvl w:val="0"/>
                <w:numId w:val="2"/>
              </w:numPr>
              <w:tabs>
                <w:tab w:val="clear" w:pos="720"/>
                <w:tab w:val="num" w:pos="214"/>
              </w:tabs>
              <w:ind w:left="214" w:hanging="142"/>
            </w:pPr>
            <w:r w:rsidRPr="00742437">
              <w:t>Ситуация морального выбора</w:t>
            </w:r>
          </w:p>
          <w:p w:rsidR="00AD3E6E" w:rsidRPr="00742437" w:rsidRDefault="00AD3E6E" w:rsidP="00D357CA">
            <w:pPr>
              <w:numPr>
                <w:ilvl w:val="0"/>
                <w:numId w:val="2"/>
              </w:numPr>
              <w:tabs>
                <w:tab w:val="clear" w:pos="720"/>
                <w:tab w:val="num" w:pos="214"/>
              </w:tabs>
              <w:ind w:left="214" w:hanging="142"/>
            </w:pPr>
            <w:r w:rsidRPr="00742437">
              <w:t>Проектная деятельность</w:t>
            </w:r>
          </w:p>
          <w:p w:rsidR="00AD3E6E" w:rsidRPr="00742437" w:rsidRDefault="00AD3E6E" w:rsidP="00D357CA">
            <w:pPr>
              <w:numPr>
                <w:ilvl w:val="0"/>
                <w:numId w:val="2"/>
              </w:numPr>
              <w:tabs>
                <w:tab w:val="clear" w:pos="720"/>
                <w:tab w:val="num" w:pos="214"/>
              </w:tabs>
              <w:ind w:left="214" w:hanging="142"/>
            </w:pPr>
            <w:r w:rsidRPr="00742437">
              <w:t>Интегративная деятельность</w:t>
            </w:r>
          </w:p>
          <w:p w:rsidR="00AD3E6E" w:rsidRPr="00742437" w:rsidRDefault="00AD3E6E" w:rsidP="00D357CA">
            <w:pPr>
              <w:numPr>
                <w:ilvl w:val="0"/>
                <w:numId w:val="2"/>
              </w:numPr>
              <w:tabs>
                <w:tab w:val="clear" w:pos="720"/>
                <w:tab w:val="num" w:pos="214"/>
              </w:tabs>
              <w:ind w:left="214" w:hanging="142"/>
            </w:pPr>
            <w:r w:rsidRPr="00742437">
              <w:t>Коллективное обобщающее занятие</w:t>
            </w:r>
          </w:p>
        </w:tc>
        <w:tc>
          <w:tcPr>
            <w:tcW w:w="3462" w:type="dxa"/>
          </w:tcPr>
          <w:p w:rsidR="00AD3E6E" w:rsidRPr="00742437" w:rsidRDefault="00AD3E6E" w:rsidP="00D357CA">
            <w:pPr>
              <w:numPr>
                <w:ilvl w:val="0"/>
                <w:numId w:val="2"/>
              </w:numPr>
              <w:tabs>
                <w:tab w:val="clear" w:pos="720"/>
                <w:tab w:val="num" w:pos="214"/>
              </w:tabs>
              <w:ind w:left="214" w:hanging="142"/>
            </w:pPr>
            <w:r w:rsidRPr="00742437">
              <w:t>Игровое упражнение</w:t>
            </w:r>
          </w:p>
          <w:p w:rsidR="00AD3E6E" w:rsidRPr="00742437" w:rsidRDefault="00AD3E6E" w:rsidP="00D357CA">
            <w:pPr>
              <w:numPr>
                <w:ilvl w:val="0"/>
                <w:numId w:val="2"/>
              </w:numPr>
              <w:tabs>
                <w:tab w:val="clear" w:pos="720"/>
                <w:tab w:val="num" w:pos="214"/>
              </w:tabs>
              <w:ind w:left="214" w:hanging="142"/>
            </w:pPr>
            <w:r w:rsidRPr="00742437">
              <w:t>Совместная с воспитателем игра</w:t>
            </w:r>
          </w:p>
          <w:p w:rsidR="00AD3E6E" w:rsidRPr="00742437" w:rsidRDefault="00AD3E6E" w:rsidP="00D357CA">
            <w:pPr>
              <w:numPr>
                <w:ilvl w:val="0"/>
                <w:numId w:val="2"/>
              </w:numPr>
              <w:tabs>
                <w:tab w:val="clear" w:pos="720"/>
                <w:tab w:val="num" w:pos="214"/>
              </w:tabs>
              <w:ind w:left="214" w:hanging="142"/>
            </w:pPr>
            <w:r w:rsidRPr="00742437">
              <w:t>Совместная со сверстниками игра</w:t>
            </w:r>
          </w:p>
          <w:p w:rsidR="00AD3E6E" w:rsidRPr="00742437" w:rsidRDefault="00AD3E6E" w:rsidP="00D357CA">
            <w:pPr>
              <w:numPr>
                <w:ilvl w:val="0"/>
                <w:numId w:val="2"/>
              </w:numPr>
              <w:tabs>
                <w:tab w:val="clear" w:pos="720"/>
                <w:tab w:val="num" w:pos="214"/>
              </w:tabs>
              <w:ind w:left="214" w:hanging="142"/>
            </w:pPr>
            <w:r w:rsidRPr="00742437">
              <w:t>Индивидуальная игра</w:t>
            </w:r>
          </w:p>
          <w:p w:rsidR="00AD3E6E" w:rsidRPr="00742437" w:rsidRDefault="00AD3E6E" w:rsidP="00D357CA">
            <w:pPr>
              <w:numPr>
                <w:ilvl w:val="0"/>
                <w:numId w:val="2"/>
              </w:numPr>
              <w:tabs>
                <w:tab w:val="clear" w:pos="720"/>
                <w:tab w:val="num" w:pos="176"/>
              </w:tabs>
              <w:ind w:left="176" w:hanging="142"/>
            </w:pPr>
            <w:r w:rsidRPr="00742437">
              <w:t>Ситуативный разговор с детьми</w:t>
            </w:r>
          </w:p>
          <w:p w:rsidR="00AD3E6E" w:rsidRPr="00742437" w:rsidRDefault="00AD3E6E" w:rsidP="00D357CA">
            <w:pPr>
              <w:numPr>
                <w:ilvl w:val="0"/>
                <w:numId w:val="2"/>
              </w:numPr>
              <w:tabs>
                <w:tab w:val="clear" w:pos="720"/>
                <w:tab w:val="num" w:pos="176"/>
              </w:tabs>
              <w:ind w:left="176" w:hanging="142"/>
            </w:pPr>
            <w:r w:rsidRPr="00742437">
              <w:t>Педагогическая ситуация</w:t>
            </w:r>
          </w:p>
          <w:p w:rsidR="00AD3E6E" w:rsidRPr="00742437" w:rsidRDefault="00AD3E6E" w:rsidP="00D357CA">
            <w:pPr>
              <w:numPr>
                <w:ilvl w:val="0"/>
                <w:numId w:val="2"/>
              </w:numPr>
              <w:tabs>
                <w:tab w:val="clear" w:pos="720"/>
                <w:tab w:val="num" w:pos="176"/>
              </w:tabs>
              <w:ind w:left="176" w:hanging="142"/>
            </w:pPr>
            <w:r w:rsidRPr="00742437">
              <w:t>Беседа</w:t>
            </w:r>
          </w:p>
          <w:p w:rsidR="00AD3E6E" w:rsidRPr="00742437" w:rsidRDefault="00AD3E6E" w:rsidP="00D357CA">
            <w:pPr>
              <w:numPr>
                <w:ilvl w:val="0"/>
                <w:numId w:val="2"/>
              </w:numPr>
              <w:tabs>
                <w:tab w:val="clear" w:pos="720"/>
                <w:tab w:val="num" w:pos="176"/>
              </w:tabs>
              <w:ind w:left="176" w:hanging="142"/>
            </w:pPr>
            <w:r w:rsidRPr="00742437">
              <w:t>Ситуация морального выбора</w:t>
            </w:r>
          </w:p>
          <w:p w:rsidR="00AD3E6E" w:rsidRPr="00742437" w:rsidRDefault="00AD3E6E" w:rsidP="00D357CA">
            <w:pPr>
              <w:numPr>
                <w:ilvl w:val="0"/>
                <w:numId w:val="2"/>
              </w:numPr>
              <w:tabs>
                <w:tab w:val="clear" w:pos="720"/>
                <w:tab w:val="num" w:pos="214"/>
              </w:tabs>
              <w:ind w:left="214" w:hanging="142"/>
            </w:pPr>
            <w:r w:rsidRPr="00742437">
              <w:t>Проектная деятельность</w:t>
            </w:r>
          </w:p>
          <w:p w:rsidR="00AD3E6E" w:rsidRPr="00742437" w:rsidRDefault="00AD3E6E" w:rsidP="00D357CA">
            <w:pPr>
              <w:numPr>
                <w:ilvl w:val="0"/>
                <w:numId w:val="2"/>
              </w:numPr>
              <w:tabs>
                <w:tab w:val="clear" w:pos="720"/>
                <w:tab w:val="num" w:pos="214"/>
              </w:tabs>
              <w:ind w:left="214" w:hanging="142"/>
            </w:pPr>
            <w:r w:rsidRPr="00742437">
              <w:t>Интегративная деятельность</w:t>
            </w:r>
          </w:p>
          <w:p w:rsidR="00AD3E6E" w:rsidRPr="00742437" w:rsidRDefault="00AD3E6E" w:rsidP="00D357CA"/>
        </w:tc>
        <w:tc>
          <w:tcPr>
            <w:tcW w:w="2616" w:type="dxa"/>
          </w:tcPr>
          <w:p w:rsidR="00AD3E6E" w:rsidRPr="00742437" w:rsidRDefault="00AD3E6E" w:rsidP="00D357CA">
            <w:pPr>
              <w:numPr>
                <w:ilvl w:val="0"/>
                <w:numId w:val="2"/>
              </w:numPr>
              <w:tabs>
                <w:tab w:val="clear" w:pos="720"/>
                <w:tab w:val="num" w:pos="214"/>
              </w:tabs>
              <w:ind w:left="214" w:hanging="142"/>
            </w:pPr>
            <w:r w:rsidRPr="00742437">
              <w:t>Совместная со сверстниками игра</w:t>
            </w:r>
          </w:p>
          <w:p w:rsidR="00AD3E6E" w:rsidRPr="00742437" w:rsidRDefault="00AD3E6E" w:rsidP="00D357CA">
            <w:pPr>
              <w:numPr>
                <w:ilvl w:val="0"/>
                <w:numId w:val="2"/>
              </w:numPr>
              <w:tabs>
                <w:tab w:val="clear" w:pos="720"/>
                <w:tab w:val="num" w:pos="214"/>
              </w:tabs>
              <w:ind w:left="214" w:hanging="142"/>
            </w:pPr>
            <w:r w:rsidRPr="00742437">
              <w:t>Индивидуальная игра</w:t>
            </w:r>
          </w:p>
          <w:p w:rsidR="00AD3E6E" w:rsidRPr="00742437" w:rsidRDefault="00AD3E6E" w:rsidP="00D357CA">
            <w:pPr>
              <w:numPr>
                <w:ilvl w:val="0"/>
                <w:numId w:val="2"/>
              </w:numPr>
              <w:tabs>
                <w:tab w:val="clear" w:pos="720"/>
                <w:tab w:val="num" w:pos="214"/>
              </w:tabs>
              <w:ind w:left="214" w:hanging="142"/>
            </w:pPr>
            <w:r w:rsidRPr="00742437">
              <w:t>Во всех видах самостоятельной  детской деятельности</w:t>
            </w:r>
          </w:p>
          <w:p w:rsidR="00AD3E6E" w:rsidRPr="00742437" w:rsidRDefault="00AD3E6E" w:rsidP="00D357CA">
            <w:pPr>
              <w:tabs>
                <w:tab w:val="left" w:pos="85"/>
              </w:tabs>
            </w:pPr>
          </w:p>
        </w:tc>
      </w:tr>
    </w:tbl>
    <w:p w:rsidR="003D39C5" w:rsidRDefault="003D39C5" w:rsidP="00E211BA">
      <w:pPr>
        <w:rPr>
          <w:b/>
          <w:bCs/>
          <w:sz w:val="28"/>
          <w:szCs w:val="28"/>
        </w:rPr>
      </w:pPr>
    </w:p>
    <w:tbl>
      <w:tblPr>
        <w:tblpPr w:leftFromText="180" w:rightFromText="180" w:vertAnchor="text" w:horzAnchor="margin" w:tblpXSpec="center" w:tblpY="109"/>
        <w:tblW w:w="9538" w:type="dxa"/>
        <w:tblLayout w:type="fixed"/>
        <w:tblCellMar>
          <w:left w:w="40" w:type="dxa"/>
          <w:right w:w="40" w:type="dxa"/>
        </w:tblCellMar>
        <w:tblLook w:val="00A0" w:firstRow="1" w:lastRow="0" w:firstColumn="1" w:lastColumn="0" w:noHBand="0" w:noVBand="0"/>
      </w:tblPr>
      <w:tblGrid>
        <w:gridCol w:w="1994"/>
        <w:gridCol w:w="863"/>
        <w:gridCol w:w="1892"/>
        <w:gridCol w:w="2064"/>
        <w:gridCol w:w="1572"/>
        <w:gridCol w:w="1153"/>
      </w:tblGrid>
      <w:tr w:rsidR="00AD3E6E" w:rsidRPr="00742437" w:rsidTr="003D39C5">
        <w:trPr>
          <w:trHeight w:hRule="exact" w:val="845"/>
        </w:trPr>
        <w:tc>
          <w:tcPr>
            <w:tcW w:w="1994"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spacing w:line="269" w:lineRule="exact"/>
              <w:jc w:val="center"/>
              <w:rPr>
                <w:b/>
                <w:bCs/>
              </w:rPr>
            </w:pPr>
            <w:r w:rsidRPr="00742437">
              <w:rPr>
                <w:b/>
                <w:bCs/>
              </w:rPr>
              <w:lastRenderedPageBreak/>
              <w:t>Разделы</w:t>
            </w:r>
          </w:p>
          <w:p w:rsidR="00AD3E6E" w:rsidRPr="00742437" w:rsidRDefault="00AD3E6E" w:rsidP="00616FFD">
            <w:pPr>
              <w:widowControl w:val="0"/>
              <w:shd w:val="clear" w:color="auto" w:fill="FFFFFF"/>
              <w:autoSpaceDE w:val="0"/>
              <w:autoSpaceDN w:val="0"/>
              <w:adjustRightInd w:val="0"/>
              <w:spacing w:line="269" w:lineRule="exact"/>
              <w:jc w:val="center"/>
              <w:rPr>
                <w:b/>
              </w:rPr>
            </w:pPr>
            <w:r w:rsidRPr="00742437">
              <w:rPr>
                <w:b/>
                <w:bCs/>
              </w:rPr>
              <w:t>(задачи, блоки)</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rPr>
                <w:b/>
              </w:rPr>
            </w:pPr>
            <w:r w:rsidRPr="00742437">
              <w:rPr>
                <w:b/>
                <w:spacing w:val="-2"/>
              </w:rPr>
              <w:t>Возраст</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rPr>
                <w:b/>
              </w:rPr>
            </w:pPr>
            <w:r w:rsidRPr="00742437">
              <w:rPr>
                <w:b/>
              </w:rPr>
              <w:t>Режимные моменты</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spacing w:line="269" w:lineRule="exact"/>
              <w:ind w:hanging="19"/>
              <w:jc w:val="center"/>
              <w:rPr>
                <w:b/>
              </w:rPr>
            </w:pPr>
            <w:r w:rsidRPr="00742437">
              <w:rPr>
                <w:b/>
              </w:rPr>
              <w:t xml:space="preserve">Совместная </w:t>
            </w:r>
            <w:r w:rsidRPr="00742437">
              <w:rPr>
                <w:b/>
                <w:bCs/>
              </w:rPr>
              <w:t xml:space="preserve">деятельность </w:t>
            </w:r>
            <w:r w:rsidRPr="00742437">
              <w:rPr>
                <w:b/>
              </w:rPr>
              <w:t xml:space="preserve">с </w:t>
            </w:r>
            <w:r w:rsidRPr="00742437">
              <w:rPr>
                <w:b/>
                <w:bCs/>
              </w:rPr>
              <w:t>педагогом</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spacing w:line="278" w:lineRule="exact"/>
              <w:jc w:val="center"/>
              <w:rPr>
                <w:b/>
                <w:bCs/>
                <w:spacing w:val="-1"/>
              </w:rPr>
            </w:pPr>
            <w:r w:rsidRPr="00742437">
              <w:rPr>
                <w:b/>
              </w:rPr>
              <w:t xml:space="preserve">Самостоятельная </w:t>
            </w:r>
            <w:r w:rsidRPr="00742437">
              <w:rPr>
                <w:b/>
                <w:bCs/>
                <w:spacing w:val="-1"/>
              </w:rPr>
              <w:t>деятельность</w:t>
            </w:r>
          </w:p>
          <w:p w:rsidR="00AD3E6E" w:rsidRPr="00742437" w:rsidRDefault="00AD3E6E" w:rsidP="00616FFD">
            <w:pPr>
              <w:widowControl w:val="0"/>
              <w:shd w:val="clear" w:color="auto" w:fill="FFFFFF"/>
              <w:autoSpaceDE w:val="0"/>
              <w:autoSpaceDN w:val="0"/>
              <w:adjustRightInd w:val="0"/>
              <w:spacing w:line="278" w:lineRule="exact"/>
              <w:jc w:val="center"/>
              <w:rPr>
                <w:b/>
                <w:bCs/>
                <w:spacing w:val="-1"/>
              </w:rPr>
            </w:pPr>
          </w:p>
          <w:p w:rsidR="00AD3E6E" w:rsidRPr="00742437" w:rsidRDefault="00AD3E6E" w:rsidP="00616FFD">
            <w:pPr>
              <w:widowControl w:val="0"/>
              <w:shd w:val="clear" w:color="auto" w:fill="FFFFFF"/>
              <w:autoSpaceDE w:val="0"/>
              <w:autoSpaceDN w:val="0"/>
              <w:adjustRightInd w:val="0"/>
              <w:spacing w:line="278" w:lineRule="exact"/>
              <w:jc w:val="center"/>
              <w:rPr>
                <w:b/>
                <w:bCs/>
                <w:spacing w:val="-1"/>
              </w:rPr>
            </w:pPr>
          </w:p>
          <w:p w:rsidR="00AD3E6E" w:rsidRPr="00742437" w:rsidRDefault="00AD3E6E" w:rsidP="00616FFD">
            <w:pPr>
              <w:widowControl w:val="0"/>
              <w:shd w:val="clear" w:color="auto" w:fill="FFFFFF"/>
              <w:autoSpaceDE w:val="0"/>
              <w:autoSpaceDN w:val="0"/>
              <w:adjustRightInd w:val="0"/>
              <w:spacing w:line="278" w:lineRule="exact"/>
              <w:jc w:val="center"/>
              <w:rPr>
                <w:b/>
              </w:rPr>
            </w:pPr>
            <w:r w:rsidRPr="00742437">
              <w:rPr>
                <w:b/>
                <w:bCs/>
                <w:spacing w:val="-1"/>
              </w:rPr>
              <w:t>ь детей</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spacing w:line="269" w:lineRule="exact"/>
              <w:ind w:hanging="10"/>
              <w:jc w:val="center"/>
              <w:rPr>
                <w:b/>
              </w:rPr>
            </w:pPr>
            <w:r w:rsidRPr="00742437">
              <w:rPr>
                <w:b/>
              </w:rPr>
              <w:t>Совместная  деятельность с семьей</w:t>
            </w:r>
          </w:p>
        </w:tc>
      </w:tr>
      <w:tr w:rsidR="00AD3E6E" w:rsidRPr="00742437" w:rsidTr="003D39C5">
        <w:trPr>
          <w:trHeight w:hRule="exact" w:val="3203"/>
        </w:trPr>
        <w:tc>
          <w:tcPr>
            <w:tcW w:w="1994" w:type="dxa"/>
            <w:vMerge w:val="restart"/>
            <w:tcBorders>
              <w:top w:val="single" w:sz="6" w:space="0" w:color="auto"/>
              <w:left w:val="single" w:sz="6" w:space="0" w:color="auto"/>
              <w:right w:val="single" w:sz="6" w:space="0" w:color="auto"/>
            </w:tcBorders>
            <w:shd w:val="clear" w:color="auto" w:fill="FFFFFF"/>
          </w:tcPr>
          <w:p w:rsidR="00AD3E6E" w:rsidRPr="00742437" w:rsidRDefault="00AD3E6E" w:rsidP="00275F76">
            <w:pPr>
              <w:shd w:val="clear" w:color="auto" w:fill="FFFFFF"/>
              <w:rPr>
                <w:b/>
              </w:rPr>
            </w:pPr>
            <w:r w:rsidRPr="00742437">
              <w:rPr>
                <w:b/>
              </w:rPr>
              <w:t>«Развитие игровой деятельности»</w:t>
            </w:r>
          </w:p>
          <w:p w:rsidR="00AD3E6E" w:rsidRPr="00742437" w:rsidRDefault="00AD3E6E" w:rsidP="00616FFD">
            <w:pPr>
              <w:shd w:val="clear" w:color="auto" w:fill="FFFFFF"/>
              <w:jc w:val="both"/>
            </w:pPr>
            <w:r>
              <w:t>-</w:t>
            </w:r>
            <w:r w:rsidRPr="00742437">
              <w:t>обогащение опыта детей</w:t>
            </w:r>
          </w:p>
          <w:p w:rsidR="00AD3E6E" w:rsidRPr="00742437" w:rsidRDefault="00AD3E6E" w:rsidP="00616FFD">
            <w:pPr>
              <w:shd w:val="clear" w:color="auto" w:fill="FFFFFF"/>
              <w:jc w:val="both"/>
            </w:pPr>
            <w:r>
              <w:t>-</w:t>
            </w:r>
            <w:r w:rsidRPr="00742437">
              <w:t>формирование культуры деятельности в процессе игры</w:t>
            </w:r>
          </w:p>
          <w:p w:rsidR="00AD3E6E" w:rsidRPr="00742437" w:rsidRDefault="00AD3E6E" w:rsidP="00616FFD">
            <w:pPr>
              <w:shd w:val="clear" w:color="auto" w:fill="FFFFFF"/>
              <w:jc w:val="both"/>
            </w:pPr>
            <w:r w:rsidRPr="00742437">
              <w:t>- активизирующее игру проблемное общение воспитателей с детьми</w:t>
            </w:r>
          </w:p>
          <w:p w:rsidR="00AD3E6E" w:rsidRPr="00742437" w:rsidRDefault="00AD3E6E" w:rsidP="00616FFD">
            <w:pPr>
              <w:shd w:val="clear" w:color="auto" w:fill="FFFFFF"/>
              <w:jc w:val="both"/>
            </w:pPr>
            <w:r w:rsidRPr="00742437">
              <w:t>- развивающая предметно-игровая среда</w:t>
            </w:r>
          </w:p>
        </w:tc>
        <w:tc>
          <w:tcPr>
            <w:tcW w:w="863" w:type="dxa"/>
            <w:tcBorders>
              <w:top w:val="single" w:sz="6" w:space="0" w:color="auto"/>
              <w:left w:val="single" w:sz="6" w:space="0" w:color="auto"/>
              <w:bottom w:val="single" w:sz="4"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rsidRPr="00742437">
              <w:t>3-5 лет</w:t>
            </w:r>
          </w:p>
        </w:tc>
        <w:tc>
          <w:tcPr>
            <w:tcW w:w="1892" w:type="dxa"/>
            <w:tcBorders>
              <w:top w:val="single" w:sz="6" w:space="0" w:color="auto"/>
              <w:left w:val="single" w:sz="6" w:space="0" w:color="auto"/>
              <w:bottom w:val="single" w:sz="4" w:space="0" w:color="auto"/>
              <w:right w:val="single" w:sz="6" w:space="0" w:color="auto"/>
            </w:tcBorders>
            <w:shd w:val="clear" w:color="auto" w:fill="FFFFFF"/>
          </w:tcPr>
          <w:p w:rsidR="00AD3E6E" w:rsidRPr="00BE2412" w:rsidRDefault="00AD3E6E" w:rsidP="00616FFD">
            <w:pPr>
              <w:widowControl w:val="0"/>
              <w:shd w:val="clear" w:color="auto" w:fill="FFFFFF"/>
              <w:autoSpaceDE w:val="0"/>
              <w:autoSpaceDN w:val="0"/>
              <w:adjustRightInd w:val="0"/>
              <w:jc w:val="center"/>
            </w:pPr>
            <w:r w:rsidRPr="00BE2412">
              <w:t xml:space="preserve">В соответствии с режимом дня </w:t>
            </w:r>
          </w:p>
          <w:p w:rsidR="00AD3E6E" w:rsidRPr="00742437" w:rsidRDefault="00AD3E6E" w:rsidP="00616FFD">
            <w:pPr>
              <w:widowControl w:val="0"/>
              <w:shd w:val="clear" w:color="auto" w:fill="FFFFFF"/>
              <w:autoSpaceDE w:val="0"/>
              <w:autoSpaceDN w:val="0"/>
              <w:adjustRightInd w:val="0"/>
              <w:jc w:val="center"/>
              <w:rPr>
                <w:color w:val="FF0000"/>
              </w:rPr>
            </w:pPr>
          </w:p>
        </w:tc>
        <w:tc>
          <w:tcPr>
            <w:tcW w:w="2064" w:type="dxa"/>
            <w:vMerge w:val="restart"/>
            <w:tcBorders>
              <w:top w:val="single" w:sz="6" w:space="0" w:color="auto"/>
              <w:left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pPr>
            <w:r w:rsidRPr="00742437">
              <w:t xml:space="preserve">Занятия, </w:t>
            </w:r>
            <w:r>
              <w:t xml:space="preserve"> </w:t>
            </w:r>
            <w:r w:rsidRPr="00742437">
              <w:t>экскурсии, наблюдения, чтение художественной литературы, видеоинформация, досуги, праздники, обучающие игры, досуговые игры, народные игры.</w:t>
            </w:r>
          </w:p>
          <w:p w:rsidR="00AD3E6E" w:rsidRPr="00742437" w:rsidRDefault="00AD3E6E" w:rsidP="00616FFD">
            <w:pPr>
              <w:widowControl w:val="0"/>
              <w:shd w:val="clear" w:color="auto" w:fill="FFFFFF"/>
              <w:autoSpaceDE w:val="0"/>
              <w:autoSpaceDN w:val="0"/>
              <w:adjustRightInd w:val="0"/>
            </w:pPr>
            <w:r>
              <w:t>Самостоятельные сюжетно-ролев</w:t>
            </w:r>
            <w:r w:rsidRPr="00742437">
              <w:t>ые игры, дидактические игры, досуговые игры с участием воспитателей</w:t>
            </w:r>
            <w:r>
              <w:t>.</w:t>
            </w:r>
          </w:p>
        </w:tc>
        <w:tc>
          <w:tcPr>
            <w:tcW w:w="1572" w:type="dxa"/>
            <w:vMerge w:val="restart"/>
            <w:tcBorders>
              <w:top w:val="single" w:sz="6" w:space="0" w:color="auto"/>
              <w:left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pPr>
            <w:r w:rsidRPr="00742437">
              <w:t>Игры-экспериментирование</w:t>
            </w:r>
          </w:p>
          <w:p w:rsidR="00AD3E6E" w:rsidRPr="00742437" w:rsidRDefault="00AD3E6E" w:rsidP="00616FFD">
            <w:pPr>
              <w:widowControl w:val="0"/>
              <w:shd w:val="clear" w:color="auto" w:fill="FFFFFF"/>
              <w:autoSpaceDE w:val="0"/>
              <w:autoSpaceDN w:val="0"/>
              <w:adjustRightInd w:val="0"/>
            </w:pPr>
            <w:r w:rsidRPr="00742437">
              <w:t>Сюжетные самодеятельные игры (с собственными знаниями детей на основе их опыта)</w:t>
            </w:r>
          </w:p>
          <w:p w:rsidR="00AD3E6E" w:rsidRPr="00742437" w:rsidRDefault="00AD3E6E" w:rsidP="00616FFD">
            <w:pPr>
              <w:widowControl w:val="0"/>
              <w:shd w:val="clear" w:color="auto" w:fill="FFFFFF"/>
              <w:autoSpaceDE w:val="0"/>
              <w:autoSpaceDN w:val="0"/>
              <w:adjustRightInd w:val="0"/>
            </w:pPr>
            <w:r>
              <w:t>Вн</w:t>
            </w:r>
            <w:r w:rsidRPr="00742437">
              <w:t>е</w:t>
            </w:r>
            <w:r w:rsidR="00407EC8">
              <w:t xml:space="preserve"> </w:t>
            </w:r>
            <w:r w:rsidRPr="00742437">
              <w:t>игровые формы:</w:t>
            </w:r>
          </w:p>
          <w:p w:rsidR="00AD3E6E" w:rsidRPr="00742437" w:rsidRDefault="00AD3E6E" w:rsidP="00616FFD">
            <w:pPr>
              <w:widowControl w:val="0"/>
              <w:shd w:val="clear" w:color="auto" w:fill="FFFFFF"/>
              <w:autoSpaceDE w:val="0"/>
              <w:autoSpaceDN w:val="0"/>
              <w:adjustRightInd w:val="0"/>
            </w:pPr>
            <w:r>
              <w:t>самодеятельность дошкольников</w:t>
            </w:r>
          </w:p>
          <w:p w:rsidR="00AD3E6E" w:rsidRPr="00742437" w:rsidRDefault="00AD3E6E" w:rsidP="00616FFD">
            <w:pPr>
              <w:widowControl w:val="0"/>
              <w:shd w:val="clear" w:color="auto" w:fill="FFFFFF"/>
              <w:autoSpaceDE w:val="0"/>
              <w:autoSpaceDN w:val="0"/>
              <w:adjustRightInd w:val="0"/>
            </w:pPr>
            <w:r w:rsidRPr="00742437">
              <w:t>изобразительная деятельность;</w:t>
            </w:r>
          </w:p>
          <w:p w:rsidR="00AD3E6E" w:rsidRPr="00742437" w:rsidRDefault="00AD3E6E" w:rsidP="00616FFD">
            <w:pPr>
              <w:widowControl w:val="0"/>
              <w:shd w:val="clear" w:color="auto" w:fill="FFFFFF"/>
              <w:autoSpaceDE w:val="0"/>
              <w:autoSpaceDN w:val="0"/>
              <w:adjustRightInd w:val="0"/>
            </w:pPr>
            <w:r w:rsidRPr="00742437">
              <w:t>труд в природе;</w:t>
            </w:r>
          </w:p>
          <w:p w:rsidR="00AD3E6E" w:rsidRPr="00742437" w:rsidRDefault="00AD3E6E" w:rsidP="00616FFD">
            <w:pPr>
              <w:widowControl w:val="0"/>
              <w:shd w:val="clear" w:color="auto" w:fill="FFFFFF"/>
              <w:autoSpaceDE w:val="0"/>
              <w:autoSpaceDN w:val="0"/>
              <w:adjustRightInd w:val="0"/>
            </w:pPr>
            <w:r w:rsidRPr="00742437">
              <w:t>экспериментирование;</w:t>
            </w:r>
          </w:p>
          <w:p w:rsidR="00AD3E6E" w:rsidRPr="00742437" w:rsidRDefault="00AD3E6E" w:rsidP="00616FFD">
            <w:pPr>
              <w:widowControl w:val="0"/>
              <w:shd w:val="clear" w:color="auto" w:fill="FFFFFF"/>
              <w:autoSpaceDE w:val="0"/>
              <w:autoSpaceDN w:val="0"/>
              <w:adjustRightInd w:val="0"/>
            </w:pPr>
            <w:r w:rsidRPr="00742437">
              <w:t>конструирование;</w:t>
            </w:r>
          </w:p>
          <w:p w:rsidR="00AD3E6E" w:rsidRPr="00742437" w:rsidRDefault="00AD3E6E" w:rsidP="00616FFD">
            <w:pPr>
              <w:widowControl w:val="0"/>
              <w:shd w:val="clear" w:color="auto" w:fill="FFFFFF"/>
              <w:autoSpaceDE w:val="0"/>
              <w:autoSpaceDN w:val="0"/>
              <w:adjustRightInd w:val="0"/>
            </w:pPr>
            <w:r w:rsidRPr="00742437">
              <w:t>бытовая деятельность;</w:t>
            </w:r>
          </w:p>
          <w:p w:rsidR="00AD3E6E" w:rsidRPr="00742437" w:rsidRDefault="00AD3E6E" w:rsidP="00616FFD">
            <w:pPr>
              <w:widowControl w:val="0"/>
              <w:shd w:val="clear" w:color="auto" w:fill="FFFFFF"/>
              <w:autoSpaceDE w:val="0"/>
              <w:autoSpaceDN w:val="0"/>
              <w:adjustRightInd w:val="0"/>
            </w:pPr>
            <w:r w:rsidRPr="00742437">
              <w:t>наблюдение</w:t>
            </w:r>
            <w:r>
              <w:t>.</w:t>
            </w:r>
          </w:p>
        </w:tc>
        <w:tc>
          <w:tcPr>
            <w:tcW w:w="1153" w:type="dxa"/>
            <w:vMerge w:val="restart"/>
            <w:tcBorders>
              <w:top w:val="single" w:sz="6" w:space="0" w:color="auto"/>
              <w:left w:val="single" w:sz="6" w:space="0" w:color="auto"/>
              <w:right w:val="single" w:sz="6" w:space="0" w:color="auto"/>
            </w:tcBorders>
            <w:shd w:val="clear" w:color="auto" w:fill="FFFFFF"/>
          </w:tcPr>
          <w:p w:rsidR="00AD3E6E" w:rsidRDefault="00275F76" w:rsidP="00616FFD">
            <w:pPr>
              <w:widowControl w:val="0"/>
              <w:shd w:val="clear" w:color="auto" w:fill="FFFFFF"/>
              <w:autoSpaceDE w:val="0"/>
              <w:autoSpaceDN w:val="0"/>
              <w:adjustRightInd w:val="0"/>
            </w:pPr>
            <w:r>
              <w:t xml:space="preserve">Экскурсии </w:t>
            </w:r>
          </w:p>
          <w:p w:rsidR="00AD3E6E" w:rsidRPr="00742437" w:rsidRDefault="00AD3E6E" w:rsidP="00616FFD">
            <w:pPr>
              <w:widowControl w:val="0"/>
              <w:shd w:val="clear" w:color="auto" w:fill="FFFFFF"/>
              <w:autoSpaceDE w:val="0"/>
              <w:autoSpaceDN w:val="0"/>
              <w:adjustRightInd w:val="0"/>
            </w:pPr>
            <w:r w:rsidRPr="00742437">
              <w:t>наблюдения, чтение, досуги, праздники, труд в природе, конструирование, бытовая деятельность, развлечения</w:t>
            </w:r>
            <w:r>
              <w:t>.</w:t>
            </w:r>
          </w:p>
        </w:tc>
      </w:tr>
      <w:tr w:rsidR="00AD3E6E" w:rsidRPr="00742437" w:rsidTr="003D39C5">
        <w:trPr>
          <w:trHeight w:hRule="exact" w:val="5162"/>
        </w:trPr>
        <w:tc>
          <w:tcPr>
            <w:tcW w:w="1994" w:type="dxa"/>
            <w:vMerge/>
            <w:tcBorders>
              <w:left w:val="single" w:sz="6" w:space="0" w:color="auto"/>
              <w:bottom w:val="single" w:sz="6" w:space="0" w:color="auto"/>
              <w:right w:val="single" w:sz="6" w:space="0" w:color="auto"/>
            </w:tcBorders>
            <w:shd w:val="clear" w:color="auto" w:fill="FFFFFF"/>
          </w:tcPr>
          <w:p w:rsidR="00AD3E6E" w:rsidRPr="00742437" w:rsidRDefault="00AD3E6E" w:rsidP="00616FFD">
            <w:pPr>
              <w:shd w:val="clear" w:color="auto" w:fill="FFFFFF"/>
              <w:jc w:val="center"/>
              <w:rPr>
                <w:b/>
              </w:rPr>
            </w:pPr>
          </w:p>
        </w:tc>
        <w:tc>
          <w:tcPr>
            <w:tcW w:w="863" w:type="dxa"/>
            <w:tcBorders>
              <w:top w:val="single" w:sz="4"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rsidRPr="00742437">
              <w:t>5-7 лет</w:t>
            </w:r>
          </w:p>
        </w:tc>
        <w:tc>
          <w:tcPr>
            <w:tcW w:w="1892" w:type="dxa"/>
            <w:tcBorders>
              <w:top w:val="single" w:sz="4"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rPr>
                <w:color w:val="FF0000"/>
              </w:rPr>
            </w:pPr>
            <w:r w:rsidRPr="00BE2412">
              <w:t xml:space="preserve">В соответствии с режимом дня </w:t>
            </w:r>
          </w:p>
        </w:tc>
        <w:tc>
          <w:tcPr>
            <w:tcW w:w="2064" w:type="dxa"/>
            <w:vMerge/>
            <w:tcBorders>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pPr>
          </w:p>
        </w:tc>
        <w:tc>
          <w:tcPr>
            <w:tcW w:w="1572" w:type="dxa"/>
            <w:vMerge/>
            <w:tcBorders>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pPr>
          </w:p>
        </w:tc>
        <w:tc>
          <w:tcPr>
            <w:tcW w:w="1153" w:type="dxa"/>
            <w:vMerge/>
            <w:tcBorders>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pPr>
          </w:p>
        </w:tc>
      </w:tr>
      <w:tr w:rsidR="00AD3E6E" w:rsidRPr="00742437" w:rsidTr="003D39C5">
        <w:trPr>
          <w:trHeight w:hRule="exact" w:val="4010"/>
        </w:trPr>
        <w:tc>
          <w:tcPr>
            <w:tcW w:w="1994"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407EC8">
            <w:pPr>
              <w:shd w:val="clear" w:color="auto" w:fill="FFFFFF"/>
              <w:rPr>
                <w:b/>
              </w:rPr>
            </w:pPr>
            <w:r w:rsidRPr="00742437">
              <w:rPr>
                <w:b/>
              </w:rPr>
              <w:t>«Приобщение  к  элементарным  общепринятым     нормам  и  правилам   взаимоотношения  со  сверстниками   и  взрослыми»</w:t>
            </w:r>
          </w:p>
          <w:p w:rsidR="00AD3E6E" w:rsidRPr="00742437" w:rsidRDefault="00AD3E6E" w:rsidP="00616FFD">
            <w:pPr>
              <w:widowControl w:val="0"/>
              <w:shd w:val="clear" w:color="auto" w:fill="FFFFFF"/>
              <w:autoSpaceDE w:val="0"/>
              <w:autoSpaceDN w:val="0"/>
              <w:adjustRightInd w:val="0"/>
              <w:spacing w:line="278" w:lineRule="exact"/>
              <w:jc w:val="center"/>
            </w:pP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rsidRPr="00742437">
              <w:t>3-5 лет</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rsidRPr="00742437">
              <w:t>Индивидуальная работа во время утреннего приема (беседы, показ);</w:t>
            </w:r>
          </w:p>
          <w:p w:rsidR="00AD3E6E" w:rsidRPr="00742437" w:rsidRDefault="00AD3E6E" w:rsidP="00616FFD">
            <w:pPr>
              <w:widowControl w:val="0"/>
              <w:shd w:val="clear" w:color="auto" w:fill="FFFFFF"/>
              <w:autoSpaceDE w:val="0"/>
              <w:autoSpaceDN w:val="0"/>
              <w:adjustRightInd w:val="0"/>
              <w:jc w:val="center"/>
            </w:pPr>
            <w:r w:rsidRPr="00742437">
              <w:t>Культурно-гигиенические процедуры  (объяснение, напоминание);</w:t>
            </w:r>
          </w:p>
          <w:p w:rsidR="00AD3E6E" w:rsidRPr="00742437" w:rsidRDefault="00AD3E6E" w:rsidP="00616FFD">
            <w:pPr>
              <w:widowControl w:val="0"/>
              <w:shd w:val="clear" w:color="auto" w:fill="FFFFFF"/>
              <w:autoSpaceDE w:val="0"/>
              <w:autoSpaceDN w:val="0"/>
              <w:adjustRightInd w:val="0"/>
              <w:jc w:val="center"/>
              <w:rPr>
                <w:color w:val="FF0000"/>
              </w:rPr>
            </w:pPr>
            <w:r w:rsidRPr="00742437">
              <w:t>Игровая деятельность во время прогулки (объяснение, напоминание</w:t>
            </w:r>
            <w:r>
              <w:rPr>
                <w:color w:val="FF0000"/>
              </w:rPr>
              <w:t>)</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rPr>
                <w:spacing w:val="-2"/>
              </w:rPr>
            </w:pPr>
            <w:r w:rsidRPr="00742437">
              <w:t xml:space="preserve">Беседы, обучение, </w:t>
            </w:r>
            <w:r w:rsidRPr="00742437">
              <w:rPr>
                <w:spacing w:val="-2"/>
              </w:rPr>
              <w:t>чтение    худ. литературы,</w:t>
            </w:r>
          </w:p>
          <w:p w:rsidR="00AD3E6E" w:rsidRPr="00742437" w:rsidRDefault="00AD3E6E" w:rsidP="00616FFD">
            <w:pPr>
              <w:widowControl w:val="0"/>
              <w:shd w:val="clear" w:color="auto" w:fill="FFFFFF"/>
              <w:autoSpaceDE w:val="0"/>
              <w:autoSpaceDN w:val="0"/>
              <w:adjustRightInd w:val="0"/>
              <w:jc w:val="center"/>
              <w:rPr>
                <w:spacing w:val="-2"/>
              </w:rPr>
            </w:pPr>
            <w:r w:rsidRPr="00742437">
              <w:rPr>
                <w:spacing w:val="-2"/>
              </w:rPr>
              <w:t>дидактические игры, игровые занятия, сюжетно ролевые игры,</w:t>
            </w:r>
          </w:p>
          <w:p w:rsidR="00AD3E6E" w:rsidRPr="00742437" w:rsidRDefault="00AD3E6E" w:rsidP="00616FFD">
            <w:pPr>
              <w:widowControl w:val="0"/>
              <w:shd w:val="clear" w:color="auto" w:fill="FFFFFF"/>
              <w:autoSpaceDE w:val="0"/>
              <w:autoSpaceDN w:val="0"/>
              <w:adjustRightInd w:val="0"/>
              <w:jc w:val="center"/>
            </w:pPr>
            <w:r w:rsidRPr="00742437">
              <w:t>игровая деятельность</w:t>
            </w:r>
          </w:p>
          <w:p w:rsidR="00AD3E6E" w:rsidRPr="00742437" w:rsidRDefault="00AD3E6E" w:rsidP="00616FFD">
            <w:pPr>
              <w:widowControl w:val="0"/>
              <w:shd w:val="clear" w:color="auto" w:fill="FFFFFF"/>
              <w:autoSpaceDE w:val="0"/>
              <w:autoSpaceDN w:val="0"/>
              <w:adjustRightInd w:val="0"/>
              <w:jc w:val="center"/>
            </w:pPr>
            <w:r w:rsidRPr="00742437">
              <w:t>(игры  в парах, совместные игры с несколькими партнерами, пальчиковые игры)</w:t>
            </w: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rsidRPr="00742437">
              <w:t xml:space="preserve">Игровая деятельность, </w:t>
            </w:r>
            <w:r w:rsidRPr="00742437">
              <w:rPr>
                <w:spacing w:val="-2"/>
              </w:rPr>
              <w:t>дидактические игры, сюжетно ролевые игры, самообслуживание</w:t>
            </w:r>
            <w:r>
              <w:rPr>
                <w:spacing w:val="-2"/>
              </w:rPr>
              <w:t>.</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rsidRPr="00742437">
              <w:t>Совместные проекты, досуги, личный пример, чтение книг.</w:t>
            </w:r>
          </w:p>
        </w:tc>
      </w:tr>
      <w:tr w:rsidR="00AD3E6E" w:rsidRPr="00742437" w:rsidTr="003D39C5">
        <w:trPr>
          <w:trHeight w:hRule="exact" w:val="6128"/>
        </w:trPr>
        <w:tc>
          <w:tcPr>
            <w:tcW w:w="1994" w:type="dxa"/>
            <w:tcBorders>
              <w:left w:val="single" w:sz="6" w:space="0" w:color="auto"/>
              <w:bottom w:val="single" w:sz="6" w:space="0" w:color="auto"/>
              <w:right w:val="single" w:sz="6" w:space="0" w:color="auto"/>
            </w:tcBorders>
            <w:shd w:val="clear" w:color="auto" w:fill="FFFFFF"/>
          </w:tcPr>
          <w:p w:rsidR="00AD3E6E" w:rsidRPr="00742437" w:rsidRDefault="00AD3E6E" w:rsidP="00616FFD">
            <w:pPr>
              <w:shd w:val="clear" w:color="auto" w:fill="FFFFFF"/>
              <w:jc w:val="center"/>
              <w:rPr>
                <w:b/>
              </w:rPr>
            </w:pP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rsidRPr="00742437">
              <w:t>5-7 лет</w:t>
            </w:r>
          </w:p>
        </w:tc>
        <w:tc>
          <w:tcPr>
            <w:tcW w:w="1892"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616FFD">
            <w:pPr>
              <w:shd w:val="clear" w:color="auto" w:fill="FFFFFF"/>
              <w:jc w:val="center"/>
              <w:rPr>
                <w:spacing w:val="-1"/>
              </w:rPr>
            </w:pPr>
            <w:r w:rsidRPr="00742437">
              <w:t>Индивидуальная работа во время утреннего приема (беседы,);</w:t>
            </w:r>
          </w:p>
          <w:p w:rsidR="00AD3E6E" w:rsidRPr="00742437" w:rsidRDefault="00AD3E6E" w:rsidP="00616FFD">
            <w:pPr>
              <w:widowControl w:val="0"/>
              <w:shd w:val="clear" w:color="auto" w:fill="FFFFFF"/>
              <w:autoSpaceDE w:val="0"/>
              <w:autoSpaceDN w:val="0"/>
              <w:adjustRightInd w:val="0"/>
              <w:jc w:val="center"/>
            </w:pPr>
            <w:r w:rsidRPr="00742437">
              <w:t>Культурно-гигиенические процедуры  (напоминание);</w:t>
            </w:r>
          </w:p>
          <w:p w:rsidR="00AD3E6E" w:rsidRPr="00742437" w:rsidRDefault="00AD3E6E" w:rsidP="00616FFD">
            <w:pPr>
              <w:widowControl w:val="0"/>
              <w:shd w:val="clear" w:color="auto" w:fill="FFFFFF"/>
              <w:autoSpaceDE w:val="0"/>
              <w:autoSpaceDN w:val="0"/>
              <w:adjustRightInd w:val="0"/>
              <w:jc w:val="center"/>
            </w:pPr>
            <w:r w:rsidRPr="00742437">
              <w:t>Игровая деятельность во время прогулки (напоминание);</w:t>
            </w:r>
          </w:p>
          <w:p w:rsidR="00AD3E6E" w:rsidRPr="00742437" w:rsidRDefault="00AD3E6E" w:rsidP="00616FFD">
            <w:pPr>
              <w:widowControl w:val="0"/>
              <w:shd w:val="clear" w:color="auto" w:fill="FFFFFF"/>
              <w:autoSpaceDE w:val="0"/>
              <w:autoSpaceDN w:val="0"/>
              <w:adjustRightInd w:val="0"/>
              <w:jc w:val="center"/>
            </w:pPr>
            <w:r w:rsidRPr="00742437">
              <w:t>Занятия, дежурство;</w:t>
            </w:r>
          </w:p>
          <w:p w:rsidR="00AD3E6E" w:rsidRPr="00742437" w:rsidRDefault="00AD3E6E" w:rsidP="00616FFD">
            <w:pPr>
              <w:widowControl w:val="0"/>
              <w:shd w:val="clear" w:color="auto" w:fill="FFFFFF"/>
              <w:autoSpaceDE w:val="0"/>
              <w:autoSpaceDN w:val="0"/>
              <w:adjustRightInd w:val="0"/>
              <w:jc w:val="center"/>
            </w:pPr>
            <w:r w:rsidRPr="00742437">
              <w:t>тематические досуги.</w:t>
            </w:r>
          </w:p>
          <w:p w:rsidR="00AD3E6E" w:rsidRPr="00742437" w:rsidRDefault="00AD3E6E" w:rsidP="00616FFD">
            <w:pPr>
              <w:widowControl w:val="0"/>
              <w:shd w:val="clear" w:color="auto" w:fill="FFFFFF"/>
              <w:autoSpaceDE w:val="0"/>
              <w:autoSpaceDN w:val="0"/>
              <w:adjustRightInd w:val="0"/>
              <w:jc w:val="center"/>
            </w:pPr>
          </w:p>
          <w:p w:rsidR="00AD3E6E" w:rsidRPr="00742437" w:rsidRDefault="00AD3E6E" w:rsidP="00616FFD">
            <w:pPr>
              <w:widowControl w:val="0"/>
              <w:shd w:val="clear" w:color="auto" w:fill="FFFFFF"/>
              <w:autoSpaceDE w:val="0"/>
              <w:autoSpaceDN w:val="0"/>
              <w:adjustRightInd w:val="0"/>
              <w:jc w:val="center"/>
            </w:pPr>
          </w:p>
          <w:p w:rsidR="00AD3E6E" w:rsidRPr="00742437" w:rsidRDefault="00AD3E6E" w:rsidP="00616FFD">
            <w:pPr>
              <w:widowControl w:val="0"/>
              <w:shd w:val="clear" w:color="auto" w:fill="FFFFFF"/>
              <w:autoSpaceDE w:val="0"/>
              <w:autoSpaceDN w:val="0"/>
              <w:adjustRightInd w:val="0"/>
              <w:jc w:val="center"/>
            </w:pPr>
          </w:p>
          <w:p w:rsidR="00AD3E6E" w:rsidRPr="00742437" w:rsidRDefault="00AD3E6E" w:rsidP="00616FFD">
            <w:pPr>
              <w:widowControl w:val="0"/>
              <w:shd w:val="clear" w:color="auto" w:fill="FFFFFF"/>
              <w:autoSpaceDE w:val="0"/>
              <w:autoSpaceDN w:val="0"/>
              <w:adjustRightInd w:val="0"/>
              <w:jc w:val="center"/>
            </w:pP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rPr>
                <w:spacing w:val="-2"/>
              </w:rPr>
            </w:pPr>
            <w:r w:rsidRPr="00742437">
              <w:t xml:space="preserve">Беседы- занятия, </w:t>
            </w:r>
            <w:r w:rsidRPr="00742437">
              <w:rPr>
                <w:spacing w:val="-2"/>
              </w:rPr>
              <w:t>чтение    худ. литературы,</w:t>
            </w:r>
            <w:r>
              <w:rPr>
                <w:spacing w:val="-2"/>
              </w:rPr>
              <w:t xml:space="preserve"> проблемные ситуации, поисково -</w:t>
            </w:r>
            <w:r w:rsidRPr="00742437">
              <w:rPr>
                <w:spacing w:val="-2"/>
              </w:rPr>
              <w:t>творческие задания, экс</w:t>
            </w:r>
            <w:r w:rsidR="00407EC8">
              <w:rPr>
                <w:spacing w:val="-2"/>
              </w:rPr>
              <w:t>курсии, праздники, просмотр виде</w:t>
            </w:r>
            <w:r w:rsidRPr="00742437">
              <w:rPr>
                <w:spacing w:val="-2"/>
              </w:rPr>
              <w:t>офильмов,</w:t>
            </w:r>
          </w:p>
          <w:p w:rsidR="00AD3E6E" w:rsidRPr="00742437" w:rsidRDefault="00AD3E6E" w:rsidP="00616FFD">
            <w:pPr>
              <w:widowControl w:val="0"/>
              <w:shd w:val="clear" w:color="auto" w:fill="FFFFFF"/>
              <w:autoSpaceDE w:val="0"/>
              <w:autoSpaceDN w:val="0"/>
              <w:adjustRightInd w:val="0"/>
              <w:jc w:val="center"/>
              <w:rPr>
                <w:spacing w:val="-2"/>
              </w:rPr>
            </w:pPr>
            <w:r w:rsidRPr="00742437">
              <w:rPr>
                <w:spacing w:val="-2"/>
              </w:rPr>
              <w:t>мини-занятия</w:t>
            </w:r>
            <w:r w:rsidRPr="00742437">
              <w:t>, театрализованные постановки, решение задач, учебные задания</w:t>
            </w:r>
            <w:r>
              <w:t>.</w:t>
            </w:r>
          </w:p>
          <w:p w:rsidR="00AD3E6E" w:rsidRPr="00742437" w:rsidRDefault="00AD3E6E" w:rsidP="00616FFD">
            <w:pPr>
              <w:widowControl w:val="0"/>
              <w:shd w:val="clear" w:color="auto" w:fill="FFFFFF"/>
              <w:autoSpaceDE w:val="0"/>
              <w:autoSpaceDN w:val="0"/>
              <w:adjustRightInd w:val="0"/>
              <w:spacing w:line="278" w:lineRule="exact"/>
              <w:jc w:val="center"/>
            </w:pPr>
          </w:p>
        </w:tc>
        <w:tc>
          <w:tcPr>
            <w:tcW w:w="1572"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rsidRPr="00742437">
              <w:t>Игровая деятельность</w:t>
            </w:r>
          </w:p>
          <w:p w:rsidR="00AD3E6E" w:rsidRPr="00742437" w:rsidRDefault="00AD3E6E" w:rsidP="00616FFD">
            <w:pPr>
              <w:widowControl w:val="0"/>
              <w:shd w:val="clear" w:color="auto" w:fill="FFFFFF"/>
              <w:autoSpaceDE w:val="0"/>
              <w:autoSpaceDN w:val="0"/>
              <w:adjustRightInd w:val="0"/>
              <w:jc w:val="center"/>
            </w:pPr>
            <w:r w:rsidRPr="00742437">
              <w:t xml:space="preserve">(игры  в парах, совместные игры с несколькими партнерами, хороводные игры, игры с правилами), </w:t>
            </w:r>
            <w:r w:rsidRPr="00742437">
              <w:rPr>
                <w:spacing w:val="-2"/>
              </w:rPr>
              <w:t xml:space="preserve">дидактические игры, сюжетно ролевые игры, </w:t>
            </w:r>
            <w:r w:rsidR="00407EC8" w:rsidRPr="00742437">
              <w:rPr>
                <w:spacing w:val="-2"/>
              </w:rPr>
              <w:t>самообслуживание</w:t>
            </w:r>
            <w:r w:rsidRPr="00742437">
              <w:rPr>
                <w:spacing w:val="-2"/>
              </w:rPr>
              <w:t>, дежурство, подвижные игры, театрализованные игры, продуктивная деятельность</w:t>
            </w:r>
            <w:r>
              <w:rPr>
                <w:spacing w:val="-2"/>
              </w:rPr>
              <w:t>.</w:t>
            </w:r>
          </w:p>
        </w:tc>
        <w:tc>
          <w:tcPr>
            <w:tcW w:w="1153"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rsidRPr="00742437">
              <w:t>Совместные проекты, досуги, личный пример, чтение книг, экскурсии, интересные встречи.</w:t>
            </w:r>
          </w:p>
        </w:tc>
      </w:tr>
      <w:tr w:rsidR="00AD3E6E" w:rsidRPr="00742437" w:rsidTr="003D39C5">
        <w:trPr>
          <w:trHeight w:hRule="exact" w:val="2866"/>
        </w:trPr>
        <w:tc>
          <w:tcPr>
            <w:tcW w:w="1994" w:type="dxa"/>
            <w:vMerge w:val="restart"/>
            <w:tcBorders>
              <w:top w:val="single" w:sz="6" w:space="0" w:color="auto"/>
              <w:left w:val="single" w:sz="6" w:space="0" w:color="auto"/>
              <w:right w:val="single" w:sz="6" w:space="0" w:color="auto"/>
            </w:tcBorders>
            <w:shd w:val="clear" w:color="auto" w:fill="FFFFFF"/>
          </w:tcPr>
          <w:p w:rsidR="00AD3E6E" w:rsidRPr="00742437" w:rsidRDefault="00AD3E6E" w:rsidP="00407EC8">
            <w:pPr>
              <w:rPr>
                <w:b/>
              </w:rPr>
            </w:pPr>
            <w:r w:rsidRPr="00742437">
              <w:rPr>
                <w:b/>
              </w:rPr>
              <w:t>«Формирование гендерной, семей</w:t>
            </w:r>
            <w:r w:rsidR="00407EC8">
              <w:rPr>
                <w:b/>
              </w:rPr>
              <w:t>ной и гражданской принадлежности</w:t>
            </w:r>
            <w:r w:rsidRPr="00742437">
              <w:rPr>
                <w:b/>
              </w:rPr>
              <w:t>»</w:t>
            </w:r>
          </w:p>
          <w:p w:rsidR="00AD3E6E" w:rsidRPr="00742437" w:rsidRDefault="00AD3E6E" w:rsidP="00616FFD">
            <w:pPr>
              <w:shd w:val="clear" w:color="auto" w:fill="FFFFFF"/>
              <w:jc w:val="center"/>
              <w:rPr>
                <w:b/>
              </w:rPr>
            </w:pPr>
          </w:p>
        </w:tc>
        <w:tc>
          <w:tcPr>
            <w:tcW w:w="863" w:type="dxa"/>
            <w:tcBorders>
              <w:top w:val="single" w:sz="6" w:space="0" w:color="auto"/>
              <w:left w:val="single" w:sz="6" w:space="0" w:color="auto"/>
              <w:bottom w:val="single" w:sz="4"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rsidRPr="00742437">
              <w:t>3-5 лет</w:t>
            </w:r>
          </w:p>
        </w:tc>
        <w:tc>
          <w:tcPr>
            <w:tcW w:w="1892" w:type="dxa"/>
            <w:tcBorders>
              <w:top w:val="single" w:sz="6" w:space="0" w:color="auto"/>
              <w:left w:val="single" w:sz="6" w:space="0" w:color="auto"/>
              <w:bottom w:val="single" w:sz="4" w:space="0" w:color="auto"/>
              <w:right w:val="single" w:sz="6" w:space="0" w:color="auto"/>
            </w:tcBorders>
            <w:shd w:val="clear" w:color="auto" w:fill="FFFFFF"/>
          </w:tcPr>
          <w:p w:rsidR="00AD3E6E" w:rsidRPr="00742437" w:rsidRDefault="00AD3E6E" w:rsidP="00616FFD">
            <w:pPr>
              <w:shd w:val="clear" w:color="auto" w:fill="FFFFFF"/>
              <w:jc w:val="center"/>
            </w:pPr>
            <w:r w:rsidRPr="00742437">
              <w:t>Прогулка</w:t>
            </w:r>
          </w:p>
          <w:p w:rsidR="00AD3E6E" w:rsidRPr="00742437" w:rsidRDefault="00AD3E6E" w:rsidP="00616FFD">
            <w:pPr>
              <w:shd w:val="clear" w:color="auto" w:fill="FFFFFF"/>
              <w:jc w:val="center"/>
            </w:pPr>
            <w:r w:rsidRPr="00742437">
              <w:t>Самостоятельная деятельность</w:t>
            </w:r>
          </w:p>
          <w:p w:rsidR="00AD3E6E" w:rsidRPr="00742437" w:rsidRDefault="00AD3E6E" w:rsidP="00616FFD">
            <w:pPr>
              <w:shd w:val="clear" w:color="auto" w:fill="FFFFFF"/>
              <w:jc w:val="center"/>
            </w:pPr>
            <w:r w:rsidRPr="00742437">
              <w:t>Тематические досуги</w:t>
            </w:r>
          </w:p>
          <w:p w:rsidR="00AD3E6E" w:rsidRPr="00742437" w:rsidRDefault="00AD3E6E" w:rsidP="00616FFD">
            <w:pPr>
              <w:shd w:val="clear" w:color="auto" w:fill="FFFFFF"/>
              <w:jc w:val="center"/>
            </w:pPr>
            <w:r w:rsidRPr="00742437">
              <w:t>Труд (в природе, дежурство)</w:t>
            </w:r>
            <w:r>
              <w:t>.</w:t>
            </w:r>
          </w:p>
        </w:tc>
        <w:tc>
          <w:tcPr>
            <w:tcW w:w="2064" w:type="dxa"/>
            <w:tcBorders>
              <w:top w:val="single" w:sz="6" w:space="0" w:color="auto"/>
              <w:left w:val="single" w:sz="6" w:space="0" w:color="auto"/>
              <w:bottom w:val="single" w:sz="4"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t>И</w:t>
            </w:r>
            <w:r w:rsidRPr="00742437">
              <w:t>гровые упражнения,</w:t>
            </w:r>
          </w:p>
          <w:p w:rsidR="00AD3E6E" w:rsidRPr="00742437" w:rsidRDefault="00AD3E6E" w:rsidP="00616FFD">
            <w:pPr>
              <w:widowControl w:val="0"/>
              <w:shd w:val="clear" w:color="auto" w:fill="FFFFFF"/>
              <w:autoSpaceDE w:val="0"/>
              <w:autoSpaceDN w:val="0"/>
              <w:adjustRightInd w:val="0"/>
              <w:jc w:val="center"/>
            </w:pPr>
            <w:r>
              <w:t>познавательные беседы, д</w:t>
            </w:r>
            <w:r w:rsidRPr="00742437">
              <w:t>идактические игры, праздники, музыкальные</w:t>
            </w:r>
            <w:r>
              <w:t>.</w:t>
            </w:r>
            <w:r w:rsidRPr="00742437">
              <w:t xml:space="preserve"> досуги, развлечения, чтение</w:t>
            </w:r>
            <w:r>
              <w:t>.</w:t>
            </w:r>
          </w:p>
        </w:tc>
        <w:tc>
          <w:tcPr>
            <w:tcW w:w="1572" w:type="dxa"/>
            <w:tcBorders>
              <w:top w:val="single" w:sz="6" w:space="0" w:color="auto"/>
              <w:left w:val="single" w:sz="6" w:space="0" w:color="auto"/>
              <w:bottom w:val="single" w:sz="4"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t>С</w:t>
            </w:r>
            <w:r w:rsidRPr="00742437">
              <w:t>южетно-ролевая игра, дидактическа</w:t>
            </w:r>
            <w:r w:rsidR="00407EC8">
              <w:t>я</w:t>
            </w:r>
            <w:r w:rsidRPr="00742437">
              <w:t xml:space="preserve"> игра, настольно-печатные игры</w:t>
            </w:r>
            <w:r>
              <w:t>.</w:t>
            </w:r>
          </w:p>
        </w:tc>
        <w:tc>
          <w:tcPr>
            <w:tcW w:w="1153" w:type="dxa"/>
            <w:tcBorders>
              <w:top w:val="single" w:sz="6" w:space="0" w:color="auto"/>
              <w:left w:val="single" w:sz="6" w:space="0" w:color="auto"/>
              <w:bottom w:val="single" w:sz="4"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t>П</w:t>
            </w:r>
            <w:r w:rsidRPr="00742437">
              <w:t>раздники, викторины, конкурсы</w:t>
            </w:r>
            <w:r>
              <w:t>.</w:t>
            </w:r>
          </w:p>
        </w:tc>
      </w:tr>
      <w:tr w:rsidR="00AD3E6E" w:rsidRPr="00742437" w:rsidTr="003D39C5">
        <w:trPr>
          <w:trHeight w:hRule="exact" w:val="2870"/>
        </w:trPr>
        <w:tc>
          <w:tcPr>
            <w:tcW w:w="1994" w:type="dxa"/>
            <w:vMerge/>
            <w:tcBorders>
              <w:left w:val="single" w:sz="6" w:space="0" w:color="auto"/>
              <w:bottom w:val="single" w:sz="6" w:space="0" w:color="auto"/>
              <w:right w:val="single" w:sz="6" w:space="0" w:color="auto"/>
            </w:tcBorders>
            <w:shd w:val="clear" w:color="auto" w:fill="FFFFFF"/>
          </w:tcPr>
          <w:p w:rsidR="00AD3E6E" w:rsidRPr="00742437" w:rsidRDefault="00AD3E6E" w:rsidP="00616FFD">
            <w:pPr>
              <w:jc w:val="center"/>
              <w:rPr>
                <w:b/>
              </w:rPr>
            </w:pPr>
          </w:p>
        </w:tc>
        <w:tc>
          <w:tcPr>
            <w:tcW w:w="863" w:type="dxa"/>
            <w:tcBorders>
              <w:top w:val="single" w:sz="4"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rsidRPr="00742437">
              <w:t>5-7 лет</w:t>
            </w:r>
          </w:p>
        </w:tc>
        <w:tc>
          <w:tcPr>
            <w:tcW w:w="1892" w:type="dxa"/>
            <w:tcBorders>
              <w:top w:val="single" w:sz="4" w:space="0" w:color="auto"/>
              <w:left w:val="single" w:sz="6" w:space="0" w:color="auto"/>
              <w:bottom w:val="single" w:sz="6" w:space="0" w:color="auto"/>
              <w:right w:val="single" w:sz="6" w:space="0" w:color="auto"/>
            </w:tcBorders>
            <w:shd w:val="clear" w:color="auto" w:fill="FFFFFF"/>
          </w:tcPr>
          <w:p w:rsidR="00AD3E6E" w:rsidRPr="00742437" w:rsidRDefault="00AD3E6E" w:rsidP="00616FFD">
            <w:pPr>
              <w:shd w:val="clear" w:color="auto" w:fill="FFFFFF"/>
              <w:jc w:val="center"/>
            </w:pPr>
            <w:r w:rsidRPr="00742437">
              <w:t>Коллективный труд</w:t>
            </w:r>
          </w:p>
          <w:p w:rsidR="00AD3E6E" w:rsidRPr="00742437" w:rsidRDefault="00AD3E6E" w:rsidP="00616FFD">
            <w:pPr>
              <w:shd w:val="clear" w:color="auto" w:fill="FFFFFF"/>
              <w:jc w:val="center"/>
            </w:pPr>
            <w:r w:rsidRPr="00742437">
              <w:t>Занятия</w:t>
            </w:r>
          </w:p>
          <w:p w:rsidR="00AD3E6E" w:rsidRPr="00742437" w:rsidRDefault="00AD3E6E" w:rsidP="00616FFD">
            <w:pPr>
              <w:shd w:val="clear" w:color="auto" w:fill="FFFFFF"/>
              <w:jc w:val="center"/>
            </w:pPr>
            <w:r w:rsidRPr="00742437">
              <w:t>Тематические досуги</w:t>
            </w:r>
          </w:p>
          <w:p w:rsidR="00AD3E6E" w:rsidRPr="00742437" w:rsidRDefault="00AD3E6E" w:rsidP="00616FFD">
            <w:pPr>
              <w:shd w:val="clear" w:color="auto" w:fill="FFFFFF"/>
              <w:jc w:val="center"/>
            </w:pPr>
          </w:p>
        </w:tc>
        <w:tc>
          <w:tcPr>
            <w:tcW w:w="2064" w:type="dxa"/>
            <w:tcBorders>
              <w:top w:val="single" w:sz="4"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t>В</w:t>
            </w:r>
            <w:r w:rsidRPr="00742437">
              <w:t>икторины, КВН, познавательные досуги, тематические досуги, чтение</w:t>
            </w:r>
            <w:r>
              <w:t>.</w:t>
            </w:r>
          </w:p>
        </w:tc>
        <w:tc>
          <w:tcPr>
            <w:tcW w:w="1572" w:type="dxa"/>
            <w:tcBorders>
              <w:top w:val="single" w:sz="4"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t>С</w:t>
            </w:r>
            <w:r w:rsidRPr="00742437">
              <w:t>южетно-ролевая игра, дидактическая игра, настольно-печатные игры, продуктивная деятельность, дежурство</w:t>
            </w:r>
            <w:r>
              <w:t>.</w:t>
            </w:r>
          </w:p>
        </w:tc>
        <w:tc>
          <w:tcPr>
            <w:tcW w:w="1153" w:type="dxa"/>
            <w:tcBorders>
              <w:top w:val="single" w:sz="4" w:space="0" w:color="auto"/>
              <w:left w:val="single" w:sz="6" w:space="0" w:color="auto"/>
              <w:bottom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t>П</w:t>
            </w:r>
            <w:r w:rsidRPr="00742437">
              <w:t>раздники, викторины, конкурсы, семейные проекты, мини-музей</w:t>
            </w:r>
            <w:r>
              <w:t>.</w:t>
            </w:r>
          </w:p>
        </w:tc>
      </w:tr>
      <w:tr w:rsidR="00AD3E6E" w:rsidRPr="00742437" w:rsidTr="003D39C5">
        <w:trPr>
          <w:trHeight w:val="3263"/>
        </w:trPr>
        <w:tc>
          <w:tcPr>
            <w:tcW w:w="1994" w:type="dxa"/>
            <w:tcBorders>
              <w:top w:val="single" w:sz="6" w:space="0" w:color="auto"/>
              <w:left w:val="single" w:sz="6" w:space="0" w:color="auto"/>
              <w:right w:val="single" w:sz="6" w:space="0" w:color="auto"/>
            </w:tcBorders>
            <w:shd w:val="clear" w:color="auto" w:fill="FFFFFF"/>
          </w:tcPr>
          <w:p w:rsidR="00AD3E6E" w:rsidRPr="00742437" w:rsidRDefault="00AD3E6E" w:rsidP="00616FFD">
            <w:pPr>
              <w:shd w:val="clear" w:color="auto" w:fill="FFFFFF"/>
              <w:jc w:val="center"/>
              <w:rPr>
                <w:b/>
              </w:rPr>
            </w:pPr>
            <w:r w:rsidRPr="00742437">
              <w:rPr>
                <w:b/>
              </w:rPr>
              <w:lastRenderedPageBreak/>
              <w:t>«Формирование патриотических чувств»</w:t>
            </w:r>
          </w:p>
        </w:tc>
        <w:tc>
          <w:tcPr>
            <w:tcW w:w="863" w:type="dxa"/>
            <w:tcBorders>
              <w:top w:val="single" w:sz="6" w:space="0" w:color="auto"/>
              <w:left w:val="single" w:sz="6" w:space="0" w:color="auto"/>
              <w:right w:val="single" w:sz="6" w:space="0" w:color="auto"/>
            </w:tcBorders>
            <w:shd w:val="clear" w:color="auto" w:fill="FFFFFF"/>
          </w:tcPr>
          <w:p w:rsidR="00AD3E6E" w:rsidRPr="00742437" w:rsidRDefault="00AD3E6E" w:rsidP="00616FFD">
            <w:pPr>
              <w:jc w:val="center"/>
            </w:pPr>
            <w:r w:rsidRPr="00742437">
              <w:t>5-7</w:t>
            </w:r>
          </w:p>
        </w:tc>
        <w:tc>
          <w:tcPr>
            <w:tcW w:w="1892" w:type="dxa"/>
            <w:tcBorders>
              <w:top w:val="single" w:sz="6" w:space="0" w:color="auto"/>
              <w:left w:val="single" w:sz="6" w:space="0" w:color="auto"/>
              <w:right w:val="single" w:sz="6" w:space="0" w:color="auto"/>
            </w:tcBorders>
            <w:shd w:val="clear" w:color="auto" w:fill="FFFFFF"/>
          </w:tcPr>
          <w:p w:rsidR="00AD3E6E" w:rsidRPr="00742437" w:rsidRDefault="00AD3E6E" w:rsidP="00616FFD">
            <w:pPr>
              <w:shd w:val="clear" w:color="auto" w:fill="FFFFFF"/>
              <w:jc w:val="center"/>
            </w:pPr>
            <w:r w:rsidRPr="00742437">
              <w:t>Игра</w:t>
            </w:r>
          </w:p>
          <w:p w:rsidR="00AD3E6E" w:rsidRPr="00742437" w:rsidRDefault="00AD3E6E" w:rsidP="00616FFD">
            <w:pPr>
              <w:shd w:val="clear" w:color="auto" w:fill="FFFFFF"/>
              <w:jc w:val="center"/>
            </w:pPr>
            <w:r w:rsidRPr="00742437">
              <w:t>Занятие</w:t>
            </w:r>
          </w:p>
          <w:p w:rsidR="00AD3E6E" w:rsidRPr="00742437" w:rsidRDefault="00AD3E6E" w:rsidP="00616FFD">
            <w:pPr>
              <w:jc w:val="center"/>
            </w:pPr>
            <w:r w:rsidRPr="00742437">
              <w:t>Наблюдение</w:t>
            </w:r>
          </w:p>
          <w:p w:rsidR="00AD3E6E" w:rsidRPr="00742437" w:rsidRDefault="00AD3E6E" w:rsidP="00616FFD">
            <w:pPr>
              <w:jc w:val="center"/>
            </w:pPr>
            <w:r w:rsidRPr="00742437">
              <w:t>Упражнение</w:t>
            </w:r>
          </w:p>
        </w:tc>
        <w:tc>
          <w:tcPr>
            <w:tcW w:w="2064" w:type="dxa"/>
            <w:tcBorders>
              <w:top w:val="single" w:sz="6" w:space="0" w:color="auto"/>
              <w:left w:val="single" w:sz="6" w:space="0" w:color="auto"/>
              <w:right w:val="single" w:sz="6" w:space="0" w:color="auto"/>
            </w:tcBorders>
            <w:shd w:val="clear" w:color="auto" w:fill="FFFFFF"/>
          </w:tcPr>
          <w:p w:rsidR="00AD3E6E" w:rsidRPr="00742437" w:rsidRDefault="00AD3E6E" w:rsidP="00616FFD">
            <w:pPr>
              <w:jc w:val="center"/>
            </w:pPr>
            <w:r>
              <w:t>П</w:t>
            </w:r>
            <w:r w:rsidRPr="00742437">
              <w:t>ознавательные беседы, развлечения, моделирование, настольные игры, чтение, творческие задания, видеофильмы</w:t>
            </w:r>
            <w:r>
              <w:t>.</w:t>
            </w:r>
          </w:p>
        </w:tc>
        <w:tc>
          <w:tcPr>
            <w:tcW w:w="1572" w:type="dxa"/>
            <w:tcBorders>
              <w:top w:val="single" w:sz="6" w:space="0" w:color="auto"/>
              <w:left w:val="single" w:sz="6" w:space="0" w:color="auto"/>
              <w:right w:val="single" w:sz="6" w:space="0" w:color="auto"/>
            </w:tcBorders>
            <w:shd w:val="clear" w:color="auto" w:fill="FFFFFF"/>
          </w:tcPr>
          <w:p w:rsidR="00AD3E6E" w:rsidRPr="00742437" w:rsidRDefault="00AD3E6E" w:rsidP="00E211BA">
            <w:pPr>
              <w:jc w:val="center"/>
            </w:pPr>
            <w:r>
              <w:t>Рассматри</w:t>
            </w:r>
            <w:r w:rsidRPr="00742437">
              <w:t>вание иллюстраций,</w:t>
            </w:r>
          </w:p>
          <w:p w:rsidR="00AD3E6E" w:rsidRPr="00742437" w:rsidRDefault="00AD3E6E" w:rsidP="00616FFD">
            <w:pPr>
              <w:jc w:val="center"/>
            </w:pPr>
            <w:r w:rsidRPr="00742437">
              <w:t>дидактическая игра, изобразительная деятельность</w:t>
            </w:r>
            <w:r>
              <w:t>.</w:t>
            </w:r>
          </w:p>
        </w:tc>
        <w:tc>
          <w:tcPr>
            <w:tcW w:w="1153" w:type="dxa"/>
            <w:tcBorders>
              <w:top w:val="single" w:sz="6" w:space="0" w:color="auto"/>
              <w:left w:val="single" w:sz="6" w:space="0" w:color="auto"/>
              <w:right w:val="single" w:sz="6" w:space="0" w:color="auto"/>
            </w:tcBorders>
            <w:shd w:val="clear" w:color="auto" w:fill="FFFFFF"/>
          </w:tcPr>
          <w:p w:rsidR="00AD3E6E" w:rsidRPr="00742437" w:rsidRDefault="00AD3E6E" w:rsidP="00616FFD">
            <w:pPr>
              <w:widowControl w:val="0"/>
              <w:shd w:val="clear" w:color="auto" w:fill="FFFFFF"/>
              <w:autoSpaceDE w:val="0"/>
              <w:autoSpaceDN w:val="0"/>
              <w:adjustRightInd w:val="0"/>
              <w:jc w:val="center"/>
            </w:pPr>
            <w:r>
              <w:t>К</w:t>
            </w:r>
            <w:r w:rsidRPr="00742437">
              <w:t>онкурсы, праздники, интеллектуальный марафон, экскурсии, тематические встречи, мини-музей</w:t>
            </w:r>
            <w:r>
              <w:t>.</w:t>
            </w:r>
          </w:p>
        </w:tc>
      </w:tr>
      <w:tr w:rsidR="00AD3E6E" w:rsidRPr="00742437" w:rsidTr="003D39C5">
        <w:trPr>
          <w:trHeight w:val="2136"/>
        </w:trPr>
        <w:tc>
          <w:tcPr>
            <w:tcW w:w="1994" w:type="dxa"/>
            <w:tcBorders>
              <w:top w:val="single" w:sz="6" w:space="0" w:color="auto"/>
              <w:left w:val="single" w:sz="6" w:space="0" w:color="auto"/>
              <w:bottom w:val="single" w:sz="4" w:space="0" w:color="auto"/>
              <w:right w:val="single" w:sz="6" w:space="0" w:color="auto"/>
            </w:tcBorders>
            <w:shd w:val="clear" w:color="auto" w:fill="FFFFFF"/>
          </w:tcPr>
          <w:p w:rsidR="00AD3E6E" w:rsidRPr="00742437" w:rsidRDefault="00AD3E6E" w:rsidP="00616FFD">
            <w:pPr>
              <w:shd w:val="clear" w:color="auto" w:fill="FFFFFF"/>
              <w:jc w:val="center"/>
              <w:rPr>
                <w:b/>
              </w:rPr>
            </w:pPr>
            <w:r w:rsidRPr="00742437">
              <w:rPr>
                <w:b/>
              </w:rPr>
              <w:t>«Формирование чувства принадлежности к мировому сообществу»</w:t>
            </w:r>
          </w:p>
        </w:tc>
        <w:tc>
          <w:tcPr>
            <w:tcW w:w="863" w:type="dxa"/>
            <w:tcBorders>
              <w:top w:val="single" w:sz="6" w:space="0" w:color="auto"/>
              <w:left w:val="single" w:sz="6" w:space="0" w:color="auto"/>
              <w:bottom w:val="single" w:sz="4" w:space="0" w:color="auto"/>
              <w:right w:val="single" w:sz="6" w:space="0" w:color="auto"/>
            </w:tcBorders>
            <w:shd w:val="clear" w:color="auto" w:fill="FFFFFF"/>
          </w:tcPr>
          <w:p w:rsidR="00AD3E6E" w:rsidRPr="00742437" w:rsidRDefault="00AD3E6E" w:rsidP="00616FFD">
            <w:pPr>
              <w:jc w:val="center"/>
            </w:pPr>
            <w:r w:rsidRPr="00742437">
              <w:t>5-7</w:t>
            </w:r>
          </w:p>
        </w:tc>
        <w:tc>
          <w:tcPr>
            <w:tcW w:w="1892" w:type="dxa"/>
            <w:tcBorders>
              <w:top w:val="single" w:sz="6" w:space="0" w:color="auto"/>
              <w:left w:val="single" w:sz="6" w:space="0" w:color="auto"/>
              <w:bottom w:val="single" w:sz="4" w:space="0" w:color="auto"/>
              <w:right w:val="single" w:sz="6" w:space="0" w:color="auto"/>
            </w:tcBorders>
            <w:shd w:val="clear" w:color="auto" w:fill="FFFFFF"/>
          </w:tcPr>
          <w:p w:rsidR="00AD3E6E" w:rsidRPr="00742437" w:rsidRDefault="00AD3E6E" w:rsidP="00616FFD">
            <w:pPr>
              <w:jc w:val="center"/>
            </w:pPr>
            <w:r w:rsidRPr="00742437">
              <w:t>Объяснение</w:t>
            </w:r>
          </w:p>
          <w:p w:rsidR="00AD3E6E" w:rsidRPr="00742437" w:rsidRDefault="00AD3E6E" w:rsidP="00616FFD">
            <w:pPr>
              <w:jc w:val="center"/>
            </w:pPr>
            <w:r w:rsidRPr="00742437">
              <w:t>Напоминание</w:t>
            </w:r>
          </w:p>
          <w:p w:rsidR="00AD3E6E" w:rsidRPr="00742437" w:rsidRDefault="00AD3E6E" w:rsidP="00616FFD">
            <w:pPr>
              <w:jc w:val="center"/>
            </w:pPr>
            <w:r w:rsidRPr="00742437">
              <w:t>Занятия</w:t>
            </w:r>
          </w:p>
          <w:p w:rsidR="00AD3E6E" w:rsidRPr="00742437" w:rsidRDefault="00AD3E6E" w:rsidP="00616FFD">
            <w:pPr>
              <w:jc w:val="center"/>
            </w:pPr>
            <w:r w:rsidRPr="00742437">
              <w:t>Наблюдение</w:t>
            </w:r>
          </w:p>
        </w:tc>
        <w:tc>
          <w:tcPr>
            <w:tcW w:w="2064" w:type="dxa"/>
            <w:tcBorders>
              <w:top w:val="single" w:sz="6" w:space="0" w:color="auto"/>
              <w:left w:val="single" w:sz="6" w:space="0" w:color="auto"/>
              <w:bottom w:val="single" w:sz="4" w:space="0" w:color="auto"/>
              <w:right w:val="single" w:sz="6" w:space="0" w:color="auto"/>
            </w:tcBorders>
            <w:shd w:val="clear" w:color="auto" w:fill="FFFFFF"/>
          </w:tcPr>
          <w:p w:rsidR="00AD3E6E" w:rsidRPr="00742437" w:rsidRDefault="00AD3E6E" w:rsidP="00616FFD">
            <w:pPr>
              <w:jc w:val="center"/>
            </w:pPr>
            <w:r>
              <w:t>П</w:t>
            </w:r>
            <w:r w:rsidRPr="00742437">
              <w:t>ознавательные викторины, КВН, конструирование, моделирование, чтение</w:t>
            </w:r>
          </w:p>
        </w:tc>
        <w:tc>
          <w:tcPr>
            <w:tcW w:w="1572" w:type="dxa"/>
            <w:tcBorders>
              <w:top w:val="single" w:sz="6" w:space="0" w:color="auto"/>
              <w:left w:val="single" w:sz="6" w:space="0" w:color="auto"/>
              <w:bottom w:val="single" w:sz="4" w:space="0" w:color="auto"/>
              <w:right w:val="single" w:sz="6" w:space="0" w:color="auto"/>
            </w:tcBorders>
            <w:shd w:val="clear" w:color="auto" w:fill="FFFFFF"/>
          </w:tcPr>
          <w:p w:rsidR="00AD3E6E" w:rsidRPr="00742437" w:rsidRDefault="00AD3E6E" w:rsidP="00616FFD">
            <w:pPr>
              <w:jc w:val="center"/>
            </w:pPr>
            <w:r>
              <w:t>Р</w:t>
            </w:r>
            <w:r w:rsidRPr="00742437">
              <w:t>ассматривание иллюстраций, продуктивная деятельность, театрализация</w:t>
            </w:r>
          </w:p>
        </w:tc>
        <w:tc>
          <w:tcPr>
            <w:tcW w:w="1153" w:type="dxa"/>
            <w:tcBorders>
              <w:top w:val="single" w:sz="6" w:space="0" w:color="auto"/>
              <w:left w:val="single" w:sz="6" w:space="0" w:color="auto"/>
              <w:bottom w:val="single" w:sz="4" w:space="0" w:color="auto"/>
              <w:right w:val="single" w:sz="6" w:space="0" w:color="auto"/>
            </w:tcBorders>
            <w:shd w:val="clear" w:color="auto" w:fill="FFFFFF"/>
          </w:tcPr>
          <w:p w:rsidR="00AD3E6E" w:rsidRPr="00742437" w:rsidRDefault="00AD3E6E" w:rsidP="00616FFD">
            <w:pPr>
              <w:jc w:val="center"/>
            </w:pPr>
            <w:r>
              <w:t>С</w:t>
            </w:r>
            <w:r w:rsidRPr="00742437">
              <w:t>емейные творческие проекты, конкурсы, экскурсии, мини-музей</w:t>
            </w:r>
          </w:p>
        </w:tc>
      </w:tr>
    </w:tbl>
    <w:p w:rsidR="003D39C5" w:rsidRDefault="00AD3E6E" w:rsidP="00E211BA">
      <w:pPr>
        <w:rPr>
          <w:b/>
          <w:bCs/>
          <w:sz w:val="28"/>
          <w:szCs w:val="28"/>
        </w:rPr>
      </w:pPr>
      <w:r>
        <w:rPr>
          <w:b/>
          <w:bCs/>
          <w:sz w:val="28"/>
          <w:szCs w:val="28"/>
        </w:rPr>
        <w:t xml:space="preserve">         </w:t>
      </w:r>
    </w:p>
    <w:p w:rsidR="003D39C5" w:rsidRDefault="003D39C5" w:rsidP="00E211BA">
      <w:pPr>
        <w:rPr>
          <w:b/>
          <w:bCs/>
          <w:sz w:val="28"/>
          <w:szCs w:val="28"/>
        </w:rPr>
      </w:pPr>
    </w:p>
    <w:p w:rsidR="00AD3E6E" w:rsidRDefault="00AD3E6E" w:rsidP="003D39C5">
      <w:pPr>
        <w:jc w:val="center"/>
        <w:rPr>
          <w:b/>
          <w:bCs/>
          <w:sz w:val="28"/>
          <w:szCs w:val="28"/>
        </w:rPr>
      </w:pPr>
      <w:r w:rsidRPr="00BE2412">
        <w:rPr>
          <w:b/>
          <w:bCs/>
          <w:sz w:val="28"/>
          <w:szCs w:val="28"/>
        </w:rPr>
        <w:t>Формы работы по образовательной области «Социализация»</w:t>
      </w:r>
    </w:p>
    <w:p w:rsidR="00AD3E6E" w:rsidRPr="00BE2412" w:rsidRDefault="00AD3E6E" w:rsidP="00E211BA">
      <w:pPr>
        <w:rPr>
          <w:b/>
          <w:bCs/>
          <w:sz w:val="28"/>
          <w:szCs w:val="28"/>
        </w:rPr>
      </w:pPr>
    </w:p>
    <w:p w:rsidR="00AD3E6E" w:rsidRPr="00BE2412" w:rsidRDefault="00AD3E6E" w:rsidP="00407EC8">
      <w:pPr>
        <w:spacing w:line="276" w:lineRule="auto"/>
        <w:jc w:val="center"/>
        <w:rPr>
          <w:b/>
          <w:sz w:val="28"/>
          <w:szCs w:val="28"/>
        </w:rPr>
      </w:pPr>
      <w:r w:rsidRPr="00BE2412">
        <w:rPr>
          <w:b/>
          <w:sz w:val="28"/>
          <w:szCs w:val="28"/>
        </w:rPr>
        <w:t>2.5</w:t>
      </w:r>
      <w:r w:rsidR="00407EC8">
        <w:rPr>
          <w:b/>
          <w:sz w:val="28"/>
          <w:szCs w:val="28"/>
        </w:rPr>
        <w:t>.</w:t>
      </w:r>
      <w:r w:rsidRPr="00BE2412">
        <w:rPr>
          <w:b/>
          <w:sz w:val="28"/>
          <w:szCs w:val="28"/>
        </w:rPr>
        <w:t xml:space="preserve"> Содержание психолого-педагогической работы по освоению образовательной области   «Труд»</w:t>
      </w:r>
    </w:p>
    <w:p w:rsidR="00AD3E6E" w:rsidRPr="00407EC8" w:rsidRDefault="00AD3E6E" w:rsidP="002514B1">
      <w:pPr>
        <w:spacing w:line="276" w:lineRule="auto"/>
        <w:ind w:firstLine="709"/>
        <w:jc w:val="both"/>
        <w:rPr>
          <w:sz w:val="28"/>
          <w:szCs w:val="28"/>
        </w:rPr>
      </w:pPr>
      <w:r w:rsidRPr="00407EC8">
        <w:rPr>
          <w:b/>
          <w:sz w:val="28"/>
          <w:szCs w:val="28"/>
          <w:u w:val="single"/>
        </w:rPr>
        <w:t>Цели</w:t>
      </w:r>
      <w:r w:rsidRPr="00407EC8">
        <w:rPr>
          <w:b/>
          <w:sz w:val="28"/>
          <w:szCs w:val="28"/>
        </w:rPr>
        <w:t xml:space="preserve">: формирование положительного отношения к труду </w:t>
      </w:r>
      <w:r w:rsidRPr="00407EC8">
        <w:rPr>
          <w:sz w:val="28"/>
          <w:szCs w:val="28"/>
        </w:rPr>
        <w:t>через решение следующих задач:</w:t>
      </w:r>
    </w:p>
    <w:p w:rsidR="00AD3E6E" w:rsidRPr="00407EC8" w:rsidRDefault="00AD3E6E" w:rsidP="002514B1">
      <w:pPr>
        <w:spacing w:line="276" w:lineRule="auto"/>
        <w:ind w:firstLine="709"/>
        <w:jc w:val="both"/>
        <w:rPr>
          <w:sz w:val="28"/>
          <w:szCs w:val="28"/>
        </w:rPr>
      </w:pPr>
      <w:r w:rsidRPr="00407EC8">
        <w:rPr>
          <w:sz w:val="28"/>
          <w:szCs w:val="28"/>
        </w:rPr>
        <w:t>-развитие трудовой деятельности;</w:t>
      </w:r>
    </w:p>
    <w:p w:rsidR="00AD3E6E" w:rsidRPr="00407EC8" w:rsidRDefault="00AD3E6E" w:rsidP="002514B1">
      <w:pPr>
        <w:spacing w:line="276" w:lineRule="auto"/>
        <w:ind w:firstLine="709"/>
        <w:jc w:val="both"/>
        <w:rPr>
          <w:sz w:val="28"/>
          <w:szCs w:val="28"/>
        </w:rPr>
      </w:pPr>
      <w:r w:rsidRPr="00407EC8">
        <w:rPr>
          <w:sz w:val="28"/>
          <w:szCs w:val="28"/>
        </w:rPr>
        <w:t>-воспитание ценностного отношения к собственному труду, труду других людей и его результатам;</w:t>
      </w:r>
    </w:p>
    <w:p w:rsidR="00AD3E6E" w:rsidRPr="00407EC8" w:rsidRDefault="00AD3E6E" w:rsidP="002514B1">
      <w:pPr>
        <w:spacing w:line="276" w:lineRule="auto"/>
        <w:ind w:firstLine="709"/>
        <w:jc w:val="both"/>
        <w:rPr>
          <w:sz w:val="28"/>
          <w:szCs w:val="28"/>
        </w:rPr>
      </w:pPr>
      <w:r w:rsidRPr="00407EC8">
        <w:rPr>
          <w:sz w:val="28"/>
          <w:szCs w:val="28"/>
        </w:rPr>
        <w:t>-формирование первичных представлений о труде взрослых, его роли в обществе и жизни каждого человека.</w:t>
      </w:r>
    </w:p>
    <w:p w:rsidR="00AD3E6E" w:rsidRPr="00742437" w:rsidRDefault="00AD3E6E" w:rsidP="002514B1">
      <w:pPr>
        <w:spacing w:line="276" w:lineRule="auto"/>
        <w:ind w:firstLine="709"/>
        <w:jc w:val="both"/>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6683"/>
      </w:tblGrid>
      <w:tr w:rsidR="00AD3E6E" w:rsidRPr="00742437" w:rsidTr="00BC54FB">
        <w:trPr>
          <w:jc w:val="center"/>
        </w:trPr>
        <w:tc>
          <w:tcPr>
            <w:tcW w:w="3294" w:type="dxa"/>
          </w:tcPr>
          <w:p w:rsidR="00AD3E6E" w:rsidRPr="00742437" w:rsidRDefault="00AD3E6E" w:rsidP="00D357CA">
            <w:pPr>
              <w:spacing w:line="276" w:lineRule="auto"/>
              <w:rPr>
                <w:b/>
              </w:rPr>
            </w:pPr>
            <w:r w:rsidRPr="00742437">
              <w:rPr>
                <w:b/>
              </w:rPr>
              <w:t>Перечень программ и технологий</w:t>
            </w:r>
          </w:p>
        </w:tc>
        <w:tc>
          <w:tcPr>
            <w:tcW w:w="7140" w:type="dxa"/>
          </w:tcPr>
          <w:p w:rsidR="00AD3E6E" w:rsidRPr="00742437" w:rsidRDefault="00AD3E6E" w:rsidP="00D357CA">
            <w:pPr>
              <w:spacing w:line="276" w:lineRule="auto"/>
              <w:ind w:left="360"/>
            </w:pPr>
          </w:p>
          <w:p w:rsidR="00AD3E6E" w:rsidRPr="00742437" w:rsidRDefault="00AD3E6E" w:rsidP="00D357CA">
            <w:pPr>
              <w:spacing w:line="276" w:lineRule="auto"/>
            </w:pPr>
          </w:p>
        </w:tc>
      </w:tr>
      <w:tr w:rsidR="00AD3E6E" w:rsidRPr="00742437" w:rsidTr="00BC54FB">
        <w:trPr>
          <w:jc w:val="center"/>
        </w:trPr>
        <w:tc>
          <w:tcPr>
            <w:tcW w:w="3294" w:type="dxa"/>
          </w:tcPr>
          <w:p w:rsidR="00AD3E6E" w:rsidRPr="00742437" w:rsidRDefault="00AD3E6E" w:rsidP="00D357CA">
            <w:pPr>
              <w:spacing w:line="276" w:lineRule="auto"/>
              <w:rPr>
                <w:b/>
              </w:rPr>
            </w:pPr>
            <w:r w:rsidRPr="00742437">
              <w:rPr>
                <w:b/>
              </w:rPr>
              <w:t xml:space="preserve"> </w:t>
            </w:r>
          </w:p>
        </w:tc>
        <w:tc>
          <w:tcPr>
            <w:tcW w:w="7140" w:type="dxa"/>
          </w:tcPr>
          <w:p w:rsidR="00AD3E6E" w:rsidRPr="00742437" w:rsidRDefault="00AD3E6E" w:rsidP="001F37AD">
            <w:pPr>
              <w:jc w:val="both"/>
              <w:outlineLvl w:val="0"/>
              <w:rPr>
                <w:bCs/>
              </w:rPr>
            </w:pPr>
            <w:r w:rsidRPr="00742437">
              <w:rPr>
                <w:bCs/>
              </w:rPr>
              <w:t>Комплексные занятия по программе «От рождения до школы», под редакцией Н.Е.</w:t>
            </w:r>
            <w:r w:rsidR="00407EC8">
              <w:rPr>
                <w:bCs/>
              </w:rPr>
              <w:t xml:space="preserve"> </w:t>
            </w:r>
            <w:r w:rsidRPr="00742437">
              <w:rPr>
                <w:bCs/>
              </w:rPr>
              <w:t>Вераксы, Т.С.</w:t>
            </w:r>
            <w:r w:rsidR="00407EC8">
              <w:rPr>
                <w:bCs/>
              </w:rPr>
              <w:t xml:space="preserve"> </w:t>
            </w:r>
            <w:r w:rsidRPr="00742437">
              <w:rPr>
                <w:bCs/>
              </w:rPr>
              <w:t>Комаровой, М.А.</w:t>
            </w:r>
            <w:r w:rsidR="00407EC8">
              <w:rPr>
                <w:bCs/>
              </w:rPr>
              <w:t xml:space="preserve"> </w:t>
            </w:r>
            <w:r w:rsidRPr="00742437">
              <w:rPr>
                <w:bCs/>
              </w:rPr>
              <w:t>Васильевой (2 младшая, средняя, старшая и подготовительная   группы), Волгоград 2012 г.</w:t>
            </w:r>
          </w:p>
          <w:p w:rsidR="00AD3E6E" w:rsidRPr="00742437" w:rsidRDefault="00AD3E6E" w:rsidP="001F37AD">
            <w:pPr>
              <w:rPr>
                <w:bCs/>
              </w:rPr>
            </w:pPr>
            <w:r w:rsidRPr="00742437">
              <w:rPr>
                <w:bCs/>
              </w:rPr>
              <w:t>Л.В.</w:t>
            </w:r>
            <w:r w:rsidR="00407EC8">
              <w:rPr>
                <w:bCs/>
              </w:rPr>
              <w:t xml:space="preserve"> </w:t>
            </w:r>
            <w:r w:rsidRPr="00742437">
              <w:rPr>
                <w:bCs/>
              </w:rPr>
              <w:t>Куцакова «Конструирование и ручной труд в детском саду» Москва,</w:t>
            </w:r>
            <w:r w:rsidR="00407EC8">
              <w:rPr>
                <w:bCs/>
              </w:rPr>
              <w:t xml:space="preserve"> </w:t>
            </w:r>
            <w:r w:rsidRPr="00742437">
              <w:rPr>
                <w:bCs/>
              </w:rPr>
              <w:t>2008-55с.</w:t>
            </w:r>
          </w:p>
          <w:p w:rsidR="00AD3E6E" w:rsidRPr="00742437" w:rsidRDefault="00AD3E6E" w:rsidP="001F37AD">
            <w:pPr>
              <w:rPr>
                <w:bCs/>
              </w:rPr>
            </w:pPr>
            <w:r w:rsidRPr="00742437">
              <w:rPr>
                <w:bCs/>
              </w:rPr>
              <w:t>Л.В.</w:t>
            </w:r>
            <w:r w:rsidR="00407EC8">
              <w:rPr>
                <w:bCs/>
              </w:rPr>
              <w:t xml:space="preserve"> </w:t>
            </w:r>
            <w:r w:rsidRPr="00742437">
              <w:rPr>
                <w:bCs/>
              </w:rPr>
              <w:t>Куцакова «Нравственно – трудовое воспитание в детском саду» Москва,2008-144с</w:t>
            </w:r>
            <w:r w:rsidR="00407EC8">
              <w:rPr>
                <w:bCs/>
              </w:rPr>
              <w:t>.</w:t>
            </w:r>
          </w:p>
          <w:p w:rsidR="00AD3E6E" w:rsidRPr="00742437" w:rsidRDefault="00AD3E6E" w:rsidP="001F37AD">
            <w:pPr>
              <w:spacing w:line="276" w:lineRule="auto"/>
            </w:pPr>
            <w:r w:rsidRPr="00742437">
              <w:rPr>
                <w:bCs/>
              </w:rPr>
              <w:t>Л.В.</w:t>
            </w:r>
            <w:r w:rsidR="00407EC8">
              <w:rPr>
                <w:bCs/>
              </w:rPr>
              <w:t xml:space="preserve"> </w:t>
            </w:r>
            <w:r w:rsidRPr="00742437">
              <w:rPr>
                <w:bCs/>
              </w:rPr>
              <w:t>Куцакова «Творим и мастерим (ручной труд в детском саду)» Москва,2008-112с</w:t>
            </w:r>
            <w:r w:rsidR="00407EC8">
              <w:rPr>
                <w:bCs/>
              </w:rPr>
              <w:t>.</w:t>
            </w:r>
          </w:p>
          <w:p w:rsidR="00AD3E6E" w:rsidRPr="00742437" w:rsidRDefault="00AD3E6E" w:rsidP="00D357CA">
            <w:pPr>
              <w:spacing w:line="276" w:lineRule="auto"/>
            </w:pPr>
          </w:p>
        </w:tc>
      </w:tr>
    </w:tbl>
    <w:p w:rsidR="00AD3E6E" w:rsidRPr="00742437" w:rsidRDefault="00AD3E6E" w:rsidP="002514B1">
      <w:pPr>
        <w:spacing w:line="276" w:lineRule="auto"/>
        <w:jc w:val="center"/>
        <w:rPr>
          <w:b/>
        </w:rPr>
      </w:pPr>
    </w:p>
    <w:tbl>
      <w:tblPr>
        <w:tblpPr w:leftFromText="180" w:rightFromText="180" w:vertAnchor="text" w:horzAnchor="margin" w:tblpY="1030"/>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553"/>
      </w:tblGrid>
      <w:tr w:rsidR="00AD3E6E" w:rsidRPr="00742437" w:rsidTr="00407EC8">
        <w:tc>
          <w:tcPr>
            <w:tcW w:w="3256" w:type="dxa"/>
          </w:tcPr>
          <w:p w:rsidR="00AD3E6E" w:rsidRPr="00523822" w:rsidRDefault="00AD3E6E" w:rsidP="00407EC8">
            <w:pPr>
              <w:spacing w:line="276" w:lineRule="auto"/>
              <w:rPr>
                <w:b/>
              </w:rPr>
            </w:pPr>
            <w:r w:rsidRPr="00523822">
              <w:rPr>
                <w:b/>
              </w:rPr>
              <w:t>Образовательная область</w:t>
            </w:r>
          </w:p>
        </w:tc>
        <w:tc>
          <w:tcPr>
            <w:tcW w:w="6553" w:type="dxa"/>
          </w:tcPr>
          <w:p w:rsidR="00AD3E6E" w:rsidRPr="00523822" w:rsidRDefault="00AD3E6E" w:rsidP="00407EC8">
            <w:pPr>
              <w:spacing w:line="276" w:lineRule="auto"/>
              <w:rPr>
                <w:b/>
              </w:rPr>
            </w:pPr>
            <w:r w:rsidRPr="00523822">
              <w:rPr>
                <w:b/>
              </w:rPr>
              <w:t>Интеграция задач и содержания</w:t>
            </w:r>
          </w:p>
        </w:tc>
      </w:tr>
      <w:tr w:rsidR="00AD3E6E" w:rsidRPr="00742437" w:rsidTr="00407EC8">
        <w:tc>
          <w:tcPr>
            <w:tcW w:w="3256" w:type="dxa"/>
          </w:tcPr>
          <w:p w:rsidR="00AD3E6E" w:rsidRPr="00523822" w:rsidRDefault="00AD3E6E" w:rsidP="00407EC8">
            <w:pPr>
              <w:spacing w:line="276" w:lineRule="auto"/>
              <w:jc w:val="center"/>
              <w:rPr>
                <w:bCs/>
              </w:rPr>
            </w:pPr>
            <w:r w:rsidRPr="00523822">
              <w:rPr>
                <w:bCs/>
              </w:rPr>
              <w:t>Познание</w:t>
            </w:r>
          </w:p>
        </w:tc>
        <w:tc>
          <w:tcPr>
            <w:tcW w:w="6553" w:type="dxa"/>
          </w:tcPr>
          <w:p w:rsidR="00AD3E6E" w:rsidRPr="00523822" w:rsidRDefault="00AD3E6E" w:rsidP="00407EC8">
            <w:pPr>
              <w:spacing w:line="276" w:lineRule="auto"/>
              <w:rPr>
                <w:bCs/>
              </w:rPr>
            </w:pPr>
            <w:r w:rsidRPr="00523822">
              <w:rPr>
                <w:bCs/>
              </w:rPr>
              <w:t>Формирование целостной картины мира и расширение кругозора в части представлений о труде взрослых</w:t>
            </w:r>
          </w:p>
        </w:tc>
      </w:tr>
      <w:tr w:rsidR="00AD3E6E" w:rsidRPr="00742437" w:rsidTr="00407EC8">
        <w:tc>
          <w:tcPr>
            <w:tcW w:w="3256" w:type="dxa"/>
          </w:tcPr>
          <w:p w:rsidR="00AD3E6E" w:rsidRPr="00523822" w:rsidRDefault="00AD3E6E" w:rsidP="00407EC8">
            <w:pPr>
              <w:spacing w:line="276" w:lineRule="auto"/>
              <w:jc w:val="center"/>
              <w:rPr>
                <w:bCs/>
              </w:rPr>
            </w:pPr>
            <w:r w:rsidRPr="00523822">
              <w:rPr>
                <w:bCs/>
              </w:rPr>
              <w:t>Социализация</w:t>
            </w:r>
          </w:p>
        </w:tc>
        <w:tc>
          <w:tcPr>
            <w:tcW w:w="6553" w:type="dxa"/>
          </w:tcPr>
          <w:p w:rsidR="00AD3E6E" w:rsidRPr="00523822" w:rsidRDefault="00AD3E6E" w:rsidP="00407EC8">
            <w:pPr>
              <w:spacing w:line="276" w:lineRule="auto"/>
              <w:rPr>
                <w:bCs/>
              </w:rPr>
            </w:pPr>
            <w:r w:rsidRPr="00523822">
              <w:rPr>
                <w:bCs/>
              </w:rPr>
              <w:t>Формирование первичных представлений о себе, гендерных особенностях, семье социуме и государстве.</w:t>
            </w:r>
          </w:p>
          <w:p w:rsidR="00AD3E6E" w:rsidRPr="00523822" w:rsidRDefault="00AD3E6E" w:rsidP="00407EC8">
            <w:pPr>
              <w:spacing w:line="276" w:lineRule="auto"/>
              <w:rPr>
                <w:bCs/>
              </w:rPr>
            </w:pPr>
            <w:r w:rsidRPr="00523822">
              <w:rPr>
                <w:bCs/>
              </w:rPr>
              <w:t xml:space="preserve">освоение общепринятых </w:t>
            </w:r>
            <w:r w:rsidR="003D39C5">
              <w:rPr>
                <w:bCs/>
              </w:rPr>
              <w:t>норм и правил взаимоотношений с</w:t>
            </w:r>
            <w:r w:rsidRPr="00523822">
              <w:rPr>
                <w:bCs/>
              </w:rPr>
              <w:t xml:space="preserve"> взрослыми и сверстниками в контексте развития детского труда и представлений о труде взрослых</w:t>
            </w:r>
          </w:p>
        </w:tc>
      </w:tr>
      <w:tr w:rsidR="00AD3E6E" w:rsidRPr="00742437" w:rsidTr="00407EC8">
        <w:tc>
          <w:tcPr>
            <w:tcW w:w="3256" w:type="dxa"/>
          </w:tcPr>
          <w:p w:rsidR="00AD3E6E" w:rsidRPr="00523822" w:rsidRDefault="00AD3E6E" w:rsidP="00407EC8">
            <w:pPr>
              <w:spacing w:line="276" w:lineRule="auto"/>
              <w:jc w:val="center"/>
              <w:rPr>
                <w:bCs/>
              </w:rPr>
            </w:pPr>
            <w:r w:rsidRPr="00523822">
              <w:rPr>
                <w:bCs/>
              </w:rPr>
              <w:t>Физическая культура</w:t>
            </w:r>
          </w:p>
        </w:tc>
        <w:tc>
          <w:tcPr>
            <w:tcW w:w="6553" w:type="dxa"/>
          </w:tcPr>
          <w:p w:rsidR="00AD3E6E" w:rsidRPr="00523822" w:rsidRDefault="00AD3E6E" w:rsidP="00407EC8">
            <w:pPr>
              <w:spacing w:line="276" w:lineRule="auto"/>
              <w:rPr>
                <w:bCs/>
              </w:rPr>
            </w:pPr>
            <w:r w:rsidRPr="00523822">
              <w:rPr>
                <w:bCs/>
              </w:rPr>
              <w:t>Развитие физических качеств в процессе освоения разных видов труда</w:t>
            </w:r>
          </w:p>
        </w:tc>
      </w:tr>
      <w:tr w:rsidR="00AD3E6E" w:rsidRPr="00742437" w:rsidTr="00407EC8">
        <w:tc>
          <w:tcPr>
            <w:tcW w:w="3256" w:type="dxa"/>
          </w:tcPr>
          <w:p w:rsidR="00AD3E6E" w:rsidRPr="00523822" w:rsidRDefault="00AD3E6E" w:rsidP="00407EC8">
            <w:pPr>
              <w:spacing w:line="276" w:lineRule="auto"/>
              <w:jc w:val="center"/>
              <w:rPr>
                <w:bCs/>
              </w:rPr>
            </w:pPr>
            <w:r w:rsidRPr="00523822">
              <w:rPr>
                <w:bCs/>
              </w:rPr>
              <w:t>Безопасность</w:t>
            </w:r>
          </w:p>
        </w:tc>
        <w:tc>
          <w:tcPr>
            <w:tcW w:w="6553" w:type="dxa"/>
          </w:tcPr>
          <w:p w:rsidR="00AD3E6E" w:rsidRPr="00523822" w:rsidRDefault="00AD3E6E" w:rsidP="00407EC8">
            <w:pPr>
              <w:spacing w:line="276" w:lineRule="auto"/>
              <w:rPr>
                <w:bCs/>
              </w:rPr>
            </w:pPr>
            <w:r w:rsidRPr="00523822">
              <w:rPr>
                <w:bCs/>
              </w:rPr>
              <w:t>Формирование основ безопасности собственной жизнедеятельности в процессе трудовой деятельности</w:t>
            </w:r>
          </w:p>
        </w:tc>
      </w:tr>
      <w:tr w:rsidR="00AD3E6E" w:rsidRPr="00742437" w:rsidTr="00407EC8">
        <w:tc>
          <w:tcPr>
            <w:tcW w:w="3256" w:type="dxa"/>
          </w:tcPr>
          <w:p w:rsidR="00AD3E6E" w:rsidRPr="00523822" w:rsidRDefault="00AD3E6E" w:rsidP="00407EC8">
            <w:pPr>
              <w:spacing w:line="276" w:lineRule="auto"/>
              <w:jc w:val="center"/>
              <w:rPr>
                <w:bCs/>
              </w:rPr>
            </w:pPr>
            <w:r w:rsidRPr="00523822">
              <w:rPr>
                <w:bCs/>
              </w:rPr>
              <w:t>Коммуникация</w:t>
            </w:r>
          </w:p>
        </w:tc>
        <w:tc>
          <w:tcPr>
            <w:tcW w:w="6553" w:type="dxa"/>
          </w:tcPr>
          <w:p w:rsidR="00AD3E6E" w:rsidRPr="00523822" w:rsidRDefault="00AD3E6E" w:rsidP="00407EC8">
            <w:pPr>
              <w:spacing w:line="276" w:lineRule="auto"/>
              <w:rPr>
                <w:bCs/>
              </w:rPr>
            </w:pPr>
            <w:r w:rsidRPr="00523822">
              <w:rPr>
                <w:bCs/>
              </w:rPr>
              <w:t>Развитие свободного общения со взрослыми и детьми в процессе трудовой деятельности, знакомства с трудом взрослых</w:t>
            </w:r>
          </w:p>
        </w:tc>
      </w:tr>
      <w:tr w:rsidR="00AD3E6E" w:rsidRPr="00742437" w:rsidTr="00407EC8">
        <w:tc>
          <w:tcPr>
            <w:tcW w:w="3256" w:type="dxa"/>
          </w:tcPr>
          <w:p w:rsidR="00AD3E6E" w:rsidRPr="00523822" w:rsidRDefault="00AD3E6E" w:rsidP="00407EC8">
            <w:pPr>
              <w:spacing w:line="276" w:lineRule="auto"/>
              <w:jc w:val="center"/>
              <w:rPr>
                <w:bCs/>
              </w:rPr>
            </w:pPr>
            <w:r w:rsidRPr="00523822">
              <w:rPr>
                <w:bCs/>
              </w:rPr>
              <w:t>Чтение художественной литературы</w:t>
            </w:r>
          </w:p>
        </w:tc>
        <w:tc>
          <w:tcPr>
            <w:tcW w:w="6553" w:type="dxa"/>
          </w:tcPr>
          <w:p w:rsidR="00AD3E6E" w:rsidRPr="00523822" w:rsidRDefault="00AD3E6E" w:rsidP="00407EC8">
            <w:pPr>
              <w:spacing w:line="276" w:lineRule="auto"/>
              <w:rPr>
                <w:bCs/>
              </w:rPr>
            </w:pPr>
            <w:r w:rsidRPr="00523822">
              <w:rPr>
                <w:bCs/>
              </w:rPr>
              <w:t>Использование художественных произведений для формирования ценностных представлений, связанных с трудовой деятельностью взрослых и детей</w:t>
            </w:r>
          </w:p>
        </w:tc>
      </w:tr>
      <w:tr w:rsidR="00AD3E6E" w:rsidRPr="00742437" w:rsidTr="00407EC8">
        <w:tc>
          <w:tcPr>
            <w:tcW w:w="3256" w:type="dxa"/>
          </w:tcPr>
          <w:p w:rsidR="00AD3E6E" w:rsidRPr="00523822" w:rsidRDefault="00AD3E6E" w:rsidP="00407EC8">
            <w:pPr>
              <w:spacing w:line="276" w:lineRule="auto"/>
              <w:jc w:val="center"/>
              <w:rPr>
                <w:bCs/>
              </w:rPr>
            </w:pPr>
            <w:r w:rsidRPr="00523822">
              <w:rPr>
                <w:bCs/>
              </w:rPr>
              <w:t>Художественное творчество</w:t>
            </w:r>
          </w:p>
        </w:tc>
        <w:tc>
          <w:tcPr>
            <w:tcW w:w="6553" w:type="dxa"/>
          </w:tcPr>
          <w:p w:rsidR="00AD3E6E" w:rsidRPr="00523822" w:rsidRDefault="00AD3E6E" w:rsidP="00407EC8">
            <w:pPr>
              <w:spacing w:line="276" w:lineRule="auto"/>
              <w:rPr>
                <w:bCs/>
              </w:rPr>
            </w:pPr>
            <w:r w:rsidRPr="00523822">
              <w:rPr>
                <w:bCs/>
              </w:rPr>
              <w:t>использование музыкальных произведений, средств продуктивной деятельности детей для обогащения содержания области «Труд»</w:t>
            </w:r>
          </w:p>
        </w:tc>
      </w:tr>
    </w:tbl>
    <w:p w:rsidR="00407EC8" w:rsidRDefault="00AD3E6E" w:rsidP="00993F30">
      <w:pPr>
        <w:spacing w:line="276" w:lineRule="auto"/>
        <w:jc w:val="center"/>
        <w:rPr>
          <w:b/>
          <w:sz w:val="28"/>
          <w:szCs w:val="28"/>
        </w:rPr>
      </w:pPr>
      <w:r w:rsidRPr="00BE2412">
        <w:rPr>
          <w:b/>
          <w:sz w:val="28"/>
          <w:szCs w:val="28"/>
        </w:rPr>
        <w:t>Связь образовательной области «Труд»</w:t>
      </w:r>
    </w:p>
    <w:p w:rsidR="00407EC8" w:rsidRDefault="00AD3E6E" w:rsidP="00183A35">
      <w:pPr>
        <w:spacing w:line="276" w:lineRule="auto"/>
        <w:jc w:val="center"/>
        <w:rPr>
          <w:b/>
          <w:sz w:val="28"/>
          <w:szCs w:val="28"/>
        </w:rPr>
      </w:pPr>
      <w:r w:rsidRPr="00BE2412">
        <w:rPr>
          <w:b/>
          <w:sz w:val="28"/>
          <w:szCs w:val="28"/>
        </w:rPr>
        <w:t xml:space="preserve"> с другими</w:t>
      </w:r>
      <w:r w:rsidR="00407EC8">
        <w:rPr>
          <w:b/>
          <w:sz w:val="28"/>
          <w:szCs w:val="28"/>
        </w:rPr>
        <w:t xml:space="preserve"> образовательными</w:t>
      </w:r>
      <w:r w:rsidR="00407EC8" w:rsidRPr="00407EC8">
        <w:rPr>
          <w:b/>
          <w:sz w:val="28"/>
          <w:szCs w:val="28"/>
        </w:rPr>
        <w:t xml:space="preserve"> </w:t>
      </w:r>
      <w:r w:rsidR="00407EC8">
        <w:rPr>
          <w:b/>
          <w:sz w:val="28"/>
          <w:szCs w:val="28"/>
        </w:rPr>
        <w:t>областями</w:t>
      </w:r>
      <w:r w:rsidR="00407EC8" w:rsidRPr="00BE2412">
        <w:rPr>
          <w:b/>
          <w:sz w:val="28"/>
          <w:szCs w:val="28"/>
        </w:rPr>
        <w:t xml:space="preserve"> </w:t>
      </w:r>
    </w:p>
    <w:p w:rsidR="00AD3E6E" w:rsidRDefault="00AD3E6E" w:rsidP="002514B1">
      <w:pPr>
        <w:spacing w:line="276" w:lineRule="auto"/>
        <w:jc w:val="center"/>
        <w:rPr>
          <w:b/>
        </w:rPr>
      </w:pPr>
    </w:p>
    <w:tbl>
      <w:tblPr>
        <w:tblpPr w:leftFromText="180" w:rightFromText="180" w:vertAnchor="text" w:horzAnchor="margin" w:tblpXSpec="center" w:tblpY="28"/>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980"/>
        <w:gridCol w:w="2028"/>
        <w:gridCol w:w="71"/>
        <w:gridCol w:w="2124"/>
        <w:gridCol w:w="189"/>
        <w:gridCol w:w="1503"/>
        <w:gridCol w:w="168"/>
        <w:gridCol w:w="190"/>
        <w:gridCol w:w="888"/>
      </w:tblGrid>
      <w:tr w:rsidR="00AD3E6E" w:rsidRPr="00742437" w:rsidTr="00183A35">
        <w:tc>
          <w:tcPr>
            <w:tcW w:w="1668" w:type="dxa"/>
          </w:tcPr>
          <w:p w:rsidR="00AD3E6E" w:rsidRPr="00742437" w:rsidRDefault="00AD3E6E" w:rsidP="00183A35">
            <w:pPr>
              <w:jc w:val="center"/>
              <w:rPr>
                <w:b/>
              </w:rPr>
            </w:pPr>
            <w:r w:rsidRPr="00742437">
              <w:rPr>
                <w:b/>
              </w:rPr>
              <w:t>Направление работы</w:t>
            </w:r>
          </w:p>
        </w:tc>
        <w:tc>
          <w:tcPr>
            <w:tcW w:w="980" w:type="dxa"/>
          </w:tcPr>
          <w:p w:rsidR="00AD3E6E" w:rsidRPr="00742437" w:rsidRDefault="00AD3E6E" w:rsidP="00183A35">
            <w:pPr>
              <w:jc w:val="center"/>
              <w:rPr>
                <w:b/>
              </w:rPr>
            </w:pPr>
            <w:r w:rsidRPr="00742437">
              <w:rPr>
                <w:b/>
              </w:rPr>
              <w:t>Возраст</w:t>
            </w:r>
          </w:p>
        </w:tc>
        <w:tc>
          <w:tcPr>
            <w:tcW w:w="7161" w:type="dxa"/>
            <w:gridSpan w:val="8"/>
          </w:tcPr>
          <w:p w:rsidR="00AD3E6E" w:rsidRPr="00742437" w:rsidRDefault="00AD3E6E" w:rsidP="00183A35">
            <w:pPr>
              <w:jc w:val="center"/>
              <w:rPr>
                <w:b/>
              </w:rPr>
            </w:pPr>
            <w:r w:rsidRPr="00742437">
              <w:rPr>
                <w:b/>
              </w:rPr>
              <w:t>Формы работы с детьми</w:t>
            </w:r>
          </w:p>
        </w:tc>
      </w:tr>
      <w:tr w:rsidR="00AD3E6E" w:rsidRPr="00742437" w:rsidTr="00183A35">
        <w:trPr>
          <w:trHeight w:val="2126"/>
        </w:trPr>
        <w:tc>
          <w:tcPr>
            <w:tcW w:w="1668" w:type="dxa"/>
            <w:vMerge w:val="restart"/>
            <w:tcBorders>
              <w:bottom w:val="single" w:sz="4" w:space="0" w:color="auto"/>
            </w:tcBorders>
          </w:tcPr>
          <w:p w:rsidR="00AD3E6E" w:rsidRPr="00BE2412" w:rsidRDefault="00AD3E6E" w:rsidP="00183A35">
            <w:pPr>
              <w:rPr>
                <w:b/>
              </w:rPr>
            </w:pPr>
            <w:r w:rsidRPr="00BE2412">
              <w:rPr>
                <w:b/>
              </w:rPr>
              <w:t>1.</w:t>
            </w:r>
            <w:r w:rsidR="00183A35">
              <w:rPr>
                <w:b/>
              </w:rPr>
              <w:t xml:space="preserve"> </w:t>
            </w:r>
            <w:r w:rsidRPr="00BE2412">
              <w:rPr>
                <w:b/>
              </w:rPr>
              <w:t>Самообслу</w:t>
            </w:r>
          </w:p>
          <w:p w:rsidR="00AD3E6E" w:rsidRPr="00742437" w:rsidRDefault="00AD3E6E" w:rsidP="00183A35">
            <w:pPr>
              <w:pStyle w:val="a3"/>
              <w:ind w:left="0"/>
              <w:rPr>
                <w:rFonts w:ascii="Times New Roman" w:hAnsi="Times New Roman"/>
                <w:b/>
                <w:sz w:val="24"/>
                <w:szCs w:val="24"/>
              </w:rPr>
            </w:pPr>
            <w:r>
              <w:rPr>
                <w:rFonts w:ascii="Times New Roman" w:hAnsi="Times New Roman"/>
                <w:b/>
                <w:sz w:val="24"/>
                <w:szCs w:val="24"/>
              </w:rPr>
              <w:t>жи</w:t>
            </w:r>
            <w:r w:rsidRPr="00742437">
              <w:rPr>
                <w:rFonts w:ascii="Times New Roman" w:hAnsi="Times New Roman"/>
                <w:b/>
                <w:sz w:val="24"/>
                <w:szCs w:val="24"/>
              </w:rPr>
              <w:t>вание</w:t>
            </w: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tc>
        <w:tc>
          <w:tcPr>
            <w:tcW w:w="980" w:type="dxa"/>
            <w:vMerge w:val="restart"/>
            <w:tcBorders>
              <w:bottom w:val="single" w:sz="4" w:space="0" w:color="auto"/>
            </w:tcBorders>
          </w:tcPr>
          <w:p w:rsidR="00AD3E6E" w:rsidRPr="00742437" w:rsidRDefault="00AD3E6E" w:rsidP="00183A35">
            <w:pPr>
              <w:jc w:val="center"/>
              <w:rPr>
                <w:b/>
              </w:rPr>
            </w:pPr>
            <w:r w:rsidRPr="00742437">
              <w:rPr>
                <w:b/>
              </w:rPr>
              <w:lastRenderedPageBreak/>
              <w:t>2-4 года</w:t>
            </w:r>
          </w:p>
        </w:tc>
        <w:tc>
          <w:tcPr>
            <w:tcW w:w="2099" w:type="dxa"/>
            <w:gridSpan w:val="2"/>
            <w:tcBorders>
              <w:bottom w:val="single" w:sz="4" w:space="0" w:color="auto"/>
            </w:tcBorders>
          </w:tcPr>
          <w:p w:rsidR="00AD3E6E" w:rsidRPr="00742437" w:rsidRDefault="00AD3E6E" w:rsidP="00183A35">
            <w:pPr>
              <w:jc w:val="center"/>
              <w:rPr>
                <w:b/>
              </w:rPr>
            </w:pPr>
            <w:r w:rsidRPr="00742437">
              <w:rPr>
                <w:b/>
              </w:rPr>
              <w:t>Режимные моменты</w:t>
            </w:r>
          </w:p>
        </w:tc>
        <w:tc>
          <w:tcPr>
            <w:tcW w:w="2313" w:type="dxa"/>
            <w:gridSpan w:val="2"/>
            <w:tcBorders>
              <w:bottom w:val="single" w:sz="4" w:space="0" w:color="auto"/>
            </w:tcBorders>
          </w:tcPr>
          <w:p w:rsidR="00AD3E6E" w:rsidRPr="00742437" w:rsidRDefault="00AD3E6E" w:rsidP="00183A35">
            <w:pPr>
              <w:jc w:val="center"/>
              <w:rPr>
                <w:b/>
              </w:rPr>
            </w:pPr>
            <w:r w:rsidRPr="00742437">
              <w:rPr>
                <w:b/>
              </w:rPr>
              <w:t>Совместная деятельность с педагогом</w:t>
            </w:r>
          </w:p>
        </w:tc>
        <w:tc>
          <w:tcPr>
            <w:tcW w:w="1861" w:type="dxa"/>
            <w:gridSpan w:val="3"/>
            <w:tcBorders>
              <w:bottom w:val="single" w:sz="4" w:space="0" w:color="auto"/>
            </w:tcBorders>
          </w:tcPr>
          <w:p w:rsidR="00AD3E6E" w:rsidRPr="00742437" w:rsidRDefault="00AD3E6E" w:rsidP="00183A35">
            <w:pPr>
              <w:jc w:val="center"/>
              <w:rPr>
                <w:b/>
              </w:rPr>
            </w:pPr>
            <w:r w:rsidRPr="00742437">
              <w:rPr>
                <w:b/>
              </w:rPr>
              <w:t>Самостоятельная деятельность детей</w:t>
            </w:r>
          </w:p>
        </w:tc>
        <w:tc>
          <w:tcPr>
            <w:tcW w:w="888" w:type="dxa"/>
            <w:tcBorders>
              <w:bottom w:val="single" w:sz="4" w:space="0" w:color="auto"/>
            </w:tcBorders>
          </w:tcPr>
          <w:p w:rsidR="00AD3E6E" w:rsidRPr="00742437" w:rsidRDefault="00AD3E6E" w:rsidP="00183A35">
            <w:pPr>
              <w:jc w:val="center"/>
              <w:rPr>
                <w:b/>
              </w:rPr>
            </w:pPr>
            <w:r w:rsidRPr="00742437">
              <w:rPr>
                <w:b/>
              </w:rPr>
              <w:t>Совместная деятельность с семьей</w:t>
            </w:r>
          </w:p>
        </w:tc>
      </w:tr>
      <w:tr w:rsidR="00AD3E6E" w:rsidRPr="00742437" w:rsidTr="00183A35">
        <w:tc>
          <w:tcPr>
            <w:tcW w:w="1668" w:type="dxa"/>
            <w:vMerge/>
            <w:tcBorders>
              <w:bottom w:val="single" w:sz="4" w:space="0" w:color="auto"/>
            </w:tcBorders>
          </w:tcPr>
          <w:p w:rsidR="00AD3E6E" w:rsidRPr="00742437" w:rsidRDefault="00AD3E6E" w:rsidP="00183A35">
            <w:pPr>
              <w:rPr>
                <w:b/>
              </w:rPr>
            </w:pPr>
          </w:p>
        </w:tc>
        <w:tc>
          <w:tcPr>
            <w:tcW w:w="980" w:type="dxa"/>
            <w:vMerge/>
            <w:tcBorders>
              <w:bottom w:val="single" w:sz="4" w:space="0" w:color="auto"/>
            </w:tcBorders>
          </w:tcPr>
          <w:p w:rsidR="00AD3E6E" w:rsidRPr="00742437" w:rsidRDefault="00AD3E6E" w:rsidP="00183A35">
            <w:pPr>
              <w:rPr>
                <w:b/>
              </w:rPr>
            </w:pPr>
          </w:p>
        </w:tc>
        <w:tc>
          <w:tcPr>
            <w:tcW w:w="7161" w:type="dxa"/>
            <w:gridSpan w:val="8"/>
            <w:tcBorders>
              <w:top w:val="single" w:sz="4" w:space="0" w:color="auto"/>
            </w:tcBorders>
          </w:tcPr>
          <w:p w:rsidR="00AD3E6E" w:rsidRPr="00742437" w:rsidRDefault="00AD3E6E" w:rsidP="00183A35">
            <w:pPr>
              <w:jc w:val="center"/>
              <w:rPr>
                <w:b/>
              </w:rPr>
            </w:pPr>
            <w:r w:rsidRPr="00742437">
              <w:rPr>
                <w:b/>
              </w:rPr>
              <w:t>Первая половина дня</w:t>
            </w:r>
          </w:p>
        </w:tc>
      </w:tr>
      <w:tr w:rsidR="00AD3E6E" w:rsidRPr="00742437" w:rsidTr="00183A35">
        <w:trPr>
          <w:trHeight w:val="1341"/>
        </w:trPr>
        <w:tc>
          <w:tcPr>
            <w:tcW w:w="1668" w:type="dxa"/>
            <w:vMerge/>
            <w:tcBorders>
              <w:bottom w:val="single" w:sz="4" w:space="0" w:color="auto"/>
            </w:tcBorders>
          </w:tcPr>
          <w:p w:rsidR="00AD3E6E" w:rsidRPr="00742437" w:rsidRDefault="00AD3E6E" w:rsidP="00183A35">
            <w:pPr>
              <w:rPr>
                <w:b/>
              </w:rPr>
            </w:pPr>
          </w:p>
        </w:tc>
        <w:tc>
          <w:tcPr>
            <w:tcW w:w="980" w:type="dxa"/>
            <w:vMerge/>
            <w:tcBorders>
              <w:bottom w:val="single" w:sz="4" w:space="0" w:color="auto"/>
            </w:tcBorders>
          </w:tcPr>
          <w:p w:rsidR="00AD3E6E" w:rsidRPr="00742437" w:rsidRDefault="00AD3E6E" w:rsidP="00183A35">
            <w:pPr>
              <w:rPr>
                <w:b/>
              </w:rPr>
            </w:pPr>
          </w:p>
        </w:tc>
        <w:tc>
          <w:tcPr>
            <w:tcW w:w="7161" w:type="dxa"/>
            <w:gridSpan w:val="8"/>
          </w:tcPr>
          <w:p w:rsidR="00AD3E6E" w:rsidRPr="00742437" w:rsidRDefault="00AD3E6E" w:rsidP="00183A35">
            <w:pPr>
              <w:rPr>
                <w:i/>
                <w:iCs/>
              </w:rPr>
            </w:pPr>
            <w:r w:rsidRPr="00353697">
              <w:rPr>
                <w:iCs/>
              </w:rPr>
              <w:t>Формируем культурно-гигиенические навыки, самообслуживание в процессе одевания и раздевания (одевание и раздевание в определенной последовательности).  Приучаем к опрятности, поддерживать порядок в игровой комнате</w:t>
            </w:r>
            <w:r w:rsidRPr="00742437">
              <w:rPr>
                <w:i/>
                <w:iCs/>
              </w:rPr>
              <w:t>.</w:t>
            </w:r>
          </w:p>
        </w:tc>
      </w:tr>
      <w:tr w:rsidR="00AD3E6E" w:rsidRPr="00742437" w:rsidTr="00183A35">
        <w:tc>
          <w:tcPr>
            <w:tcW w:w="1668" w:type="dxa"/>
            <w:vMerge/>
            <w:tcBorders>
              <w:bottom w:val="single" w:sz="4" w:space="0" w:color="auto"/>
            </w:tcBorders>
          </w:tcPr>
          <w:p w:rsidR="00AD3E6E" w:rsidRPr="00742437" w:rsidRDefault="00AD3E6E" w:rsidP="00183A35">
            <w:pPr>
              <w:rPr>
                <w:b/>
              </w:rPr>
            </w:pPr>
          </w:p>
        </w:tc>
        <w:tc>
          <w:tcPr>
            <w:tcW w:w="980" w:type="dxa"/>
            <w:vMerge/>
            <w:tcBorders>
              <w:bottom w:val="single" w:sz="4" w:space="0" w:color="auto"/>
            </w:tcBorders>
          </w:tcPr>
          <w:p w:rsidR="00AD3E6E" w:rsidRPr="00742437" w:rsidRDefault="00AD3E6E" w:rsidP="00183A35">
            <w:pPr>
              <w:rPr>
                <w:b/>
              </w:rPr>
            </w:pPr>
          </w:p>
        </w:tc>
        <w:tc>
          <w:tcPr>
            <w:tcW w:w="2099" w:type="dxa"/>
            <w:gridSpan w:val="2"/>
          </w:tcPr>
          <w:p w:rsidR="00AD3E6E" w:rsidRPr="00742437" w:rsidRDefault="00AD3E6E" w:rsidP="00183A35">
            <w:r w:rsidRPr="00742437">
              <w:t>Показ, объяснение, обучение, наблюдение</w:t>
            </w:r>
          </w:p>
        </w:tc>
        <w:tc>
          <w:tcPr>
            <w:tcW w:w="2313" w:type="dxa"/>
            <w:gridSpan w:val="2"/>
          </w:tcPr>
          <w:p w:rsidR="00AD3E6E" w:rsidRPr="00742437" w:rsidRDefault="00AD3E6E" w:rsidP="00183A35">
            <w:r w:rsidRPr="00742437">
              <w:t xml:space="preserve">Напоминание, </w:t>
            </w:r>
          </w:p>
          <w:p w:rsidR="00AD3E6E" w:rsidRPr="00742437" w:rsidRDefault="00AD3E6E" w:rsidP="00183A35">
            <w:r w:rsidRPr="00742437">
              <w:t>беседы, потешки</w:t>
            </w:r>
          </w:p>
        </w:tc>
        <w:tc>
          <w:tcPr>
            <w:tcW w:w="1861" w:type="dxa"/>
            <w:gridSpan w:val="3"/>
          </w:tcPr>
          <w:p w:rsidR="00AD3E6E" w:rsidRPr="00742437" w:rsidRDefault="00AD3E6E" w:rsidP="00183A35">
            <w:r w:rsidRPr="00742437">
              <w:t>Дидактическая игра</w:t>
            </w:r>
          </w:p>
        </w:tc>
        <w:tc>
          <w:tcPr>
            <w:tcW w:w="888" w:type="dxa"/>
          </w:tcPr>
          <w:p w:rsidR="00AD3E6E" w:rsidRPr="00742437" w:rsidRDefault="00AD3E6E" w:rsidP="00183A35">
            <w:r w:rsidRPr="00742437">
              <w:t>Беседы, личный пример</w:t>
            </w:r>
          </w:p>
        </w:tc>
      </w:tr>
      <w:tr w:rsidR="00AD3E6E" w:rsidRPr="00742437" w:rsidTr="00183A35">
        <w:trPr>
          <w:trHeight w:val="14"/>
        </w:trPr>
        <w:tc>
          <w:tcPr>
            <w:tcW w:w="1668" w:type="dxa"/>
            <w:vMerge/>
            <w:tcBorders>
              <w:top w:val="single" w:sz="4" w:space="0" w:color="auto"/>
              <w:bottom w:val="single" w:sz="4" w:space="0" w:color="auto"/>
            </w:tcBorders>
          </w:tcPr>
          <w:p w:rsidR="00AD3E6E" w:rsidRPr="00742437" w:rsidRDefault="00AD3E6E" w:rsidP="00183A35">
            <w:pPr>
              <w:rPr>
                <w:b/>
              </w:rPr>
            </w:pPr>
          </w:p>
        </w:tc>
        <w:tc>
          <w:tcPr>
            <w:tcW w:w="980" w:type="dxa"/>
            <w:vMerge/>
            <w:tcBorders>
              <w:top w:val="single" w:sz="4" w:space="0" w:color="auto"/>
              <w:bottom w:val="single" w:sz="4" w:space="0" w:color="auto"/>
            </w:tcBorders>
          </w:tcPr>
          <w:p w:rsidR="00AD3E6E" w:rsidRPr="00742437" w:rsidRDefault="00AD3E6E" w:rsidP="00183A35">
            <w:pPr>
              <w:rPr>
                <w:b/>
              </w:rPr>
            </w:pPr>
          </w:p>
        </w:tc>
        <w:tc>
          <w:tcPr>
            <w:tcW w:w="7161" w:type="dxa"/>
            <w:gridSpan w:val="8"/>
            <w:tcBorders>
              <w:top w:val="single" w:sz="4" w:space="0" w:color="auto"/>
              <w:bottom w:val="single" w:sz="4" w:space="0" w:color="auto"/>
            </w:tcBorders>
          </w:tcPr>
          <w:p w:rsidR="00183A35" w:rsidRDefault="00183A35" w:rsidP="00183A35">
            <w:pPr>
              <w:jc w:val="center"/>
              <w:rPr>
                <w:b/>
              </w:rPr>
            </w:pPr>
          </w:p>
          <w:p w:rsidR="00AD3E6E" w:rsidRPr="00742437" w:rsidRDefault="00AD3E6E" w:rsidP="00183A35">
            <w:pPr>
              <w:jc w:val="center"/>
              <w:rPr>
                <w:b/>
              </w:rPr>
            </w:pPr>
            <w:r w:rsidRPr="00742437">
              <w:rPr>
                <w:b/>
              </w:rPr>
              <w:lastRenderedPageBreak/>
              <w:t>Вторая половина дня</w:t>
            </w:r>
          </w:p>
        </w:tc>
      </w:tr>
      <w:tr w:rsidR="00183A35" w:rsidRPr="00742437" w:rsidTr="00183A35">
        <w:trPr>
          <w:trHeight w:val="258"/>
        </w:trPr>
        <w:tc>
          <w:tcPr>
            <w:tcW w:w="1668" w:type="dxa"/>
            <w:vMerge/>
            <w:tcBorders>
              <w:top w:val="single" w:sz="4" w:space="0" w:color="auto"/>
              <w:bottom w:val="single" w:sz="4" w:space="0" w:color="auto"/>
            </w:tcBorders>
          </w:tcPr>
          <w:p w:rsidR="00183A35" w:rsidRPr="00742437" w:rsidRDefault="00183A35" w:rsidP="00183A35">
            <w:pPr>
              <w:rPr>
                <w:b/>
              </w:rPr>
            </w:pPr>
          </w:p>
        </w:tc>
        <w:tc>
          <w:tcPr>
            <w:tcW w:w="980" w:type="dxa"/>
            <w:vMerge/>
            <w:tcBorders>
              <w:top w:val="single" w:sz="4" w:space="0" w:color="auto"/>
              <w:bottom w:val="single" w:sz="4" w:space="0" w:color="auto"/>
            </w:tcBorders>
          </w:tcPr>
          <w:p w:rsidR="00183A35" w:rsidRPr="00742437" w:rsidRDefault="00183A35" w:rsidP="00183A35">
            <w:pPr>
              <w:rPr>
                <w:b/>
              </w:rPr>
            </w:pPr>
          </w:p>
        </w:tc>
        <w:tc>
          <w:tcPr>
            <w:tcW w:w="7161" w:type="dxa"/>
            <w:gridSpan w:val="8"/>
            <w:tcBorders>
              <w:top w:val="single" w:sz="4" w:space="0" w:color="auto"/>
            </w:tcBorders>
          </w:tcPr>
          <w:p w:rsidR="00183A35" w:rsidRDefault="00183A35" w:rsidP="00183A35">
            <w:pPr>
              <w:jc w:val="center"/>
              <w:rPr>
                <w:b/>
              </w:rPr>
            </w:pPr>
          </w:p>
        </w:tc>
      </w:tr>
      <w:tr w:rsidR="00AD3E6E" w:rsidRPr="00742437" w:rsidTr="00183A35">
        <w:tc>
          <w:tcPr>
            <w:tcW w:w="1668" w:type="dxa"/>
            <w:vMerge/>
            <w:tcBorders>
              <w:bottom w:val="single" w:sz="4" w:space="0" w:color="auto"/>
            </w:tcBorders>
          </w:tcPr>
          <w:p w:rsidR="00AD3E6E" w:rsidRPr="00742437" w:rsidRDefault="00AD3E6E" w:rsidP="00183A35">
            <w:pPr>
              <w:rPr>
                <w:b/>
              </w:rPr>
            </w:pPr>
          </w:p>
        </w:tc>
        <w:tc>
          <w:tcPr>
            <w:tcW w:w="980" w:type="dxa"/>
            <w:vMerge/>
            <w:tcBorders>
              <w:bottom w:val="single" w:sz="4" w:space="0" w:color="auto"/>
            </w:tcBorders>
          </w:tcPr>
          <w:p w:rsidR="00AD3E6E" w:rsidRPr="00742437" w:rsidRDefault="00AD3E6E" w:rsidP="00183A35">
            <w:pPr>
              <w:rPr>
                <w:b/>
              </w:rPr>
            </w:pPr>
          </w:p>
        </w:tc>
        <w:tc>
          <w:tcPr>
            <w:tcW w:w="7161" w:type="dxa"/>
            <w:gridSpan w:val="8"/>
          </w:tcPr>
          <w:p w:rsidR="00AD3E6E" w:rsidRPr="00353697" w:rsidRDefault="00AD3E6E" w:rsidP="00183A35">
            <w:pPr>
              <w:rPr>
                <w:iCs/>
              </w:rPr>
            </w:pPr>
            <w:r w:rsidRPr="00353697">
              <w:rPr>
                <w:iCs/>
              </w:rPr>
              <w:t>Создание ситуаций, побуждающих детей к проявлению навыков самообслуживания</w:t>
            </w:r>
            <w:r>
              <w:rPr>
                <w:iCs/>
              </w:rPr>
              <w:t>.</w:t>
            </w:r>
          </w:p>
        </w:tc>
      </w:tr>
      <w:tr w:rsidR="00AD3E6E" w:rsidRPr="00742437" w:rsidTr="00183A35">
        <w:trPr>
          <w:trHeight w:val="1048"/>
        </w:trPr>
        <w:tc>
          <w:tcPr>
            <w:tcW w:w="1668" w:type="dxa"/>
            <w:vMerge/>
            <w:tcBorders>
              <w:bottom w:val="single" w:sz="4" w:space="0" w:color="auto"/>
            </w:tcBorders>
          </w:tcPr>
          <w:p w:rsidR="00AD3E6E" w:rsidRPr="00742437" w:rsidRDefault="00AD3E6E" w:rsidP="00183A35">
            <w:pPr>
              <w:rPr>
                <w:b/>
              </w:rPr>
            </w:pPr>
          </w:p>
        </w:tc>
        <w:tc>
          <w:tcPr>
            <w:tcW w:w="980" w:type="dxa"/>
            <w:vMerge/>
            <w:tcBorders>
              <w:bottom w:val="single" w:sz="4" w:space="0" w:color="auto"/>
            </w:tcBorders>
          </w:tcPr>
          <w:p w:rsidR="00AD3E6E" w:rsidRPr="00742437" w:rsidRDefault="00AD3E6E" w:rsidP="00183A35">
            <w:pPr>
              <w:rPr>
                <w:b/>
              </w:rPr>
            </w:pPr>
          </w:p>
        </w:tc>
        <w:tc>
          <w:tcPr>
            <w:tcW w:w="2099" w:type="dxa"/>
            <w:gridSpan w:val="2"/>
          </w:tcPr>
          <w:p w:rsidR="00AD3E6E" w:rsidRPr="00742437" w:rsidRDefault="00AD3E6E" w:rsidP="00183A35">
            <w:r w:rsidRPr="00742437">
              <w:t xml:space="preserve">Напоминание </w:t>
            </w:r>
          </w:p>
          <w:p w:rsidR="00AD3E6E" w:rsidRPr="00742437" w:rsidRDefault="00AD3E6E" w:rsidP="00183A35"/>
          <w:p w:rsidR="00AD3E6E" w:rsidRPr="00742437" w:rsidRDefault="00AD3E6E" w:rsidP="00183A35"/>
        </w:tc>
        <w:tc>
          <w:tcPr>
            <w:tcW w:w="2313" w:type="dxa"/>
            <w:gridSpan w:val="2"/>
          </w:tcPr>
          <w:p w:rsidR="00AD3E6E" w:rsidRPr="00742437" w:rsidRDefault="00AD3E6E" w:rsidP="00183A35">
            <w:r w:rsidRPr="00742437">
              <w:t>Разыгрывание игровых ситуаций</w:t>
            </w:r>
          </w:p>
        </w:tc>
        <w:tc>
          <w:tcPr>
            <w:tcW w:w="1861" w:type="dxa"/>
            <w:gridSpan w:val="3"/>
          </w:tcPr>
          <w:p w:rsidR="00AD3E6E" w:rsidRPr="00742437" w:rsidRDefault="00AD3E6E" w:rsidP="00183A35">
            <w:r w:rsidRPr="00742437">
              <w:t>Дидактическая игра</w:t>
            </w:r>
          </w:p>
          <w:p w:rsidR="00AD3E6E" w:rsidRPr="00742437" w:rsidRDefault="00AD3E6E" w:rsidP="00183A35"/>
        </w:tc>
        <w:tc>
          <w:tcPr>
            <w:tcW w:w="888" w:type="dxa"/>
          </w:tcPr>
          <w:p w:rsidR="00AD3E6E" w:rsidRPr="00742437" w:rsidRDefault="00AD3E6E" w:rsidP="00183A35">
            <w:r w:rsidRPr="00742437">
              <w:t>Личный пример</w:t>
            </w:r>
          </w:p>
        </w:tc>
      </w:tr>
      <w:tr w:rsidR="00AD3E6E" w:rsidRPr="00742437" w:rsidTr="00183A35">
        <w:tc>
          <w:tcPr>
            <w:tcW w:w="1668" w:type="dxa"/>
            <w:vMerge/>
            <w:tcBorders>
              <w:bottom w:val="single" w:sz="4" w:space="0" w:color="auto"/>
            </w:tcBorders>
          </w:tcPr>
          <w:p w:rsidR="00AD3E6E" w:rsidRPr="00742437" w:rsidRDefault="00AD3E6E" w:rsidP="00183A35">
            <w:pPr>
              <w:rPr>
                <w:b/>
              </w:rPr>
            </w:pPr>
          </w:p>
        </w:tc>
        <w:tc>
          <w:tcPr>
            <w:tcW w:w="980" w:type="dxa"/>
            <w:vMerge w:val="restart"/>
          </w:tcPr>
          <w:p w:rsidR="00AD3E6E" w:rsidRPr="00742437" w:rsidRDefault="00AD3E6E" w:rsidP="00183A35">
            <w:pPr>
              <w:rPr>
                <w:b/>
              </w:rPr>
            </w:pPr>
            <w:r w:rsidRPr="00742437">
              <w:rPr>
                <w:b/>
              </w:rPr>
              <w:t>4-5 лет</w:t>
            </w:r>
          </w:p>
        </w:tc>
        <w:tc>
          <w:tcPr>
            <w:tcW w:w="7161" w:type="dxa"/>
            <w:gridSpan w:val="8"/>
          </w:tcPr>
          <w:p w:rsidR="00AD3E6E" w:rsidRPr="00742437" w:rsidRDefault="00AD3E6E" w:rsidP="00183A35">
            <w:pPr>
              <w:jc w:val="center"/>
              <w:rPr>
                <w:b/>
              </w:rPr>
            </w:pPr>
            <w:r w:rsidRPr="00742437">
              <w:rPr>
                <w:b/>
              </w:rPr>
              <w:t>Первая половина дня</w:t>
            </w:r>
          </w:p>
        </w:tc>
      </w:tr>
      <w:tr w:rsidR="00AD3E6E" w:rsidRPr="00742437" w:rsidTr="00183A35">
        <w:tc>
          <w:tcPr>
            <w:tcW w:w="1668" w:type="dxa"/>
            <w:vMerge/>
            <w:tcBorders>
              <w:bottom w:val="single" w:sz="4" w:space="0" w:color="auto"/>
            </w:tcBorders>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353697" w:rsidRDefault="00AD3E6E" w:rsidP="00183A35">
            <w:pPr>
              <w:rPr>
                <w:iCs/>
              </w:rPr>
            </w:pPr>
            <w:r w:rsidRPr="00353697">
              <w:rPr>
                <w:iCs/>
              </w:rPr>
              <w:t>Совершенствовать умение  одевания и раздевания в определенной последовательности. Приучать самостоятельно готовить и убирать рабочее место для познавательной деятельности. Воспитывать бережное отношение к вещам. Формирование основ опрятности</w:t>
            </w:r>
            <w:r>
              <w:rPr>
                <w:iCs/>
              </w:rPr>
              <w:t>.</w:t>
            </w:r>
          </w:p>
        </w:tc>
      </w:tr>
      <w:tr w:rsidR="00AD3E6E" w:rsidRPr="00742437" w:rsidTr="00183A35">
        <w:tc>
          <w:tcPr>
            <w:tcW w:w="1668" w:type="dxa"/>
            <w:vMerge/>
            <w:tcBorders>
              <w:bottom w:val="single" w:sz="4" w:space="0" w:color="auto"/>
            </w:tcBorders>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Показ, объяснение, обучение, напоминание</w:t>
            </w:r>
          </w:p>
        </w:tc>
        <w:tc>
          <w:tcPr>
            <w:tcW w:w="2313" w:type="dxa"/>
            <w:gridSpan w:val="2"/>
          </w:tcPr>
          <w:p w:rsidR="00AD3E6E" w:rsidRPr="00742437" w:rsidRDefault="00AD3E6E" w:rsidP="00183A35">
            <w:r w:rsidRPr="00742437">
              <w:t>Упражнение, беседа, объяснение, поручение</w:t>
            </w:r>
          </w:p>
        </w:tc>
        <w:tc>
          <w:tcPr>
            <w:tcW w:w="1861" w:type="dxa"/>
            <w:gridSpan w:val="3"/>
          </w:tcPr>
          <w:p w:rsidR="00AD3E6E" w:rsidRPr="00742437" w:rsidRDefault="00AD3E6E" w:rsidP="00183A35">
            <w:r w:rsidRPr="00742437">
              <w:t>Рассказ, потешки, напоминание</w:t>
            </w:r>
          </w:p>
        </w:tc>
        <w:tc>
          <w:tcPr>
            <w:tcW w:w="888" w:type="dxa"/>
          </w:tcPr>
          <w:p w:rsidR="00AD3E6E" w:rsidRPr="00742437" w:rsidRDefault="00AD3E6E" w:rsidP="00183A35">
            <w:r w:rsidRPr="00742437">
              <w:t>Личный пример</w:t>
            </w:r>
          </w:p>
        </w:tc>
      </w:tr>
      <w:tr w:rsidR="00AD3E6E" w:rsidRPr="00742437" w:rsidTr="00183A35">
        <w:tc>
          <w:tcPr>
            <w:tcW w:w="1668" w:type="dxa"/>
            <w:vMerge/>
            <w:tcBorders>
              <w:bottom w:val="single" w:sz="4" w:space="0" w:color="auto"/>
            </w:tcBorders>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742437" w:rsidRDefault="00AD3E6E" w:rsidP="00183A35">
            <w:pPr>
              <w:jc w:val="center"/>
              <w:rPr>
                <w:b/>
              </w:rPr>
            </w:pPr>
            <w:r w:rsidRPr="00742437">
              <w:rPr>
                <w:b/>
              </w:rPr>
              <w:t>Вторая половина дня</w:t>
            </w:r>
          </w:p>
        </w:tc>
      </w:tr>
      <w:tr w:rsidR="00AD3E6E" w:rsidRPr="00742437" w:rsidTr="00183A35">
        <w:tc>
          <w:tcPr>
            <w:tcW w:w="1668" w:type="dxa"/>
            <w:vMerge/>
            <w:tcBorders>
              <w:bottom w:val="single" w:sz="4" w:space="0" w:color="auto"/>
            </w:tcBorders>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353697" w:rsidRDefault="00AD3E6E" w:rsidP="00183A35">
            <w:pPr>
              <w:rPr>
                <w:iCs/>
              </w:rPr>
            </w:pPr>
            <w:r w:rsidRPr="00353697">
              <w:rPr>
                <w:iCs/>
              </w:rPr>
              <w:t xml:space="preserve">Создание ситуаций побуждающих детей к оказанию помощи сверстнику и взрослому. </w:t>
            </w:r>
          </w:p>
        </w:tc>
      </w:tr>
      <w:tr w:rsidR="00AD3E6E" w:rsidRPr="00742437" w:rsidTr="00183A35">
        <w:tc>
          <w:tcPr>
            <w:tcW w:w="1668" w:type="dxa"/>
            <w:vMerge/>
            <w:tcBorders>
              <w:bottom w:val="single" w:sz="4" w:space="0" w:color="auto"/>
            </w:tcBorders>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 xml:space="preserve">Напоминание </w:t>
            </w:r>
          </w:p>
        </w:tc>
        <w:tc>
          <w:tcPr>
            <w:tcW w:w="2313" w:type="dxa"/>
            <w:gridSpan w:val="2"/>
          </w:tcPr>
          <w:p w:rsidR="00AD3E6E" w:rsidRPr="00742437" w:rsidRDefault="00AD3E6E" w:rsidP="00183A35">
            <w:r w:rsidRPr="00742437">
              <w:t>Чтение и рассматривание книг познавательного характера о труде взрослых, досуг</w:t>
            </w:r>
          </w:p>
          <w:p w:rsidR="00AD3E6E" w:rsidRPr="00742437" w:rsidRDefault="00AD3E6E" w:rsidP="00183A35"/>
        </w:tc>
        <w:tc>
          <w:tcPr>
            <w:tcW w:w="1861" w:type="dxa"/>
            <w:gridSpan w:val="3"/>
          </w:tcPr>
          <w:p w:rsidR="00AD3E6E" w:rsidRPr="00742437" w:rsidRDefault="00AD3E6E" w:rsidP="00183A35">
            <w:r w:rsidRPr="00742437">
              <w:t>Просмотр видеофильмов, диафильмов</w:t>
            </w:r>
          </w:p>
          <w:p w:rsidR="00AD3E6E" w:rsidRPr="00742437" w:rsidRDefault="00AD3E6E" w:rsidP="00183A35">
            <w:r w:rsidRPr="00742437">
              <w:t>Дидактические игры</w:t>
            </w:r>
          </w:p>
        </w:tc>
        <w:tc>
          <w:tcPr>
            <w:tcW w:w="888" w:type="dxa"/>
          </w:tcPr>
          <w:p w:rsidR="00AD3E6E" w:rsidRPr="00742437" w:rsidRDefault="00AD3E6E" w:rsidP="00183A35">
            <w:r w:rsidRPr="00742437">
              <w:t xml:space="preserve">Беседа, личный пример </w:t>
            </w:r>
          </w:p>
        </w:tc>
      </w:tr>
      <w:tr w:rsidR="00AD3E6E" w:rsidRPr="00742437" w:rsidTr="00183A35">
        <w:tc>
          <w:tcPr>
            <w:tcW w:w="1668" w:type="dxa"/>
            <w:vMerge/>
            <w:tcBorders>
              <w:bottom w:val="single" w:sz="4" w:space="0" w:color="auto"/>
            </w:tcBorders>
          </w:tcPr>
          <w:p w:rsidR="00AD3E6E" w:rsidRPr="00742437" w:rsidRDefault="00AD3E6E" w:rsidP="00183A35">
            <w:pPr>
              <w:rPr>
                <w:b/>
              </w:rPr>
            </w:pPr>
          </w:p>
        </w:tc>
        <w:tc>
          <w:tcPr>
            <w:tcW w:w="980" w:type="dxa"/>
            <w:vMerge w:val="restart"/>
          </w:tcPr>
          <w:p w:rsidR="00AD3E6E" w:rsidRPr="00742437" w:rsidRDefault="00AD3E6E" w:rsidP="00183A35">
            <w:pPr>
              <w:rPr>
                <w:b/>
              </w:rPr>
            </w:pPr>
            <w:r w:rsidRPr="00742437">
              <w:rPr>
                <w:b/>
              </w:rPr>
              <w:t>5-7 лет</w:t>
            </w:r>
          </w:p>
        </w:tc>
        <w:tc>
          <w:tcPr>
            <w:tcW w:w="7161" w:type="dxa"/>
            <w:gridSpan w:val="8"/>
          </w:tcPr>
          <w:p w:rsidR="00AD3E6E" w:rsidRPr="00742437" w:rsidRDefault="00AD3E6E" w:rsidP="00183A35">
            <w:pPr>
              <w:jc w:val="center"/>
              <w:rPr>
                <w:b/>
              </w:rPr>
            </w:pPr>
            <w:r w:rsidRPr="00742437">
              <w:rPr>
                <w:b/>
              </w:rPr>
              <w:t>Первая половина дня</w:t>
            </w:r>
          </w:p>
        </w:tc>
      </w:tr>
      <w:tr w:rsidR="00AD3E6E" w:rsidRPr="00742437" w:rsidTr="00183A35">
        <w:tc>
          <w:tcPr>
            <w:tcW w:w="1668" w:type="dxa"/>
            <w:vMerge/>
            <w:tcBorders>
              <w:bottom w:val="single" w:sz="4" w:space="0" w:color="auto"/>
            </w:tcBorders>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742437" w:rsidRDefault="00AD3E6E" w:rsidP="00183A35">
            <w:r w:rsidRPr="00353697">
              <w:rPr>
                <w:iCs/>
              </w:rPr>
              <w:t>Учить самостоятельно и своевременно готовить материалы и пособия к занятиям, без напоминания убирать свое рабочее место. Закреплять умение одеваться и раздеваться, ухаживать за обувью. Формировать привычку бережно относиться к  личным вещам. Развивать желание помогать друг другу</w:t>
            </w:r>
            <w:r w:rsidRPr="00742437">
              <w:t>.</w:t>
            </w:r>
          </w:p>
        </w:tc>
      </w:tr>
      <w:tr w:rsidR="00AD3E6E" w:rsidRPr="00742437" w:rsidTr="00183A35">
        <w:trPr>
          <w:trHeight w:val="1270"/>
        </w:trPr>
        <w:tc>
          <w:tcPr>
            <w:tcW w:w="1668" w:type="dxa"/>
            <w:vMerge/>
            <w:tcBorders>
              <w:bottom w:val="single" w:sz="4" w:space="0" w:color="auto"/>
            </w:tcBorders>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Объяснение, обучение, напоминание</w:t>
            </w:r>
          </w:p>
        </w:tc>
        <w:tc>
          <w:tcPr>
            <w:tcW w:w="2313" w:type="dxa"/>
            <w:gridSpan w:val="2"/>
          </w:tcPr>
          <w:p w:rsidR="00AD3E6E" w:rsidRPr="00742437" w:rsidRDefault="00AD3E6E" w:rsidP="00183A35">
            <w:r w:rsidRPr="00742437">
              <w:t>Чтение художественной литературы</w:t>
            </w:r>
          </w:p>
        </w:tc>
        <w:tc>
          <w:tcPr>
            <w:tcW w:w="1861" w:type="dxa"/>
            <w:gridSpan w:val="3"/>
          </w:tcPr>
          <w:p w:rsidR="00AD3E6E" w:rsidRPr="00742437" w:rsidRDefault="00AD3E6E" w:rsidP="00183A35">
            <w:r w:rsidRPr="00742437">
              <w:t>Дидактические игры, рассматривание иллюстраций</w:t>
            </w:r>
          </w:p>
        </w:tc>
        <w:tc>
          <w:tcPr>
            <w:tcW w:w="888" w:type="dxa"/>
          </w:tcPr>
          <w:p w:rsidR="00AD3E6E" w:rsidRPr="00742437" w:rsidRDefault="00AD3E6E" w:rsidP="00183A35">
            <w:r w:rsidRPr="00742437">
              <w:t>Личный пример</w:t>
            </w:r>
          </w:p>
        </w:tc>
      </w:tr>
      <w:tr w:rsidR="00AD3E6E" w:rsidRPr="00742437" w:rsidTr="00183A35">
        <w:tc>
          <w:tcPr>
            <w:tcW w:w="1668" w:type="dxa"/>
            <w:vMerge/>
            <w:tcBorders>
              <w:bottom w:val="single" w:sz="4" w:space="0" w:color="auto"/>
            </w:tcBorders>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742437" w:rsidRDefault="00AD3E6E" w:rsidP="00183A35">
            <w:pPr>
              <w:jc w:val="center"/>
              <w:rPr>
                <w:b/>
              </w:rPr>
            </w:pPr>
            <w:r w:rsidRPr="00742437">
              <w:rPr>
                <w:b/>
              </w:rPr>
              <w:t>Вторая половина дня</w:t>
            </w:r>
          </w:p>
        </w:tc>
      </w:tr>
      <w:tr w:rsidR="00AD3E6E" w:rsidRPr="00742437" w:rsidTr="00183A35">
        <w:tc>
          <w:tcPr>
            <w:tcW w:w="1668" w:type="dxa"/>
            <w:vMerge/>
            <w:tcBorders>
              <w:bottom w:val="single" w:sz="4" w:space="0" w:color="auto"/>
            </w:tcBorders>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353697" w:rsidRDefault="00AD3E6E" w:rsidP="00183A35">
            <w:pPr>
              <w:rPr>
                <w:iCs/>
              </w:rPr>
            </w:pPr>
            <w:r w:rsidRPr="00353697">
              <w:rPr>
                <w:iCs/>
              </w:rPr>
              <w:t>Дидактические и развивающие игры</w:t>
            </w:r>
          </w:p>
        </w:tc>
      </w:tr>
      <w:tr w:rsidR="00AD3E6E" w:rsidRPr="00742437" w:rsidTr="00183A35">
        <w:tc>
          <w:tcPr>
            <w:tcW w:w="1668" w:type="dxa"/>
            <w:vMerge/>
            <w:tcBorders>
              <w:bottom w:val="single" w:sz="4" w:space="0" w:color="auto"/>
            </w:tcBorders>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самообслуживание</w:t>
            </w:r>
          </w:p>
        </w:tc>
        <w:tc>
          <w:tcPr>
            <w:tcW w:w="2313" w:type="dxa"/>
            <w:gridSpan w:val="2"/>
          </w:tcPr>
          <w:p w:rsidR="00AD3E6E" w:rsidRPr="00742437" w:rsidRDefault="00AD3E6E" w:rsidP="00183A35">
            <w:r w:rsidRPr="00742437">
              <w:t>Поручения, игровые ситуации, досуг</w:t>
            </w:r>
          </w:p>
        </w:tc>
        <w:tc>
          <w:tcPr>
            <w:tcW w:w="1861" w:type="dxa"/>
            <w:gridSpan w:val="3"/>
          </w:tcPr>
          <w:p w:rsidR="00AD3E6E" w:rsidRPr="00742437" w:rsidRDefault="00AD3E6E" w:rsidP="00183A35">
            <w:r w:rsidRPr="00742437">
              <w:t>Дидактические игры, сюжетно-ролевые игры, чтение художественной литературы</w:t>
            </w:r>
          </w:p>
        </w:tc>
        <w:tc>
          <w:tcPr>
            <w:tcW w:w="888" w:type="dxa"/>
          </w:tcPr>
          <w:p w:rsidR="00AD3E6E" w:rsidRPr="00742437" w:rsidRDefault="00AD3E6E" w:rsidP="00183A35">
            <w:r w:rsidRPr="00742437">
              <w:t>Личный пример, беседа</w:t>
            </w:r>
          </w:p>
        </w:tc>
      </w:tr>
      <w:tr w:rsidR="00AD3E6E" w:rsidRPr="00742437" w:rsidTr="00183A35">
        <w:tc>
          <w:tcPr>
            <w:tcW w:w="1668" w:type="dxa"/>
            <w:vMerge w:val="restart"/>
          </w:tcPr>
          <w:p w:rsidR="00AD3E6E" w:rsidRPr="00742437" w:rsidRDefault="0035123C" w:rsidP="0035123C">
            <w:pPr>
              <w:pStyle w:val="a3"/>
              <w:spacing w:after="0" w:line="240" w:lineRule="auto"/>
              <w:ind w:left="-142" w:firstLine="142"/>
              <w:rPr>
                <w:rFonts w:ascii="Times New Roman" w:hAnsi="Times New Roman"/>
                <w:b/>
                <w:sz w:val="24"/>
                <w:szCs w:val="24"/>
              </w:rPr>
            </w:pPr>
            <w:r>
              <w:rPr>
                <w:rFonts w:ascii="Times New Roman" w:hAnsi="Times New Roman"/>
                <w:b/>
                <w:sz w:val="24"/>
                <w:szCs w:val="24"/>
              </w:rPr>
              <w:t xml:space="preserve">1. </w:t>
            </w:r>
            <w:r w:rsidR="00AD3E6E" w:rsidRPr="00742437">
              <w:rPr>
                <w:rFonts w:ascii="Times New Roman" w:hAnsi="Times New Roman"/>
                <w:b/>
                <w:sz w:val="24"/>
                <w:szCs w:val="24"/>
              </w:rPr>
              <w:t>Хозяйственно-бытовой труд</w:t>
            </w: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p w:rsidR="00AD3E6E" w:rsidRPr="00742437" w:rsidRDefault="00AD3E6E" w:rsidP="00183A35">
            <w:pPr>
              <w:pStyle w:val="a3"/>
              <w:rPr>
                <w:rFonts w:ascii="Times New Roman" w:hAnsi="Times New Roman"/>
                <w:b/>
                <w:sz w:val="24"/>
                <w:szCs w:val="24"/>
              </w:rPr>
            </w:pPr>
          </w:p>
        </w:tc>
        <w:tc>
          <w:tcPr>
            <w:tcW w:w="980" w:type="dxa"/>
            <w:vMerge w:val="restart"/>
          </w:tcPr>
          <w:p w:rsidR="00AD3E6E" w:rsidRPr="00742437" w:rsidRDefault="00AD3E6E" w:rsidP="00183A35">
            <w:pPr>
              <w:rPr>
                <w:b/>
              </w:rPr>
            </w:pPr>
            <w:r w:rsidRPr="00742437">
              <w:rPr>
                <w:b/>
              </w:rPr>
              <w:lastRenderedPageBreak/>
              <w:t>2-4 года</w:t>
            </w:r>
          </w:p>
        </w:tc>
        <w:tc>
          <w:tcPr>
            <w:tcW w:w="7161" w:type="dxa"/>
            <w:gridSpan w:val="8"/>
          </w:tcPr>
          <w:p w:rsidR="00AD3E6E" w:rsidRPr="00742437" w:rsidRDefault="00AD3E6E" w:rsidP="00183A35">
            <w:pPr>
              <w:jc w:val="center"/>
              <w:rPr>
                <w:b/>
              </w:rPr>
            </w:pPr>
            <w:r w:rsidRPr="00742437">
              <w:rPr>
                <w:b/>
              </w:rPr>
              <w:t>Первая половина дня</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353697" w:rsidRDefault="00AD3E6E" w:rsidP="00183A35">
            <w:r w:rsidRPr="00353697">
              <w:rPr>
                <w:iCs/>
              </w:rPr>
              <w:t>Привлекаем к выполнению простейших трудовых действий. Формирование навыков поддержания порядка в группе и на участке. Учим совместно со взрослым и под его контролем подготавливать материал к познавательной деятельности и осваивать дежурство по столовой. Побуждаем оказывать помощь взрослым, воспитывать бережное отношение  к результатам их труда</w:t>
            </w:r>
            <w:r w:rsidRPr="00353697">
              <w:t xml:space="preserve">. </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2028" w:type="dxa"/>
          </w:tcPr>
          <w:p w:rsidR="00AD3E6E" w:rsidRPr="00742437" w:rsidRDefault="00AD3E6E" w:rsidP="00183A35">
            <w:r w:rsidRPr="00742437">
              <w:t>Обучение, показ, объяснение, наблюдение</w:t>
            </w:r>
          </w:p>
        </w:tc>
        <w:tc>
          <w:tcPr>
            <w:tcW w:w="2195" w:type="dxa"/>
            <w:gridSpan w:val="2"/>
          </w:tcPr>
          <w:p w:rsidR="00AD3E6E" w:rsidRPr="00742437" w:rsidRDefault="00AD3E6E" w:rsidP="00183A35">
            <w:r w:rsidRPr="00742437">
              <w:t>Обучение, совместный труд, рассматривание иллюстраций. наблюдение</w:t>
            </w:r>
          </w:p>
        </w:tc>
        <w:tc>
          <w:tcPr>
            <w:tcW w:w="1692" w:type="dxa"/>
            <w:gridSpan w:val="2"/>
          </w:tcPr>
          <w:p w:rsidR="00AD3E6E" w:rsidRPr="00742437" w:rsidRDefault="00AD3E6E" w:rsidP="00183A35">
            <w:r w:rsidRPr="00742437">
              <w:t xml:space="preserve">Продуктивная деятельность, поручения, совместный труд детей </w:t>
            </w:r>
          </w:p>
          <w:p w:rsidR="00AD3E6E" w:rsidRPr="00742437" w:rsidRDefault="00AD3E6E" w:rsidP="00183A35"/>
        </w:tc>
        <w:tc>
          <w:tcPr>
            <w:tcW w:w="1246" w:type="dxa"/>
            <w:gridSpan w:val="3"/>
          </w:tcPr>
          <w:p w:rsidR="00AD3E6E" w:rsidRPr="00742437" w:rsidRDefault="00AD3E6E" w:rsidP="00183A35">
            <w:r w:rsidRPr="00742437">
              <w:t>Беседа, показ, совместный труд детей и взрослых, личный пример</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742437" w:rsidRDefault="00AD3E6E" w:rsidP="00183A35">
            <w:pPr>
              <w:jc w:val="center"/>
              <w:rPr>
                <w:b/>
              </w:rPr>
            </w:pPr>
            <w:r w:rsidRPr="00742437">
              <w:rPr>
                <w:b/>
              </w:rPr>
              <w:t>Вторая половина дня</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742437" w:rsidRDefault="00AD3E6E" w:rsidP="00183A35">
            <w:r w:rsidRPr="00353697">
              <w:rPr>
                <w:iCs/>
              </w:rPr>
              <w:t>Дидактические и развивающие игры. Создание ситуаций, побуждающих детей к проявлению навыков самостоятельных трудовых действий</w:t>
            </w:r>
            <w:r w:rsidRPr="00742437">
              <w:t>.</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напоминание</w:t>
            </w:r>
          </w:p>
        </w:tc>
        <w:tc>
          <w:tcPr>
            <w:tcW w:w="2313" w:type="dxa"/>
            <w:gridSpan w:val="2"/>
          </w:tcPr>
          <w:p w:rsidR="00AD3E6E" w:rsidRPr="00742437" w:rsidRDefault="00AD3E6E" w:rsidP="00183A35">
            <w:r w:rsidRPr="00742437">
              <w:t>Чтение художественной литературы, просмотр видеофильмов, диафильмов</w:t>
            </w:r>
          </w:p>
        </w:tc>
        <w:tc>
          <w:tcPr>
            <w:tcW w:w="1503" w:type="dxa"/>
          </w:tcPr>
          <w:p w:rsidR="00AD3E6E" w:rsidRPr="00742437" w:rsidRDefault="00AD3E6E" w:rsidP="00183A35">
            <w:r w:rsidRPr="00742437">
              <w:t>совместный труд детей</w:t>
            </w:r>
          </w:p>
        </w:tc>
        <w:tc>
          <w:tcPr>
            <w:tcW w:w="1246" w:type="dxa"/>
            <w:gridSpan w:val="3"/>
          </w:tcPr>
          <w:p w:rsidR="00AD3E6E" w:rsidRPr="00742437" w:rsidRDefault="00AD3E6E" w:rsidP="00183A35">
            <w:r w:rsidRPr="00742437">
              <w:t>Беседа, личный пример, совместный труд</w:t>
            </w:r>
          </w:p>
        </w:tc>
      </w:tr>
      <w:tr w:rsidR="00AD3E6E" w:rsidRPr="00742437" w:rsidTr="00183A35">
        <w:tc>
          <w:tcPr>
            <w:tcW w:w="1668" w:type="dxa"/>
            <w:vMerge/>
          </w:tcPr>
          <w:p w:rsidR="00AD3E6E" w:rsidRPr="00742437" w:rsidRDefault="00AD3E6E" w:rsidP="00183A35">
            <w:pPr>
              <w:rPr>
                <w:b/>
              </w:rPr>
            </w:pPr>
          </w:p>
        </w:tc>
        <w:tc>
          <w:tcPr>
            <w:tcW w:w="980" w:type="dxa"/>
            <w:vMerge w:val="restart"/>
          </w:tcPr>
          <w:p w:rsidR="00AD3E6E" w:rsidRPr="00742437" w:rsidRDefault="00AD3E6E" w:rsidP="00183A35">
            <w:pPr>
              <w:rPr>
                <w:b/>
              </w:rPr>
            </w:pPr>
            <w:r w:rsidRPr="00742437">
              <w:rPr>
                <w:b/>
              </w:rPr>
              <w:t>4-5 лет</w:t>
            </w:r>
          </w:p>
        </w:tc>
        <w:tc>
          <w:tcPr>
            <w:tcW w:w="7161" w:type="dxa"/>
            <w:gridSpan w:val="8"/>
          </w:tcPr>
          <w:p w:rsidR="00AD3E6E" w:rsidRPr="00742437" w:rsidRDefault="00AD3E6E" w:rsidP="00183A35">
            <w:pPr>
              <w:jc w:val="center"/>
              <w:rPr>
                <w:b/>
              </w:rPr>
            </w:pPr>
            <w:r w:rsidRPr="00742437">
              <w:rPr>
                <w:b/>
              </w:rPr>
              <w:t>Первая половина дня</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353697" w:rsidRDefault="00AD3E6E" w:rsidP="00183A35">
            <w:r w:rsidRPr="00353697">
              <w:rPr>
                <w:iCs/>
              </w:rPr>
              <w:t>Побуждать детей к самостоятельному выполнению элементарных поручений. Приучать соблюдать порядок и чистоту в помещениях и на участке. Учит детей самостоятельно выполнять обязанности дежурных</w:t>
            </w:r>
            <w:r w:rsidRPr="00353697">
              <w:t>.</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Обучение, показ, объяснение</w:t>
            </w:r>
          </w:p>
        </w:tc>
        <w:tc>
          <w:tcPr>
            <w:tcW w:w="2313" w:type="dxa"/>
            <w:gridSpan w:val="2"/>
          </w:tcPr>
          <w:p w:rsidR="00AD3E6E" w:rsidRPr="00742437" w:rsidRDefault="00AD3E6E" w:rsidP="00183A35">
            <w:r w:rsidRPr="00742437">
              <w:t>Обучение, совместный труд, поручения, дидактические игры, продуктивная деятельность</w:t>
            </w:r>
          </w:p>
          <w:p w:rsidR="00AD3E6E" w:rsidRPr="00742437" w:rsidRDefault="00AD3E6E" w:rsidP="00183A35"/>
        </w:tc>
        <w:tc>
          <w:tcPr>
            <w:tcW w:w="1503" w:type="dxa"/>
          </w:tcPr>
          <w:p w:rsidR="00AD3E6E" w:rsidRPr="00742437" w:rsidRDefault="00AD3E6E" w:rsidP="00183A35">
            <w:r w:rsidRPr="00742437">
              <w:t>Творческие задания, дежурство, задания, поручения</w:t>
            </w:r>
          </w:p>
        </w:tc>
        <w:tc>
          <w:tcPr>
            <w:tcW w:w="1246" w:type="dxa"/>
            <w:gridSpan w:val="3"/>
          </w:tcPr>
          <w:p w:rsidR="00AD3E6E" w:rsidRPr="00742437" w:rsidRDefault="00AD3E6E" w:rsidP="00183A35">
            <w:r w:rsidRPr="00742437">
              <w:t>Личный пример, беседа, совместный труд детей и взрослых</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742437" w:rsidRDefault="00AD3E6E" w:rsidP="00183A35">
            <w:pPr>
              <w:jc w:val="center"/>
              <w:rPr>
                <w:b/>
              </w:rPr>
            </w:pPr>
            <w:r w:rsidRPr="00742437">
              <w:rPr>
                <w:b/>
              </w:rPr>
              <w:t>Вторая половина дня</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353697" w:rsidRDefault="00AD3E6E" w:rsidP="00183A35">
            <w:pPr>
              <w:rPr>
                <w:iCs/>
              </w:rPr>
            </w:pPr>
            <w:r w:rsidRPr="00353697">
              <w:rPr>
                <w:iCs/>
              </w:rPr>
              <w:t>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напоминание</w:t>
            </w:r>
          </w:p>
        </w:tc>
        <w:tc>
          <w:tcPr>
            <w:tcW w:w="2313" w:type="dxa"/>
            <w:gridSpan w:val="2"/>
          </w:tcPr>
          <w:p w:rsidR="00AD3E6E" w:rsidRPr="00742437" w:rsidRDefault="00AD3E6E" w:rsidP="00183A35">
            <w:r w:rsidRPr="00742437">
              <w:t>Чтение художественной литературы, просмотр видеофильмов, диафильмов</w:t>
            </w:r>
          </w:p>
        </w:tc>
        <w:tc>
          <w:tcPr>
            <w:tcW w:w="1503" w:type="dxa"/>
          </w:tcPr>
          <w:p w:rsidR="00AD3E6E" w:rsidRPr="00742437" w:rsidRDefault="00AD3E6E" w:rsidP="00183A35">
            <w:r w:rsidRPr="00742437">
              <w:t>совместный труд детей</w:t>
            </w:r>
          </w:p>
        </w:tc>
        <w:tc>
          <w:tcPr>
            <w:tcW w:w="1246" w:type="dxa"/>
            <w:gridSpan w:val="3"/>
          </w:tcPr>
          <w:p w:rsidR="00AD3E6E" w:rsidRPr="00742437" w:rsidRDefault="00AD3E6E" w:rsidP="00183A35">
            <w:r w:rsidRPr="00742437">
              <w:t>Беседа, личный пример, совместный труд</w:t>
            </w:r>
          </w:p>
        </w:tc>
      </w:tr>
      <w:tr w:rsidR="00AD3E6E" w:rsidRPr="00742437" w:rsidTr="00183A35">
        <w:tc>
          <w:tcPr>
            <w:tcW w:w="1668" w:type="dxa"/>
            <w:vMerge/>
          </w:tcPr>
          <w:p w:rsidR="00AD3E6E" w:rsidRPr="00742437" w:rsidRDefault="00AD3E6E" w:rsidP="00183A35">
            <w:pPr>
              <w:rPr>
                <w:b/>
              </w:rPr>
            </w:pPr>
          </w:p>
        </w:tc>
        <w:tc>
          <w:tcPr>
            <w:tcW w:w="980" w:type="dxa"/>
            <w:vMerge w:val="restart"/>
          </w:tcPr>
          <w:p w:rsidR="00AD3E6E" w:rsidRPr="00742437" w:rsidRDefault="00AD3E6E" w:rsidP="00183A35">
            <w:pPr>
              <w:rPr>
                <w:b/>
              </w:rPr>
            </w:pPr>
            <w:r w:rsidRPr="00742437">
              <w:rPr>
                <w:b/>
              </w:rPr>
              <w:t>5-7 лет</w:t>
            </w:r>
          </w:p>
        </w:tc>
        <w:tc>
          <w:tcPr>
            <w:tcW w:w="7161" w:type="dxa"/>
            <w:gridSpan w:val="8"/>
          </w:tcPr>
          <w:p w:rsidR="00AD3E6E" w:rsidRPr="00742437" w:rsidRDefault="00AD3E6E" w:rsidP="00183A35">
            <w:pPr>
              <w:jc w:val="center"/>
              <w:rPr>
                <w:b/>
              </w:rPr>
            </w:pPr>
            <w:r w:rsidRPr="00742437">
              <w:rPr>
                <w:b/>
              </w:rPr>
              <w:t>Первая половина дня</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353697" w:rsidRDefault="00AD3E6E" w:rsidP="00183A35">
            <w:pPr>
              <w:rPr>
                <w:iCs/>
              </w:rPr>
            </w:pPr>
            <w:r w:rsidRPr="00353697">
              <w:rPr>
                <w:iCs/>
              </w:rPr>
              <w:t>Формирование трудолюбия (порядок на участке и в группе) и  первичных представлений о труде взрослых. Приучать сервировать стол, приводить его в порядок после еды. Учить самостоятельно раскладывать подготовленные воспитателем материалы для занятий, убирать их. Продолжать расширять представления детей о труде взрослых.</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Обучение, показ, объяснение</w:t>
            </w:r>
          </w:p>
        </w:tc>
        <w:tc>
          <w:tcPr>
            <w:tcW w:w="2313" w:type="dxa"/>
            <w:gridSpan w:val="2"/>
          </w:tcPr>
          <w:p w:rsidR="00AD3E6E" w:rsidRPr="00742437" w:rsidRDefault="00AD3E6E" w:rsidP="00183A35">
            <w:r w:rsidRPr="00742437">
              <w:t>Обучение, совместный труд, поручения, дидактические игры, продуктивная деятельность,</w:t>
            </w:r>
            <w:r w:rsidR="0035123C">
              <w:t xml:space="preserve"> </w:t>
            </w:r>
            <w:r w:rsidRPr="00742437">
              <w:lastRenderedPageBreak/>
              <w:t>экскурсии</w:t>
            </w:r>
          </w:p>
        </w:tc>
        <w:tc>
          <w:tcPr>
            <w:tcW w:w="1503" w:type="dxa"/>
          </w:tcPr>
          <w:p w:rsidR="00AD3E6E" w:rsidRPr="00742437" w:rsidRDefault="00AD3E6E" w:rsidP="00183A35">
            <w:r w:rsidRPr="00742437">
              <w:lastRenderedPageBreak/>
              <w:t>Творческие задания, дежурство, задания, поручения</w:t>
            </w:r>
          </w:p>
        </w:tc>
        <w:tc>
          <w:tcPr>
            <w:tcW w:w="1246" w:type="dxa"/>
            <w:gridSpan w:val="3"/>
          </w:tcPr>
          <w:p w:rsidR="00AD3E6E" w:rsidRPr="00742437" w:rsidRDefault="00AD3E6E" w:rsidP="00183A35">
            <w:r w:rsidRPr="00742437">
              <w:t xml:space="preserve">Личный пример, беседа, совместный труд детей и </w:t>
            </w:r>
            <w:r w:rsidRPr="00742437">
              <w:lastRenderedPageBreak/>
              <w:t>взрослых</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742437" w:rsidRDefault="00AD3E6E" w:rsidP="00183A35">
            <w:pPr>
              <w:jc w:val="center"/>
              <w:rPr>
                <w:b/>
              </w:rPr>
            </w:pPr>
            <w:r w:rsidRPr="00742437">
              <w:rPr>
                <w:b/>
              </w:rPr>
              <w:t>Вторая половина дня</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353697" w:rsidRDefault="00AD3E6E" w:rsidP="00183A35">
            <w:r w:rsidRPr="00353697">
              <w:rPr>
                <w:iCs/>
              </w:rPr>
              <w:t>Трудовые поручения, участие в совместной со взрослым в уборке игровых уголков,  участие в ремонте атрибутов для игр детей и книг. Приучать убирать постель после сна</w:t>
            </w:r>
            <w:r w:rsidRPr="00353697">
              <w:t>.</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Обучение, показ, объяснение</w:t>
            </w:r>
          </w:p>
        </w:tc>
        <w:tc>
          <w:tcPr>
            <w:tcW w:w="2313" w:type="dxa"/>
            <w:gridSpan w:val="2"/>
          </w:tcPr>
          <w:p w:rsidR="00AD3E6E" w:rsidRPr="00742437" w:rsidRDefault="00AD3E6E" w:rsidP="00183A35">
            <w:r w:rsidRPr="00742437">
              <w:t>Обучение, совместный труд, поручения, продуктивная деятельность</w:t>
            </w:r>
          </w:p>
          <w:p w:rsidR="00AD3E6E" w:rsidRPr="00742437" w:rsidRDefault="00AD3E6E" w:rsidP="00183A35"/>
          <w:p w:rsidR="00AD3E6E" w:rsidRPr="00742437" w:rsidRDefault="00AD3E6E" w:rsidP="00183A35"/>
        </w:tc>
        <w:tc>
          <w:tcPr>
            <w:tcW w:w="1671" w:type="dxa"/>
            <w:gridSpan w:val="2"/>
          </w:tcPr>
          <w:p w:rsidR="00AD3E6E" w:rsidRPr="00742437" w:rsidRDefault="00AD3E6E" w:rsidP="00183A35">
            <w:r w:rsidRPr="00742437">
              <w:t>Творческие задания, дежурство, задания, поручения</w:t>
            </w:r>
          </w:p>
        </w:tc>
        <w:tc>
          <w:tcPr>
            <w:tcW w:w="1078" w:type="dxa"/>
            <w:gridSpan w:val="2"/>
          </w:tcPr>
          <w:p w:rsidR="00AD3E6E" w:rsidRPr="00742437" w:rsidRDefault="00AD3E6E" w:rsidP="00183A35">
            <w:r w:rsidRPr="00742437">
              <w:t>Личный пример, беседа, совместный труд детей и взрослых</w:t>
            </w:r>
          </w:p>
        </w:tc>
      </w:tr>
      <w:tr w:rsidR="00AD3E6E" w:rsidRPr="00742437" w:rsidTr="00183A35">
        <w:tc>
          <w:tcPr>
            <w:tcW w:w="1668" w:type="dxa"/>
            <w:vMerge w:val="restart"/>
          </w:tcPr>
          <w:p w:rsidR="00AD3E6E" w:rsidRPr="00742437" w:rsidRDefault="00AD3E6E" w:rsidP="00183A35">
            <w:pPr>
              <w:pStyle w:val="a3"/>
              <w:numPr>
                <w:ilvl w:val="0"/>
                <w:numId w:val="6"/>
              </w:numPr>
              <w:spacing w:after="0" w:line="240" w:lineRule="auto"/>
              <w:rPr>
                <w:rFonts w:ascii="Times New Roman" w:hAnsi="Times New Roman"/>
                <w:b/>
                <w:sz w:val="24"/>
                <w:szCs w:val="24"/>
              </w:rPr>
            </w:pPr>
            <w:r w:rsidRPr="00742437">
              <w:rPr>
                <w:rFonts w:ascii="Times New Roman" w:hAnsi="Times New Roman"/>
                <w:b/>
                <w:sz w:val="24"/>
                <w:szCs w:val="24"/>
              </w:rPr>
              <w:t>Труд в природе</w:t>
            </w: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tc>
        <w:tc>
          <w:tcPr>
            <w:tcW w:w="980" w:type="dxa"/>
            <w:vMerge w:val="restart"/>
          </w:tcPr>
          <w:p w:rsidR="00AD3E6E" w:rsidRPr="00742437" w:rsidRDefault="00AD3E6E" w:rsidP="0035123C">
            <w:pPr>
              <w:jc w:val="center"/>
              <w:rPr>
                <w:b/>
              </w:rPr>
            </w:pPr>
            <w:r w:rsidRPr="00742437">
              <w:rPr>
                <w:b/>
              </w:rPr>
              <w:lastRenderedPageBreak/>
              <w:t>2-4 года</w:t>
            </w:r>
          </w:p>
        </w:tc>
        <w:tc>
          <w:tcPr>
            <w:tcW w:w="7161" w:type="dxa"/>
            <w:gridSpan w:val="8"/>
          </w:tcPr>
          <w:p w:rsidR="00AD3E6E" w:rsidRPr="00742437" w:rsidRDefault="00AD3E6E" w:rsidP="00183A35">
            <w:pPr>
              <w:jc w:val="center"/>
              <w:rPr>
                <w:b/>
              </w:rPr>
            </w:pPr>
            <w:r w:rsidRPr="00742437">
              <w:rPr>
                <w:b/>
              </w:rPr>
              <w:t>Первая половина дня</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353697" w:rsidRDefault="00AD3E6E" w:rsidP="00183A35">
            <w:r w:rsidRPr="00353697">
              <w:rPr>
                <w:iCs/>
              </w:rPr>
              <w:t>В помещении и на участке учить наблюдать, как взрослый ухаживает за растениями. Воспитание заботливого отношения к растениям, животным, птицам, рыбам. Наблюдение за изменениями, произошедшими со знакомыми растениями и животными</w:t>
            </w:r>
            <w:r w:rsidRPr="00353697">
              <w:t>.</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Показ, объяснение, обучение</w:t>
            </w:r>
          </w:p>
        </w:tc>
        <w:tc>
          <w:tcPr>
            <w:tcW w:w="2313" w:type="dxa"/>
            <w:gridSpan w:val="2"/>
          </w:tcPr>
          <w:p w:rsidR="00AD3E6E" w:rsidRPr="00742437" w:rsidRDefault="00AD3E6E" w:rsidP="00183A35">
            <w:r w:rsidRPr="00742437">
              <w:t>Обучение, совместный труд детей и взрослых, беседы, чтение художественной литературы</w:t>
            </w:r>
          </w:p>
          <w:p w:rsidR="00AD3E6E" w:rsidRPr="00742437" w:rsidRDefault="00AD3E6E" w:rsidP="00183A35"/>
        </w:tc>
        <w:tc>
          <w:tcPr>
            <w:tcW w:w="1861" w:type="dxa"/>
            <w:gridSpan w:val="3"/>
          </w:tcPr>
          <w:p w:rsidR="00AD3E6E" w:rsidRPr="00742437" w:rsidRDefault="00AD3E6E" w:rsidP="00183A35">
            <w:r w:rsidRPr="00742437">
              <w:t>Продуктивная деятельность, ведение календаря природы, тематические досуги</w:t>
            </w:r>
          </w:p>
        </w:tc>
        <w:tc>
          <w:tcPr>
            <w:tcW w:w="888" w:type="dxa"/>
          </w:tcPr>
          <w:p w:rsidR="00AD3E6E" w:rsidRPr="00742437" w:rsidRDefault="00AD3E6E" w:rsidP="00183A35">
            <w:r w:rsidRPr="00742437">
              <w:t>Личный пример, напоминание, объяснение</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742437" w:rsidRDefault="00AD3E6E" w:rsidP="00183A35">
            <w:pPr>
              <w:jc w:val="center"/>
              <w:rPr>
                <w:b/>
              </w:rPr>
            </w:pPr>
            <w:r w:rsidRPr="00742437">
              <w:rPr>
                <w:b/>
              </w:rPr>
              <w:t>Вторая половина дня</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353697" w:rsidRDefault="00AD3E6E" w:rsidP="00183A35">
            <w:pPr>
              <w:rPr>
                <w:iCs/>
              </w:rPr>
            </w:pPr>
            <w:r w:rsidRPr="00353697">
              <w:rPr>
                <w:iCs/>
              </w:rPr>
              <w:t>Дидактические и развивающие игры. Создание ситуаций, побуждающих детей к проявлению заботливого отношения к природе. Расширять круг наблюдений детей за трудом взрослых.</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Показ, объяснение, наблюдение</w:t>
            </w:r>
          </w:p>
        </w:tc>
        <w:tc>
          <w:tcPr>
            <w:tcW w:w="2124" w:type="dxa"/>
          </w:tcPr>
          <w:p w:rsidR="00AD3E6E" w:rsidRPr="00742437" w:rsidRDefault="00AD3E6E" w:rsidP="00183A35">
            <w:r w:rsidRPr="00742437">
              <w:t>совместный труд детей и взрослых, беседы, чтение художественной литературы</w:t>
            </w:r>
          </w:p>
        </w:tc>
        <w:tc>
          <w:tcPr>
            <w:tcW w:w="2050" w:type="dxa"/>
            <w:gridSpan w:val="4"/>
          </w:tcPr>
          <w:p w:rsidR="00AD3E6E" w:rsidRPr="00742437" w:rsidRDefault="00AD3E6E" w:rsidP="00183A35">
            <w:r w:rsidRPr="00742437">
              <w:t>Продуктивная деятельность, ведение календаря природы, тематические досуги</w:t>
            </w:r>
          </w:p>
        </w:tc>
        <w:tc>
          <w:tcPr>
            <w:tcW w:w="888" w:type="dxa"/>
          </w:tcPr>
          <w:p w:rsidR="00AD3E6E" w:rsidRPr="00742437" w:rsidRDefault="00AD3E6E" w:rsidP="00183A35">
            <w:r w:rsidRPr="00742437">
              <w:t>Личный пример, напоминание</w:t>
            </w:r>
          </w:p>
        </w:tc>
      </w:tr>
      <w:tr w:rsidR="00AD3E6E" w:rsidRPr="00742437" w:rsidTr="00183A35">
        <w:tc>
          <w:tcPr>
            <w:tcW w:w="1668" w:type="dxa"/>
            <w:vMerge/>
          </w:tcPr>
          <w:p w:rsidR="00AD3E6E" w:rsidRPr="00742437" w:rsidRDefault="00AD3E6E" w:rsidP="00183A35">
            <w:pPr>
              <w:rPr>
                <w:b/>
              </w:rPr>
            </w:pPr>
          </w:p>
        </w:tc>
        <w:tc>
          <w:tcPr>
            <w:tcW w:w="980" w:type="dxa"/>
            <w:vMerge w:val="restart"/>
          </w:tcPr>
          <w:p w:rsidR="00AD3E6E" w:rsidRPr="00742437" w:rsidRDefault="00AD3E6E" w:rsidP="00183A35">
            <w:pPr>
              <w:rPr>
                <w:b/>
              </w:rPr>
            </w:pPr>
            <w:r w:rsidRPr="00742437">
              <w:rPr>
                <w:b/>
              </w:rPr>
              <w:t>4-5 лет</w:t>
            </w: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tc>
        <w:tc>
          <w:tcPr>
            <w:tcW w:w="7161" w:type="dxa"/>
            <w:gridSpan w:val="8"/>
          </w:tcPr>
          <w:p w:rsidR="00AD3E6E" w:rsidRPr="00742437" w:rsidRDefault="00AD3E6E" w:rsidP="00183A35">
            <w:pPr>
              <w:jc w:val="center"/>
              <w:rPr>
                <w:b/>
              </w:rPr>
            </w:pPr>
            <w:r w:rsidRPr="00742437">
              <w:rPr>
                <w:b/>
              </w:rPr>
              <w:lastRenderedPageBreak/>
              <w:t>Первая половина дня</w:t>
            </w:r>
          </w:p>
        </w:tc>
      </w:tr>
      <w:tr w:rsidR="00AD3E6E" w:rsidRPr="00742437" w:rsidTr="00183A35">
        <w:trPr>
          <w:trHeight w:val="70"/>
        </w:trPr>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353697" w:rsidRDefault="00AD3E6E" w:rsidP="00183A35">
            <w:pPr>
              <w:rPr>
                <w:iCs/>
              </w:rPr>
            </w:pPr>
            <w:r w:rsidRPr="00353697">
              <w:rPr>
                <w:iCs/>
              </w:rPr>
              <w:t>Продолжать воспитывать заботливое отношение к растениям, животным, птицам, рыбам и учить ухаживать за ними. Приобщать к работе по выращиванию зелени для корма птиц в зимнее время. Привлекать детей к подкормке птиц. Приучать к работе на огороде и цветнике. Формирование бережного отношения к оборудованию для трудовой деятельности.</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Показ, объяснение, обучение</w:t>
            </w:r>
          </w:p>
        </w:tc>
        <w:tc>
          <w:tcPr>
            <w:tcW w:w="2313" w:type="dxa"/>
            <w:gridSpan w:val="2"/>
          </w:tcPr>
          <w:p w:rsidR="00AD3E6E" w:rsidRPr="00742437" w:rsidRDefault="00AD3E6E" w:rsidP="00183A35">
            <w:r w:rsidRPr="00742437">
              <w:t xml:space="preserve">Обучение, совместный труд детей и взрослых, беседы, чтение художественной литературы, </w:t>
            </w:r>
            <w:r w:rsidRPr="00742437">
              <w:lastRenderedPageBreak/>
              <w:t>дидактическая игра</w:t>
            </w:r>
          </w:p>
        </w:tc>
        <w:tc>
          <w:tcPr>
            <w:tcW w:w="1861" w:type="dxa"/>
            <w:gridSpan w:val="3"/>
          </w:tcPr>
          <w:p w:rsidR="00AD3E6E" w:rsidRPr="00742437" w:rsidRDefault="00AD3E6E" w:rsidP="00183A35">
            <w:r w:rsidRPr="00742437">
              <w:lastRenderedPageBreak/>
              <w:t xml:space="preserve">Продуктивная деятельность, ведение календаря природы, тематические </w:t>
            </w:r>
            <w:r w:rsidRPr="00742437">
              <w:lastRenderedPageBreak/>
              <w:t>досуги</w:t>
            </w:r>
          </w:p>
        </w:tc>
        <w:tc>
          <w:tcPr>
            <w:tcW w:w="888" w:type="dxa"/>
          </w:tcPr>
          <w:p w:rsidR="00AD3E6E" w:rsidRPr="00742437" w:rsidRDefault="00AD3E6E" w:rsidP="00183A35">
            <w:r w:rsidRPr="00742437">
              <w:lastRenderedPageBreak/>
              <w:t>Личный пример, напоминани</w:t>
            </w:r>
            <w:r w:rsidRPr="00742437">
              <w:lastRenderedPageBreak/>
              <w:t>е, объяснение</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742437" w:rsidRDefault="00AD3E6E" w:rsidP="00183A35">
            <w:pPr>
              <w:jc w:val="center"/>
              <w:rPr>
                <w:b/>
              </w:rPr>
            </w:pPr>
            <w:r w:rsidRPr="00742437">
              <w:rPr>
                <w:b/>
              </w:rPr>
              <w:t>Вторая половина дня</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353697" w:rsidRDefault="00AD3E6E" w:rsidP="00183A35">
            <w:r w:rsidRPr="00353697">
              <w:rPr>
                <w:iCs/>
              </w:rPr>
              <w:t>Дидактические и развивающие игры. Трудовые поручения, участие в совместной работе со взрослым в уходе за растениями</w:t>
            </w:r>
            <w:r w:rsidRPr="00353697">
              <w:t xml:space="preserve"> .</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Показ, объяснение, напоминания</w:t>
            </w:r>
          </w:p>
        </w:tc>
        <w:tc>
          <w:tcPr>
            <w:tcW w:w="2313" w:type="dxa"/>
            <w:gridSpan w:val="2"/>
          </w:tcPr>
          <w:p w:rsidR="00AD3E6E" w:rsidRPr="00742437" w:rsidRDefault="00AD3E6E" w:rsidP="00183A35">
            <w:r w:rsidRPr="00742437">
              <w:t>Просмотр видеофильмов, диафильмов, совместный труд детей и взрослых, беседы, чтение художественной литературы, дидактическая игра</w:t>
            </w:r>
          </w:p>
        </w:tc>
        <w:tc>
          <w:tcPr>
            <w:tcW w:w="1861" w:type="dxa"/>
            <w:gridSpan w:val="3"/>
          </w:tcPr>
          <w:p w:rsidR="00AD3E6E" w:rsidRPr="00742437" w:rsidRDefault="00AD3E6E" w:rsidP="00183A35">
            <w:r w:rsidRPr="00742437">
              <w:t>Продуктивная деятельность, игра</w:t>
            </w:r>
          </w:p>
        </w:tc>
        <w:tc>
          <w:tcPr>
            <w:tcW w:w="888" w:type="dxa"/>
          </w:tcPr>
          <w:p w:rsidR="00AD3E6E" w:rsidRPr="00742437" w:rsidRDefault="00AD3E6E" w:rsidP="00183A35">
            <w:r w:rsidRPr="00742437">
              <w:t>Личный пример, напомина</w:t>
            </w:r>
          </w:p>
          <w:p w:rsidR="00AD3E6E" w:rsidRPr="00742437" w:rsidRDefault="00AD3E6E" w:rsidP="00183A35">
            <w:r w:rsidRPr="00742437">
              <w:t>ние, объяснение</w:t>
            </w:r>
          </w:p>
        </w:tc>
      </w:tr>
      <w:tr w:rsidR="00AD3E6E" w:rsidRPr="00742437" w:rsidTr="00183A35">
        <w:tc>
          <w:tcPr>
            <w:tcW w:w="1668" w:type="dxa"/>
            <w:vMerge/>
          </w:tcPr>
          <w:p w:rsidR="00AD3E6E" w:rsidRPr="00742437" w:rsidRDefault="00AD3E6E" w:rsidP="00183A35">
            <w:pPr>
              <w:rPr>
                <w:b/>
              </w:rPr>
            </w:pPr>
          </w:p>
        </w:tc>
        <w:tc>
          <w:tcPr>
            <w:tcW w:w="980" w:type="dxa"/>
            <w:vMerge w:val="restart"/>
          </w:tcPr>
          <w:p w:rsidR="00AD3E6E" w:rsidRPr="00742437" w:rsidRDefault="00AD3E6E" w:rsidP="00183A35">
            <w:pPr>
              <w:rPr>
                <w:b/>
              </w:rPr>
            </w:pPr>
            <w:r w:rsidRPr="00742437">
              <w:rPr>
                <w:b/>
              </w:rPr>
              <w:t>5-7 лет</w:t>
            </w: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p w:rsidR="00AD3E6E" w:rsidRPr="00742437" w:rsidRDefault="00AD3E6E" w:rsidP="00183A35">
            <w:pPr>
              <w:rPr>
                <w:b/>
              </w:rPr>
            </w:pPr>
          </w:p>
        </w:tc>
        <w:tc>
          <w:tcPr>
            <w:tcW w:w="7161" w:type="dxa"/>
            <w:gridSpan w:val="8"/>
          </w:tcPr>
          <w:p w:rsidR="00AD3E6E" w:rsidRPr="00742437" w:rsidRDefault="00AD3E6E" w:rsidP="00183A35">
            <w:pPr>
              <w:jc w:val="center"/>
              <w:rPr>
                <w:b/>
              </w:rPr>
            </w:pPr>
            <w:r w:rsidRPr="00742437">
              <w:rPr>
                <w:b/>
              </w:rPr>
              <w:t>Первая половина дня</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353697" w:rsidRDefault="00AD3E6E" w:rsidP="00183A35">
            <w:pPr>
              <w:rPr>
                <w:iCs/>
              </w:rPr>
            </w:pPr>
            <w:r w:rsidRPr="00353697">
              <w:rPr>
                <w:iCs/>
              </w:rPr>
              <w:t>Формирование заботливого отношения к растениям, животным, птицам, рыбами. Наблюдение за изменениями, произошедшими со знакомыми растениями и животными. Приучать самостоятельно выполнять обязанности дежурного в уголке природы..</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Показ, объяснение, обучение</w:t>
            </w:r>
          </w:p>
        </w:tc>
        <w:tc>
          <w:tcPr>
            <w:tcW w:w="2313" w:type="dxa"/>
            <w:gridSpan w:val="2"/>
          </w:tcPr>
          <w:p w:rsidR="00AD3E6E" w:rsidRPr="00742437" w:rsidRDefault="00AD3E6E" w:rsidP="00183A35">
            <w:r w:rsidRPr="00742437">
              <w:t>Обучение, совместный труд детей и взрослых, беседы, чтение художественной литературы, дидактическая игра</w:t>
            </w:r>
          </w:p>
        </w:tc>
        <w:tc>
          <w:tcPr>
            <w:tcW w:w="1861" w:type="dxa"/>
            <w:gridSpan w:val="3"/>
          </w:tcPr>
          <w:p w:rsidR="00AD3E6E" w:rsidRPr="00742437" w:rsidRDefault="00AD3E6E" w:rsidP="00183A35">
            <w:r w:rsidRPr="00742437">
              <w:t>Продуктивная деятельность, ведение календаря природы, тематические досуги</w:t>
            </w:r>
          </w:p>
        </w:tc>
        <w:tc>
          <w:tcPr>
            <w:tcW w:w="888" w:type="dxa"/>
          </w:tcPr>
          <w:p w:rsidR="00AD3E6E" w:rsidRPr="00742437" w:rsidRDefault="00AD3E6E" w:rsidP="00183A35">
            <w:r w:rsidRPr="00742437">
              <w:t>Личный пример, напоминание, объяснение</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742437" w:rsidRDefault="00AD3E6E" w:rsidP="00183A35">
            <w:pPr>
              <w:jc w:val="center"/>
              <w:rPr>
                <w:b/>
              </w:rPr>
            </w:pPr>
            <w:r w:rsidRPr="00742437">
              <w:rPr>
                <w:b/>
              </w:rPr>
              <w:t>Вторая половина дня</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353697" w:rsidRDefault="00AD3E6E" w:rsidP="00183A35">
            <w:pPr>
              <w:rPr>
                <w:iCs/>
              </w:rPr>
            </w:pPr>
            <w:r w:rsidRPr="00353697">
              <w:rPr>
                <w:iCs/>
              </w:rPr>
              <w:t>Привлечение к совместной деятельности. Дежурство в уголке природы. Дидактические и развивающие игры. Трудовые поручения, участие в совместной работе со взрослым в уходе за растениями.</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Показ, объяснение, напоминания</w:t>
            </w:r>
          </w:p>
        </w:tc>
        <w:tc>
          <w:tcPr>
            <w:tcW w:w="2313" w:type="dxa"/>
            <w:gridSpan w:val="2"/>
          </w:tcPr>
          <w:p w:rsidR="00AD3E6E" w:rsidRPr="00742437" w:rsidRDefault="00AD3E6E" w:rsidP="00183A35">
            <w:r w:rsidRPr="00742437">
              <w:t>Просмотр видеофильмов, диафильмов, совместный труд детей и взрослых, беседы, чтение художественной литературы, дидактическая игра, целевые прогулки</w:t>
            </w:r>
          </w:p>
        </w:tc>
        <w:tc>
          <w:tcPr>
            <w:tcW w:w="1861" w:type="dxa"/>
            <w:gridSpan w:val="3"/>
          </w:tcPr>
          <w:p w:rsidR="00AD3E6E" w:rsidRPr="00742437" w:rsidRDefault="00AD3E6E" w:rsidP="00183A35">
            <w:r w:rsidRPr="00742437">
              <w:t>Продуктивная деятельность, игра, поручения</w:t>
            </w:r>
          </w:p>
        </w:tc>
        <w:tc>
          <w:tcPr>
            <w:tcW w:w="888" w:type="dxa"/>
          </w:tcPr>
          <w:p w:rsidR="00AD3E6E" w:rsidRPr="00742437" w:rsidRDefault="00AD3E6E" w:rsidP="00183A35">
            <w:r w:rsidRPr="00742437">
              <w:t>Личный пример, напоминание, объяснение</w:t>
            </w:r>
          </w:p>
        </w:tc>
      </w:tr>
      <w:tr w:rsidR="00AD3E6E" w:rsidRPr="00742437" w:rsidTr="00183A35">
        <w:tc>
          <w:tcPr>
            <w:tcW w:w="1668" w:type="dxa"/>
            <w:vMerge w:val="restart"/>
          </w:tcPr>
          <w:p w:rsidR="00AD3E6E" w:rsidRPr="00742437" w:rsidRDefault="00AD3E6E" w:rsidP="00183A35">
            <w:pPr>
              <w:pStyle w:val="a3"/>
              <w:numPr>
                <w:ilvl w:val="0"/>
                <w:numId w:val="6"/>
              </w:numPr>
              <w:spacing w:after="0" w:line="240" w:lineRule="auto"/>
              <w:rPr>
                <w:rFonts w:ascii="Times New Roman" w:hAnsi="Times New Roman"/>
                <w:b/>
                <w:sz w:val="24"/>
                <w:szCs w:val="24"/>
              </w:rPr>
            </w:pPr>
            <w:r w:rsidRPr="00742437">
              <w:rPr>
                <w:rFonts w:ascii="Times New Roman" w:hAnsi="Times New Roman"/>
                <w:b/>
                <w:sz w:val="24"/>
                <w:szCs w:val="24"/>
              </w:rPr>
              <w:t>Ручной труд</w:t>
            </w:r>
          </w:p>
        </w:tc>
        <w:tc>
          <w:tcPr>
            <w:tcW w:w="980" w:type="dxa"/>
            <w:vMerge w:val="restart"/>
          </w:tcPr>
          <w:p w:rsidR="00AD3E6E" w:rsidRPr="00353697" w:rsidRDefault="00AD3E6E" w:rsidP="00183A35">
            <w:pPr>
              <w:rPr>
                <w:b/>
              </w:rPr>
            </w:pPr>
            <w:r w:rsidRPr="00353697">
              <w:rPr>
                <w:b/>
              </w:rPr>
              <w:t>5-7 лет</w:t>
            </w:r>
          </w:p>
        </w:tc>
        <w:tc>
          <w:tcPr>
            <w:tcW w:w="7161" w:type="dxa"/>
            <w:gridSpan w:val="8"/>
          </w:tcPr>
          <w:p w:rsidR="00AD3E6E" w:rsidRPr="00353697" w:rsidRDefault="00AD3E6E" w:rsidP="00183A35">
            <w:pPr>
              <w:jc w:val="center"/>
              <w:rPr>
                <w:b/>
              </w:rPr>
            </w:pPr>
            <w:r w:rsidRPr="00353697">
              <w:rPr>
                <w:b/>
              </w:rPr>
              <w:t>Первая половина дня</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353697" w:rsidRDefault="00AD3E6E" w:rsidP="00183A35">
            <w:pPr>
              <w:rPr>
                <w:b/>
              </w:rPr>
            </w:pPr>
          </w:p>
        </w:tc>
        <w:tc>
          <w:tcPr>
            <w:tcW w:w="7161" w:type="dxa"/>
            <w:gridSpan w:val="8"/>
          </w:tcPr>
          <w:p w:rsidR="00AD3E6E" w:rsidRPr="00353697" w:rsidRDefault="00AD3E6E" w:rsidP="00183A35">
            <w:r w:rsidRPr="00353697">
              <w:rPr>
                <w:iCs/>
              </w:rPr>
              <w:t>Совершенствовать умение работать с природным материалом, бумагой, тканью. Продолжать учить делать  игры и игрушки своими руками, привлекать к изготовлению пособий для занятий. Учить экономно и рационально расходовать материалы</w:t>
            </w:r>
            <w:r w:rsidRPr="00353697">
              <w:t xml:space="preserve">. </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Показ, объяснение, обучение, напоминание</w:t>
            </w:r>
          </w:p>
        </w:tc>
        <w:tc>
          <w:tcPr>
            <w:tcW w:w="2313" w:type="dxa"/>
            <w:gridSpan w:val="2"/>
          </w:tcPr>
          <w:p w:rsidR="00AD3E6E" w:rsidRPr="00742437" w:rsidRDefault="00AD3E6E" w:rsidP="00183A35">
            <w:r w:rsidRPr="00742437">
              <w:t xml:space="preserve">Совместная деятельность детей  и взрослых, продуктивная </w:t>
            </w:r>
            <w:r w:rsidRPr="00742437">
              <w:lastRenderedPageBreak/>
              <w:t>деятельность</w:t>
            </w:r>
          </w:p>
        </w:tc>
        <w:tc>
          <w:tcPr>
            <w:tcW w:w="1861" w:type="dxa"/>
            <w:gridSpan w:val="3"/>
          </w:tcPr>
          <w:p w:rsidR="00AD3E6E" w:rsidRPr="00742437" w:rsidRDefault="00AD3E6E" w:rsidP="00183A35">
            <w:r w:rsidRPr="00742437">
              <w:lastRenderedPageBreak/>
              <w:t>Продуктивная деятельность</w:t>
            </w:r>
          </w:p>
        </w:tc>
        <w:tc>
          <w:tcPr>
            <w:tcW w:w="888" w:type="dxa"/>
          </w:tcPr>
          <w:p w:rsidR="00AD3E6E" w:rsidRPr="00742437" w:rsidRDefault="00AD3E6E" w:rsidP="00183A35">
            <w:r w:rsidRPr="00742437">
              <w:t xml:space="preserve">Творческие задания, </w:t>
            </w:r>
            <w:r w:rsidRPr="00742437">
              <w:lastRenderedPageBreak/>
              <w:t>выставки, конкурсы</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742437" w:rsidRDefault="00AD3E6E" w:rsidP="00183A35">
            <w:pPr>
              <w:jc w:val="center"/>
              <w:rPr>
                <w:b/>
              </w:rPr>
            </w:pPr>
            <w:r w:rsidRPr="00742437">
              <w:rPr>
                <w:b/>
              </w:rPr>
              <w:t>Вторая половина дня</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7161" w:type="dxa"/>
            <w:gridSpan w:val="8"/>
          </w:tcPr>
          <w:p w:rsidR="00AD3E6E" w:rsidRPr="00353697" w:rsidRDefault="00AD3E6E" w:rsidP="00183A35">
            <w:pPr>
              <w:rPr>
                <w:iCs/>
              </w:rPr>
            </w:pPr>
            <w:r w:rsidRPr="00353697">
              <w:rPr>
                <w:iCs/>
              </w:rPr>
              <w:t>Дидактические и развивающие игры. Трудовые поручения, участие со взрослым по ремонту атрибутов для игр детей, подклейке книг, изготовление пособий для занятий, самостоятельное планирование трудовой деятельности</w:t>
            </w:r>
            <w:r>
              <w:rPr>
                <w:iCs/>
              </w:rPr>
              <w:t>.</w:t>
            </w:r>
          </w:p>
        </w:tc>
      </w:tr>
      <w:tr w:rsidR="00AD3E6E" w:rsidRPr="00742437" w:rsidTr="00183A35">
        <w:tc>
          <w:tcPr>
            <w:tcW w:w="1668" w:type="dxa"/>
            <w:vMerge/>
          </w:tcPr>
          <w:p w:rsidR="00AD3E6E" w:rsidRPr="00742437" w:rsidRDefault="00AD3E6E" w:rsidP="00183A35">
            <w:pPr>
              <w:rPr>
                <w:b/>
              </w:rPr>
            </w:pPr>
          </w:p>
        </w:tc>
        <w:tc>
          <w:tcPr>
            <w:tcW w:w="980" w:type="dxa"/>
            <w:vMerge/>
          </w:tcPr>
          <w:p w:rsidR="00AD3E6E" w:rsidRPr="00742437" w:rsidRDefault="00AD3E6E" w:rsidP="00183A35">
            <w:pPr>
              <w:rPr>
                <w:b/>
              </w:rPr>
            </w:pPr>
          </w:p>
        </w:tc>
        <w:tc>
          <w:tcPr>
            <w:tcW w:w="2099" w:type="dxa"/>
            <w:gridSpan w:val="2"/>
          </w:tcPr>
          <w:p w:rsidR="00AD3E6E" w:rsidRPr="00742437" w:rsidRDefault="00AD3E6E" w:rsidP="00183A35">
            <w:r w:rsidRPr="00742437">
              <w:t>Показ, объяснение, обучение, напоминание</w:t>
            </w:r>
          </w:p>
        </w:tc>
        <w:tc>
          <w:tcPr>
            <w:tcW w:w="2313" w:type="dxa"/>
            <w:gridSpan w:val="2"/>
          </w:tcPr>
          <w:p w:rsidR="00AD3E6E" w:rsidRPr="00742437" w:rsidRDefault="00AD3E6E" w:rsidP="00183A35">
            <w:r w:rsidRPr="00742437">
              <w:t>Совместная деятельность детей  и взрослых, продуктивная деятельность</w:t>
            </w:r>
          </w:p>
        </w:tc>
        <w:tc>
          <w:tcPr>
            <w:tcW w:w="1861" w:type="dxa"/>
            <w:gridSpan w:val="3"/>
          </w:tcPr>
          <w:p w:rsidR="00AD3E6E" w:rsidRPr="00742437" w:rsidRDefault="00AD3E6E" w:rsidP="00183A35">
            <w:r w:rsidRPr="00742437">
              <w:t>Продуктивная деятельность</w:t>
            </w:r>
          </w:p>
        </w:tc>
        <w:tc>
          <w:tcPr>
            <w:tcW w:w="888" w:type="dxa"/>
          </w:tcPr>
          <w:p w:rsidR="00AD3E6E" w:rsidRPr="00742437" w:rsidRDefault="00AD3E6E" w:rsidP="00183A35">
            <w:r w:rsidRPr="00742437">
              <w:t>Творческие задания, выставки, конкурсы</w:t>
            </w:r>
          </w:p>
        </w:tc>
      </w:tr>
    </w:tbl>
    <w:p w:rsidR="00AD3E6E" w:rsidRDefault="00AD3E6E" w:rsidP="002514B1">
      <w:pPr>
        <w:spacing w:line="276" w:lineRule="auto"/>
        <w:jc w:val="center"/>
        <w:rPr>
          <w:b/>
        </w:rPr>
      </w:pPr>
    </w:p>
    <w:p w:rsidR="0035123C" w:rsidRDefault="0035123C" w:rsidP="002514B1">
      <w:pPr>
        <w:spacing w:line="276" w:lineRule="auto"/>
        <w:jc w:val="center"/>
        <w:rPr>
          <w:b/>
        </w:rPr>
      </w:pPr>
    </w:p>
    <w:p w:rsidR="00AD3E6E" w:rsidRDefault="00AD3E6E" w:rsidP="00353697">
      <w:pPr>
        <w:spacing w:line="276" w:lineRule="auto"/>
        <w:jc w:val="center"/>
        <w:rPr>
          <w:b/>
          <w:sz w:val="28"/>
          <w:szCs w:val="28"/>
        </w:rPr>
      </w:pPr>
      <w:r w:rsidRPr="00BE2412">
        <w:rPr>
          <w:b/>
          <w:sz w:val="28"/>
          <w:szCs w:val="28"/>
        </w:rPr>
        <w:t>Формы работы по образовательной области «Труд»</w:t>
      </w:r>
    </w:p>
    <w:p w:rsidR="00AD3E6E" w:rsidRDefault="00AD3E6E" w:rsidP="00353697">
      <w:pPr>
        <w:spacing w:line="276" w:lineRule="auto"/>
        <w:jc w:val="center"/>
        <w:rPr>
          <w:b/>
          <w:sz w:val="28"/>
          <w:szCs w:val="28"/>
          <w:u w:val="single"/>
        </w:rPr>
      </w:pPr>
      <w:r w:rsidRPr="00BE2412">
        <w:rPr>
          <w:b/>
          <w:sz w:val="28"/>
          <w:szCs w:val="28"/>
        </w:rPr>
        <w:t>2.6</w:t>
      </w:r>
      <w:r w:rsidR="0035123C">
        <w:rPr>
          <w:b/>
          <w:sz w:val="28"/>
          <w:szCs w:val="28"/>
        </w:rPr>
        <w:t>.</w:t>
      </w:r>
      <w:r w:rsidRPr="00BE2412">
        <w:rPr>
          <w:b/>
          <w:sz w:val="28"/>
          <w:szCs w:val="28"/>
        </w:rPr>
        <w:t xml:space="preserve"> Содержание психолого-педагогической работы по освоению образовательной области  </w:t>
      </w:r>
      <w:r w:rsidRPr="00BE2412">
        <w:rPr>
          <w:b/>
          <w:sz w:val="28"/>
          <w:szCs w:val="28"/>
          <w:u w:val="single"/>
        </w:rPr>
        <w:t>«Познание»</w:t>
      </w:r>
    </w:p>
    <w:p w:rsidR="0035123C" w:rsidRPr="00BE2412" w:rsidRDefault="0035123C" w:rsidP="00353697">
      <w:pPr>
        <w:spacing w:line="276" w:lineRule="auto"/>
        <w:jc w:val="center"/>
        <w:rPr>
          <w:b/>
          <w:sz w:val="28"/>
          <w:szCs w:val="28"/>
        </w:rPr>
      </w:pPr>
    </w:p>
    <w:p w:rsidR="00AD3E6E" w:rsidRPr="0035123C" w:rsidRDefault="00AD3E6E" w:rsidP="002514B1">
      <w:pPr>
        <w:spacing w:line="276" w:lineRule="auto"/>
        <w:ind w:firstLine="709"/>
        <w:jc w:val="both"/>
        <w:rPr>
          <w:sz w:val="28"/>
          <w:szCs w:val="28"/>
        </w:rPr>
      </w:pPr>
      <w:r w:rsidRPr="0035123C">
        <w:rPr>
          <w:b/>
          <w:sz w:val="28"/>
          <w:szCs w:val="28"/>
          <w:u w:val="single"/>
        </w:rPr>
        <w:t>Цели</w:t>
      </w:r>
      <w:r w:rsidRPr="0035123C">
        <w:rPr>
          <w:b/>
          <w:sz w:val="28"/>
          <w:szCs w:val="28"/>
        </w:rPr>
        <w:t xml:space="preserve">: развитие у детей познавательных интересов, интеллектуальное развитие детей </w:t>
      </w:r>
      <w:r w:rsidRPr="0035123C">
        <w:rPr>
          <w:sz w:val="28"/>
          <w:szCs w:val="28"/>
        </w:rPr>
        <w:t>через решение следующих задач:</w:t>
      </w:r>
    </w:p>
    <w:p w:rsidR="00AD3E6E" w:rsidRPr="0035123C" w:rsidRDefault="00AD3E6E" w:rsidP="002514B1">
      <w:pPr>
        <w:spacing w:line="276" w:lineRule="auto"/>
        <w:ind w:firstLine="709"/>
        <w:jc w:val="both"/>
        <w:rPr>
          <w:sz w:val="28"/>
          <w:szCs w:val="28"/>
        </w:rPr>
      </w:pPr>
      <w:r w:rsidRPr="0035123C">
        <w:rPr>
          <w:sz w:val="28"/>
          <w:szCs w:val="28"/>
        </w:rPr>
        <w:t>-сенсорное развитие;</w:t>
      </w:r>
    </w:p>
    <w:p w:rsidR="00AD3E6E" w:rsidRPr="0035123C" w:rsidRDefault="00AD3E6E" w:rsidP="002514B1">
      <w:pPr>
        <w:spacing w:line="276" w:lineRule="auto"/>
        <w:ind w:firstLine="709"/>
        <w:rPr>
          <w:sz w:val="28"/>
          <w:szCs w:val="28"/>
        </w:rPr>
      </w:pPr>
      <w:r w:rsidRPr="0035123C">
        <w:rPr>
          <w:sz w:val="28"/>
          <w:szCs w:val="28"/>
        </w:rPr>
        <w:t>-развитие познавательно-исследовательской и продуктивной (конструктивной) деятельности;</w:t>
      </w:r>
    </w:p>
    <w:p w:rsidR="00AD3E6E" w:rsidRPr="0035123C" w:rsidRDefault="00AD3E6E" w:rsidP="002514B1">
      <w:pPr>
        <w:spacing w:line="276" w:lineRule="auto"/>
        <w:ind w:firstLine="709"/>
        <w:jc w:val="both"/>
        <w:rPr>
          <w:sz w:val="28"/>
          <w:szCs w:val="28"/>
        </w:rPr>
      </w:pPr>
      <w:r w:rsidRPr="0035123C">
        <w:rPr>
          <w:sz w:val="28"/>
          <w:szCs w:val="28"/>
        </w:rPr>
        <w:t>-формирование элементарных математических представлений;</w:t>
      </w:r>
    </w:p>
    <w:p w:rsidR="00AD3E6E" w:rsidRDefault="00AD3E6E" w:rsidP="002514B1">
      <w:pPr>
        <w:spacing w:line="276" w:lineRule="auto"/>
        <w:ind w:firstLine="709"/>
        <w:jc w:val="both"/>
        <w:rPr>
          <w:sz w:val="28"/>
          <w:szCs w:val="28"/>
        </w:rPr>
      </w:pPr>
      <w:r w:rsidRPr="0035123C">
        <w:rPr>
          <w:sz w:val="28"/>
          <w:szCs w:val="28"/>
        </w:rPr>
        <w:t>-формирование целостной картины мира, расширение кругозора детей.</w:t>
      </w:r>
    </w:p>
    <w:p w:rsidR="0035123C" w:rsidRPr="0035123C" w:rsidRDefault="0035123C" w:rsidP="002514B1">
      <w:pPr>
        <w:spacing w:line="276" w:lineRule="auto"/>
        <w:ind w:firstLine="709"/>
        <w:jc w:val="both"/>
        <w:rPr>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6984"/>
      </w:tblGrid>
      <w:tr w:rsidR="00AD3E6E" w:rsidRPr="00742437" w:rsidTr="00BC54FB">
        <w:trPr>
          <w:jc w:val="center"/>
        </w:trPr>
        <w:tc>
          <w:tcPr>
            <w:tcW w:w="3017" w:type="dxa"/>
          </w:tcPr>
          <w:p w:rsidR="00AD3E6E" w:rsidRPr="00742437" w:rsidRDefault="00AD3E6E" w:rsidP="00BE2412">
            <w:pPr>
              <w:spacing w:line="276" w:lineRule="auto"/>
            </w:pPr>
            <w:r>
              <w:t xml:space="preserve">Перечень пособий </w:t>
            </w:r>
          </w:p>
        </w:tc>
        <w:tc>
          <w:tcPr>
            <w:tcW w:w="7560" w:type="dxa"/>
          </w:tcPr>
          <w:p w:rsidR="00AD3E6E" w:rsidRPr="0024178C" w:rsidRDefault="00AD3E6E" w:rsidP="00BE2412">
            <w:pPr>
              <w:jc w:val="both"/>
              <w:outlineLvl w:val="0"/>
              <w:rPr>
                <w:bCs/>
              </w:rPr>
            </w:pPr>
            <w:r w:rsidRPr="0024178C">
              <w:rPr>
                <w:bCs/>
              </w:rPr>
              <w:t>Комплексные занятия по программе «От рождения до школы», под редакцией Н.Е.</w:t>
            </w:r>
            <w:r w:rsidR="0035123C">
              <w:rPr>
                <w:bCs/>
              </w:rPr>
              <w:t xml:space="preserve"> </w:t>
            </w:r>
            <w:r w:rsidRPr="0024178C">
              <w:rPr>
                <w:bCs/>
              </w:rPr>
              <w:t>Вераксы, Т.С.</w:t>
            </w:r>
            <w:r w:rsidR="0035123C">
              <w:rPr>
                <w:bCs/>
              </w:rPr>
              <w:t xml:space="preserve">  </w:t>
            </w:r>
            <w:r w:rsidRPr="0024178C">
              <w:rPr>
                <w:bCs/>
              </w:rPr>
              <w:t>Комаровой, М.А.</w:t>
            </w:r>
            <w:r w:rsidR="0035123C">
              <w:rPr>
                <w:bCs/>
              </w:rPr>
              <w:t xml:space="preserve"> </w:t>
            </w:r>
            <w:r w:rsidRPr="0024178C">
              <w:rPr>
                <w:bCs/>
              </w:rPr>
              <w:t>Васильевой (2 младшая, средняя, старшая и подготовительная  группы), Волгоград 2012 г.</w:t>
            </w:r>
          </w:p>
          <w:p w:rsidR="00AD3E6E" w:rsidRPr="0024178C" w:rsidRDefault="00AD3E6E" w:rsidP="00BE2412">
            <w:pPr>
              <w:jc w:val="both"/>
              <w:outlineLvl w:val="0"/>
              <w:rPr>
                <w:bCs/>
              </w:rPr>
            </w:pPr>
            <w:r w:rsidRPr="0024178C">
              <w:rPr>
                <w:bCs/>
              </w:rPr>
              <w:t>В.П.Новиков «Математика в детском саду 3-4 года»</w:t>
            </w:r>
            <w:r w:rsidR="0035123C">
              <w:rPr>
                <w:bCs/>
              </w:rPr>
              <w:t xml:space="preserve"> </w:t>
            </w:r>
            <w:r w:rsidRPr="0024178C">
              <w:rPr>
                <w:bCs/>
              </w:rPr>
              <w:t>Москва,</w:t>
            </w:r>
            <w:r w:rsidR="0035123C">
              <w:rPr>
                <w:bCs/>
              </w:rPr>
              <w:t xml:space="preserve"> </w:t>
            </w:r>
            <w:r w:rsidRPr="0024178C">
              <w:rPr>
                <w:bCs/>
              </w:rPr>
              <w:t>2007-104с</w:t>
            </w:r>
            <w:r w:rsidR="0035123C">
              <w:rPr>
                <w:bCs/>
              </w:rPr>
              <w:t>.</w:t>
            </w:r>
          </w:p>
          <w:p w:rsidR="00AD3E6E" w:rsidRPr="0024178C" w:rsidRDefault="00AD3E6E" w:rsidP="00BE2412">
            <w:pPr>
              <w:jc w:val="both"/>
              <w:outlineLvl w:val="0"/>
              <w:rPr>
                <w:bCs/>
              </w:rPr>
            </w:pPr>
            <w:r w:rsidRPr="0024178C">
              <w:rPr>
                <w:bCs/>
              </w:rPr>
              <w:t>В.П.</w:t>
            </w:r>
            <w:r w:rsidR="0035123C">
              <w:rPr>
                <w:bCs/>
              </w:rPr>
              <w:t xml:space="preserve"> </w:t>
            </w:r>
            <w:r w:rsidRPr="0024178C">
              <w:rPr>
                <w:bCs/>
              </w:rPr>
              <w:t>Новиков «Математика в детском саду 4-5 лет» Москва,2007-96с</w:t>
            </w:r>
            <w:r w:rsidR="0035123C">
              <w:rPr>
                <w:bCs/>
              </w:rPr>
              <w:t>.</w:t>
            </w:r>
          </w:p>
          <w:p w:rsidR="00AD3E6E" w:rsidRPr="0024178C" w:rsidRDefault="00AD3E6E" w:rsidP="00BE2412">
            <w:pPr>
              <w:jc w:val="both"/>
              <w:outlineLvl w:val="0"/>
              <w:rPr>
                <w:bCs/>
              </w:rPr>
            </w:pPr>
            <w:r w:rsidRPr="0024178C">
              <w:rPr>
                <w:bCs/>
              </w:rPr>
              <w:t>В.П.</w:t>
            </w:r>
            <w:r w:rsidR="0035123C">
              <w:rPr>
                <w:bCs/>
              </w:rPr>
              <w:t xml:space="preserve"> </w:t>
            </w:r>
            <w:r w:rsidRPr="0024178C">
              <w:rPr>
                <w:bCs/>
              </w:rPr>
              <w:t>Новиков «Математика в детском саду 5-6 лет» Москва,2007-104с</w:t>
            </w:r>
            <w:r w:rsidR="0035123C">
              <w:rPr>
                <w:bCs/>
              </w:rPr>
              <w:t>.</w:t>
            </w:r>
          </w:p>
          <w:p w:rsidR="00AD3E6E" w:rsidRPr="0024178C" w:rsidRDefault="00AD3E6E" w:rsidP="00BE2412">
            <w:pPr>
              <w:jc w:val="both"/>
              <w:outlineLvl w:val="0"/>
              <w:rPr>
                <w:bCs/>
              </w:rPr>
            </w:pPr>
            <w:r w:rsidRPr="0024178C">
              <w:rPr>
                <w:bCs/>
              </w:rPr>
              <w:t>О.В.</w:t>
            </w:r>
            <w:r>
              <w:rPr>
                <w:bCs/>
              </w:rPr>
              <w:t xml:space="preserve"> </w:t>
            </w:r>
            <w:r w:rsidRPr="0024178C">
              <w:rPr>
                <w:bCs/>
              </w:rPr>
              <w:t>Дыбина «Занятия по ознакомлению с окружающим миром в средней группе детского сада» Москва,</w:t>
            </w:r>
            <w:r w:rsidR="0035123C">
              <w:rPr>
                <w:bCs/>
              </w:rPr>
              <w:t xml:space="preserve"> </w:t>
            </w:r>
            <w:r w:rsidRPr="0024178C">
              <w:rPr>
                <w:bCs/>
              </w:rPr>
              <w:t>2010,-</w:t>
            </w:r>
            <w:r w:rsidR="0035123C">
              <w:rPr>
                <w:bCs/>
              </w:rPr>
              <w:t xml:space="preserve"> </w:t>
            </w:r>
            <w:r w:rsidRPr="0024178C">
              <w:rPr>
                <w:bCs/>
              </w:rPr>
              <w:t>80с.</w:t>
            </w:r>
          </w:p>
          <w:p w:rsidR="00AD3E6E" w:rsidRPr="0024178C" w:rsidRDefault="00AD3E6E" w:rsidP="00BE2412">
            <w:pPr>
              <w:jc w:val="both"/>
              <w:outlineLvl w:val="0"/>
              <w:rPr>
                <w:bCs/>
              </w:rPr>
            </w:pPr>
            <w:r w:rsidRPr="0024178C">
              <w:rPr>
                <w:bCs/>
              </w:rPr>
              <w:t>О.В.</w:t>
            </w:r>
            <w:r>
              <w:rPr>
                <w:bCs/>
              </w:rPr>
              <w:t xml:space="preserve"> </w:t>
            </w:r>
            <w:r w:rsidRPr="0024178C">
              <w:rPr>
                <w:bCs/>
              </w:rPr>
              <w:t>Дыбина «Занятия по ознакомлению с окружающим миром во второй младшей группе детского сада» Москва,</w:t>
            </w:r>
            <w:r w:rsidR="0035123C">
              <w:rPr>
                <w:bCs/>
              </w:rPr>
              <w:t xml:space="preserve"> 2010</w:t>
            </w:r>
            <w:r w:rsidRPr="0024178C">
              <w:rPr>
                <w:bCs/>
              </w:rPr>
              <w:t>,-</w:t>
            </w:r>
            <w:r w:rsidR="0035123C">
              <w:rPr>
                <w:bCs/>
              </w:rPr>
              <w:t xml:space="preserve"> </w:t>
            </w:r>
            <w:r w:rsidRPr="0024178C">
              <w:rPr>
                <w:bCs/>
              </w:rPr>
              <w:t>643с.</w:t>
            </w:r>
          </w:p>
          <w:p w:rsidR="00AD3E6E" w:rsidRPr="00742437" w:rsidRDefault="00AD3E6E" w:rsidP="00A12C01">
            <w:pPr>
              <w:spacing w:line="276" w:lineRule="auto"/>
              <w:ind w:left="81"/>
            </w:pPr>
          </w:p>
        </w:tc>
      </w:tr>
    </w:tbl>
    <w:p w:rsidR="00AD3E6E" w:rsidRPr="00742437" w:rsidRDefault="00AD3E6E" w:rsidP="002514B1">
      <w:pPr>
        <w:spacing w:line="360" w:lineRule="auto"/>
        <w:rPr>
          <w:b/>
        </w:rPr>
      </w:pPr>
    </w:p>
    <w:p w:rsidR="00AD3E6E" w:rsidRPr="00742437" w:rsidRDefault="00AD3E6E" w:rsidP="002514B1"/>
    <w:p w:rsidR="0035123C" w:rsidRDefault="0035123C" w:rsidP="00BE2412">
      <w:pPr>
        <w:jc w:val="center"/>
        <w:rPr>
          <w:b/>
          <w:sz w:val="28"/>
          <w:szCs w:val="28"/>
        </w:rPr>
      </w:pPr>
    </w:p>
    <w:p w:rsidR="00AD3E6E" w:rsidRDefault="00AD3E6E" w:rsidP="0035123C">
      <w:pPr>
        <w:jc w:val="center"/>
        <w:rPr>
          <w:b/>
          <w:sz w:val="28"/>
          <w:szCs w:val="28"/>
        </w:rPr>
      </w:pPr>
      <w:r w:rsidRPr="00BE2412">
        <w:rPr>
          <w:b/>
          <w:sz w:val="28"/>
          <w:szCs w:val="28"/>
        </w:rPr>
        <w:lastRenderedPageBreak/>
        <w:t xml:space="preserve">Связь образовательной области «Познание» </w:t>
      </w:r>
    </w:p>
    <w:p w:rsidR="00AD3E6E" w:rsidRDefault="00AD3E6E" w:rsidP="0035123C">
      <w:pPr>
        <w:jc w:val="center"/>
        <w:rPr>
          <w:b/>
          <w:sz w:val="28"/>
          <w:szCs w:val="28"/>
        </w:rPr>
      </w:pPr>
      <w:r w:rsidRPr="00BE2412">
        <w:rPr>
          <w:b/>
          <w:sz w:val="28"/>
          <w:szCs w:val="28"/>
        </w:rPr>
        <w:t>другими образовательными областями</w:t>
      </w:r>
    </w:p>
    <w:p w:rsidR="00C16BA3" w:rsidRPr="00BE2412" w:rsidRDefault="00C16BA3" w:rsidP="0035123C">
      <w:pPr>
        <w:jc w:val="center"/>
        <w:rPr>
          <w:b/>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5438"/>
      </w:tblGrid>
      <w:tr w:rsidR="00AD3E6E" w:rsidRPr="00742437" w:rsidTr="00BC54FB">
        <w:trPr>
          <w:jc w:val="center"/>
        </w:trPr>
        <w:tc>
          <w:tcPr>
            <w:tcW w:w="4680" w:type="dxa"/>
          </w:tcPr>
          <w:p w:rsidR="00AD3E6E" w:rsidRPr="0035123C" w:rsidRDefault="00AD3E6E" w:rsidP="0035123C">
            <w:pPr>
              <w:jc w:val="center"/>
              <w:rPr>
                <w:b/>
              </w:rPr>
            </w:pPr>
            <w:r w:rsidRPr="0035123C">
              <w:rPr>
                <w:b/>
              </w:rPr>
              <w:t>Образовательная область</w:t>
            </w:r>
          </w:p>
        </w:tc>
        <w:tc>
          <w:tcPr>
            <w:tcW w:w="5880" w:type="dxa"/>
          </w:tcPr>
          <w:p w:rsidR="00AD3E6E" w:rsidRPr="0035123C" w:rsidRDefault="00AD3E6E" w:rsidP="0035123C">
            <w:pPr>
              <w:jc w:val="center"/>
              <w:rPr>
                <w:b/>
              </w:rPr>
            </w:pPr>
            <w:r w:rsidRPr="0035123C">
              <w:rPr>
                <w:b/>
              </w:rPr>
              <w:t>Интеграция задач и содержания</w:t>
            </w:r>
          </w:p>
        </w:tc>
      </w:tr>
      <w:tr w:rsidR="00AD3E6E" w:rsidRPr="00742437" w:rsidTr="00BC54FB">
        <w:trPr>
          <w:jc w:val="center"/>
        </w:trPr>
        <w:tc>
          <w:tcPr>
            <w:tcW w:w="4680" w:type="dxa"/>
          </w:tcPr>
          <w:p w:rsidR="00AD3E6E" w:rsidRPr="00742437" w:rsidRDefault="00AD3E6E" w:rsidP="00523822">
            <w:pPr>
              <w:jc w:val="center"/>
            </w:pPr>
            <w:r w:rsidRPr="00742437">
              <w:t>Социализация</w:t>
            </w:r>
          </w:p>
        </w:tc>
        <w:tc>
          <w:tcPr>
            <w:tcW w:w="5880" w:type="dxa"/>
          </w:tcPr>
          <w:p w:rsidR="00AD3E6E" w:rsidRPr="00742437" w:rsidRDefault="00AD3E6E" w:rsidP="00D357CA">
            <w:r w:rsidRPr="00742437">
              <w:t>Формирование целостной картины мира и расширение кругозора в части представлений о себе, семье, обществе, государстве, мира.</w:t>
            </w:r>
          </w:p>
        </w:tc>
      </w:tr>
      <w:tr w:rsidR="00AD3E6E" w:rsidRPr="00742437" w:rsidTr="00BC54FB">
        <w:trPr>
          <w:jc w:val="center"/>
        </w:trPr>
        <w:tc>
          <w:tcPr>
            <w:tcW w:w="4680" w:type="dxa"/>
          </w:tcPr>
          <w:p w:rsidR="00AD3E6E" w:rsidRPr="00742437" w:rsidRDefault="00AD3E6E" w:rsidP="00523822">
            <w:pPr>
              <w:jc w:val="center"/>
            </w:pPr>
            <w:r w:rsidRPr="00742437">
              <w:t>Здоровье</w:t>
            </w:r>
          </w:p>
        </w:tc>
        <w:tc>
          <w:tcPr>
            <w:tcW w:w="5880" w:type="dxa"/>
          </w:tcPr>
          <w:p w:rsidR="00AD3E6E" w:rsidRPr="00742437" w:rsidRDefault="00AD3E6E" w:rsidP="00D357CA">
            <w:r w:rsidRPr="00742437">
              <w:t>Расширение кругозора в части представлений о здоровом образе жизни</w:t>
            </w:r>
          </w:p>
        </w:tc>
      </w:tr>
      <w:tr w:rsidR="00AD3E6E" w:rsidRPr="00742437" w:rsidTr="00BC54FB">
        <w:trPr>
          <w:jc w:val="center"/>
        </w:trPr>
        <w:tc>
          <w:tcPr>
            <w:tcW w:w="4680" w:type="dxa"/>
          </w:tcPr>
          <w:p w:rsidR="00AD3E6E" w:rsidRPr="00742437" w:rsidRDefault="00AD3E6E" w:rsidP="00523822">
            <w:pPr>
              <w:jc w:val="center"/>
            </w:pPr>
            <w:r w:rsidRPr="00742437">
              <w:t>Физическая культура</w:t>
            </w:r>
          </w:p>
        </w:tc>
        <w:tc>
          <w:tcPr>
            <w:tcW w:w="5880" w:type="dxa"/>
          </w:tcPr>
          <w:p w:rsidR="00AD3E6E" w:rsidRPr="00742437" w:rsidRDefault="00AD3E6E" w:rsidP="00D357CA">
            <w:r w:rsidRPr="00742437">
              <w:t>Развитие координационных способностей, временных представлений и пространственных представлений</w:t>
            </w:r>
          </w:p>
        </w:tc>
      </w:tr>
      <w:tr w:rsidR="00AD3E6E" w:rsidRPr="00742437" w:rsidTr="00BC54FB">
        <w:trPr>
          <w:jc w:val="center"/>
        </w:trPr>
        <w:tc>
          <w:tcPr>
            <w:tcW w:w="4680" w:type="dxa"/>
          </w:tcPr>
          <w:p w:rsidR="00AD3E6E" w:rsidRPr="00742437" w:rsidRDefault="00AD3E6E" w:rsidP="00523822">
            <w:pPr>
              <w:jc w:val="center"/>
            </w:pPr>
            <w:r w:rsidRPr="00742437">
              <w:t>Труд</w:t>
            </w:r>
          </w:p>
        </w:tc>
        <w:tc>
          <w:tcPr>
            <w:tcW w:w="5880" w:type="dxa"/>
          </w:tcPr>
          <w:p w:rsidR="00AD3E6E" w:rsidRPr="00742437" w:rsidRDefault="00AD3E6E" w:rsidP="00D357CA">
            <w:r w:rsidRPr="00742437">
              <w:t>Формирование целостной картины мира и расширение кругозора в части представлений о труде взрослых и собственной трудовой деятельности</w:t>
            </w:r>
          </w:p>
        </w:tc>
      </w:tr>
      <w:tr w:rsidR="00AD3E6E" w:rsidRPr="00742437" w:rsidTr="00BC54FB">
        <w:trPr>
          <w:jc w:val="center"/>
        </w:trPr>
        <w:tc>
          <w:tcPr>
            <w:tcW w:w="4680" w:type="dxa"/>
          </w:tcPr>
          <w:p w:rsidR="00AD3E6E" w:rsidRPr="00742437" w:rsidRDefault="00AD3E6E" w:rsidP="00523822">
            <w:pPr>
              <w:jc w:val="center"/>
            </w:pPr>
            <w:r w:rsidRPr="00742437">
              <w:t>Художественное творчество</w:t>
            </w:r>
          </w:p>
        </w:tc>
        <w:tc>
          <w:tcPr>
            <w:tcW w:w="5880" w:type="dxa"/>
          </w:tcPr>
          <w:p w:rsidR="00AD3E6E" w:rsidRPr="00742437" w:rsidRDefault="00AD3E6E" w:rsidP="00D357CA">
            <w:r w:rsidRPr="00742437">
              <w:t xml:space="preserve">Использование средств </w:t>
            </w:r>
            <w:r w:rsidR="006467CA">
              <w:t xml:space="preserve"> </w:t>
            </w:r>
            <w:r w:rsidRPr="00742437">
              <w:t>продуктивной деятельности детей для обогащения содержания области «Познание», расширение кругозора в части изобразительного искусства</w:t>
            </w:r>
          </w:p>
        </w:tc>
      </w:tr>
      <w:tr w:rsidR="00AD3E6E" w:rsidRPr="00742437" w:rsidTr="00BC54FB">
        <w:trPr>
          <w:jc w:val="center"/>
        </w:trPr>
        <w:tc>
          <w:tcPr>
            <w:tcW w:w="4680" w:type="dxa"/>
          </w:tcPr>
          <w:p w:rsidR="00AD3E6E" w:rsidRPr="00742437" w:rsidRDefault="00AD3E6E" w:rsidP="00523822">
            <w:pPr>
              <w:jc w:val="center"/>
            </w:pPr>
            <w:r w:rsidRPr="00742437">
              <w:t>Музыка</w:t>
            </w:r>
          </w:p>
        </w:tc>
        <w:tc>
          <w:tcPr>
            <w:tcW w:w="5880" w:type="dxa"/>
          </w:tcPr>
          <w:p w:rsidR="00AD3E6E" w:rsidRPr="00742437" w:rsidRDefault="00AD3E6E" w:rsidP="00D357CA">
            <w:r w:rsidRPr="00742437">
              <w:t>Использование музыкальных произведений для обогащения содержания области «Познание», расширение кругозора в части музыкального искусства</w:t>
            </w:r>
          </w:p>
        </w:tc>
      </w:tr>
      <w:tr w:rsidR="00AD3E6E" w:rsidRPr="00742437" w:rsidTr="00BC54FB">
        <w:trPr>
          <w:jc w:val="center"/>
        </w:trPr>
        <w:tc>
          <w:tcPr>
            <w:tcW w:w="4680" w:type="dxa"/>
          </w:tcPr>
          <w:p w:rsidR="00AD3E6E" w:rsidRPr="00742437" w:rsidRDefault="00AD3E6E" w:rsidP="00523822">
            <w:pPr>
              <w:jc w:val="center"/>
            </w:pPr>
            <w:r w:rsidRPr="00742437">
              <w:t>Коммуникация</w:t>
            </w:r>
          </w:p>
        </w:tc>
        <w:tc>
          <w:tcPr>
            <w:tcW w:w="5880" w:type="dxa"/>
          </w:tcPr>
          <w:p w:rsidR="00AD3E6E" w:rsidRPr="00742437" w:rsidRDefault="00AD3E6E" w:rsidP="00D357CA">
            <w:r w:rsidRPr="00742437">
              <w:t>Развитие познавательно-исследовательской и продуктивной деятельности в процессе общения со сверстниками и взрослыми</w:t>
            </w:r>
          </w:p>
        </w:tc>
      </w:tr>
      <w:tr w:rsidR="00AD3E6E" w:rsidRPr="00742437" w:rsidTr="00BC54FB">
        <w:trPr>
          <w:jc w:val="center"/>
        </w:trPr>
        <w:tc>
          <w:tcPr>
            <w:tcW w:w="4680" w:type="dxa"/>
          </w:tcPr>
          <w:p w:rsidR="00AD3E6E" w:rsidRPr="00742437" w:rsidRDefault="00AD3E6E" w:rsidP="00523822">
            <w:pPr>
              <w:jc w:val="center"/>
            </w:pPr>
            <w:r w:rsidRPr="00742437">
              <w:t>Безопасность</w:t>
            </w:r>
          </w:p>
        </w:tc>
        <w:tc>
          <w:tcPr>
            <w:tcW w:w="5880" w:type="dxa"/>
          </w:tcPr>
          <w:p w:rsidR="00AD3E6E" w:rsidRPr="00742437" w:rsidRDefault="00AD3E6E" w:rsidP="00D357CA">
            <w:r w:rsidRPr="00742437">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tc>
      </w:tr>
      <w:tr w:rsidR="00AD3E6E" w:rsidRPr="00742437" w:rsidTr="00BC54FB">
        <w:trPr>
          <w:jc w:val="center"/>
        </w:trPr>
        <w:tc>
          <w:tcPr>
            <w:tcW w:w="4680" w:type="dxa"/>
          </w:tcPr>
          <w:p w:rsidR="00AD3E6E" w:rsidRPr="00742437" w:rsidRDefault="00AD3E6E" w:rsidP="00523822">
            <w:pPr>
              <w:jc w:val="center"/>
            </w:pPr>
            <w:r w:rsidRPr="00742437">
              <w:t>Чтение художественной литературы</w:t>
            </w:r>
          </w:p>
        </w:tc>
        <w:tc>
          <w:tcPr>
            <w:tcW w:w="5880" w:type="dxa"/>
          </w:tcPr>
          <w:p w:rsidR="00AD3E6E" w:rsidRPr="00742437" w:rsidRDefault="00AD3E6E" w:rsidP="00D357CA">
            <w:r w:rsidRPr="00742437">
              <w:t xml:space="preserve">Использование художественной литературы для формирования целостной картины мира, </w:t>
            </w:r>
          </w:p>
        </w:tc>
      </w:tr>
    </w:tbl>
    <w:p w:rsidR="00C16BA3" w:rsidRDefault="00C16BA3" w:rsidP="002514B1"/>
    <w:p w:rsidR="006467CA" w:rsidRDefault="006467CA" w:rsidP="002514B1"/>
    <w:p w:rsidR="006467CA" w:rsidRDefault="006467CA" w:rsidP="002514B1"/>
    <w:p w:rsidR="006467CA" w:rsidRPr="00742437" w:rsidRDefault="006467CA" w:rsidP="002514B1"/>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3228"/>
        <w:gridCol w:w="3353"/>
      </w:tblGrid>
      <w:tr w:rsidR="00AD3E6E" w:rsidRPr="00742437" w:rsidTr="00BC54FB">
        <w:trPr>
          <w:trHeight w:val="375"/>
          <w:jc w:val="center"/>
        </w:trPr>
        <w:tc>
          <w:tcPr>
            <w:tcW w:w="10521" w:type="dxa"/>
            <w:gridSpan w:val="3"/>
          </w:tcPr>
          <w:p w:rsidR="00AD3E6E" w:rsidRPr="00742437" w:rsidRDefault="00AD3E6E" w:rsidP="00D357CA">
            <w:pPr>
              <w:jc w:val="center"/>
              <w:rPr>
                <w:b/>
              </w:rPr>
            </w:pPr>
            <w:r w:rsidRPr="00742437">
              <w:rPr>
                <w:b/>
              </w:rPr>
              <w:t>Формы образовательной деятельности</w:t>
            </w:r>
          </w:p>
        </w:tc>
      </w:tr>
      <w:tr w:rsidR="00AD3E6E" w:rsidRPr="00742437" w:rsidTr="00BC54FB">
        <w:trPr>
          <w:trHeight w:val="783"/>
          <w:jc w:val="center"/>
        </w:trPr>
        <w:tc>
          <w:tcPr>
            <w:tcW w:w="3462" w:type="dxa"/>
          </w:tcPr>
          <w:p w:rsidR="00AD3E6E" w:rsidRPr="00742437" w:rsidRDefault="00AD3E6E" w:rsidP="00D357CA">
            <w:pPr>
              <w:jc w:val="center"/>
              <w:rPr>
                <w:b/>
              </w:rPr>
            </w:pPr>
            <w:r w:rsidRPr="00742437">
              <w:rPr>
                <w:b/>
              </w:rPr>
              <w:t>Непосредственно образовательная деятельность</w:t>
            </w:r>
          </w:p>
        </w:tc>
        <w:tc>
          <w:tcPr>
            <w:tcW w:w="3462" w:type="dxa"/>
          </w:tcPr>
          <w:p w:rsidR="00AD3E6E" w:rsidRPr="00742437" w:rsidRDefault="00AD3E6E" w:rsidP="00D357CA">
            <w:pPr>
              <w:jc w:val="center"/>
              <w:rPr>
                <w:b/>
              </w:rPr>
            </w:pPr>
            <w:r w:rsidRPr="00742437">
              <w:rPr>
                <w:b/>
              </w:rPr>
              <w:t>Режимные моменты</w:t>
            </w:r>
          </w:p>
        </w:tc>
        <w:tc>
          <w:tcPr>
            <w:tcW w:w="3597" w:type="dxa"/>
          </w:tcPr>
          <w:p w:rsidR="00AD3E6E" w:rsidRPr="00742437" w:rsidRDefault="00AD3E6E" w:rsidP="00D357CA">
            <w:pPr>
              <w:jc w:val="center"/>
              <w:rPr>
                <w:b/>
              </w:rPr>
            </w:pPr>
            <w:r w:rsidRPr="00742437">
              <w:rPr>
                <w:b/>
              </w:rPr>
              <w:t>Самостоятельная деятельность детей</w:t>
            </w:r>
          </w:p>
        </w:tc>
      </w:tr>
      <w:tr w:rsidR="00AD3E6E" w:rsidRPr="00742437" w:rsidTr="00BC54FB">
        <w:trPr>
          <w:trHeight w:val="331"/>
          <w:jc w:val="center"/>
        </w:trPr>
        <w:tc>
          <w:tcPr>
            <w:tcW w:w="10521" w:type="dxa"/>
            <w:gridSpan w:val="3"/>
          </w:tcPr>
          <w:p w:rsidR="00AD3E6E" w:rsidRPr="00742437" w:rsidRDefault="00AD3E6E" w:rsidP="00D357CA">
            <w:pPr>
              <w:jc w:val="center"/>
              <w:rPr>
                <w:b/>
              </w:rPr>
            </w:pPr>
            <w:r w:rsidRPr="00742437">
              <w:rPr>
                <w:b/>
              </w:rPr>
              <w:t>Формы организации детей</w:t>
            </w:r>
          </w:p>
        </w:tc>
      </w:tr>
      <w:tr w:rsidR="00AD3E6E" w:rsidRPr="00742437" w:rsidTr="00BC54FB">
        <w:trPr>
          <w:trHeight w:val="381"/>
          <w:jc w:val="center"/>
        </w:trPr>
        <w:tc>
          <w:tcPr>
            <w:tcW w:w="3462" w:type="dxa"/>
          </w:tcPr>
          <w:p w:rsidR="00AD3E6E" w:rsidRPr="00742437" w:rsidRDefault="00AD3E6E" w:rsidP="00D357CA">
            <w:pPr>
              <w:jc w:val="center"/>
            </w:pPr>
            <w:r w:rsidRPr="00742437">
              <w:t>Индивидуальные</w:t>
            </w:r>
          </w:p>
          <w:p w:rsidR="00AD3E6E" w:rsidRPr="00742437" w:rsidRDefault="00AD3E6E" w:rsidP="00D357CA">
            <w:pPr>
              <w:jc w:val="center"/>
            </w:pPr>
            <w:r w:rsidRPr="00742437">
              <w:t>Подгрупповые</w:t>
            </w:r>
          </w:p>
          <w:p w:rsidR="00AD3E6E" w:rsidRPr="00742437" w:rsidRDefault="00AD3E6E" w:rsidP="00D357CA">
            <w:pPr>
              <w:jc w:val="center"/>
            </w:pPr>
            <w:r w:rsidRPr="00742437">
              <w:t>Групповые</w:t>
            </w:r>
          </w:p>
        </w:tc>
        <w:tc>
          <w:tcPr>
            <w:tcW w:w="3462" w:type="dxa"/>
          </w:tcPr>
          <w:p w:rsidR="00AD3E6E" w:rsidRPr="00742437" w:rsidRDefault="00AD3E6E" w:rsidP="00D357CA">
            <w:pPr>
              <w:jc w:val="center"/>
            </w:pPr>
            <w:r w:rsidRPr="00742437">
              <w:t>Групповые</w:t>
            </w:r>
          </w:p>
          <w:p w:rsidR="00AD3E6E" w:rsidRPr="00742437" w:rsidRDefault="00AD3E6E" w:rsidP="00D357CA">
            <w:pPr>
              <w:jc w:val="center"/>
            </w:pPr>
            <w:r w:rsidRPr="00742437">
              <w:t>Подгрупповые</w:t>
            </w:r>
          </w:p>
          <w:p w:rsidR="00AD3E6E" w:rsidRPr="00742437" w:rsidRDefault="00AD3E6E" w:rsidP="00D357CA">
            <w:pPr>
              <w:jc w:val="center"/>
            </w:pPr>
            <w:r w:rsidRPr="00742437">
              <w:t xml:space="preserve">Индивидуальные </w:t>
            </w:r>
          </w:p>
        </w:tc>
        <w:tc>
          <w:tcPr>
            <w:tcW w:w="3597" w:type="dxa"/>
          </w:tcPr>
          <w:p w:rsidR="00AD3E6E" w:rsidRPr="00742437" w:rsidRDefault="00AD3E6E" w:rsidP="00D357CA">
            <w:pPr>
              <w:jc w:val="center"/>
            </w:pPr>
            <w:r w:rsidRPr="00742437">
              <w:t xml:space="preserve">Индивидуальные </w:t>
            </w:r>
          </w:p>
          <w:p w:rsidR="00AD3E6E" w:rsidRPr="00742437" w:rsidRDefault="00AD3E6E" w:rsidP="00D357CA">
            <w:pPr>
              <w:jc w:val="center"/>
            </w:pPr>
            <w:r w:rsidRPr="00742437">
              <w:t>Подгрупповые</w:t>
            </w:r>
          </w:p>
        </w:tc>
      </w:tr>
      <w:tr w:rsidR="00AD3E6E" w:rsidRPr="00742437" w:rsidTr="00BC54FB">
        <w:trPr>
          <w:trHeight w:val="4312"/>
          <w:jc w:val="center"/>
        </w:trPr>
        <w:tc>
          <w:tcPr>
            <w:tcW w:w="3462" w:type="dxa"/>
          </w:tcPr>
          <w:p w:rsidR="00AD3E6E" w:rsidRPr="00742437" w:rsidRDefault="00AD3E6E" w:rsidP="00D357CA">
            <w:pPr>
              <w:numPr>
                <w:ilvl w:val="0"/>
                <w:numId w:val="2"/>
              </w:numPr>
              <w:tabs>
                <w:tab w:val="clear" w:pos="720"/>
                <w:tab w:val="num" w:pos="214"/>
              </w:tabs>
              <w:ind w:left="214" w:hanging="142"/>
            </w:pPr>
            <w:r w:rsidRPr="00742437">
              <w:lastRenderedPageBreak/>
              <w:t>Сюжетно-ролевая игра</w:t>
            </w:r>
          </w:p>
          <w:p w:rsidR="00AD3E6E" w:rsidRPr="00742437" w:rsidRDefault="00AD3E6E" w:rsidP="00D357CA">
            <w:pPr>
              <w:numPr>
                <w:ilvl w:val="0"/>
                <w:numId w:val="2"/>
              </w:numPr>
              <w:tabs>
                <w:tab w:val="clear" w:pos="720"/>
                <w:tab w:val="num" w:pos="214"/>
              </w:tabs>
              <w:ind w:left="214" w:hanging="142"/>
            </w:pPr>
            <w:r w:rsidRPr="00742437">
              <w:t xml:space="preserve">Рассматривание </w:t>
            </w:r>
          </w:p>
          <w:p w:rsidR="00AD3E6E" w:rsidRPr="00742437" w:rsidRDefault="00AD3E6E" w:rsidP="00D357CA">
            <w:pPr>
              <w:numPr>
                <w:ilvl w:val="0"/>
                <w:numId w:val="2"/>
              </w:numPr>
              <w:tabs>
                <w:tab w:val="clear" w:pos="720"/>
                <w:tab w:val="num" w:pos="214"/>
              </w:tabs>
              <w:ind w:left="214" w:hanging="142"/>
            </w:pPr>
            <w:r w:rsidRPr="00742437">
              <w:t>Наблюдение</w:t>
            </w:r>
          </w:p>
          <w:p w:rsidR="00AD3E6E" w:rsidRPr="00742437" w:rsidRDefault="00AD3E6E" w:rsidP="00D357CA">
            <w:pPr>
              <w:numPr>
                <w:ilvl w:val="0"/>
                <w:numId w:val="2"/>
              </w:numPr>
              <w:tabs>
                <w:tab w:val="clear" w:pos="720"/>
                <w:tab w:val="num" w:pos="214"/>
              </w:tabs>
              <w:ind w:left="214" w:hanging="142"/>
            </w:pPr>
            <w:r w:rsidRPr="00742437">
              <w:t xml:space="preserve">Чтение </w:t>
            </w:r>
          </w:p>
          <w:p w:rsidR="00AD3E6E" w:rsidRPr="00742437" w:rsidRDefault="00AD3E6E" w:rsidP="00D357CA">
            <w:pPr>
              <w:numPr>
                <w:ilvl w:val="0"/>
                <w:numId w:val="2"/>
              </w:numPr>
              <w:tabs>
                <w:tab w:val="clear" w:pos="720"/>
                <w:tab w:val="num" w:pos="214"/>
              </w:tabs>
              <w:ind w:left="214" w:hanging="142"/>
            </w:pPr>
            <w:r w:rsidRPr="00742437">
              <w:t>Игра-экспериментирование</w:t>
            </w:r>
          </w:p>
          <w:p w:rsidR="00AD3E6E" w:rsidRPr="00742437" w:rsidRDefault="00AD3E6E" w:rsidP="00D357CA">
            <w:pPr>
              <w:numPr>
                <w:ilvl w:val="0"/>
                <w:numId w:val="2"/>
              </w:numPr>
              <w:tabs>
                <w:tab w:val="clear" w:pos="720"/>
                <w:tab w:val="num" w:pos="214"/>
              </w:tabs>
              <w:ind w:left="214" w:hanging="142"/>
            </w:pPr>
            <w:r w:rsidRPr="00742437">
              <w:t>Развивающая игра</w:t>
            </w:r>
          </w:p>
          <w:p w:rsidR="00AD3E6E" w:rsidRPr="00742437" w:rsidRDefault="00AD3E6E" w:rsidP="00D357CA">
            <w:pPr>
              <w:numPr>
                <w:ilvl w:val="0"/>
                <w:numId w:val="2"/>
              </w:numPr>
              <w:tabs>
                <w:tab w:val="clear" w:pos="720"/>
                <w:tab w:val="num" w:pos="214"/>
              </w:tabs>
              <w:ind w:left="214" w:hanging="142"/>
            </w:pPr>
            <w:r w:rsidRPr="00742437">
              <w:t xml:space="preserve">Экскурсия </w:t>
            </w:r>
          </w:p>
          <w:p w:rsidR="00AD3E6E" w:rsidRPr="00742437" w:rsidRDefault="00AD3E6E" w:rsidP="00D357CA">
            <w:pPr>
              <w:numPr>
                <w:ilvl w:val="0"/>
                <w:numId w:val="2"/>
              </w:numPr>
              <w:tabs>
                <w:tab w:val="clear" w:pos="720"/>
                <w:tab w:val="num" w:pos="214"/>
              </w:tabs>
              <w:ind w:left="214" w:hanging="142"/>
            </w:pPr>
            <w:r w:rsidRPr="00742437">
              <w:t>Интегративная деятельность</w:t>
            </w:r>
          </w:p>
          <w:p w:rsidR="00AD3E6E" w:rsidRPr="00742437" w:rsidRDefault="00AD3E6E" w:rsidP="00D357CA">
            <w:pPr>
              <w:numPr>
                <w:ilvl w:val="0"/>
                <w:numId w:val="2"/>
              </w:numPr>
              <w:tabs>
                <w:tab w:val="clear" w:pos="720"/>
                <w:tab w:val="num" w:pos="214"/>
              </w:tabs>
              <w:ind w:left="214" w:hanging="142"/>
            </w:pPr>
            <w:r w:rsidRPr="00742437">
              <w:t xml:space="preserve">Конструирование </w:t>
            </w:r>
          </w:p>
          <w:p w:rsidR="00AD3E6E" w:rsidRPr="00742437" w:rsidRDefault="00AD3E6E" w:rsidP="00D357CA">
            <w:pPr>
              <w:numPr>
                <w:ilvl w:val="0"/>
                <w:numId w:val="2"/>
              </w:numPr>
              <w:tabs>
                <w:tab w:val="clear" w:pos="720"/>
                <w:tab w:val="num" w:pos="214"/>
              </w:tabs>
              <w:ind w:left="214" w:hanging="142"/>
            </w:pPr>
            <w:r w:rsidRPr="00742437">
              <w:t>Исследовательская деятельность</w:t>
            </w:r>
          </w:p>
          <w:p w:rsidR="00AD3E6E" w:rsidRPr="00742437" w:rsidRDefault="00AD3E6E" w:rsidP="00D357CA">
            <w:pPr>
              <w:numPr>
                <w:ilvl w:val="0"/>
                <w:numId w:val="2"/>
              </w:numPr>
              <w:tabs>
                <w:tab w:val="clear" w:pos="720"/>
                <w:tab w:val="num" w:pos="214"/>
              </w:tabs>
              <w:ind w:left="214" w:hanging="142"/>
            </w:pPr>
            <w:r w:rsidRPr="00742437">
              <w:t xml:space="preserve">Рассказ </w:t>
            </w:r>
          </w:p>
          <w:p w:rsidR="00AD3E6E" w:rsidRPr="00742437" w:rsidRDefault="00AD3E6E" w:rsidP="00D357CA">
            <w:pPr>
              <w:numPr>
                <w:ilvl w:val="0"/>
                <w:numId w:val="2"/>
              </w:numPr>
              <w:tabs>
                <w:tab w:val="clear" w:pos="720"/>
                <w:tab w:val="num" w:pos="214"/>
              </w:tabs>
              <w:ind w:left="214" w:hanging="142"/>
            </w:pPr>
            <w:r w:rsidRPr="00742437">
              <w:t xml:space="preserve">Беседа </w:t>
            </w:r>
          </w:p>
          <w:p w:rsidR="00AD3E6E" w:rsidRPr="00742437" w:rsidRDefault="00AD3E6E" w:rsidP="00D357CA">
            <w:pPr>
              <w:numPr>
                <w:ilvl w:val="0"/>
                <w:numId w:val="2"/>
              </w:numPr>
              <w:tabs>
                <w:tab w:val="clear" w:pos="720"/>
                <w:tab w:val="num" w:pos="214"/>
              </w:tabs>
              <w:ind w:left="214" w:hanging="142"/>
            </w:pPr>
            <w:r w:rsidRPr="00742437">
              <w:t>Создание коллекций</w:t>
            </w:r>
          </w:p>
          <w:p w:rsidR="00AD3E6E" w:rsidRPr="00742437" w:rsidRDefault="00AD3E6E" w:rsidP="00D357CA">
            <w:pPr>
              <w:numPr>
                <w:ilvl w:val="0"/>
                <w:numId w:val="2"/>
              </w:numPr>
              <w:tabs>
                <w:tab w:val="clear" w:pos="720"/>
                <w:tab w:val="num" w:pos="214"/>
              </w:tabs>
              <w:ind w:left="214" w:hanging="142"/>
            </w:pPr>
            <w:r w:rsidRPr="00742437">
              <w:t>Проектная деятельность</w:t>
            </w:r>
          </w:p>
          <w:p w:rsidR="00AD3E6E" w:rsidRPr="00742437" w:rsidRDefault="00AD3E6E" w:rsidP="00D357CA">
            <w:pPr>
              <w:numPr>
                <w:ilvl w:val="0"/>
                <w:numId w:val="2"/>
              </w:numPr>
              <w:tabs>
                <w:tab w:val="clear" w:pos="720"/>
                <w:tab w:val="num" w:pos="214"/>
              </w:tabs>
              <w:ind w:left="214" w:hanging="142"/>
            </w:pPr>
            <w:r w:rsidRPr="00742437">
              <w:t xml:space="preserve">Экспериментирование </w:t>
            </w:r>
          </w:p>
          <w:p w:rsidR="00AD3E6E" w:rsidRPr="00742437" w:rsidRDefault="00AD3E6E" w:rsidP="00D357CA">
            <w:pPr>
              <w:numPr>
                <w:ilvl w:val="0"/>
                <w:numId w:val="2"/>
              </w:numPr>
              <w:tabs>
                <w:tab w:val="clear" w:pos="720"/>
                <w:tab w:val="num" w:pos="214"/>
              </w:tabs>
              <w:ind w:left="214" w:hanging="142"/>
            </w:pPr>
            <w:r w:rsidRPr="00742437">
              <w:t>Проблемная ситуация</w:t>
            </w:r>
          </w:p>
        </w:tc>
        <w:tc>
          <w:tcPr>
            <w:tcW w:w="3462" w:type="dxa"/>
          </w:tcPr>
          <w:p w:rsidR="00AD3E6E" w:rsidRPr="00742437" w:rsidRDefault="00AD3E6E" w:rsidP="00D357CA">
            <w:pPr>
              <w:numPr>
                <w:ilvl w:val="0"/>
                <w:numId w:val="2"/>
              </w:numPr>
              <w:tabs>
                <w:tab w:val="clear" w:pos="720"/>
                <w:tab w:val="num" w:pos="214"/>
              </w:tabs>
              <w:ind w:left="214" w:hanging="142"/>
            </w:pPr>
            <w:r w:rsidRPr="00742437">
              <w:t>Сюжетно-ролевая игра</w:t>
            </w:r>
          </w:p>
          <w:p w:rsidR="00AD3E6E" w:rsidRPr="00742437" w:rsidRDefault="00AD3E6E" w:rsidP="00D357CA">
            <w:pPr>
              <w:numPr>
                <w:ilvl w:val="0"/>
                <w:numId w:val="2"/>
              </w:numPr>
              <w:tabs>
                <w:tab w:val="clear" w:pos="720"/>
                <w:tab w:val="num" w:pos="214"/>
              </w:tabs>
              <w:ind w:left="214" w:hanging="142"/>
            </w:pPr>
            <w:r w:rsidRPr="00742437">
              <w:t xml:space="preserve">Рассматривание </w:t>
            </w:r>
          </w:p>
          <w:p w:rsidR="00AD3E6E" w:rsidRPr="00742437" w:rsidRDefault="00AD3E6E" w:rsidP="00D357CA">
            <w:pPr>
              <w:numPr>
                <w:ilvl w:val="0"/>
                <w:numId w:val="2"/>
              </w:numPr>
              <w:tabs>
                <w:tab w:val="clear" w:pos="720"/>
                <w:tab w:val="num" w:pos="214"/>
              </w:tabs>
              <w:ind w:left="214" w:hanging="142"/>
            </w:pPr>
            <w:r w:rsidRPr="00742437">
              <w:t>Наблюдение</w:t>
            </w:r>
          </w:p>
          <w:p w:rsidR="00AD3E6E" w:rsidRPr="00742437" w:rsidRDefault="00AD3E6E" w:rsidP="00D357CA">
            <w:pPr>
              <w:numPr>
                <w:ilvl w:val="0"/>
                <w:numId w:val="2"/>
              </w:numPr>
              <w:tabs>
                <w:tab w:val="clear" w:pos="720"/>
                <w:tab w:val="num" w:pos="214"/>
              </w:tabs>
              <w:ind w:left="214" w:hanging="142"/>
            </w:pPr>
            <w:r w:rsidRPr="00742437">
              <w:t xml:space="preserve">Чтение </w:t>
            </w:r>
          </w:p>
          <w:p w:rsidR="00AD3E6E" w:rsidRPr="00742437" w:rsidRDefault="00AD3E6E" w:rsidP="00D357CA">
            <w:pPr>
              <w:numPr>
                <w:ilvl w:val="0"/>
                <w:numId w:val="2"/>
              </w:numPr>
              <w:tabs>
                <w:tab w:val="clear" w:pos="720"/>
                <w:tab w:val="num" w:pos="214"/>
              </w:tabs>
              <w:ind w:left="214" w:hanging="142"/>
            </w:pPr>
            <w:r w:rsidRPr="00742437">
              <w:t>Игра-экспериментирование</w:t>
            </w:r>
          </w:p>
          <w:p w:rsidR="00AD3E6E" w:rsidRPr="00742437" w:rsidRDefault="00AD3E6E" w:rsidP="00D357CA">
            <w:pPr>
              <w:numPr>
                <w:ilvl w:val="0"/>
                <w:numId w:val="2"/>
              </w:numPr>
              <w:tabs>
                <w:tab w:val="clear" w:pos="720"/>
                <w:tab w:val="num" w:pos="214"/>
              </w:tabs>
              <w:ind w:left="214" w:hanging="142"/>
            </w:pPr>
            <w:r w:rsidRPr="00742437">
              <w:t>Развивающая игра</w:t>
            </w:r>
          </w:p>
          <w:p w:rsidR="00AD3E6E" w:rsidRPr="00742437" w:rsidRDefault="00AD3E6E" w:rsidP="00D357CA">
            <w:pPr>
              <w:numPr>
                <w:ilvl w:val="0"/>
                <w:numId w:val="2"/>
              </w:numPr>
              <w:tabs>
                <w:tab w:val="clear" w:pos="720"/>
                <w:tab w:val="num" w:pos="176"/>
              </w:tabs>
              <w:ind w:left="176" w:hanging="142"/>
            </w:pPr>
            <w:r w:rsidRPr="00742437">
              <w:t>Ситуативный разговор с детьми</w:t>
            </w:r>
          </w:p>
          <w:p w:rsidR="00AD3E6E" w:rsidRPr="00742437" w:rsidRDefault="00AD3E6E" w:rsidP="00D357CA">
            <w:pPr>
              <w:numPr>
                <w:ilvl w:val="0"/>
                <w:numId w:val="2"/>
              </w:numPr>
              <w:tabs>
                <w:tab w:val="clear" w:pos="720"/>
                <w:tab w:val="num" w:pos="214"/>
              </w:tabs>
              <w:ind w:left="214" w:hanging="142"/>
            </w:pPr>
            <w:r w:rsidRPr="00742437">
              <w:t xml:space="preserve">Экскурсия </w:t>
            </w:r>
          </w:p>
          <w:p w:rsidR="00AD3E6E" w:rsidRPr="00742437" w:rsidRDefault="00AD3E6E" w:rsidP="00D357CA">
            <w:pPr>
              <w:numPr>
                <w:ilvl w:val="0"/>
                <w:numId w:val="2"/>
              </w:numPr>
              <w:tabs>
                <w:tab w:val="clear" w:pos="720"/>
                <w:tab w:val="num" w:pos="214"/>
              </w:tabs>
              <w:ind w:left="214" w:hanging="142"/>
            </w:pPr>
            <w:r w:rsidRPr="00742437">
              <w:t>Интегративная деятельность</w:t>
            </w:r>
          </w:p>
          <w:p w:rsidR="00AD3E6E" w:rsidRPr="00742437" w:rsidRDefault="00AD3E6E" w:rsidP="00D357CA">
            <w:pPr>
              <w:numPr>
                <w:ilvl w:val="0"/>
                <w:numId w:val="2"/>
              </w:numPr>
              <w:tabs>
                <w:tab w:val="clear" w:pos="720"/>
                <w:tab w:val="num" w:pos="214"/>
              </w:tabs>
              <w:ind w:left="214" w:hanging="142"/>
            </w:pPr>
            <w:r w:rsidRPr="00742437">
              <w:t xml:space="preserve">Конструирование </w:t>
            </w:r>
          </w:p>
          <w:p w:rsidR="00AD3E6E" w:rsidRPr="00742437" w:rsidRDefault="00AD3E6E" w:rsidP="00D357CA">
            <w:pPr>
              <w:numPr>
                <w:ilvl w:val="0"/>
                <w:numId w:val="2"/>
              </w:numPr>
              <w:tabs>
                <w:tab w:val="clear" w:pos="720"/>
                <w:tab w:val="num" w:pos="214"/>
              </w:tabs>
              <w:ind w:left="214" w:hanging="142"/>
            </w:pPr>
            <w:r w:rsidRPr="00742437">
              <w:t>Исследовательская деятельность</w:t>
            </w:r>
          </w:p>
          <w:p w:rsidR="00AD3E6E" w:rsidRPr="00742437" w:rsidRDefault="00AD3E6E" w:rsidP="00D357CA">
            <w:pPr>
              <w:numPr>
                <w:ilvl w:val="0"/>
                <w:numId w:val="2"/>
              </w:numPr>
              <w:tabs>
                <w:tab w:val="clear" w:pos="720"/>
                <w:tab w:val="num" w:pos="214"/>
              </w:tabs>
              <w:ind w:left="214" w:hanging="142"/>
            </w:pPr>
            <w:r w:rsidRPr="00742437">
              <w:t xml:space="preserve">Рассказ </w:t>
            </w:r>
          </w:p>
          <w:p w:rsidR="00AD3E6E" w:rsidRPr="00742437" w:rsidRDefault="00AD3E6E" w:rsidP="00D357CA">
            <w:pPr>
              <w:numPr>
                <w:ilvl w:val="0"/>
                <w:numId w:val="2"/>
              </w:numPr>
              <w:tabs>
                <w:tab w:val="clear" w:pos="720"/>
                <w:tab w:val="num" w:pos="214"/>
              </w:tabs>
              <w:ind w:left="214" w:hanging="142"/>
            </w:pPr>
            <w:r w:rsidRPr="00742437">
              <w:t xml:space="preserve">Беседа </w:t>
            </w:r>
          </w:p>
          <w:p w:rsidR="00AD3E6E" w:rsidRPr="00742437" w:rsidRDefault="00AD3E6E" w:rsidP="00D357CA">
            <w:pPr>
              <w:numPr>
                <w:ilvl w:val="0"/>
                <w:numId w:val="2"/>
              </w:numPr>
              <w:tabs>
                <w:tab w:val="clear" w:pos="720"/>
                <w:tab w:val="num" w:pos="214"/>
              </w:tabs>
              <w:ind w:left="214" w:hanging="142"/>
            </w:pPr>
            <w:r w:rsidRPr="00742437">
              <w:t>Создание коллекций</w:t>
            </w:r>
          </w:p>
          <w:p w:rsidR="00AD3E6E" w:rsidRPr="00742437" w:rsidRDefault="00AD3E6E" w:rsidP="00D357CA">
            <w:pPr>
              <w:numPr>
                <w:ilvl w:val="0"/>
                <w:numId w:val="2"/>
              </w:numPr>
              <w:tabs>
                <w:tab w:val="clear" w:pos="720"/>
                <w:tab w:val="num" w:pos="214"/>
              </w:tabs>
              <w:ind w:left="214" w:hanging="142"/>
            </w:pPr>
            <w:r w:rsidRPr="00742437">
              <w:t>Проектная деятельность</w:t>
            </w:r>
          </w:p>
          <w:p w:rsidR="00AD3E6E" w:rsidRPr="00742437" w:rsidRDefault="00AD3E6E" w:rsidP="00D357CA">
            <w:pPr>
              <w:numPr>
                <w:ilvl w:val="0"/>
                <w:numId w:val="2"/>
              </w:numPr>
              <w:tabs>
                <w:tab w:val="clear" w:pos="720"/>
                <w:tab w:val="num" w:pos="214"/>
              </w:tabs>
              <w:ind w:left="214" w:hanging="142"/>
            </w:pPr>
            <w:r w:rsidRPr="00742437">
              <w:t xml:space="preserve">Экспериментирование </w:t>
            </w:r>
          </w:p>
          <w:p w:rsidR="00AD3E6E" w:rsidRPr="00742437" w:rsidRDefault="00AD3E6E" w:rsidP="00D357CA">
            <w:pPr>
              <w:numPr>
                <w:ilvl w:val="0"/>
                <w:numId w:val="2"/>
              </w:numPr>
              <w:tabs>
                <w:tab w:val="clear" w:pos="720"/>
                <w:tab w:val="num" w:pos="214"/>
              </w:tabs>
              <w:ind w:left="214" w:hanging="142"/>
            </w:pPr>
            <w:r w:rsidRPr="00742437">
              <w:t>Проблемная ситуация</w:t>
            </w:r>
          </w:p>
        </w:tc>
        <w:tc>
          <w:tcPr>
            <w:tcW w:w="3597" w:type="dxa"/>
          </w:tcPr>
          <w:p w:rsidR="00AD3E6E" w:rsidRPr="00742437" w:rsidRDefault="00AD3E6E" w:rsidP="00D357CA">
            <w:pPr>
              <w:numPr>
                <w:ilvl w:val="0"/>
                <w:numId w:val="2"/>
              </w:numPr>
              <w:tabs>
                <w:tab w:val="clear" w:pos="720"/>
                <w:tab w:val="num" w:pos="214"/>
              </w:tabs>
              <w:ind w:left="214" w:hanging="142"/>
            </w:pPr>
            <w:r w:rsidRPr="00742437">
              <w:t>Во всех видах самостоятельной  детской деятельности</w:t>
            </w:r>
          </w:p>
          <w:p w:rsidR="00AD3E6E" w:rsidRPr="00742437" w:rsidRDefault="00AD3E6E" w:rsidP="00D357CA">
            <w:pPr>
              <w:tabs>
                <w:tab w:val="left" w:pos="85"/>
              </w:tabs>
            </w:pPr>
          </w:p>
        </w:tc>
      </w:tr>
    </w:tbl>
    <w:p w:rsidR="00AD3E6E" w:rsidRPr="00742437" w:rsidRDefault="00AD3E6E" w:rsidP="002514B1"/>
    <w:p w:rsidR="00AD3E6E" w:rsidRPr="00813CD3" w:rsidRDefault="00AD3E6E" w:rsidP="00813CD3">
      <w:pPr>
        <w:jc w:val="center"/>
        <w:rPr>
          <w:sz w:val="28"/>
          <w:szCs w:val="28"/>
        </w:rPr>
      </w:pPr>
      <w:r w:rsidRPr="00813CD3">
        <w:rPr>
          <w:b/>
          <w:bCs/>
          <w:sz w:val="28"/>
          <w:szCs w:val="28"/>
        </w:rPr>
        <w:t>Формирование целостной картины мира, расширение кругозора детей</w:t>
      </w:r>
    </w:p>
    <w:tbl>
      <w:tblPr>
        <w:tblpPr w:leftFromText="180" w:rightFromText="180" w:vertAnchor="text" w:horzAnchor="margin" w:tblpXSpec="center" w:tblpY="131"/>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998"/>
        <w:gridCol w:w="1570"/>
        <w:gridCol w:w="1538"/>
        <w:gridCol w:w="1369"/>
        <w:gridCol w:w="1538"/>
      </w:tblGrid>
      <w:tr w:rsidR="00AD3E6E" w:rsidRPr="00742437" w:rsidTr="00C16BA3">
        <w:trPr>
          <w:trHeight w:val="1003"/>
          <w:jc w:val="center"/>
        </w:trPr>
        <w:tc>
          <w:tcPr>
            <w:tcW w:w="2796" w:type="dxa"/>
          </w:tcPr>
          <w:p w:rsidR="00AD3E6E" w:rsidRPr="00742437" w:rsidRDefault="00AD3E6E" w:rsidP="00CD393F">
            <w:pPr>
              <w:ind w:left="1152" w:hanging="1152"/>
              <w:jc w:val="center"/>
              <w:rPr>
                <w:b/>
              </w:rPr>
            </w:pPr>
            <w:r w:rsidRPr="00742437">
              <w:rPr>
                <w:b/>
              </w:rPr>
              <w:t>Разделы</w:t>
            </w:r>
          </w:p>
          <w:p w:rsidR="00AD3E6E" w:rsidRPr="00742437" w:rsidRDefault="00AD3E6E" w:rsidP="00CD393F">
            <w:pPr>
              <w:ind w:left="1152" w:hanging="1152"/>
              <w:jc w:val="center"/>
            </w:pPr>
            <w:r w:rsidRPr="00742437">
              <w:rPr>
                <w:b/>
              </w:rPr>
              <w:t>(задачи, содержание)</w:t>
            </w:r>
            <w:r w:rsidRPr="00742437">
              <w:t xml:space="preserve"> </w:t>
            </w:r>
          </w:p>
          <w:p w:rsidR="00AD3E6E" w:rsidRPr="00742437" w:rsidRDefault="00AD3E6E" w:rsidP="00CD393F">
            <w:pPr>
              <w:ind w:left="1152" w:hanging="1152"/>
              <w:jc w:val="center"/>
              <w:rPr>
                <w:b/>
              </w:rPr>
            </w:pPr>
          </w:p>
          <w:p w:rsidR="00AD3E6E" w:rsidRPr="00742437" w:rsidRDefault="00AD3E6E" w:rsidP="00C16BA3">
            <w:pPr>
              <w:pStyle w:val="3"/>
              <w:ind w:left="142" w:firstLine="0"/>
              <w:jc w:val="left"/>
              <w:rPr>
                <w:szCs w:val="24"/>
              </w:rPr>
            </w:pPr>
            <w:r w:rsidRPr="00742437">
              <w:rPr>
                <w:szCs w:val="24"/>
              </w:rPr>
              <w:t>Явления  общественной  жизни</w:t>
            </w:r>
          </w:p>
        </w:tc>
        <w:tc>
          <w:tcPr>
            <w:tcW w:w="998" w:type="dxa"/>
          </w:tcPr>
          <w:p w:rsidR="00AD3E6E" w:rsidRPr="00742437" w:rsidRDefault="00AD3E6E" w:rsidP="00CD393F">
            <w:pPr>
              <w:ind w:left="1152" w:hanging="1152"/>
              <w:jc w:val="center"/>
              <w:rPr>
                <w:b/>
              </w:rPr>
            </w:pPr>
            <w:r w:rsidRPr="00742437">
              <w:rPr>
                <w:b/>
              </w:rPr>
              <w:t>Возраст.</w:t>
            </w:r>
          </w:p>
        </w:tc>
        <w:tc>
          <w:tcPr>
            <w:tcW w:w="1570" w:type="dxa"/>
          </w:tcPr>
          <w:p w:rsidR="00AD3E6E" w:rsidRPr="00742437" w:rsidRDefault="00AD3E6E" w:rsidP="00CD393F">
            <w:pPr>
              <w:ind w:left="34"/>
              <w:jc w:val="center"/>
              <w:rPr>
                <w:b/>
              </w:rPr>
            </w:pPr>
            <w:r w:rsidRPr="00742437">
              <w:rPr>
                <w:b/>
              </w:rPr>
              <w:t>Режимные моменты</w:t>
            </w:r>
          </w:p>
        </w:tc>
        <w:tc>
          <w:tcPr>
            <w:tcW w:w="1538" w:type="dxa"/>
          </w:tcPr>
          <w:p w:rsidR="00AD3E6E" w:rsidRPr="00742437" w:rsidRDefault="00AD3E6E" w:rsidP="00CD393F">
            <w:pPr>
              <w:ind w:left="1152" w:hanging="1152"/>
              <w:jc w:val="both"/>
              <w:rPr>
                <w:b/>
              </w:rPr>
            </w:pPr>
            <w:r w:rsidRPr="00742437">
              <w:rPr>
                <w:b/>
              </w:rPr>
              <w:t>Совместная</w:t>
            </w:r>
          </w:p>
          <w:p w:rsidR="00AD3E6E" w:rsidRPr="00742437" w:rsidRDefault="00AD3E6E" w:rsidP="00CD393F">
            <w:pPr>
              <w:rPr>
                <w:b/>
              </w:rPr>
            </w:pPr>
            <w:r w:rsidRPr="00742437">
              <w:rPr>
                <w:b/>
              </w:rPr>
              <w:t xml:space="preserve">деятельность </w:t>
            </w:r>
          </w:p>
          <w:p w:rsidR="00AD3E6E" w:rsidRPr="00742437" w:rsidRDefault="00AD3E6E" w:rsidP="00CD393F">
            <w:pPr>
              <w:ind w:left="1152" w:hanging="1152"/>
              <w:jc w:val="both"/>
              <w:rPr>
                <w:b/>
              </w:rPr>
            </w:pPr>
            <w:r w:rsidRPr="00742437">
              <w:rPr>
                <w:b/>
              </w:rPr>
              <w:t>с педагогом</w:t>
            </w:r>
          </w:p>
        </w:tc>
        <w:tc>
          <w:tcPr>
            <w:tcW w:w="1369" w:type="dxa"/>
          </w:tcPr>
          <w:p w:rsidR="00AD3E6E" w:rsidRPr="00742437" w:rsidRDefault="00AD3E6E" w:rsidP="00CD393F">
            <w:pPr>
              <w:ind w:left="1152" w:hanging="1152"/>
              <w:jc w:val="both"/>
              <w:rPr>
                <w:b/>
              </w:rPr>
            </w:pPr>
            <w:r w:rsidRPr="00742437">
              <w:rPr>
                <w:b/>
              </w:rPr>
              <w:t>Самостоя-</w:t>
            </w:r>
          </w:p>
          <w:p w:rsidR="00AD3E6E" w:rsidRPr="00742437" w:rsidRDefault="00AD3E6E" w:rsidP="00CD393F">
            <w:pPr>
              <w:ind w:left="1152" w:hanging="1152"/>
              <w:jc w:val="both"/>
              <w:rPr>
                <w:b/>
              </w:rPr>
            </w:pPr>
            <w:r w:rsidRPr="00742437">
              <w:rPr>
                <w:b/>
              </w:rPr>
              <w:t>тельная</w:t>
            </w:r>
          </w:p>
          <w:p w:rsidR="00AD3E6E" w:rsidRPr="00742437" w:rsidRDefault="00AD3E6E" w:rsidP="00CD393F">
            <w:pPr>
              <w:ind w:firstLine="34"/>
              <w:jc w:val="both"/>
              <w:rPr>
                <w:b/>
              </w:rPr>
            </w:pPr>
            <w:r w:rsidRPr="00742437">
              <w:rPr>
                <w:b/>
              </w:rPr>
              <w:t>деятельность детей</w:t>
            </w:r>
          </w:p>
        </w:tc>
        <w:tc>
          <w:tcPr>
            <w:tcW w:w="1538" w:type="dxa"/>
          </w:tcPr>
          <w:p w:rsidR="00AD3E6E" w:rsidRPr="00742437" w:rsidRDefault="00AD3E6E" w:rsidP="00CD393F">
            <w:pPr>
              <w:ind w:left="1152" w:hanging="1152"/>
              <w:jc w:val="both"/>
              <w:rPr>
                <w:b/>
              </w:rPr>
            </w:pPr>
            <w:r w:rsidRPr="00742437">
              <w:rPr>
                <w:b/>
              </w:rPr>
              <w:t>Совместная</w:t>
            </w:r>
          </w:p>
          <w:p w:rsidR="00AD3E6E" w:rsidRPr="00742437" w:rsidRDefault="00AD3E6E" w:rsidP="00CD393F">
            <w:pPr>
              <w:jc w:val="both"/>
              <w:rPr>
                <w:b/>
              </w:rPr>
            </w:pPr>
            <w:r w:rsidRPr="00742437">
              <w:rPr>
                <w:b/>
              </w:rPr>
              <w:t xml:space="preserve">деятельность </w:t>
            </w:r>
          </w:p>
          <w:p w:rsidR="00AD3E6E" w:rsidRPr="00742437" w:rsidRDefault="00AD3E6E" w:rsidP="00CD393F">
            <w:pPr>
              <w:ind w:left="1152" w:hanging="1152"/>
              <w:jc w:val="both"/>
              <w:rPr>
                <w:b/>
              </w:rPr>
            </w:pPr>
            <w:r w:rsidRPr="00742437">
              <w:rPr>
                <w:b/>
              </w:rPr>
              <w:t>с семьей</w:t>
            </w:r>
          </w:p>
        </w:tc>
      </w:tr>
      <w:tr w:rsidR="00AD3E6E" w:rsidRPr="00742437" w:rsidTr="00C16BA3">
        <w:trPr>
          <w:jc w:val="center"/>
        </w:trPr>
        <w:tc>
          <w:tcPr>
            <w:tcW w:w="2796" w:type="dxa"/>
          </w:tcPr>
          <w:p w:rsidR="00AD3E6E" w:rsidRPr="00742437" w:rsidRDefault="00AD3E6E" w:rsidP="00CD393F">
            <w:pPr>
              <w:pStyle w:val="2"/>
              <w:rPr>
                <w:szCs w:val="24"/>
                <w:lang w:val="ru-RU"/>
              </w:rPr>
            </w:pPr>
            <w:r w:rsidRPr="00742437">
              <w:rPr>
                <w:szCs w:val="24"/>
                <w:lang w:val="ru-RU"/>
              </w:rPr>
              <w:t xml:space="preserve">Семья </w:t>
            </w:r>
          </w:p>
        </w:tc>
        <w:tc>
          <w:tcPr>
            <w:tcW w:w="998" w:type="dxa"/>
          </w:tcPr>
          <w:p w:rsidR="00AD3E6E" w:rsidRPr="00742437" w:rsidRDefault="00AD3E6E" w:rsidP="00CD393F">
            <w:pPr>
              <w:ind w:left="1152" w:hanging="1152"/>
            </w:pPr>
          </w:p>
        </w:tc>
        <w:tc>
          <w:tcPr>
            <w:tcW w:w="1570" w:type="dxa"/>
          </w:tcPr>
          <w:p w:rsidR="00AD3E6E" w:rsidRPr="00742437" w:rsidRDefault="00AD3E6E" w:rsidP="00CD393F">
            <w:pPr>
              <w:ind w:left="1152" w:hanging="1152"/>
            </w:pPr>
          </w:p>
        </w:tc>
        <w:tc>
          <w:tcPr>
            <w:tcW w:w="1538" w:type="dxa"/>
          </w:tcPr>
          <w:p w:rsidR="00AD3E6E" w:rsidRPr="00742437" w:rsidRDefault="00AD3E6E" w:rsidP="00CD393F">
            <w:pPr>
              <w:ind w:left="1152" w:hanging="1152"/>
              <w:rPr>
                <w:b/>
              </w:rPr>
            </w:pPr>
          </w:p>
        </w:tc>
        <w:tc>
          <w:tcPr>
            <w:tcW w:w="1369" w:type="dxa"/>
          </w:tcPr>
          <w:p w:rsidR="00AD3E6E" w:rsidRPr="00742437" w:rsidRDefault="00AD3E6E" w:rsidP="00CD393F">
            <w:pPr>
              <w:ind w:left="1152" w:hanging="1152"/>
              <w:rPr>
                <w:b/>
              </w:rPr>
            </w:pPr>
          </w:p>
        </w:tc>
        <w:tc>
          <w:tcPr>
            <w:tcW w:w="1538" w:type="dxa"/>
          </w:tcPr>
          <w:p w:rsidR="00AD3E6E" w:rsidRPr="00742437" w:rsidRDefault="00AD3E6E" w:rsidP="00CD393F">
            <w:pPr>
              <w:ind w:left="1152" w:hanging="1152"/>
              <w:rPr>
                <w:b/>
              </w:rPr>
            </w:pPr>
          </w:p>
        </w:tc>
      </w:tr>
      <w:tr w:rsidR="00AD3E6E" w:rsidRPr="00742437" w:rsidTr="00C16BA3">
        <w:trPr>
          <w:trHeight w:val="1468"/>
          <w:jc w:val="center"/>
        </w:trPr>
        <w:tc>
          <w:tcPr>
            <w:tcW w:w="2796" w:type="dxa"/>
          </w:tcPr>
          <w:p w:rsidR="00AD3E6E" w:rsidRPr="00742437" w:rsidRDefault="00AD3E6E" w:rsidP="00CD393F">
            <w:pPr>
              <w:numPr>
                <w:ilvl w:val="0"/>
                <w:numId w:val="9"/>
              </w:numPr>
            </w:pPr>
            <w:r w:rsidRPr="00742437">
              <w:t>воспитание любви к самому близкому человеку в семье- маме,</w:t>
            </w:r>
          </w:p>
          <w:p w:rsidR="00AD3E6E" w:rsidRPr="00742437" w:rsidRDefault="00AD3E6E" w:rsidP="00CD393F">
            <w:pPr>
              <w:numPr>
                <w:ilvl w:val="0"/>
                <w:numId w:val="9"/>
              </w:numPr>
            </w:pPr>
            <w:r w:rsidRPr="00742437">
              <w:t>подведение к пониманию, что такое семья</w:t>
            </w:r>
          </w:p>
          <w:p w:rsidR="00AD3E6E" w:rsidRPr="00742437" w:rsidRDefault="00AD3E6E" w:rsidP="00CD393F">
            <w:pPr>
              <w:numPr>
                <w:ilvl w:val="0"/>
                <w:numId w:val="9"/>
              </w:numPr>
            </w:pPr>
            <w:r w:rsidRPr="00742437">
              <w:t>воспитание потребности в оказании посильной помощи маме</w:t>
            </w:r>
          </w:p>
          <w:p w:rsidR="00AD3E6E" w:rsidRPr="00742437" w:rsidRDefault="00AD3E6E" w:rsidP="00CD393F">
            <w:r w:rsidRPr="00742437">
              <w:t>Беседовать с детьми о членах семьи, подчеркивать их заботу друг о друге.</w:t>
            </w:r>
          </w:p>
        </w:tc>
        <w:tc>
          <w:tcPr>
            <w:tcW w:w="998" w:type="dxa"/>
          </w:tcPr>
          <w:p w:rsidR="00AD3E6E" w:rsidRPr="00742437" w:rsidRDefault="00AD3E6E" w:rsidP="00CD393F">
            <w:pPr>
              <w:ind w:left="1152" w:hanging="1152"/>
            </w:pPr>
          </w:p>
          <w:p w:rsidR="00AD3E6E" w:rsidRPr="00742437" w:rsidRDefault="00AD3E6E" w:rsidP="00CD393F">
            <w:pPr>
              <w:ind w:left="1152" w:hanging="1152"/>
            </w:pPr>
            <w:r w:rsidRPr="00742437">
              <w:t>2-4 лет</w:t>
            </w:r>
          </w:p>
        </w:tc>
        <w:tc>
          <w:tcPr>
            <w:tcW w:w="1570" w:type="dxa"/>
          </w:tcPr>
          <w:p w:rsidR="00AD3E6E" w:rsidRPr="00742437" w:rsidRDefault="00AD3E6E" w:rsidP="00C16BA3">
            <w:pPr>
              <w:ind w:hanging="34"/>
            </w:pPr>
            <w:r w:rsidRPr="00742437">
              <w:t>Сюжетно-ролевая игра</w:t>
            </w:r>
          </w:p>
          <w:p w:rsidR="00AD3E6E" w:rsidRPr="00742437" w:rsidRDefault="00AD3E6E" w:rsidP="00C16BA3">
            <w:pPr>
              <w:ind w:hanging="34"/>
            </w:pPr>
            <w:r w:rsidRPr="00742437">
              <w:t>Рассматривание</w:t>
            </w:r>
          </w:p>
          <w:p w:rsidR="00AD3E6E" w:rsidRPr="00742437" w:rsidRDefault="00AD3E6E" w:rsidP="00C16BA3">
            <w:pPr>
              <w:ind w:hanging="34"/>
            </w:pPr>
            <w:r w:rsidRPr="00742437">
              <w:t>Наблюдение</w:t>
            </w:r>
          </w:p>
          <w:p w:rsidR="00AD3E6E" w:rsidRPr="00742437" w:rsidRDefault="00AD3E6E" w:rsidP="00C16BA3">
            <w:pPr>
              <w:ind w:hanging="34"/>
            </w:pPr>
            <w:r w:rsidRPr="00742437">
              <w:t>Конструирование</w:t>
            </w:r>
          </w:p>
          <w:p w:rsidR="00AD3E6E" w:rsidRPr="00742437" w:rsidRDefault="00AD3E6E" w:rsidP="00C16BA3">
            <w:pPr>
              <w:ind w:hanging="34"/>
            </w:pPr>
            <w:r w:rsidRPr="00742437">
              <w:t>Развивающие игры</w:t>
            </w:r>
          </w:p>
          <w:p w:rsidR="00AD3E6E" w:rsidRPr="00742437" w:rsidRDefault="00AD3E6E" w:rsidP="00C16BA3">
            <w:pPr>
              <w:ind w:hanging="34"/>
            </w:pPr>
            <w:r w:rsidRPr="00742437">
              <w:t>Экскурсии</w:t>
            </w:r>
          </w:p>
          <w:p w:rsidR="00AD3E6E" w:rsidRPr="00742437" w:rsidRDefault="00AD3E6E" w:rsidP="00C16BA3">
            <w:pPr>
              <w:ind w:hanging="34"/>
            </w:pPr>
            <w:r w:rsidRPr="00742437">
              <w:t>Ситуативный разговор</w:t>
            </w:r>
          </w:p>
          <w:p w:rsidR="00AD3E6E" w:rsidRPr="00742437" w:rsidRDefault="00AD3E6E" w:rsidP="00C16BA3">
            <w:pPr>
              <w:ind w:hanging="34"/>
            </w:pPr>
            <w:r w:rsidRPr="00742437">
              <w:t>Рассказ</w:t>
            </w:r>
          </w:p>
        </w:tc>
        <w:tc>
          <w:tcPr>
            <w:tcW w:w="1538" w:type="dxa"/>
          </w:tcPr>
          <w:p w:rsidR="00AD3E6E" w:rsidRPr="00742437" w:rsidRDefault="00AD3E6E" w:rsidP="00C16BA3">
            <w:pPr>
              <w:ind w:left="-108"/>
            </w:pPr>
            <w:r w:rsidRPr="00742437">
              <w:t>Сюжетно-ролевая игра</w:t>
            </w:r>
          </w:p>
          <w:p w:rsidR="00AD3E6E" w:rsidRPr="00742437" w:rsidRDefault="00AD3E6E" w:rsidP="00C16BA3">
            <w:pPr>
              <w:ind w:left="-108"/>
            </w:pPr>
            <w:r w:rsidRPr="00742437">
              <w:t>Рассматривание</w:t>
            </w:r>
          </w:p>
          <w:p w:rsidR="00AD3E6E" w:rsidRPr="00742437" w:rsidRDefault="00AD3E6E" w:rsidP="00C16BA3">
            <w:pPr>
              <w:ind w:left="-108"/>
            </w:pPr>
            <w:r w:rsidRPr="00742437">
              <w:t>Наблюдение</w:t>
            </w:r>
          </w:p>
          <w:p w:rsidR="00AD3E6E" w:rsidRPr="00742437" w:rsidRDefault="00AD3E6E" w:rsidP="00C16BA3">
            <w:pPr>
              <w:ind w:left="-108"/>
            </w:pPr>
            <w:r w:rsidRPr="00742437">
              <w:t>Конструирование</w:t>
            </w:r>
          </w:p>
          <w:p w:rsidR="00AD3E6E" w:rsidRPr="00742437" w:rsidRDefault="00AD3E6E" w:rsidP="00C16BA3"/>
        </w:tc>
        <w:tc>
          <w:tcPr>
            <w:tcW w:w="1369" w:type="dxa"/>
          </w:tcPr>
          <w:p w:rsidR="00AD3E6E" w:rsidRPr="00742437" w:rsidRDefault="00AD3E6E" w:rsidP="00C16BA3">
            <w:pPr>
              <w:ind w:left="34" w:hanging="34"/>
            </w:pPr>
            <w:r w:rsidRPr="00742437">
              <w:t>Сюжетно-ролевая игра</w:t>
            </w:r>
          </w:p>
          <w:p w:rsidR="00AD3E6E" w:rsidRPr="00742437" w:rsidRDefault="00AD3E6E" w:rsidP="00C16BA3">
            <w:pPr>
              <w:ind w:left="34" w:hanging="34"/>
            </w:pPr>
            <w:r w:rsidRPr="00742437">
              <w:t>Рассматривание</w:t>
            </w:r>
          </w:p>
          <w:p w:rsidR="00AD3E6E" w:rsidRPr="00742437" w:rsidRDefault="00AD3E6E" w:rsidP="00C16BA3">
            <w:pPr>
              <w:ind w:left="34" w:hanging="34"/>
            </w:pPr>
            <w:r w:rsidRPr="00742437">
              <w:t>Занимательные упражнения</w:t>
            </w:r>
          </w:p>
        </w:tc>
        <w:tc>
          <w:tcPr>
            <w:tcW w:w="1538" w:type="dxa"/>
          </w:tcPr>
          <w:p w:rsidR="00AD3E6E" w:rsidRPr="00742437" w:rsidRDefault="00AD3E6E" w:rsidP="00C16BA3">
            <w:pPr>
              <w:ind w:left="34" w:right="-108"/>
            </w:pPr>
            <w:r w:rsidRPr="00742437">
              <w:t>Совместный труд</w:t>
            </w:r>
          </w:p>
          <w:p w:rsidR="00AD3E6E" w:rsidRPr="00742437" w:rsidRDefault="00AD3E6E" w:rsidP="00C16BA3">
            <w:pPr>
              <w:ind w:left="34" w:right="-108"/>
            </w:pPr>
            <w:r w:rsidRPr="00742437">
              <w:t xml:space="preserve"> Оформление помещений детского сада</w:t>
            </w:r>
          </w:p>
          <w:p w:rsidR="00AD3E6E" w:rsidRPr="00742437" w:rsidRDefault="00AD3E6E" w:rsidP="00C16BA3">
            <w:pPr>
              <w:ind w:left="34" w:right="-108"/>
            </w:pPr>
            <w:r w:rsidRPr="00742437">
              <w:t>Мастерская по ремонту игрушек</w:t>
            </w:r>
          </w:p>
          <w:p w:rsidR="00AD3E6E" w:rsidRPr="00742437" w:rsidRDefault="00AD3E6E" w:rsidP="00C16BA3">
            <w:pPr>
              <w:ind w:left="34" w:right="-108"/>
            </w:pPr>
            <w:r w:rsidRPr="00742437">
              <w:t>Целевые прогулки</w:t>
            </w:r>
          </w:p>
          <w:p w:rsidR="00AD3E6E" w:rsidRPr="00742437" w:rsidRDefault="00AD3E6E" w:rsidP="00C16BA3">
            <w:pPr>
              <w:ind w:left="34" w:right="-108"/>
            </w:pPr>
            <w:r w:rsidRPr="00742437">
              <w:t xml:space="preserve"> Просмотр фотографий</w:t>
            </w:r>
          </w:p>
        </w:tc>
      </w:tr>
      <w:tr w:rsidR="00AD3E6E" w:rsidRPr="00742437" w:rsidTr="00C16BA3">
        <w:trPr>
          <w:trHeight w:val="1422"/>
          <w:jc w:val="center"/>
        </w:trPr>
        <w:tc>
          <w:tcPr>
            <w:tcW w:w="2796" w:type="dxa"/>
          </w:tcPr>
          <w:p w:rsidR="00AD3E6E" w:rsidRPr="00742437" w:rsidRDefault="00AD3E6E" w:rsidP="00CD393F">
            <w:pPr>
              <w:numPr>
                <w:ilvl w:val="0"/>
                <w:numId w:val="9"/>
              </w:numPr>
            </w:pPr>
            <w:r w:rsidRPr="00742437">
              <w:t>первоначальные знания о родственных отношениях в семье, об обязанностях,</w:t>
            </w:r>
          </w:p>
          <w:p w:rsidR="00AD3E6E" w:rsidRPr="00742437" w:rsidRDefault="00AD3E6E" w:rsidP="00CD393F">
            <w:pPr>
              <w:numPr>
                <w:ilvl w:val="0"/>
                <w:numId w:val="9"/>
              </w:numPr>
            </w:pPr>
            <w:r w:rsidRPr="00742437">
              <w:t xml:space="preserve"> воспитание заботливого отношения к членам </w:t>
            </w:r>
            <w:r w:rsidRPr="00742437">
              <w:lastRenderedPageBreak/>
              <w:t>семьи,</w:t>
            </w:r>
          </w:p>
          <w:p w:rsidR="00AD3E6E" w:rsidRPr="00742437" w:rsidRDefault="00AD3E6E" w:rsidP="00CD393F">
            <w:pPr>
              <w:numPr>
                <w:ilvl w:val="0"/>
                <w:numId w:val="9"/>
              </w:numPr>
            </w:pPr>
            <w:r w:rsidRPr="00742437">
              <w:t>воспитание стремления быть полноправным членом семьи, иметь свои обязанности</w:t>
            </w:r>
          </w:p>
          <w:p w:rsidR="00AD3E6E" w:rsidRPr="00742437" w:rsidRDefault="00AD3E6E" w:rsidP="00CD393F">
            <w:pPr>
              <w:numPr>
                <w:ilvl w:val="0"/>
                <w:numId w:val="9"/>
              </w:numPr>
            </w:pPr>
            <w:r w:rsidRPr="00742437">
              <w:t>обращать внимание на сложившиеся отношения в семье,</w:t>
            </w:r>
          </w:p>
          <w:p w:rsidR="00AD3E6E" w:rsidRPr="00742437" w:rsidRDefault="00AD3E6E" w:rsidP="00CD393F">
            <w:r w:rsidRPr="00742437">
              <w:t>Формировать интерес к своей родословной, вместе с ребенком рассматривать фото родственников, помочь ребенку увидеть внешнее сходство с родителями и другими родственниками.</w:t>
            </w:r>
          </w:p>
          <w:p w:rsidR="00AD3E6E" w:rsidRPr="00742437" w:rsidRDefault="00AD3E6E" w:rsidP="00CD393F">
            <w:r w:rsidRPr="00742437">
              <w:t>Дети должны знать, где работают родители, как важен их труд. Дети должны иметь постоянные</w:t>
            </w:r>
          </w:p>
          <w:p w:rsidR="00AD3E6E" w:rsidRPr="00742437" w:rsidRDefault="00AD3E6E" w:rsidP="00CD393F">
            <w:r w:rsidRPr="00742437">
              <w:t>Обязанности по дому, уважать труд и занятия других членов семьи, хорошо знать своей домашний адрес. Привлекать детей к посильному  участию в подготовке различных семейных праздников,</w:t>
            </w:r>
          </w:p>
        </w:tc>
        <w:tc>
          <w:tcPr>
            <w:tcW w:w="998" w:type="dxa"/>
          </w:tcPr>
          <w:p w:rsidR="00AD3E6E" w:rsidRPr="00742437" w:rsidRDefault="00AD3E6E" w:rsidP="00CD393F">
            <w:pPr>
              <w:ind w:left="1152" w:hanging="1152"/>
            </w:pPr>
            <w:r w:rsidRPr="00742437">
              <w:lastRenderedPageBreak/>
              <w:t>4-5 лет</w:t>
            </w:r>
          </w:p>
        </w:tc>
        <w:tc>
          <w:tcPr>
            <w:tcW w:w="1570" w:type="dxa"/>
          </w:tcPr>
          <w:p w:rsidR="00AD3E6E" w:rsidRPr="00742437" w:rsidRDefault="00AD3E6E" w:rsidP="00C16BA3">
            <w:pPr>
              <w:pStyle w:val="a5"/>
              <w:rPr>
                <w:sz w:val="24"/>
                <w:szCs w:val="24"/>
              </w:rPr>
            </w:pPr>
            <w:r w:rsidRPr="00742437">
              <w:rPr>
                <w:sz w:val="24"/>
                <w:szCs w:val="24"/>
              </w:rPr>
              <w:t>Сюжетно-ролевая игра</w:t>
            </w:r>
          </w:p>
          <w:p w:rsidR="00AD3E6E" w:rsidRPr="00742437" w:rsidRDefault="00AD3E6E" w:rsidP="00C16BA3">
            <w:pPr>
              <w:pStyle w:val="a5"/>
              <w:rPr>
                <w:sz w:val="24"/>
                <w:szCs w:val="24"/>
              </w:rPr>
            </w:pPr>
            <w:r w:rsidRPr="00742437">
              <w:rPr>
                <w:sz w:val="24"/>
                <w:szCs w:val="24"/>
              </w:rPr>
              <w:t>Рассматривание</w:t>
            </w:r>
          </w:p>
          <w:p w:rsidR="00AD3E6E" w:rsidRPr="00742437" w:rsidRDefault="00AD3E6E" w:rsidP="00C16BA3">
            <w:pPr>
              <w:pStyle w:val="a5"/>
              <w:rPr>
                <w:sz w:val="24"/>
                <w:szCs w:val="24"/>
              </w:rPr>
            </w:pPr>
            <w:r w:rsidRPr="00742437">
              <w:rPr>
                <w:sz w:val="24"/>
                <w:szCs w:val="24"/>
              </w:rPr>
              <w:t>Наблюдение</w:t>
            </w:r>
          </w:p>
          <w:p w:rsidR="00AD3E6E" w:rsidRPr="00742437" w:rsidRDefault="00AD3E6E" w:rsidP="00C16BA3">
            <w:pPr>
              <w:pStyle w:val="a5"/>
              <w:rPr>
                <w:sz w:val="24"/>
                <w:szCs w:val="24"/>
              </w:rPr>
            </w:pPr>
            <w:r w:rsidRPr="00742437">
              <w:rPr>
                <w:sz w:val="24"/>
                <w:szCs w:val="24"/>
              </w:rPr>
              <w:t>Конструирование</w:t>
            </w:r>
          </w:p>
          <w:p w:rsidR="00AD3E6E" w:rsidRPr="00742437" w:rsidRDefault="00AD3E6E" w:rsidP="00C16BA3">
            <w:pPr>
              <w:pStyle w:val="a5"/>
              <w:rPr>
                <w:sz w:val="24"/>
                <w:szCs w:val="24"/>
              </w:rPr>
            </w:pPr>
            <w:r w:rsidRPr="00742437">
              <w:rPr>
                <w:sz w:val="24"/>
                <w:szCs w:val="24"/>
              </w:rPr>
              <w:t>Развивающи</w:t>
            </w:r>
            <w:r w:rsidRPr="00742437">
              <w:rPr>
                <w:sz w:val="24"/>
                <w:szCs w:val="24"/>
              </w:rPr>
              <w:lastRenderedPageBreak/>
              <w:t>е игры</w:t>
            </w:r>
          </w:p>
          <w:p w:rsidR="00AD3E6E" w:rsidRPr="00742437" w:rsidRDefault="00AD3E6E" w:rsidP="00C16BA3">
            <w:pPr>
              <w:pStyle w:val="a5"/>
              <w:rPr>
                <w:sz w:val="24"/>
                <w:szCs w:val="24"/>
              </w:rPr>
            </w:pPr>
            <w:r w:rsidRPr="00742437">
              <w:rPr>
                <w:sz w:val="24"/>
                <w:szCs w:val="24"/>
              </w:rPr>
              <w:t>Экскурсии Рассказ Беседа</w:t>
            </w:r>
          </w:p>
          <w:p w:rsidR="00AD3E6E" w:rsidRPr="00742437" w:rsidRDefault="00AD3E6E" w:rsidP="00C16BA3">
            <w:pPr>
              <w:pStyle w:val="a5"/>
              <w:rPr>
                <w:sz w:val="24"/>
                <w:szCs w:val="24"/>
              </w:rPr>
            </w:pPr>
          </w:p>
        </w:tc>
        <w:tc>
          <w:tcPr>
            <w:tcW w:w="1538" w:type="dxa"/>
          </w:tcPr>
          <w:p w:rsidR="00AD3E6E" w:rsidRPr="00742437" w:rsidRDefault="00AD3E6E" w:rsidP="00C16BA3">
            <w:pPr>
              <w:ind w:left="33"/>
            </w:pPr>
            <w:r w:rsidRPr="00742437">
              <w:lastRenderedPageBreak/>
              <w:t>Сюжетно -ролевая игра</w:t>
            </w:r>
          </w:p>
          <w:p w:rsidR="00AD3E6E" w:rsidRPr="00742437" w:rsidRDefault="00AD3E6E" w:rsidP="00C16BA3">
            <w:pPr>
              <w:ind w:left="33"/>
            </w:pPr>
            <w:r w:rsidRPr="00742437">
              <w:t>Рассматривание</w:t>
            </w:r>
          </w:p>
          <w:p w:rsidR="00AD3E6E" w:rsidRPr="00742437" w:rsidRDefault="00AD3E6E" w:rsidP="00C16BA3">
            <w:pPr>
              <w:ind w:left="33"/>
            </w:pPr>
            <w:r w:rsidRPr="00742437">
              <w:t>Наблюдение</w:t>
            </w:r>
          </w:p>
          <w:p w:rsidR="00AD3E6E" w:rsidRPr="00742437" w:rsidRDefault="00AD3E6E" w:rsidP="00C16BA3">
            <w:pPr>
              <w:ind w:left="33"/>
            </w:pPr>
            <w:r w:rsidRPr="00742437">
              <w:t>Конструиро</w:t>
            </w:r>
            <w:r w:rsidRPr="00742437">
              <w:lastRenderedPageBreak/>
              <w:t>вание</w:t>
            </w:r>
          </w:p>
          <w:p w:rsidR="00AD3E6E" w:rsidRPr="00742437" w:rsidRDefault="00AD3E6E" w:rsidP="00C16BA3">
            <w:pPr>
              <w:ind w:left="33"/>
            </w:pPr>
            <w:r w:rsidRPr="00742437">
              <w:t xml:space="preserve">Развивающие игры </w:t>
            </w:r>
          </w:p>
          <w:p w:rsidR="00AD3E6E" w:rsidRPr="00742437" w:rsidRDefault="00AD3E6E" w:rsidP="00C16BA3">
            <w:pPr>
              <w:ind w:left="33"/>
            </w:pPr>
            <w:r w:rsidRPr="00742437">
              <w:t>Беседа</w:t>
            </w:r>
          </w:p>
          <w:p w:rsidR="00AD3E6E" w:rsidRPr="00742437" w:rsidRDefault="00AD3E6E" w:rsidP="00C16BA3">
            <w:pPr>
              <w:ind w:left="33"/>
            </w:pPr>
            <w:r w:rsidRPr="00742437">
              <w:t xml:space="preserve"> Рассказ </w:t>
            </w:r>
          </w:p>
          <w:p w:rsidR="00AD3E6E" w:rsidRPr="00742437" w:rsidRDefault="00AD3E6E" w:rsidP="00C16BA3">
            <w:pPr>
              <w:ind w:left="33"/>
            </w:pPr>
            <w:r w:rsidRPr="00742437">
              <w:t>Экскурсия</w:t>
            </w:r>
          </w:p>
        </w:tc>
        <w:tc>
          <w:tcPr>
            <w:tcW w:w="1369" w:type="dxa"/>
          </w:tcPr>
          <w:p w:rsidR="00AD3E6E" w:rsidRPr="00742437" w:rsidRDefault="00AD3E6E" w:rsidP="00C16BA3">
            <w:pPr>
              <w:ind w:left="34"/>
            </w:pPr>
            <w:r w:rsidRPr="00742437">
              <w:lastRenderedPageBreak/>
              <w:t>Сюжетно- ролевая игра</w:t>
            </w:r>
          </w:p>
          <w:p w:rsidR="00AD3E6E" w:rsidRPr="00742437" w:rsidRDefault="00AD3E6E" w:rsidP="00C16BA3">
            <w:pPr>
              <w:ind w:left="34"/>
            </w:pPr>
            <w:r w:rsidRPr="00742437">
              <w:t xml:space="preserve"> Рассматривание</w:t>
            </w:r>
          </w:p>
          <w:p w:rsidR="00AD3E6E" w:rsidRPr="00742437" w:rsidRDefault="00AD3E6E" w:rsidP="00C16BA3">
            <w:pPr>
              <w:ind w:left="34"/>
            </w:pPr>
            <w:r w:rsidRPr="00742437">
              <w:t xml:space="preserve">Конструирование </w:t>
            </w:r>
            <w:r w:rsidRPr="00742437">
              <w:lastRenderedPageBreak/>
              <w:t>Развивающие игры</w:t>
            </w:r>
          </w:p>
        </w:tc>
        <w:tc>
          <w:tcPr>
            <w:tcW w:w="1538" w:type="dxa"/>
          </w:tcPr>
          <w:p w:rsidR="00AD3E6E" w:rsidRPr="00742437" w:rsidRDefault="00AD3E6E" w:rsidP="00C16BA3">
            <w:pPr>
              <w:ind w:left="34"/>
            </w:pPr>
            <w:r w:rsidRPr="00742437">
              <w:lastRenderedPageBreak/>
              <w:t>Индивидуальные беседы Консультации для родит</w:t>
            </w:r>
            <w:r w:rsidR="006467CA">
              <w:t>елей,</w:t>
            </w:r>
          </w:p>
          <w:p w:rsidR="00AD3E6E" w:rsidRPr="00742437" w:rsidRDefault="00AD3E6E" w:rsidP="00C16BA3">
            <w:pPr>
              <w:ind w:left="34"/>
            </w:pPr>
            <w:r w:rsidRPr="00742437">
              <w:t xml:space="preserve">Домашние чтения, </w:t>
            </w:r>
            <w:r w:rsidRPr="00742437">
              <w:lastRenderedPageBreak/>
              <w:t xml:space="preserve">привлечение ребенка как партнера к совместной деятельности, </w:t>
            </w:r>
          </w:p>
          <w:p w:rsidR="00AD3E6E" w:rsidRPr="00742437" w:rsidRDefault="00C16BA3" w:rsidP="00C16BA3">
            <w:pPr>
              <w:ind w:left="34"/>
              <w:rPr>
                <w:b/>
              </w:rPr>
            </w:pPr>
            <w:r>
              <w:t>Беседы с ребенком, использование  родите</w:t>
            </w:r>
            <w:r w:rsidR="006467CA">
              <w:t xml:space="preserve">лями </w:t>
            </w:r>
            <w:r>
              <w:t xml:space="preserve"> </w:t>
            </w:r>
            <w:r w:rsidR="00AD3E6E" w:rsidRPr="00742437">
              <w:t>собственного примера</w:t>
            </w:r>
          </w:p>
        </w:tc>
      </w:tr>
      <w:tr w:rsidR="00AD3E6E" w:rsidRPr="00742437" w:rsidTr="00C16BA3">
        <w:trPr>
          <w:trHeight w:val="2100"/>
          <w:jc w:val="center"/>
        </w:trPr>
        <w:tc>
          <w:tcPr>
            <w:tcW w:w="2796" w:type="dxa"/>
          </w:tcPr>
          <w:p w:rsidR="00AD3E6E" w:rsidRPr="00742437" w:rsidRDefault="00AD3E6E" w:rsidP="00CD393F">
            <w:pPr>
              <w:numPr>
                <w:ilvl w:val="0"/>
                <w:numId w:val="9"/>
              </w:numPr>
            </w:pPr>
            <w:r w:rsidRPr="00742437">
              <w:lastRenderedPageBreak/>
              <w:t>воспитание любви ко всем членам семьи,</w:t>
            </w:r>
          </w:p>
          <w:p w:rsidR="00AD3E6E" w:rsidRPr="00742437" w:rsidRDefault="00AD3E6E" w:rsidP="00CD393F">
            <w:pPr>
              <w:numPr>
                <w:ilvl w:val="0"/>
                <w:numId w:val="9"/>
              </w:numPr>
            </w:pPr>
            <w:r w:rsidRPr="00742437">
              <w:t>воспитание заботливого отношения к членам семьи (особое внимание престарелым  членам семьи),</w:t>
            </w:r>
          </w:p>
          <w:p w:rsidR="00AD3E6E" w:rsidRPr="00742437" w:rsidRDefault="00AD3E6E" w:rsidP="00CD393F">
            <w:pPr>
              <w:numPr>
                <w:ilvl w:val="0"/>
                <w:numId w:val="9"/>
              </w:numPr>
            </w:pPr>
            <w:r w:rsidRPr="00742437">
              <w:t>формировать интерес к своей  родословной, корни семьи, традиции,</w:t>
            </w:r>
          </w:p>
          <w:p w:rsidR="00AD3E6E" w:rsidRPr="00742437" w:rsidRDefault="00AD3E6E" w:rsidP="00CD393F">
            <w:pPr>
              <w:numPr>
                <w:ilvl w:val="0"/>
                <w:numId w:val="9"/>
              </w:numPr>
            </w:pPr>
            <w:r w:rsidRPr="00742437">
              <w:t xml:space="preserve">привлекать к посильному участию в подготовке семейных праздников </w:t>
            </w:r>
          </w:p>
          <w:p w:rsidR="00AD3E6E" w:rsidRPr="00742437" w:rsidRDefault="00AD3E6E" w:rsidP="00CD393F">
            <w:r w:rsidRPr="00742437">
              <w:t xml:space="preserve">Напоминать детям даты их рождения и даты рождения членов их семьи. Дети должны </w:t>
            </w:r>
            <w:r w:rsidRPr="00742437">
              <w:lastRenderedPageBreak/>
              <w:t>знать свое отчество, домашний адрес и телефон, имена и отчества родителей, интересы своих родственников. Закреплять желание детей изображать свое генеалогическое дерево</w:t>
            </w:r>
            <w:r w:rsidRPr="00742437">
              <w:rPr>
                <w:b/>
              </w:rPr>
              <w:t>.</w:t>
            </w:r>
          </w:p>
        </w:tc>
        <w:tc>
          <w:tcPr>
            <w:tcW w:w="998" w:type="dxa"/>
          </w:tcPr>
          <w:p w:rsidR="00AD3E6E" w:rsidRPr="00742437" w:rsidRDefault="00AD3E6E" w:rsidP="00CD393F">
            <w:pPr>
              <w:ind w:left="1152" w:hanging="1152"/>
            </w:pPr>
            <w:r w:rsidRPr="00742437">
              <w:lastRenderedPageBreak/>
              <w:t xml:space="preserve"> </w:t>
            </w:r>
          </w:p>
          <w:p w:rsidR="00AD3E6E" w:rsidRPr="00742437" w:rsidRDefault="00AD3E6E" w:rsidP="00CD393F">
            <w:pPr>
              <w:ind w:left="1152" w:hanging="1152"/>
            </w:pPr>
            <w:r w:rsidRPr="00742437">
              <w:t>5-7 лет</w:t>
            </w:r>
          </w:p>
        </w:tc>
        <w:tc>
          <w:tcPr>
            <w:tcW w:w="1570" w:type="dxa"/>
          </w:tcPr>
          <w:p w:rsidR="00AD3E6E" w:rsidRPr="00742437" w:rsidRDefault="00AD3E6E" w:rsidP="00C16BA3">
            <w:pPr>
              <w:ind w:left="-108"/>
            </w:pPr>
          </w:p>
          <w:p w:rsidR="00AD3E6E" w:rsidRPr="00742437" w:rsidRDefault="00AD3E6E" w:rsidP="00C16BA3">
            <w:pPr>
              <w:ind w:left="-108"/>
            </w:pPr>
            <w:r w:rsidRPr="00742437">
              <w:t>Сюжетно-ролевая игра</w:t>
            </w:r>
          </w:p>
          <w:p w:rsidR="00AD3E6E" w:rsidRPr="00742437" w:rsidRDefault="00AD3E6E" w:rsidP="00C16BA3">
            <w:pPr>
              <w:ind w:left="-108"/>
            </w:pPr>
            <w:r w:rsidRPr="00742437">
              <w:t>Наблюдение</w:t>
            </w:r>
          </w:p>
          <w:p w:rsidR="00AD3E6E" w:rsidRPr="00742437" w:rsidRDefault="00AD3E6E" w:rsidP="00C16BA3">
            <w:pPr>
              <w:ind w:left="-108"/>
            </w:pPr>
            <w:r w:rsidRPr="00742437">
              <w:t>Конструирование</w:t>
            </w:r>
          </w:p>
          <w:p w:rsidR="00AD3E6E" w:rsidRPr="00742437" w:rsidRDefault="00AD3E6E" w:rsidP="00C16BA3">
            <w:pPr>
              <w:ind w:left="-108"/>
            </w:pPr>
            <w:r w:rsidRPr="00742437">
              <w:t xml:space="preserve"> Развивающие игры</w:t>
            </w:r>
          </w:p>
          <w:p w:rsidR="00AD3E6E" w:rsidRPr="00742437" w:rsidRDefault="00AD3E6E" w:rsidP="00C16BA3">
            <w:pPr>
              <w:ind w:left="-108"/>
            </w:pPr>
            <w:r w:rsidRPr="00742437">
              <w:t>Беседа Рассказ Создание коллекций</w:t>
            </w:r>
          </w:p>
          <w:p w:rsidR="00AD3E6E" w:rsidRPr="00742437" w:rsidRDefault="00AD3E6E" w:rsidP="00C16BA3">
            <w:pPr>
              <w:ind w:left="-108"/>
            </w:pPr>
            <w:r w:rsidRPr="00742437">
              <w:t xml:space="preserve">Проектная деятельность </w:t>
            </w:r>
          </w:p>
        </w:tc>
        <w:tc>
          <w:tcPr>
            <w:tcW w:w="1538" w:type="dxa"/>
          </w:tcPr>
          <w:p w:rsidR="00AD3E6E" w:rsidRPr="00742437" w:rsidRDefault="00AD3E6E" w:rsidP="00C16BA3">
            <w:pPr>
              <w:ind w:left="33"/>
            </w:pPr>
          </w:p>
          <w:p w:rsidR="00AD3E6E" w:rsidRPr="00742437" w:rsidRDefault="00AD3E6E" w:rsidP="00C16BA3">
            <w:pPr>
              <w:ind w:left="33"/>
            </w:pPr>
            <w:r w:rsidRPr="00742437">
              <w:t>Наблюдение Конструирование</w:t>
            </w:r>
          </w:p>
          <w:p w:rsidR="00AD3E6E" w:rsidRPr="00742437" w:rsidRDefault="00AD3E6E" w:rsidP="00C16BA3">
            <w:pPr>
              <w:ind w:left="33"/>
            </w:pPr>
            <w:r w:rsidRPr="00742437">
              <w:t>Развивающие игры</w:t>
            </w:r>
          </w:p>
          <w:p w:rsidR="00AD3E6E" w:rsidRPr="00742437" w:rsidRDefault="00AD3E6E" w:rsidP="00C16BA3">
            <w:pPr>
              <w:ind w:left="33"/>
            </w:pPr>
            <w:r w:rsidRPr="00742437">
              <w:t>Экскурсии</w:t>
            </w:r>
          </w:p>
          <w:p w:rsidR="00AD3E6E" w:rsidRPr="00742437" w:rsidRDefault="00AD3E6E" w:rsidP="00C16BA3">
            <w:pPr>
              <w:ind w:left="33"/>
            </w:pPr>
            <w:r w:rsidRPr="00742437">
              <w:t xml:space="preserve"> Ситуативный разговор</w:t>
            </w:r>
          </w:p>
          <w:p w:rsidR="00AD3E6E" w:rsidRPr="00742437" w:rsidRDefault="00AD3E6E" w:rsidP="00C16BA3">
            <w:pPr>
              <w:ind w:left="33"/>
            </w:pPr>
            <w:r w:rsidRPr="00742437">
              <w:t xml:space="preserve">Рассказ </w:t>
            </w:r>
          </w:p>
        </w:tc>
        <w:tc>
          <w:tcPr>
            <w:tcW w:w="1369" w:type="dxa"/>
          </w:tcPr>
          <w:p w:rsidR="00AD3E6E" w:rsidRPr="00742437" w:rsidRDefault="00AD3E6E" w:rsidP="00C16BA3">
            <w:pPr>
              <w:ind w:left="34" w:hanging="34"/>
            </w:pPr>
          </w:p>
          <w:p w:rsidR="00AD3E6E" w:rsidRPr="00742437" w:rsidRDefault="00AD3E6E" w:rsidP="00C16BA3">
            <w:pPr>
              <w:ind w:left="34" w:hanging="34"/>
            </w:pPr>
            <w:r w:rsidRPr="00742437">
              <w:t>Сюжетно-ролевая игра</w:t>
            </w:r>
          </w:p>
          <w:p w:rsidR="00AD3E6E" w:rsidRPr="00742437" w:rsidRDefault="00AD3E6E" w:rsidP="00C16BA3">
            <w:pPr>
              <w:ind w:left="34" w:hanging="34"/>
            </w:pPr>
            <w:r w:rsidRPr="00742437">
              <w:t>Рассматривание</w:t>
            </w:r>
          </w:p>
          <w:p w:rsidR="00AD3E6E" w:rsidRPr="00742437" w:rsidRDefault="00AD3E6E" w:rsidP="00C16BA3">
            <w:pPr>
              <w:ind w:left="34" w:hanging="34"/>
            </w:pPr>
            <w:r w:rsidRPr="00742437">
              <w:t>Конструирование</w:t>
            </w:r>
          </w:p>
          <w:p w:rsidR="00AD3E6E" w:rsidRPr="00742437" w:rsidRDefault="00AD3E6E" w:rsidP="00C16BA3">
            <w:pPr>
              <w:ind w:left="34" w:hanging="34"/>
            </w:pPr>
            <w:r w:rsidRPr="00742437">
              <w:t xml:space="preserve">Развивающие игры, </w:t>
            </w:r>
          </w:p>
        </w:tc>
        <w:tc>
          <w:tcPr>
            <w:tcW w:w="1538" w:type="dxa"/>
          </w:tcPr>
          <w:p w:rsidR="00AD3E6E" w:rsidRPr="00742437" w:rsidRDefault="00AD3E6E" w:rsidP="00C16BA3">
            <w:pPr>
              <w:ind w:left="34"/>
              <w:rPr>
                <w:b/>
              </w:rPr>
            </w:pPr>
          </w:p>
          <w:p w:rsidR="00AD3E6E" w:rsidRPr="00742437" w:rsidRDefault="00AD3E6E" w:rsidP="00C16BA3">
            <w:pPr>
              <w:ind w:left="34"/>
              <w:rPr>
                <w:b/>
              </w:rPr>
            </w:pPr>
          </w:p>
        </w:tc>
      </w:tr>
      <w:tr w:rsidR="00AD3E6E" w:rsidRPr="00742437" w:rsidTr="00C16BA3">
        <w:trPr>
          <w:trHeight w:val="75"/>
          <w:jc w:val="center"/>
        </w:trPr>
        <w:tc>
          <w:tcPr>
            <w:tcW w:w="2796" w:type="dxa"/>
          </w:tcPr>
          <w:p w:rsidR="00AD3E6E" w:rsidRPr="00742437" w:rsidRDefault="00AD3E6E" w:rsidP="00CD393F">
            <w:pPr>
              <w:pStyle w:val="4"/>
              <w:rPr>
                <w:szCs w:val="24"/>
              </w:rPr>
            </w:pPr>
            <w:r w:rsidRPr="00742437">
              <w:rPr>
                <w:szCs w:val="24"/>
              </w:rPr>
              <w:lastRenderedPageBreak/>
              <w:t>Детский сад</w:t>
            </w:r>
          </w:p>
        </w:tc>
        <w:tc>
          <w:tcPr>
            <w:tcW w:w="998" w:type="dxa"/>
          </w:tcPr>
          <w:p w:rsidR="00AD3E6E" w:rsidRPr="00742437" w:rsidRDefault="00AD3E6E" w:rsidP="00CD393F">
            <w:pPr>
              <w:ind w:left="1152" w:hanging="1152"/>
            </w:pPr>
          </w:p>
        </w:tc>
        <w:tc>
          <w:tcPr>
            <w:tcW w:w="1570" w:type="dxa"/>
          </w:tcPr>
          <w:p w:rsidR="00AD3E6E" w:rsidRPr="00742437" w:rsidRDefault="00AD3E6E" w:rsidP="00CD393F">
            <w:pPr>
              <w:ind w:left="-108"/>
            </w:pPr>
          </w:p>
        </w:tc>
        <w:tc>
          <w:tcPr>
            <w:tcW w:w="1538" w:type="dxa"/>
          </w:tcPr>
          <w:p w:rsidR="00AD3E6E" w:rsidRPr="00742437" w:rsidRDefault="00AD3E6E" w:rsidP="00CD393F">
            <w:pPr>
              <w:pStyle w:val="33"/>
              <w:rPr>
                <w:sz w:val="24"/>
                <w:szCs w:val="24"/>
              </w:rPr>
            </w:pPr>
          </w:p>
        </w:tc>
        <w:tc>
          <w:tcPr>
            <w:tcW w:w="1369" w:type="dxa"/>
          </w:tcPr>
          <w:p w:rsidR="00AD3E6E" w:rsidRPr="00742437" w:rsidRDefault="00AD3E6E" w:rsidP="00CD393F">
            <w:pPr>
              <w:ind w:left="34" w:hanging="34"/>
            </w:pPr>
          </w:p>
        </w:tc>
        <w:tc>
          <w:tcPr>
            <w:tcW w:w="1538" w:type="dxa"/>
          </w:tcPr>
          <w:p w:rsidR="00AD3E6E" w:rsidRPr="00742437" w:rsidRDefault="00AD3E6E" w:rsidP="00CD393F">
            <w:pPr>
              <w:ind w:left="34"/>
            </w:pPr>
          </w:p>
        </w:tc>
      </w:tr>
      <w:tr w:rsidR="00AD3E6E" w:rsidRPr="00742437" w:rsidTr="00C16BA3">
        <w:trPr>
          <w:trHeight w:val="2190"/>
          <w:jc w:val="center"/>
        </w:trPr>
        <w:tc>
          <w:tcPr>
            <w:tcW w:w="2796" w:type="dxa"/>
          </w:tcPr>
          <w:p w:rsidR="00AD3E6E" w:rsidRPr="00742437" w:rsidRDefault="00AD3E6E" w:rsidP="00CD393F">
            <w:pPr>
              <w:numPr>
                <w:ilvl w:val="0"/>
                <w:numId w:val="9"/>
              </w:numPr>
            </w:pPr>
            <w:r w:rsidRPr="00742437">
              <w:t xml:space="preserve">Знакомство детей с детьми, взрослыми с ближайшим окружением, </w:t>
            </w:r>
          </w:p>
          <w:p w:rsidR="00AD3E6E" w:rsidRPr="00742437" w:rsidRDefault="00AD3E6E" w:rsidP="00CD393F">
            <w:pPr>
              <w:numPr>
                <w:ilvl w:val="0"/>
                <w:numId w:val="9"/>
              </w:numPr>
            </w:pPr>
            <w:r w:rsidRPr="00742437">
              <w:t>Способствовать накоплению опыта доброжелательных взаимоотношений,</w:t>
            </w:r>
          </w:p>
          <w:p w:rsidR="00AD3E6E" w:rsidRPr="00742437" w:rsidRDefault="00AD3E6E" w:rsidP="00CD393F">
            <w:pPr>
              <w:numPr>
                <w:ilvl w:val="0"/>
                <w:numId w:val="9"/>
              </w:numPr>
            </w:pPr>
            <w:r w:rsidRPr="00742437">
              <w:t>Формировать бережное отношение к игрушкам, книгам, личным вещам,</w:t>
            </w:r>
          </w:p>
          <w:p w:rsidR="00AD3E6E" w:rsidRPr="00742437" w:rsidRDefault="00AD3E6E" w:rsidP="00CD393F">
            <w:pPr>
              <w:numPr>
                <w:ilvl w:val="0"/>
                <w:numId w:val="9"/>
              </w:numPr>
            </w:pPr>
            <w:r w:rsidRPr="00742437">
              <w:t>Совершенствовать умение ориентироваться в  помещении и на участке детского сада</w:t>
            </w:r>
          </w:p>
          <w:p w:rsidR="00AD3E6E" w:rsidRPr="00742437" w:rsidRDefault="00AD3E6E" w:rsidP="00CD393F">
            <w:r w:rsidRPr="00742437">
              <w:t>Напоминать имена и отчества некоторых сотрудников детского сада.</w:t>
            </w:r>
          </w:p>
          <w:p w:rsidR="00AD3E6E" w:rsidRPr="00742437" w:rsidRDefault="00AD3E6E" w:rsidP="00CD393F">
            <w:r w:rsidRPr="00742437">
              <w:t>Стимулировать желание поддерживать порядок в группе.</w:t>
            </w:r>
          </w:p>
          <w:p w:rsidR="00AD3E6E" w:rsidRPr="00742437" w:rsidRDefault="00AD3E6E" w:rsidP="00CD393F">
            <w:r w:rsidRPr="00742437">
              <w:t>Формировать бережное отношение к игрушкам, книгам, личным вещам.</w:t>
            </w:r>
          </w:p>
          <w:p w:rsidR="00AD3E6E" w:rsidRPr="00742437" w:rsidRDefault="00AD3E6E" w:rsidP="00CD393F">
            <w:r w:rsidRPr="00742437">
              <w:t>Совершенствовать умение ориентироваться в помещениях детского сада и на его участке.</w:t>
            </w:r>
          </w:p>
          <w:p w:rsidR="00AD3E6E" w:rsidRPr="00742437" w:rsidRDefault="00AD3E6E" w:rsidP="00CD393F">
            <w:r w:rsidRPr="00742437">
              <w:t>Учить детей различать проезжую часть дороги, тротуар,</w:t>
            </w:r>
          </w:p>
          <w:p w:rsidR="00AD3E6E" w:rsidRPr="00742437" w:rsidRDefault="00AD3E6E" w:rsidP="00CD393F">
            <w:r w:rsidRPr="00742437">
              <w:t xml:space="preserve"> Понимать значение сигналов светофора.</w:t>
            </w:r>
          </w:p>
        </w:tc>
        <w:tc>
          <w:tcPr>
            <w:tcW w:w="998" w:type="dxa"/>
          </w:tcPr>
          <w:p w:rsidR="00AD3E6E" w:rsidRPr="00742437" w:rsidRDefault="00AD3E6E" w:rsidP="00CD393F"/>
          <w:p w:rsidR="00AD3E6E" w:rsidRPr="00742437" w:rsidRDefault="00AD3E6E" w:rsidP="00CD393F">
            <w:r w:rsidRPr="00742437">
              <w:t>2-4 лет</w:t>
            </w:r>
          </w:p>
        </w:tc>
        <w:tc>
          <w:tcPr>
            <w:tcW w:w="1570" w:type="dxa"/>
          </w:tcPr>
          <w:p w:rsidR="00AD3E6E" w:rsidRPr="00742437" w:rsidRDefault="00AD3E6E" w:rsidP="00CD393F">
            <w:pPr>
              <w:ind w:left="34"/>
            </w:pPr>
            <w:r w:rsidRPr="00742437">
              <w:t>Сюжетно-ролевая игра</w:t>
            </w:r>
          </w:p>
          <w:p w:rsidR="00AD3E6E" w:rsidRPr="00742437" w:rsidRDefault="00AD3E6E" w:rsidP="00CD393F">
            <w:pPr>
              <w:ind w:left="34"/>
            </w:pPr>
            <w:r w:rsidRPr="00742437">
              <w:t>Рассматривание</w:t>
            </w:r>
          </w:p>
          <w:p w:rsidR="00AD3E6E" w:rsidRPr="00742437" w:rsidRDefault="00AD3E6E" w:rsidP="00CD393F">
            <w:pPr>
              <w:ind w:left="34"/>
            </w:pPr>
            <w:r w:rsidRPr="00742437">
              <w:t>Наблюдение</w:t>
            </w:r>
          </w:p>
          <w:p w:rsidR="00AD3E6E" w:rsidRPr="00742437" w:rsidRDefault="00AD3E6E" w:rsidP="00CD393F">
            <w:pPr>
              <w:ind w:left="34"/>
            </w:pPr>
            <w:r w:rsidRPr="00742437">
              <w:t>Игра-экспериментирование</w:t>
            </w:r>
          </w:p>
          <w:p w:rsidR="00AD3E6E" w:rsidRPr="00742437" w:rsidRDefault="00AD3E6E" w:rsidP="00CD393F">
            <w:pPr>
              <w:ind w:left="34"/>
            </w:pPr>
            <w:r w:rsidRPr="00742437">
              <w:t>Конструирование</w:t>
            </w:r>
          </w:p>
          <w:p w:rsidR="00AD3E6E" w:rsidRPr="00742437" w:rsidRDefault="00AD3E6E" w:rsidP="00CD393F">
            <w:pPr>
              <w:ind w:left="34"/>
            </w:pPr>
            <w:r w:rsidRPr="00742437">
              <w:t>Развивающие игры</w:t>
            </w:r>
          </w:p>
          <w:p w:rsidR="00AD3E6E" w:rsidRPr="00742437" w:rsidRDefault="00AD3E6E" w:rsidP="00CD393F">
            <w:pPr>
              <w:ind w:left="34"/>
            </w:pPr>
            <w:r w:rsidRPr="00742437">
              <w:t>Экскурсии</w:t>
            </w:r>
          </w:p>
          <w:p w:rsidR="00AD3E6E" w:rsidRPr="00742437" w:rsidRDefault="00AD3E6E" w:rsidP="00CD393F">
            <w:pPr>
              <w:ind w:left="34"/>
            </w:pPr>
            <w:r w:rsidRPr="00742437">
              <w:t>Ситуативный разговор</w:t>
            </w:r>
          </w:p>
          <w:p w:rsidR="00AD3E6E" w:rsidRPr="00742437" w:rsidRDefault="00AD3E6E" w:rsidP="00CD393F">
            <w:pPr>
              <w:ind w:left="34"/>
              <w:rPr>
                <w:b/>
              </w:rPr>
            </w:pPr>
            <w:r w:rsidRPr="00742437">
              <w:t>Рассказ</w:t>
            </w:r>
          </w:p>
        </w:tc>
        <w:tc>
          <w:tcPr>
            <w:tcW w:w="1538" w:type="dxa"/>
          </w:tcPr>
          <w:p w:rsidR="00AD3E6E" w:rsidRPr="00742437" w:rsidRDefault="00AD3E6E" w:rsidP="00CD393F">
            <w:pPr>
              <w:ind w:left="34"/>
            </w:pPr>
            <w:r w:rsidRPr="00742437">
              <w:t>Сюжетно-ролевая игра</w:t>
            </w:r>
          </w:p>
          <w:p w:rsidR="00AD3E6E" w:rsidRPr="00742437" w:rsidRDefault="00AD3E6E" w:rsidP="00CD393F">
            <w:pPr>
              <w:ind w:left="34"/>
            </w:pPr>
            <w:r w:rsidRPr="00742437">
              <w:t>Рассматривание</w:t>
            </w:r>
          </w:p>
          <w:p w:rsidR="00AD3E6E" w:rsidRPr="00742437" w:rsidRDefault="00AD3E6E" w:rsidP="00CD393F">
            <w:pPr>
              <w:ind w:left="34"/>
            </w:pPr>
            <w:r w:rsidRPr="00742437">
              <w:t>Наблюдение</w:t>
            </w:r>
          </w:p>
          <w:p w:rsidR="00AD3E6E" w:rsidRPr="00742437" w:rsidRDefault="00AD3E6E" w:rsidP="00CD393F">
            <w:pPr>
              <w:ind w:left="34"/>
            </w:pPr>
            <w:r w:rsidRPr="00742437">
              <w:t>Игра-экспериментирование</w:t>
            </w:r>
          </w:p>
          <w:p w:rsidR="00AD3E6E" w:rsidRPr="00742437" w:rsidRDefault="00AD3E6E" w:rsidP="00CD393F">
            <w:pPr>
              <w:ind w:left="34"/>
            </w:pPr>
            <w:r w:rsidRPr="00742437">
              <w:t>Конструирование</w:t>
            </w:r>
          </w:p>
          <w:p w:rsidR="00AD3E6E" w:rsidRPr="00742437" w:rsidRDefault="00AD3E6E" w:rsidP="00CD393F">
            <w:pPr>
              <w:ind w:left="34"/>
            </w:pPr>
            <w:r w:rsidRPr="00742437">
              <w:t>Развивающие игры</w:t>
            </w:r>
          </w:p>
          <w:p w:rsidR="00AD3E6E" w:rsidRPr="00742437" w:rsidRDefault="00AD3E6E" w:rsidP="00CD393F">
            <w:pPr>
              <w:ind w:left="34"/>
              <w:rPr>
                <w:b/>
              </w:rPr>
            </w:pPr>
            <w:r w:rsidRPr="00742437">
              <w:t>Экскурсии</w:t>
            </w:r>
          </w:p>
        </w:tc>
        <w:tc>
          <w:tcPr>
            <w:tcW w:w="1369" w:type="dxa"/>
          </w:tcPr>
          <w:p w:rsidR="00AD3E6E" w:rsidRPr="00742437" w:rsidRDefault="00AD3E6E" w:rsidP="00CD393F">
            <w:pPr>
              <w:ind w:left="34" w:hanging="34"/>
            </w:pPr>
            <w:r w:rsidRPr="00742437">
              <w:t>Сюжетно-ролевая игра</w:t>
            </w:r>
          </w:p>
          <w:p w:rsidR="00AD3E6E" w:rsidRPr="00742437" w:rsidRDefault="00AD3E6E" w:rsidP="00CD393F">
            <w:pPr>
              <w:ind w:left="34" w:hanging="34"/>
            </w:pPr>
            <w:r w:rsidRPr="00742437">
              <w:t>Рассматривание</w:t>
            </w:r>
          </w:p>
          <w:p w:rsidR="00AD3E6E" w:rsidRPr="00742437" w:rsidRDefault="00AD3E6E" w:rsidP="00CD393F">
            <w:pPr>
              <w:ind w:left="34" w:hanging="34"/>
            </w:pPr>
            <w:r w:rsidRPr="00742437">
              <w:t>Наблюдение</w:t>
            </w:r>
          </w:p>
          <w:p w:rsidR="00AD3E6E" w:rsidRPr="00742437" w:rsidRDefault="00AD3E6E" w:rsidP="00CD393F">
            <w:pPr>
              <w:ind w:left="34" w:hanging="34"/>
            </w:pPr>
            <w:r w:rsidRPr="00742437">
              <w:t>Игра-экспериментирование</w:t>
            </w:r>
          </w:p>
          <w:p w:rsidR="00AD3E6E" w:rsidRPr="00742437" w:rsidRDefault="00AD3E6E" w:rsidP="00CD393F">
            <w:pPr>
              <w:ind w:left="34" w:hanging="34"/>
            </w:pPr>
            <w:r w:rsidRPr="00742437">
              <w:t>Конструирование</w:t>
            </w:r>
          </w:p>
          <w:p w:rsidR="00AD3E6E" w:rsidRPr="00742437" w:rsidRDefault="00AD3E6E" w:rsidP="00CD393F">
            <w:pPr>
              <w:ind w:left="34" w:hanging="34"/>
            </w:pPr>
            <w:r w:rsidRPr="00742437">
              <w:t>Развивающие игры</w:t>
            </w:r>
          </w:p>
        </w:tc>
        <w:tc>
          <w:tcPr>
            <w:tcW w:w="1538" w:type="dxa"/>
          </w:tcPr>
          <w:p w:rsidR="00AD3E6E" w:rsidRPr="00742437" w:rsidRDefault="00AD3E6E" w:rsidP="00CD393F">
            <w:pPr>
              <w:ind w:left="34"/>
            </w:pPr>
          </w:p>
        </w:tc>
      </w:tr>
      <w:tr w:rsidR="00AD3E6E" w:rsidRPr="00742437" w:rsidTr="00C16BA3">
        <w:trPr>
          <w:trHeight w:val="285"/>
          <w:jc w:val="center"/>
        </w:trPr>
        <w:tc>
          <w:tcPr>
            <w:tcW w:w="2796" w:type="dxa"/>
          </w:tcPr>
          <w:p w:rsidR="00AD3E6E" w:rsidRPr="00742437" w:rsidRDefault="00AD3E6E" w:rsidP="00CD393F">
            <w:pPr>
              <w:numPr>
                <w:ilvl w:val="0"/>
                <w:numId w:val="9"/>
              </w:numPr>
            </w:pPr>
            <w:r w:rsidRPr="00742437">
              <w:t>Привлекать детей к обсуждению оформления групповой комнаты,</w:t>
            </w:r>
          </w:p>
          <w:p w:rsidR="00AD3E6E" w:rsidRPr="00742437" w:rsidRDefault="00AD3E6E" w:rsidP="00CD393F">
            <w:pPr>
              <w:numPr>
                <w:ilvl w:val="0"/>
                <w:numId w:val="9"/>
              </w:numPr>
            </w:pPr>
            <w:r w:rsidRPr="00742437">
              <w:t xml:space="preserve">Совершенствовать умение свободно </w:t>
            </w:r>
            <w:r w:rsidRPr="00742437">
              <w:lastRenderedPageBreak/>
              <w:t>ориентироваться  в помещении и на участке д</w:t>
            </w:r>
            <w:r w:rsidR="006467CA">
              <w:t xml:space="preserve"> </w:t>
            </w:r>
            <w:r w:rsidRPr="00742437">
              <w:t>/с</w:t>
            </w:r>
          </w:p>
          <w:p w:rsidR="00AD3E6E" w:rsidRPr="00742437" w:rsidRDefault="00AD3E6E" w:rsidP="00CD393F">
            <w:pPr>
              <w:numPr>
                <w:ilvl w:val="0"/>
                <w:numId w:val="9"/>
              </w:numPr>
            </w:pPr>
            <w:r w:rsidRPr="00742437">
              <w:t xml:space="preserve">Закреплять знания правил дорожного движения </w:t>
            </w:r>
          </w:p>
          <w:p w:rsidR="00AD3E6E" w:rsidRPr="00742437" w:rsidRDefault="00AD3E6E" w:rsidP="00CD393F">
            <w:r w:rsidRPr="00742437">
              <w:t xml:space="preserve">Совершенствовать умение ориентироваться в помещениях </w:t>
            </w:r>
            <w:r w:rsidR="006467CA">
              <w:t xml:space="preserve"> и на участке детского сада. </w:t>
            </w:r>
            <w:r w:rsidRPr="00742437">
              <w:t>Привлекать</w:t>
            </w:r>
            <w:r w:rsidR="006467CA">
              <w:t xml:space="preserve"> </w:t>
            </w:r>
            <w:r w:rsidRPr="00742437">
              <w:t xml:space="preserve"> детей к посильному участию в подготовке различных праздников (спектакли, спортивные соревнования, выставки и т.п.</w:t>
            </w:r>
            <w:r w:rsidR="006467CA">
              <w:t>)</w:t>
            </w:r>
          </w:p>
          <w:p w:rsidR="00AD3E6E" w:rsidRPr="00742437" w:rsidRDefault="00AD3E6E" w:rsidP="00CD393F">
            <w:r w:rsidRPr="00742437">
              <w:t>Вместе с родителями учить соблюдать правила дорожного движения.</w:t>
            </w:r>
          </w:p>
        </w:tc>
        <w:tc>
          <w:tcPr>
            <w:tcW w:w="998" w:type="dxa"/>
          </w:tcPr>
          <w:p w:rsidR="00AD3E6E" w:rsidRPr="00742437" w:rsidRDefault="00AD3E6E" w:rsidP="00CD393F">
            <w:pPr>
              <w:ind w:left="1152" w:hanging="1152"/>
            </w:pPr>
            <w:r w:rsidRPr="00742437">
              <w:lastRenderedPageBreak/>
              <w:t>4-5 лет</w:t>
            </w:r>
          </w:p>
        </w:tc>
        <w:tc>
          <w:tcPr>
            <w:tcW w:w="1570" w:type="dxa"/>
          </w:tcPr>
          <w:p w:rsidR="00AD3E6E" w:rsidRPr="00742437" w:rsidRDefault="00AD3E6E" w:rsidP="00CD393F">
            <w:pPr>
              <w:ind w:left="34"/>
            </w:pPr>
            <w:r w:rsidRPr="00742437">
              <w:t>Сюжетно-ролевая игра</w:t>
            </w:r>
          </w:p>
          <w:p w:rsidR="00AD3E6E" w:rsidRPr="00742437" w:rsidRDefault="00AD3E6E" w:rsidP="00CD393F">
            <w:pPr>
              <w:ind w:left="34"/>
            </w:pPr>
            <w:r w:rsidRPr="00742437">
              <w:t>Рассказывание Наблюдение</w:t>
            </w:r>
          </w:p>
          <w:p w:rsidR="00AD3E6E" w:rsidRPr="00742437" w:rsidRDefault="00AD3E6E" w:rsidP="00CD393F">
            <w:pPr>
              <w:ind w:left="34"/>
            </w:pPr>
            <w:r w:rsidRPr="00742437">
              <w:t xml:space="preserve">Игра- </w:t>
            </w:r>
            <w:r w:rsidRPr="00742437">
              <w:lastRenderedPageBreak/>
              <w:t>экспериментирование</w:t>
            </w:r>
          </w:p>
          <w:p w:rsidR="00AD3E6E" w:rsidRPr="00742437" w:rsidRDefault="00AD3E6E" w:rsidP="00CD393F">
            <w:pPr>
              <w:ind w:left="34"/>
            </w:pPr>
            <w:r w:rsidRPr="00742437">
              <w:t>Исследовательская деятельность</w:t>
            </w:r>
          </w:p>
          <w:p w:rsidR="00AD3E6E" w:rsidRPr="00742437" w:rsidRDefault="00AD3E6E" w:rsidP="00CD393F">
            <w:pPr>
              <w:ind w:left="34"/>
            </w:pPr>
          </w:p>
          <w:p w:rsidR="00AD3E6E" w:rsidRPr="00742437" w:rsidRDefault="00AD3E6E" w:rsidP="00CD393F">
            <w:pPr>
              <w:ind w:left="34"/>
              <w:rPr>
                <w:b/>
              </w:rPr>
            </w:pPr>
            <w:r w:rsidRPr="00742437">
              <w:rPr>
                <w:b/>
              </w:rPr>
              <w:t xml:space="preserve"> </w:t>
            </w:r>
          </w:p>
        </w:tc>
        <w:tc>
          <w:tcPr>
            <w:tcW w:w="1538" w:type="dxa"/>
          </w:tcPr>
          <w:p w:rsidR="00AD3E6E" w:rsidRPr="00742437" w:rsidRDefault="00AD3E6E" w:rsidP="00CD393F">
            <w:pPr>
              <w:ind w:left="34"/>
            </w:pPr>
            <w:r w:rsidRPr="00742437">
              <w:lastRenderedPageBreak/>
              <w:t>Сюжетно-ролевая игра</w:t>
            </w:r>
          </w:p>
          <w:p w:rsidR="00AD3E6E" w:rsidRPr="00742437" w:rsidRDefault="00AD3E6E" w:rsidP="00CD393F">
            <w:pPr>
              <w:ind w:left="34"/>
            </w:pPr>
            <w:r w:rsidRPr="00742437">
              <w:t>Рассказывание</w:t>
            </w:r>
          </w:p>
          <w:p w:rsidR="00AD3E6E" w:rsidRPr="00742437" w:rsidRDefault="00AD3E6E" w:rsidP="00CD393F">
            <w:pPr>
              <w:ind w:left="34"/>
            </w:pPr>
            <w:r w:rsidRPr="00742437">
              <w:t>Наблюдени</w:t>
            </w:r>
            <w:r w:rsidRPr="00742437">
              <w:lastRenderedPageBreak/>
              <w:t>е</w:t>
            </w:r>
          </w:p>
          <w:p w:rsidR="00AD3E6E" w:rsidRPr="00742437" w:rsidRDefault="00AD3E6E" w:rsidP="00CD393F">
            <w:pPr>
              <w:ind w:left="34"/>
            </w:pPr>
            <w:r w:rsidRPr="00742437">
              <w:t>Игра-экспериментирование</w:t>
            </w:r>
          </w:p>
          <w:p w:rsidR="00AD3E6E" w:rsidRPr="00742437" w:rsidRDefault="00AD3E6E" w:rsidP="00CD393F">
            <w:pPr>
              <w:ind w:left="34"/>
            </w:pPr>
            <w:r w:rsidRPr="00742437">
              <w:t>Исследовательская деятельность</w:t>
            </w:r>
          </w:p>
          <w:p w:rsidR="00AD3E6E" w:rsidRPr="00742437" w:rsidRDefault="00AD3E6E" w:rsidP="00CD393F">
            <w:pPr>
              <w:ind w:left="34"/>
            </w:pPr>
            <w:r w:rsidRPr="00742437">
              <w:t>Конструирование</w:t>
            </w:r>
          </w:p>
          <w:p w:rsidR="00AD3E6E" w:rsidRPr="00742437" w:rsidRDefault="00AD3E6E" w:rsidP="00CD393F">
            <w:pPr>
              <w:ind w:left="34"/>
            </w:pPr>
            <w:r w:rsidRPr="00742437">
              <w:t>Развивающие игры</w:t>
            </w:r>
          </w:p>
          <w:p w:rsidR="00AD3E6E" w:rsidRPr="00742437" w:rsidRDefault="00AD3E6E" w:rsidP="00CD393F">
            <w:pPr>
              <w:ind w:left="34"/>
            </w:pPr>
            <w:r w:rsidRPr="00742437">
              <w:t>Экскурсии</w:t>
            </w:r>
          </w:p>
          <w:p w:rsidR="00AD3E6E" w:rsidRPr="00742437" w:rsidRDefault="00AD3E6E" w:rsidP="00CD393F">
            <w:pPr>
              <w:ind w:left="34"/>
            </w:pPr>
            <w:r w:rsidRPr="00742437">
              <w:t xml:space="preserve"> Ситуативный разговор</w:t>
            </w:r>
          </w:p>
          <w:p w:rsidR="00AD3E6E" w:rsidRPr="00742437" w:rsidRDefault="00AD3E6E" w:rsidP="00CD393F">
            <w:pPr>
              <w:ind w:left="34"/>
              <w:rPr>
                <w:b/>
              </w:rPr>
            </w:pPr>
            <w:r w:rsidRPr="00742437">
              <w:t>Рассказ</w:t>
            </w:r>
          </w:p>
        </w:tc>
        <w:tc>
          <w:tcPr>
            <w:tcW w:w="1369" w:type="dxa"/>
          </w:tcPr>
          <w:p w:rsidR="00AD3E6E" w:rsidRPr="00742437" w:rsidRDefault="00AD3E6E" w:rsidP="00CD393F">
            <w:pPr>
              <w:ind w:left="34" w:hanging="34"/>
            </w:pPr>
            <w:r w:rsidRPr="00742437">
              <w:lastRenderedPageBreak/>
              <w:t>Сюжетно-ролевая игра</w:t>
            </w:r>
          </w:p>
          <w:p w:rsidR="00AD3E6E" w:rsidRPr="00742437" w:rsidRDefault="00AD3E6E" w:rsidP="00CD393F">
            <w:pPr>
              <w:ind w:left="34" w:hanging="34"/>
            </w:pPr>
            <w:r w:rsidRPr="00742437">
              <w:t>Рассматривание</w:t>
            </w:r>
          </w:p>
          <w:p w:rsidR="00AD3E6E" w:rsidRPr="00742437" w:rsidRDefault="00AD3E6E" w:rsidP="00CD393F">
            <w:pPr>
              <w:ind w:left="34" w:hanging="34"/>
            </w:pPr>
            <w:r w:rsidRPr="00742437">
              <w:t>Наблюден</w:t>
            </w:r>
            <w:r w:rsidRPr="00742437">
              <w:lastRenderedPageBreak/>
              <w:t>ие</w:t>
            </w:r>
          </w:p>
          <w:p w:rsidR="00AD3E6E" w:rsidRPr="00742437" w:rsidRDefault="00AD3E6E" w:rsidP="00CD393F">
            <w:pPr>
              <w:ind w:left="34" w:hanging="34"/>
            </w:pPr>
            <w:r w:rsidRPr="00742437">
              <w:t>Игра-экспериментирование</w:t>
            </w:r>
          </w:p>
          <w:p w:rsidR="00AD3E6E" w:rsidRPr="00742437" w:rsidRDefault="00AD3E6E" w:rsidP="00CD393F">
            <w:pPr>
              <w:ind w:left="34" w:hanging="34"/>
            </w:pPr>
            <w:r w:rsidRPr="00742437">
              <w:t>Исследовательская деятельность</w:t>
            </w:r>
          </w:p>
          <w:p w:rsidR="00AD3E6E" w:rsidRPr="00742437" w:rsidRDefault="00AD3E6E" w:rsidP="00CD393F">
            <w:pPr>
              <w:ind w:left="34" w:hanging="34"/>
            </w:pPr>
            <w:r w:rsidRPr="00742437">
              <w:t>Конструирование</w:t>
            </w:r>
          </w:p>
          <w:p w:rsidR="00AD3E6E" w:rsidRPr="00742437" w:rsidRDefault="00AD3E6E" w:rsidP="00CD393F">
            <w:pPr>
              <w:ind w:left="34" w:hanging="34"/>
            </w:pPr>
            <w:r w:rsidRPr="00742437">
              <w:t xml:space="preserve"> Развивающие игры</w:t>
            </w:r>
          </w:p>
        </w:tc>
        <w:tc>
          <w:tcPr>
            <w:tcW w:w="1538" w:type="dxa"/>
          </w:tcPr>
          <w:p w:rsidR="00AD3E6E" w:rsidRPr="00742437" w:rsidRDefault="00AD3E6E" w:rsidP="00CD393F">
            <w:pPr>
              <w:ind w:left="34"/>
            </w:pPr>
          </w:p>
        </w:tc>
      </w:tr>
      <w:tr w:rsidR="00AD3E6E" w:rsidRPr="00742437" w:rsidTr="00C16BA3">
        <w:trPr>
          <w:trHeight w:val="210"/>
          <w:jc w:val="center"/>
        </w:trPr>
        <w:tc>
          <w:tcPr>
            <w:tcW w:w="2796" w:type="dxa"/>
          </w:tcPr>
          <w:p w:rsidR="00AD3E6E" w:rsidRPr="00742437" w:rsidRDefault="00AD3E6E" w:rsidP="00CD393F">
            <w:pPr>
              <w:numPr>
                <w:ilvl w:val="0"/>
                <w:numId w:val="9"/>
              </w:numPr>
            </w:pPr>
            <w:r w:rsidRPr="00742437">
              <w:lastRenderedPageBreak/>
              <w:t>Совершенствовать умение свободно ориентироваться  в помещении и на участке детского сада, знать адрес  детского сада.  Учить детей соблюдать технику безопасности, научить самос</w:t>
            </w:r>
            <w:r w:rsidR="006467CA">
              <w:t>тоятельно, набирать номера специальных</w:t>
            </w:r>
            <w:r w:rsidRPr="00742437">
              <w:t xml:space="preserve"> служб,</w:t>
            </w:r>
          </w:p>
          <w:p w:rsidR="00AD3E6E" w:rsidRPr="00742437" w:rsidRDefault="00AD3E6E" w:rsidP="00CD393F">
            <w:pPr>
              <w:numPr>
                <w:ilvl w:val="0"/>
                <w:numId w:val="9"/>
              </w:numPr>
            </w:pPr>
            <w:r w:rsidRPr="00742437">
              <w:t>Формировать уважительное отношение к работникам детского сада,</w:t>
            </w:r>
          </w:p>
          <w:p w:rsidR="00AD3E6E" w:rsidRPr="00742437" w:rsidRDefault="00AD3E6E" w:rsidP="00CD393F">
            <w:pPr>
              <w:numPr>
                <w:ilvl w:val="0"/>
                <w:numId w:val="9"/>
              </w:numPr>
            </w:pPr>
            <w:r w:rsidRPr="00742437">
              <w:t>Продолжать знакомить с достопримечательностями микрорайона, окружением,</w:t>
            </w:r>
          </w:p>
          <w:p w:rsidR="00AD3E6E" w:rsidRPr="00742437" w:rsidRDefault="00AD3E6E" w:rsidP="00CD393F">
            <w:pPr>
              <w:numPr>
                <w:ilvl w:val="0"/>
                <w:numId w:val="9"/>
              </w:numPr>
            </w:pPr>
            <w:r w:rsidRPr="00742437">
              <w:t>Совершенствовать знания правил дорожного движения, о дорожных знаках и их назначении</w:t>
            </w:r>
          </w:p>
          <w:p w:rsidR="00AD3E6E" w:rsidRPr="00742437" w:rsidRDefault="00AD3E6E" w:rsidP="00CD393F">
            <w:r w:rsidRPr="00742437">
              <w:t xml:space="preserve">Познакомить с адресом детского сада. Учить опекать малышей, </w:t>
            </w:r>
            <w:r w:rsidRPr="00742437">
              <w:lastRenderedPageBreak/>
              <w:t xml:space="preserve">показывать им спектакли. Расширять представления  </w:t>
            </w:r>
          </w:p>
          <w:p w:rsidR="00AD3E6E" w:rsidRPr="00742437" w:rsidRDefault="00AD3E6E" w:rsidP="00CD393F">
            <w:r w:rsidRPr="00742437">
              <w:t>о школе.  Продолжать</w:t>
            </w:r>
          </w:p>
          <w:p w:rsidR="00AD3E6E" w:rsidRPr="00742437" w:rsidRDefault="00AD3E6E" w:rsidP="00CD393F">
            <w:r w:rsidRPr="00742437">
              <w:t>знакомить с библиотеками, музеями, достопримечательностями района, в которых живут дети.</w:t>
            </w:r>
          </w:p>
        </w:tc>
        <w:tc>
          <w:tcPr>
            <w:tcW w:w="998" w:type="dxa"/>
          </w:tcPr>
          <w:p w:rsidR="00AD3E6E" w:rsidRPr="00742437" w:rsidRDefault="00AD3E6E" w:rsidP="00CD393F">
            <w:pPr>
              <w:ind w:left="1152" w:hanging="1152"/>
            </w:pPr>
            <w:r w:rsidRPr="00742437">
              <w:lastRenderedPageBreak/>
              <w:t>5-7 лет</w:t>
            </w:r>
          </w:p>
        </w:tc>
        <w:tc>
          <w:tcPr>
            <w:tcW w:w="1570" w:type="dxa"/>
          </w:tcPr>
          <w:p w:rsidR="00AD3E6E" w:rsidRPr="00742437" w:rsidRDefault="00AD3E6E" w:rsidP="00CD393F">
            <w:pPr>
              <w:ind w:left="-108"/>
            </w:pPr>
            <w:r w:rsidRPr="00742437">
              <w:t>Сюжетно-ролевая игра</w:t>
            </w:r>
          </w:p>
          <w:p w:rsidR="00AD3E6E" w:rsidRPr="00742437" w:rsidRDefault="00AD3E6E" w:rsidP="00CD393F">
            <w:pPr>
              <w:ind w:left="-108"/>
            </w:pPr>
            <w:r w:rsidRPr="00742437">
              <w:t>Наблюдение</w:t>
            </w:r>
          </w:p>
          <w:p w:rsidR="00AD3E6E" w:rsidRPr="00742437" w:rsidRDefault="00AD3E6E" w:rsidP="00CD393F">
            <w:pPr>
              <w:ind w:left="-108"/>
            </w:pPr>
            <w:r w:rsidRPr="00742437">
              <w:t>Игра-экспериментирование</w:t>
            </w:r>
          </w:p>
          <w:p w:rsidR="00AD3E6E" w:rsidRPr="00742437" w:rsidRDefault="00AD3E6E" w:rsidP="00CD393F">
            <w:pPr>
              <w:ind w:left="-108"/>
            </w:pPr>
            <w:r w:rsidRPr="00742437">
              <w:t>Исследовательская</w:t>
            </w:r>
          </w:p>
          <w:p w:rsidR="00AD3E6E" w:rsidRPr="00742437" w:rsidRDefault="00AD3E6E" w:rsidP="00CD393F">
            <w:pPr>
              <w:ind w:left="-108"/>
            </w:pPr>
            <w:r w:rsidRPr="00742437">
              <w:t>Деятельность</w:t>
            </w:r>
          </w:p>
          <w:p w:rsidR="00AD3E6E" w:rsidRPr="00742437" w:rsidRDefault="00AD3E6E" w:rsidP="00CD393F">
            <w:pPr>
              <w:ind w:left="-108"/>
            </w:pPr>
            <w:r w:rsidRPr="00742437">
              <w:t>Конструирование</w:t>
            </w:r>
          </w:p>
          <w:p w:rsidR="00AD3E6E" w:rsidRPr="00742437" w:rsidRDefault="00AD3E6E" w:rsidP="00CD393F">
            <w:pPr>
              <w:ind w:left="-108"/>
            </w:pPr>
            <w:r w:rsidRPr="00742437">
              <w:t>Развивающие игры</w:t>
            </w:r>
          </w:p>
          <w:p w:rsidR="00AD3E6E" w:rsidRPr="00742437" w:rsidRDefault="00AD3E6E" w:rsidP="00CD393F">
            <w:pPr>
              <w:ind w:left="-108"/>
            </w:pPr>
            <w:r w:rsidRPr="00742437">
              <w:t>Экскурсии</w:t>
            </w:r>
          </w:p>
          <w:p w:rsidR="00AD3E6E" w:rsidRPr="00742437" w:rsidRDefault="00AD3E6E" w:rsidP="00CD393F">
            <w:pPr>
              <w:ind w:left="-108"/>
            </w:pPr>
            <w:r w:rsidRPr="00742437">
              <w:t>Ситуативный разговор</w:t>
            </w:r>
          </w:p>
          <w:p w:rsidR="00AD3E6E" w:rsidRPr="00742437" w:rsidRDefault="00AD3E6E" w:rsidP="00CD393F">
            <w:pPr>
              <w:ind w:left="-108"/>
            </w:pPr>
            <w:r w:rsidRPr="00742437">
              <w:t>Рассказ</w:t>
            </w:r>
          </w:p>
          <w:p w:rsidR="00AD3E6E" w:rsidRPr="00742437" w:rsidRDefault="00AD3E6E" w:rsidP="00CD393F">
            <w:pPr>
              <w:ind w:left="-108"/>
            </w:pPr>
          </w:p>
          <w:p w:rsidR="00AD3E6E" w:rsidRPr="00742437" w:rsidRDefault="00AD3E6E" w:rsidP="00CD393F">
            <w:pPr>
              <w:ind w:left="-108"/>
            </w:pPr>
          </w:p>
          <w:p w:rsidR="00AD3E6E" w:rsidRPr="00742437" w:rsidRDefault="00AD3E6E" w:rsidP="00CD393F">
            <w:pPr>
              <w:ind w:left="-108"/>
            </w:pPr>
          </w:p>
        </w:tc>
        <w:tc>
          <w:tcPr>
            <w:tcW w:w="1538" w:type="dxa"/>
          </w:tcPr>
          <w:p w:rsidR="00AD3E6E" w:rsidRPr="00742437" w:rsidRDefault="00AD3E6E" w:rsidP="00CD393F">
            <w:pPr>
              <w:pStyle w:val="33"/>
              <w:ind w:left="72"/>
              <w:rPr>
                <w:sz w:val="24"/>
                <w:szCs w:val="24"/>
              </w:rPr>
            </w:pPr>
            <w:r w:rsidRPr="00742437">
              <w:rPr>
                <w:sz w:val="24"/>
                <w:szCs w:val="24"/>
              </w:rPr>
              <w:t>Наблюдение</w:t>
            </w:r>
          </w:p>
          <w:p w:rsidR="00AD3E6E" w:rsidRPr="00742437" w:rsidRDefault="00AD3E6E" w:rsidP="00CD393F">
            <w:pPr>
              <w:pStyle w:val="33"/>
              <w:ind w:left="72"/>
              <w:rPr>
                <w:sz w:val="24"/>
                <w:szCs w:val="24"/>
              </w:rPr>
            </w:pPr>
            <w:r w:rsidRPr="00742437">
              <w:rPr>
                <w:sz w:val="24"/>
                <w:szCs w:val="24"/>
              </w:rPr>
              <w:t>Экспериментирование</w:t>
            </w:r>
          </w:p>
          <w:p w:rsidR="00AD3E6E" w:rsidRPr="00742437" w:rsidRDefault="00AD3E6E" w:rsidP="00CD393F">
            <w:pPr>
              <w:pStyle w:val="33"/>
              <w:ind w:left="72"/>
              <w:rPr>
                <w:sz w:val="24"/>
                <w:szCs w:val="24"/>
              </w:rPr>
            </w:pPr>
            <w:r w:rsidRPr="00742437">
              <w:rPr>
                <w:sz w:val="24"/>
                <w:szCs w:val="24"/>
              </w:rPr>
              <w:t>Исследовательская деятельность</w:t>
            </w:r>
          </w:p>
          <w:p w:rsidR="00AD3E6E" w:rsidRPr="00742437" w:rsidRDefault="00AD3E6E" w:rsidP="00CD393F">
            <w:pPr>
              <w:pStyle w:val="33"/>
              <w:ind w:left="72"/>
              <w:rPr>
                <w:sz w:val="24"/>
                <w:szCs w:val="24"/>
              </w:rPr>
            </w:pPr>
            <w:r w:rsidRPr="00742437">
              <w:rPr>
                <w:sz w:val="24"/>
                <w:szCs w:val="24"/>
              </w:rPr>
              <w:t>Конструирование</w:t>
            </w:r>
          </w:p>
          <w:p w:rsidR="00AD3E6E" w:rsidRPr="00742437" w:rsidRDefault="00AD3E6E" w:rsidP="00CD393F">
            <w:pPr>
              <w:pStyle w:val="33"/>
              <w:ind w:left="72"/>
              <w:rPr>
                <w:sz w:val="24"/>
                <w:szCs w:val="24"/>
              </w:rPr>
            </w:pPr>
            <w:r w:rsidRPr="00742437">
              <w:rPr>
                <w:sz w:val="24"/>
                <w:szCs w:val="24"/>
              </w:rPr>
              <w:t>Развивающие игры</w:t>
            </w:r>
          </w:p>
          <w:p w:rsidR="00AD3E6E" w:rsidRPr="00742437" w:rsidRDefault="00AD3E6E" w:rsidP="00CD393F">
            <w:pPr>
              <w:pStyle w:val="33"/>
              <w:ind w:left="72"/>
              <w:rPr>
                <w:sz w:val="24"/>
                <w:szCs w:val="24"/>
              </w:rPr>
            </w:pPr>
            <w:r w:rsidRPr="00742437">
              <w:rPr>
                <w:sz w:val="24"/>
                <w:szCs w:val="24"/>
              </w:rPr>
              <w:t>Беседа Рассказ</w:t>
            </w:r>
          </w:p>
          <w:p w:rsidR="00AD3E6E" w:rsidRPr="00742437" w:rsidRDefault="00AD3E6E" w:rsidP="00CD393F">
            <w:pPr>
              <w:pStyle w:val="33"/>
              <w:ind w:left="72"/>
              <w:rPr>
                <w:sz w:val="24"/>
                <w:szCs w:val="24"/>
              </w:rPr>
            </w:pPr>
            <w:r w:rsidRPr="00742437">
              <w:rPr>
                <w:sz w:val="24"/>
                <w:szCs w:val="24"/>
              </w:rPr>
              <w:t>Создание коллекций</w:t>
            </w:r>
          </w:p>
          <w:p w:rsidR="00AD3E6E" w:rsidRPr="00742437" w:rsidRDefault="00AD3E6E" w:rsidP="00CD393F">
            <w:pPr>
              <w:pStyle w:val="33"/>
              <w:ind w:left="72"/>
              <w:rPr>
                <w:sz w:val="24"/>
                <w:szCs w:val="24"/>
              </w:rPr>
            </w:pPr>
            <w:r w:rsidRPr="00742437">
              <w:rPr>
                <w:sz w:val="24"/>
                <w:szCs w:val="24"/>
              </w:rPr>
              <w:t>Проектная деятельность</w:t>
            </w:r>
          </w:p>
          <w:p w:rsidR="00AD3E6E" w:rsidRPr="00742437" w:rsidRDefault="00AD3E6E" w:rsidP="00CD393F">
            <w:pPr>
              <w:pStyle w:val="33"/>
              <w:ind w:left="72"/>
              <w:rPr>
                <w:sz w:val="24"/>
                <w:szCs w:val="24"/>
              </w:rPr>
            </w:pPr>
            <w:r w:rsidRPr="00742437">
              <w:rPr>
                <w:sz w:val="24"/>
                <w:szCs w:val="24"/>
              </w:rPr>
              <w:t>Проблемные ситуации</w:t>
            </w:r>
          </w:p>
        </w:tc>
        <w:tc>
          <w:tcPr>
            <w:tcW w:w="1369" w:type="dxa"/>
          </w:tcPr>
          <w:p w:rsidR="00AD3E6E" w:rsidRPr="00742437" w:rsidRDefault="00AD3E6E" w:rsidP="00CD393F">
            <w:pPr>
              <w:ind w:left="34" w:hanging="34"/>
            </w:pPr>
            <w:r w:rsidRPr="00742437">
              <w:t>Сюжетно-ролевая игра</w:t>
            </w:r>
          </w:p>
          <w:p w:rsidR="00AD3E6E" w:rsidRPr="00742437" w:rsidRDefault="00AD3E6E" w:rsidP="00CD393F">
            <w:pPr>
              <w:ind w:left="34" w:hanging="34"/>
            </w:pPr>
            <w:r w:rsidRPr="00742437">
              <w:t>Рассматривание</w:t>
            </w:r>
          </w:p>
          <w:p w:rsidR="00AD3E6E" w:rsidRPr="00742437" w:rsidRDefault="00AD3E6E" w:rsidP="00CD393F">
            <w:pPr>
              <w:ind w:left="34" w:hanging="34"/>
            </w:pPr>
            <w:r w:rsidRPr="00742437">
              <w:t>Экспериментирование</w:t>
            </w:r>
          </w:p>
          <w:p w:rsidR="00AD3E6E" w:rsidRPr="00742437" w:rsidRDefault="00AD3E6E" w:rsidP="00CD393F">
            <w:pPr>
              <w:ind w:left="34" w:hanging="34"/>
            </w:pPr>
            <w:r w:rsidRPr="00742437">
              <w:t>Исследовательская деятельность</w:t>
            </w:r>
          </w:p>
          <w:p w:rsidR="00AD3E6E" w:rsidRPr="00742437" w:rsidRDefault="00AD3E6E" w:rsidP="00CD393F">
            <w:pPr>
              <w:ind w:left="34" w:hanging="34"/>
            </w:pPr>
            <w:r w:rsidRPr="00742437">
              <w:t>Конструирование</w:t>
            </w:r>
          </w:p>
          <w:p w:rsidR="00AD3E6E" w:rsidRPr="00742437" w:rsidRDefault="00AD3E6E" w:rsidP="00CD393F">
            <w:pPr>
              <w:ind w:left="34" w:hanging="34"/>
            </w:pPr>
            <w:r w:rsidRPr="00742437">
              <w:t>Развивающие игры</w:t>
            </w:r>
          </w:p>
        </w:tc>
        <w:tc>
          <w:tcPr>
            <w:tcW w:w="1538" w:type="dxa"/>
          </w:tcPr>
          <w:p w:rsidR="00AD3E6E" w:rsidRPr="00742437" w:rsidRDefault="00AD3E6E" w:rsidP="00CD393F">
            <w:pPr>
              <w:ind w:left="34"/>
            </w:pPr>
          </w:p>
        </w:tc>
      </w:tr>
      <w:tr w:rsidR="00AD3E6E" w:rsidRPr="00742437" w:rsidTr="00C16BA3">
        <w:trPr>
          <w:trHeight w:val="794"/>
          <w:jc w:val="center"/>
        </w:trPr>
        <w:tc>
          <w:tcPr>
            <w:tcW w:w="2796" w:type="dxa"/>
          </w:tcPr>
          <w:p w:rsidR="00AD3E6E" w:rsidRPr="00742437" w:rsidRDefault="00AD3E6E" w:rsidP="00CD393F">
            <w:pPr>
              <w:pStyle w:val="4"/>
              <w:rPr>
                <w:szCs w:val="24"/>
              </w:rPr>
            </w:pPr>
            <w:r w:rsidRPr="00742437">
              <w:rPr>
                <w:szCs w:val="24"/>
              </w:rPr>
              <w:lastRenderedPageBreak/>
              <w:t>Родной город</w:t>
            </w:r>
            <w:r w:rsidR="00C16BA3">
              <w:rPr>
                <w:szCs w:val="24"/>
              </w:rPr>
              <w:t xml:space="preserve"> (поселок)</w:t>
            </w:r>
            <w:r w:rsidRPr="00742437">
              <w:rPr>
                <w:szCs w:val="24"/>
              </w:rPr>
              <w:t>, родная страна</w:t>
            </w:r>
          </w:p>
        </w:tc>
        <w:tc>
          <w:tcPr>
            <w:tcW w:w="998" w:type="dxa"/>
          </w:tcPr>
          <w:p w:rsidR="00AD3E6E" w:rsidRPr="00742437" w:rsidRDefault="00AD3E6E" w:rsidP="00CD393F">
            <w:pPr>
              <w:ind w:left="1152" w:hanging="1152"/>
            </w:pPr>
          </w:p>
        </w:tc>
        <w:tc>
          <w:tcPr>
            <w:tcW w:w="1570" w:type="dxa"/>
          </w:tcPr>
          <w:p w:rsidR="00AD3E6E" w:rsidRPr="00742437" w:rsidRDefault="00AD3E6E" w:rsidP="00CD393F"/>
        </w:tc>
        <w:tc>
          <w:tcPr>
            <w:tcW w:w="1538" w:type="dxa"/>
          </w:tcPr>
          <w:p w:rsidR="00AD3E6E" w:rsidRPr="00742437" w:rsidRDefault="00AD3E6E" w:rsidP="00CD393F">
            <w:pPr>
              <w:pStyle w:val="33"/>
              <w:ind w:left="72"/>
              <w:rPr>
                <w:sz w:val="24"/>
                <w:szCs w:val="24"/>
              </w:rPr>
            </w:pPr>
          </w:p>
        </w:tc>
        <w:tc>
          <w:tcPr>
            <w:tcW w:w="1369" w:type="dxa"/>
          </w:tcPr>
          <w:p w:rsidR="00AD3E6E" w:rsidRPr="00742437" w:rsidRDefault="00AD3E6E" w:rsidP="00CD393F">
            <w:pPr>
              <w:ind w:left="34" w:hanging="34"/>
            </w:pPr>
          </w:p>
        </w:tc>
        <w:tc>
          <w:tcPr>
            <w:tcW w:w="1538" w:type="dxa"/>
          </w:tcPr>
          <w:p w:rsidR="00AD3E6E" w:rsidRPr="00742437" w:rsidRDefault="00AD3E6E" w:rsidP="00CD393F">
            <w:pPr>
              <w:ind w:left="34"/>
            </w:pPr>
          </w:p>
        </w:tc>
      </w:tr>
      <w:tr w:rsidR="00AD3E6E" w:rsidRPr="00742437" w:rsidTr="00C16BA3">
        <w:trPr>
          <w:trHeight w:val="210"/>
          <w:jc w:val="center"/>
        </w:trPr>
        <w:tc>
          <w:tcPr>
            <w:tcW w:w="2796" w:type="dxa"/>
          </w:tcPr>
          <w:p w:rsidR="00AD3E6E" w:rsidRPr="00742437" w:rsidRDefault="00AD3E6E" w:rsidP="00CD393F">
            <w:r w:rsidRPr="00742437">
              <w:t xml:space="preserve">-воспитание любви к родному городу, учить называть улицы, </w:t>
            </w:r>
            <w:r w:rsidR="00C16BA3">
              <w:t>город</w:t>
            </w:r>
            <w:r w:rsidRPr="00742437">
              <w:t>,</w:t>
            </w:r>
            <w:r w:rsidR="00C16BA3">
              <w:t xml:space="preserve"> поселок,</w:t>
            </w:r>
            <w:r w:rsidRPr="00742437">
              <w:t xml:space="preserve"> обращать внимание на праздничное оформление,</w:t>
            </w:r>
          </w:p>
          <w:p w:rsidR="00AD3E6E" w:rsidRPr="00742437" w:rsidRDefault="00AD3E6E" w:rsidP="00CD393F">
            <w:pPr>
              <w:numPr>
                <w:ilvl w:val="0"/>
                <w:numId w:val="9"/>
              </w:numPr>
            </w:pPr>
            <w:r w:rsidRPr="00742437">
              <w:t>знакомство с природой родного края,</w:t>
            </w:r>
          </w:p>
          <w:p w:rsidR="00AD3E6E" w:rsidRPr="00742437" w:rsidRDefault="00AD3E6E" w:rsidP="00CD393F">
            <w:pPr>
              <w:numPr>
                <w:ilvl w:val="0"/>
                <w:numId w:val="9"/>
              </w:numPr>
            </w:pPr>
            <w:r w:rsidRPr="00742437">
              <w:t>знакомство с  культурой народа, с предметами народно-прикладного искусства</w:t>
            </w:r>
          </w:p>
          <w:p w:rsidR="00AD3E6E" w:rsidRPr="00742437" w:rsidRDefault="00AD3E6E" w:rsidP="00CD393F">
            <w:r w:rsidRPr="00742437">
              <w:t>Учить детей называть город (поселок). Побуждать их рассказывать о том, где они гуляли в выходные дни. В дни праздников</w:t>
            </w:r>
          </w:p>
          <w:p w:rsidR="00AD3E6E" w:rsidRPr="00742437" w:rsidRDefault="00AD3E6E" w:rsidP="00CD393F">
            <w:pPr>
              <w:numPr>
                <w:ilvl w:val="0"/>
                <w:numId w:val="9"/>
              </w:numPr>
            </w:pPr>
            <w:r w:rsidRPr="00742437">
              <w:t>Обращать внимание детей на красочное оформление зала детского сада. Воспитывать чувство сопричастности к жизни детского сада, страны</w:t>
            </w:r>
          </w:p>
        </w:tc>
        <w:tc>
          <w:tcPr>
            <w:tcW w:w="998" w:type="dxa"/>
          </w:tcPr>
          <w:p w:rsidR="00AD3E6E" w:rsidRPr="00742437" w:rsidRDefault="00AD3E6E" w:rsidP="00CD393F">
            <w:pPr>
              <w:ind w:left="1152" w:hanging="1152"/>
            </w:pPr>
            <w:r w:rsidRPr="00742437">
              <w:t>2-4 лет</w:t>
            </w:r>
          </w:p>
        </w:tc>
        <w:tc>
          <w:tcPr>
            <w:tcW w:w="1570" w:type="dxa"/>
          </w:tcPr>
          <w:p w:rsidR="00AD3E6E" w:rsidRPr="00742437" w:rsidRDefault="00AD3E6E" w:rsidP="00CD393F">
            <w:pPr>
              <w:ind w:left="-108"/>
            </w:pPr>
          </w:p>
          <w:p w:rsidR="00AD3E6E" w:rsidRPr="00742437" w:rsidRDefault="00AD3E6E" w:rsidP="00CD393F">
            <w:pPr>
              <w:ind w:left="-108"/>
            </w:pPr>
            <w:r w:rsidRPr="00742437">
              <w:t xml:space="preserve"> Сюжетно-ролевая игра</w:t>
            </w:r>
          </w:p>
          <w:p w:rsidR="00AD3E6E" w:rsidRPr="00742437" w:rsidRDefault="00AD3E6E" w:rsidP="00CD393F">
            <w:pPr>
              <w:ind w:left="-108"/>
            </w:pPr>
            <w:r w:rsidRPr="00742437">
              <w:t>Рассматривание</w:t>
            </w:r>
          </w:p>
          <w:p w:rsidR="00AD3E6E" w:rsidRPr="00742437" w:rsidRDefault="00AD3E6E" w:rsidP="00CD393F">
            <w:pPr>
              <w:ind w:left="-108"/>
            </w:pPr>
            <w:r w:rsidRPr="00742437">
              <w:t>Наблюдение</w:t>
            </w:r>
          </w:p>
          <w:p w:rsidR="00AD3E6E" w:rsidRPr="00742437" w:rsidRDefault="00AD3E6E" w:rsidP="00CD393F">
            <w:pPr>
              <w:ind w:left="-108"/>
            </w:pPr>
            <w:r w:rsidRPr="00742437">
              <w:t>Игра- экспериментирование</w:t>
            </w:r>
          </w:p>
          <w:p w:rsidR="00AD3E6E" w:rsidRPr="00742437" w:rsidRDefault="00AD3E6E" w:rsidP="00CD393F">
            <w:pPr>
              <w:ind w:left="-108"/>
            </w:pPr>
            <w:r w:rsidRPr="00742437">
              <w:t>Исследовательская деятельность</w:t>
            </w:r>
          </w:p>
          <w:p w:rsidR="00AD3E6E" w:rsidRPr="00742437" w:rsidRDefault="00AD3E6E" w:rsidP="00CD393F">
            <w:r w:rsidRPr="00742437">
              <w:t>Конструирование</w:t>
            </w:r>
          </w:p>
          <w:p w:rsidR="00AD3E6E" w:rsidRPr="00742437" w:rsidRDefault="00AD3E6E" w:rsidP="00CD393F">
            <w:r w:rsidRPr="00742437">
              <w:t>Развивающие игры</w:t>
            </w:r>
          </w:p>
          <w:p w:rsidR="00AD3E6E" w:rsidRPr="00742437" w:rsidRDefault="00AD3E6E" w:rsidP="00CD393F">
            <w:r w:rsidRPr="00742437">
              <w:t>Экскурсии Ситуативный разговор</w:t>
            </w:r>
          </w:p>
          <w:p w:rsidR="00AD3E6E" w:rsidRPr="00742437" w:rsidRDefault="00AD3E6E" w:rsidP="00CD393F">
            <w:r w:rsidRPr="00742437">
              <w:t xml:space="preserve"> Рассказ</w:t>
            </w:r>
          </w:p>
        </w:tc>
        <w:tc>
          <w:tcPr>
            <w:tcW w:w="1538" w:type="dxa"/>
          </w:tcPr>
          <w:p w:rsidR="00AD3E6E" w:rsidRPr="00742437" w:rsidRDefault="00AD3E6E" w:rsidP="00CD393F">
            <w:pPr>
              <w:pStyle w:val="33"/>
              <w:ind w:left="72"/>
              <w:rPr>
                <w:sz w:val="24"/>
                <w:szCs w:val="24"/>
              </w:rPr>
            </w:pPr>
          </w:p>
          <w:p w:rsidR="00AD3E6E" w:rsidRPr="00742437" w:rsidRDefault="00AD3E6E" w:rsidP="00CD393F">
            <w:pPr>
              <w:pStyle w:val="33"/>
              <w:ind w:left="72"/>
              <w:rPr>
                <w:sz w:val="24"/>
                <w:szCs w:val="24"/>
              </w:rPr>
            </w:pPr>
            <w:r w:rsidRPr="00742437">
              <w:rPr>
                <w:sz w:val="24"/>
                <w:szCs w:val="24"/>
              </w:rPr>
              <w:t>Сюжетно-ролевая игра</w:t>
            </w:r>
          </w:p>
          <w:p w:rsidR="00AD3E6E" w:rsidRPr="00742437" w:rsidRDefault="00AD3E6E" w:rsidP="00CD393F">
            <w:pPr>
              <w:pStyle w:val="33"/>
              <w:ind w:left="72"/>
              <w:rPr>
                <w:sz w:val="24"/>
                <w:szCs w:val="24"/>
              </w:rPr>
            </w:pPr>
            <w:r w:rsidRPr="00742437">
              <w:rPr>
                <w:sz w:val="24"/>
                <w:szCs w:val="24"/>
              </w:rPr>
              <w:t>Рассматривание</w:t>
            </w:r>
          </w:p>
          <w:p w:rsidR="00AD3E6E" w:rsidRPr="00742437" w:rsidRDefault="00AD3E6E" w:rsidP="00CD393F">
            <w:pPr>
              <w:pStyle w:val="33"/>
              <w:ind w:left="72"/>
              <w:rPr>
                <w:sz w:val="24"/>
                <w:szCs w:val="24"/>
              </w:rPr>
            </w:pPr>
            <w:r w:rsidRPr="00742437">
              <w:rPr>
                <w:sz w:val="24"/>
                <w:szCs w:val="24"/>
              </w:rPr>
              <w:t>Наблюдение</w:t>
            </w:r>
          </w:p>
          <w:p w:rsidR="00AD3E6E" w:rsidRPr="00742437" w:rsidRDefault="00AD3E6E" w:rsidP="00CD393F">
            <w:pPr>
              <w:pStyle w:val="33"/>
              <w:ind w:left="72"/>
              <w:rPr>
                <w:sz w:val="24"/>
                <w:szCs w:val="24"/>
              </w:rPr>
            </w:pPr>
            <w:r w:rsidRPr="00742437">
              <w:rPr>
                <w:sz w:val="24"/>
                <w:szCs w:val="24"/>
              </w:rPr>
              <w:t>Игра-экспериментирование</w:t>
            </w:r>
          </w:p>
          <w:p w:rsidR="00AD3E6E" w:rsidRPr="00742437" w:rsidRDefault="00AD3E6E" w:rsidP="00CD393F">
            <w:pPr>
              <w:pStyle w:val="33"/>
              <w:ind w:left="72"/>
              <w:rPr>
                <w:sz w:val="24"/>
                <w:szCs w:val="24"/>
              </w:rPr>
            </w:pPr>
            <w:r w:rsidRPr="00742437">
              <w:rPr>
                <w:sz w:val="24"/>
                <w:szCs w:val="24"/>
              </w:rPr>
              <w:t>Исследовательская деятельность</w:t>
            </w:r>
          </w:p>
          <w:p w:rsidR="00AD3E6E" w:rsidRPr="00742437" w:rsidRDefault="00AD3E6E" w:rsidP="00CD393F">
            <w:pPr>
              <w:pStyle w:val="33"/>
              <w:ind w:left="72"/>
              <w:rPr>
                <w:sz w:val="24"/>
                <w:szCs w:val="24"/>
              </w:rPr>
            </w:pPr>
            <w:r w:rsidRPr="00742437">
              <w:rPr>
                <w:sz w:val="24"/>
                <w:szCs w:val="24"/>
              </w:rPr>
              <w:t>Конструирование</w:t>
            </w:r>
          </w:p>
          <w:p w:rsidR="00AD3E6E" w:rsidRPr="00742437" w:rsidRDefault="00AD3E6E" w:rsidP="00CD393F">
            <w:pPr>
              <w:pStyle w:val="33"/>
              <w:ind w:left="72"/>
              <w:rPr>
                <w:sz w:val="24"/>
                <w:szCs w:val="24"/>
              </w:rPr>
            </w:pPr>
            <w:r w:rsidRPr="00742437">
              <w:rPr>
                <w:sz w:val="24"/>
                <w:szCs w:val="24"/>
              </w:rPr>
              <w:t>Развивающие игры</w:t>
            </w:r>
          </w:p>
          <w:p w:rsidR="00AD3E6E" w:rsidRPr="00742437" w:rsidRDefault="00AD3E6E" w:rsidP="00CD393F">
            <w:pPr>
              <w:pStyle w:val="33"/>
              <w:ind w:left="72"/>
              <w:rPr>
                <w:sz w:val="24"/>
                <w:szCs w:val="24"/>
              </w:rPr>
            </w:pPr>
            <w:r w:rsidRPr="00742437">
              <w:rPr>
                <w:sz w:val="24"/>
                <w:szCs w:val="24"/>
              </w:rPr>
              <w:t>Экскурсии</w:t>
            </w:r>
          </w:p>
        </w:tc>
        <w:tc>
          <w:tcPr>
            <w:tcW w:w="1369" w:type="dxa"/>
          </w:tcPr>
          <w:p w:rsidR="00AD3E6E" w:rsidRPr="00742437" w:rsidRDefault="00AD3E6E" w:rsidP="00CD393F">
            <w:pPr>
              <w:ind w:left="34" w:hanging="34"/>
            </w:pPr>
          </w:p>
          <w:p w:rsidR="00AD3E6E" w:rsidRPr="00742437" w:rsidRDefault="00AD3E6E" w:rsidP="00CD393F">
            <w:pPr>
              <w:ind w:left="34" w:hanging="34"/>
            </w:pPr>
            <w:r w:rsidRPr="00742437">
              <w:t>Сюжетно-ролевая игра</w:t>
            </w:r>
          </w:p>
          <w:p w:rsidR="00AD3E6E" w:rsidRPr="00742437" w:rsidRDefault="00AD3E6E" w:rsidP="00CD393F">
            <w:pPr>
              <w:ind w:left="34" w:hanging="34"/>
            </w:pPr>
            <w:r w:rsidRPr="00742437">
              <w:t>Рассматривание</w:t>
            </w:r>
          </w:p>
          <w:p w:rsidR="00AD3E6E" w:rsidRPr="00742437" w:rsidRDefault="00AD3E6E" w:rsidP="00CD393F">
            <w:pPr>
              <w:ind w:left="34" w:hanging="34"/>
            </w:pPr>
            <w:r w:rsidRPr="00742437">
              <w:t>Наблюдение</w:t>
            </w:r>
          </w:p>
          <w:p w:rsidR="00AD3E6E" w:rsidRPr="00742437" w:rsidRDefault="00AD3E6E" w:rsidP="00CD393F">
            <w:pPr>
              <w:ind w:left="34" w:hanging="34"/>
            </w:pPr>
            <w:r w:rsidRPr="00742437">
              <w:t>Игра-экспериментирование</w:t>
            </w:r>
          </w:p>
          <w:p w:rsidR="00AD3E6E" w:rsidRPr="00742437" w:rsidRDefault="00AD3E6E" w:rsidP="00CD393F">
            <w:pPr>
              <w:ind w:left="34" w:hanging="34"/>
            </w:pPr>
            <w:r w:rsidRPr="00742437">
              <w:t>Исследовательская деятельность</w:t>
            </w:r>
          </w:p>
          <w:p w:rsidR="00AD3E6E" w:rsidRPr="00742437" w:rsidRDefault="00AD3E6E" w:rsidP="00CD393F">
            <w:pPr>
              <w:ind w:left="34" w:hanging="34"/>
            </w:pPr>
            <w:r w:rsidRPr="00742437">
              <w:t>Конструирование</w:t>
            </w:r>
          </w:p>
          <w:p w:rsidR="00AD3E6E" w:rsidRPr="00742437" w:rsidRDefault="00AD3E6E" w:rsidP="00CD393F">
            <w:pPr>
              <w:ind w:left="34" w:hanging="34"/>
            </w:pPr>
            <w:r w:rsidRPr="00742437">
              <w:t xml:space="preserve"> Развивающие игры</w:t>
            </w:r>
          </w:p>
        </w:tc>
        <w:tc>
          <w:tcPr>
            <w:tcW w:w="1538" w:type="dxa"/>
          </w:tcPr>
          <w:p w:rsidR="00AD3E6E" w:rsidRPr="00742437" w:rsidRDefault="00AD3E6E" w:rsidP="00CD393F">
            <w:pPr>
              <w:ind w:left="34"/>
            </w:pPr>
          </w:p>
        </w:tc>
      </w:tr>
      <w:tr w:rsidR="00AD3E6E" w:rsidRPr="00742437" w:rsidTr="00C16BA3">
        <w:trPr>
          <w:trHeight w:val="135"/>
          <w:jc w:val="center"/>
        </w:trPr>
        <w:tc>
          <w:tcPr>
            <w:tcW w:w="2796" w:type="dxa"/>
          </w:tcPr>
          <w:p w:rsidR="00AD3E6E" w:rsidRPr="00742437" w:rsidRDefault="00AD3E6E" w:rsidP="00CD393F">
            <w:pPr>
              <w:numPr>
                <w:ilvl w:val="0"/>
                <w:numId w:val="9"/>
              </w:numPr>
            </w:pPr>
            <w:r w:rsidRPr="00742437">
              <w:t>в</w:t>
            </w:r>
            <w:r>
              <w:t>ос</w:t>
            </w:r>
            <w:r w:rsidR="00C16BA3">
              <w:t>питание любви к родному поселку</w:t>
            </w:r>
            <w:r w:rsidRPr="00742437">
              <w:t xml:space="preserve">, к краю, </w:t>
            </w:r>
          </w:p>
          <w:p w:rsidR="00AD3E6E" w:rsidRPr="00742437" w:rsidRDefault="00AD3E6E" w:rsidP="00CD393F">
            <w:pPr>
              <w:numPr>
                <w:ilvl w:val="0"/>
                <w:numId w:val="9"/>
              </w:numPr>
            </w:pPr>
            <w:r w:rsidRPr="00742437">
              <w:t>знакомить детей с природой России</w:t>
            </w:r>
          </w:p>
          <w:p w:rsidR="00AD3E6E" w:rsidRPr="00742437" w:rsidRDefault="00AD3E6E" w:rsidP="00CD393F">
            <w:pPr>
              <w:numPr>
                <w:ilvl w:val="0"/>
                <w:numId w:val="9"/>
              </w:numPr>
            </w:pPr>
            <w:r w:rsidRPr="00742437">
              <w:t>дать детям доступные их пониманию представления о государственных праздниках,</w:t>
            </w:r>
          </w:p>
          <w:p w:rsidR="00AD3E6E" w:rsidRPr="00742437" w:rsidRDefault="00AD3E6E" w:rsidP="00CD393F">
            <w:pPr>
              <w:numPr>
                <w:ilvl w:val="0"/>
                <w:numId w:val="9"/>
              </w:numPr>
            </w:pPr>
            <w:r w:rsidRPr="00742437">
              <w:t>знакомить с достопримечательно</w:t>
            </w:r>
            <w:r w:rsidRPr="00742437">
              <w:lastRenderedPageBreak/>
              <w:t>стями родного города,</w:t>
            </w:r>
          </w:p>
          <w:p w:rsidR="00AD3E6E" w:rsidRPr="00742437" w:rsidRDefault="00AD3E6E" w:rsidP="00CD393F">
            <w:pPr>
              <w:numPr>
                <w:ilvl w:val="0"/>
                <w:numId w:val="9"/>
              </w:numPr>
            </w:pPr>
            <w:r w:rsidRPr="00742437">
              <w:t>приобщение детей к русской культуре(сказки, народные песни, потешки),</w:t>
            </w:r>
          </w:p>
          <w:p w:rsidR="00AD3E6E" w:rsidRPr="00742437" w:rsidRDefault="00AD3E6E" w:rsidP="00CD393F">
            <w:pPr>
              <w:numPr>
                <w:ilvl w:val="0"/>
                <w:numId w:val="9"/>
              </w:numPr>
            </w:pPr>
            <w:r w:rsidRPr="00742437">
              <w:t>знакомство детей с предметами народно-прикладного искусства</w:t>
            </w:r>
          </w:p>
          <w:p w:rsidR="00AD3E6E" w:rsidRPr="00742437" w:rsidRDefault="00AD3E6E" w:rsidP="00CD393F">
            <w:r w:rsidRPr="00742437">
              <w:t>Расширять  представление</w:t>
            </w:r>
          </w:p>
          <w:p w:rsidR="00AD3E6E" w:rsidRPr="00742437" w:rsidRDefault="00AD3E6E" w:rsidP="00CD393F">
            <w:r w:rsidRPr="00742437">
              <w:t>детей о родной стране, о государственных праздниках. Знакомить с народными традициями и обычаями. Продолжать формировать интерес к «малой Родине».</w:t>
            </w:r>
          </w:p>
          <w:p w:rsidR="00AD3E6E" w:rsidRPr="00742437" w:rsidRDefault="00AD3E6E" w:rsidP="00CD393F">
            <w:r w:rsidRPr="00742437">
              <w:t>Рассказывать детям о достопримечательностях, культуре, традициях родного края.</w:t>
            </w:r>
          </w:p>
          <w:p w:rsidR="00AD3E6E" w:rsidRPr="00742437" w:rsidRDefault="00AD3E6E" w:rsidP="00CD393F">
            <w:r w:rsidRPr="00742437">
              <w:t>Формировать представления о</w:t>
            </w:r>
            <w:r>
              <w:t xml:space="preserve"> том, что Российская Федерация </w:t>
            </w:r>
            <w:r w:rsidRPr="00742437">
              <w:t xml:space="preserve"> </w:t>
            </w:r>
            <w:r>
              <w:t>(</w:t>
            </w:r>
            <w:r w:rsidRPr="00742437">
              <w:t>Россия) огромная многонациональная страна.</w:t>
            </w:r>
          </w:p>
          <w:p w:rsidR="00AD3E6E" w:rsidRPr="00742437" w:rsidRDefault="00AD3E6E" w:rsidP="00CD393F">
            <w:r w:rsidRPr="00742437">
              <w:t>Показать на карте всю Россию: моря, озера, реки, горы, леса. Рассказать детям, что Москва – главный город, столица Родины.</w:t>
            </w:r>
          </w:p>
          <w:p w:rsidR="00AD3E6E" w:rsidRPr="00742437" w:rsidRDefault="00AD3E6E" w:rsidP="00CD393F">
            <w:r w:rsidRPr="00742437">
              <w:t>Познакомить детей с флагом и гербом нашей страны, мелодией гимна.</w:t>
            </w:r>
          </w:p>
          <w:p w:rsidR="00AD3E6E" w:rsidRPr="00742437" w:rsidRDefault="00AD3E6E" w:rsidP="00CD393F">
            <w:r w:rsidRPr="00742437">
              <w:t xml:space="preserve"> Рассказать о трудной и почетной обязанности : защищать Родину, охранять ее спокойствие и безопасность. Рассказывать о том, как в годы войны храбро сражались и защищали от врагов нашу Родину прадеды, деды, отцы.</w:t>
            </w:r>
          </w:p>
        </w:tc>
        <w:tc>
          <w:tcPr>
            <w:tcW w:w="998" w:type="dxa"/>
          </w:tcPr>
          <w:p w:rsidR="00AD3E6E" w:rsidRPr="00742437" w:rsidRDefault="00AD3E6E" w:rsidP="00CD393F">
            <w:pPr>
              <w:ind w:left="1152" w:hanging="1152"/>
            </w:pPr>
            <w:r w:rsidRPr="00742437">
              <w:lastRenderedPageBreak/>
              <w:t>4-5 лет</w:t>
            </w:r>
          </w:p>
        </w:tc>
        <w:tc>
          <w:tcPr>
            <w:tcW w:w="1570" w:type="dxa"/>
          </w:tcPr>
          <w:p w:rsidR="00AD3E6E" w:rsidRPr="00742437" w:rsidRDefault="00AD3E6E" w:rsidP="00CD393F">
            <w:pPr>
              <w:ind w:left="-108"/>
            </w:pPr>
            <w:r w:rsidRPr="00742437">
              <w:t xml:space="preserve"> Сюжетно-ролевая игра</w:t>
            </w:r>
          </w:p>
          <w:p w:rsidR="00AD3E6E" w:rsidRPr="00742437" w:rsidRDefault="00AD3E6E" w:rsidP="00CD393F">
            <w:pPr>
              <w:ind w:left="-108"/>
            </w:pPr>
            <w:r w:rsidRPr="00742437">
              <w:t>Рассматривание</w:t>
            </w:r>
          </w:p>
          <w:p w:rsidR="00AD3E6E" w:rsidRPr="00742437" w:rsidRDefault="00AD3E6E" w:rsidP="00CD393F">
            <w:pPr>
              <w:ind w:left="-108"/>
            </w:pPr>
            <w:r w:rsidRPr="00742437">
              <w:t>Наблюдение</w:t>
            </w:r>
          </w:p>
          <w:p w:rsidR="00AD3E6E" w:rsidRPr="00742437" w:rsidRDefault="00AD3E6E" w:rsidP="00CD393F">
            <w:pPr>
              <w:ind w:left="-108"/>
            </w:pPr>
            <w:r w:rsidRPr="00742437">
              <w:t>Игра-экспериментирование</w:t>
            </w:r>
          </w:p>
          <w:p w:rsidR="00AD3E6E" w:rsidRPr="00742437" w:rsidRDefault="00AD3E6E" w:rsidP="00CD393F">
            <w:pPr>
              <w:ind w:left="-108"/>
            </w:pPr>
            <w:r w:rsidRPr="00742437">
              <w:t>Исследовательская деятельность</w:t>
            </w:r>
          </w:p>
          <w:p w:rsidR="00AD3E6E" w:rsidRPr="00742437" w:rsidRDefault="00AD3E6E" w:rsidP="00CD393F">
            <w:pPr>
              <w:ind w:left="-108"/>
            </w:pPr>
            <w:r w:rsidRPr="00742437">
              <w:t>Конструирование</w:t>
            </w:r>
          </w:p>
          <w:p w:rsidR="00AD3E6E" w:rsidRPr="00742437" w:rsidRDefault="00AD3E6E" w:rsidP="00CD393F">
            <w:pPr>
              <w:ind w:left="-108"/>
            </w:pPr>
            <w:r w:rsidRPr="00742437">
              <w:lastRenderedPageBreak/>
              <w:t>Развивающие игры</w:t>
            </w:r>
          </w:p>
          <w:p w:rsidR="00AD3E6E" w:rsidRPr="00742437" w:rsidRDefault="00AD3E6E" w:rsidP="00CD393F">
            <w:pPr>
              <w:ind w:left="-108"/>
            </w:pPr>
            <w:r w:rsidRPr="00742437">
              <w:t>Экскурсии</w:t>
            </w:r>
          </w:p>
          <w:p w:rsidR="00AD3E6E" w:rsidRPr="00742437" w:rsidRDefault="00AD3E6E" w:rsidP="00CD393F">
            <w:pPr>
              <w:ind w:left="-108"/>
            </w:pPr>
            <w:r w:rsidRPr="00742437">
              <w:t xml:space="preserve"> Ситуативный разговор</w:t>
            </w:r>
          </w:p>
        </w:tc>
        <w:tc>
          <w:tcPr>
            <w:tcW w:w="1538" w:type="dxa"/>
          </w:tcPr>
          <w:p w:rsidR="00AD3E6E" w:rsidRPr="00742437" w:rsidRDefault="00AD3E6E" w:rsidP="00CD393F">
            <w:pPr>
              <w:pStyle w:val="33"/>
              <w:ind w:left="72"/>
              <w:rPr>
                <w:sz w:val="24"/>
                <w:szCs w:val="24"/>
              </w:rPr>
            </w:pPr>
            <w:r w:rsidRPr="00742437">
              <w:rPr>
                <w:sz w:val="24"/>
                <w:szCs w:val="24"/>
              </w:rPr>
              <w:lastRenderedPageBreak/>
              <w:t>Сюжетно-ролевая игра</w:t>
            </w:r>
          </w:p>
          <w:p w:rsidR="00AD3E6E" w:rsidRPr="00742437" w:rsidRDefault="00AD3E6E" w:rsidP="00CD393F">
            <w:pPr>
              <w:pStyle w:val="33"/>
              <w:ind w:left="72"/>
              <w:rPr>
                <w:sz w:val="24"/>
                <w:szCs w:val="24"/>
              </w:rPr>
            </w:pPr>
            <w:r w:rsidRPr="00742437">
              <w:rPr>
                <w:sz w:val="24"/>
                <w:szCs w:val="24"/>
              </w:rPr>
              <w:t>Рассматривание Наблюдение Игра-экспериментирование</w:t>
            </w:r>
          </w:p>
          <w:p w:rsidR="00AD3E6E" w:rsidRPr="00742437" w:rsidRDefault="00AD3E6E" w:rsidP="00CD393F">
            <w:pPr>
              <w:pStyle w:val="33"/>
              <w:ind w:left="72"/>
              <w:rPr>
                <w:sz w:val="24"/>
                <w:szCs w:val="24"/>
              </w:rPr>
            </w:pPr>
            <w:r w:rsidRPr="00742437">
              <w:rPr>
                <w:sz w:val="24"/>
                <w:szCs w:val="24"/>
              </w:rPr>
              <w:t>Исследовательская деятельност</w:t>
            </w:r>
            <w:r w:rsidRPr="00742437">
              <w:rPr>
                <w:sz w:val="24"/>
                <w:szCs w:val="24"/>
              </w:rPr>
              <w:lastRenderedPageBreak/>
              <w:t>ь</w:t>
            </w:r>
          </w:p>
          <w:p w:rsidR="00AD3E6E" w:rsidRPr="00742437" w:rsidRDefault="00AD3E6E" w:rsidP="00CD393F">
            <w:pPr>
              <w:pStyle w:val="33"/>
              <w:ind w:left="72"/>
              <w:rPr>
                <w:sz w:val="24"/>
                <w:szCs w:val="24"/>
              </w:rPr>
            </w:pPr>
            <w:r w:rsidRPr="00742437">
              <w:rPr>
                <w:sz w:val="24"/>
                <w:szCs w:val="24"/>
              </w:rPr>
              <w:t>Конструирование</w:t>
            </w:r>
          </w:p>
          <w:p w:rsidR="00AD3E6E" w:rsidRPr="00742437" w:rsidRDefault="00AD3E6E" w:rsidP="00CD393F">
            <w:pPr>
              <w:pStyle w:val="33"/>
              <w:ind w:left="72"/>
              <w:rPr>
                <w:sz w:val="24"/>
                <w:szCs w:val="24"/>
              </w:rPr>
            </w:pPr>
            <w:r w:rsidRPr="00742437">
              <w:rPr>
                <w:sz w:val="24"/>
                <w:szCs w:val="24"/>
              </w:rPr>
              <w:t>Развивающие игры</w:t>
            </w:r>
          </w:p>
          <w:p w:rsidR="00AD3E6E" w:rsidRPr="00742437" w:rsidRDefault="00AD3E6E" w:rsidP="00CD393F">
            <w:pPr>
              <w:pStyle w:val="33"/>
              <w:ind w:left="72"/>
              <w:rPr>
                <w:sz w:val="24"/>
                <w:szCs w:val="24"/>
              </w:rPr>
            </w:pPr>
            <w:r w:rsidRPr="00742437">
              <w:rPr>
                <w:sz w:val="24"/>
                <w:szCs w:val="24"/>
              </w:rPr>
              <w:t>Экскурсии</w:t>
            </w:r>
          </w:p>
          <w:p w:rsidR="00AD3E6E" w:rsidRPr="00742437" w:rsidRDefault="00AD3E6E" w:rsidP="00CD393F">
            <w:pPr>
              <w:pStyle w:val="33"/>
              <w:ind w:left="72"/>
              <w:rPr>
                <w:sz w:val="24"/>
                <w:szCs w:val="24"/>
              </w:rPr>
            </w:pPr>
            <w:r w:rsidRPr="00742437">
              <w:rPr>
                <w:sz w:val="24"/>
                <w:szCs w:val="24"/>
              </w:rPr>
              <w:t>Рассказ Беседа</w:t>
            </w:r>
          </w:p>
        </w:tc>
        <w:tc>
          <w:tcPr>
            <w:tcW w:w="1369" w:type="dxa"/>
          </w:tcPr>
          <w:p w:rsidR="00AD3E6E" w:rsidRPr="00742437" w:rsidRDefault="00AD3E6E" w:rsidP="00CD393F">
            <w:pPr>
              <w:ind w:left="34" w:hanging="34"/>
            </w:pPr>
            <w:r w:rsidRPr="00742437">
              <w:lastRenderedPageBreak/>
              <w:t>Сюжетно-ролевая игра</w:t>
            </w:r>
          </w:p>
          <w:p w:rsidR="00AD3E6E" w:rsidRPr="00742437" w:rsidRDefault="00AD3E6E" w:rsidP="00CD393F">
            <w:pPr>
              <w:ind w:left="34" w:hanging="34"/>
            </w:pPr>
            <w:r w:rsidRPr="00742437">
              <w:t>Рассматривание</w:t>
            </w:r>
          </w:p>
          <w:p w:rsidR="00AD3E6E" w:rsidRPr="00742437" w:rsidRDefault="00AD3E6E" w:rsidP="00CD393F">
            <w:pPr>
              <w:ind w:left="34" w:hanging="34"/>
            </w:pPr>
            <w:r w:rsidRPr="00742437">
              <w:t>Экспериментирование</w:t>
            </w:r>
          </w:p>
          <w:p w:rsidR="00AD3E6E" w:rsidRPr="00742437" w:rsidRDefault="00AD3E6E" w:rsidP="00CD393F">
            <w:pPr>
              <w:ind w:left="34" w:hanging="34"/>
            </w:pPr>
            <w:r w:rsidRPr="00742437">
              <w:t xml:space="preserve"> Исследовательская деятельность</w:t>
            </w:r>
          </w:p>
          <w:p w:rsidR="00AD3E6E" w:rsidRPr="00742437" w:rsidRDefault="00AD3E6E" w:rsidP="00CD393F">
            <w:pPr>
              <w:ind w:left="34" w:hanging="34"/>
            </w:pPr>
            <w:r w:rsidRPr="00742437">
              <w:lastRenderedPageBreak/>
              <w:t>Конструирование</w:t>
            </w:r>
          </w:p>
          <w:p w:rsidR="00AD3E6E" w:rsidRPr="00742437" w:rsidRDefault="00AD3E6E" w:rsidP="00CD393F">
            <w:pPr>
              <w:ind w:left="34" w:hanging="34"/>
            </w:pPr>
            <w:r w:rsidRPr="00742437">
              <w:t xml:space="preserve"> Развивающие игры</w:t>
            </w:r>
          </w:p>
        </w:tc>
        <w:tc>
          <w:tcPr>
            <w:tcW w:w="1538" w:type="dxa"/>
          </w:tcPr>
          <w:p w:rsidR="00AD3E6E" w:rsidRPr="00742437" w:rsidRDefault="00AD3E6E" w:rsidP="00CD393F">
            <w:pPr>
              <w:ind w:left="34"/>
            </w:pPr>
          </w:p>
        </w:tc>
      </w:tr>
      <w:tr w:rsidR="00AD3E6E" w:rsidRPr="00742437" w:rsidTr="00C16BA3">
        <w:trPr>
          <w:trHeight w:val="225"/>
          <w:jc w:val="center"/>
        </w:trPr>
        <w:tc>
          <w:tcPr>
            <w:tcW w:w="2796" w:type="dxa"/>
          </w:tcPr>
          <w:p w:rsidR="00AD3E6E" w:rsidRPr="00742437" w:rsidRDefault="00AD3E6E" w:rsidP="00CD393F">
            <w:pPr>
              <w:numPr>
                <w:ilvl w:val="0"/>
                <w:numId w:val="9"/>
              </w:numPr>
            </w:pPr>
            <w:r w:rsidRPr="00742437">
              <w:lastRenderedPageBreak/>
              <w:t xml:space="preserve">расширять представление о Москве-главном </w:t>
            </w:r>
            <w:r w:rsidRPr="00742437">
              <w:lastRenderedPageBreak/>
              <w:t>городе, столице России</w:t>
            </w:r>
          </w:p>
          <w:p w:rsidR="00AD3E6E" w:rsidRPr="00742437" w:rsidRDefault="00AD3E6E" w:rsidP="00CD393F">
            <w:pPr>
              <w:numPr>
                <w:ilvl w:val="0"/>
                <w:numId w:val="9"/>
              </w:numPr>
            </w:pPr>
            <w:r w:rsidRPr="00742437">
              <w:t>расширять представления о родном крае,</w:t>
            </w:r>
          </w:p>
          <w:p w:rsidR="00AD3E6E" w:rsidRPr="00742437" w:rsidRDefault="00AD3E6E" w:rsidP="00CD393F">
            <w:pPr>
              <w:numPr>
                <w:ilvl w:val="0"/>
                <w:numId w:val="9"/>
              </w:numPr>
            </w:pPr>
            <w:r w:rsidRPr="00742437">
              <w:t>закреплять знания о флаге, гербе, и гимне,</w:t>
            </w:r>
          </w:p>
          <w:p w:rsidR="00AD3E6E" w:rsidRPr="00742437" w:rsidRDefault="00AD3E6E" w:rsidP="00CD393F">
            <w:pPr>
              <w:numPr>
                <w:ilvl w:val="0"/>
                <w:numId w:val="9"/>
              </w:numPr>
            </w:pPr>
            <w:r w:rsidRPr="00742437">
              <w:t>воспитывать уважение к людям разной национальности,</w:t>
            </w:r>
          </w:p>
          <w:p w:rsidR="00AD3E6E" w:rsidRPr="00742437" w:rsidRDefault="00AD3E6E" w:rsidP="00CD393F">
            <w:pPr>
              <w:numPr>
                <w:ilvl w:val="0"/>
                <w:numId w:val="9"/>
              </w:numPr>
            </w:pPr>
            <w:r w:rsidRPr="00742437">
              <w:t>подвести  детей к пониманию того, что мы все жители одной планеты - Земля.</w:t>
            </w:r>
          </w:p>
          <w:p w:rsidR="00AD3E6E" w:rsidRPr="00742437" w:rsidRDefault="00AD3E6E" w:rsidP="00CD393F">
            <w:pPr>
              <w:numPr>
                <w:ilvl w:val="0"/>
                <w:numId w:val="9"/>
              </w:numPr>
            </w:pPr>
            <w:r w:rsidRPr="00742437">
              <w:t>Углублять знания детей о Российской  армии,</w:t>
            </w:r>
          </w:p>
          <w:p w:rsidR="00AD3E6E" w:rsidRPr="00742437" w:rsidRDefault="00AD3E6E" w:rsidP="00CD393F">
            <w:pPr>
              <w:numPr>
                <w:ilvl w:val="0"/>
                <w:numId w:val="9"/>
              </w:numPr>
            </w:pPr>
            <w:r w:rsidRPr="00742437">
              <w:t>Воспитывать уважение к защитникам  Отечества</w:t>
            </w:r>
          </w:p>
          <w:p w:rsidR="00AD3E6E" w:rsidRPr="00742437" w:rsidRDefault="00AD3E6E" w:rsidP="00CD393F">
            <w:r w:rsidRPr="00742437">
              <w:t>Продолжать расширять</w:t>
            </w:r>
          </w:p>
          <w:p w:rsidR="00AD3E6E" w:rsidRPr="00742437" w:rsidRDefault="00AD3E6E" w:rsidP="00CD393F">
            <w:r w:rsidRPr="00742437">
              <w:t xml:space="preserve"> Знания детей о государственных праздниках. Рассказать о космонавтах, о полетах в космос. Воспитывать уважение к людям разных национальностей, их обычаям. Иметь представления о Президенте и Правительстве РФ.</w:t>
            </w:r>
          </w:p>
          <w:p w:rsidR="00AD3E6E" w:rsidRPr="00742437" w:rsidRDefault="00AD3E6E" w:rsidP="00CD393F">
            <w:r w:rsidRPr="00742437">
              <w:t>Приобщать детей к истокам народной культуры.</w:t>
            </w:r>
          </w:p>
          <w:p w:rsidR="00AD3E6E" w:rsidRPr="00742437" w:rsidRDefault="00AD3E6E" w:rsidP="00CD393F">
            <w:r w:rsidRPr="00742437">
              <w:t>Рассказывать детям о том, что Земля – наш общий дом, на Земле много разных стран. Учить пользоваться картой показывать на карте, на глобусе континенты, страны. Объяснять как важно жить в мире со всеми народами, знать и уважать их культуру, обычаи и традиции.</w:t>
            </w:r>
          </w:p>
          <w:p w:rsidR="00AD3E6E" w:rsidRPr="00742437" w:rsidRDefault="00AD3E6E" w:rsidP="00CD393F">
            <w:r w:rsidRPr="00742437">
              <w:t xml:space="preserve">Углублять знания о Российской армии. </w:t>
            </w:r>
            <w:r w:rsidRPr="00742437">
              <w:lastRenderedPageBreak/>
              <w:t>Воспитывать уважение к защитникам Родины и памяти павших бойцов, возлагать цветы к обелискам.</w:t>
            </w:r>
          </w:p>
        </w:tc>
        <w:tc>
          <w:tcPr>
            <w:tcW w:w="998" w:type="dxa"/>
          </w:tcPr>
          <w:p w:rsidR="00AD3E6E" w:rsidRPr="00742437" w:rsidRDefault="00AD3E6E" w:rsidP="00CD393F">
            <w:pPr>
              <w:ind w:left="1152" w:hanging="1152"/>
            </w:pPr>
            <w:r w:rsidRPr="00742437">
              <w:lastRenderedPageBreak/>
              <w:t>5-7 лет</w:t>
            </w:r>
          </w:p>
        </w:tc>
        <w:tc>
          <w:tcPr>
            <w:tcW w:w="1570" w:type="dxa"/>
          </w:tcPr>
          <w:p w:rsidR="00AD3E6E" w:rsidRPr="00742437" w:rsidRDefault="00AD3E6E" w:rsidP="00CD393F">
            <w:pPr>
              <w:ind w:left="-108"/>
            </w:pPr>
          </w:p>
          <w:p w:rsidR="00AD3E6E" w:rsidRPr="00742437" w:rsidRDefault="00AD3E6E" w:rsidP="00CD393F">
            <w:pPr>
              <w:ind w:left="-108"/>
            </w:pPr>
          </w:p>
        </w:tc>
        <w:tc>
          <w:tcPr>
            <w:tcW w:w="1538" w:type="dxa"/>
          </w:tcPr>
          <w:p w:rsidR="00AD3E6E" w:rsidRPr="00742437" w:rsidRDefault="00AD3E6E" w:rsidP="00CD393F">
            <w:pPr>
              <w:pStyle w:val="33"/>
              <w:ind w:left="72"/>
              <w:rPr>
                <w:sz w:val="24"/>
                <w:szCs w:val="24"/>
              </w:rPr>
            </w:pPr>
          </w:p>
        </w:tc>
        <w:tc>
          <w:tcPr>
            <w:tcW w:w="1369" w:type="dxa"/>
          </w:tcPr>
          <w:p w:rsidR="00AD3E6E" w:rsidRPr="00742437" w:rsidRDefault="00AD3E6E" w:rsidP="00CD393F">
            <w:pPr>
              <w:ind w:left="34" w:hanging="34"/>
            </w:pPr>
          </w:p>
        </w:tc>
        <w:tc>
          <w:tcPr>
            <w:tcW w:w="1538" w:type="dxa"/>
          </w:tcPr>
          <w:p w:rsidR="00AD3E6E" w:rsidRPr="00742437" w:rsidRDefault="00AD3E6E" w:rsidP="00CD393F">
            <w:pPr>
              <w:ind w:left="34"/>
            </w:pPr>
          </w:p>
        </w:tc>
      </w:tr>
      <w:tr w:rsidR="00AD3E6E" w:rsidRPr="00742437" w:rsidTr="00C16BA3">
        <w:trPr>
          <w:trHeight w:val="315"/>
          <w:jc w:val="center"/>
        </w:trPr>
        <w:tc>
          <w:tcPr>
            <w:tcW w:w="2796" w:type="dxa"/>
          </w:tcPr>
          <w:p w:rsidR="00AD3E6E" w:rsidRPr="00742437" w:rsidRDefault="00AD3E6E" w:rsidP="00CD393F">
            <w:pPr>
              <w:pStyle w:val="4"/>
              <w:rPr>
                <w:szCs w:val="24"/>
              </w:rPr>
            </w:pPr>
            <w:r w:rsidRPr="00742437">
              <w:rPr>
                <w:szCs w:val="24"/>
              </w:rPr>
              <w:lastRenderedPageBreak/>
              <w:t xml:space="preserve">Труд людей </w:t>
            </w:r>
          </w:p>
        </w:tc>
        <w:tc>
          <w:tcPr>
            <w:tcW w:w="998" w:type="dxa"/>
          </w:tcPr>
          <w:p w:rsidR="00AD3E6E" w:rsidRPr="00742437" w:rsidRDefault="00AD3E6E" w:rsidP="00CD393F">
            <w:pPr>
              <w:ind w:left="1152" w:hanging="1152"/>
            </w:pPr>
          </w:p>
        </w:tc>
        <w:tc>
          <w:tcPr>
            <w:tcW w:w="1570" w:type="dxa"/>
          </w:tcPr>
          <w:p w:rsidR="00AD3E6E" w:rsidRPr="00742437" w:rsidRDefault="00AD3E6E" w:rsidP="00CD393F">
            <w:pPr>
              <w:ind w:left="-108"/>
            </w:pPr>
          </w:p>
        </w:tc>
        <w:tc>
          <w:tcPr>
            <w:tcW w:w="1538" w:type="dxa"/>
          </w:tcPr>
          <w:p w:rsidR="00AD3E6E" w:rsidRPr="00742437" w:rsidRDefault="00AD3E6E" w:rsidP="00CD393F">
            <w:pPr>
              <w:pStyle w:val="33"/>
              <w:rPr>
                <w:sz w:val="24"/>
                <w:szCs w:val="24"/>
              </w:rPr>
            </w:pPr>
          </w:p>
        </w:tc>
        <w:tc>
          <w:tcPr>
            <w:tcW w:w="1369" w:type="dxa"/>
          </w:tcPr>
          <w:p w:rsidR="00AD3E6E" w:rsidRPr="00742437" w:rsidRDefault="00AD3E6E" w:rsidP="00CD393F">
            <w:pPr>
              <w:ind w:left="34" w:hanging="34"/>
            </w:pPr>
          </w:p>
        </w:tc>
        <w:tc>
          <w:tcPr>
            <w:tcW w:w="1538" w:type="dxa"/>
          </w:tcPr>
          <w:p w:rsidR="00AD3E6E" w:rsidRPr="00742437" w:rsidRDefault="00AD3E6E" w:rsidP="00CD393F">
            <w:pPr>
              <w:ind w:left="34"/>
            </w:pPr>
          </w:p>
        </w:tc>
      </w:tr>
      <w:tr w:rsidR="00AD3E6E" w:rsidRPr="00742437" w:rsidTr="00C16BA3">
        <w:trPr>
          <w:trHeight w:val="195"/>
          <w:jc w:val="center"/>
        </w:trPr>
        <w:tc>
          <w:tcPr>
            <w:tcW w:w="2796" w:type="dxa"/>
          </w:tcPr>
          <w:p w:rsidR="00AD3E6E" w:rsidRPr="00742437" w:rsidRDefault="00AD3E6E" w:rsidP="00CD393F">
            <w:pPr>
              <w:numPr>
                <w:ilvl w:val="0"/>
                <w:numId w:val="9"/>
              </w:numPr>
            </w:pPr>
            <w:r w:rsidRPr="00742437">
              <w:t>знакомство  детей с трудом сотрудников  д/с,</w:t>
            </w:r>
          </w:p>
          <w:p w:rsidR="00AD3E6E" w:rsidRPr="00742437" w:rsidRDefault="00AD3E6E" w:rsidP="00CD393F">
            <w:pPr>
              <w:numPr>
                <w:ilvl w:val="0"/>
                <w:numId w:val="9"/>
              </w:numPr>
            </w:pPr>
            <w:r w:rsidRPr="00742437">
              <w:t>вызвать чувство уважения к людям труда,</w:t>
            </w:r>
          </w:p>
          <w:p w:rsidR="00AD3E6E" w:rsidRPr="00742437" w:rsidRDefault="00AD3E6E" w:rsidP="00CD393F">
            <w:r w:rsidRPr="00742437">
              <w:t>Продолжать знакомить с профессиями (повара, воспитателя). Обращать внимание на трудовые действия и на результат труда. Учить беречь то, что сделано руками человека</w:t>
            </w:r>
          </w:p>
        </w:tc>
        <w:tc>
          <w:tcPr>
            <w:tcW w:w="998" w:type="dxa"/>
          </w:tcPr>
          <w:p w:rsidR="00AD3E6E" w:rsidRPr="00742437" w:rsidRDefault="00AD3E6E" w:rsidP="00CD393F">
            <w:pPr>
              <w:ind w:right="305" w:hanging="76"/>
            </w:pPr>
            <w:r w:rsidRPr="00742437">
              <w:t>2-4 лет</w:t>
            </w:r>
          </w:p>
        </w:tc>
        <w:tc>
          <w:tcPr>
            <w:tcW w:w="1570" w:type="dxa"/>
          </w:tcPr>
          <w:p w:rsidR="00AD3E6E" w:rsidRPr="00742437" w:rsidRDefault="00AD3E6E" w:rsidP="00CD393F">
            <w:pPr>
              <w:ind w:left="-108"/>
            </w:pPr>
            <w:r w:rsidRPr="00742437">
              <w:t>Наблюдение , рассказывание,</w:t>
            </w:r>
          </w:p>
          <w:p w:rsidR="00AD3E6E" w:rsidRPr="00742437" w:rsidRDefault="00AD3E6E" w:rsidP="00CD393F">
            <w:pPr>
              <w:ind w:left="-108"/>
            </w:pPr>
            <w:r w:rsidRPr="00742437">
              <w:t xml:space="preserve"> чтение.</w:t>
            </w:r>
          </w:p>
          <w:p w:rsidR="00AD3E6E" w:rsidRPr="00742437" w:rsidRDefault="00AD3E6E" w:rsidP="00CD393F">
            <w:pPr>
              <w:ind w:left="-108"/>
            </w:pPr>
            <w:r w:rsidRPr="00742437">
              <w:t xml:space="preserve"> Рассматривание иллюстраций</w:t>
            </w:r>
          </w:p>
        </w:tc>
        <w:tc>
          <w:tcPr>
            <w:tcW w:w="1538" w:type="dxa"/>
          </w:tcPr>
          <w:p w:rsidR="00AD3E6E" w:rsidRPr="00742437" w:rsidRDefault="00AD3E6E" w:rsidP="00CD393F">
            <w:pPr>
              <w:pStyle w:val="33"/>
              <w:ind w:left="0"/>
              <w:rPr>
                <w:sz w:val="24"/>
                <w:szCs w:val="24"/>
              </w:rPr>
            </w:pPr>
            <w:r w:rsidRPr="00742437">
              <w:rPr>
                <w:sz w:val="24"/>
                <w:szCs w:val="24"/>
              </w:rPr>
              <w:t>Сюжетно-ролевые игры, чтение , закрепление</w:t>
            </w:r>
          </w:p>
        </w:tc>
        <w:tc>
          <w:tcPr>
            <w:tcW w:w="1369" w:type="dxa"/>
          </w:tcPr>
          <w:p w:rsidR="00AD3E6E" w:rsidRPr="00742437" w:rsidRDefault="00AD3E6E" w:rsidP="00CD393F">
            <w:pPr>
              <w:ind w:left="34" w:hanging="34"/>
            </w:pPr>
            <w:r w:rsidRPr="00742437">
              <w:t>Игры.  Выполнение поручений</w:t>
            </w:r>
          </w:p>
        </w:tc>
        <w:tc>
          <w:tcPr>
            <w:tcW w:w="1538" w:type="dxa"/>
          </w:tcPr>
          <w:p w:rsidR="00AD3E6E" w:rsidRPr="00742437" w:rsidRDefault="00AD3E6E" w:rsidP="00CD393F">
            <w:pPr>
              <w:ind w:left="34"/>
            </w:pPr>
            <w:r w:rsidRPr="00742437">
              <w:t>Экскурсии , чтение, рассказывание ,  беседы, выполнение отдельных поручений</w:t>
            </w:r>
          </w:p>
        </w:tc>
      </w:tr>
      <w:tr w:rsidR="00AD3E6E" w:rsidRPr="00742437" w:rsidTr="00C16BA3">
        <w:trPr>
          <w:cantSplit/>
          <w:trHeight w:val="120"/>
          <w:jc w:val="center"/>
        </w:trPr>
        <w:tc>
          <w:tcPr>
            <w:tcW w:w="2796" w:type="dxa"/>
          </w:tcPr>
          <w:p w:rsidR="00AD3E6E" w:rsidRPr="00742437" w:rsidRDefault="00AD3E6E" w:rsidP="00CD393F">
            <w:r w:rsidRPr="00742437">
              <w:t xml:space="preserve">-расширять знания о профессиях, </w:t>
            </w:r>
          </w:p>
          <w:p w:rsidR="00AD3E6E" w:rsidRPr="00742437" w:rsidRDefault="00AD3E6E" w:rsidP="00CD393F">
            <w:pPr>
              <w:numPr>
                <w:ilvl w:val="0"/>
                <w:numId w:val="9"/>
              </w:numPr>
            </w:pPr>
            <w:r w:rsidRPr="00742437">
              <w:t>формировать интерес к различным профессиям,</w:t>
            </w:r>
          </w:p>
          <w:p w:rsidR="00AD3E6E" w:rsidRPr="00742437" w:rsidRDefault="00AD3E6E" w:rsidP="00CD393F">
            <w:pPr>
              <w:numPr>
                <w:ilvl w:val="0"/>
                <w:numId w:val="9"/>
              </w:numPr>
            </w:pPr>
            <w:r w:rsidRPr="00742437">
              <w:t>воспитание уважительного отношения к труду взрослого</w:t>
            </w:r>
          </w:p>
          <w:p w:rsidR="00AD3E6E" w:rsidRPr="00742437" w:rsidRDefault="00AD3E6E" w:rsidP="00CD393F">
            <w:r w:rsidRPr="00742437">
              <w:t xml:space="preserve">Расширять представление детей о людях разных профессий. Познакомить детей с профессиями: строитель, земледелец, работники транспорта, связи, швейной промышленности. Рассказать о важности и значимости труда. Прививать детям чувство благодарности к человеку труда. Продолжать учить уважительно относиться к результатам труда, раскрывать мотивы и цели деятельности..        </w:t>
            </w:r>
          </w:p>
        </w:tc>
        <w:tc>
          <w:tcPr>
            <w:tcW w:w="998" w:type="dxa"/>
          </w:tcPr>
          <w:p w:rsidR="00AD3E6E" w:rsidRPr="00742437" w:rsidRDefault="00AD3E6E" w:rsidP="00CD393F">
            <w:pPr>
              <w:ind w:left="1152" w:hanging="1152"/>
            </w:pPr>
            <w:r w:rsidRPr="00742437">
              <w:t>4-5 лет.</w:t>
            </w:r>
          </w:p>
        </w:tc>
        <w:tc>
          <w:tcPr>
            <w:tcW w:w="1570" w:type="dxa"/>
          </w:tcPr>
          <w:p w:rsidR="00AD3E6E" w:rsidRPr="00742437" w:rsidRDefault="00AD3E6E" w:rsidP="00CD393F">
            <w:pPr>
              <w:ind w:left="-108"/>
            </w:pPr>
            <w:r w:rsidRPr="00742437">
              <w:t>Наблюдение ,  целевые прогулки , рассказывание, чтение. Рассматривание иллюстраций</w:t>
            </w:r>
          </w:p>
        </w:tc>
        <w:tc>
          <w:tcPr>
            <w:tcW w:w="1538" w:type="dxa"/>
          </w:tcPr>
          <w:p w:rsidR="00AD3E6E" w:rsidRPr="00742437" w:rsidRDefault="00AD3E6E" w:rsidP="00CD393F">
            <w:pPr>
              <w:pStyle w:val="33"/>
              <w:ind w:left="0"/>
              <w:rPr>
                <w:sz w:val="24"/>
                <w:szCs w:val="24"/>
              </w:rPr>
            </w:pPr>
            <w:r w:rsidRPr="00742437">
              <w:rPr>
                <w:sz w:val="24"/>
                <w:szCs w:val="24"/>
              </w:rPr>
              <w:t>Дидактические игры, Сюжетно-ролевые игры, чтение, закрепление</w:t>
            </w:r>
          </w:p>
        </w:tc>
        <w:tc>
          <w:tcPr>
            <w:tcW w:w="1369" w:type="dxa"/>
          </w:tcPr>
          <w:p w:rsidR="00AD3E6E" w:rsidRPr="00742437" w:rsidRDefault="00AD3E6E" w:rsidP="00CD393F">
            <w:pPr>
              <w:ind w:left="34" w:hanging="34"/>
            </w:pPr>
            <w:r w:rsidRPr="00742437">
              <w:t>Сюжетно-ролевые игры, обыгрывание, дидактические игры. Практическая деятельность</w:t>
            </w:r>
          </w:p>
        </w:tc>
        <w:tc>
          <w:tcPr>
            <w:tcW w:w="1538" w:type="dxa"/>
          </w:tcPr>
          <w:p w:rsidR="00AD3E6E" w:rsidRPr="00742437" w:rsidRDefault="00AD3E6E" w:rsidP="00CD393F">
            <w:pPr>
              <w:ind w:left="34"/>
            </w:pPr>
            <w:r w:rsidRPr="00742437">
              <w:t>Экскурсии , чтение, рассказывание ,  беседы. Привлечение к сотрудничеству</w:t>
            </w:r>
          </w:p>
        </w:tc>
      </w:tr>
      <w:tr w:rsidR="00AD3E6E" w:rsidRPr="00742437" w:rsidTr="00C16BA3">
        <w:trPr>
          <w:cantSplit/>
          <w:trHeight w:val="120"/>
          <w:jc w:val="center"/>
        </w:trPr>
        <w:tc>
          <w:tcPr>
            <w:tcW w:w="2796" w:type="dxa"/>
          </w:tcPr>
          <w:p w:rsidR="00AD3E6E" w:rsidRPr="00742437" w:rsidRDefault="00AD3E6E" w:rsidP="00CD393F">
            <w:r w:rsidRPr="00742437">
              <w:lastRenderedPageBreak/>
              <w:t xml:space="preserve">-формирование знаний о труде взрослых, о значении их труда для общества, многообразие профессий, </w:t>
            </w:r>
          </w:p>
          <w:p w:rsidR="00AD3E6E" w:rsidRPr="00742437" w:rsidRDefault="00AD3E6E" w:rsidP="00CD393F">
            <w:r w:rsidRPr="00742437">
              <w:t>-формирование представления о том, что разные виды труда позволяют обеспечивать разные потребности,</w:t>
            </w:r>
          </w:p>
          <w:p w:rsidR="00AD3E6E" w:rsidRPr="00742437" w:rsidRDefault="00AD3E6E" w:rsidP="00CD393F">
            <w:r w:rsidRPr="00742437">
              <w:t xml:space="preserve">Расширять представление детей о людях разных профессий. Познакомить детей с профессиями: строитель, земледелец, работники транспорта, связи, швейной промышленности. Рассказать о важности и значимости труда. Прививать детям чувство благодарности к человеку труда. Продолжать учить уважительно относиться к результатам труда, раскрывать мотивы и цели деятельности..        </w:t>
            </w:r>
          </w:p>
          <w:p w:rsidR="00AD3E6E" w:rsidRPr="00742437" w:rsidRDefault="00AD3E6E" w:rsidP="00CD393F"/>
        </w:tc>
        <w:tc>
          <w:tcPr>
            <w:tcW w:w="998" w:type="dxa"/>
          </w:tcPr>
          <w:p w:rsidR="00AD3E6E" w:rsidRPr="00742437" w:rsidRDefault="00AD3E6E" w:rsidP="00CD393F">
            <w:pPr>
              <w:ind w:left="1152" w:hanging="1152"/>
            </w:pPr>
            <w:r w:rsidRPr="00742437">
              <w:t>5-7лет</w:t>
            </w:r>
          </w:p>
        </w:tc>
        <w:tc>
          <w:tcPr>
            <w:tcW w:w="1570" w:type="dxa"/>
          </w:tcPr>
          <w:p w:rsidR="00AD3E6E" w:rsidRPr="00742437" w:rsidRDefault="00AD3E6E" w:rsidP="00CD393F">
            <w:pPr>
              <w:ind w:left="-108"/>
            </w:pPr>
            <w:r w:rsidRPr="00742437">
              <w:t>Экскурсии, наблюдения, рассказы, обучение, чтение, рассматривание иллюстраций,  просмотр видео</w:t>
            </w:r>
          </w:p>
        </w:tc>
        <w:tc>
          <w:tcPr>
            <w:tcW w:w="1538" w:type="dxa"/>
          </w:tcPr>
          <w:p w:rsidR="00AD3E6E" w:rsidRPr="00742437" w:rsidRDefault="00AD3E6E" w:rsidP="00CD393F">
            <w:pPr>
              <w:pStyle w:val="33"/>
              <w:ind w:left="0"/>
              <w:rPr>
                <w:sz w:val="24"/>
                <w:szCs w:val="24"/>
              </w:rPr>
            </w:pPr>
            <w:r w:rsidRPr="00742437">
              <w:rPr>
                <w:sz w:val="24"/>
                <w:szCs w:val="24"/>
              </w:rPr>
              <w:t>Дидактические игры, обучение</w:t>
            </w:r>
            <w:r w:rsidR="00C16BA3">
              <w:rPr>
                <w:sz w:val="24"/>
                <w:szCs w:val="24"/>
              </w:rPr>
              <w:t>, чтение, практическая деятель</w:t>
            </w:r>
            <w:r w:rsidRPr="00742437">
              <w:rPr>
                <w:sz w:val="24"/>
                <w:szCs w:val="24"/>
              </w:rPr>
              <w:t>ность, встречи с людьми  интересн</w:t>
            </w:r>
            <w:r w:rsidR="00C16BA3">
              <w:rPr>
                <w:sz w:val="24"/>
                <w:szCs w:val="24"/>
              </w:rPr>
              <w:t>ых профессий, создание альбомов</w:t>
            </w:r>
            <w:r w:rsidRPr="00742437">
              <w:rPr>
                <w:sz w:val="24"/>
                <w:szCs w:val="24"/>
              </w:rPr>
              <w:t xml:space="preserve"> </w:t>
            </w:r>
          </w:p>
        </w:tc>
        <w:tc>
          <w:tcPr>
            <w:tcW w:w="1369" w:type="dxa"/>
          </w:tcPr>
          <w:p w:rsidR="00AD3E6E" w:rsidRPr="00742437" w:rsidRDefault="00AD3E6E" w:rsidP="00CD393F">
            <w:pPr>
              <w:ind w:left="34" w:hanging="34"/>
            </w:pPr>
            <w:r w:rsidRPr="00742437">
              <w:t>Дидактичес</w:t>
            </w:r>
            <w:r w:rsidR="00C16BA3">
              <w:t>кие игры, сюжетно-ролевые игры</w:t>
            </w:r>
          </w:p>
        </w:tc>
        <w:tc>
          <w:tcPr>
            <w:tcW w:w="1538" w:type="dxa"/>
          </w:tcPr>
          <w:p w:rsidR="00AD3E6E" w:rsidRPr="00742437" w:rsidRDefault="00AD3E6E" w:rsidP="00CD393F">
            <w:pPr>
              <w:ind w:left="34"/>
            </w:pPr>
            <w:r w:rsidRPr="00742437">
              <w:t>Экскурсии , чтение, рассказывание ,  беседы, практическая деятельность</w:t>
            </w:r>
          </w:p>
        </w:tc>
      </w:tr>
    </w:tbl>
    <w:p w:rsidR="00993F30" w:rsidRDefault="00993F30" w:rsidP="00CD393F">
      <w:pPr>
        <w:rPr>
          <w:b/>
          <w:sz w:val="28"/>
          <w:szCs w:val="28"/>
        </w:rPr>
      </w:pPr>
    </w:p>
    <w:p w:rsidR="00993F30" w:rsidRDefault="00AD3E6E" w:rsidP="006D64F1">
      <w:pPr>
        <w:jc w:val="center"/>
        <w:rPr>
          <w:b/>
          <w:sz w:val="28"/>
          <w:szCs w:val="28"/>
        </w:rPr>
      </w:pPr>
      <w:r w:rsidRPr="00813CD3">
        <w:rPr>
          <w:b/>
          <w:sz w:val="28"/>
          <w:szCs w:val="28"/>
        </w:rPr>
        <w:t>Формы и методы образовательной</w:t>
      </w:r>
    </w:p>
    <w:p w:rsidR="00AD3E6E" w:rsidRDefault="00AD3E6E" w:rsidP="00993F30">
      <w:pPr>
        <w:jc w:val="center"/>
        <w:rPr>
          <w:b/>
          <w:sz w:val="28"/>
          <w:szCs w:val="28"/>
        </w:rPr>
      </w:pPr>
      <w:r w:rsidRPr="00813CD3">
        <w:rPr>
          <w:b/>
          <w:sz w:val="28"/>
          <w:szCs w:val="28"/>
        </w:rPr>
        <w:t>деятельности по разделу</w:t>
      </w:r>
    </w:p>
    <w:p w:rsidR="00175802" w:rsidRDefault="00AD3E6E" w:rsidP="00993F30">
      <w:pPr>
        <w:jc w:val="center"/>
        <w:rPr>
          <w:b/>
          <w:sz w:val="28"/>
          <w:szCs w:val="28"/>
        </w:rPr>
      </w:pPr>
      <w:r w:rsidRPr="00813CD3">
        <w:rPr>
          <w:b/>
          <w:sz w:val="28"/>
          <w:szCs w:val="28"/>
        </w:rPr>
        <w:t>«Конструирование»</w:t>
      </w:r>
    </w:p>
    <w:p w:rsidR="006D64F1" w:rsidRDefault="006D64F1" w:rsidP="00993F30">
      <w:pPr>
        <w:jc w:val="center"/>
        <w:rPr>
          <w:b/>
          <w:sz w:val="28"/>
          <w:szCs w:val="28"/>
        </w:rPr>
      </w:pPr>
    </w:p>
    <w:p w:rsidR="006D64F1" w:rsidRPr="00742437" w:rsidRDefault="006D64F1" w:rsidP="006D64F1">
      <w:pPr>
        <w:rPr>
          <w:b/>
        </w:rPr>
      </w:pPr>
      <w:r w:rsidRPr="00742437">
        <w:rPr>
          <w:b/>
        </w:rPr>
        <w:t>Задачи: Осваивать способы конструирования из различных материалов.</w:t>
      </w:r>
    </w:p>
    <w:p w:rsidR="00175802" w:rsidRPr="00175802" w:rsidRDefault="00175802" w:rsidP="00175802">
      <w:pPr>
        <w:rPr>
          <w:sz w:val="28"/>
          <w:szCs w:val="28"/>
        </w:rPr>
      </w:pPr>
    </w:p>
    <w:tbl>
      <w:tblPr>
        <w:tblpPr w:leftFromText="180" w:rightFromText="180" w:vertAnchor="text" w:horzAnchor="margin" w:tblpY="149"/>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9"/>
        <w:gridCol w:w="1783"/>
        <w:gridCol w:w="2102"/>
        <w:gridCol w:w="2102"/>
        <w:gridCol w:w="1943"/>
      </w:tblGrid>
      <w:tr w:rsidR="00175802" w:rsidRPr="00742437" w:rsidTr="00175802">
        <w:trPr>
          <w:trHeight w:val="64"/>
        </w:trPr>
        <w:tc>
          <w:tcPr>
            <w:tcW w:w="9809" w:type="dxa"/>
            <w:gridSpan w:val="5"/>
          </w:tcPr>
          <w:p w:rsidR="00175802" w:rsidRPr="00742437" w:rsidRDefault="00175802" w:rsidP="00175802">
            <w:pPr>
              <w:jc w:val="center"/>
            </w:pPr>
            <w:r>
              <w:t>Возраст 2-4 год</w:t>
            </w:r>
            <w:r w:rsidRPr="00742437">
              <w:t>а</w:t>
            </w:r>
            <w:r>
              <w:t xml:space="preserve"> </w:t>
            </w:r>
            <w:r w:rsidRPr="00742437">
              <w:t xml:space="preserve"> (конструирование из строительного материала</w:t>
            </w:r>
          </w:p>
          <w:p w:rsidR="00175802" w:rsidRPr="00742437" w:rsidRDefault="00175802" w:rsidP="00175802">
            <w:pPr>
              <w:jc w:val="center"/>
            </w:pPr>
            <w:r w:rsidRPr="00742437">
              <w:t xml:space="preserve"> из деталей конструктора)</w:t>
            </w:r>
          </w:p>
        </w:tc>
      </w:tr>
      <w:tr w:rsidR="00175802" w:rsidRPr="00742437" w:rsidTr="00175802">
        <w:tc>
          <w:tcPr>
            <w:tcW w:w="1879" w:type="dxa"/>
          </w:tcPr>
          <w:p w:rsidR="00175802" w:rsidRPr="00742437" w:rsidRDefault="00175802" w:rsidP="00175802">
            <w:pPr>
              <w:jc w:val="center"/>
            </w:pPr>
            <w:r w:rsidRPr="00742437">
              <w:t>Задачи</w:t>
            </w:r>
          </w:p>
        </w:tc>
        <w:tc>
          <w:tcPr>
            <w:tcW w:w="1783" w:type="dxa"/>
          </w:tcPr>
          <w:p w:rsidR="00175802" w:rsidRPr="00742437" w:rsidRDefault="00175802" w:rsidP="00175802">
            <w:pPr>
              <w:jc w:val="center"/>
            </w:pPr>
            <w:r w:rsidRPr="00742437">
              <w:t>Непосредственно образовательная деятельность</w:t>
            </w:r>
          </w:p>
        </w:tc>
        <w:tc>
          <w:tcPr>
            <w:tcW w:w="2102" w:type="dxa"/>
          </w:tcPr>
          <w:p w:rsidR="00175802" w:rsidRPr="00742437" w:rsidRDefault="00175802" w:rsidP="00175802">
            <w:pPr>
              <w:jc w:val="center"/>
            </w:pPr>
            <w:r w:rsidRPr="00742437">
              <w:t>Образовательная деятельность, осуществляемая в ходе режимных моментов</w:t>
            </w:r>
          </w:p>
        </w:tc>
        <w:tc>
          <w:tcPr>
            <w:tcW w:w="2102" w:type="dxa"/>
          </w:tcPr>
          <w:p w:rsidR="00175802" w:rsidRPr="00742437" w:rsidRDefault="00175802" w:rsidP="00175802">
            <w:pPr>
              <w:jc w:val="center"/>
            </w:pPr>
            <w:r w:rsidRPr="00742437">
              <w:t>Самостоятельная деятельность детей</w:t>
            </w:r>
          </w:p>
        </w:tc>
        <w:tc>
          <w:tcPr>
            <w:tcW w:w="1943" w:type="dxa"/>
          </w:tcPr>
          <w:p w:rsidR="00175802" w:rsidRPr="00742437" w:rsidRDefault="00175802" w:rsidP="00175802">
            <w:pPr>
              <w:ind w:left="1152" w:hanging="1152"/>
              <w:jc w:val="center"/>
            </w:pPr>
            <w:r w:rsidRPr="00742437">
              <w:t>Совместная</w:t>
            </w:r>
          </w:p>
          <w:p w:rsidR="00175802" w:rsidRPr="00742437" w:rsidRDefault="00175802" w:rsidP="00175802">
            <w:pPr>
              <w:ind w:left="1152" w:hanging="1152"/>
              <w:jc w:val="center"/>
            </w:pPr>
            <w:r w:rsidRPr="00742437">
              <w:t>деятельность</w:t>
            </w:r>
          </w:p>
          <w:p w:rsidR="00175802" w:rsidRPr="00742437" w:rsidRDefault="00175802" w:rsidP="00175802">
            <w:pPr>
              <w:jc w:val="center"/>
            </w:pPr>
            <w:r w:rsidRPr="00742437">
              <w:t>с семьей</w:t>
            </w:r>
          </w:p>
        </w:tc>
      </w:tr>
      <w:tr w:rsidR="00175802" w:rsidRPr="00742437" w:rsidTr="00175802">
        <w:tc>
          <w:tcPr>
            <w:tcW w:w="1879" w:type="dxa"/>
          </w:tcPr>
          <w:p w:rsidR="00175802" w:rsidRPr="00742437" w:rsidRDefault="00175802" w:rsidP="00175802">
            <w:r w:rsidRPr="00742437">
              <w:t>Дать представления об основных свойствах объёмных, геометрических, в основном крупных форм.</w:t>
            </w:r>
          </w:p>
          <w:p w:rsidR="00175802" w:rsidRPr="00742437" w:rsidRDefault="00175802" w:rsidP="00175802">
            <w:r w:rsidRPr="00742437">
              <w:lastRenderedPageBreak/>
              <w:t xml:space="preserve">Формировать первые навыки сотворчества со взрослым и самостоятельного творчества. </w:t>
            </w:r>
          </w:p>
          <w:p w:rsidR="00175802" w:rsidRPr="00742437" w:rsidRDefault="00175802" w:rsidP="00175802">
            <w:pPr>
              <w:jc w:val="center"/>
            </w:pPr>
          </w:p>
        </w:tc>
        <w:tc>
          <w:tcPr>
            <w:tcW w:w="1783" w:type="dxa"/>
          </w:tcPr>
          <w:p w:rsidR="00175802" w:rsidRPr="00742437" w:rsidRDefault="00175802" w:rsidP="00175802">
            <w:pPr>
              <w:pStyle w:val="a3"/>
              <w:numPr>
                <w:ilvl w:val="0"/>
                <w:numId w:val="10"/>
              </w:numPr>
              <w:spacing w:after="0" w:line="240" w:lineRule="auto"/>
              <w:ind w:left="97" w:hanging="201"/>
              <w:rPr>
                <w:rFonts w:ascii="Times New Roman" w:hAnsi="Times New Roman"/>
                <w:sz w:val="24"/>
                <w:szCs w:val="24"/>
              </w:rPr>
            </w:pPr>
            <w:r w:rsidRPr="00742437">
              <w:rPr>
                <w:rFonts w:ascii="Times New Roman" w:hAnsi="Times New Roman"/>
                <w:sz w:val="24"/>
                <w:szCs w:val="24"/>
              </w:rPr>
              <w:lastRenderedPageBreak/>
              <w:t xml:space="preserve">Наблюдение </w:t>
            </w:r>
          </w:p>
          <w:p w:rsidR="00175802" w:rsidRPr="00742437" w:rsidRDefault="00175802" w:rsidP="00175802">
            <w:pPr>
              <w:pStyle w:val="a3"/>
              <w:numPr>
                <w:ilvl w:val="0"/>
                <w:numId w:val="10"/>
              </w:numPr>
              <w:spacing w:after="0" w:line="240" w:lineRule="auto"/>
              <w:ind w:left="97" w:hanging="201"/>
              <w:rPr>
                <w:rFonts w:ascii="Times New Roman" w:hAnsi="Times New Roman"/>
                <w:sz w:val="24"/>
                <w:szCs w:val="24"/>
              </w:rPr>
            </w:pPr>
            <w:r w:rsidRPr="00742437">
              <w:rPr>
                <w:rFonts w:ascii="Times New Roman" w:hAnsi="Times New Roman"/>
                <w:sz w:val="24"/>
                <w:szCs w:val="24"/>
              </w:rPr>
              <w:t xml:space="preserve">Экспериментирование </w:t>
            </w:r>
          </w:p>
          <w:p w:rsidR="00175802" w:rsidRPr="00742437" w:rsidRDefault="00175802" w:rsidP="00175802">
            <w:pPr>
              <w:pStyle w:val="a3"/>
              <w:numPr>
                <w:ilvl w:val="0"/>
                <w:numId w:val="10"/>
              </w:numPr>
              <w:spacing w:after="0" w:line="240" w:lineRule="auto"/>
              <w:ind w:left="97" w:hanging="201"/>
              <w:rPr>
                <w:rFonts w:ascii="Times New Roman" w:hAnsi="Times New Roman"/>
                <w:sz w:val="24"/>
                <w:szCs w:val="24"/>
              </w:rPr>
            </w:pPr>
            <w:r w:rsidRPr="00742437">
              <w:rPr>
                <w:rFonts w:ascii="Times New Roman" w:hAnsi="Times New Roman"/>
                <w:sz w:val="24"/>
                <w:szCs w:val="24"/>
              </w:rPr>
              <w:t>Исследовательская деятельность</w:t>
            </w:r>
          </w:p>
          <w:p w:rsidR="00175802" w:rsidRPr="00742437" w:rsidRDefault="00175802" w:rsidP="00175802">
            <w:pPr>
              <w:pStyle w:val="a3"/>
              <w:numPr>
                <w:ilvl w:val="0"/>
                <w:numId w:val="10"/>
              </w:numPr>
              <w:spacing w:after="0" w:line="240" w:lineRule="auto"/>
              <w:ind w:left="97" w:hanging="201"/>
              <w:rPr>
                <w:rFonts w:ascii="Times New Roman" w:hAnsi="Times New Roman"/>
                <w:sz w:val="24"/>
                <w:szCs w:val="24"/>
              </w:rPr>
            </w:pPr>
            <w:r w:rsidRPr="00742437">
              <w:rPr>
                <w:rFonts w:ascii="Times New Roman" w:hAnsi="Times New Roman"/>
                <w:sz w:val="24"/>
                <w:szCs w:val="24"/>
              </w:rPr>
              <w:t>Конструирование</w:t>
            </w:r>
          </w:p>
          <w:p w:rsidR="00175802" w:rsidRPr="00742437" w:rsidRDefault="00175802" w:rsidP="00175802">
            <w:pPr>
              <w:pStyle w:val="a3"/>
              <w:numPr>
                <w:ilvl w:val="0"/>
                <w:numId w:val="10"/>
              </w:numPr>
              <w:spacing w:after="0" w:line="240" w:lineRule="auto"/>
              <w:ind w:left="11" w:hanging="115"/>
              <w:rPr>
                <w:rFonts w:ascii="Times New Roman" w:hAnsi="Times New Roman"/>
                <w:sz w:val="24"/>
                <w:szCs w:val="24"/>
              </w:rPr>
            </w:pPr>
            <w:r w:rsidRPr="00742437">
              <w:rPr>
                <w:rFonts w:ascii="Times New Roman" w:hAnsi="Times New Roman"/>
                <w:sz w:val="24"/>
                <w:szCs w:val="24"/>
              </w:rPr>
              <w:lastRenderedPageBreak/>
              <w:t>Развивающие игры</w:t>
            </w:r>
          </w:p>
          <w:p w:rsidR="00175802" w:rsidRPr="00742437" w:rsidRDefault="00175802" w:rsidP="00175802">
            <w:pPr>
              <w:pStyle w:val="a3"/>
              <w:numPr>
                <w:ilvl w:val="0"/>
                <w:numId w:val="12"/>
              </w:numPr>
              <w:tabs>
                <w:tab w:val="left" w:pos="172"/>
              </w:tabs>
              <w:spacing w:after="0" w:line="240" w:lineRule="auto"/>
              <w:ind w:left="11" w:hanging="115"/>
              <w:rPr>
                <w:rFonts w:ascii="Times New Roman" w:hAnsi="Times New Roman"/>
                <w:sz w:val="24"/>
                <w:szCs w:val="24"/>
              </w:rPr>
            </w:pPr>
            <w:r w:rsidRPr="00742437">
              <w:rPr>
                <w:rFonts w:ascii="Times New Roman" w:hAnsi="Times New Roman"/>
                <w:sz w:val="24"/>
                <w:szCs w:val="24"/>
              </w:rPr>
              <w:t>Беседа</w:t>
            </w:r>
          </w:p>
          <w:p w:rsidR="00175802" w:rsidRPr="00742437" w:rsidRDefault="00175802" w:rsidP="00175802">
            <w:pPr>
              <w:pStyle w:val="a3"/>
              <w:numPr>
                <w:ilvl w:val="0"/>
                <w:numId w:val="10"/>
              </w:numPr>
              <w:tabs>
                <w:tab w:val="left" w:pos="32"/>
              </w:tabs>
              <w:spacing w:after="0" w:line="240" w:lineRule="auto"/>
              <w:ind w:left="11" w:hanging="115"/>
              <w:rPr>
                <w:rFonts w:ascii="Times New Roman" w:hAnsi="Times New Roman"/>
                <w:sz w:val="24"/>
                <w:szCs w:val="24"/>
              </w:rPr>
            </w:pPr>
            <w:r w:rsidRPr="00742437">
              <w:rPr>
                <w:rFonts w:ascii="Times New Roman" w:hAnsi="Times New Roman"/>
                <w:sz w:val="24"/>
                <w:szCs w:val="24"/>
              </w:rPr>
              <w:t xml:space="preserve">  Рассказ</w:t>
            </w:r>
          </w:p>
          <w:p w:rsidR="00175802" w:rsidRPr="00742437" w:rsidRDefault="00175802" w:rsidP="00175802">
            <w:pPr>
              <w:pStyle w:val="a3"/>
              <w:numPr>
                <w:ilvl w:val="0"/>
                <w:numId w:val="10"/>
              </w:numPr>
              <w:spacing w:after="0" w:line="240" w:lineRule="auto"/>
              <w:ind w:left="11" w:hanging="115"/>
              <w:rPr>
                <w:rFonts w:ascii="Times New Roman" w:hAnsi="Times New Roman"/>
                <w:sz w:val="24"/>
                <w:szCs w:val="24"/>
              </w:rPr>
            </w:pPr>
            <w:r w:rsidRPr="00742437">
              <w:rPr>
                <w:rFonts w:ascii="Times New Roman" w:hAnsi="Times New Roman"/>
                <w:sz w:val="24"/>
                <w:szCs w:val="24"/>
              </w:rPr>
              <w:t>Создание коллекций</w:t>
            </w:r>
          </w:p>
          <w:p w:rsidR="00175802" w:rsidRPr="00742437" w:rsidRDefault="00175802" w:rsidP="00175802">
            <w:pPr>
              <w:jc w:val="center"/>
            </w:pPr>
          </w:p>
        </w:tc>
        <w:tc>
          <w:tcPr>
            <w:tcW w:w="2102" w:type="dxa"/>
          </w:tcPr>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lastRenderedPageBreak/>
              <w:t>Сюжетно-ролевая игра</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Рассматривание</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Наблюдение</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Игра-экспериментирование</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Исследовательс</w:t>
            </w:r>
            <w:r w:rsidRPr="00742437">
              <w:rPr>
                <w:rFonts w:ascii="Times New Roman" w:hAnsi="Times New Roman"/>
                <w:sz w:val="24"/>
                <w:szCs w:val="24"/>
              </w:rPr>
              <w:lastRenderedPageBreak/>
              <w:t>кая деятельность</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Конструирование</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Развивающие игры</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Экскурсии</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Ситуативный разговор</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Рассказ</w:t>
            </w:r>
          </w:p>
        </w:tc>
        <w:tc>
          <w:tcPr>
            <w:tcW w:w="2102" w:type="dxa"/>
          </w:tcPr>
          <w:p w:rsidR="00175802" w:rsidRPr="00742437" w:rsidRDefault="00175802" w:rsidP="00175802">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lastRenderedPageBreak/>
              <w:t>Сюжетно-ролевая игра</w:t>
            </w:r>
          </w:p>
          <w:p w:rsidR="00175802" w:rsidRPr="00742437" w:rsidRDefault="00175802" w:rsidP="00175802">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Рассматривание</w:t>
            </w:r>
          </w:p>
          <w:p w:rsidR="00175802" w:rsidRPr="00742437" w:rsidRDefault="00175802" w:rsidP="00175802">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Наблюдение</w:t>
            </w:r>
          </w:p>
          <w:p w:rsidR="00175802" w:rsidRPr="00742437" w:rsidRDefault="00175802" w:rsidP="00175802">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Игра-экспериментирование</w:t>
            </w:r>
          </w:p>
          <w:p w:rsidR="00175802" w:rsidRPr="00742437" w:rsidRDefault="00175802" w:rsidP="00175802">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Исследовательс</w:t>
            </w:r>
            <w:r w:rsidRPr="00742437">
              <w:rPr>
                <w:rFonts w:ascii="Times New Roman" w:hAnsi="Times New Roman"/>
                <w:sz w:val="24"/>
                <w:szCs w:val="24"/>
              </w:rPr>
              <w:lastRenderedPageBreak/>
              <w:t>кая деятельность</w:t>
            </w:r>
          </w:p>
          <w:p w:rsidR="00175802" w:rsidRPr="00742437" w:rsidRDefault="00175802" w:rsidP="00175802">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Конструирование</w:t>
            </w:r>
          </w:p>
          <w:p w:rsidR="00175802" w:rsidRPr="00742437" w:rsidRDefault="00175802" w:rsidP="00175802">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Развивающие игры</w:t>
            </w:r>
          </w:p>
        </w:tc>
        <w:tc>
          <w:tcPr>
            <w:tcW w:w="1943" w:type="dxa"/>
          </w:tcPr>
          <w:p w:rsidR="00175802" w:rsidRPr="00742437" w:rsidRDefault="00175802" w:rsidP="00175802">
            <w:pPr>
              <w:jc w:val="both"/>
            </w:pPr>
            <w:r w:rsidRPr="00742437">
              <w:lastRenderedPageBreak/>
              <w:t>Простейшие опыты, наблюдения, создание  игровых ситуаций.</w:t>
            </w:r>
          </w:p>
          <w:p w:rsidR="00175802" w:rsidRPr="00742437" w:rsidRDefault="00175802" w:rsidP="00175802">
            <w:pPr>
              <w:ind w:left="-57" w:right="-57"/>
            </w:pPr>
            <w:r w:rsidRPr="00742437">
              <w:t xml:space="preserve">Показ способов действия, </w:t>
            </w:r>
            <w:r w:rsidRPr="00742437">
              <w:lastRenderedPageBreak/>
              <w:t>комментирование</w:t>
            </w:r>
          </w:p>
          <w:p w:rsidR="00175802" w:rsidRPr="00742437" w:rsidRDefault="00175802" w:rsidP="00175802">
            <w:pPr>
              <w:ind w:left="-57" w:right="-57"/>
            </w:pPr>
            <w:r w:rsidRPr="00742437">
              <w:t>Прогулки по родному поселку. Накопление впечатлений</w:t>
            </w:r>
          </w:p>
          <w:p w:rsidR="00175802" w:rsidRPr="00742437" w:rsidRDefault="00175802" w:rsidP="00175802">
            <w:pPr>
              <w:ind w:left="-57" w:right="-57"/>
            </w:pPr>
            <w:r w:rsidRPr="00742437">
              <w:t>Беседы и разговоры с детьми, общение</w:t>
            </w:r>
          </w:p>
          <w:p w:rsidR="00175802" w:rsidRPr="00742437" w:rsidRDefault="00175802" w:rsidP="00175802">
            <w:pPr>
              <w:jc w:val="both"/>
            </w:pPr>
            <w:r w:rsidRPr="00742437">
              <w:t xml:space="preserve"> </w:t>
            </w:r>
          </w:p>
          <w:p w:rsidR="00175802" w:rsidRPr="00742437" w:rsidRDefault="00175802" w:rsidP="00175802">
            <w:pPr>
              <w:ind w:left="-57" w:right="-113"/>
            </w:pPr>
          </w:p>
        </w:tc>
      </w:tr>
      <w:tr w:rsidR="00175802" w:rsidRPr="00742437" w:rsidTr="00175802">
        <w:tc>
          <w:tcPr>
            <w:tcW w:w="9809" w:type="dxa"/>
            <w:gridSpan w:val="5"/>
          </w:tcPr>
          <w:p w:rsidR="00175802" w:rsidRPr="00742437" w:rsidRDefault="00175802" w:rsidP="00175802">
            <w:pPr>
              <w:jc w:val="center"/>
            </w:pPr>
            <w:r>
              <w:lastRenderedPageBreak/>
              <w:t>В</w:t>
            </w:r>
            <w:r w:rsidRPr="00742437">
              <w:t>озраст 4-5 лет  (конструирование из готовых геометрических</w:t>
            </w:r>
          </w:p>
          <w:p w:rsidR="00175802" w:rsidRPr="00742437" w:rsidRDefault="00175802" w:rsidP="00175802">
            <w:pPr>
              <w:ind w:left="1152" w:hanging="1152"/>
              <w:jc w:val="center"/>
              <w:rPr>
                <w:b/>
              </w:rPr>
            </w:pPr>
            <w:r w:rsidRPr="00742437">
              <w:t xml:space="preserve"> Форм, из бумаги, из природного материала)</w:t>
            </w:r>
          </w:p>
        </w:tc>
      </w:tr>
      <w:tr w:rsidR="00175802" w:rsidRPr="00742437" w:rsidTr="00175802">
        <w:trPr>
          <w:trHeight w:val="1602"/>
        </w:trPr>
        <w:tc>
          <w:tcPr>
            <w:tcW w:w="1879" w:type="dxa"/>
          </w:tcPr>
          <w:p w:rsidR="00175802" w:rsidRPr="00742437" w:rsidRDefault="00175802" w:rsidP="00175802">
            <w:r w:rsidRPr="00742437">
              <w:t xml:space="preserve">Уметь создавать варианты знакомых сооружений из готовых геометрических форм и тематического конструктора. </w:t>
            </w:r>
          </w:p>
          <w:p w:rsidR="00175802" w:rsidRPr="00742437" w:rsidRDefault="00175802" w:rsidP="00175802">
            <w:r w:rsidRPr="00742437">
              <w:t>Освоить обобщённые способы, с помощью которых можно создавать различные поделки.</w:t>
            </w:r>
          </w:p>
          <w:p w:rsidR="00175802" w:rsidRPr="00742437" w:rsidRDefault="00175802" w:rsidP="00175802">
            <w:r w:rsidRPr="00742437">
              <w:t>Уметь видеть образ в природном материале, составлять образ из частей.</w:t>
            </w:r>
          </w:p>
        </w:tc>
        <w:tc>
          <w:tcPr>
            <w:tcW w:w="1783" w:type="dxa"/>
          </w:tcPr>
          <w:p w:rsidR="00175802" w:rsidRPr="00742437" w:rsidRDefault="00175802" w:rsidP="00175802">
            <w:pPr>
              <w:pStyle w:val="a3"/>
              <w:numPr>
                <w:ilvl w:val="0"/>
                <w:numId w:val="12"/>
              </w:numPr>
              <w:spacing w:after="0" w:line="240" w:lineRule="auto"/>
              <w:ind w:left="109" w:hanging="142"/>
              <w:rPr>
                <w:rFonts w:ascii="Times New Roman" w:hAnsi="Times New Roman"/>
                <w:sz w:val="24"/>
                <w:szCs w:val="24"/>
              </w:rPr>
            </w:pPr>
            <w:r w:rsidRPr="00742437">
              <w:rPr>
                <w:rFonts w:ascii="Times New Roman" w:hAnsi="Times New Roman"/>
                <w:sz w:val="24"/>
                <w:szCs w:val="24"/>
              </w:rPr>
              <w:t>Сюжетно-ролевая игра</w:t>
            </w:r>
          </w:p>
          <w:p w:rsidR="00175802" w:rsidRPr="00742437" w:rsidRDefault="00175802" w:rsidP="00175802">
            <w:pPr>
              <w:pStyle w:val="a3"/>
              <w:numPr>
                <w:ilvl w:val="0"/>
                <w:numId w:val="12"/>
              </w:numPr>
              <w:spacing w:after="0" w:line="240" w:lineRule="auto"/>
              <w:ind w:left="109" w:hanging="142"/>
              <w:rPr>
                <w:rFonts w:ascii="Times New Roman" w:hAnsi="Times New Roman"/>
                <w:sz w:val="24"/>
                <w:szCs w:val="24"/>
              </w:rPr>
            </w:pPr>
            <w:r w:rsidRPr="00742437">
              <w:rPr>
                <w:rFonts w:ascii="Times New Roman" w:hAnsi="Times New Roman"/>
                <w:sz w:val="24"/>
                <w:szCs w:val="24"/>
              </w:rPr>
              <w:t xml:space="preserve">Рассматривание </w:t>
            </w:r>
          </w:p>
          <w:p w:rsidR="00175802" w:rsidRPr="00742437" w:rsidRDefault="00175802" w:rsidP="00175802">
            <w:pPr>
              <w:pStyle w:val="a3"/>
              <w:numPr>
                <w:ilvl w:val="0"/>
                <w:numId w:val="12"/>
              </w:numPr>
              <w:spacing w:after="0" w:line="240" w:lineRule="auto"/>
              <w:ind w:left="109" w:hanging="142"/>
              <w:rPr>
                <w:rFonts w:ascii="Times New Roman" w:hAnsi="Times New Roman"/>
                <w:sz w:val="24"/>
                <w:szCs w:val="24"/>
              </w:rPr>
            </w:pPr>
            <w:r w:rsidRPr="00742437">
              <w:rPr>
                <w:rFonts w:ascii="Times New Roman" w:hAnsi="Times New Roman"/>
                <w:sz w:val="24"/>
                <w:szCs w:val="24"/>
              </w:rPr>
              <w:t xml:space="preserve">Наблюдение </w:t>
            </w:r>
          </w:p>
          <w:p w:rsidR="00175802" w:rsidRPr="00742437" w:rsidRDefault="00175802" w:rsidP="00175802">
            <w:pPr>
              <w:pStyle w:val="a3"/>
              <w:numPr>
                <w:ilvl w:val="0"/>
                <w:numId w:val="12"/>
              </w:numPr>
              <w:spacing w:after="0" w:line="240" w:lineRule="auto"/>
              <w:ind w:left="109" w:hanging="142"/>
              <w:rPr>
                <w:rFonts w:ascii="Times New Roman" w:hAnsi="Times New Roman"/>
                <w:sz w:val="24"/>
                <w:szCs w:val="24"/>
              </w:rPr>
            </w:pPr>
            <w:r w:rsidRPr="00742437">
              <w:rPr>
                <w:rFonts w:ascii="Times New Roman" w:hAnsi="Times New Roman"/>
                <w:sz w:val="24"/>
                <w:szCs w:val="24"/>
              </w:rPr>
              <w:t>Игра-экспериментирование</w:t>
            </w:r>
          </w:p>
          <w:p w:rsidR="00175802" w:rsidRPr="00742437" w:rsidRDefault="00175802" w:rsidP="00175802">
            <w:pPr>
              <w:pStyle w:val="a3"/>
              <w:numPr>
                <w:ilvl w:val="0"/>
                <w:numId w:val="12"/>
              </w:numPr>
              <w:spacing w:after="0" w:line="240" w:lineRule="auto"/>
              <w:ind w:left="109" w:hanging="142"/>
              <w:rPr>
                <w:rFonts w:ascii="Times New Roman" w:hAnsi="Times New Roman"/>
                <w:sz w:val="24"/>
                <w:szCs w:val="24"/>
              </w:rPr>
            </w:pPr>
            <w:r w:rsidRPr="00742437">
              <w:rPr>
                <w:rFonts w:ascii="Times New Roman" w:hAnsi="Times New Roman"/>
                <w:sz w:val="24"/>
                <w:szCs w:val="24"/>
              </w:rPr>
              <w:t>Исследовательская деятельность</w:t>
            </w:r>
          </w:p>
          <w:p w:rsidR="00175802" w:rsidRPr="00742437" w:rsidRDefault="00175802" w:rsidP="00175802">
            <w:pPr>
              <w:pStyle w:val="a3"/>
              <w:numPr>
                <w:ilvl w:val="0"/>
                <w:numId w:val="12"/>
              </w:numPr>
              <w:spacing w:after="0" w:line="240" w:lineRule="auto"/>
              <w:ind w:left="109" w:hanging="142"/>
              <w:rPr>
                <w:rFonts w:ascii="Times New Roman" w:hAnsi="Times New Roman"/>
                <w:sz w:val="24"/>
                <w:szCs w:val="24"/>
              </w:rPr>
            </w:pPr>
            <w:r w:rsidRPr="00742437">
              <w:rPr>
                <w:rFonts w:ascii="Times New Roman" w:hAnsi="Times New Roman"/>
                <w:sz w:val="24"/>
                <w:szCs w:val="24"/>
              </w:rPr>
              <w:t xml:space="preserve">Конструирование </w:t>
            </w:r>
          </w:p>
          <w:p w:rsidR="00175802" w:rsidRPr="00742437" w:rsidRDefault="00175802" w:rsidP="00175802">
            <w:pPr>
              <w:pStyle w:val="a3"/>
              <w:numPr>
                <w:ilvl w:val="0"/>
                <w:numId w:val="12"/>
              </w:numPr>
              <w:spacing w:after="0" w:line="240" w:lineRule="auto"/>
              <w:ind w:left="109" w:hanging="142"/>
              <w:rPr>
                <w:rFonts w:ascii="Times New Roman" w:hAnsi="Times New Roman"/>
                <w:sz w:val="24"/>
                <w:szCs w:val="24"/>
              </w:rPr>
            </w:pPr>
            <w:r w:rsidRPr="00742437">
              <w:rPr>
                <w:rFonts w:ascii="Times New Roman" w:hAnsi="Times New Roman"/>
                <w:sz w:val="24"/>
                <w:szCs w:val="24"/>
              </w:rPr>
              <w:t>Развивающие игры</w:t>
            </w:r>
          </w:p>
          <w:p w:rsidR="00175802" w:rsidRPr="00742437" w:rsidRDefault="00175802" w:rsidP="00175802">
            <w:pPr>
              <w:pStyle w:val="a3"/>
              <w:numPr>
                <w:ilvl w:val="0"/>
                <w:numId w:val="12"/>
              </w:numPr>
              <w:spacing w:after="0" w:line="240" w:lineRule="auto"/>
              <w:ind w:left="109" w:hanging="142"/>
              <w:rPr>
                <w:rFonts w:ascii="Times New Roman" w:hAnsi="Times New Roman"/>
                <w:sz w:val="24"/>
                <w:szCs w:val="24"/>
              </w:rPr>
            </w:pPr>
            <w:r w:rsidRPr="00742437">
              <w:rPr>
                <w:rFonts w:ascii="Times New Roman" w:hAnsi="Times New Roman"/>
                <w:sz w:val="24"/>
                <w:szCs w:val="24"/>
              </w:rPr>
              <w:t xml:space="preserve">Экскурсии </w:t>
            </w:r>
          </w:p>
          <w:p w:rsidR="00175802" w:rsidRPr="00742437" w:rsidRDefault="00175802" w:rsidP="00175802">
            <w:pPr>
              <w:pStyle w:val="a3"/>
              <w:numPr>
                <w:ilvl w:val="0"/>
                <w:numId w:val="12"/>
              </w:numPr>
              <w:tabs>
                <w:tab w:val="left" w:pos="172"/>
              </w:tabs>
              <w:spacing w:after="0" w:line="240" w:lineRule="auto"/>
              <w:ind w:left="109" w:hanging="142"/>
              <w:rPr>
                <w:rFonts w:ascii="Times New Roman" w:hAnsi="Times New Roman"/>
                <w:sz w:val="24"/>
                <w:szCs w:val="24"/>
              </w:rPr>
            </w:pPr>
            <w:r w:rsidRPr="00742437">
              <w:rPr>
                <w:rFonts w:ascii="Times New Roman" w:hAnsi="Times New Roman"/>
                <w:sz w:val="24"/>
                <w:szCs w:val="24"/>
              </w:rPr>
              <w:t xml:space="preserve"> Рассказ </w:t>
            </w:r>
          </w:p>
          <w:p w:rsidR="00175802" w:rsidRPr="00742437" w:rsidRDefault="00175802" w:rsidP="00175802">
            <w:pPr>
              <w:pStyle w:val="a3"/>
              <w:numPr>
                <w:ilvl w:val="0"/>
                <w:numId w:val="10"/>
              </w:numPr>
              <w:tabs>
                <w:tab w:val="left" w:pos="32"/>
              </w:tabs>
              <w:spacing w:after="0" w:line="240" w:lineRule="auto"/>
              <w:ind w:left="109" w:hanging="142"/>
              <w:rPr>
                <w:rFonts w:ascii="Times New Roman" w:hAnsi="Times New Roman"/>
                <w:sz w:val="24"/>
                <w:szCs w:val="24"/>
              </w:rPr>
            </w:pPr>
            <w:r w:rsidRPr="00742437">
              <w:rPr>
                <w:rFonts w:ascii="Times New Roman" w:hAnsi="Times New Roman"/>
                <w:sz w:val="24"/>
                <w:szCs w:val="24"/>
              </w:rPr>
              <w:t xml:space="preserve">Беседа </w:t>
            </w:r>
          </w:p>
        </w:tc>
        <w:tc>
          <w:tcPr>
            <w:tcW w:w="2102" w:type="dxa"/>
          </w:tcPr>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Сюжетно-ролевая игра</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Рассматривание</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Наблюдение</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Игра-экспериментирование</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Исследовательская деятельность</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Конструирование</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Развивающие игры</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Экскурсии</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Ситуативный разговор</w:t>
            </w:r>
          </w:p>
          <w:p w:rsidR="00175802" w:rsidRPr="00742437" w:rsidRDefault="00175802" w:rsidP="00175802">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 xml:space="preserve">Рассказ </w:t>
            </w:r>
          </w:p>
        </w:tc>
        <w:tc>
          <w:tcPr>
            <w:tcW w:w="2102" w:type="dxa"/>
          </w:tcPr>
          <w:p w:rsidR="00175802" w:rsidRPr="00742437" w:rsidRDefault="00175802" w:rsidP="00175802">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Сюжетно-ролевая игра</w:t>
            </w:r>
          </w:p>
          <w:p w:rsidR="00175802" w:rsidRPr="00742437" w:rsidRDefault="00175802" w:rsidP="00175802">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Рассматривание</w:t>
            </w:r>
          </w:p>
          <w:p w:rsidR="00175802" w:rsidRPr="00742437" w:rsidRDefault="00175802" w:rsidP="00175802">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Наблюдение</w:t>
            </w:r>
          </w:p>
          <w:p w:rsidR="00175802" w:rsidRPr="00742437" w:rsidRDefault="00175802" w:rsidP="00175802">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Игра-экспериментирование</w:t>
            </w:r>
          </w:p>
          <w:p w:rsidR="00175802" w:rsidRPr="00742437" w:rsidRDefault="00175802" w:rsidP="00175802">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Исследовательская деятельность</w:t>
            </w:r>
          </w:p>
          <w:p w:rsidR="00175802" w:rsidRPr="00742437" w:rsidRDefault="00175802" w:rsidP="00175802">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Конструирование</w:t>
            </w:r>
          </w:p>
          <w:p w:rsidR="00175802" w:rsidRPr="00742437" w:rsidRDefault="00175802" w:rsidP="00175802">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Развивающие игры</w:t>
            </w:r>
          </w:p>
        </w:tc>
        <w:tc>
          <w:tcPr>
            <w:tcW w:w="1943" w:type="dxa"/>
          </w:tcPr>
          <w:p w:rsidR="00175802" w:rsidRPr="00742437" w:rsidRDefault="00175802" w:rsidP="00175802">
            <w:pPr>
              <w:jc w:val="both"/>
            </w:pPr>
            <w:r w:rsidRPr="00742437">
              <w:t>Простейшие опыты, наблюдения, создание  игровых ситуаций.</w:t>
            </w:r>
          </w:p>
          <w:p w:rsidR="00175802" w:rsidRPr="00742437" w:rsidRDefault="00175802" w:rsidP="00175802">
            <w:pPr>
              <w:ind w:left="-57" w:right="-57"/>
            </w:pPr>
            <w:r w:rsidRPr="00742437">
              <w:t>Показ способов действия, комментирование</w:t>
            </w:r>
          </w:p>
          <w:p w:rsidR="00175802" w:rsidRPr="00742437" w:rsidRDefault="00175802" w:rsidP="00175802">
            <w:pPr>
              <w:ind w:left="-57" w:right="-57"/>
            </w:pPr>
            <w:r w:rsidRPr="00742437">
              <w:t>Прогулки по родному поселку. Накопление впечатлений</w:t>
            </w:r>
          </w:p>
          <w:p w:rsidR="00175802" w:rsidRPr="00742437" w:rsidRDefault="00175802" w:rsidP="00175802">
            <w:pPr>
              <w:ind w:left="-57" w:right="-57"/>
            </w:pPr>
            <w:r w:rsidRPr="00742437">
              <w:t>Беседы и разговоры с детьми, общение</w:t>
            </w:r>
          </w:p>
          <w:p w:rsidR="00175802" w:rsidRPr="00742437" w:rsidRDefault="00175802" w:rsidP="00175802">
            <w:pPr>
              <w:jc w:val="both"/>
            </w:pPr>
            <w:r w:rsidRPr="00742437">
              <w:t xml:space="preserve"> </w:t>
            </w:r>
          </w:p>
          <w:p w:rsidR="00175802" w:rsidRPr="00742437" w:rsidRDefault="00175802" w:rsidP="00175802">
            <w:pPr>
              <w:ind w:left="-57" w:right="-113"/>
            </w:pPr>
          </w:p>
        </w:tc>
      </w:tr>
      <w:tr w:rsidR="00175802" w:rsidRPr="00742437" w:rsidTr="00175802">
        <w:tc>
          <w:tcPr>
            <w:tcW w:w="9809" w:type="dxa"/>
            <w:gridSpan w:val="5"/>
          </w:tcPr>
          <w:p w:rsidR="00175802" w:rsidRPr="00742437" w:rsidRDefault="00175802" w:rsidP="00175802">
            <w:pPr>
              <w:jc w:val="center"/>
            </w:pPr>
            <w:r>
              <w:t>В</w:t>
            </w:r>
            <w:r w:rsidRPr="00742437">
              <w:t>озраст 5-7 лет (конструирование из готовых геометрических</w:t>
            </w:r>
          </w:p>
          <w:p w:rsidR="00175802" w:rsidRPr="00742437" w:rsidRDefault="00175802" w:rsidP="00175802">
            <w:pPr>
              <w:ind w:left="1152" w:hanging="1152"/>
              <w:jc w:val="center"/>
            </w:pPr>
            <w:r w:rsidRPr="00742437">
              <w:t>объёмных форм и тематических конструкторов, из бумаги, из природного материала)</w:t>
            </w:r>
          </w:p>
        </w:tc>
      </w:tr>
      <w:tr w:rsidR="00175802" w:rsidRPr="00742437" w:rsidTr="00175802">
        <w:trPr>
          <w:trHeight w:val="2141"/>
        </w:trPr>
        <w:tc>
          <w:tcPr>
            <w:tcW w:w="1879" w:type="dxa"/>
          </w:tcPr>
          <w:p w:rsidR="00175802" w:rsidRPr="00742437" w:rsidRDefault="00175802" w:rsidP="00175802">
            <w:r w:rsidRPr="00742437">
              <w:t>Стимулировать создание различных сооружений, построек используя полученные при ознакомлении с архитектурой знания.</w:t>
            </w:r>
          </w:p>
          <w:p w:rsidR="00175802" w:rsidRPr="00742437" w:rsidRDefault="00175802" w:rsidP="00175802">
            <w:r w:rsidRPr="00742437">
              <w:t xml:space="preserve">Формировать умения создавать сооружения по </w:t>
            </w:r>
            <w:r w:rsidRPr="00742437">
              <w:lastRenderedPageBreak/>
              <w:t>схемам, моделям, фотографиям, по заданным условиям.</w:t>
            </w:r>
          </w:p>
          <w:p w:rsidR="00175802" w:rsidRPr="00742437" w:rsidRDefault="00175802" w:rsidP="00175802">
            <w:r w:rsidRPr="00742437">
              <w:t>Привлекать детей конструировать по типу оригами, самостоятельно создавать одним способом разнообразные игрушки.</w:t>
            </w:r>
          </w:p>
          <w:p w:rsidR="00175802" w:rsidRPr="00742437" w:rsidRDefault="00175802" w:rsidP="00175802">
            <w:r w:rsidRPr="00742437">
              <w:t>Изготавливать объёмные конструкции из готовых развёрток, читать условные обозначения и точно следовать им.</w:t>
            </w:r>
          </w:p>
          <w:p w:rsidR="00175802" w:rsidRPr="00742437" w:rsidRDefault="00175802" w:rsidP="00175802">
            <w:r w:rsidRPr="00742437">
              <w:t>Формировать умения детей в технике папье-маше.</w:t>
            </w:r>
          </w:p>
          <w:p w:rsidR="00175802" w:rsidRPr="00742437" w:rsidRDefault="00175802" w:rsidP="00175802">
            <w:r w:rsidRPr="00742437">
              <w:t>Развивать воображение детей, учить внимательно вглядываться в окружающий мир.</w:t>
            </w:r>
          </w:p>
        </w:tc>
        <w:tc>
          <w:tcPr>
            <w:tcW w:w="1783" w:type="dxa"/>
          </w:tcPr>
          <w:p w:rsidR="00175802" w:rsidRPr="00742437" w:rsidRDefault="00175802" w:rsidP="00175802">
            <w:r w:rsidRPr="00742437">
              <w:lastRenderedPageBreak/>
              <w:t>Наблюдение</w:t>
            </w:r>
          </w:p>
          <w:p w:rsidR="00175802" w:rsidRPr="00742437" w:rsidRDefault="00175802" w:rsidP="00175802">
            <w:r w:rsidRPr="00742437">
              <w:t>Экспериментирование</w:t>
            </w:r>
          </w:p>
          <w:p w:rsidR="00175802" w:rsidRPr="00742437" w:rsidRDefault="00175802" w:rsidP="00175802">
            <w:r w:rsidRPr="00742437">
              <w:t>Исследовательская деятельность</w:t>
            </w:r>
          </w:p>
          <w:p w:rsidR="00175802" w:rsidRPr="00742437" w:rsidRDefault="00175802" w:rsidP="00175802">
            <w:r w:rsidRPr="00742437">
              <w:t>Конструирование</w:t>
            </w:r>
          </w:p>
          <w:p w:rsidR="00175802" w:rsidRPr="00742437" w:rsidRDefault="00175802" w:rsidP="00175802">
            <w:r w:rsidRPr="00742437">
              <w:t>Развивающие игры</w:t>
            </w:r>
          </w:p>
          <w:p w:rsidR="00175802" w:rsidRPr="00742437" w:rsidRDefault="00175802" w:rsidP="00175802">
            <w:pPr>
              <w:pStyle w:val="a3"/>
              <w:numPr>
                <w:ilvl w:val="0"/>
                <w:numId w:val="12"/>
              </w:numPr>
              <w:tabs>
                <w:tab w:val="left" w:pos="172"/>
              </w:tabs>
              <w:spacing w:after="0" w:line="240" w:lineRule="auto"/>
              <w:ind w:left="11" w:hanging="115"/>
              <w:rPr>
                <w:rFonts w:ascii="Times New Roman" w:hAnsi="Times New Roman"/>
                <w:sz w:val="24"/>
                <w:szCs w:val="24"/>
              </w:rPr>
            </w:pPr>
            <w:r w:rsidRPr="00742437">
              <w:rPr>
                <w:rFonts w:ascii="Times New Roman" w:hAnsi="Times New Roman"/>
                <w:sz w:val="24"/>
                <w:szCs w:val="24"/>
              </w:rPr>
              <w:t>Беседа</w:t>
            </w:r>
          </w:p>
          <w:p w:rsidR="00175802" w:rsidRPr="00742437" w:rsidRDefault="00175802" w:rsidP="00175802">
            <w:pPr>
              <w:pStyle w:val="a3"/>
              <w:numPr>
                <w:ilvl w:val="0"/>
                <w:numId w:val="10"/>
              </w:numPr>
              <w:tabs>
                <w:tab w:val="left" w:pos="32"/>
              </w:tabs>
              <w:spacing w:after="0" w:line="240" w:lineRule="auto"/>
              <w:ind w:left="11" w:hanging="115"/>
              <w:rPr>
                <w:rFonts w:ascii="Times New Roman" w:hAnsi="Times New Roman"/>
                <w:sz w:val="24"/>
                <w:szCs w:val="24"/>
              </w:rPr>
            </w:pPr>
            <w:r w:rsidRPr="00742437">
              <w:rPr>
                <w:rFonts w:ascii="Times New Roman" w:hAnsi="Times New Roman"/>
                <w:sz w:val="24"/>
                <w:szCs w:val="24"/>
              </w:rPr>
              <w:t xml:space="preserve">  Рассказ</w:t>
            </w:r>
          </w:p>
          <w:p w:rsidR="00175802" w:rsidRPr="00742437" w:rsidRDefault="00175802" w:rsidP="00175802">
            <w:r w:rsidRPr="00742437">
              <w:t>Создание коллекций</w:t>
            </w:r>
          </w:p>
          <w:p w:rsidR="00175802" w:rsidRPr="00742437" w:rsidRDefault="00175802" w:rsidP="00175802">
            <w:r w:rsidRPr="00742437">
              <w:t xml:space="preserve">Проектная </w:t>
            </w:r>
            <w:r w:rsidRPr="00742437">
              <w:lastRenderedPageBreak/>
              <w:t>деятельность</w:t>
            </w:r>
          </w:p>
          <w:p w:rsidR="00175802" w:rsidRPr="00742437" w:rsidRDefault="00175802" w:rsidP="00175802">
            <w:r w:rsidRPr="00742437">
              <w:t>Проблемные ситуации</w:t>
            </w:r>
          </w:p>
        </w:tc>
        <w:tc>
          <w:tcPr>
            <w:tcW w:w="2102" w:type="dxa"/>
          </w:tcPr>
          <w:p w:rsidR="00175802" w:rsidRPr="00742437" w:rsidRDefault="00175802" w:rsidP="00175802">
            <w:r w:rsidRPr="00742437">
              <w:lastRenderedPageBreak/>
              <w:t>Сюжетно-ролевая игра</w:t>
            </w:r>
          </w:p>
          <w:p w:rsidR="00175802" w:rsidRPr="00742437" w:rsidRDefault="00175802" w:rsidP="00175802">
            <w:r w:rsidRPr="00742437">
              <w:t>Наблюдение</w:t>
            </w:r>
          </w:p>
          <w:p w:rsidR="00175802" w:rsidRPr="00742437" w:rsidRDefault="00175802" w:rsidP="00175802">
            <w:r w:rsidRPr="00742437">
              <w:t>Экспериментирование</w:t>
            </w:r>
          </w:p>
          <w:p w:rsidR="00175802" w:rsidRPr="00742437" w:rsidRDefault="00175802" w:rsidP="00175802">
            <w:r w:rsidRPr="00742437">
              <w:t>Исследовательская деятельность</w:t>
            </w:r>
          </w:p>
          <w:p w:rsidR="00175802" w:rsidRPr="00742437" w:rsidRDefault="00175802" w:rsidP="00175802">
            <w:r w:rsidRPr="00742437">
              <w:t>Конструирование</w:t>
            </w:r>
          </w:p>
          <w:p w:rsidR="00175802" w:rsidRPr="00742437" w:rsidRDefault="00175802" w:rsidP="00175802">
            <w:r w:rsidRPr="00742437">
              <w:t>Развивающие игры</w:t>
            </w:r>
          </w:p>
          <w:p w:rsidR="00175802" w:rsidRPr="00742437" w:rsidRDefault="00175802" w:rsidP="00175802">
            <w:r w:rsidRPr="00742437">
              <w:t xml:space="preserve">Беседа </w:t>
            </w:r>
          </w:p>
          <w:p w:rsidR="00175802" w:rsidRPr="00742437" w:rsidRDefault="00175802" w:rsidP="00175802">
            <w:r w:rsidRPr="00742437">
              <w:t xml:space="preserve">Рассказ </w:t>
            </w:r>
          </w:p>
          <w:p w:rsidR="00175802" w:rsidRPr="00742437" w:rsidRDefault="00175802" w:rsidP="00175802">
            <w:r w:rsidRPr="00742437">
              <w:t>Создание коллекций</w:t>
            </w:r>
          </w:p>
          <w:p w:rsidR="00175802" w:rsidRPr="00742437" w:rsidRDefault="00175802" w:rsidP="00175802">
            <w:r w:rsidRPr="00742437">
              <w:t xml:space="preserve">Проектная </w:t>
            </w:r>
            <w:r w:rsidRPr="00742437">
              <w:lastRenderedPageBreak/>
              <w:t>деятельность</w:t>
            </w:r>
          </w:p>
          <w:p w:rsidR="00175802" w:rsidRPr="00742437" w:rsidRDefault="00175802" w:rsidP="00175802">
            <w:r w:rsidRPr="00742437">
              <w:t>Проблемные ситуации</w:t>
            </w:r>
          </w:p>
        </w:tc>
        <w:tc>
          <w:tcPr>
            <w:tcW w:w="2102" w:type="dxa"/>
          </w:tcPr>
          <w:p w:rsidR="00175802" w:rsidRPr="00742437" w:rsidRDefault="00175802" w:rsidP="00175802">
            <w:r w:rsidRPr="00742437">
              <w:lastRenderedPageBreak/>
              <w:t>Сюжетно-ролевая игра</w:t>
            </w:r>
          </w:p>
          <w:p w:rsidR="00175802" w:rsidRPr="00742437" w:rsidRDefault="00175802" w:rsidP="00175802">
            <w:r w:rsidRPr="00742437">
              <w:t>Рассматривание</w:t>
            </w:r>
          </w:p>
          <w:p w:rsidR="00175802" w:rsidRPr="00742437" w:rsidRDefault="00175802" w:rsidP="00175802">
            <w:r w:rsidRPr="00742437">
              <w:t>Экспериментирование</w:t>
            </w:r>
          </w:p>
          <w:p w:rsidR="00175802" w:rsidRPr="00742437" w:rsidRDefault="00175802" w:rsidP="00175802">
            <w:r w:rsidRPr="00742437">
              <w:t>Исследовательская деятельность</w:t>
            </w:r>
          </w:p>
          <w:p w:rsidR="00175802" w:rsidRPr="00742437" w:rsidRDefault="00175802" w:rsidP="00175802">
            <w:r w:rsidRPr="00742437">
              <w:t>Конструирование</w:t>
            </w:r>
          </w:p>
          <w:p w:rsidR="00175802" w:rsidRPr="00742437" w:rsidRDefault="00175802" w:rsidP="00175802">
            <w:r w:rsidRPr="00742437">
              <w:t>Развивающие игры</w:t>
            </w:r>
          </w:p>
        </w:tc>
        <w:tc>
          <w:tcPr>
            <w:tcW w:w="1943" w:type="dxa"/>
          </w:tcPr>
          <w:p w:rsidR="00175802" w:rsidRPr="00742437" w:rsidRDefault="00175802" w:rsidP="00175802">
            <w:pPr>
              <w:jc w:val="both"/>
            </w:pPr>
            <w:r w:rsidRPr="00742437">
              <w:t>Простейшие опыты, наблюдения, создание  игровых ситуаций.</w:t>
            </w:r>
          </w:p>
          <w:p w:rsidR="00175802" w:rsidRPr="00742437" w:rsidRDefault="00175802" w:rsidP="00175802">
            <w:pPr>
              <w:ind w:left="-57" w:right="-57"/>
            </w:pPr>
            <w:r w:rsidRPr="00742437">
              <w:t>Показ способов действия, комментирование</w:t>
            </w:r>
          </w:p>
          <w:p w:rsidR="00175802" w:rsidRPr="00742437" w:rsidRDefault="00175802" w:rsidP="00175802">
            <w:pPr>
              <w:ind w:left="-57" w:right="-57"/>
            </w:pPr>
            <w:r w:rsidRPr="00742437">
              <w:t>Прогулки по родному поселку. Накопление впечатлений</w:t>
            </w:r>
          </w:p>
          <w:p w:rsidR="00175802" w:rsidRPr="00742437" w:rsidRDefault="00175802" w:rsidP="00175802">
            <w:pPr>
              <w:ind w:left="-57" w:right="-57"/>
            </w:pPr>
            <w:r w:rsidRPr="00742437">
              <w:t xml:space="preserve">Беседы и разговоры с </w:t>
            </w:r>
            <w:r w:rsidRPr="00742437">
              <w:lastRenderedPageBreak/>
              <w:t>детьми, общение</w:t>
            </w:r>
          </w:p>
          <w:p w:rsidR="00175802" w:rsidRPr="00742437" w:rsidRDefault="00175802" w:rsidP="00175802">
            <w:pPr>
              <w:jc w:val="both"/>
            </w:pPr>
            <w:r w:rsidRPr="00742437">
              <w:t xml:space="preserve"> </w:t>
            </w:r>
          </w:p>
          <w:p w:rsidR="00175802" w:rsidRPr="00742437" w:rsidRDefault="00175802" w:rsidP="00175802">
            <w:pPr>
              <w:ind w:left="-57" w:right="-113"/>
            </w:pPr>
          </w:p>
        </w:tc>
      </w:tr>
    </w:tbl>
    <w:p w:rsidR="00175802" w:rsidRPr="00175802" w:rsidRDefault="00175802" w:rsidP="00175802">
      <w:pPr>
        <w:rPr>
          <w:sz w:val="28"/>
          <w:szCs w:val="28"/>
        </w:rPr>
      </w:pPr>
    </w:p>
    <w:p w:rsidR="00AD3E6E" w:rsidRDefault="00AD3E6E" w:rsidP="006D64F1">
      <w:pPr>
        <w:jc w:val="center"/>
        <w:rPr>
          <w:b/>
          <w:sz w:val="28"/>
          <w:szCs w:val="28"/>
        </w:rPr>
      </w:pPr>
      <w:r w:rsidRPr="00813CD3">
        <w:rPr>
          <w:b/>
          <w:sz w:val="28"/>
          <w:szCs w:val="28"/>
        </w:rPr>
        <w:t>Формы и методы образовательной деятельности по разделу</w:t>
      </w:r>
    </w:p>
    <w:p w:rsidR="00AD3E6E" w:rsidRPr="00813CD3" w:rsidRDefault="00AD3E6E" w:rsidP="002514B1">
      <w:pPr>
        <w:jc w:val="center"/>
        <w:rPr>
          <w:b/>
          <w:sz w:val="28"/>
          <w:szCs w:val="28"/>
        </w:rPr>
      </w:pPr>
      <w:r w:rsidRPr="00813CD3">
        <w:rPr>
          <w:b/>
          <w:sz w:val="28"/>
          <w:szCs w:val="28"/>
        </w:rPr>
        <w:t>«Познавательно-исследовательская деятельность»</w:t>
      </w:r>
    </w:p>
    <w:p w:rsidR="00993F30" w:rsidRDefault="00993F30" w:rsidP="002514B1">
      <w:pPr>
        <w:rPr>
          <w:b/>
        </w:rPr>
      </w:pPr>
    </w:p>
    <w:p w:rsidR="00993F30" w:rsidRDefault="00993F30" w:rsidP="002514B1">
      <w:pPr>
        <w:rPr>
          <w:b/>
        </w:rPr>
      </w:pPr>
    </w:p>
    <w:p w:rsidR="00AD3E6E" w:rsidRDefault="00AD3E6E" w:rsidP="002514B1">
      <w:pPr>
        <w:rPr>
          <w:b/>
        </w:rPr>
      </w:pPr>
      <w:r w:rsidRPr="00742437">
        <w:rPr>
          <w:b/>
        </w:rPr>
        <w:t>Задачи: помочь ребёнку свободно ориентироваться, правильно использовать по назначению и ценить предметы материальной культуры, которые окружают его в повседневной жизни, дома, в детском саду и на улице.</w:t>
      </w:r>
    </w:p>
    <w:p w:rsidR="00AD3E6E" w:rsidRDefault="00AD3E6E" w:rsidP="002514B1">
      <w:pPr>
        <w:rPr>
          <w:b/>
        </w:rPr>
      </w:pPr>
    </w:p>
    <w:p w:rsidR="00993F30" w:rsidRPr="00742437" w:rsidRDefault="00993F30" w:rsidP="002514B1">
      <w:pPr>
        <w:rPr>
          <w:b/>
        </w:rPr>
      </w:pP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8"/>
        <w:gridCol w:w="363"/>
        <w:gridCol w:w="1397"/>
        <w:gridCol w:w="221"/>
        <w:gridCol w:w="322"/>
        <w:gridCol w:w="1610"/>
        <w:gridCol w:w="122"/>
        <w:gridCol w:w="201"/>
        <w:gridCol w:w="1455"/>
        <w:gridCol w:w="300"/>
        <w:gridCol w:w="318"/>
        <w:gridCol w:w="1552"/>
        <w:gridCol w:w="19"/>
      </w:tblGrid>
      <w:tr w:rsidR="00AD3E6E" w:rsidRPr="00742437" w:rsidTr="00BC54FB">
        <w:trPr>
          <w:gridAfter w:val="1"/>
          <w:wAfter w:w="19" w:type="dxa"/>
          <w:trHeight w:val="671"/>
          <w:jc w:val="center"/>
        </w:trPr>
        <w:tc>
          <w:tcPr>
            <w:tcW w:w="9809" w:type="dxa"/>
            <w:gridSpan w:val="12"/>
          </w:tcPr>
          <w:p w:rsidR="00AD3E6E" w:rsidRPr="00742437" w:rsidRDefault="00AD3E6E" w:rsidP="00D357CA">
            <w:pPr>
              <w:jc w:val="center"/>
            </w:pPr>
            <w:r w:rsidRPr="00742437">
              <w:t>Младший дошкольный возраст (представления о предметах, познавательные и речевые умения, отношение к предметному миру)</w:t>
            </w:r>
          </w:p>
        </w:tc>
      </w:tr>
      <w:tr w:rsidR="00AD3E6E" w:rsidRPr="00742437" w:rsidTr="00BC54FB">
        <w:trPr>
          <w:gridAfter w:val="1"/>
          <w:wAfter w:w="19" w:type="dxa"/>
          <w:jc w:val="center"/>
        </w:trPr>
        <w:tc>
          <w:tcPr>
            <w:tcW w:w="2311" w:type="dxa"/>
            <w:gridSpan w:val="2"/>
          </w:tcPr>
          <w:p w:rsidR="00AD3E6E" w:rsidRPr="00742437" w:rsidRDefault="00AD3E6E" w:rsidP="00D357CA">
            <w:pPr>
              <w:jc w:val="center"/>
            </w:pPr>
            <w:r w:rsidRPr="00742437">
              <w:t>Задачи</w:t>
            </w:r>
          </w:p>
        </w:tc>
        <w:tc>
          <w:tcPr>
            <w:tcW w:w="1618" w:type="dxa"/>
            <w:gridSpan w:val="2"/>
          </w:tcPr>
          <w:p w:rsidR="00AD3E6E" w:rsidRPr="00742437" w:rsidRDefault="00AD3E6E" w:rsidP="00D357CA">
            <w:pPr>
              <w:jc w:val="center"/>
            </w:pPr>
            <w:r w:rsidRPr="00742437">
              <w:t xml:space="preserve">Непосредственно образовательная </w:t>
            </w:r>
            <w:r w:rsidRPr="00742437">
              <w:lastRenderedPageBreak/>
              <w:t>деятельность</w:t>
            </w:r>
          </w:p>
        </w:tc>
        <w:tc>
          <w:tcPr>
            <w:tcW w:w="1932" w:type="dxa"/>
            <w:gridSpan w:val="2"/>
          </w:tcPr>
          <w:p w:rsidR="00AD3E6E" w:rsidRPr="00742437" w:rsidRDefault="00AD3E6E" w:rsidP="00D357CA">
            <w:pPr>
              <w:jc w:val="center"/>
            </w:pPr>
            <w:r w:rsidRPr="00742437">
              <w:lastRenderedPageBreak/>
              <w:t xml:space="preserve">Образовательная деятельность, осуществляемая в ходе </w:t>
            </w:r>
            <w:r w:rsidRPr="00742437">
              <w:lastRenderedPageBreak/>
              <w:t>режимных моментов</w:t>
            </w:r>
          </w:p>
        </w:tc>
        <w:tc>
          <w:tcPr>
            <w:tcW w:w="1778" w:type="dxa"/>
            <w:gridSpan w:val="3"/>
          </w:tcPr>
          <w:p w:rsidR="00AD3E6E" w:rsidRPr="00742437" w:rsidRDefault="00AD3E6E" w:rsidP="00D357CA">
            <w:pPr>
              <w:jc w:val="center"/>
            </w:pPr>
            <w:r w:rsidRPr="00742437">
              <w:lastRenderedPageBreak/>
              <w:t>Самостоятельная деятельность детей</w:t>
            </w:r>
          </w:p>
        </w:tc>
        <w:tc>
          <w:tcPr>
            <w:tcW w:w="2170" w:type="dxa"/>
            <w:gridSpan w:val="3"/>
          </w:tcPr>
          <w:p w:rsidR="00AD3E6E" w:rsidRPr="00742437" w:rsidRDefault="00AD3E6E" w:rsidP="00D357CA">
            <w:pPr>
              <w:spacing w:line="240" w:lineRule="atLeast"/>
              <w:ind w:left="1152" w:hanging="1152"/>
              <w:jc w:val="center"/>
            </w:pPr>
            <w:r w:rsidRPr="00742437">
              <w:t>Совместная</w:t>
            </w:r>
          </w:p>
          <w:p w:rsidR="00AD3E6E" w:rsidRPr="00742437" w:rsidRDefault="00AD3E6E" w:rsidP="00D357CA">
            <w:pPr>
              <w:spacing w:line="240" w:lineRule="atLeast"/>
              <w:ind w:left="1152" w:hanging="1152"/>
              <w:jc w:val="center"/>
            </w:pPr>
            <w:r w:rsidRPr="00742437">
              <w:t>деятельность</w:t>
            </w:r>
          </w:p>
          <w:p w:rsidR="00AD3E6E" w:rsidRPr="00742437" w:rsidRDefault="00AD3E6E" w:rsidP="00D357CA">
            <w:pPr>
              <w:spacing w:line="240" w:lineRule="atLeast"/>
              <w:jc w:val="center"/>
            </w:pPr>
            <w:r w:rsidRPr="00742437">
              <w:t>с семьей</w:t>
            </w:r>
          </w:p>
        </w:tc>
      </w:tr>
      <w:tr w:rsidR="00AD3E6E" w:rsidRPr="00742437" w:rsidTr="00BC54FB">
        <w:trPr>
          <w:gridAfter w:val="1"/>
          <w:wAfter w:w="19" w:type="dxa"/>
          <w:trHeight w:val="5902"/>
          <w:jc w:val="center"/>
        </w:trPr>
        <w:tc>
          <w:tcPr>
            <w:tcW w:w="2311" w:type="dxa"/>
            <w:gridSpan w:val="2"/>
          </w:tcPr>
          <w:p w:rsidR="00AD3E6E" w:rsidRPr="00742437" w:rsidRDefault="00AD3E6E" w:rsidP="00D357CA">
            <w:pPr>
              <w:jc w:val="both"/>
            </w:pPr>
            <w:r w:rsidRPr="00742437">
              <w:lastRenderedPageBreak/>
              <w:t>Дать отчетливые представления  о предметах ближайшего окружения.</w:t>
            </w:r>
          </w:p>
          <w:p w:rsidR="00AD3E6E" w:rsidRPr="00742437" w:rsidRDefault="00AD3E6E" w:rsidP="00D357CA">
            <w:r w:rsidRPr="00742437">
              <w:t>Различать близкие предметы, точно соотнося названия с предметом.</w:t>
            </w:r>
          </w:p>
          <w:p w:rsidR="00AD3E6E" w:rsidRPr="00742437" w:rsidRDefault="00AD3E6E" w:rsidP="00D357CA">
            <w:r w:rsidRPr="00742437">
              <w:t>Составлять первые описательные рассказы о предметах.</w:t>
            </w:r>
          </w:p>
          <w:p w:rsidR="00AD3E6E" w:rsidRPr="00742437" w:rsidRDefault="00AD3E6E" w:rsidP="00D357CA">
            <w:pPr>
              <w:jc w:val="both"/>
            </w:pPr>
            <w:r w:rsidRPr="00742437">
              <w:t>Проявлять интерес к предметам, познанию их назначения, действиям с предметами.</w:t>
            </w:r>
          </w:p>
        </w:tc>
        <w:tc>
          <w:tcPr>
            <w:tcW w:w="1618" w:type="dxa"/>
            <w:gridSpan w:val="2"/>
          </w:tcPr>
          <w:p w:rsidR="00AD3E6E" w:rsidRPr="00742437" w:rsidRDefault="00AD3E6E" w:rsidP="00D357CA">
            <w:pPr>
              <w:pStyle w:val="a3"/>
              <w:numPr>
                <w:ilvl w:val="0"/>
                <w:numId w:val="10"/>
              </w:numPr>
              <w:spacing w:after="0" w:line="240" w:lineRule="auto"/>
              <w:ind w:left="97" w:hanging="201"/>
              <w:rPr>
                <w:rFonts w:ascii="Times New Roman" w:hAnsi="Times New Roman"/>
                <w:sz w:val="24"/>
                <w:szCs w:val="24"/>
              </w:rPr>
            </w:pPr>
            <w:r w:rsidRPr="00742437">
              <w:rPr>
                <w:rFonts w:ascii="Times New Roman" w:hAnsi="Times New Roman"/>
                <w:sz w:val="24"/>
                <w:szCs w:val="24"/>
              </w:rPr>
              <w:t xml:space="preserve">Наблюдение </w:t>
            </w:r>
          </w:p>
          <w:p w:rsidR="00AD3E6E" w:rsidRPr="00742437" w:rsidRDefault="00AD3E6E" w:rsidP="00D357CA">
            <w:pPr>
              <w:pStyle w:val="a3"/>
              <w:numPr>
                <w:ilvl w:val="0"/>
                <w:numId w:val="10"/>
              </w:numPr>
              <w:spacing w:after="0" w:line="240" w:lineRule="auto"/>
              <w:ind w:left="97" w:hanging="201"/>
              <w:rPr>
                <w:rFonts w:ascii="Times New Roman" w:hAnsi="Times New Roman"/>
                <w:sz w:val="24"/>
                <w:szCs w:val="24"/>
              </w:rPr>
            </w:pPr>
            <w:r w:rsidRPr="00742437">
              <w:rPr>
                <w:rFonts w:ascii="Times New Roman" w:hAnsi="Times New Roman"/>
                <w:sz w:val="24"/>
                <w:szCs w:val="24"/>
              </w:rPr>
              <w:t xml:space="preserve">Экспериментирование </w:t>
            </w:r>
          </w:p>
          <w:p w:rsidR="00AD3E6E" w:rsidRPr="00742437" w:rsidRDefault="00AD3E6E" w:rsidP="00D357CA">
            <w:pPr>
              <w:pStyle w:val="a3"/>
              <w:numPr>
                <w:ilvl w:val="0"/>
                <w:numId w:val="10"/>
              </w:numPr>
              <w:spacing w:after="0" w:line="240" w:lineRule="auto"/>
              <w:ind w:left="97" w:hanging="201"/>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a3"/>
              <w:numPr>
                <w:ilvl w:val="0"/>
                <w:numId w:val="10"/>
              </w:numPr>
              <w:spacing w:after="0" w:line="240" w:lineRule="auto"/>
              <w:ind w:left="97" w:hanging="201"/>
              <w:rPr>
                <w:rFonts w:ascii="Times New Roman" w:hAnsi="Times New Roman"/>
                <w:sz w:val="24"/>
                <w:szCs w:val="24"/>
              </w:rPr>
            </w:pPr>
            <w:r w:rsidRPr="00742437">
              <w:rPr>
                <w:rFonts w:ascii="Times New Roman" w:hAnsi="Times New Roman"/>
                <w:sz w:val="24"/>
                <w:szCs w:val="24"/>
              </w:rPr>
              <w:t>Конструирование</w:t>
            </w:r>
          </w:p>
          <w:p w:rsidR="00AD3E6E" w:rsidRPr="00742437" w:rsidRDefault="00AD3E6E" w:rsidP="00D357CA">
            <w:pPr>
              <w:pStyle w:val="a3"/>
              <w:numPr>
                <w:ilvl w:val="0"/>
                <w:numId w:val="10"/>
              </w:numPr>
              <w:spacing w:after="0" w:line="240" w:lineRule="auto"/>
              <w:ind w:left="11" w:hanging="115"/>
              <w:rPr>
                <w:rFonts w:ascii="Times New Roman" w:hAnsi="Times New Roman"/>
                <w:sz w:val="24"/>
                <w:szCs w:val="24"/>
              </w:rPr>
            </w:pPr>
            <w:r w:rsidRPr="00742437">
              <w:rPr>
                <w:rFonts w:ascii="Times New Roman" w:hAnsi="Times New Roman"/>
                <w:sz w:val="24"/>
                <w:szCs w:val="24"/>
              </w:rPr>
              <w:t>Развивающие игры</w:t>
            </w:r>
          </w:p>
          <w:p w:rsidR="00AD3E6E" w:rsidRPr="00742437" w:rsidRDefault="00AD3E6E" w:rsidP="00D357CA">
            <w:pPr>
              <w:pStyle w:val="a3"/>
              <w:numPr>
                <w:ilvl w:val="0"/>
                <w:numId w:val="12"/>
              </w:numPr>
              <w:tabs>
                <w:tab w:val="left" w:pos="172"/>
              </w:tabs>
              <w:spacing w:after="0" w:line="240" w:lineRule="auto"/>
              <w:ind w:left="11" w:hanging="115"/>
              <w:rPr>
                <w:rFonts w:ascii="Times New Roman" w:hAnsi="Times New Roman"/>
                <w:sz w:val="24"/>
                <w:szCs w:val="24"/>
              </w:rPr>
            </w:pPr>
            <w:r w:rsidRPr="00742437">
              <w:rPr>
                <w:rFonts w:ascii="Times New Roman" w:hAnsi="Times New Roman"/>
                <w:sz w:val="24"/>
                <w:szCs w:val="24"/>
              </w:rPr>
              <w:t>Беседа</w:t>
            </w:r>
          </w:p>
          <w:p w:rsidR="00AD3E6E" w:rsidRPr="00742437" w:rsidRDefault="00AD3E6E" w:rsidP="00D357CA">
            <w:pPr>
              <w:pStyle w:val="a3"/>
              <w:numPr>
                <w:ilvl w:val="0"/>
                <w:numId w:val="10"/>
              </w:numPr>
              <w:tabs>
                <w:tab w:val="left" w:pos="32"/>
              </w:tabs>
              <w:spacing w:after="0" w:line="240" w:lineRule="auto"/>
              <w:ind w:left="11" w:hanging="115"/>
              <w:rPr>
                <w:rFonts w:ascii="Times New Roman" w:hAnsi="Times New Roman"/>
                <w:sz w:val="24"/>
                <w:szCs w:val="24"/>
              </w:rPr>
            </w:pPr>
            <w:r w:rsidRPr="00742437">
              <w:rPr>
                <w:rFonts w:ascii="Times New Roman" w:hAnsi="Times New Roman"/>
                <w:sz w:val="24"/>
                <w:szCs w:val="24"/>
              </w:rPr>
              <w:t xml:space="preserve">  Рассказ</w:t>
            </w:r>
          </w:p>
          <w:p w:rsidR="00AD3E6E" w:rsidRPr="00742437" w:rsidRDefault="00AD3E6E" w:rsidP="00D357CA">
            <w:pPr>
              <w:pStyle w:val="a3"/>
              <w:numPr>
                <w:ilvl w:val="0"/>
                <w:numId w:val="10"/>
              </w:numPr>
              <w:spacing w:after="0" w:line="240" w:lineRule="auto"/>
              <w:ind w:left="11" w:hanging="115"/>
              <w:rPr>
                <w:rFonts w:ascii="Times New Roman" w:hAnsi="Times New Roman"/>
                <w:sz w:val="24"/>
                <w:szCs w:val="24"/>
              </w:rPr>
            </w:pPr>
            <w:r w:rsidRPr="00742437">
              <w:rPr>
                <w:rFonts w:ascii="Times New Roman" w:hAnsi="Times New Roman"/>
                <w:sz w:val="24"/>
                <w:szCs w:val="24"/>
              </w:rPr>
              <w:t>Создание коллекций</w:t>
            </w:r>
          </w:p>
          <w:p w:rsidR="00AD3E6E" w:rsidRPr="00742437" w:rsidRDefault="00AD3E6E" w:rsidP="00D357CA">
            <w:pPr>
              <w:pStyle w:val="a3"/>
              <w:numPr>
                <w:ilvl w:val="0"/>
                <w:numId w:val="10"/>
              </w:numPr>
              <w:spacing w:after="0" w:line="240" w:lineRule="auto"/>
              <w:ind w:left="11" w:hanging="115"/>
              <w:rPr>
                <w:rFonts w:ascii="Times New Roman" w:hAnsi="Times New Roman"/>
                <w:sz w:val="24"/>
                <w:szCs w:val="24"/>
              </w:rPr>
            </w:pPr>
            <w:r w:rsidRPr="00742437">
              <w:rPr>
                <w:rFonts w:ascii="Times New Roman" w:hAnsi="Times New Roman"/>
                <w:sz w:val="24"/>
                <w:szCs w:val="24"/>
              </w:rPr>
              <w:t>Проектная деятельность</w:t>
            </w:r>
          </w:p>
          <w:p w:rsidR="00AD3E6E" w:rsidRPr="00742437" w:rsidRDefault="00AD3E6E" w:rsidP="00D357CA">
            <w:pPr>
              <w:pStyle w:val="a3"/>
              <w:numPr>
                <w:ilvl w:val="0"/>
                <w:numId w:val="10"/>
              </w:numPr>
              <w:spacing w:after="0" w:line="240" w:lineRule="auto"/>
              <w:ind w:left="11" w:hanging="115"/>
              <w:rPr>
                <w:rFonts w:ascii="Times New Roman" w:hAnsi="Times New Roman"/>
                <w:sz w:val="24"/>
                <w:szCs w:val="24"/>
              </w:rPr>
            </w:pPr>
            <w:r w:rsidRPr="00742437">
              <w:rPr>
                <w:rFonts w:ascii="Times New Roman" w:hAnsi="Times New Roman"/>
                <w:sz w:val="24"/>
                <w:szCs w:val="24"/>
              </w:rPr>
              <w:t>Проблемные ситуации</w:t>
            </w:r>
          </w:p>
        </w:tc>
        <w:tc>
          <w:tcPr>
            <w:tcW w:w="1932" w:type="dxa"/>
            <w:gridSpan w:val="2"/>
          </w:tcPr>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Рассматривание</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Наблюдение</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Игра-экспериментирование</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Конструирование</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Развивающие игры</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Экскурсии</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Ситуативный разговор</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Рассказ</w:t>
            </w:r>
          </w:p>
        </w:tc>
        <w:tc>
          <w:tcPr>
            <w:tcW w:w="1778" w:type="dxa"/>
            <w:gridSpan w:val="3"/>
          </w:tcPr>
          <w:p w:rsidR="00AD3E6E" w:rsidRPr="00742437" w:rsidRDefault="00AD3E6E" w:rsidP="00D357CA">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Рассматривание</w:t>
            </w:r>
          </w:p>
          <w:p w:rsidR="00AD3E6E" w:rsidRPr="00742437" w:rsidRDefault="00AD3E6E" w:rsidP="00D357CA">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Наблюдение</w:t>
            </w:r>
          </w:p>
          <w:p w:rsidR="00AD3E6E" w:rsidRPr="00742437" w:rsidRDefault="00AD3E6E" w:rsidP="00D357CA">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Игра-экспериментирование</w:t>
            </w:r>
          </w:p>
          <w:p w:rsidR="00AD3E6E" w:rsidRPr="00742437" w:rsidRDefault="00AD3E6E" w:rsidP="00D357CA">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Конструирование</w:t>
            </w:r>
          </w:p>
          <w:p w:rsidR="00AD3E6E" w:rsidRPr="00742437" w:rsidRDefault="00AD3E6E" w:rsidP="00D357CA">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Развивающие игры</w:t>
            </w:r>
          </w:p>
        </w:tc>
        <w:tc>
          <w:tcPr>
            <w:tcW w:w="2170" w:type="dxa"/>
            <w:gridSpan w:val="3"/>
          </w:tcPr>
          <w:p w:rsidR="00AD3E6E" w:rsidRPr="00742437" w:rsidRDefault="00AD3E6E" w:rsidP="00D357CA">
            <w:r w:rsidRPr="00742437">
              <w:t>Простейшие опыты, наблюдения, создание  игровых ситуаций.</w:t>
            </w:r>
          </w:p>
          <w:p w:rsidR="00AD3E6E" w:rsidRPr="00742437" w:rsidRDefault="00AD3E6E" w:rsidP="00D357CA">
            <w:pPr>
              <w:ind w:right="-57"/>
            </w:pPr>
            <w:r w:rsidRPr="00742437">
              <w:t>Показ способов действия, комментирование</w:t>
            </w:r>
          </w:p>
          <w:p w:rsidR="00AD3E6E" w:rsidRPr="00742437" w:rsidRDefault="00AD3E6E" w:rsidP="00D357CA">
            <w:pPr>
              <w:ind w:right="-57"/>
            </w:pPr>
            <w:r w:rsidRPr="00742437">
              <w:t>Прогулки по родному поселку. Накопление впечатлений</w:t>
            </w:r>
          </w:p>
          <w:p w:rsidR="00AD3E6E" w:rsidRPr="00742437" w:rsidRDefault="00AD3E6E" w:rsidP="00D357CA">
            <w:pPr>
              <w:ind w:right="-57"/>
            </w:pPr>
            <w:r w:rsidRPr="00742437">
              <w:t>Беседы и разговоры с детьми, общение</w:t>
            </w:r>
          </w:p>
          <w:p w:rsidR="00AD3E6E" w:rsidRPr="00742437" w:rsidRDefault="00AD3E6E" w:rsidP="00D357CA">
            <w:pPr>
              <w:ind w:firstLine="720"/>
            </w:pPr>
            <w:r w:rsidRPr="00742437">
              <w:t xml:space="preserve"> </w:t>
            </w:r>
          </w:p>
          <w:p w:rsidR="00AD3E6E" w:rsidRPr="00742437" w:rsidRDefault="00AD3E6E" w:rsidP="00D357CA">
            <w:pPr>
              <w:ind w:right="-57"/>
            </w:pPr>
            <w:r w:rsidRPr="00742437">
              <w:t>Собственный пример родителей.</w:t>
            </w:r>
          </w:p>
          <w:p w:rsidR="00AD3E6E" w:rsidRPr="00742437" w:rsidRDefault="00AD3E6E" w:rsidP="00D357CA">
            <w:pPr>
              <w:ind w:right="-113"/>
            </w:pPr>
            <w:r w:rsidRPr="00742437">
              <w:t>Целевые прогулки, экскурсии.</w:t>
            </w:r>
          </w:p>
          <w:p w:rsidR="00AD3E6E" w:rsidRPr="00742437" w:rsidRDefault="00AD3E6E" w:rsidP="00D357CA">
            <w:pPr>
              <w:jc w:val="both"/>
            </w:pPr>
            <w:r w:rsidRPr="00742437">
              <w:t>Разработка маршрутов выходного дня.</w:t>
            </w:r>
          </w:p>
        </w:tc>
      </w:tr>
      <w:tr w:rsidR="00AD3E6E" w:rsidRPr="00742437" w:rsidTr="00BC54FB">
        <w:trPr>
          <w:gridAfter w:val="1"/>
          <w:wAfter w:w="19" w:type="dxa"/>
          <w:jc w:val="center"/>
        </w:trPr>
        <w:tc>
          <w:tcPr>
            <w:tcW w:w="9809" w:type="dxa"/>
            <w:gridSpan w:val="12"/>
          </w:tcPr>
          <w:p w:rsidR="00AD3E6E" w:rsidRDefault="00AD3E6E" w:rsidP="006D64F1">
            <w:pPr>
              <w:jc w:val="center"/>
            </w:pPr>
            <w:r w:rsidRPr="00742437">
              <w:t>Средний дошкольный возраст (представления о предметах, познавательные и речевые умения, отношение к предметному миру)</w:t>
            </w:r>
          </w:p>
          <w:p w:rsidR="00993F30" w:rsidRDefault="00993F30" w:rsidP="00D357CA">
            <w:pPr>
              <w:jc w:val="center"/>
            </w:pPr>
          </w:p>
          <w:p w:rsidR="00993F30" w:rsidRPr="00742437" w:rsidRDefault="00993F30" w:rsidP="00D357CA">
            <w:pPr>
              <w:jc w:val="center"/>
            </w:pPr>
          </w:p>
        </w:tc>
      </w:tr>
      <w:tr w:rsidR="00AD3E6E" w:rsidRPr="00742437" w:rsidTr="006D64F1">
        <w:trPr>
          <w:trHeight w:val="1684"/>
          <w:jc w:val="center"/>
        </w:trPr>
        <w:tc>
          <w:tcPr>
            <w:tcW w:w="2311" w:type="dxa"/>
            <w:gridSpan w:val="2"/>
          </w:tcPr>
          <w:p w:rsidR="00AD3E6E" w:rsidRPr="00742437" w:rsidRDefault="00AD3E6E" w:rsidP="00D357CA">
            <w:pPr>
              <w:jc w:val="both"/>
            </w:pPr>
            <w:r w:rsidRPr="00742437">
              <w:t>Ознакомление с предметами ближайшего окружения и их назначением.</w:t>
            </w:r>
          </w:p>
          <w:p w:rsidR="00AD3E6E" w:rsidRPr="00742437" w:rsidRDefault="00AD3E6E" w:rsidP="00D357CA">
            <w:r w:rsidRPr="00742437">
              <w:t>Способствовать развитию сенсорного анализа предметов и материалов.</w:t>
            </w:r>
          </w:p>
          <w:p w:rsidR="00AD3E6E" w:rsidRPr="00742437" w:rsidRDefault="00AD3E6E" w:rsidP="00D357CA">
            <w:r w:rsidRPr="00742437">
              <w:t>Стимулировать к созданию простых описательных рассказов.</w:t>
            </w:r>
          </w:p>
          <w:p w:rsidR="00AD3E6E" w:rsidRPr="00742437" w:rsidRDefault="00AD3E6E" w:rsidP="00D357CA">
            <w:r w:rsidRPr="00742437">
              <w:t>Помочь ребёнку в освоении словаря, в умении точно и ясно выражать свои суждения и предположения.</w:t>
            </w:r>
          </w:p>
          <w:p w:rsidR="00AD3E6E" w:rsidRPr="00742437" w:rsidRDefault="00AD3E6E" w:rsidP="006D64F1">
            <w:r w:rsidRPr="00742437">
              <w:t>Воспитывать интерес к предметам и материалам, к познанию их особенностей и способов использования в собственной практической деятельности.</w:t>
            </w:r>
          </w:p>
        </w:tc>
        <w:tc>
          <w:tcPr>
            <w:tcW w:w="1940" w:type="dxa"/>
            <w:gridSpan w:val="3"/>
          </w:tcPr>
          <w:p w:rsidR="00AD3E6E" w:rsidRPr="00742437" w:rsidRDefault="00AD3E6E" w:rsidP="00D357CA">
            <w:pPr>
              <w:pStyle w:val="a3"/>
              <w:numPr>
                <w:ilvl w:val="0"/>
                <w:numId w:val="12"/>
              </w:numPr>
              <w:spacing w:after="0" w:line="240" w:lineRule="auto"/>
              <w:ind w:left="109" w:hanging="142"/>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a3"/>
              <w:numPr>
                <w:ilvl w:val="0"/>
                <w:numId w:val="12"/>
              </w:numPr>
              <w:spacing w:after="0" w:line="240" w:lineRule="auto"/>
              <w:ind w:left="109" w:hanging="142"/>
              <w:rPr>
                <w:rFonts w:ascii="Times New Roman" w:hAnsi="Times New Roman"/>
                <w:sz w:val="24"/>
                <w:szCs w:val="24"/>
              </w:rPr>
            </w:pPr>
            <w:r w:rsidRPr="00742437">
              <w:rPr>
                <w:rFonts w:ascii="Times New Roman" w:hAnsi="Times New Roman"/>
                <w:sz w:val="24"/>
                <w:szCs w:val="24"/>
              </w:rPr>
              <w:t xml:space="preserve">Рассматривание </w:t>
            </w:r>
          </w:p>
          <w:p w:rsidR="00AD3E6E" w:rsidRPr="00742437" w:rsidRDefault="00AD3E6E" w:rsidP="00D357CA">
            <w:pPr>
              <w:pStyle w:val="a3"/>
              <w:numPr>
                <w:ilvl w:val="0"/>
                <w:numId w:val="12"/>
              </w:numPr>
              <w:spacing w:after="0" w:line="240" w:lineRule="auto"/>
              <w:ind w:left="109" w:hanging="142"/>
              <w:rPr>
                <w:rFonts w:ascii="Times New Roman" w:hAnsi="Times New Roman"/>
                <w:sz w:val="24"/>
                <w:szCs w:val="24"/>
              </w:rPr>
            </w:pPr>
            <w:r w:rsidRPr="00742437">
              <w:rPr>
                <w:rFonts w:ascii="Times New Roman" w:hAnsi="Times New Roman"/>
                <w:sz w:val="24"/>
                <w:szCs w:val="24"/>
              </w:rPr>
              <w:t xml:space="preserve">Наблюдение </w:t>
            </w:r>
          </w:p>
          <w:p w:rsidR="00AD3E6E" w:rsidRPr="00742437" w:rsidRDefault="00AD3E6E" w:rsidP="00D357CA">
            <w:pPr>
              <w:pStyle w:val="a3"/>
              <w:numPr>
                <w:ilvl w:val="0"/>
                <w:numId w:val="12"/>
              </w:numPr>
              <w:spacing w:after="0" w:line="240" w:lineRule="auto"/>
              <w:ind w:left="109" w:hanging="142"/>
              <w:rPr>
                <w:rFonts w:ascii="Times New Roman" w:hAnsi="Times New Roman"/>
                <w:sz w:val="24"/>
                <w:szCs w:val="24"/>
              </w:rPr>
            </w:pPr>
            <w:r w:rsidRPr="00742437">
              <w:rPr>
                <w:rFonts w:ascii="Times New Roman" w:hAnsi="Times New Roman"/>
                <w:sz w:val="24"/>
                <w:szCs w:val="24"/>
              </w:rPr>
              <w:t>Игра-экспериментирование</w:t>
            </w:r>
          </w:p>
          <w:p w:rsidR="00AD3E6E" w:rsidRPr="00742437" w:rsidRDefault="00AD3E6E" w:rsidP="00D357CA">
            <w:pPr>
              <w:pStyle w:val="a3"/>
              <w:numPr>
                <w:ilvl w:val="0"/>
                <w:numId w:val="12"/>
              </w:numPr>
              <w:spacing w:after="0" w:line="240" w:lineRule="auto"/>
              <w:ind w:left="109" w:hanging="142"/>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a3"/>
              <w:numPr>
                <w:ilvl w:val="0"/>
                <w:numId w:val="12"/>
              </w:numPr>
              <w:spacing w:after="0" w:line="240" w:lineRule="auto"/>
              <w:ind w:left="109" w:hanging="142"/>
              <w:rPr>
                <w:rFonts w:ascii="Times New Roman" w:hAnsi="Times New Roman"/>
                <w:sz w:val="24"/>
                <w:szCs w:val="24"/>
              </w:rPr>
            </w:pPr>
            <w:r w:rsidRPr="00742437">
              <w:rPr>
                <w:rFonts w:ascii="Times New Roman" w:hAnsi="Times New Roman"/>
                <w:sz w:val="24"/>
                <w:szCs w:val="24"/>
              </w:rPr>
              <w:t xml:space="preserve">Конструирование </w:t>
            </w:r>
          </w:p>
          <w:p w:rsidR="00AD3E6E" w:rsidRPr="00742437" w:rsidRDefault="00AD3E6E" w:rsidP="00D357CA">
            <w:pPr>
              <w:pStyle w:val="a3"/>
              <w:numPr>
                <w:ilvl w:val="0"/>
                <w:numId w:val="12"/>
              </w:numPr>
              <w:spacing w:after="0" w:line="240" w:lineRule="auto"/>
              <w:ind w:left="109" w:hanging="142"/>
              <w:rPr>
                <w:rFonts w:ascii="Times New Roman" w:hAnsi="Times New Roman"/>
                <w:sz w:val="24"/>
                <w:szCs w:val="24"/>
              </w:rPr>
            </w:pPr>
            <w:r w:rsidRPr="00742437">
              <w:rPr>
                <w:rFonts w:ascii="Times New Roman" w:hAnsi="Times New Roman"/>
                <w:sz w:val="24"/>
                <w:szCs w:val="24"/>
              </w:rPr>
              <w:t>Развивающие игры</w:t>
            </w:r>
          </w:p>
          <w:p w:rsidR="00AD3E6E" w:rsidRPr="00742437" w:rsidRDefault="00AD3E6E" w:rsidP="00D357CA">
            <w:pPr>
              <w:pStyle w:val="a3"/>
              <w:numPr>
                <w:ilvl w:val="0"/>
                <w:numId w:val="12"/>
              </w:numPr>
              <w:spacing w:after="0" w:line="240" w:lineRule="auto"/>
              <w:ind w:left="109" w:hanging="142"/>
              <w:rPr>
                <w:rFonts w:ascii="Times New Roman" w:hAnsi="Times New Roman"/>
                <w:sz w:val="24"/>
                <w:szCs w:val="24"/>
              </w:rPr>
            </w:pPr>
            <w:r w:rsidRPr="00742437">
              <w:rPr>
                <w:rFonts w:ascii="Times New Roman" w:hAnsi="Times New Roman"/>
                <w:sz w:val="24"/>
                <w:szCs w:val="24"/>
              </w:rPr>
              <w:t xml:space="preserve">Экскурсии </w:t>
            </w:r>
          </w:p>
          <w:p w:rsidR="00AD3E6E" w:rsidRPr="00742437" w:rsidRDefault="00AD3E6E" w:rsidP="00D357CA">
            <w:pPr>
              <w:pStyle w:val="a3"/>
              <w:numPr>
                <w:ilvl w:val="0"/>
                <w:numId w:val="12"/>
              </w:numPr>
              <w:tabs>
                <w:tab w:val="left" w:pos="172"/>
              </w:tabs>
              <w:spacing w:after="0" w:line="240" w:lineRule="auto"/>
              <w:ind w:left="109" w:hanging="142"/>
              <w:rPr>
                <w:rFonts w:ascii="Times New Roman" w:hAnsi="Times New Roman"/>
                <w:sz w:val="24"/>
                <w:szCs w:val="24"/>
              </w:rPr>
            </w:pPr>
            <w:r w:rsidRPr="00742437">
              <w:rPr>
                <w:rFonts w:ascii="Times New Roman" w:hAnsi="Times New Roman"/>
                <w:sz w:val="24"/>
                <w:szCs w:val="24"/>
              </w:rPr>
              <w:t xml:space="preserve"> Рассказ </w:t>
            </w:r>
          </w:p>
          <w:p w:rsidR="00AD3E6E" w:rsidRPr="00742437" w:rsidRDefault="00AD3E6E" w:rsidP="00D357CA">
            <w:pPr>
              <w:pStyle w:val="a3"/>
              <w:numPr>
                <w:ilvl w:val="0"/>
                <w:numId w:val="10"/>
              </w:numPr>
              <w:tabs>
                <w:tab w:val="left" w:pos="32"/>
              </w:tabs>
              <w:spacing w:after="0" w:line="240" w:lineRule="auto"/>
              <w:ind w:left="109" w:hanging="142"/>
              <w:rPr>
                <w:rFonts w:ascii="Times New Roman" w:hAnsi="Times New Roman"/>
                <w:sz w:val="24"/>
                <w:szCs w:val="24"/>
              </w:rPr>
            </w:pPr>
            <w:r w:rsidRPr="00742437">
              <w:rPr>
                <w:rFonts w:ascii="Times New Roman" w:hAnsi="Times New Roman"/>
                <w:sz w:val="24"/>
                <w:szCs w:val="24"/>
              </w:rPr>
              <w:t xml:space="preserve">Беседа </w:t>
            </w:r>
          </w:p>
        </w:tc>
        <w:tc>
          <w:tcPr>
            <w:tcW w:w="1933" w:type="dxa"/>
            <w:gridSpan w:val="3"/>
          </w:tcPr>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Рассматривание</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Наблюдение</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Игра-экспериментирование</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Конструирование</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Развивающие игры</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Экскурсии</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Ситуативный разговор</w:t>
            </w:r>
          </w:p>
          <w:p w:rsidR="00AD3E6E" w:rsidRPr="00742437" w:rsidRDefault="00AD3E6E" w:rsidP="00D357CA">
            <w:pPr>
              <w:pStyle w:val="a3"/>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 xml:space="preserve">Рассказ </w:t>
            </w:r>
          </w:p>
        </w:tc>
        <w:tc>
          <w:tcPr>
            <w:tcW w:w="1755" w:type="dxa"/>
            <w:gridSpan w:val="2"/>
          </w:tcPr>
          <w:p w:rsidR="00AD3E6E" w:rsidRPr="00742437" w:rsidRDefault="00AD3E6E" w:rsidP="00D357CA">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Рассматривание</w:t>
            </w:r>
          </w:p>
          <w:p w:rsidR="00AD3E6E" w:rsidRPr="00742437" w:rsidRDefault="00AD3E6E" w:rsidP="00D357CA">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Наблюдение</w:t>
            </w:r>
          </w:p>
          <w:p w:rsidR="00AD3E6E" w:rsidRPr="00742437" w:rsidRDefault="00AD3E6E" w:rsidP="00D357CA">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Игра-экспериментирование</w:t>
            </w:r>
          </w:p>
          <w:p w:rsidR="00AD3E6E" w:rsidRPr="00742437" w:rsidRDefault="00AD3E6E" w:rsidP="00D357CA">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Конструирование</w:t>
            </w:r>
          </w:p>
          <w:p w:rsidR="00AD3E6E" w:rsidRPr="00742437" w:rsidRDefault="00AD3E6E" w:rsidP="00D357CA">
            <w:pPr>
              <w:pStyle w:val="a3"/>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Развивающие игры</w:t>
            </w:r>
          </w:p>
        </w:tc>
        <w:tc>
          <w:tcPr>
            <w:tcW w:w="1889" w:type="dxa"/>
            <w:gridSpan w:val="3"/>
          </w:tcPr>
          <w:p w:rsidR="00AD3E6E" w:rsidRPr="00742437" w:rsidRDefault="00AD3E6E" w:rsidP="00D357CA">
            <w:pPr>
              <w:jc w:val="both"/>
            </w:pPr>
            <w:r w:rsidRPr="00742437">
              <w:t>Простейшие опыты, наблюдения, создание  игровых ситуаций.</w:t>
            </w:r>
          </w:p>
          <w:p w:rsidR="00AD3E6E" w:rsidRPr="00742437" w:rsidRDefault="00AD3E6E" w:rsidP="00D357CA">
            <w:pPr>
              <w:ind w:left="-57" w:right="-57"/>
            </w:pPr>
            <w:r w:rsidRPr="00742437">
              <w:t>Показ способов действия, комментирование</w:t>
            </w:r>
          </w:p>
          <w:p w:rsidR="00AD3E6E" w:rsidRPr="00742437" w:rsidRDefault="00AD3E6E" w:rsidP="00D357CA">
            <w:pPr>
              <w:ind w:left="-57" w:right="-57"/>
            </w:pPr>
            <w:r w:rsidRPr="00742437">
              <w:t>Прогулки по родному поселку. Накопление впечатлений</w:t>
            </w:r>
          </w:p>
          <w:p w:rsidR="00AD3E6E" w:rsidRPr="00742437" w:rsidRDefault="00AD3E6E" w:rsidP="00D357CA">
            <w:pPr>
              <w:ind w:left="-57" w:right="-57"/>
            </w:pPr>
            <w:r w:rsidRPr="00742437">
              <w:t>Беседы и разговоры с детьми, общение</w:t>
            </w:r>
          </w:p>
          <w:p w:rsidR="00AD3E6E" w:rsidRPr="00742437" w:rsidRDefault="00AD3E6E" w:rsidP="00D357CA">
            <w:pPr>
              <w:jc w:val="both"/>
            </w:pPr>
            <w:r w:rsidRPr="00742437">
              <w:t xml:space="preserve"> </w:t>
            </w:r>
          </w:p>
          <w:p w:rsidR="00AD3E6E" w:rsidRPr="00742437" w:rsidRDefault="00AD3E6E" w:rsidP="006A6FD8">
            <w:pPr>
              <w:ind w:left="-57" w:right="-113"/>
            </w:pPr>
          </w:p>
        </w:tc>
      </w:tr>
      <w:tr w:rsidR="00AD3E6E" w:rsidRPr="00742437" w:rsidTr="00BC54FB">
        <w:trPr>
          <w:jc w:val="center"/>
        </w:trPr>
        <w:tc>
          <w:tcPr>
            <w:tcW w:w="9828" w:type="dxa"/>
            <w:gridSpan w:val="13"/>
          </w:tcPr>
          <w:p w:rsidR="00AD3E6E" w:rsidRPr="00742437" w:rsidRDefault="00AD3E6E" w:rsidP="00D357CA">
            <w:pPr>
              <w:jc w:val="center"/>
            </w:pPr>
            <w:r w:rsidRPr="00742437">
              <w:t>Старший дошкольный возраст (представления о предметах, познавательные и речевые умения, отношение к предметному миру)</w:t>
            </w:r>
          </w:p>
        </w:tc>
      </w:tr>
      <w:tr w:rsidR="00AD3E6E" w:rsidRPr="00742437" w:rsidTr="00BC54FB">
        <w:trPr>
          <w:trHeight w:val="2141"/>
          <w:jc w:val="center"/>
        </w:trPr>
        <w:tc>
          <w:tcPr>
            <w:tcW w:w="1948" w:type="dxa"/>
          </w:tcPr>
          <w:p w:rsidR="00AD3E6E" w:rsidRPr="00742437" w:rsidRDefault="00AD3E6E" w:rsidP="00D357CA">
            <w:pPr>
              <w:jc w:val="both"/>
            </w:pPr>
            <w:r w:rsidRPr="00742437">
              <w:t>Систематизировать представления детей о предметах материальной культуры.</w:t>
            </w:r>
          </w:p>
          <w:p w:rsidR="00AD3E6E" w:rsidRPr="00742437" w:rsidRDefault="00AD3E6E" w:rsidP="00D357CA">
            <w:pPr>
              <w:jc w:val="both"/>
            </w:pPr>
            <w:r w:rsidRPr="00742437">
              <w:t>Обобщить существенные признаки предметного мира.</w:t>
            </w:r>
          </w:p>
          <w:p w:rsidR="00AD3E6E" w:rsidRPr="00742437" w:rsidRDefault="00AD3E6E" w:rsidP="00D357CA">
            <w:pPr>
              <w:jc w:val="both"/>
            </w:pPr>
            <w:r w:rsidRPr="00742437">
              <w:t>Формировать систему обследовательских действий.</w:t>
            </w:r>
          </w:p>
          <w:p w:rsidR="00AD3E6E" w:rsidRPr="00742437" w:rsidRDefault="00AD3E6E" w:rsidP="00D357CA">
            <w:pPr>
              <w:jc w:val="both"/>
            </w:pPr>
            <w:r w:rsidRPr="00742437">
              <w:t>Развивать способности детей точно обозначать словом особенности предметов и материалов, составлять описательные рассказы о предметах.</w:t>
            </w:r>
          </w:p>
          <w:p w:rsidR="00AD3E6E" w:rsidRPr="00742437" w:rsidRDefault="00AD3E6E" w:rsidP="00D357CA">
            <w:pPr>
              <w:jc w:val="both"/>
            </w:pPr>
            <w:r w:rsidRPr="00742437">
              <w:t>Стимулировать интерес к сравнению предметов, познанию их особенностей и назначения.</w:t>
            </w:r>
          </w:p>
        </w:tc>
        <w:tc>
          <w:tcPr>
            <w:tcW w:w="1760" w:type="dxa"/>
            <w:gridSpan w:val="2"/>
          </w:tcPr>
          <w:p w:rsidR="00AD3E6E" w:rsidRPr="00742437" w:rsidRDefault="00AD3E6E" w:rsidP="00D357CA">
            <w:r w:rsidRPr="00742437">
              <w:t>Наблюдение</w:t>
            </w:r>
          </w:p>
          <w:p w:rsidR="00AD3E6E" w:rsidRPr="00742437" w:rsidRDefault="00AD3E6E" w:rsidP="00D357CA">
            <w:r w:rsidRPr="00742437">
              <w:t>Экспериментирование</w:t>
            </w:r>
          </w:p>
          <w:p w:rsidR="00AD3E6E" w:rsidRPr="00742437" w:rsidRDefault="00AD3E6E" w:rsidP="00D357CA">
            <w:r w:rsidRPr="00742437">
              <w:t>Исследовательская деятельность</w:t>
            </w:r>
          </w:p>
          <w:p w:rsidR="00AD3E6E" w:rsidRPr="00742437" w:rsidRDefault="00AD3E6E" w:rsidP="00D357CA">
            <w:r w:rsidRPr="00742437">
              <w:t>Конструирование</w:t>
            </w:r>
          </w:p>
          <w:p w:rsidR="00AD3E6E" w:rsidRPr="00742437" w:rsidRDefault="00AD3E6E" w:rsidP="00D357CA">
            <w:r w:rsidRPr="00742437">
              <w:t>Развивающие игры</w:t>
            </w:r>
          </w:p>
          <w:p w:rsidR="00AD3E6E" w:rsidRPr="00742437" w:rsidRDefault="00AD3E6E" w:rsidP="00D357CA">
            <w:pPr>
              <w:pStyle w:val="a3"/>
              <w:numPr>
                <w:ilvl w:val="0"/>
                <w:numId w:val="12"/>
              </w:numPr>
              <w:tabs>
                <w:tab w:val="left" w:pos="172"/>
              </w:tabs>
              <w:spacing w:after="0" w:line="240" w:lineRule="auto"/>
              <w:ind w:left="11" w:hanging="115"/>
              <w:rPr>
                <w:rFonts w:ascii="Times New Roman" w:hAnsi="Times New Roman"/>
                <w:sz w:val="24"/>
                <w:szCs w:val="24"/>
              </w:rPr>
            </w:pPr>
            <w:r w:rsidRPr="00742437">
              <w:rPr>
                <w:rFonts w:ascii="Times New Roman" w:hAnsi="Times New Roman"/>
                <w:sz w:val="24"/>
                <w:szCs w:val="24"/>
              </w:rPr>
              <w:t>Беседа</w:t>
            </w:r>
          </w:p>
          <w:p w:rsidR="00AD3E6E" w:rsidRPr="00742437" w:rsidRDefault="00AD3E6E" w:rsidP="00D357CA">
            <w:pPr>
              <w:pStyle w:val="a3"/>
              <w:numPr>
                <w:ilvl w:val="0"/>
                <w:numId w:val="10"/>
              </w:numPr>
              <w:tabs>
                <w:tab w:val="left" w:pos="32"/>
              </w:tabs>
              <w:spacing w:after="0" w:line="240" w:lineRule="auto"/>
              <w:ind w:left="11" w:hanging="115"/>
              <w:rPr>
                <w:rFonts w:ascii="Times New Roman" w:hAnsi="Times New Roman"/>
                <w:sz w:val="24"/>
                <w:szCs w:val="24"/>
              </w:rPr>
            </w:pPr>
            <w:r w:rsidRPr="00742437">
              <w:rPr>
                <w:rFonts w:ascii="Times New Roman" w:hAnsi="Times New Roman"/>
                <w:sz w:val="24"/>
                <w:szCs w:val="24"/>
              </w:rPr>
              <w:t xml:space="preserve">  Рассказ</w:t>
            </w:r>
          </w:p>
          <w:p w:rsidR="00AD3E6E" w:rsidRPr="00742437" w:rsidRDefault="00AD3E6E" w:rsidP="00D357CA">
            <w:r w:rsidRPr="00742437">
              <w:t>Создание коллекций</w:t>
            </w:r>
          </w:p>
          <w:p w:rsidR="00AD3E6E" w:rsidRPr="00742437" w:rsidRDefault="00AD3E6E" w:rsidP="00D357CA">
            <w:r w:rsidRPr="00742437">
              <w:t>Проектная деятельность</w:t>
            </w:r>
          </w:p>
          <w:p w:rsidR="00AD3E6E" w:rsidRPr="00742437" w:rsidRDefault="00AD3E6E" w:rsidP="00D357CA">
            <w:r w:rsidRPr="00742437">
              <w:t>Проблемные ситуации</w:t>
            </w:r>
          </w:p>
        </w:tc>
        <w:tc>
          <w:tcPr>
            <w:tcW w:w="2275" w:type="dxa"/>
            <w:gridSpan w:val="4"/>
          </w:tcPr>
          <w:p w:rsidR="00AD3E6E" w:rsidRPr="00742437" w:rsidRDefault="00AD3E6E" w:rsidP="00D357CA">
            <w:r w:rsidRPr="00742437">
              <w:t>Сюжетно-ролевая игра</w:t>
            </w:r>
          </w:p>
          <w:p w:rsidR="00AD3E6E" w:rsidRPr="00742437" w:rsidRDefault="00AD3E6E" w:rsidP="00D357CA">
            <w:r w:rsidRPr="00742437">
              <w:t>Наблюдение</w:t>
            </w:r>
          </w:p>
          <w:p w:rsidR="00AD3E6E" w:rsidRPr="00742437" w:rsidRDefault="00AD3E6E" w:rsidP="00D357CA">
            <w:r w:rsidRPr="00742437">
              <w:t>Экспериментирование</w:t>
            </w:r>
          </w:p>
          <w:p w:rsidR="00AD3E6E" w:rsidRPr="00742437" w:rsidRDefault="00AD3E6E" w:rsidP="00D357CA">
            <w:r w:rsidRPr="00742437">
              <w:t>Исследовательская деятельность</w:t>
            </w:r>
          </w:p>
          <w:p w:rsidR="00AD3E6E" w:rsidRPr="00742437" w:rsidRDefault="00AD3E6E" w:rsidP="00D357CA">
            <w:r w:rsidRPr="00742437">
              <w:t>Конструирование</w:t>
            </w:r>
          </w:p>
          <w:p w:rsidR="00AD3E6E" w:rsidRPr="00742437" w:rsidRDefault="00AD3E6E" w:rsidP="00D357CA">
            <w:r w:rsidRPr="00742437">
              <w:t>Развивающие игры</w:t>
            </w:r>
          </w:p>
          <w:p w:rsidR="00AD3E6E" w:rsidRPr="00742437" w:rsidRDefault="00AD3E6E" w:rsidP="00D357CA">
            <w:r w:rsidRPr="00742437">
              <w:t xml:space="preserve">Беседа </w:t>
            </w:r>
          </w:p>
          <w:p w:rsidR="00AD3E6E" w:rsidRPr="00742437" w:rsidRDefault="00AD3E6E" w:rsidP="00D357CA">
            <w:r w:rsidRPr="00742437">
              <w:t xml:space="preserve">Рассказ </w:t>
            </w:r>
          </w:p>
          <w:p w:rsidR="00AD3E6E" w:rsidRPr="00742437" w:rsidRDefault="00AD3E6E" w:rsidP="00D357CA">
            <w:r w:rsidRPr="00742437">
              <w:t>Создание коллекций</w:t>
            </w:r>
          </w:p>
          <w:p w:rsidR="00AD3E6E" w:rsidRPr="00742437" w:rsidRDefault="00AD3E6E" w:rsidP="00D357CA">
            <w:r w:rsidRPr="00742437">
              <w:t>Проектная деятельность</w:t>
            </w:r>
          </w:p>
          <w:p w:rsidR="00AD3E6E" w:rsidRPr="00742437" w:rsidRDefault="00AD3E6E" w:rsidP="00D357CA">
            <w:r w:rsidRPr="00742437">
              <w:t>Проблемные ситуации</w:t>
            </w:r>
          </w:p>
        </w:tc>
        <w:tc>
          <w:tcPr>
            <w:tcW w:w="2274" w:type="dxa"/>
            <w:gridSpan w:val="4"/>
          </w:tcPr>
          <w:p w:rsidR="00AD3E6E" w:rsidRPr="00742437" w:rsidRDefault="00AD3E6E" w:rsidP="00D357CA">
            <w:r w:rsidRPr="00742437">
              <w:t>Сюжетно-ролевая игра</w:t>
            </w:r>
          </w:p>
          <w:p w:rsidR="00AD3E6E" w:rsidRPr="00742437" w:rsidRDefault="00AD3E6E" w:rsidP="00D357CA">
            <w:r w:rsidRPr="00742437">
              <w:t>Рассматривание</w:t>
            </w:r>
          </w:p>
          <w:p w:rsidR="00AD3E6E" w:rsidRPr="00742437" w:rsidRDefault="00AD3E6E" w:rsidP="00D357CA">
            <w:r w:rsidRPr="00742437">
              <w:t>Экспериментирование</w:t>
            </w:r>
          </w:p>
          <w:p w:rsidR="00AD3E6E" w:rsidRPr="00742437" w:rsidRDefault="00AD3E6E" w:rsidP="00D357CA">
            <w:r w:rsidRPr="00742437">
              <w:t>Исследовательская деятельность</w:t>
            </w:r>
          </w:p>
          <w:p w:rsidR="00AD3E6E" w:rsidRPr="00742437" w:rsidRDefault="00AD3E6E" w:rsidP="00D357CA">
            <w:r w:rsidRPr="00742437">
              <w:t>Конструирование</w:t>
            </w:r>
          </w:p>
          <w:p w:rsidR="00AD3E6E" w:rsidRPr="00742437" w:rsidRDefault="00AD3E6E" w:rsidP="00D357CA">
            <w:r w:rsidRPr="00742437">
              <w:t>Развивающие игры</w:t>
            </w:r>
          </w:p>
        </w:tc>
        <w:tc>
          <w:tcPr>
            <w:tcW w:w="1571" w:type="dxa"/>
            <w:gridSpan w:val="2"/>
          </w:tcPr>
          <w:p w:rsidR="00AD3E6E" w:rsidRPr="00742437" w:rsidRDefault="00AD3E6E" w:rsidP="00D357CA">
            <w:pPr>
              <w:jc w:val="both"/>
            </w:pPr>
            <w:r w:rsidRPr="00742437">
              <w:t>Простейшие опыты, наблюдения, создание  игровых ситуаций.</w:t>
            </w:r>
          </w:p>
          <w:p w:rsidR="00AD3E6E" w:rsidRPr="00742437" w:rsidRDefault="00AD3E6E" w:rsidP="00D357CA">
            <w:pPr>
              <w:ind w:left="-57" w:right="-57"/>
            </w:pPr>
            <w:r w:rsidRPr="00742437">
              <w:t>Показ способов действия, комментирование</w:t>
            </w:r>
          </w:p>
          <w:p w:rsidR="00AD3E6E" w:rsidRPr="00742437" w:rsidRDefault="00AD3E6E" w:rsidP="00D357CA">
            <w:pPr>
              <w:ind w:left="-57" w:right="-57"/>
            </w:pPr>
            <w:r w:rsidRPr="00742437">
              <w:t>Прогулки по родному поселку. Накопление впечатлений</w:t>
            </w:r>
          </w:p>
          <w:p w:rsidR="00AD3E6E" w:rsidRPr="00742437" w:rsidRDefault="00AD3E6E" w:rsidP="00D357CA">
            <w:pPr>
              <w:ind w:left="-57" w:right="-57"/>
            </w:pPr>
            <w:r w:rsidRPr="00742437">
              <w:t>Беседы и разговоры с детьми, общение</w:t>
            </w:r>
          </w:p>
          <w:p w:rsidR="00AD3E6E" w:rsidRPr="00742437" w:rsidRDefault="00AD3E6E" w:rsidP="006A6FD8">
            <w:pPr>
              <w:jc w:val="both"/>
            </w:pPr>
            <w:r w:rsidRPr="00742437">
              <w:t xml:space="preserve"> </w:t>
            </w:r>
          </w:p>
        </w:tc>
      </w:tr>
    </w:tbl>
    <w:p w:rsidR="00AD3E6E" w:rsidRDefault="00AD3E6E" w:rsidP="00813CD3"/>
    <w:p w:rsidR="00AD3E6E" w:rsidRDefault="00AD3E6E" w:rsidP="00813CD3">
      <w:pPr>
        <w:jc w:val="center"/>
        <w:rPr>
          <w:b/>
          <w:bCs/>
          <w:sz w:val="28"/>
          <w:szCs w:val="28"/>
        </w:rPr>
      </w:pPr>
      <w:r w:rsidRPr="00813CD3">
        <w:rPr>
          <w:b/>
          <w:bCs/>
          <w:sz w:val="28"/>
          <w:szCs w:val="28"/>
        </w:rPr>
        <w:t>Формирован</w:t>
      </w:r>
      <w:r w:rsidR="006D64F1">
        <w:rPr>
          <w:b/>
          <w:bCs/>
          <w:sz w:val="28"/>
          <w:szCs w:val="28"/>
        </w:rPr>
        <w:t>ие начал экологической культуры</w:t>
      </w:r>
    </w:p>
    <w:p w:rsidR="006D64F1" w:rsidRPr="00813CD3" w:rsidRDefault="006D64F1" w:rsidP="00813CD3">
      <w:pPr>
        <w:jc w:val="center"/>
        <w:rPr>
          <w:b/>
          <w:bCs/>
          <w:sz w:val="28"/>
          <w:szCs w:val="28"/>
        </w:rPr>
      </w:pP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13"/>
        <w:gridCol w:w="646"/>
        <w:gridCol w:w="1732"/>
        <w:gridCol w:w="1489"/>
        <w:gridCol w:w="1803"/>
        <w:gridCol w:w="1926"/>
      </w:tblGrid>
      <w:tr w:rsidR="00AD3E6E" w:rsidRPr="00742437" w:rsidTr="006D64F1">
        <w:trPr>
          <w:jc w:val="center"/>
        </w:trPr>
        <w:tc>
          <w:tcPr>
            <w:tcW w:w="2213" w:type="dxa"/>
          </w:tcPr>
          <w:p w:rsidR="00AD3E6E" w:rsidRPr="00742437" w:rsidRDefault="00AD3E6E" w:rsidP="006D64F1">
            <w:pPr>
              <w:jc w:val="center"/>
              <w:rPr>
                <w:b/>
              </w:rPr>
            </w:pPr>
            <w:r w:rsidRPr="00742437">
              <w:rPr>
                <w:b/>
              </w:rPr>
              <w:t>Разделы</w:t>
            </w:r>
          </w:p>
          <w:p w:rsidR="00AD3E6E" w:rsidRPr="00742437" w:rsidRDefault="00AD3E6E" w:rsidP="006D64F1">
            <w:pPr>
              <w:jc w:val="center"/>
              <w:rPr>
                <w:b/>
              </w:rPr>
            </w:pPr>
            <w:r w:rsidRPr="00742437">
              <w:rPr>
                <w:b/>
              </w:rPr>
              <w:t>(Задачи)</w:t>
            </w:r>
          </w:p>
        </w:tc>
        <w:tc>
          <w:tcPr>
            <w:tcW w:w="646" w:type="dxa"/>
          </w:tcPr>
          <w:p w:rsidR="00AD3E6E" w:rsidRPr="00742437" w:rsidRDefault="00AD3E6E" w:rsidP="006D64F1">
            <w:pPr>
              <w:jc w:val="center"/>
              <w:rPr>
                <w:b/>
              </w:rPr>
            </w:pPr>
            <w:r w:rsidRPr="00742437">
              <w:rPr>
                <w:b/>
              </w:rPr>
              <w:t>Возраст</w:t>
            </w:r>
          </w:p>
        </w:tc>
        <w:tc>
          <w:tcPr>
            <w:tcW w:w="1732" w:type="dxa"/>
          </w:tcPr>
          <w:p w:rsidR="00AD3E6E" w:rsidRPr="00742437" w:rsidRDefault="00AD3E6E" w:rsidP="006D64F1">
            <w:pPr>
              <w:jc w:val="center"/>
              <w:rPr>
                <w:b/>
              </w:rPr>
            </w:pPr>
            <w:r w:rsidRPr="00742437">
              <w:rPr>
                <w:b/>
              </w:rPr>
              <w:t>Образовательная деятельность, осуществляемая в ходе режимных моментов</w:t>
            </w:r>
          </w:p>
        </w:tc>
        <w:tc>
          <w:tcPr>
            <w:tcW w:w="1489" w:type="dxa"/>
          </w:tcPr>
          <w:p w:rsidR="00AD3E6E" w:rsidRPr="00742437" w:rsidRDefault="00AD3E6E" w:rsidP="006D64F1">
            <w:pPr>
              <w:jc w:val="center"/>
              <w:rPr>
                <w:b/>
              </w:rPr>
            </w:pPr>
            <w:r w:rsidRPr="00742437">
              <w:rPr>
                <w:b/>
              </w:rPr>
              <w:t>Совместная деятельность с педагогом</w:t>
            </w:r>
          </w:p>
        </w:tc>
        <w:tc>
          <w:tcPr>
            <w:tcW w:w="1803" w:type="dxa"/>
          </w:tcPr>
          <w:p w:rsidR="00AD3E6E" w:rsidRPr="00742437" w:rsidRDefault="00AD3E6E" w:rsidP="006D64F1">
            <w:pPr>
              <w:jc w:val="center"/>
              <w:rPr>
                <w:b/>
              </w:rPr>
            </w:pPr>
            <w:r w:rsidRPr="00742437">
              <w:rPr>
                <w:b/>
              </w:rPr>
              <w:t>Самостоятельная деятельность детей</w:t>
            </w:r>
          </w:p>
        </w:tc>
        <w:tc>
          <w:tcPr>
            <w:tcW w:w="1926" w:type="dxa"/>
          </w:tcPr>
          <w:p w:rsidR="00AD3E6E" w:rsidRDefault="00AD3E6E" w:rsidP="006D64F1">
            <w:pPr>
              <w:jc w:val="center"/>
              <w:rPr>
                <w:b/>
              </w:rPr>
            </w:pPr>
            <w:r w:rsidRPr="00742437">
              <w:rPr>
                <w:b/>
              </w:rPr>
              <w:t>Совместная деятельность</w:t>
            </w:r>
          </w:p>
          <w:p w:rsidR="00AD3E6E" w:rsidRPr="00742437" w:rsidRDefault="00AD3E6E" w:rsidP="006D64F1">
            <w:pPr>
              <w:jc w:val="center"/>
              <w:rPr>
                <w:b/>
              </w:rPr>
            </w:pPr>
            <w:r w:rsidRPr="00742437">
              <w:rPr>
                <w:b/>
              </w:rPr>
              <w:t>с семьей</w:t>
            </w:r>
          </w:p>
        </w:tc>
      </w:tr>
      <w:tr w:rsidR="00AD3E6E" w:rsidRPr="00742437" w:rsidTr="006D64F1">
        <w:trPr>
          <w:jc w:val="center"/>
        </w:trPr>
        <w:tc>
          <w:tcPr>
            <w:tcW w:w="2213" w:type="dxa"/>
          </w:tcPr>
          <w:p w:rsidR="00AD3E6E" w:rsidRPr="00742437" w:rsidRDefault="00AD3E6E" w:rsidP="00D357CA">
            <w:r w:rsidRPr="00742437">
              <w:rPr>
                <w:b/>
              </w:rPr>
              <w:t>Природное окружение. Экологическое воспитание.</w:t>
            </w:r>
          </w:p>
        </w:tc>
        <w:tc>
          <w:tcPr>
            <w:tcW w:w="646" w:type="dxa"/>
          </w:tcPr>
          <w:p w:rsidR="00AD3E6E" w:rsidRPr="00742437" w:rsidRDefault="00AD3E6E" w:rsidP="00D357CA">
            <w:pPr>
              <w:jc w:val="center"/>
              <w:rPr>
                <w:b/>
              </w:rPr>
            </w:pPr>
          </w:p>
        </w:tc>
        <w:tc>
          <w:tcPr>
            <w:tcW w:w="1732" w:type="dxa"/>
          </w:tcPr>
          <w:p w:rsidR="00AD3E6E" w:rsidRPr="00742437" w:rsidRDefault="00AD3E6E" w:rsidP="00D357CA">
            <w:pPr>
              <w:jc w:val="center"/>
              <w:rPr>
                <w:b/>
              </w:rPr>
            </w:pPr>
          </w:p>
        </w:tc>
        <w:tc>
          <w:tcPr>
            <w:tcW w:w="1489" w:type="dxa"/>
          </w:tcPr>
          <w:p w:rsidR="00AD3E6E" w:rsidRPr="00742437" w:rsidRDefault="00AD3E6E" w:rsidP="00D357CA">
            <w:pPr>
              <w:jc w:val="center"/>
              <w:rPr>
                <w:b/>
              </w:rPr>
            </w:pPr>
          </w:p>
        </w:tc>
        <w:tc>
          <w:tcPr>
            <w:tcW w:w="1803" w:type="dxa"/>
          </w:tcPr>
          <w:p w:rsidR="00AD3E6E" w:rsidRPr="00742437" w:rsidRDefault="00AD3E6E" w:rsidP="00D357CA">
            <w:pPr>
              <w:jc w:val="center"/>
              <w:rPr>
                <w:b/>
              </w:rPr>
            </w:pPr>
          </w:p>
        </w:tc>
        <w:tc>
          <w:tcPr>
            <w:tcW w:w="1926" w:type="dxa"/>
          </w:tcPr>
          <w:p w:rsidR="00AD3E6E" w:rsidRPr="00742437" w:rsidRDefault="00AD3E6E" w:rsidP="00D357CA">
            <w:pPr>
              <w:jc w:val="center"/>
              <w:rPr>
                <w:b/>
              </w:rPr>
            </w:pPr>
          </w:p>
        </w:tc>
      </w:tr>
      <w:tr w:rsidR="00AD3E6E" w:rsidRPr="00742437" w:rsidTr="006D64F1">
        <w:trPr>
          <w:jc w:val="center"/>
        </w:trPr>
        <w:tc>
          <w:tcPr>
            <w:tcW w:w="2213" w:type="dxa"/>
          </w:tcPr>
          <w:p w:rsidR="00AD3E6E" w:rsidRPr="00742437" w:rsidRDefault="00AD3E6E" w:rsidP="00D357CA">
            <w:pPr>
              <w:numPr>
                <w:ilvl w:val="0"/>
                <w:numId w:val="18"/>
              </w:numPr>
              <w:ind w:left="142" w:hanging="142"/>
            </w:pPr>
            <w:r w:rsidRPr="00742437">
              <w:t>Формировать у детей интерес  к явлениям природы.</w:t>
            </w:r>
          </w:p>
          <w:p w:rsidR="00AD3E6E" w:rsidRPr="00742437" w:rsidRDefault="00AD3E6E" w:rsidP="00D357CA">
            <w:pPr>
              <w:numPr>
                <w:ilvl w:val="0"/>
                <w:numId w:val="18"/>
              </w:numPr>
              <w:ind w:left="142" w:hanging="142"/>
            </w:pPr>
            <w:r w:rsidRPr="00742437">
              <w:t>Продолжать учить детей определять состояние погоды. Знакомить с некоторыми характерными особенностями времен года.</w:t>
            </w:r>
          </w:p>
          <w:p w:rsidR="00AD3E6E" w:rsidRPr="00742437" w:rsidRDefault="00AD3E6E" w:rsidP="00D357CA">
            <w:pPr>
              <w:numPr>
                <w:ilvl w:val="0"/>
                <w:numId w:val="18"/>
              </w:numPr>
              <w:ind w:left="142" w:hanging="142"/>
            </w:pPr>
            <w:r w:rsidRPr="00742437">
              <w:t>Формировать представления о некоторых растениях родного края . Познакомить детей с названиями комнатных растений , имеющих ярко выраженные характерные признаки. Учить различать и  называть стебель, листья, цветок.</w:t>
            </w:r>
          </w:p>
          <w:p w:rsidR="00AD3E6E" w:rsidRPr="00742437" w:rsidRDefault="00AD3E6E" w:rsidP="00D357CA">
            <w:pPr>
              <w:numPr>
                <w:ilvl w:val="0"/>
                <w:numId w:val="18"/>
              </w:numPr>
              <w:ind w:left="142" w:hanging="142"/>
            </w:pPr>
            <w:r w:rsidRPr="00742437">
              <w:t>Продолжать знакомить с домашними животными и их детенышами. Дать первоначальные сведения о диких животных. Учить называть отличительные особенности внешнего вида знакомых животных.</w:t>
            </w:r>
          </w:p>
          <w:p w:rsidR="00AD3E6E" w:rsidRPr="00742437" w:rsidRDefault="00AD3E6E" w:rsidP="00D357CA">
            <w:pPr>
              <w:numPr>
                <w:ilvl w:val="0"/>
                <w:numId w:val="18"/>
              </w:numPr>
              <w:ind w:left="142" w:hanging="142"/>
            </w:pPr>
            <w:r w:rsidRPr="00742437">
              <w:t>Расширять представления о аквариумных рыбках, лягушках, насекомых  о характерных особенностях внешнего вида и поведения.</w:t>
            </w:r>
          </w:p>
          <w:p w:rsidR="00AD3E6E" w:rsidRPr="00742437" w:rsidRDefault="00AD3E6E" w:rsidP="00D357CA">
            <w:pPr>
              <w:numPr>
                <w:ilvl w:val="0"/>
                <w:numId w:val="18"/>
              </w:numPr>
              <w:ind w:left="142" w:hanging="142"/>
            </w:pPr>
            <w:r w:rsidRPr="00742437">
              <w:t>Продолжать знакомить с обитателями уголка природы.</w:t>
            </w:r>
          </w:p>
          <w:p w:rsidR="00AD3E6E" w:rsidRPr="00742437" w:rsidRDefault="00AD3E6E" w:rsidP="00D357CA">
            <w:pPr>
              <w:numPr>
                <w:ilvl w:val="0"/>
                <w:numId w:val="18"/>
              </w:numPr>
              <w:ind w:left="142" w:hanging="142"/>
            </w:pPr>
            <w:r w:rsidRPr="00742437">
              <w:t>Воспитывать бережное отношение к природе, обращать внимание на ее красоту и неповторимость.</w:t>
            </w:r>
          </w:p>
        </w:tc>
        <w:tc>
          <w:tcPr>
            <w:tcW w:w="646" w:type="dxa"/>
          </w:tcPr>
          <w:p w:rsidR="00AD3E6E" w:rsidRPr="00742437" w:rsidRDefault="00AD3E6E" w:rsidP="00D357CA">
            <w:pPr>
              <w:jc w:val="center"/>
              <w:rPr>
                <w:b/>
              </w:rPr>
            </w:pPr>
            <w:r w:rsidRPr="00742437">
              <w:rPr>
                <w:bCs/>
              </w:rPr>
              <w:t>3-4 год</w:t>
            </w:r>
            <w:r w:rsidRPr="00742437">
              <w:rPr>
                <w:b/>
              </w:rPr>
              <w:t>а</w:t>
            </w:r>
          </w:p>
        </w:tc>
        <w:tc>
          <w:tcPr>
            <w:tcW w:w="1732" w:type="dxa"/>
          </w:tcPr>
          <w:p w:rsidR="00AD3E6E" w:rsidRPr="00742437" w:rsidRDefault="00AD3E6E" w:rsidP="00D357CA">
            <w:pPr>
              <w:pStyle w:val="1"/>
              <w:numPr>
                <w:ilvl w:val="0"/>
                <w:numId w:val="10"/>
              </w:numPr>
              <w:spacing w:after="0" w:line="240" w:lineRule="auto"/>
              <w:ind w:left="142" w:hanging="142"/>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1"/>
              <w:numPr>
                <w:ilvl w:val="0"/>
                <w:numId w:val="10"/>
              </w:numPr>
              <w:spacing w:after="0" w:line="240" w:lineRule="auto"/>
              <w:ind w:left="142" w:hanging="142"/>
              <w:rPr>
                <w:rFonts w:ascii="Times New Roman" w:hAnsi="Times New Roman"/>
                <w:sz w:val="24"/>
                <w:szCs w:val="24"/>
              </w:rPr>
            </w:pPr>
            <w:r w:rsidRPr="00742437">
              <w:rPr>
                <w:rFonts w:ascii="Times New Roman" w:hAnsi="Times New Roman"/>
                <w:sz w:val="24"/>
                <w:szCs w:val="24"/>
              </w:rPr>
              <w:t>Игровые обучающие ситуации</w:t>
            </w:r>
          </w:p>
          <w:p w:rsidR="00AD3E6E" w:rsidRPr="00742437" w:rsidRDefault="00AD3E6E" w:rsidP="00D357CA">
            <w:pPr>
              <w:pStyle w:val="1"/>
              <w:numPr>
                <w:ilvl w:val="0"/>
                <w:numId w:val="10"/>
              </w:numPr>
              <w:spacing w:after="0" w:line="240" w:lineRule="auto"/>
              <w:ind w:left="142" w:hanging="142"/>
              <w:rPr>
                <w:rFonts w:ascii="Times New Roman" w:hAnsi="Times New Roman"/>
                <w:sz w:val="24"/>
                <w:szCs w:val="24"/>
              </w:rPr>
            </w:pPr>
            <w:r w:rsidRPr="00742437">
              <w:rPr>
                <w:rFonts w:ascii="Times New Roman" w:hAnsi="Times New Roman"/>
                <w:sz w:val="24"/>
                <w:szCs w:val="24"/>
              </w:rPr>
              <w:t xml:space="preserve">Рассматривание </w:t>
            </w:r>
          </w:p>
          <w:p w:rsidR="00AD3E6E" w:rsidRPr="00742437" w:rsidRDefault="00AD3E6E" w:rsidP="00D357CA">
            <w:pPr>
              <w:pStyle w:val="1"/>
              <w:numPr>
                <w:ilvl w:val="0"/>
                <w:numId w:val="10"/>
              </w:numPr>
              <w:spacing w:after="0" w:line="240" w:lineRule="auto"/>
              <w:ind w:left="142" w:hanging="142"/>
              <w:rPr>
                <w:rFonts w:ascii="Times New Roman" w:hAnsi="Times New Roman"/>
                <w:sz w:val="24"/>
                <w:szCs w:val="24"/>
              </w:rPr>
            </w:pPr>
            <w:r w:rsidRPr="00742437">
              <w:rPr>
                <w:rFonts w:ascii="Times New Roman" w:hAnsi="Times New Roman"/>
                <w:sz w:val="24"/>
                <w:szCs w:val="24"/>
              </w:rPr>
              <w:t xml:space="preserve">Наблюдение </w:t>
            </w:r>
          </w:p>
          <w:p w:rsidR="00AD3E6E" w:rsidRPr="00742437" w:rsidRDefault="00AD3E6E" w:rsidP="00D357CA">
            <w:pPr>
              <w:pStyle w:val="1"/>
              <w:numPr>
                <w:ilvl w:val="0"/>
                <w:numId w:val="13"/>
              </w:numPr>
              <w:spacing w:after="0" w:line="240" w:lineRule="auto"/>
              <w:ind w:left="156" w:hanging="156"/>
              <w:jc w:val="both"/>
              <w:rPr>
                <w:rFonts w:ascii="Times New Roman" w:hAnsi="Times New Roman"/>
                <w:sz w:val="24"/>
                <w:szCs w:val="24"/>
              </w:rPr>
            </w:pPr>
            <w:r w:rsidRPr="00742437">
              <w:rPr>
                <w:rFonts w:ascii="Times New Roman" w:hAnsi="Times New Roman"/>
                <w:sz w:val="24"/>
                <w:szCs w:val="24"/>
              </w:rPr>
              <w:t>Труд  в уголке природе</w:t>
            </w:r>
          </w:p>
          <w:p w:rsidR="00AD3E6E" w:rsidRPr="00742437" w:rsidRDefault="00AD3E6E" w:rsidP="00D357CA">
            <w:pPr>
              <w:pStyle w:val="1"/>
              <w:numPr>
                <w:ilvl w:val="0"/>
                <w:numId w:val="10"/>
              </w:numPr>
              <w:spacing w:after="0" w:line="240" w:lineRule="auto"/>
              <w:ind w:left="142" w:hanging="142"/>
              <w:rPr>
                <w:rFonts w:ascii="Times New Roman" w:hAnsi="Times New Roman"/>
                <w:sz w:val="24"/>
                <w:szCs w:val="24"/>
              </w:rPr>
            </w:pPr>
            <w:r w:rsidRPr="00742437">
              <w:rPr>
                <w:rFonts w:ascii="Times New Roman" w:hAnsi="Times New Roman"/>
                <w:sz w:val="24"/>
                <w:szCs w:val="24"/>
              </w:rPr>
              <w:t>Игра-экспериментирование</w:t>
            </w:r>
          </w:p>
          <w:p w:rsidR="00AD3E6E" w:rsidRPr="00742437" w:rsidRDefault="00AD3E6E" w:rsidP="00D357CA">
            <w:pPr>
              <w:pStyle w:val="1"/>
              <w:numPr>
                <w:ilvl w:val="0"/>
                <w:numId w:val="10"/>
              </w:numPr>
              <w:spacing w:after="0" w:line="240" w:lineRule="auto"/>
              <w:ind w:left="142" w:hanging="142"/>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1"/>
              <w:numPr>
                <w:ilvl w:val="0"/>
                <w:numId w:val="14"/>
              </w:numPr>
              <w:spacing w:after="0" w:line="240" w:lineRule="auto"/>
              <w:ind w:left="142" w:hanging="142"/>
              <w:rPr>
                <w:rFonts w:ascii="Times New Roman" w:hAnsi="Times New Roman"/>
                <w:sz w:val="24"/>
                <w:szCs w:val="24"/>
              </w:rPr>
            </w:pPr>
            <w:r w:rsidRPr="00742437">
              <w:rPr>
                <w:rFonts w:ascii="Times New Roman" w:hAnsi="Times New Roman"/>
                <w:sz w:val="24"/>
                <w:szCs w:val="24"/>
              </w:rPr>
              <w:t xml:space="preserve">Конструирование </w:t>
            </w:r>
          </w:p>
          <w:p w:rsidR="00AD3E6E" w:rsidRPr="00742437" w:rsidRDefault="00AD3E6E" w:rsidP="00D357CA">
            <w:pPr>
              <w:pStyle w:val="1"/>
              <w:numPr>
                <w:ilvl w:val="0"/>
                <w:numId w:val="14"/>
              </w:numPr>
              <w:spacing w:after="0" w:line="240" w:lineRule="auto"/>
              <w:ind w:left="142" w:hanging="142"/>
              <w:rPr>
                <w:rFonts w:ascii="Times New Roman" w:hAnsi="Times New Roman"/>
                <w:sz w:val="24"/>
                <w:szCs w:val="24"/>
              </w:rPr>
            </w:pPr>
            <w:r w:rsidRPr="00742437">
              <w:rPr>
                <w:rFonts w:ascii="Times New Roman" w:hAnsi="Times New Roman"/>
                <w:sz w:val="24"/>
                <w:szCs w:val="24"/>
              </w:rPr>
              <w:t>Развивающие игры</w:t>
            </w:r>
          </w:p>
          <w:p w:rsidR="00AD3E6E" w:rsidRPr="00742437" w:rsidRDefault="00AD3E6E" w:rsidP="00D357CA">
            <w:pPr>
              <w:pStyle w:val="1"/>
              <w:numPr>
                <w:ilvl w:val="0"/>
                <w:numId w:val="14"/>
              </w:numPr>
              <w:spacing w:after="0" w:line="240" w:lineRule="auto"/>
              <w:ind w:left="142" w:hanging="142"/>
              <w:rPr>
                <w:rFonts w:ascii="Times New Roman" w:hAnsi="Times New Roman"/>
                <w:sz w:val="24"/>
                <w:szCs w:val="24"/>
              </w:rPr>
            </w:pPr>
            <w:r w:rsidRPr="00742437">
              <w:rPr>
                <w:rFonts w:ascii="Times New Roman" w:hAnsi="Times New Roman"/>
                <w:sz w:val="24"/>
                <w:szCs w:val="24"/>
              </w:rPr>
              <w:t>Экскурсии</w:t>
            </w:r>
          </w:p>
          <w:p w:rsidR="00AD3E6E" w:rsidRPr="00742437" w:rsidRDefault="00AD3E6E" w:rsidP="00D357CA">
            <w:pPr>
              <w:pStyle w:val="1"/>
              <w:numPr>
                <w:ilvl w:val="0"/>
                <w:numId w:val="14"/>
              </w:numPr>
              <w:spacing w:after="0" w:line="240" w:lineRule="auto"/>
              <w:ind w:left="142" w:hanging="142"/>
              <w:rPr>
                <w:rFonts w:ascii="Times New Roman" w:hAnsi="Times New Roman"/>
                <w:sz w:val="24"/>
                <w:szCs w:val="24"/>
              </w:rPr>
            </w:pPr>
            <w:r w:rsidRPr="00742437">
              <w:rPr>
                <w:rFonts w:ascii="Times New Roman" w:hAnsi="Times New Roman"/>
                <w:sz w:val="24"/>
                <w:szCs w:val="24"/>
              </w:rPr>
              <w:t>Рассказ</w:t>
            </w:r>
          </w:p>
          <w:p w:rsidR="00AD3E6E" w:rsidRPr="00742437" w:rsidRDefault="00AD3E6E" w:rsidP="00D357CA">
            <w:pPr>
              <w:pStyle w:val="1"/>
              <w:numPr>
                <w:ilvl w:val="0"/>
                <w:numId w:val="14"/>
              </w:numPr>
              <w:spacing w:after="0" w:line="240" w:lineRule="auto"/>
              <w:ind w:left="142" w:hanging="142"/>
              <w:rPr>
                <w:rFonts w:ascii="Times New Roman" w:hAnsi="Times New Roman"/>
                <w:sz w:val="24"/>
                <w:szCs w:val="24"/>
              </w:rPr>
            </w:pPr>
            <w:r w:rsidRPr="00742437">
              <w:rPr>
                <w:rFonts w:ascii="Times New Roman" w:hAnsi="Times New Roman"/>
                <w:sz w:val="24"/>
                <w:szCs w:val="24"/>
              </w:rPr>
              <w:t xml:space="preserve">Беседа </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Ситуативный разговор</w:t>
            </w:r>
          </w:p>
          <w:p w:rsidR="00AD3E6E" w:rsidRPr="00742437" w:rsidRDefault="00AD3E6E" w:rsidP="00D357CA">
            <w:pPr>
              <w:jc w:val="both"/>
            </w:pPr>
          </w:p>
        </w:tc>
        <w:tc>
          <w:tcPr>
            <w:tcW w:w="1489" w:type="dxa"/>
          </w:tcPr>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Игровые обучающие ситуации</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Рассматривание, просмотр фильмов, слайдов</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Наблюдение</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Целевые прогулки</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Игра-экспериментирование</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Конструирование</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Развивающие игры</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Экскурсии</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Комплексные, интегрированные занятия</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Ситуативный разговор</w:t>
            </w:r>
          </w:p>
          <w:p w:rsidR="00AD3E6E" w:rsidRPr="00742437" w:rsidRDefault="00AD3E6E" w:rsidP="00D357CA">
            <w:pPr>
              <w:pStyle w:val="1"/>
              <w:numPr>
                <w:ilvl w:val="0"/>
                <w:numId w:val="13"/>
              </w:numPr>
              <w:spacing w:after="0" w:line="240" w:lineRule="auto"/>
              <w:ind w:left="156" w:hanging="156"/>
              <w:jc w:val="both"/>
              <w:rPr>
                <w:rFonts w:ascii="Times New Roman" w:hAnsi="Times New Roman"/>
                <w:sz w:val="24"/>
                <w:szCs w:val="24"/>
              </w:rPr>
            </w:pPr>
            <w:r w:rsidRPr="00742437">
              <w:rPr>
                <w:rFonts w:ascii="Times New Roman" w:hAnsi="Times New Roman"/>
                <w:sz w:val="24"/>
                <w:szCs w:val="24"/>
              </w:rPr>
              <w:t xml:space="preserve">Рассказ </w:t>
            </w:r>
          </w:p>
          <w:p w:rsidR="00AD3E6E" w:rsidRPr="00742437" w:rsidRDefault="00AD3E6E" w:rsidP="00D357CA">
            <w:pPr>
              <w:pStyle w:val="1"/>
              <w:numPr>
                <w:ilvl w:val="0"/>
                <w:numId w:val="13"/>
              </w:numPr>
              <w:spacing w:after="0" w:line="240" w:lineRule="auto"/>
              <w:ind w:left="156" w:hanging="156"/>
              <w:jc w:val="both"/>
              <w:rPr>
                <w:rFonts w:ascii="Times New Roman" w:hAnsi="Times New Roman"/>
                <w:sz w:val="24"/>
                <w:szCs w:val="24"/>
              </w:rPr>
            </w:pPr>
            <w:r w:rsidRPr="00742437">
              <w:rPr>
                <w:rFonts w:ascii="Times New Roman" w:hAnsi="Times New Roman"/>
                <w:sz w:val="24"/>
                <w:szCs w:val="24"/>
              </w:rPr>
              <w:t xml:space="preserve">Беседы </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 xml:space="preserve"> Экологические, досуги, праздники, развлечения</w:t>
            </w:r>
          </w:p>
        </w:tc>
        <w:tc>
          <w:tcPr>
            <w:tcW w:w="1803" w:type="dxa"/>
          </w:tcPr>
          <w:p w:rsidR="00AD3E6E" w:rsidRPr="00742437" w:rsidRDefault="00AD3E6E" w:rsidP="00D357CA">
            <w:pPr>
              <w:pStyle w:val="1"/>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Игровые обучающие ситуации</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 xml:space="preserve">Игры с правилами </w:t>
            </w:r>
          </w:p>
          <w:p w:rsidR="00AD3E6E" w:rsidRPr="00742437" w:rsidRDefault="00AD3E6E" w:rsidP="00D357CA">
            <w:pPr>
              <w:pStyle w:val="1"/>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Рассматривание</w:t>
            </w:r>
          </w:p>
          <w:p w:rsidR="00AD3E6E" w:rsidRPr="00742437" w:rsidRDefault="00AD3E6E" w:rsidP="00D357CA">
            <w:pPr>
              <w:pStyle w:val="1"/>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Наблюдение</w:t>
            </w:r>
          </w:p>
          <w:p w:rsidR="00AD3E6E" w:rsidRPr="00742437" w:rsidRDefault="00AD3E6E" w:rsidP="00D357CA">
            <w:pPr>
              <w:pStyle w:val="1"/>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Игра-экспериментирование</w:t>
            </w:r>
          </w:p>
          <w:p w:rsidR="00AD3E6E" w:rsidRPr="00742437" w:rsidRDefault="00AD3E6E" w:rsidP="00D357CA">
            <w:pPr>
              <w:pStyle w:val="1"/>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1"/>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Конструирование</w:t>
            </w:r>
          </w:p>
          <w:p w:rsidR="00AD3E6E" w:rsidRPr="00742437" w:rsidRDefault="00AD3E6E" w:rsidP="00D357CA">
            <w:pPr>
              <w:pStyle w:val="1"/>
              <w:numPr>
                <w:ilvl w:val="0"/>
                <w:numId w:val="13"/>
              </w:numPr>
              <w:spacing w:after="0" w:line="240" w:lineRule="auto"/>
              <w:ind w:left="216" w:hanging="216"/>
              <w:jc w:val="both"/>
              <w:rPr>
                <w:rFonts w:ascii="Times New Roman" w:hAnsi="Times New Roman"/>
                <w:sz w:val="24"/>
                <w:szCs w:val="24"/>
              </w:rPr>
            </w:pPr>
            <w:r w:rsidRPr="00742437">
              <w:rPr>
                <w:rFonts w:ascii="Times New Roman" w:hAnsi="Times New Roman"/>
                <w:sz w:val="24"/>
                <w:szCs w:val="24"/>
              </w:rPr>
              <w:t xml:space="preserve">Развивающие игры </w:t>
            </w:r>
          </w:p>
          <w:p w:rsidR="00AD3E6E" w:rsidRPr="00742437" w:rsidRDefault="00AD3E6E" w:rsidP="00D357CA">
            <w:pPr>
              <w:pStyle w:val="1"/>
              <w:spacing w:after="0" w:line="240" w:lineRule="auto"/>
              <w:ind w:left="216"/>
              <w:jc w:val="both"/>
              <w:rPr>
                <w:rFonts w:ascii="Times New Roman" w:hAnsi="Times New Roman"/>
                <w:sz w:val="24"/>
                <w:szCs w:val="24"/>
              </w:rPr>
            </w:pPr>
          </w:p>
          <w:p w:rsidR="00AD3E6E" w:rsidRPr="00742437" w:rsidRDefault="00AD3E6E" w:rsidP="00D357CA">
            <w:pPr>
              <w:pStyle w:val="1"/>
              <w:spacing w:after="0" w:line="240" w:lineRule="auto"/>
              <w:ind w:left="216"/>
              <w:jc w:val="both"/>
              <w:rPr>
                <w:rFonts w:ascii="Times New Roman" w:hAnsi="Times New Roman"/>
                <w:sz w:val="24"/>
                <w:szCs w:val="24"/>
              </w:rPr>
            </w:pPr>
          </w:p>
        </w:tc>
        <w:tc>
          <w:tcPr>
            <w:tcW w:w="1926" w:type="dxa"/>
          </w:tcPr>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 xml:space="preserve">Экскурсии, </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Прогулки</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Наблюдения</w:t>
            </w:r>
          </w:p>
          <w:p w:rsidR="00AD3E6E" w:rsidRPr="00742437" w:rsidRDefault="00AD3E6E" w:rsidP="006A6FD8">
            <w:pPr>
              <w:pStyle w:val="1"/>
              <w:spacing w:after="0" w:line="240" w:lineRule="auto"/>
              <w:ind w:left="189"/>
              <w:jc w:val="both"/>
              <w:rPr>
                <w:rFonts w:ascii="Times New Roman" w:hAnsi="Times New Roman"/>
                <w:sz w:val="24"/>
                <w:szCs w:val="24"/>
              </w:rPr>
            </w:pPr>
            <w:r w:rsidRPr="00742437">
              <w:rPr>
                <w:rFonts w:ascii="Times New Roman" w:hAnsi="Times New Roman"/>
                <w:sz w:val="24"/>
                <w:szCs w:val="24"/>
              </w:rPr>
              <w:t>Элементарные опыты и эксперименты</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Чтение художественной литературы</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 xml:space="preserve">Игры </w:t>
            </w:r>
          </w:p>
          <w:p w:rsidR="00AD3E6E" w:rsidRPr="00742437" w:rsidRDefault="00AD3E6E" w:rsidP="00D357CA">
            <w:pPr>
              <w:jc w:val="both"/>
            </w:pPr>
          </w:p>
        </w:tc>
      </w:tr>
      <w:tr w:rsidR="00AD3E6E" w:rsidRPr="00742437" w:rsidTr="006D64F1">
        <w:trPr>
          <w:jc w:val="center"/>
        </w:trPr>
        <w:tc>
          <w:tcPr>
            <w:tcW w:w="2213" w:type="dxa"/>
          </w:tcPr>
          <w:p w:rsidR="00AD3E6E" w:rsidRPr="00742437" w:rsidRDefault="00AD3E6E" w:rsidP="00D357CA">
            <w:pPr>
              <w:numPr>
                <w:ilvl w:val="0"/>
                <w:numId w:val="16"/>
              </w:numPr>
              <w:ind w:left="142" w:hanging="142"/>
            </w:pPr>
            <w:r w:rsidRPr="00742437">
              <w:t>Расширять представления о многообразии природных явлений. Помогать устанавливать простейшие связи между ними. Закреплять представления о сезонных изменениях в природе.</w:t>
            </w:r>
          </w:p>
          <w:p w:rsidR="00AD3E6E" w:rsidRPr="00742437" w:rsidRDefault="00AD3E6E" w:rsidP="00D357CA">
            <w:pPr>
              <w:numPr>
                <w:ilvl w:val="0"/>
                <w:numId w:val="16"/>
              </w:numPr>
              <w:ind w:left="142" w:hanging="142"/>
            </w:pPr>
            <w:r w:rsidRPr="00742437">
              <w:t>Давать начальные представления о приспособленности  растений и животных к среде обитания.</w:t>
            </w:r>
          </w:p>
          <w:p w:rsidR="00AD3E6E" w:rsidRPr="00742437" w:rsidRDefault="00AD3E6E" w:rsidP="00D357CA">
            <w:pPr>
              <w:numPr>
                <w:ilvl w:val="0"/>
                <w:numId w:val="16"/>
              </w:numPr>
              <w:ind w:left="142" w:hanging="142"/>
            </w:pPr>
            <w:r w:rsidRPr="00742437">
              <w:t xml:space="preserve">Продолжать учить различать и называть овощи, фрукты, ягоды. Упражнять в умении узнавать разные породы деревьев по коре и листьям. Приобщать детей к уходу за комнатными растениями. </w:t>
            </w:r>
          </w:p>
          <w:p w:rsidR="00AD3E6E" w:rsidRPr="00742437" w:rsidRDefault="00AD3E6E" w:rsidP="00D357CA">
            <w:pPr>
              <w:numPr>
                <w:ilvl w:val="0"/>
                <w:numId w:val="16"/>
              </w:numPr>
              <w:ind w:left="142" w:hanging="142"/>
            </w:pPr>
            <w:r w:rsidRPr="00742437">
              <w:t xml:space="preserve">  Дать представления о том, что растения-живые существа(для их роста определенные условия, которые обеспечивает им человек)</w:t>
            </w:r>
          </w:p>
          <w:p w:rsidR="00AD3E6E" w:rsidRPr="00742437" w:rsidRDefault="00AD3E6E" w:rsidP="00D357CA">
            <w:pPr>
              <w:numPr>
                <w:ilvl w:val="0"/>
                <w:numId w:val="16"/>
              </w:numPr>
              <w:ind w:left="142" w:hanging="142"/>
            </w:pPr>
            <w:r w:rsidRPr="00742437">
              <w:t>Расширять представления о домашних животных и их детенышах. Знакомить  с трудом людей по уходу за домашними животными.</w:t>
            </w:r>
          </w:p>
          <w:p w:rsidR="00AD3E6E" w:rsidRPr="00742437" w:rsidRDefault="00AD3E6E" w:rsidP="00D357CA">
            <w:pPr>
              <w:numPr>
                <w:ilvl w:val="0"/>
                <w:numId w:val="16"/>
              </w:numPr>
              <w:ind w:left="142" w:hanging="142"/>
            </w:pPr>
            <w:r w:rsidRPr="00742437">
              <w:t>Расширять представления о представителях классах пресмыкающихся, диких животных, приспособленности к окружающей среде.</w:t>
            </w:r>
          </w:p>
          <w:p w:rsidR="00AD3E6E" w:rsidRPr="00742437" w:rsidRDefault="00AD3E6E" w:rsidP="00D357CA">
            <w:pPr>
              <w:numPr>
                <w:ilvl w:val="0"/>
                <w:numId w:val="16"/>
              </w:numPr>
              <w:ind w:left="142" w:hanging="142"/>
            </w:pPr>
            <w:r w:rsidRPr="00742437">
              <w:t>Продолжать воспитывать любовь к природе и бережное отношение к ней.</w:t>
            </w:r>
          </w:p>
          <w:p w:rsidR="00AD3E6E" w:rsidRPr="00742437" w:rsidRDefault="00AD3E6E" w:rsidP="00D357CA">
            <w:pPr>
              <w:numPr>
                <w:ilvl w:val="0"/>
                <w:numId w:val="16"/>
              </w:numPr>
              <w:ind w:left="142" w:hanging="142"/>
            </w:pPr>
            <w:r w:rsidRPr="00742437">
              <w:t>Развивать экологическое сознание  в процессе проведения элементарных опытов.</w:t>
            </w:r>
          </w:p>
          <w:p w:rsidR="00AD3E6E" w:rsidRPr="00742437" w:rsidRDefault="00AD3E6E" w:rsidP="00D357CA">
            <w:pPr>
              <w:numPr>
                <w:ilvl w:val="0"/>
                <w:numId w:val="16"/>
              </w:numPr>
              <w:ind w:left="142" w:hanging="142"/>
            </w:pPr>
            <w:r w:rsidRPr="00742437">
              <w:t>В доступной форме отвечать на вопросы детей, связанные  с космосом, звездами, луной, солнцем. Расширять представления детей о природе с учетом их интересов.</w:t>
            </w:r>
          </w:p>
          <w:p w:rsidR="00AD3E6E" w:rsidRPr="00742437" w:rsidRDefault="00AD3E6E" w:rsidP="00D357CA">
            <w:pPr>
              <w:numPr>
                <w:ilvl w:val="0"/>
                <w:numId w:val="16"/>
              </w:numPr>
              <w:ind w:left="142" w:hanging="142"/>
            </w:pPr>
            <w:r w:rsidRPr="00742437">
              <w:t>Формировать эстетическое отношение к природе.</w:t>
            </w:r>
          </w:p>
        </w:tc>
        <w:tc>
          <w:tcPr>
            <w:tcW w:w="646" w:type="dxa"/>
          </w:tcPr>
          <w:p w:rsidR="00AD3E6E" w:rsidRPr="00742437" w:rsidRDefault="00AD3E6E" w:rsidP="00D357CA">
            <w:pPr>
              <w:jc w:val="center"/>
              <w:rPr>
                <w:bCs/>
              </w:rPr>
            </w:pPr>
            <w:r w:rsidRPr="00742437">
              <w:rPr>
                <w:bCs/>
              </w:rPr>
              <w:t>4-5 лет</w:t>
            </w:r>
          </w:p>
        </w:tc>
        <w:tc>
          <w:tcPr>
            <w:tcW w:w="1732" w:type="dxa"/>
          </w:tcPr>
          <w:p w:rsidR="00AD3E6E" w:rsidRPr="00742437" w:rsidRDefault="00AD3E6E" w:rsidP="00D357CA">
            <w:pPr>
              <w:pStyle w:val="1"/>
              <w:numPr>
                <w:ilvl w:val="0"/>
                <w:numId w:val="10"/>
              </w:numPr>
              <w:spacing w:after="0" w:line="240" w:lineRule="auto"/>
              <w:ind w:left="142" w:hanging="142"/>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1"/>
              <w:numPr>
                <w:ilvl w:val="0"/>
                <w:numId w:val="10"/>
              </w:numPr>
              <w:spacing w:after="0" w:line="240" w:lineRule="auto"/>
              <w:ind w:left="142" w:hanging="142"/>
              <w:rPr>
                <w:rFonts w:ascii="Times New Roman" w:hAnsi="Times New Roman"/>
                <w:sz w:val="24"/>
                <w:szCs w:val="24"/>
              </w:rPr>
            </w:pPr>
            <w:r w:rsidRPr="00742437">
              <w:rPr>
                <w:rFonts w:ascii="Times New Roman" w:hAnsi="Times New Roman"/>
                <w:sz w:val="24"/>
                <w:szCs w:val="24"/>
              </w:rPr>
              <w:t>Игровые обучающие ситуации</w:t>
            </w:r>
          </w:p>
          <w:p w:rsidR="00AD3E6E" w:rsidRPr="00742437" w:rsidRDefault="00AD3E6E" w:rsidP="00D357CA">
            <w:pPr>
              <w:pStyle w:val="1"/>
              <w:numPr>
                <w:ilvl w:val="0"/>
                <w:numId w:val="10"/>
              </w:numPr>
              <w:spacing w:after="0" w:line="240" w:lineRule="auto"/>
              <w:ind w:left="142" w:hanging="142"/>
              <w:rPr>
                <w:rFonts w:ascii="Times New Roman" w:hAnsi="Times New Roman"/>
                <w:sz w:val="24"/>
                <w:szCs w:val="24"/>
              </w:rPr>
            </w:pPr>
            <w:r w:rsidRPr="00742437">
              <w:rPr>
                <w:rFonts w:ascii="Times New Roman" w:hAnsi="Times New Roman"/>
                <w:sz w:val="24"/>
                <w:szCs w:val="24"/>
              </w:rPr>
              <w:t xml:space="preserve">Рассматривание </w:t>
            </w:r>
          </w:p>
          <w:p w:rsidR="00AD3E6E" w:rsidRPr="00742437" w:rsidRDefault="00AD3E6E" w:rsidP="00D357CA">
            <w:pPr>
              <w:pStyle w:val="1"/>
              <w:numPr>
                <w:ilvl w:val="0"/>
                <w:numId w:val="10"/>
              </w:numPr>
              <w:spacing w:after="0" w:line="240" w:lineRule="auto"/>
              <w:ind w:left="142" w:hanging="142"/>
              <w:rPr>
                <w:rFonts w:ascii="Times New Roman" w:hAnsi="Times New Roman"/>
                <w:sz w:val="24"/>
                <w:szCs w:val="24"/>
              </w:rPr>
            </w:pPr>
            <w:r w:rsidRPr="00742437">
              <w:rPr>
                <w:rFonts w:ascii="Times New Roman" w:hAnsi="Times New Roman"/>
                <w:sz w:val="24"/>
                <w:szCs w:val="24"/>
              </w:rPr>
              <w:t xml:space="preserve">Наблюдение </w:t>
            </w:r>
          </w:p>
          <w:p w:rsidR="00AD3E6E" w:rsidRPr="00742437" w:rsidRDefault="00AD3E6E" w:rsidP="00D357CA">
            <w:pPr>
              <w:pStyle w:val="1"/>
              <w:numPr>
                <w:ilvl w:val="0"/>
                <w:numId w:val="13"/>
              </w:numPr>
              <w:spacing w:after="0" w:line="240" w:lineRule="auto"/>
              <w:ind w:left="156" w:hanging="156"/>
              <w:jc w:val="both"/>
              <w:rPr>
                <w:rFonts w:ascii="Times New Roman" w:hAnsi="Times New Roman"/>
                <w:sz w:val="24"/>
                <w:szCs w:val="24"/>
              </w:rPr>
            </w:pPr>
            <w:r w:rsidRPr="00742437">
              <w:rPr>
                <w:rFonts w:ascii="Times New Roman" w:hAnsi="Times New Roman"/>
                <w:sz w:val="24"/>
                <w:szCs w:val="24"/>
              </w:rPr>
              <w:t>Труд  в уголке природе</w:t>
            </w:r>
          </w:p>
          <w:p w:rsidR="00AD3E6E" w:rsidRPr="00742437" w:rsidRDefault="00AD3E6E" w:rsidP="00D357CA">
            <w:pPr>
              <w:pStyle w:val="1"/>
              <w:numPr>
                <w:ilvl w:val="0"/>
                <w:numId w:val="10"/>
              </w:numPr>
              <w:spacing w:after="0" w:line="240" w:lineRule="auto"/>
              <w:ind w:left="142" w:hanging="142"/>
              <w:rPr>
                <w:rFonts w:ascii="Times New Roman" w:hAnsi="Times New Roman"/>
                <w:sz w:val="24"/>
                <w:szCs w:val="24"/>
              </w:rPr>
            </w:pPr>
            <w:r w:rsidRPr="00742437">
              <w:rPr>
                <w:rFonts w:ascii="Times New Roman" w:hAnsi="Times New Roman"/>
                <w:sz w:val="24"/>
                <w:szCs w:val="24"/>
              </w:rPr>
              <w:t>Игра-экспериментирование</w:t>
            </w:r>
          </w:p>
          <w:p w:rsidR="00AD3E6E" w:rsidRPr="00742437" w:rsidRDefault="00AD3E6E" w:rsidP="00D357CA">
            <w:pPr>
              <w:pStyle w:val="1"/>
              <w:numPr>
                <w:ilvl w:val="0"/>
                <w:numId w:val="10"/>
              </w:numPr>
              <w:spacing w:after="0" w:line="240" w:lineRule="auto"/>
              <w:ind w:left="142" w:hanging="142"/>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1"/>
              <w:numPr>
                <w:ilvl w:val="0"/>
                <w:numId w:val="14"/>
              </w:numPr>
              <w:spacing w:after="0" w:line="240" w:lineRule="auto"/>
              <w:ind w:left="142" w:hanging="142"/>
              <w:rPr>
                <w:rFonts w:ascii="Times New Roman" w:hAnsi="Times New Roman"/>
                <w:sz w:val="24"/>
                <w:szCs w:val="24"/>
              </w:rPr>
            </w:pPr>
            <w:r w:rsidRPr="00742437">
              <w:rPr>
                <w:rFonts w:ascii="Times New Roman" w:hAnsi="Times New Roman"/>
                <w:sz w:val="24"/>
                <w:szCs w:val="24"/>
              </w:rPr>
              <w:t xml:space="preserve">Конструирование </w:t>
            </w:r>
          </w:p>
          <w:p w:rsidR="00AD3E6E" w:rsidRPr="00742437" w:rsidRDefault="00AD3E6E" w:rsidP="00D357CA">
            <w:pPr>
              <w:pStyle w:val="1"/>
              <w:numPr>
                <w:ilvl w:val="0"/>
                <w:numId w:val="14"/>
              </w:numPr>
              <w:spacing w:after="0" w:line="240" w:lineRule="auto"/>
              <w:ind w:left="142" w:hanging="142"/>
              <w:rPr>
                <w:rFonts w:ascii="Times New Roman" w:hAnsi="Times New Roman"/>
                <w:sz w:val="24"/>
                <w:szCs w:val="24"/>
              </w:rPr>
            </w:pPr>
            <w:r w:rsidRPr="00742437">
              <w:rPr>
                <w:rFonts w:ascii="Times New Roman" w:hAnsi="Times New Roman"/>
                <w:sz w:val="24"/>
                <w:szCs w:val="24"/>
              </w:rPr>
              <w:t>Развивающие игры</w:t>
            </w:r>
          </w:p>
          <w:p w:rsidR="00AD3E6E" w:rsidRPr="00742437" w:rsidRDefault="00AD3E6E" w:rsidP="00D357CA">
            <w:pPr>
              <w:pStyle w:val="1"/>
              <w:numPr>
                <w:ilvl w:val="0"/>
                <w:numId w:val="14"/>
              </w:numPr>
              <w:spacing w:after="0" w:line="240" w:lineRule="auto"/>
              <w:ind w:left="142" w:hanging="142"/>
              <w:rPr>
                <w:rFonts w:ascii="Times New Roman" w:hAnsi="Times New Roman"/>
                <w:sz w:val="24"/>
                <w:szCs w:val="24"/>
              </w:rPr>
            </w:pPr>
            <w:r w:rsidRPr="00742437">
              <w:rPr>
                <w:rFonts w:ascii="Times New Roman" w:hAnsi="Times New Roman"/>
                <w:sz w:val="24"/>
                <w:szCs w:val="24"/>
              </w:rPr>
              <w:t>Экскурсии</w:t>
            </w:r>
          </w:p>
          <w:p w:rsidR="00AD3E6E" w:rsidRPr="00742437" w:rsidRDefault="00AD3E6E" w:rsidP="00D357CA">
            <w:pPr>
              <w:pStyle w:val="1"/>
              <w:numPr>
                <w:ilvl w:val="0"/>
                <w:numId w:val="14"/>
              </w:numPr>
              <w:spacing w:after="0" w:line="240" w:lineRule="auto"/>
              <w:ind w:left="142" w:hanging="142"/>
              <w:rPr>
                <w:rFonts w:ascii="Times New Roman" w:hAnsi="Times New Roman"/>
                <w:sz w:val="24"/>
                <w:szCs w:val="24"/>
              </w:rPr>
            </w:pPr>
            <w:r w:rsidRPr="00742437">
              <w:rPr>
                <w:rFonts w:ascii="Times New Roman" w:hAnsi="Times New Roman"/>
                <w:sz w:val="24"/>
                <w:szCs w:val="24"/>
              </w:rPr>
              <w:t>Рассказ</w:t>
            </w:r>
          </w:p>
          <w:p w:rsidR="00AD3E6E" w:rsidRPr="00742437" w:rsidRDefault="00AD3E6E" w:rsidP="00D357CA">
            <w:pPr>
              <w:pStyle w:val="1"/>
              <w:numPr>
                <w:ilvl w:val="0"/>
                <w:numId w:val="14"/>
              </w:numPr>
              <w:spacing w:after="0" w:line="240" w:lineRule="auto"/>
              <w:ind w:left="142" w:hanging="142"/>
              <w:rPr>
                <w:rFonts w:ascii="Times New Roman" w:hAnsi="Times New Roman"/>
                <w:sz w:val="24"/>
                <w:szCs w:val="24"/>
              </w:rPr>
            </w:pPr>
            <w:r w:rsidRPr="00742437">
              <w:rPr>
                <w:rFonts w:ascii="Times New Roman" w:hAnsi="Times New Roman"/>
                <w:sz w:val="24"/>
                <w:szCs w:val="24"/>
              </w:rPr>
              <w:t xml:space="preserve">Беседа </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Ситуативный разговор</w:t>
            </w:r>
          </w:p>
          <w:p w:rsidR="00AD3E6E" w:rsidRPr="00742437" w:rsidRDefault="00AD3E6E" w:rsidP="00D357CA">
            <w:pPr>
              <w:jc w:val="both"/>
            </w:pPr>
          </w:p>
        </w:tc>
        <w:tc>
          <w:tcPr>
            <w:tcW w:w="1489" w:type="dxa"/>
          </w:tcPr>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Игровые обучающие ситуации</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Рассматривание, просмотр фильмов, слайдов</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Наблюдение</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Целевые прогулки</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Игра-экспериментирование</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Конструирование</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Развивающие игры</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Экскурсии</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Комплексные, интегрированные занятия</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Ситуативный разговор</w:t>
            </w:r>
          </w:p>
          <w:p w:rsidR="00AD3E6E" w:rsidRPr="00742437" w:rsidRDefault="00AD3E6E" w:rsidP="00D357CA">
            <w:pPr>
              <w:pStyle w:val="1"/>
              <w:numPr>
                <w:ilvl w:val="0"/>
                <w:numId w:val="13"/>
              </w:numPr>
              <w:spacing w:after="0" w:line="240" w:lineRule="auto"/>
              <w:ind w:left="156" w:hanging="156"/>
              <w:jc w:val="both"/>
              <w:rPr>
                <w:rFonts w:ascii="Times New Roman" w:hAnsi="Times New Roman"/>
                <w:sz w:val="24"/>
                <w:szCs w:val="24"/>
              </w:rPr>
            </w:pPr>
            <w:r w:rsidRPr="00742437">
              <w:rPr>
                <w:rFonts w:ascii="Times New Roman" w:hAnsi="Times New Roman"/>
                <w:sz w:val="24"/>
                <w:szCs w:val="24"/>
              </w:rPr>
              <w:t xml:space="preserve">Рассказ </w:t>
            </w:r>
          </w:p>
          <w:p w:rsidR="00AD3E6E" w:rsidRPr="00742437" w:rsidRDefault="00AD3E6E" w:rsidP="00D357CA">
            <w:pPr>
              <w:pStyle w:val="1"/>
              <w:numPr>
                <w:ilvl w:val="0"/>
                <w:numId w:val="13"/>
              </w:numPr>
              <w:spacing w:after="0" w:line="240" w:lineRule="auto"/>
              <w:ind w:left="156" w:hanging="156"/>
              <w:jc w:val="both"/>
              <w:rPr>
                <w:rFonts w:ascii="Times New Roman" w:hAnsi="Times New Roman"/>
                <w:sz w:val="24"/>
                <w:szCs w:val="24"/>
              </w:rPr>
            </w:pPr>
            <w:r w:rsidRPr="00742437">
              <w:rPr>
                <w:rFonts w:ascii="Times New Roman" w:hAnsi="Times New Roman"/>
                <w:sz w:val="24"/>
                <w:szCs w:val="24"/>
              </w:rPr>
              <w:t xml:space="preserve">Беседы </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 xml:space="preserve"> Экологические, досуги, праздники, развлечения</w:t>
            </w:r>
          </w:p>
          <w:p w:rsidR="00AD3E6E" w:rsidRPr="00742437" w:rsidRDefault="00AD3E6E" w:rsidP="00D357CA">
            <w:pPr>
              <w:pStyle w:val="1"/>
              <w:spacing w:after="0" w:line="240" w:lineRule="auto"/>
              <w:ind w:left="156"/>
              <w:jc w:val="both"/>
              <w:rPr>
                <w:rFonts w:ascii="Times New Roman" w:hAnsi="Times New Roman"/>
                <w:sz w:val="24"/>
                <w:szCs w:val="24"/>
              </w:rPr>
            </w:pPr>
          </w:p>
          <w:p w:rsidR="00AD3E6E" w:rsidRPr="00742437" w:rsidRDefault="00AD3E6E" w:rsidP="00D357CA">
            <w:pPr>
              <w:jc w:val="both"/>
            </w:pPr>
          </w:p>
        </w:tc>
        <w:tc>
          <w:tcPr>
            <w:tcW w:w="1803" w:type="dxa"/>
          </w:tcPr>
          <w:p w:rsidR="00AD3E6E" w:rsidRPr="00742437" w:rsidRDefault="00AD3E6E" w:rsidP="00D357CA">
            <w:pPr>
              <w:pStyle w:val="1"/>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Игровые обучающие ситуации</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 xml:space="preserve">Игры с правилами </w:t>
            </w:r>
          </w:p>
          <w:p w:rsidR="00AD3E6E" w:rsidRPr="00742437" w:rsidRDefault="00AD3E6E" w:rsidP="00D357CA">
            <w:pPr>
              <w:pStyle w:val="1"/>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Рассматривание</w:t>
            </w:r>
          </w:p>
          <w:p w:rsidR="00AD3E6E" w:rsidRPr="00742437" w:rsidRDefault="00AD3E6E" w:rsidP="00D357CA">
            <w:pPr>
              <w:pStyle w:val="1"/>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Наблюдение</w:t>
            </w:r>
          </w:p>
          <w:p w:rsidR="00AD3E6E" w:rsidRPr="00742437" w:rsidRDefault="00AD3E6E" w:rsidP="00D357CA">
            <w:pPr>
              <w:pStyle w:val="1"/>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Игра-экспериментирование</w:t>
            </w:r>
          </w:p>
          <w:p w:rsidR="00AD3E6E" w:rsidRPr="00742437" w:rsidRDefault="00AD3E6E" w:rsidP="00D357CA">
            <w:pPr>
              <w:pStyle w:val="1"/>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1"/>
              <w:numPr>
                <w:ilvl w:val="0"/>
                <w:numId w:val="10"/>
              </w:numPr>
              <w:spacing w:after="0" w:line="240" w:lineRule="auto"/>
              <w:ind w:left="208" w:hanging="142"/>
              <w:rPr>
                <w:rFonts w:ascii="Times New Roman" w:hAnsi="Times New Roman"/>
                <w:sz w:val="24"/>
                <w:szCs w:val="24"/>
              </w:rPr>
            </w:pPr>
            <w:r w:rsidRPr="00742437">
              <w:rPr>
                <w:rFonts w:ascii="Times New Roman" w:hAnsi="Times New Roman"/>
                <w:sz w:val="24"/>
                <w:szCs w:val="24"/>
              </w:rPr>
              <w:t>Конструирование</w:t>
            </w:r>
          </w:p>
          <w:p w:rsidR="00AD3E6E" w:rsidRPr="00742437" w:rsidRDefault="00AD3E6E" w:rsidP="00D357CA">
            <w:pPr>
              <w:pStyle w:val="1"/>
              <w:numPr>
                <w:ilvl w:val="0"/>
                <w:numId w:val="13"/>
              </w:numPr>
              <w:spacing w:after="0" w:line="240" w:lineRule="auto"/>
              <w:ind w:left="216" w:hanging="216"/>
              <w:jc w:val="both"/>
              <w:rPr>
                <w:rFonts w:ascii="Times New Roman" w:hAnsi="Times New Roman"/>
                <w:sz w:val="24"/>
                <w:szCs w:val="24"/>
              </w:rPr>
            </w:pPr>
            <w:r w:rsidRPr="00742437">
              <w:rPr>
                <w:rFonts w:ascii="Times New Roman" w:hAnsi="Times New Roman"/>
                <w:sz w:val="24"/>
                <w:szCs w:val="24"/>
              </w:rPr>
              <w:t xml:space="preserve">Развивающие игры </w:t>
            </w:r>
          </w:p>
          <w:p w:rsidR="00AD3E6E" w:rsidRPr="00742437" w:rsidRDefault="00AD3E6E" w:rsidP="00D357CA">
            <w:pPr>
              <w:pStyle w:val="1"/>
              <w:spacing w:after="0" w:line="240" w:lineRule="auto"/>
              <w:ind w:left="216"/>
              <w:jc w:val="both"/>
              <w:rPr>
                <w:rFonts w:ascii="Times New Roman" w:hAnsi="Times New Roman"/>
                <w:sz w:val="24"/>
                <w:szCs w:val="24"/>
              </w:rPr>
            </w:pPr>
          </w:p>
          <w:p w:rsidR="00AD3E6E" w:rsidRPr="00742437" w:rsidRDefault="00AD3E6E" w:rsidP="00D357CA">
            <w:pPr>
              <w:pStyle w:val="1"/>
              <w:spacing w:after="0" w:line="240" w:lineRule="auto"/>
              <w:ind w:left="216"/>
              <w:jc w:val="both"/>
              <w:rPr>
                <w:rFonts w:ascii="Times New Roman" w:hAnsi="Times New Roman"/>
                <w:sz w:val="24"/>
                <w:szCs w:val="24"/>
              </w:rPr>
            </w:pPr>
          </w:p>
        </w:tc>
        <w:tc>
          <w:tcPr>
            <w:tcW w:w="1926" w:type="dxa"/>
          </w:tcPr>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 xml:space="preserve">Экскурсии, </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Прогулки</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Наблюдения</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Элементарные опыты и эксперименты</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Чтение художественной литературы</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 xml:space="preserve">Игры </w:t>
            </w:r>
          </w:p>
          <w:p w:rsidR="00AD3E6E" w:rsidRPr="00742437" w:rsidRDefault="00AD3E6E" w:rsidP="00D357CA">
            <w:pPr>
              <w:jc w:val="both"/>
            </w:pPr>
          </w:p>
        </w:tc>
      </w:tr>
      <w:tr w:rsidR="00AD3E6E" w:rsidRPr="00742437" w:rsidTr="006D64F1">
        <w:trPr>
          <w:jc w:val="center"/>
        </w:trPr>
        <w:tc>
          <w:tcPr>
            <w:tcW w:w="2213" w:type="dxa"/>
          </w:tcPr>
          <w:p w:rsidR="00AD3E6E" w:rsidRPr="00742437" w:rsidRDefault="00AD3E6E" w:rsidP="00D357CA">
            <w:pPr>
              <w:numPr>
                <w:ilvl w:val="0"/>
                <w:numId w:val="17"/>
              </w:numPr>
              <w:ind w:left="142" w:hanging="142"/>
            </w:pPr>
            <w:r w:rsidRPr="00742437">
              <w:t>Расширять представления о явлениях природы. Помогать устанавливать причинно-следственные связи между природными явлениями.</w:t>
            </w:r>
          </w:p>
          <w:p w:rsidR="00AD3E6E" w:rsidRPr="00742437" w:rsidRDefault="00AD3E6E" w:rsidP="00D357CA">
            <w:pPr>
              <w:numPr>
                <w:ilvl w:val="0"/>
                <w:numId w:val="17"/>
              </w:numPr>
              <w:ind w:left="142" w:hanging="142"/>
            </w:pPr>
            <w:r w:rsidRPr="00742437">
              <w:t>Углублять и конкретизировать представления об условиях жизни растений и животных; о том, что человек часть природы. Учить  вести себя так, чтобы не навредить природе.</w:t>
            </w:r>
          </w:p>
          <w:p w:rsidR="00AD3E6E" w:rsidRPr="00742437" w:rsidRDefault="00AD3E6E" w:rsidP="00D357CA">
            <w:pPr>
              <w:numPr>
                <w:ilvl w:val="0"/>
                <w:numId w:val="17"/>
              </w:numPr>
              <w:ind w:left="142" w:hanging="142"/>
            </w:pPr>
            <w:r w:rsidRPr="00742437">
              <w:t>Расширять и уточнять  представления о растениях. Познакомить с некоторыми способами вегетативного размножения (черенками, листами, усами).</w:t>
            </w:r>
          </w:p>
          <w:p w:rsidR="00AD3E6E" w:rsidRPr="00742437" w:rsidRDefault="00AD3E6E" w:rsidP="00D357CA">
            <w:pPr>
              <w:numPr>
                <w:ilvl w:val="0"/>
                <w:numId w:val="17"/>
              </w:numPr>
              <w:ind w:left="142" w:hanging="142"/>
            </w:pPr>
            <w:r w:rsidRPr="00742437">
              <w:t>Формировать у детей элементарные представления о взаимосвязях и взаимодействии живых организмов со средой обитания, учить устанавливать причинно-следственные связи.</w:t>
            </w:r>
          </w:p>
          <w:p w:rsidR="00AD3E6E" w:rsidRPr="00742437" w:rsidRDefault="00AD3E6E" w:rsidP="00D357CA">
            <w:pPr>
              <w:numPr>
                <w:ilvl w:val="0"/>
                <w:numId w:val="17"/>
              </w:numPr>
              <w:ind w:left="142" w:hanging="142"/>
            </w:pPr>
            <w:r w:rsidRPr="00742437">
              <w:t>Продолжать знакомить с дикими животными, особенностями внешнего вида и поведения. Учить называть некоторых животных, живущих  в ближайшей климатической зоне, нашей стране и других странах.</w:t>
            </w:r>
          </w:p>
          <w:p w:rsidR="00AD3E6E" w:rsidRPr="00742437" w:rsidRDefault="00AD3E6E" w:rsidP="00D357CA">
            <w:pPr>
              <w:numPr>
                <w:ilvl w:val="0"/>
                <w:numId w:val="17"/>
              </w:numPr>
              <w:ind w:left="142" w:hanging="142"/>
            </w:pPr>
            <w:r w:rsidRPr="00742437">
              <w:t>Формировать представления о помощи человека диким животным и зимующим птицам.</w:t>
            </w:r>
          </w:p>
          <w:p w:rsidR="00AD3E6E" w:rsidRPr="00742437" w:rsidRDefault="00AD3E6E" w:rsidP="00D357CA">
            <w:pPr>
              <w:numPr>
                <w:ilvl w:val="0"/>
                <w:numId w:val="17"/>
              </w:numPr>
              <w:ind w:left="142" w:hanging="142"/>
            </w:pPr>
            <w:r w:rsidRPr="00742437">
              <w:t xml:space="preserve"> Систематизировать представления о домашних животных, характерных  особенностях внешнего вида, повадках, о том как человек ухаживает за ним. </w:t>
            </w:r>
          </w:p>
          <w:p w:rsidR="00AD3E6E" w:rsidRPr="00742437" w:rsidRDefault="00AD3E6E" w:rsidP="00D357CA">
            <w:pPr>
              <w:numPr>
                <w:ilvl w:val="0"/>
                <w:numId w:val="17"/>
              </w:numPr>
              <w:ind w:left="142" w:hanging="142"/>
            </w:pPr>
            <w:r w:rsidRPr="00742437">
              <w:t>Расширять представления об обитателях уголках природы, воспитывать ответственность за них.</w:t>
            </w:r>
          </w:p>
          <w:p w:rsidR="00AD3E6E" w:rsidRPr="00742437" w:rsidRDefault="00AD3E6E" w:rsidP="00D357CA">
            <w:pPr>
              <w:ind w:left="142"/>
            </w:pPr>
            <w:r w:rsidRPr="00742437">
              <w:t>Обобщать и систематизировать представления о временах года и частях суток.</w:t>
            </w:r>
          </w:p>
        </w:tc>
        <w:tc>
          <w:tcPr>
            <w:tcW w:w="646" w:type="dxa"/>
          </w:tcPr>
          <w:p w:rsidR="00AD3E6E" w:rsidRPr="00742437" w:rsidRDefault="00AD3E6E" w:rsidP="00D357CA">
            <w:pPr>
              <w:jc w:val="center"/>
              <w:rPr>
                <w:bCs/>
              </w:rPr>
            </w:pPr>
            <w:r w:rsidRPr="00742437">
              <w:rPr>
                <w:b/>
              </w:rPr>
              <w:t xml:space="preserve"> </w:t>
            </w:r>
            <w:r w:rsidRPr="00742437">
              <w:rPr>
                <w:bCs/>
              </w:rPr>
              <w:t>5-6 лет</w:t>
            </w:r>
          </w:p>
        </w:tc>
        <w:tc>
          <w:tcPr>
            <w:tcW w:w="1732" w:type="dxa"/>
          </w:tcPr>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Игровые обучающие ситуации</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Наблюдение</w:t>
            </w:r>
          </w:p>
          <w:p w:rsidR="00AD3E6E" w:rsidRPr="00742437" w:rsidRDefault="00AD3E6E" w:rsidP="00D357CA">
            <w:pPr>
              <w:pStyle w:val="1"/>
              <w:numPr>
                <w:ilvl w:val="0"/>
                <w:numId w:val="13"/>
              </w:numPr>
              <w:spacing w:after="0" w:line="240" w:lineRule="auto"/>
              <w:ind w:left="156" w:hanging="156"/>
              <w:jc w:val="both"/>
              <w:rPr>
                <w:rFonts w:ascii="Times New Roman" w:hAnsi="Times New Roman"/>
                <w:sz w:val="24"/>
                <w:szCs w:val="24"/>
              </w:rPr>
            </w:pPr>
            <w:r w:rsidRPr="00742437">
              <w:rPr>
                <w:rFonts w:ascii="Times New Roman" w:hAnsi="Times New Roman"/>
                <w:sz w:val="24"/>
                <w:szCs w:val="24"/>
              </w:rPr>
              <w:t>Труд  в уголке природе, огороде, цветнике</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Подкормка птиц</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Выращивание растений</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Экспериментирование</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Конструирование</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Развивающие игры</w:t>
            </w:r>
          </w:p>
          <w:p w:rsidR="00AD3E6E" w:rsidRPr="00742437" w:rsidRDefault="00AD3E6E" w:rsidP="00D357CA">
            <w:pPr>
              <w:pStyle w:val="1"/>
              <w:numPr>
                <w:ilvl w:val="0"/>
                <w:numId w:val="15"/>
              </w:numPr>
              <w:tabs>
                <w:tab w:val="left" w:pos="14"/>
              </w:tabs>
              <w:spacing w:after="0" w:line="240" w:lineRule="auto"/>
              <w:ind w:left="176" w:hanging="176"/>
              <w:jc w:val="both"/>
              <w:rPr>
                <w:rFonts w:ascii="Times New Roman" w:hAnsi="Times New Roman"/>
                <w:sz w:val="24"/>
                <w:szCs w:val="24"/>
              </w:rPr>
            </w:pPr>
            <w:r w:rsidRPr="00742437">
              <w:rPr>
                <w:rFonts w:ascii="Times New Roman" w:hAnsi="Times New Roman"/>
                <w:sz w:val="24"/>
                <w:szCs w:val="24"/>
              </w:rPr>
              <w:t>Беседа (эвристические и эмпирические)</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 xml:space="preserve">Рассказ </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Создание коллекций</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Проектная деятельность</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Проблемные ситуации</w:t>
            </w:r>
          </w:p>
        </w:tc>
        <w:tc>
          <w:tcPr>
            <w:tcW w:w="1489" w:type="dxa"/>
          </w:tcPr>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Игровые обучающие ситуации</w:t>
            </w:r>
          </w:p>
          <w:p w:rsidR="00AD3E6E" w:rsidRPr="00742437" w:rsidRDefault="00AD3E6E" w:rsidP="00D357CA">
            <w:pPr>
              <w:pStyle w:val="1"/>
              <w:numPr>
                <w:ilvl w:val="0"/>
                <w:numId w:val="13"/>
              </w:numPr>
              <w:spacing w:after="0" w:line="240" w:lineRule="auto"/>
              <w:ind w:left="156" w:hanging="156"/>
              <w:jc w:val="both"/>
              <w:rPr>
                <w:rFonts w:ascii="Times New Roman" w:hAnsi="Times New Roman"/>
                <w:sz w:val="24"/>
                <w:szCs w:val="24"/>
              </w:rPr>
            </w:pPr>
            <w:r w:rsidRPr="00742437">
              <w:rPr>
                <w:rFonts w:ascii="Times New Roman" w:hAnsi="Times New Roman"/>
                <w:sz w:val="24"/>
                <w:szCs w:val="24"/>
              </w:rPr>
              <w:t>Наблюдение</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 xml:space="preserve">Рассматривание, просмотр фильмов, слайдов </w:t>
            </w:r>
          </w:p>
          <w:p w:rsidR="00AD3E6E" w:rsidRPr="00742437" w:rsidRDefault="00AD3E6E" w:rsidP="00D357CA">
            <w:pPr>
              <w:pStyle w:val="1"/>
              <w:numPr>
                <w:ilvl w:val="0"/>
                <w:numId w:val="13"/>
              </w:numPr>
              <w:spacing w:after="0" w:line="240" w:lineRule="auto"/>
              <w:ind w:left="156" w:hanging="156"/>
              <w:jc w:val="both"/>
              <w:rPr>
                <w:rFonts w:ascii="Times New Roman" w:hAnsi="Times New Roman"/>
                <w:sz w:val="24"/>
                <w:szCs w:val="24"/>
              </w:rPr>
            </w:pPr>
            <w:r w:rsidRPr="00742437">
              <w:rPr>
                <w:rFonts w:ascii="Times New Roman" w:hAnsi="Times New Roman"/>
                <w:sz w:val="24"/>
                <w:szCs w:val="24"/>
              </w:rPr>
              <w:t xml:space="preserve"> Труд  в уголке природе, огороде, цветнике</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Целевые прогулки</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Экологические акции</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Экспериментирование, опыты</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Моделирование</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Комплексные, интегрированные занятия</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Конструирование</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Развивающие игры</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 xml:space="preserve">Беседа </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 xml:space="preserve">Рассказ </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Создание коллекций, музейных экспозиций</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Проектная деятельность</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Проблемные ситуации</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Экологические, досуги, праздники, развлечения.</w:t>
            </w:r>
          </w:p>
        </w:tc>
        <w:tc>
          <w:tcPr>
            <w:tcW w:w="1803" w:type="dxa"/>
          </w:tcPr>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 xml:space="preserve">Игры с правилами </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Рассматривание</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 xml:space="preserve">Наблюдение </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Экспериментирование</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Конструирование</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Развивающие игры</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Моделирование</w:t>
            </w:r>
          </w:p>
          <w:p w:rsidR="00AD3E6E" w:rsidRPr="00742437" w:rsidRDefault="00AD3E6E" w:rsidP="00D357CA">
            <w:pPr>
              <w:pStyle w:val="1"/>
              <w:numPr>
                <w:ilvl w:val="0"/>
                <w:numId w:val="13"/>
              </w:numPr>
              <w:spacing w:after="0" w:line="240" w:lineRule="auto"/>
              <w:ind w:left="216" w:hanging="216"/>
              <w:jc w:val="both"/>
              <w:rPr>
                <w:rFonts w:ascii="Times New Roman" w:hAnsi="Times New Roman"/>
                <w:sz w:val="24"/>
                <w:szCs w:val="24"/>
              </w:rPr>
            </w:pPr>
            <w:r w:rsidRPr="00742437">
              <w:rPr>
                <w:rFonts w:ascii="Times New Roman" w:hAnsi="Times New Roman"/>
                <w:sz w:val="24"/>
                <w:szCs w:val="24"/>
              </w:rPr>
              <w:t>Самостоятельная художественно-речевая деятельность</w:t>
            </w:r>
          </w:p>
          <w:p w:rsidR="00AD3E6E" w:rsidRPr="00742437" w:rsidRDefault="00AD3E6E" w:rsidP="00D357CA">
            <w:pPr>
              <w:pStyle w:val="1"/>
              <w:numPr>
                <w:ilvl w:val="0"/>
                <w:numId w:val="13"/>
              </w:numPr>
              <w:spacing w:after="0" w:line="240" w:lineRule="auto"/>
              <w:ind w:left="216" w:hanging="216"/>
              <w:jc w:val="both"/>
              <w:rPr>
                <w:rFonts w:ascii="Times New Roman" w:hAnsi="Times New Roman"/>
                <w:sz w:val="24"/>
                <w:szCs w:val="24"/>
              </w:rPr>
            </w:pPr>
            <w:r w:rsidRPr="00742437">
              <w:rPr>
                <w:rFonts w:ascii="Times New Roman" w:hAnsi="Times New Roman"/>
                <w:sz w:val="24"/>
                <w:szCs w:val="24"/>
              </w:rPr>
              <w:t xml:space="preserve">Деятельность в уголке природы </w:t>
            </w:r>
          </w:p>
          <w:p w:rsidR="00AD3E6E" w:rsidRPr="00742437" w:rsidRDefault="00AD3E6E" w:rsidP="00D357CA">
            <w:pPr>
              <w:pStyle w:val="1"/>
              <w:spacing w:after="0" w:line="240" w:lineRule="auto"/>
              <w:ind w:left="232"/>
              <w:rPr>
                <w:rFonts w:ascii="Times New Roman" w:hAnsi="Times New Roman"/>
                <w:sz w:val="24"/>
                <w:szCs w:val="24"/>
              </w:rPr>
            </w:pPr>
          </w:p>
          <w:p w:rsidR="00AD3E6E" w:rsidRPr="00742437" w:rsidRDefault="00AD3E6E" w:rsidP="00D357CA">
            <w:pPr>
              <w:jc w:val="both"/>
            </w:pPr>
          </w:p>
        </w:tc>
        <w:tc>
          <w:tcPr>
            <w:tcW w:w="1926" w:type="dxa"/>
          </w:tcPr>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 xml:space="preserve"> Экскурсии, </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Прогулки</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Наблюдения</w:t>
            </w:r>
          </w:p>
          <w:p w:rsidR="00AD3E6E" w:rsidRPr="00742437" w:rsidRDefault="00AD3E6E" w:rsidP="006A6FD8">
            <w:pPr>
              <w:pStyle w:val="1"/>
              <w:spacing w:after="0" w:line="240" w:lineRule="auto"/>
              <w:ind w:left="47"/>
              <w:jc w:val="both"/>
              <w:rPr>
                <w:rFonts w:ascii="Times New Roman" w:hAnsi="Times New Roman"/>
                <w:sz w:val="24"/>
                <w:szCs w:val="24"/>
              </w:rPr>
            </w:pP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Элементарные опыты и эксперименты</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Чтение художественной литературы</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 xml:space="preserve">Игры </w:t>
            </w:r>
          </w:p>
          <w:p w:rsidR="00AD3E6E" w:rsidRPr="00742437" w:rsidRDefault="00AD3E6E" w:rsidP="00D357CA">
            <w:pPr>
              <w:jc w:val="both"/>
            </w:pPr>
          </w:p>
        </w:tc>
      </w:tr>
      <w:tr w:rsidR="00AD3E6E" w:rsidRPr="00742437" w:rsidTr="00425258">
        <w:trPr>
          <w:trHeight w:val="2251"/>
          <w:jc w:val="center"/>
        </w:trPr>
        <w:tc>
          <w:tcPr>
            <w:tcW w:w="2213" w:type="dxa"/>
          </w:tcPr>
          <w:p w:rsidR="00AD3E6E" w:rsidRPr="00742437" w:rsidRDefault="00AD3E6E" w:rsidP="00D357CA">
            <w:pPr>
              <w:numPr>
                <w:ilvl w:val="0"/>
                <w:numId w:val="17"/>
              </w:numPr>
              <w:ind w:left="142" w:hanging="142"/>
            </w:pPr>
            <w:r w:rsidRPr="00742437">
              <w:t>Расширять представления детей о различных природных объектах, о жизни на земле, в земле, в воде и воздухе.</w:t>
            </w:r>
          </w:p>
          <w:p w:rsidR="00AD3E6E" w:rsidRPr="00742437" w:rsidRDefault="00AD3E6E" w:rsidP="00D357CA">
            <w:pPr>
              <w:numPr>
                <w:ilvl w:val="0"/>
                <w:numId w:val="17"/>
              </w:numPr>
              <w:ind w:left="142" w:hanging="142"/>
            </w:pPr>
            <w:r w:rsidRPr="00742437">
              <w:t>Закреплять и углублять представления о объектах живой природы. Знакомить с растениями животными родного края, занесенными в Красную книгу.</w:t>
            </w:r>
          </w:p>
          <w:p w:rsidR="00AD3E6E" w:rsidRPr="00742437" w:rsidRDefault="00AD3E6E" w:rsidP="00D357CA">
            <w:pPr>
              <w:numPr>
                <w:ilvl w:val="0"/>
                <w:numId w:val="17"/>
              </w:numPr>
              <w:ind w:left="142" w:hanging="142"/>
            </w:pPr>
            <w:r w:rsidRPr="00742437">
              <w:t xml:space="preserve"> Объяснять экологические зависимости, осознание которых способствует развитию современного экологического мышления. Воспитывать гуманное отношение ко всему живому, чувство милосердия, учить правильному поведению  в природной среде, закладывать основы экологической культуры личности.</w:t>
            </w:r>
          </w:p>
          <w:p w:rsidR="00AD3E6E" w:rsidRPr="00742437" w:rsidRDefault="00AD3E6E" w:rsidP="00D357CA">
            <w:pPr>
              <w:numPr>
                <w:ilvl w:val="0"/>
                <w:numId w:val="17"/>
              </w:numPr>
              <w:ind w:left="142" w:hanging="142"/>
            </w:pPr>
            <w:r w:rsidRPr="00742437">
              <w:t>Способствовать осмыслению разных аспектов взаимодействия человека с природой.</w:t>
            </w:r>
          </w:p>
          <w:p w:rsidR="00AD3E6E" w:rsidRPr="00742437" w:rsidRDefault="00AD3E6E" w:rsidP="00D357CA">
            <w:pPr>
              <w:numPr>
                <w:ilvl w:val="0"/>
                <w:numId w:val="17"/>
              </w:numPr>
              <w:ind w:left="142" w:hanging="142"/>
            </w:pPr>
            <w:r w:rsidRPr="00742437">
              <w:t>Обобщать и систематизировать знания детей о жизнедеятельности растений и животных. Формировать представления о неразрывной связи человека с природой; желание беречь природу. Знакомить с деятельностью людей  по охране диких животных.</w:t>
            </w:r>
          </w:p>
          <w:p w:rsidR="00AD3E6E" w:rsidRPr="00742437" w:rsidRDefault="00AD3E6E" w:rsidP="00D357CA">
            <w:pPr>
              <w:numPr>
                <w:ilvl w:val="0"/>
                <w:numId w:val="17"/>
              </w:numPr>
              <w:ind w:left="142" w:hanging="142"/>
            </w:pPr>
            <w:r w:rsidRPr="00742437">
              <w:t xml:space="preserve">Систематизировать и углублять представления детей о сезонных изменениях в природе. </w:t>
            </w:r>
          </w:p>
          <w:p w:rsidR="00AD3E6E" w:rsidRPr="00742437" w:rsidRDefault="00AD3E6E" w:rsidP="00D357CA">
            <w:pPr>
              <w:numPr>
                <w:ilvl w:val="0"/>
                <w:numId w:val="17"/>
              </w:numPr>
              <w:ind w:left="142" w:hanging="142"/>
            </w:pPr>
            <w:r w:rsidRPr="00742437">
              <w:t>Формировать умение различать и называть травянистые растения, деревья, комнатные растения.</w:t>
            </w:r>
          </w:p>
          <w:p w:rsidR="00AD3E6E" w:rsidRPr="00742437" w:rsidRDefault="00AD3E6E" w:rsidP="00D357CA">
            <w:pPr>
              <w:numPr>
                <w:ilvl w:val="0"/>
                <w:numId w:val="17"/>
              </w:numPr>
              <w:ind w:left="142" w:hanging="142"/>
            </w:pPr>
            <w:r w:rsidRPr="00742437">
              <w:t xml:space="preserve"> Расширять представления о классификации животного мира: звери, насекомые, рыбы, земноводные др.</w:t>
            </w:r>
          </w:p>
          <w:p w:rsidR="00AD3E6E" w:rsidRPr="00742437" w:rsidRDefault="00AD3E6E" w:rsidP="00D357CA">
            <w:pPr>
              <w:numPr>
                <w:ilvl w:val="0"/>
                <w:numId w:val="17"/>
              </w:numPr>
              <w:ind w:left="142" w:hanging="142"/>
            </w:pPr>
            <w:r w:rsidRPr="00742437">
              <w:t>Учить различать и называть характерные особенности домашних и диких животных. Закреплять знания о животных, обитающих в ближайшей климатической зоне, в нашей стране и других странах.</w:t>
            </w:r>
          </w:p>
          <w:p w:rsidR="00AD3E6E" w:rsidRPr="00742437" w:rsidRDefault="00AD3E6E" w:rsidP="00D357CA">
            <w:pPr>
              <w:pStyle w:val="1"/>
              <w:numPr>
                <w:ilvl w:val="0"/>
                <w:numId w:val="13"/>
              </w:numPr>
              <w:spacing w:after="0" w:line="240" w:lineRule="auto"/>
              <w:ind w:left="142" w:hanging="142"/>
              <w:jc w:val="both"/>
              <w:rPr>
                <w:rFonts w:ascii="Times New Roman" w:hAnsi="Times New Roman"/>
                <w:sz w:val="24"/>
                <w:szCs w:val="24"/>
              </w:rPr>
            </w:pPr>
            <w:r w:rsidRPr="00742437">
              <w:rPr>
                <w:rFonts w:ascii="Times New Roman" w:hAnsi="Times New Roman"/>
                <w:sz w:val="24"/>
                <w:szCs w:val="24"/>
              </w:rPr>
              <w:t>Формировать у детей элементарные представления о взаимосвязях и взаимодействии живых организмов со средой обитания. Воспитывать бережное отношение к животным и растениям.</w:t>
            </w:r>
          </w:p>
          <w:p w:rsidR="00AD3E6E" w:rsidRPr="00742437" w:rsidRDefault="00AD3E6E" w:rsidP="00D357CA">
            <w:pPr>
              <w:numPr>
                <w:ilvl w:val="0"/>
                <w:numId w:val="17"/>
              </w:numPr>
              <w:ind w:left="142" w:hanging="142"/>
            </w:pPr>
            <w:r w:rsidRPr="00742437">
              <w:t>Знакомить детей с нашей планетой-Землей; с планетами Солнечной системы.</w:t>
            </w:r>
          </w:p>
          <w:p w:rsidR="00AD3E6E" w:rsidRPr="00742437" w:rsidRDefault="00AD3E6E" w:rsidP="00D357CA">
            <w:pPr>
              <w:numPr>
                <w:ilvl w:val="0"/>
                <w:numId w:val="17"/>
              </w:numPr>
              <w:ind w:left="142" w:hanging="142"/>
            </w:pPr>
            <w:r w:rsidRPr="00742437">
              <w:t>Формировать эстетическое отношение к окружающей действительности.</w:t>
            </w:r>
          </w:p>
        </w:tc>
        <w:tc>
          <w:tcPr>
            <w:tcW w:w="646" w:type="dxa"/>
          </w:tcPr>
          <w:p w:rsidR="00AD3E6E" w:rsidRPr="00742437" w:rsidRDefault="00AD3E6E" w:rsidP="00D357CA">
            <w:pPr>
              <w:jc w:val="center"/>
              <w:rPr>
                <w:bCs/>
              </w:rPr>
            </w:pPr>
            <w:r w:rsidRPr="00742437">
              <w:rPr>
                <w:bCs/>
              </w:rPr>
              <w:t>6-7 лет</w:t>
            </w:r>
          </w:p>
        </w:tc>
        <w:tc>
          <w:tcPr>
            <w:tcW w:w="1732" w:type="dxa"/>
          </w:tcPr>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Игровые обучающие ситуации</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Наблюдение</w:t>
            </w:r>
          </w:p>
          <w:p w:rsidR="00AD3E6E" w:rsidRPr="00742437" w:rsidRDefault="00AD3E6E" w:rsidP="00D357CA">
            <w:pPr>
              <w:pStyle w:val="1"/>
              <w:numPr>
                <w:ilvl w:val="0"/>
                <w:numId w:val="13"/>
              </w:numPr>
              <w:spacing w:after="0" w:line="240" w:lineRule="auto"/>
              <w:ind w:left="156" w:hanging="156"/>
              <w:jc w:val="both"/>
              <w:rPr>
                <w:rFonts w:ascii="Times New Roman" w:hAnsi="Times New Roman"/>
                <w:sz w:val="24"/>
                <w:szCs w:val="24"/>
              </w:rPr>
            </w:pPr>
            <w:r w:rsidRPr="00742437">
              <w:rPr>
                <w:rFonts w:ascii="Times New Roman" w:hAnsi="Times New Roman"/>
                <w:sz w:val="24"/>
                <w:szCs w:val="24"/>
              </w:rPr>
              <w:t>Труд  в уголке природе, огороде, цветнике</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Подкормка птиц</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Выращивание растений</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Экспериментирование</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Конструирование</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Развивающие игры</w:t>
            </w:r>
          </w:p>
          <w:p w:rsidR="00AD3E6E" w:rsidRPr="00742437" w:rsidRDefault="00AD3E6E" w:rsidP="00D357CA">
            <w:pPr>
              <w:pStyle w:val="1"/>
              <w:numPr>
                <w:ilvl w:val="0"/>
                <w:numId w:val="15"/>
              </w:numPr>
              <w:tabs>
                <w:tab w:val="left" w:pos="14"/>
              </w:tabs>
              <w:spacing w:after="0" w:line="240" w:lineRule="auto"/>
              <w:ind w:left="176" w:hanging="176"/>
              <w:jc w:val="both"/>
              <w:rPr>
                <w:rFonts w:ascii="Times New Roman" w:hAnsi="Times New Roman"/>
                <w:sz w:val="24"/>
                <w:szCs w:val="24"/>
              </w:rPr>
            </w:pPr>
            <w:r w:rsidRPr="00742437">
              <w:rPr>
                <w:rFonts w:ascii="Times New Roman" w:hAnsi="Times New Roman"/>
                <w:sz w:val="24"/>
                <w:szCs w:val="24"/>
              </w:rPr>
              <w:t>Беседа (эвристические и эмпирические)</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 xml:space="preserve">Рассказ </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Создание коллекций</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Проектная деятельность</w:t>
            </w:r>
          </w:p>
          <w:p w:rsidR="00AD3E6E" w:rsidRPr="00742437" w:rsidRDefault="00AD3E6E" w:rsidP="00D357CA">
            <w:pPr>
              <w:pStyle w:val="1"/>
              <w:numPr>
                <w:ilvl w:val="0"/>
                <w:numId w:val="15"/>
              </w:numPr>
              <w:spacing w:after="0" w:line="240" w:lineRule="auto"/>
              <w:ind w:left="176" w:hanging="176"/>
              <w:rPr>
                <w:rFonts w:ascii="Times New Roman" w:hAnsi="Times New Roman"/>
                <w:sz w:val="24"/>
                <w:szCs w:val="24"/>
              </w:rPr>
            </w:pPr>
            <w:r w:rsidRPr="00742437">
              <w:rPr>
                <w:rFonts w:ascii="Times New Roman" w:hAnsi="Times New Roman"/>
                <w:sz w:val="24"/>
                <w:szCs w:val="24"/>
              </w:rPr>
              <w:t>Проблемные ситуации</w:t>
            </w:r>
          </w:p>
        </w:tc>
        <w:tc>
          <w:tcPr>
            <w:tcW w:w="1489" w:type="dxa"/>
          </w:tcPr>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Игровые обучающие ситуации</w:t>
            </w:r>
          </w:p>
          <w:p w:rsidR="00AD3E6E" w:rsidRPr="00742437" w:rsidRDefault="00AD3E6E" w:rsidP="00D357CA">
            <w:pPr>
              <w:pStyle w:val="1"/>
              <w:numPr>
                <w:ilvl w:val="0"/>
                <w:numId w:val="13"/>
              </w:numPr>
              <w:spacing w:after="0" w:line="240" w:lineRule="auto"/>
              <w:ind w:left="156" w:hanging="156"/>
              <w:jc w:val="both"/>
              <w:rPr>
                <w:rFonts w:ascii="Times New Roman" w:hAnsi="Times New Roman"/>
                <w:sz w:val="24"/>
                <w:szCs w:val="24"/>
              </w:rPr>
            </w:pPr>
            <w:r w:rsidRPr="00742437">
              <w:rPr>
                <w:rFonts w:ascii="Times New Roman" w:hAnsi="Times New Roman"/>
                <w:sz w:val="24"/>
                <w:szCs w:val="24"/>
              </w:rPr>
              <w:t>Наблюдение</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 xml:space="preserve">Рассматривание, просмотр фильмов, слайдов </w:t>
            </w:r>
          </w:p>
          <w:p w:rsidR="00AD3E6E" w:rsidRPr="00742437" w:rsidRDefault="00AD3E6E" w:rsidP="00D357CA">
            <w:pPr>
              <w:pStyle w:val="1"/>
              <w:numPr>
                <w:ilvl w:val="0"/>
                <w:numId w:val="13"/>
              </w:numPr>
              <w:spacing w:after="0" w:line="240" w:lineRule="auto"/>
              <w:ind w:left="156" w:hanging="156"/>
              <w:jc w:val="both"/>
              <w:rPr>
                <w:rFonts w:ascii="Times New Roman" w:hAnsi="Times New Roman"/>
                <w:sz w:val="24"/>
                <w:szCs w:val="24"/>
              </w:rPr>
            </w:pPr>
            <w:r w:rsidRPr="00742437">
              <w:rPr>
                <w:rFonts w:ascii="Times New Roman" w:hAnsi="Times New Roman"/>
                <w:sz w:val="24"/>
                <w:szCs w:val="24"/>
              </w:rPr>
              <w:t xml:space="preserve"> Труд  в уголке природе, огороде, цветнике</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Целевые прогулки</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Экологические акции</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Экспериментирование, опыты</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Моделирование</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1"/>
              <w:numPr>
                <w:ilvl w:val="0"/>
                <w:numId w:val="11"/>
              </w:numPr>
              <w:spacing w:after="0" w:line="240" w:lineRule="auto"/>
              <w:ind w:left="175" w:hanging="141"/>
              <w:rPr>
                <w:rFonts w:ascii="Times New Roman" w:hAnsi="Times New Roman"/>
                <w:sz w:val="24"/>
                <w:szCs w:val="24"/>
              </w:rPr>
            </w:pPr>
            <w:r w:rsidRPr="00742437">
              <w:rPr>
                <w:rFonts w:ascii="Times New Roman" w:hAnsi="Times New Roman"/>
                <w:sz w:val="24"/>
                <w:szCs w:val="24"/>
              </w:rPr>
              <w:t>Комплексные, интегрированные занятия</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Конструирование</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Развивающие игры</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 xml:space="preserve">Беседа </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 xml:space="preserve">Рассказ </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Создание коллекций, музейных экспозиций</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Проектная деятельность</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Проблемные ситуации</w:t>
            </w:r>
          </w:p>
          <w:p w:rsidR="00AD3E6E" w:rsidRPr="00742437" w:rsidRDefault="00AD3E6E" w:rsidP="00D357CA">
            <w:pPr>
              <w:pStyle w:val="1"/>
              <w:numPr>
                <w:ilvl w:val="0"/>
                <w:numId w:val="10"/>
              </w:numPr>
              <w:spacing w:after="0" w:line="240" w:lineRule="auto"/>
              <w:ind w:left="134" w:hanging="134"/>
              <w:rPr>
                <w:rFonts w:ascii="Times New Roman" w:hAnsi="Times New Roman"/>
                <w:sz w:val="24"/>
                <w:szCs w:val="24"/>
              </w:rPr>
            </w:pPr>
            <w:r w:rsidRPr="00742437">
              <w:rPr>
                <w:rFonts w:ascii="Times New Roman" w:hAnsi="Times New Roman"/>
                <w:sz w:val="24"/>
                <w:szCs w:val="24"/>
              </w:rPr>
              <w:t>Экологические, досуги, праздники, развлечения</w:t>
            </w:r>
          </w:p>
          <w:p w:rsidR="00AD3E6E" w:rsidRPr="00742437" w:rsidRDefault="00AD3E6E" w:rsidP="00D357CA">
            <w:pPr>
              <w:pStyle w:val="1"/>
              <w:tabs>
                <w:tab w:val="left" w:pos="14"/>
              </w:tabs>
              <w:spacing w:after="0" w:line="240" w:lineRule="auto"/>
              <w:ind w:left="162"/>
              <w:jc w:val="both"/>
              <w:rPr>
                <w:rFonts w:ascii="Times New Roman" w:hAnsi="Times New Roman"/>
                <w:sz w:val="24"/>
                <w:szCs w:val="24"/>
              </w:rPr>
            </w:pPr>
          </w:p>
        </w:tc>
        <w:tc>
          <w:tcPr>
            <w:tcW w:w="1803" w:type="dxa"/>
          </w:tcPr>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Сюжетно-ролевая игра</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 xml:space="preserve">Игры с правилами </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Рассматривание</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 xml:space="preserve">Наблюдение </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Экспериментирование</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Исследовательская деятельность</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Конструирование</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Развивающие игры</w:t>
            </w:r>
          </w:p>
          <w:p w:rsidR="00AD3E6E" w:rsidRPr="00742437" w:rsidRDefault="00AD3E6E" w:rsidP="00D357CA">
            <w:pPr>
              <w:pStyle w:val="1"/>
              <w:numPr>
                <w:ilvl w:val="0"/>
                <w:numId w:val="10"/>
              </w:numPr>
              <w:spacing w:after="0" w:line="240" w:lineRule="auto"/>
              <w:ind w:left="232" w:hanging="232"/>
              <w:rPr>
                <w:rFonts w:ascii="Times New Roman" w:hAnsi="Times New Roman"/>
                <w:sz w:val="24"/>
                <w:szCs w:val="24"/>
              </w:rPr>
            </w:pPr>
            <w:r w:rsidRPr="00742437">
              <w:rPr>
                <w:rFonts w:ascii="Times New Roman" w:hAnsi="Times New Roman"/>
                <w:sz w:val="24"/>
                <w:szCs w:val="24"/>
              </w:rPr>
              <w:t>Моделирование</w:t>
            </w:r>
          </w:p>
          <w:p w:rsidR="00AD3E6E" w:rsidRPr="00742437" w:rsidRDefault="00AD3E6E" w:rsidP="00D357CA">
            <w:pPr>
              <w:pStyle w:val="1"/>
              <w:numPr>
                <w:ilvl w:val="0"/>
                <w:numId w:val="13"/>
              </w:numPr>
              <w:spacing w:after="0" w:line="240" w:lineRule="auto"/>
              <w:ind w:left="216" w:hanging="216"/>
              <w:jc w:val="both"/>
              <w:rPr>
                <w:rFonts w:ascii="Times New Roman" w:hAnsi="Times New Roman"/>
                <w:sz w:val="24"/>
                <w:szCs w:val="24"/>
              </w:rPr>
            </w:pPr>
            <w:r w:rsidRPr="00742437">
              <w:rPr>
                <w:rFonts w:ascii="Times New Roman" w:hAnsi="Times New Roman"/>
                <w:sz w:val="24"/>
                <w:szCs w:val="24"/>
              </w:rPr>
              <w:t>Самостоятельная художественно-речевая деятельность</w:t>
            </w:r>
          </w:p>
          <w:p w:rsidR="00AD3E6E" w:rsidRPr="00742437" w:rsidRDefault="00AD3E6E" w:rsidP="00D357CA">
            <w:pPr>
              <w:pStyle w:val="1"/>
              <w:numPr>
                <w:ilvl w:val="0"/>
                <w:numId w:val="13"/>
              </w:numPr>
              <w:spacing w:after="0" w:line="240" w:lineRule="auto"/>
              <w:ind w:left="216" w:hanging="216"/>
              <w:jc w:val="both"/>
              <w:rPr>
                <w:rFonts w:ascii="Times New Roman" w:hAnsi="Times New Roman"/>
                <w:sz w:val="24"/>
                <w:szCs w:val="24"/>
              </w:rPr>
            </w:pPr>
            <w:r w:rsidRPr="00742437">
              <w:rPr>
                <w:rFonts w:ascii="Times New Roman" w:hAnsi="Times New Roman"/>
                <w:sz w:val="24"/>
                <w:szCs w:val="24"/>
              </w:rPr>
              <w:t xml:space="preserve">Деятельность в уголке природы </w:t>
            </w:r>
          </w:p>
          <w:p w:rsidR="00AD3E6E" w:rsidRPr="00742437" w:rsidRDefault="00AD3E6E" w:rsidP="00D357CA">
            <w:pPr>
              <w:pStyle w:val="1"/>
              <w:spacing w:after="0" w:line="240" w:lineRule="auto"/>
              <w:ind w:left="232"/>
              <w:rPr>
                <w:rFonts w:ascii="Times New Roman" w:hAnsi="Times New Roman"/>
                <w:sz w:val="24"/>
                <w:szCs w:val="24"/>
              </w:rPr>
            </w:pPr>
          </w:p>
          <w:p w:rsidR="00AD3E6E" w:rsidRPr="00742437" w:rsidRDefault="00AD3E6E" w:rsidP="00D357CA">
            <w:pPr>
              <w:jc w:val="both"/>
            </w:pPr>
          </w:p>
        </w:tc>
        <w:tc>
          <w:tcPr>
            <w:tcW w:w="1926" w:type="dxa"/>
          </w:tcPr>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 xml:space="preserve"> Экскурсии, </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Прогулки</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Наблюдения</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Элементарные опыты и эксперименты</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Чтение художественной литературы</w:t>
            </w:r>
          </w:p>
          <w:p w:rsidR="00AD3E6E" w:rsidRPr="00742437" w:rsidRDefault="00AD3E6E" w:rsidP="00D357CA">
            <w:pPr>
              <w:pStyle w:val="1"/>
              <w:numPr>
                <w:ilvl w:val="0"/>
                <w:numId w:val="13"/>
              </w:numPr>
              <w:spacing w:after="0" w:line="240" w:lineRule="auto"/>
              <w:ind w:left="189" w:hanging="142"/>
              <w:jc w:val="both"/>
              <w:rPr>
                <w:rFonts w:ascii="Times New Roman" w:hAnsi="Times New Roman"/>
                <w:sz w:val="24"/>
                <w:szCs w:val="24"/>
              </w:rPr>
            </w:pPr>
            <w:r w:rsidRPr="00742437">
              <w:rPr>
                <w:rFonts w:ascii="Times New Roman" w:hAnsi="Times New Roman"/>
                <w:sz w:val="24"/>
                <w:szCs w:val="24"/>
              </w:rPr>
              <w:t xml:space="preserve">Игры </w:t>
            </w:r>
          </w:p>
          <w:p w:rsidR="00AD3E6E" w:rsidRPr="00742437" w:rsidRDefault="00AD3E6E" w:rsidP="00D357CA">
            <w:pPr>
              <w:jc w:val="both"/>
            </w:pPr>
          </w:p>
          <w:p w:rsidR="00AD3E6E" w:rsidRPr="00742437" w:rsidRDefault="00AD3E6E" w:rsidP="00D357CA">
            <w:pPr>
              <w:jc w:val="both"/>
            </w:pPr>
          </w:p>
          <w:p w:rsidR="00AD3E6E" w:rsidRPr="00742437" w:rsidRDefault="00AD3E6E" w:rsidP="00D357CA">
            <w:pPr>
              <w:jc w:val="both"/>
            </w:pPr>
          </w:p>
          <w:p w:rsidR="00AD3E6E" w:rsidRPr="00742437" w:rsidRDefault="00AD3E6E" w:rsidP="00D357CA">
            <w:pPr>
              <w:jc w:val="both"/>
            </w:pPr>
          </w:p>
          <w:p w:rsidR="00AD3E6E" w:rsidRPr="00742437" w:rsidRDefault="00AD3E6E" w:rsidP="00D357CA">
            <w:pPr>
              <w:jc w:val="both"/>
            </w:pPr>
          </w:p>
          <w:p w:rsidR="00AD3E6E" w:rsidRPr="00742437" w:rsidRDefault="00AD3E6E" w:rsidP="00D357CA">
            <w:pPr>
              <w:jc w:val="both"/>
            </w:pPr>
          </w:p>
          <w:p w:rsidR="00AD3E6E" w:rsidRPr="00742437" w:rsidRDefault="00AD3E6E" w:rsidP="00D357CA">
            <w:pPr>
              <w:jc w:val="both"/>
            </w:pPr>
          </w:p>
          <w:p w:rsidR="00AD3E6E" w:rsidRPr="00742437" w:rsidRDefault="00AD3E6E" w:rsidP="00D357CA">
            <w:pPr>
              <w:jc w:val="both"/>
            </w:pPr>
          </w:p>
          <w:p w:rsidR="00AD3E6E" w:rsidRPr="00742437" w:rsidRDefault="00AD3E6E" w:rsidP="00D357CA">
            <w:pPr>
              <w:jc w:val="both"/>
            </w:pPr>
          </w:p>
          <w:p w:rsidR="00AD3E6E" w:rsidRPr="00742437" w:rsidRDefault="00AD3E6E" w:rsidP="00D357CA">
            <w:pPr>
              <w:jc w:val="both"/>
            </w:pPr>
          </w:p>
          <w:p w:rsidR="00AD3E6E" w:rsidRPr="00742437" w:rsidRDefault="00AD3E6E" w:rsidP="00D357CA">
            <w:pPr>
              <w:jc w:val="both"/>
            </w:pPr>
          </w:p>
          <w:p w:rsidR="00AD3E6E" w:rsidRPr="00742437" w:rsidRDefault="00AD3E6E" w:rsidP="00D357CA">
            <w:pPr>
              <w:jc w:val="both"/>
            </w:pPr>
          </w:p>
        </w:tc>
      </w:tr>
    </w:tbl>
    <w:p w:rsidR="00AD3E6E" w:rsidRPr="00742437" w:rsidRDefault="00AD3E6E" w:rsidP="002514B1"/>
    <w:p w:rsidR="00993F30" w:rsidRDefault="00993F30" w:rsidP="00993F30">
      <w:pPr>
        <w:rPr>
          <w:b/>
          <w:i/>
          <w:u w:val="single"/>
        </w:rPr>
      </w:pPr>
    </w:p>
    <w:p w:rsidR="00AD3E6E" w:rsidRPr="00742437" w:rsidRDefault="00AD3E6E" w:rsidP="00993F30">
      <w:pPr>
        <w:rPr>
          <w:b/>
          <w:i/>
          <w:u w:val="single"/>
        </w:rPr>
      </w:pPr>
      <w:r w:rsidRPr="00742437">
        <w:rPr>
          <w:b/>
          <w:i/>
          <w:u w:val="single"/>
        </w:rPr>
        <w:t xml:space="preserve">Задачи: </w:t>
      </w:r>
    </w:p>
    <w:p w:rsidR="00AD3E6E" w:rsidRPr="00B311FF" w:rsidRDefault="00AD3E6E" w:rsidP="002514B1">
      <w:pPr>
        <w:jc w:val="both"/>
      </w:pPr>
      <w:r w:rsidRPr="00B311FF">
        <w:t>- развитие познавательно-исследовательской и продуктивной (конструктивной) деятельности;</w:t>
      </w:r>
    </w:p>
    <w:p w:rsidR="00993F30" w:rsidRDefault="00993F30" w:rsidP="002514B1">
      <w:pPr>
        <w:jc w:val="both"/>
      </w:pPr>
    </w:p>
    <w:p w:rsidR="00AD3E6E" w:rsidRDefault="00AD3E6E" w:rsidP="002514B1">
      <w:pPr>
        <w:jc w:val="both"/>
      </w:pPr>
      <w:r w:rsidRPr="00B311FF">
        <w:t>- формирование элементарных математических представлений.</w:t>
      </w:r>
    </w:p>
    <w:p w:rsidR="00993F30" w:rsidRPr="00B311FF" w:rsidRDefault="00993F30" w:rsidP="002514B1">
      <w:pPr>
        <w:jc w:val="both"/>
      </w:pP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7"/>
        <w:gridCol w:w="909"/>
        <w:gridCol w:w="1667"/>
        <w:gridCol w:w="1414"/>
        <w:gridCol w:w="1919"/>
        <w:gridCol w:w="2413"/>
      </w:tblGrid>
      <w:tr w:rsidR="00AD3E6E" w:rsidRPr="00742437" w:rsidTr="00BC54FB">
        <w:trPr>
          <w:jc w:val="center"/>
        </w:trPr>
        <w:tc>
          <w:tcPr>
            <w:tcW w:w="1642" w:type="dxa"/>
          </w:tcPr>
          <w:p w:rsidR="00AD3E6E" w:rsidRPr="00742437" w:rsidRDefault="00AD3E6E" w:rsidP="00425258">
            <w:pPr>
              <w:jc w:val="center"/>
            </w:pPr>
            <w:r w:rsidRPr="00742437">
              <w:t>Разделы</w:t>
            </w:r>
          </w:p>
          <w:p w:rsidR="00AD3E6E" w:rsidRPr="00742437" w:rsidRDefault="00AD3E6E" w:rsidP="00425258">
            <w:pPr>
              <w:jc w:val="center"/>
            </w:pPr>
            <w:r w:rsidRPr="00742437">
              <w:t>( задачи)</w:t>
            </w:r>
          </w:p>
        </w:tc>
        <w:tc>
          <w:tcPr>
            <w:tcW w:w="992" w:type="dxa"/>
          </w:tcPr>
          <w:p w:rsidR="00AD3E6E" w:rsidRPr="00742437" w:rsidRDefault="00AD3E6E" w:rsidP="00425258">
            <w:pPr>
              <w:jc w:val="center"/>
            </w:pPr>
            <w:r w:rsidRPr="00742437">
              <w:t>Возраст</w:t>
            </w:r>
          </w:p>
        </w:tc>
        <w:tc>
          <w:tcPr>
            <w:tcW w:w="1843" w:type="dxa"/>
          </w:tcPr>
          <w:p w:rsidR="00AD3E6E" w:rsidRPr="00742437" w:rsidRDefault="00AD3E6E" w:rsidP="00425258">
            <w:pPr>
              <w:jc w:val="center"/>
            </w:pPr>
            <w:r w:rsidRPr="00742437">
              <w:t>Режимные моменты</w:t>
            </w:r>
          </w:p>
        </w:tc>
        <w:tc>
          <w:tcPr>
            <w:tcW w:w="1559" w:type="dxa"/>
          </w:tcPr>
          <w:p w:rsidR="00AD3E6E" w:rsidRPr="00742437" w:rsidRDefault="00AD3E6E" w:rsidP="00425258">
            <w:pPr>
              <w:jc w:val="center"/>
            </w:pPr>
            <w:r w:rsidRPr="00742437">
              <w:t>Совместная  деятельность</w:t>
            </w:r>
          </w:p>
          <w:p w:rsidR="00AD3E6E" w:rsidRPr="00742437" w:rsidRDefault="00AD3E6E" w:rsidP="00425258">
            <w:pPr>
              <w:jc w:val="center"/>
            </w:pPr>
            <w:r w:rsidRPr="00742437">
              <w:t>с педагогом</w:t>
            </w:r>
          </w:p>
        </w:tc>
        <w:tc>
          <w:tcPr>
            <w:tcW w:w="2126" w:type="dxa"/>
          </w:tcPr>
          <w:p w:rsidR="00AD3E6E" w:rsidRPr="00742437" w:rsidRDefault="00AD3E6E" w:rsidP="00425258">
            <w:pPr>
              <w:jc w:val="center"/>
            </w:pPr>
            <w:r w:rsidRPr="00742437">
              <w:t>Самостоятельная деятельность детей</w:t>
            </w:r>
          </w:p>
        </w:tc>
        <w:tc>
          <w:tcPr>
            <w:tcW w:w="2682" w:type="dxa"/>
          </w:tcPr>
          <w:p w:rsidR="00AD3E6E" w:rsidRDefault="00AD3E6E" w:rsidP="00425258">
            <w:pPr>
              <w:jc w:val="center"/>
            </w:pPr>
            <w:r w:rsidRPr="00742437">
              <w:t>Совместная деятельность с</w:t>
            </w:r>
          </w:p>
          <w:p w:rsidR="00AD3E6E" w:rsidRPr="00742437" w:rsidRDefault="00AD3E6E" w:rsidP="00425258">
            <w:pPr>
              <w:jc w:val="center"/>
            </w:pPr>
            <w:r w:rsidRPr="00742437">
              <w:t>семьей</w:t>
            </w:r>
          </w:p>
        </w:tc>
      </w:tr>
      <w:tr w:rsidR="00AD3E6E" w:rsidRPr="00742437" w:rsidTr="00BC54FB">
        <w:trPr>
          <w:jc w:val="center"/>
        </w:trPr>
        <w:tc>
          <w:tcPr>
            <w:tcW w:w="10844" w:type="dxa"/>
            <w:gridSpan w:val="6"/>
          </w:tcPr>
          <w:p w:rsidR="00AD3E6E" w:rsidRPr="00742437" w:rsidRDefault="00AD3E6E" w:rsidP="00D357CA">
            <w:pPr>
              <w:pStyle w:val="a3"/>
              <w:spacing w:after="0" w:line="240" w:lineRule="auto"/>
              <w:ind w:left="0"/>
              <w:rPr>
                <w:rFonts w:ascii="Times New Roman" w:hAnsi="Times New Roman"/>
                <w:sz w:val="24"/>
                <w:szCs w:val="24"/>
              </w:rPr>
            </w:pPr>
            <w:r w:rsidRPr="00742437">
              <w:rPr>
                <w:rFonts w:ascii="Times New Roman" w:hAnsi="Times New Roman"/>
                <w:sz w:val="24"/>
                <w:szCs w:val="24"/>
                <w:lang w:val="en-US"/>
              </w:rPr>
              <w:t>I</w:t>
            </w:r>
            <w:r w:rsidRPr="00742437">
              <w:rPr>
                <w:rFonts w:ascii="Times New Roman" w:hAnsi="Times New Roman"/>
                <w:sz w:val="24"/>
                <w:szCs w:val="24"/>
              </w:rPr>
              <w:t xml:space="preserve">. </w:t>
            </w:r>
            <w:r w:rsidRPr="00742437">
              <w:rPr>
                <w:rFonts w:ascii="Times New Roman" w:hAnsi="Times New Roman"/>
                <w:b/>
                <w:sz w:val="24"/>
                <w:szCs w:val="24"/>
              </w:rPr>
              <w:t>Познавательно-исследовательская     деятельность</w:t>
            </w:r>
          </w:p>
        </w:tc>
      </w:tr>
      <w:tr w:rsidR="00AD3E6E" w:rsidRPr="00742437" w:rsidTr="00BC54FB">
        <w:trPr>
          <w:jc w:val="center"/>
        </w:trPr>
        <w:tc>
          <w:tcPr>
            <w:tcW w:w="1642" w:type="dxa"/>
            <w:vMerge w:val="restart"/>
          </w:tcPr>
          <w:p w:rsidR="00AD3E6E" w:rsidRPr="00742437" w:rsidRDefault="00AD3E6E" w:rsidP="00425258">
            <w:pPr>
              <w:pStyle w:val="a3"/>
              <w:numPr>
                <w:ilvl w:val="0"/>
                <w:numId w:val="19"/>
              </w:numPr>
              <w:spacing w:after="0" w:line="240" w:lineRule="auto"/>
              <w:ind w:left="0"/>
              <w:rPr>
                <w:rFonts w:ascii="Times New Roman" w:hAnsi="Times New Roman"/>
                <w:sz w:val="24"/>
                <w:szCs w:val="24"/>
              </w:rPr>
            </w:pPr>
            <w:r w:rsidRPr="00742437">
              <w:rPr>
                <w:rFonts w:ascii="Times New Roman" w:hAnsi="Times New Roman"/>
                <w:sz w:val="24"/>
                <w:szCs w:val="24"/>
              </w:rPr>
              <w:t>Интерес ко всему живому, к природе во всех ее проявлениях</w:t>
            </w:r>
          </w:p>
        </w:tc>
        <w:tc>
          <w:tcPr>
            <w:tcW w:w="992" w:type="dxa"/>
          </w:tcPr>
          <w:p w:rsidR="00AD3E6E" w:rsidRPr="00742437" w:rsidRDefault="00AD3E6E" w:rsidP="00D357CA">
            <w:r w:rsidRPr="00742437">
              <w:t>3-4</w:t>
            </w:r>
          </w:p>
        </w:tc>
        <w:tc>
          <w:tcPr>
            <w:tcW w:w="1843" w:type="dxa"/>
          </w:tcPr>
          <w:p w:rsidR="00AD3E6E" w:rsidRPr="00742437" w:rsidRDefault="00AD3E6E" w:rsidP="00D357CA">
            <w:r w:rsidRPr="00742437">
              <w:t>Наблюдения на прогулке</w:t>
            </w:r>
          </w:p>
          <w:p w:rsidR="00AD3E6E" w:rsidRPr="00742437" w:rsidRDefault="00AD3E6E" w:rsidP="00D357CA">
            <w:r w:rsidRPr="00742437">
              <w:t>Наблюдения в уголке природы</w:t>
            </w:r>
          </w:p>
          <w:p w:rsidR="00AD3E6E" w:rsidRPr="00742437" w:rsidRDefault="00AD3E6E" w:rsidP="00D357CA"/>
        </w:tc>
        <w:tc>
          <w:tcPr>
            <w:tcW w:w="1559" w:type="dxa"/>
          </w:tcPr>
          <w:p w:rsidR="00AD3E6E" w:rsidRPr="00742437" w:rsidRDefault="00AD3E6E" w:rsidP="00D357CA">
            <w:r w:rsidRPr="00742437">
              <w:t>Мини - занятия</w:t>
            </w:r>
          </w:p>
          <w:p w:rsidR="00AD3E6E" w:rsidRPr="00742437" w:rsidRDefault="00AD3E6E" w:rsidP="00D357CA">
            <w:r w:rsidRPr="00742437">
              <w:t>Наблюдение</w:t>
            </w:r>
          </w:p>
          <w:p w:rsidR="00AD3E6E" w:rsidRPr="00742437" w:rsidRDefault="00AD3E6E" w:rsidP="00D357CA">
            <w:r w:rsidRPr="00742437">
              <w:t>Беседа</w:t>
            </w:r>
          </w:p>
          <w:p w:rsidR="00AD3E6E" w:rsidRPr="00742437" w:rsidRDefault="00AD3E6E" w:rsidP="00D357CA">
            <w:r w:rsidRPr="00742437">
              <w:t>Познавательная игротека</w:t>
            </w:r>
          </w:p>
          <w:p w:rsidR="00AD3E6E" w:rsidRPr="00742437" w:rsidRDefault="00AD3E6E" w:rsidP="00D357CA"/>
        </w:tc>
        <w:tc>
          <w:tcPr>
            <w:tcW w:w="2126" w:type="dxa"/>
          </w:tcPr>
          <w:p w:rsidR="00AD3E6E" w:rsidRPr="00742437" w:rsidRDefault="00AD3E6E" w:rsidP="00D357CA">
            <w:r w:rsidRPr="00742437">
              <w:t>Игры с природным материалом, дидактические игры</w:t>
            </w:r>
          </w:p>
          <w:p w:rsidR="00AD3E6E" w:rsidRPr="00742437" w:rsidRDefault="00AD3E6E" w:rsidP="00D357CA">
            <w:r w:rsidRPr="00742437">
              <w:t xml:space="preserve">Наблюдения </w:t>
            </w:r>
          </w:p>
          <w:p w:rsidR="00AD3E6E" w:rsidRPr="00742437" w:rsidRDefault="00AD3E6E" w:rsidP="00D357CA"/>
        </w:tc>
        <w:tc>
          <w:tcPr>
            <w:tcW w:w="2682" w:type="dxa"/>
          </w:tcPr>
          <w:p w:rsidR="00AD3E6E" w:rsidRPr="00742437" w:rsidRDefault="00AD3E6E" w:rsidP="00D357CA">
            <w:r w:rsidRPr="00742437">
              <w:t>Беседа</w:t>
            </w:r>
          </w:p>
          <w:p w:rsidR="00AD3E6E" w:rsidRPr="00742437" w:rsidRDefault="00AD3E6E" w:rsidP="00D357CA">
            <w:r w:rsidRPr="00742437">
              <w:t xml:space="preserve">Чтение </w:t>
            </w:r>
          </w:p>
          <w:p w:rsidR="00AD3E6E" w:rsidRPr="00742437" w:rsidRDefault="00AD3E6E" w:rsidP="00D357CA">
            <w:r w:rsidRPr="00742437">
              <w:t>Консультативные встречи</w:t>
            </w:r>
          </w:p>
          <w:p w:rsidR="00AD3E6E" w:rsidRPr="00742437" w:rsidRDefault="00AD3E6E" w:rsidP="00D357CA">
            <w:r w:rsidRPr="00742437">
              <w:t xml:space="preserve">Прогулки </w:t>
            </w:r>
          </w:p>
          <w:p w:rsidR="00AD3E6E" w:rsidRPr="00742437" w:rsidRDefault="00AD3E6E" w:rsidP="00D357CA"/>
        </w:tc>
      </w:tr>
      <w:tr w:rsidR="00AD3E6E" w:rsidRPr="00742437" w:rsidTr="00BC54FB">
        <w:trPr>
          <w:jc w:val="center"/>
        </w:trPr>
        <w:tc>
          <w:tcPr>
            <w:tcW w:w="1642" w:type="dxa"/>
            <w:vMerge/>
          </w:tcPr>
          <w:p w:rsidR="00AD3E6E" w:rsidRPr="00742437" w:rsidRDefault="00AD3E6E" w:rsidP="00D357CA">
            <w:pPr>
              <w:pStyle w:val="a3"/>
              <w:spacing w:after="0" w:line="240" w:lineRule="auto"/>
              <w:ind w:left="284"/>
              <w:jc w:val="both"/>
              <w:rPr>
                <w:rFonts w:ascii="Times New Roman" w:hAnsi="Times New Roman"/>
                <w:sz w:val="24"/>
                <w:szCs w:val="24"/>
              </w:rPr>
            </w:pPr>
          </w:p>
        </w:tc>
        <w:tc>
          <w:tcPr>
            <w:tcW w:w="992" w:type="dxa"/>
          </w:tcPr>
          <w:p w:rsidR="00AD3E6E" w:rsidRPr="00742437" w:rsidRDefault="00AD3E6E" w:rsidP="00D357CA">
            <w:r w:rsidRPr="00742437">
              <w:t>4-5</w:t>
            </w:r>
          </w:p>
        </w:tc>
        <w:tc>
          <w:tcPr>
            <w:tcW w:w="1843" w:type="dxa"/>
          </w:tcPr>
          <w:p w:rsidR="00AD3E6E" w:rsidRPr="00742437" w:rsidRDefault="00AD3E6E" w:rsidP="00D357CA">
            <w:r w:rsidRPr="00742437">
              <w:t xml:space="preserve">Наблюдения на прогулке и в уголке природы </w:t>
            </w:r>
          </w:p>
          <w:p w:rsidR="00AD3E6E" w:rsidRPr="00742437" w:rsidRDefault="00AD3E6E" w:rsidP="00D357CA">
            <w:r w:rsidRPr="00742437">
              <w:t>Труд в уголке природы</w:t>
            </w:r>
          </w:p>
          <w:p w:rsidR="00AD3E6E" w:rsidRPr="00742437" w:rsidRDefault="00AD3E6E" w:rsidP="00D357CA"/>
        </w:tc>
        <w:tc>
          <w:tcPr>
            <w:tcW w:w="1559" w:type="dxa"/>
          </w:tcPr>
          <w:p w:rsidR="00AD3E6E" w:rsidRPr="00742437" w:rsidRDefault="00AD3E6E" w:rsidP="00D357CA">
            <w:r w:rsidRPr="00742437">
              <w:t>Интегрированные занятия</w:t>
            </w:r>
          </w:p>
          <w:p w:rsidR="00AD3E6E" w:rsidRPr="00742437" w:rsidRDefault="00AD3E6E" w:rsidP="00D357CA">
            <w:r w:rsidRPr="00742437">
              <w:t>Наблюдение</w:t>
            </w:r>
          </w:p>
          <w:p w:rsidR="00AD3E6E" w:rsidRPr="00742437" w:rsidRDefault="00AD3E6E" w:rsidP="00D357CA">
            <w:r w:rsidRPr="00742437">
              <w:t>Беседа Познавательная игротека</w:t>
            </w:r>
          </w:p>
          <w:p w:rsidR="00AD3E6E" w:rsidRPr="00742437" w:rsidRDefault="00AD3E6E" w:rsidP="00D357CA">
            <w:r w:rsidRPr="00742437">
              <w:t xml:space="preserve">Экскурсии </w:t>
            </w:r>
          </w:p>
          <w:p w:rsidR="00AD3E6E" w:rsidRPr="00742437" w:rsidRDefault="00AD3E6E" w:rsidP="00D357CA">
            <w:r w:rsidRPr="00742437">
              <w:t>Проектная деятельность</w:t>
            </w:r>
          </w:p>
          <w:p w:rsidR="00AD3E6E" w:rsidRPr="00742437" w:rsidRDefault="00AD3E6E" w:rsidP="00D357CA">
            <w:r w:rsidRPr="00742437">
              <w:t>Работа в мини-лаборатории – простейшие опыты</w:t>
            </w:r>
          </w:p>
        </w:tc>
        <w:tc>
          <w:tcPr>
            <w:tcW w:w="2126" w:type="dxa"/>
          </w:tcPr>
          <w:p w:rsidR="00AD3E6E" w:rsidRPr="00742437" w:rsidRDefault="00AD3E6E" w:rsidP="00D357CA">
            <w:r w:rsidRPr="00742437">
              <w:t>Игры с природным материалом, дидактические игры</w:t>
            </w:r>
          </w:p>
          <w:p w:rsidR="00AD3E6E" w:rsidRPr="00742437" w:rsidRDefault="00AD3E6E" w:rsidP="00D357CA">
            <w:r w:rsidRPr="00742437">
              <w:t xml:space="preserve">Наблюдения </w:t>
            </w:r>
          </w:p>
          <w:p w:rsidR="00AD3E6E" w:rsidRPr="00742437" w:rsidRDefault="00AD3E6E" w:rsidP="00D357CA">
            <w:r w:rsidRPr="00742437">
              <w:t xml:space="preserve">Опыты </w:t>
            </w:r>
          </w:p>
        </w:tc>
        <w:tc>
          <w:tcPr>
            <w:tcW w:w="2682" w:type="dxa"/>
          </w:tcPr>
          <w:p w:rsidR="00AD3E6E" w:rsidRPr="00742437" w:rsidRDefault="00AD3E6E" w:rsidP="00D357CA">
            <w:r w:rsidRPr="00742437">
              <w:t>Беседа</w:t>
            </w:r>
          </w:p>
          <w:p w:rsidR="00AD3E6E" w:rsidRPr="00742437" w:rsidRDefault="00AD3E6E" w:rsidP="00D357CA">
            <w:r w:rsidRPr="00742437">
              <w:t xml:space="preserve">Чтение </w:t>
            </w:r>
          </w:p>
          <w:p w:rsidR="00AD3E6E" w:rsidRPr="00742437" w:rsidRDefault="00AD3E6E" w:rsidP="00D357CA">
            <w:r w:rsidRPr="00742437">
              <w:t>Консультативные встречи</w:t>
            </w:r>
          </w:p>
          <w:p w:rsidR="00AD3E6E" w:rsidRPr="00742437" w:rsidRDefault="00AD3E6E" w:rsidP="00D357CA">
            <w:r w:rsidRPr="00742437">
              <w:t xml:space="preserve">Альбомы </w:t>
            </w:r>
          </w:p>
          <w:p w:rsidR="00AD3E6E" w:rsidRPr="00742437" w:rsidRDefault="00AD3E6E" w:rsidP="00D357CA">
            <w:r w:rsidRPr="00742437">
              <w:t xml:space="preserve">Прогулки  </w:t>
            </w:r>
          </w:p>
        </w:tc>
      </w:tr>
      <w:tr w:rsidR="00AD3E6E" w:rsidRPr="00742437" w:rsidTr="00BC54FB">
        <w:trPr>
          <w:jc w:val="center"/>
        </w:trPr>
        <w:tc>
          <w:tcPr>
            <w:tcW w:w="1642" w:type="dxa"/>
            <w:vMerge/>
          </w:tcPr>
          <w:p w:rsidR="00AD3E6E" w:rsidRPr="00742437" w:rsidRDefault="00AD3E6E" w:rsidP="00D357CA">
            <w:pPr>
              <w:pStyle w:val="a3"/>
              <w:spacing w:after="0" w:line="240" w:lineRule="auto"/>
              <w:ind w:left="284"/>
              <w:jc w:val="both"/>
              <w:rPr>
                <w:rFonts w:ascii="Times New Roman" w:hAnsi="Times New Roman"/>
                <w:sz w:val="24"/>
                <w:szCs w:val="24"/>
              </w:rPr>
            </w:pPr>
          </w:p>
        </w:tc>
        <w:tc>
          <w:tcPr>
            <w:tcW w:w="992" w:type="dxa"/>
          </w:tcPr>
          <w:p w:rsidR="00AD3E6E" w:rsidRPr="00742437" w:rsidRDefault="00AD3E6E" w:rsidP="00D357CA">
            <w:r w:rsidRPr="00742437">
              <w:t>5-7</w:t>
            </w:r>
          </w:p>
        </w:tc>
        <w:tc>
          <w:tcPr>
            <w:tcW w:w="1843" w:type="dxa"/>
          </w:tcPr>
          <w:p w:rsidR="00AD3E6E" w:rsidRPr="00742437" w:rsidRDefault="00AD3E6E" w:rsidP="00D357CA">
            <w:r w:rsidRPr="00742437">
              <w:t>Наблюдения на прогулке и в уголке природы</w:t>
            </w:r>
          </w:p>
          <w:p w:rsidR="00AD3E6E" w:rsidRPr="00742437" w:rsidRDefault="00AD3E6E" w:rsidP="00D357CA">
            <w:r w:rsidRPr="00742437">
              <w:t>Труд в уголке природы</w:t>
            </w:r>
          </w:p>
          <w:p w:rsidR="00AD3E6E" w:rsidRPr="00742437" w:rsidRDefault="00AD3E6E" w:rsidP="00D357CA">
            <w:r w:rsidRPr="00742437">
              <w:t>Игры-экспериментирования</w:t>
            </w:r>
          </w:p>
          <w:p w:rsidR="00AD3E6E" w:rsidRPr="00742437" w:rsidRDefault="00AD3E6E" w:rsidP="00D357CA">
            <w:r w:rsidRPr="00742437">
              <w:t>Проблемные ситуации</w:t>
            </w:r>
          </w:p>
        </w:tc>
        <w:tc>
          <w:tcPr>
            <w:tcW w:w="1559" w:type="dxa"/>
          </w:tcPr>
          <w:p w:rsidR="00AD3E6E" w:rsidRPr="00742437" w:rsidRDefault="00AD3E6E" w:rsidP="00D357CA">
            <w:r w:rsidRPr="00742437">
              <w:t>Интегрированные занятия</w:t>
            </w:r>
          </w:p>
          <w:p w:rsidR="00AD3E6E" w:rsidRPr="00742437" w:rsidRDefault="00AD3E6E" w:rsidP="00D357CA">
            <w:r w:rsidRPr="00742437">
              <w:t>Наблюдение</w:t>
            </w:r>
          </w:p>
          <w:p w:rsidR="00AD3E6E" w:rsidRPr="00742437" w:rsidRDefault="00AD3E6E" w:rsidP="00D357CA">
            <w:r w:rsidRPr="00742437">
              <w:t>Беседа Познавательная игротека</w:t>
            </w:r>
          </w:p>
          <w:p w:rsidR="00AD3E6E" w:rsidRPr="00742437" w:rsidRDefault="00AD3E6E" w:rsidP="00D357CA">
            <w:r w:rsidRPr="00742437">
              <w:t>Экспериментирование</w:t>
            </w:r>
          </w:p>
          <w:p w:rsidR="00AD3E6E" w:rsidRPr="00742437" w:rsidRDefault="00AD3E6E" w:rsidP="00D357CA">
            <w:r w:rsidRPr="00742437">
              <w:t>Проектная деятельность</w:t>
            </w:r>
          </w:p>
          <w:p w:rsidR="00AD3E6E" w:rsidRPr="00742437" w:rsidRDefault="00AD3E6E" w:rsidP="00D357CA">
            <w:r w:rsidRPr="00742437">
              <w:t xml:space="preserve">Ребусы </w:t>
            </w:r>
          </w:p>
          <w:p w:rsidR="00AD3E6E" w:rsidRPr="00742437" w:rsidRDefault="00AD3E6E" w:rsidP="00D357CA">
            <w:r w:rsidRPr="00742437">
              <w:t xml:space="preserve">Экскурсии </w:t>
            </w:r>
          </w:p>
          <w:p w:rsidR="00AD3E6E" w:rsidRPr="00742437" w:rsidRDefault="00AD3E6E" w:rsidP="00D357CA">
            <w:r w:rsidRPr="00742437">
              <w:t xml:space="preserve">Конкурсы </w:t>
            </w:r>
          </w:p>
          <w:p w:rsidR="00AD3E6E" w:rsidRPr="00742437" w:rsidRDefault="00AD3E6E" w:rsidP="00D357CA">
            <w:r w:rsidRPr="00742437">
              <w:t>КВН</w:t>
            </w:r>
          </w:p>
          <w:p w:rsidR="00AD3E6E" w:rsidRPr="00742437" w:rsidRDefault="00AD3E6E" w:rsidP="00D357CA"/>
        </w:tc>
        <w:tc>
          <w:tcPr>
            <w:tcW w:w="2126" w:type="dxa"/>
          </w:tcPr>
          <w:p w:rsidR="00AD3E6E" w:rsidRPr="00742437" w:rsidRDefault="00AD3E6E" w:rsidP="00D357CA">
            <w:r w:rsidRPr="00742437">
              <w:t xml:space="preserve">Игры с природным материалом, дидактические игры </w:t>
            </w:r>
          </w:p>
          <w:p w:rsidR="00AD3E6E" w:rsidRPr="00742437" w:rsidRDefault="00AD3E6E" w:rsidP="00D357CA">
            <w:r w:rsidRPr="00742437">
              <w:t xml:space="preserve">Наблюдения </w:t>
            </w:r>
          </w:p>
          <w:p w:rsidR="00AD3E6E" w:rsidRPr="00742437" w:rsidRDefault="00AD3E6E" w:rsidP="00D357CA">
            <w:r w:rsidRPr="00742437">
              <w:t xml:space="preserve"> Опыты и эксперименты</w:t>
            </w:r>
          </w:p>
          <w:p w:rsidR="00AD3E6E" w:rsidRPr="00742437" w:rsidRDefault="00425258" w:rsidP="00D357CA">
            <w:r w:rsidRPr="00742437">
              <w:t>Интегрированная</w:t>
            </w:r>
            <w:r w:rsidR="00AD3E6E" w:rsidRPr="00742437">
              <w:t xml:space="preserve"> детская деятельность</w:t>
            </w:r>
          </w:p>
        </w:tc>
        <w:tc>
          <w:tcPr>
            <w:tcW w:w="2682" w:type="dxa"/>
          </w:tcPr>
          <w:p w:rsidR="00AD3E6E" w:rsidRPr="00742437" w:rsidRDefault="00AD3E6E" w:rsidP="00D357CA">
            <w:r w:rsidRPr="00742437">
              <w:t>Беседа</w:t>
            </w:r>
          </w:p>
          <w:p w:rsidR="00AD3E6E" w:rsidRPr="00742437" w:rsidRDefault="00AD3E6E" w:rsidP="00D357CA">
            <w:r w:rsidRPr="00742437">
              <w:t xml:space="preserve">Чтение </w:t>
            </w:r>
          </w:p>
          <w:p w:rsidR="00AD3E6E" w:rsidRPr="00742437" w:rsidRDefault="00AD3E6E" w:rsidP="00D357CA">
            <w:r w:rsidRPr="00742437">
              <w:t>Домашнее экспериментирование</w:t>
            </w:r>
          </w:p>
          <w:p w:rsidR="00AD3E6E" w:rsidRPr="00742437" w:rsidRDefault="00AD3E6E" w:rsidP="00D357CA">
            <w:r w:rsidRPr="00742437">
              <w:t xml:space="preserve">Консультативные встречи </w:t>
            </w:r>
          </w:p>
          <w:p w:rsidR="00AD3E6E" w:rsidRPr="00742437" w:rsidRDefault="00AD3E6E" w:rsidP="00D357CA">
            <w:r w:rsidRPr="00742437">
              <w:t xml:space="preserve">Альбомы </w:t>
            </w:r>
          </w:p>
          <w:p w:rsidR="00AD3E6E" w:rsidRPr="00742437" w:rsidRDefault="00AD3E6E" w:rsidP="00D357CA">
            <w:r w:rsidRPr="00742437">
              <w:t xml:space="preserve">Прогулки </w:t>
            </w:r>
          </w:p>
        </w:tc>
      </w:tr>
      <w:tr w:rsidR="00AD3E6E" w:rsidRPr="00742437" w:rsidTr="00BC54FB">
        <w:trPr>
          <w:jc w:val="center"/>
        </w:trPr>
        <w:tc>
          <w:tcPr>
            <w:tcW w:w="1642" w:type="dxa"/>
            <w:vMerge w:val="restart"/>
          </w:tcPr>
          <w:p w:rsidR="00AD3E6E" w:rsidRPr="00742437" w:rsidRDefault="00AD3E6E" w:rsidP="00425258">
            <w:r w:rsidRPr="00742437">
              <w:t>2.Представление о связях между природными явлениями</w:t>
            </w:r>
          </w:p>
        </w:tc>
        <w:tc>
          <w:tcPr>
            <w:tcW w:w="992" w:type="dxa"/>
          </w:tcPr>
          <w:p w:rsidR="00AD3E6E" w:rsidRPr="00742437" w:rsidRDefault="00AD3E6E" w:rsidP="00D357CA">
            <w:r w:rsidRPr="00742437">
              <w:t>3-4</w:t>
            </w:r>
          </w:p>
        </w:tc>
        <w:tc>
          <w:tcPr>
            <w:tcW w:w="1843" w:type="dxa"/>
          </w:tcPr>
          <w:p w:rsidR="00AD3E6E" w:rsidRPr="00742437" w:rsidRDefault="00AD3E6E" w:rsidP="00D357CA">
            <w:r w:rsidRPr="00742437">
              <w:t>Наблюдения на прогулке</w:t>
            </w:r>
          </w:p>
          <w:p w:rsidR="00AD3E6E" w:rsidRPr="00742437" w:rsidRDefault="00AD3E6E" w:rsidP="00D357CA">
            <w:r w:rsidRPr="00742437">
              <w:t>Наблюдения в уголке природы</w:t>
            </w:r>
          </w:p>
          <w:p w:rsidR="00AD3E6E" w:rsidRPr="00742437" w:rsidRDefault="00AD3E6E" w:rsidP="00D357CA"/>
        </w:tc>
        <w:tc>
          <w:tcPr>
            <w:tcW w:w="1559" w:type="dxa"/>
          </w:tcPr>
          <w:p w:rsidR="00AD3E6E" w:rsidRPr="00742437" w:rsidRDefault="00AD3E6E" w:rsidP="00D357CA">
            <w:r w:rsidRPr="00742437">
              <w:t>Игровые занятия</w:t>
            </w:r>
          </w:p>
          <w:p w:rsidR="00AD3E6E" w:rsidRPr="00742437" w:rsidRDefault="00AD3E6E" w:rsidP="00D357CA">
            <w:r w:rsidRPr="00742437">
              <w:t>Наблюдение</w:t>
            </w:r>
          </w:p>
          <w:p w:rsidR="00AD3E6E" w:rsidRPr="00742437" w:rsidRDefault="00AD3E6E" w:rsidP="00D357CA">
            <w:r w:rsidRPr="00742437">
              <w:t>Беседа</w:t>
            </w:r>
          </w:p>
          <w:p w:rsidR="00AD3E6E" w:rsidRPr="00742437" w:rsidRDefault="00AD3E6E" w:rsidP="00D357CA">
            <w:r w:rsidRPr="00742437">
              <w:t>Познавательная игротека</w:t>
            </w:r>
          </w:p>
          <w:p w:rsidR="00AD3E6E" w:rsidRPr="00742437" w:rsidRDefault="00AD3E6E" w:rsidP="00D357CA"/>
        </w:tc>
        <w:tc>
          <w:tcPr>
            <w:tcW w:w="2126" w:type="dxa"/>
          </w:tcPr>
          <w:p w:rsidR="00AD3E6E" w:rsidRPr="00742437" w:rsidRDefault="00425258" w:rsidP="00D357CA">
            <w:r>
              <w:t>Игры с природным мате</w:t>
            </w:r>
            <w:r w:rsidR="00AD3E6E" w:rsidRPr="00742437">
              <w:t>риалом, дидактические и развивающие игры</w:t>
            </w:r>
          </w:p>
          <w:p w:rsidR="00AD3E6E" w:rsidRPr="00742437" w:rsidRDefault="00AD3E6E" w:rsidP="00D357CA">
            <w:r w:rsidRPr="00742437">
              <w:t xml:space="preserve">Наблюдения </w:t>
            </w:r>
          </w:p>
          <w:p w:rsidR="00AD3E6E" w:rsidRPr="00742437" w:rsidRDefault="00AD3E6E" w:rsidP="00D357CA"/>
        </w:tc>
        <w:tc>
          <w:tcPr>
            <w:tcW w:w="2682" w:type="dxa"/>
          </w:tcPr>
          <w:p w:rsidR="00AD3E6E" w:rsidRPr="00742437" w:rsidRDefault="00AD3E6E" w:rsidP="00D357CA">
            <w:r w:rsidRPr="00742437">
              <w:t>Беседа</w:t>
            </w:r>
          </w:p>
          <w:p w:rsidR="00AD3E6E" w:rsidRPr="00742437" w:rsidRDefault="00AD3E6E" w:rsidP="00D357CA">
            <w:r w:rsidRPr="00742437">
              <w:t xml:space="preserve">Чтение </w:t>
            </w:r>
          </w:p>
          <w:p w:rsidR="00AD3E6E" w:rsidRPr="00742437" w:rsidRDefault="00AD3E6E" w:rsidP="00D357CA">
            <w:r w:rsidRPr="00742437">
              <w:t>Консультативные встречи</w:t>
            </w:r>
          </w:p>
          <w:p w:rsidR="00AD3E6E" w:rsidRPr="00742437" w:rsidRDefault="00AD3E6E" w:rsidP="00D357CA">
            <w:r w:rsidRPr="00742437">
              <w:t xml:space="preserve">Прогулки </w:t>
            </w:r>
          </w:p>
          <w:p w:rsidR="00AD3E6E" w:rsidRPr="00742437" w:rsidRDefault="00AD3E6E" w:rsidP="00D357CA"/>
        </w:tc>
      </w:tr>
      <w:tr w:rsidR="00AD3E6E" w:rsidRPr="00742437" w:rsidTr="00BC54FB">
        <w:trPr>
          <w:jc w:val="center"/>
        </w:trPr>
        <w:tc>
          <w:tcPr>
            <w:tcW w:w="1642" w:type="dxa"/>
            <w:vMerge/>
          </w:tcPr>
          <w:p w:rsidR="00AD3E6E" w:rsidRPr="00742437" w:rsidRDefault="00AD3E6E" w:rsidP="00D357CA">
            <w:pPr>
              <w:jc w:val="both"/>
            </w:pPr>
          </w:p>
        </w:tc>
        <w:tc>
          <w:tcPr>
            <w:tcW w:w="992" w:type="dxa"/>
          </w:tcPr>
          <w:p w:rsidR="00AD3E6E" w:rsidRPr="00742437" w:rsidRDefault="00AD3E6E" w:rsidP="00D357CA">
            <w:r w:rsidRPr="00742437">
              <w:t>4-5</w:t>
            </w:r>
          </w:p>
        </w:tc>
        <w:tc>
          <w:tcPr>
            <w:tcW w:w="1843" w:type="dxa"/>
          </w:tcPr>
          <w:p w:rsidR="00AD3E6E" w:rsidRPr="00742437" w:rsidRDefault="00AD3E6E" w:rsidP="00D357CA">
            <w:r w:rsidRPr="00742437">
              <w:t xml:space="preserve">Наблюдения на прогулке и в уголке природы </w:t>
            </w:r>
          </w:p>
          <w:p w:rsidR="00AD3E6E" w:rsidRPr="00742437" w:rsidRDefault="00AD3E6E" w:rsidP="00D357CA">
            <w:r w:rsidRPr="00742437">
              <w:t>Труд в уголке природы</w:t>
            </w:r>
          </w:p>
          <w:p w:rsidR="00AD3E6E" w:rsidRPr="00742437" w:rsidRDefault="00AD3E6E" w:rsidP="00D357CA"/>
        </w:tc>
        <w:tc>
          <w:tcPr>
            <w:tcW w:w="1559" w:type="dxa"/>
          </w:tcPr>
          <w:p w:rsidR="00AD3E6E" w:rsidRPr="00742437" w:rsidRDefault="00AD3E6E" w:rsidP="00D357CA">
            <w:r w:rsidRPr="00742437">
              <w:t>Интегрированные занятия</w:t>
            </w:r>
          </w:p>
          <w:p w:rsidR="00AD3E6E" w:rsidRPr="00742437" w:rsidRDefault="00AD3E6E" w:rsidP="00D357CA">
            <w:r w:rsidRPr="00742437">
              <w:t>Наблюдение</w:t>
            </w:r>
          </w:p>
          <w:p w:rsidR="00AD3E6E" w:rsidRPr="00742437" w:rsidRDefault="00AD3E6E" w:rsidP="00D357CA">
            <w:r w:rsidRPr="00742437">
              <w:t>Беседа</w:t>
            </w:r>
          </w:p>
          <w:p w:rsidR="00AD3E6E" w:rsidRPr="00742437" w:rsidRDefault="00AD3E6E" w:rsidP="00D357CA">
            <w:r w:rsidRPr="00742437">
              <w:t>Познавательная игротека</w:t>
            </w:r>
          </w:p>
          <w:p w:rsidR="00AD3E6E" w:rsidRPr="00742437" w:rsidRDefault="00AD3E6E" w:rsidP="00D357CA">
            <w:r w:rsidRPr="00742437">
              <w:t xml:space="preserve">Экскурсии </w:t>
            </w:r>
          </w:p>
          <w:p w:rsidR="00AD3E6E" w:rsidRPr="00742437" w:rsidRDefault="00AD3E6E" w:rsidP="00D357CA">
            <w:r w:rsidRPr="00742437">
              <w:t>Проектная  деятельность</w:t>
            </w:r>
          </w:p>
          <w:p w:rsidR="00AD3E6E" w:rsidRPr="00742437" w:rsidRDefault="00AD3E6E" w:rsidP="00D357CA">
            <w:r w:rsidRPr="00742437">
              <w:t>Работа в мини-лаборатории - простейшие опыты</w:t>
            </w:r>
          </w:p>
        </w:tc>
        <w:tc>
          <w:tcPr>
            <w:tcW w:w="2126" w:type="dxa"/>
          </w:tcPr>
          <w:p w:rsidR="00AD3E6E" w:rsidRPr="00742437" w:rsidRDefault="00AD3E6E" w:rsidP="00D357CA">
            <w:r w:rsidRPr="00742437">
              <w:t>Игры с природным материалом, дидактические и развивающие игры</w:t>
            </w:r>
          </w:p>
          <w:p w:rsidR="00AD3E6E" w:rsidRPr="00742437" w:rsidRDefault="00AD3E6E" w:rsidP="00D357CA">
            <w:r w:rsidRPr="00742437">
              <w:t xml:space="preserve">Наблюдения </w:t>
            </w:r>
          </w:p>
          <w:p w:rsidR="00AD3E6E" w:rsidRDefault="00AD3E6E" w:rsidP="00D357CA"/>
          <w:p w:rsidR="00AD3E6E" w:rsidRPr="00742437" w:rsidRDefault="00AD3E6E" w:rsidP="00D357CA">
            <w:r w:rsidRPr="00742437">
              <w:t xml:space="preserve">Опыты </w:t>
            </w:r>
          </w:p>
        </w:tc>
        <w:tc>
          <w:tcPr>
            <w:tcW w:w="2682" w:type="dxa"/>
          </w:tcPr>
          <w:p w:rsidR="00AD3E6E" w:rsidRPr="00742437" w:rsidRDefault="00AD3E6E" w:rsidP="00D357CA">
            <w:r w:rsidRPr="00742437">
              <w:t>Беседа</w:t>
            </w:r>
          </w:p>
          <w:p w:rsidR="00AD3E6E" w:rsidRPr="00742437" w:rsidRDefault="00AD3E6E" w:rsidP="00D357CA">
            <w:r w:rsidRPr="00742437">
              <w:t xml:space="preserve">Чтение </w:t>
            </w:r>
          </w:p>
          <w:p w:rsidR="00AD3E6E" w:rsidRPr="00742437" w:rsidRDefault="00AD3E6E" w:rsidP="00D357CA">
            <w:r w:rsidRPr="00742437">
              <w:t>Консультативные встречи</w:t>
            </w:r>
          </w:p>
          <w:p w:rsidR="00AD3E6E" w:rsidRPr="00742437" w:rsidRDefault="00AD3E6E" w:rsidP="00D357CA">
            <w:r w:rsidRPr="00742437">
              <w:t xml:space="preserve">Альбомы  </w:t>
            </w:r>
          </w:p>
          <w:p w:rsidR="00AD3E6E" w:rsidRPr="00742437" w:rsidRDefault="00AD3E6E" w:rsidP="00D357CA">
            <w:r w:rsidRPr="00742437">
              <w:t xml:space="preserve">Прогулки </w:t>
            </w:r>
          </w:p>
        </w:tc>
      </w:tr>
      <w:tr w:rsidR="00AD3E6E" w:rsidRPr="00742437" w:rsidTr="00BC54FB">
        <w:trPr>
          <w:jc w:val="center"/>
        </w:trPr>
        <w:tc>
          <w:tcPr>
            <w:tcW w:w="1642" w:type="dxa"/>
            <w:vMerge/>
          </w:tcPr>
          <w:p w:rsidR="00AD3E6E" w:rsidRPr="00742437" w:rsidRDefault="00AD3E6E" w:rsidP="00D357CA">
            <w:pPr>
              <w:jc w:val="both"/>
            </w:pPr>
          </w:p>
        </w:tc>
        <w:tc>
          <w:tcPr>
            <w:tcW w:w="992" w:type="dxa"/>
          </w:tcPr>
          <w:p w:rsidR="00AD3E6E" w:rsidRPr="00742437" w:rsidRDefault="00AD3E6E" w:rsidP="00D357CA">
            <w:r w:rsidRPr="00742437">
              <w:t>5-7</w:t>
            </w:r>
          </w:p>
        </w:tc>
        <w:tc>
          <w:tcPr>
            <w:tcW w:w="1843" w:type="dxa"/>
          </w:tcPr>
          <w:p w:rsidR="00AD3E6E" w:rsidRPr="00742437" w:rsidRDefault="00AD3E6E" w:rsidP="00D357CA">
            <w:r w:rsidRPr="00742437">
              <w:t>Наблюдения на прогулке и в уголке природы</w:t>
            </w:r>
          </w:p>
          <w:p w:rsidR="00AD3E6E" w:rsidRPr="00742437" w:rsidRDefault="00AD3E6E" w:rsidP="00D357CA">
            <w:r w:rsidRPr="00742437">
              <w:t>Труд в уголке природы</w:t>
            </w:r>
          </w:p>
          <w:p w:rsidR="00AD3E6E" w:rsidRPr="00742437" w:rsidRDefault="00AD3E6E" w:rsidP="00D357CA">
            <w:r w:rsidRPr="00742437">
              <w:t>Игры-экспериментирования</w:t>
            </w:r>
          </w:p>
          <w:p w:rsidR="00AD3E6E" w:rsidRPr="00742437" w:rsidRDefault="00AD3E6E" w:rsidP="00D357CA">
            <w:r w:rsidRPr="00742437">
              <w:t>Проблемные ситуации</w:t>
            </w:r>
          </w:p>
        </w:tc>
        <w:tc>
          <w:tcPr>
            <w:tcW w:w="1559" w:type="dxa"/>
          </w:tcPr>
          <w:p w:rsidR="00AD3E6E" w:rsidRPr="00742437" w:rsidRDefault="00AD3E6E" w:rsidP="00D357CA">
            <w:r w:rsidRPr="00742437">
              <w:t>Интегрированные занятия</w:t>
            </w:r>
          </w:p>
          <w:p w:rsidR="00AD3E6E" w:rsidRPr="00742437" w:rsidRDefault="00AD3E6E" w:rsidP="00D357CA">
            <w:r w:rsidRPr="00742437">
              <w:t>Наблюдение</w:t>
            </w:r>
          </w:p>
          <w:p w:rsidR="00AD3E6E" w:rsidRPr="00742437" w:rsidRDefault="00AD3E6E" w:rsidP="00D357CA">
            <w:r w:rsidRPr="00742437">
              <w:t>Беседа</w:t>
            </w:r>
          </w:p>
          <w:p w:rsidR="00AD3E6E" w:rsidRPr="00742437" w:rsidRDefault="00AD3E6E" w:rsidP="00D357CA">
            <w:r w:rsidRPr="00742437">
              <w:t>Познавательная игротека</w:t>
            </w:r>
          </w:p>
          <w:p w:rsidR="00AD3E6E" w:rsidRPr="00742437" w:rsidRDefault="00AD3E6E" w:rsidP="00D357CA">
            <w:r w:rsidRPr="00742437">
              <w:t>Экспериментирование</w:t>
            </w:r>
          </w:p>
          <w:p w:rsidR="00AD3E6E" w:rsidRPr="00742437" w:rsidRDefault="00AD3E6E" w:rsidP="00D357CA">
            <w:r w:rsidRPr="00742437">
              <w:t>Проблемно-поисковые ситуации</w:t>
            </w:r>
          </w:p>
          <w:p w:rsidR="00AD3E6E" w:rsidRPr="00742437" w:rsidRDefault="00AD3E6E" w:rsidP="00D357CA">
            <w:r w:rsidRPr="00742437">
              <w:t>Проектная деятельность</w:t>
            </w:r>
          </w:p>
          <w:p w:rsidR="00AD3E6E" w:rsidRPr="00742437" w:rsidRDefault="00AD3E6E" w:rsidP="00D357CA">
            <w:r w:rsidRPr="00742437">
              <w:t xml:space="preserve">Ребусы </w:t>
            </w:r>
          </w:p>
          <w:p w:rsidR="00AD3E6E" w:rsidRPr="00742437" w:rsidRDefault="00AD3E6E" w:rsidP="00D357CA">
            <w:r w:rsidRPr="00742437">
              <w:t xml:space="preserve">Экскурсии </w:t>
            </w:r>
          </w:p>
          <w:p w:rsidR="00AD3E6E" w:rsidRPr="00742437" w:rsidRDefault="00AD3E6E" w:rsidP="00D357CA">
            <w:r w:rsidRPr="00742437">
              <w:t xml:space="preserve">Конкурсы </w:t>
            </w:r>
          </w:p>
          <w:p w:rsidR="00AD3E6E" w:rsidRPr="00742437" w:rsidRDefault="00AD3E6E" w:rsidP="00D357CA">
            <w:r w:rsidRPr="00742437">
              <w:t>КВН</w:t>
            </w:r>
          </w:p>
        </w:tc>
        <w:tc>
          <w:tcPr>
            <w:tcW w:w="2126" w:type="dxa"/>
          </w:tcPr>
          <w:p w:rsidR="00AD3E6E" w:rsidRPr="00742437" w:rsidRDefault="00AD3E6E" w:rsidP="00D357CA">
            <w:r w:rsidRPr="00742437">
              <w:t>Игры с природным материалом, дидактические и развивающие  игры</w:t>
            </w:r>
          </w:p>
          <w:p w:rsidR="00AD3E6E" w:rsidRPr="00742437" w:rsidRDefault="00AD3E6E" w:rsidP="00D357CA">
            <w:r w:rsidRPr="00742437">
              <w:t xml:space="preserve">Наблюдения </w:t>
            </w:r>
          </w:p>
          <w:p w:rsidR="00AD3E6E" w:rsidRPr="00742437" w:rsidRDefault="00AD3E6E" w:rsidP="00D357CA">
            <w:r w:rsidRPr="00742437">
              <w:t xml:space="preserve"> Опыты и эксперименты</w:t>
            </w:r>
          </w:p>
          <w:p w:rsidR="00AD3E6E" w:rsidRPr="00742437" w:rsidRDefault="00AD3E6E" w:rsidP="00D357CA">
            <w:r w:rsidRPr="00742437">
              <w:t>Интегрированая детская деятельность</w:t>
            </w:r>
          </w:p>
        </w:tc>
        <w:tc>
          <w:tcPr>
            <w:tcW w:w="2682" w:type="dxa"/>
          </w:tcPr>
          <w:p w:rsidR="00AD3E6E" w:rsidRPr="00742437" w:rsidRDefault="00AD3E6E" w:rsidP="00D357CA">
            <w:r w:rsidRPr="00742437">
              <w:t>Беседа</w:t>
            </w:r>
          </w:p>
          <w:p w:rsidR="00AD3E6E" w:rsidRPr="00742437" w:rsidRDefault="00AD3E6E" w:rsidP="00D357CA">
            <w:r w:rsidRPr="00742437">
              <w:t xml:space="preserve">Чтение </w:t>
            </w:r>
          </w:p>
          <w:p w:rsidR="00AD3E6E" w:rsidRPr="00742437" w:rsidRDefault="00AD3E6E" w:rsidP="00D357CA">
            <w:r w:rsidRPr="00742437">
              <w:t>Домашнее экспериментирование</w:t>
            </w:r>
          </w:p>
          <w:p w:rsidR="00AD3E6E" w:rsidRPr="00742437" w:rsidRDefault="00AD3E6E" w:rsidP="00D357CA">
            <w:r w:rsidRPr="00742437">
              <w:t>Консультативные встречи</w:t>
            </w:r>
          </w:p>
          <w:p w:rsidR="00AD3E6E" w:rsidRPr="00742437" w:rsidRDefault="00AD3E6E" w:rsidP="00D357CA">
            <w:r w:rsidRPr="00742437">
              <w:t xml:space="preserve">Альбомы </w:t>
            </w:r>
          </w:p>
          <w:p w:rsidR="00AD3E6E" w:rsidRPr="00742437" w:rsidRDefault="00AD3E6E" w:rsidP="00D357CA">
            <w:r w:rsidRPr="00742437">
              <w:t>Прогулки</w:t>
            </w:r>
          </w:p>
          <w:p w:rsidR="00AD3E6E" w:rsidRPr="00742437" w:rsidRDefault="00AD3E6E" w:rsidP="00D357CA">
            <w:r w:rsidRPr="00742437">
              <w:t xml:space="preserve">Экскурсии </w:t>
            </w:r>
          </w:p>
        </w:tc>
      </w:tr>
      <w:tr w:rsidR="00AD3E6E" w:rsidRPr="00742437" w:rsidTr="00BC54FB">
        <w:trPr>
          <w:jc w:val="center"/>
        </w:trPr>
        <w:tc>
          <w:tcPr>
            <w:tcW w:w="1642" w:type="dxa"/>
            <w:vMerge w:val="restart"/>
          </w:tcPr>
          <w:p w:rsidR="00AD3E6E" w:rsidRPr="00742437" w:rsidRDefault="006D64F1" w:rsidP="00D357CA">
            <w:pPr>
              <w:jc w:val="both"/>
            </w:pPr>
            <w:r>
              <w:t>3.Самостоятель</w:t>
            </w:r>
            <w:r w:rsidR="00AD3E6E" w:rsidRPr="00742437">
              <w:t>ные открытия детьми свойств природных объектов</w:t>
            </w:r>
          </w:p>
        </w:tc>
        <w:tc>
          <w:tcPr>
            <w:tcW w:w="992" w:type="dxa"/>
          </w:tcPr>
          <w:p w:rsidR="00AD3E6E" w:rsidRPr="00742437" w:rsidRDefault="00AD3E6E" w:rsidP="00D357CA">
            <w:r w:rsidRPr="00742437">
              <w:t>3-4</w:t>
            </w:r>
          </w:p>
        </w:tc>
        <w:tc>
          <w:tcPr>
            <w:tcW w:w="1843" w:type="dxa"/>
          </w:tcPr>
          <w:p w:rsidR="00AD3E6E" w:rsidRPr="00742437" w:rsidRDefault="00AD3E6E" w:rsidP="00D357CA">
            <w:r w:rsidRPr="00742437">
              <w:t>Наблюдения на прогулке</w:t>
            </w:r>
          </w:p>
          <w:p w:rsidR="00AD3E6E" w:rsidRPr="00742437" w:rsidRDefault="00AD3E6E" w:rsidP="00D357CA">
            <w:r w:rsidRPr="00742437">
              <w:t>Наблюдения в уголке природы</w:t>
            </w:r>
          </w:p>
          <w:p w:rsidR="00AD3E6E" w:rsidRPr="00742437" w:rsidRDefault="00AD3E6E" w:rsidP="00D357CA"/>
        </w:tc>
        <w:tc>
          <w:tcPr>
            <w:tcW w:w="1559" w:type="dxa"/>
          </w:tcPr>
          <w:p w:rsidR="00AD3E6E" w:rsidRPr="00742437" w:rsidRDefault="00AD3E6E" w:rsidP="00D357CA">
            <w:r w:rsidRPr="00742437">
              <w:t>Игровые занятия</w:t>
            </w:r>
          </w:p>
          <w:p w:rsidR="00AD3E6E" w:rsidRPr="00742437" w:rsidRDefault="00AD3E6E" w:rsidP="00D357CA">
            <w:r w:rsidRPr="00742437">
              <w:t>Наблюдение</w:t>
            </w:r>
          </w:p>
          <w:p w:rsidR="00AD3E6E" w:rsidRPr="00742437" w:rsidRDefault="00AD3E6E" w:rsidP="00D357CA">
            <w:r w:rsidRPr="00742437">
              <w:t>Беседа</w:t>
            </w:r>
          </w:p>
          <w:p w:rsidR="00AD3E6E" w:rsidRPr="00742437" w:rsidRDefault="00AD3E6E" w:rsidP="00D357CA">
            <w:r w:rsidRPr="00742437">
              <w:t>Познавательная игротека</w:t>
            </w:r>
          </w:p>
          <w:p w:rsidR="00AD3E6E" w:rsidRPr="00742437" w:rsidRDefault="00AD3E6E" w:rsidP="00D357CA"/>
        </w:tc>
        <w:tc>
          <w:tcPr>
            <w:tcW w:w="2126" w:type="dxa"/>
          </w:tcPr>
          <w:p w:rsidR="00AD3E6E" w:rsidRPr="00742437" w:rsidRDefault="00AD3E6E" w:rsidP="00D357CA">
            <w:r w:rsidRPr="00742437">
              <w:t>Игры с природным материалом, дидактические и  развивающие игры</w:t>
            </w:r>
          </w:p>
          <w:p w:rsidR="00AD3E6E" w:rsidRPr="00742437" w:rsidRDefault="00AD3E6E" w:rsidP="00D357CA">
            <w:r w:rsidRPr="00742437">
              <w:t xml:space="preserve">Наблюдения </w:t>
            </w:r>
          </w:p>
          <w:p w:rsidR="00AD3E6E" w:rsidRPr="00742437" w:rsidRDefault="00AD3E6E" w:rsidP="00D357CA"/>
        </w:tc>
        <w:tc>
          <w:tcPr>
            <w:tcW w:w="2682" w:type="dxa"/>
          </w:tcPr>
          <w:p w:rsidR="00AD3E6E" w:rsidRPr="00742437" w:rsidRDefault="00AD3E6E" w:rsidP="00D357CA">
            <w:r w:rsidRPr="00742437">
              <w:t>Беседа</w:t>
            </w:r>
          </w:p>
          <w:p w:rsidR="00AD3E6E" w:rsidRPr="00742437" w:rsidRDefault="00AD3E6E" w:rsidP="00D357CA">
            <w:r w:rsidRPr="00742437">
              <w:t xml:space="preserve">Чтение </w:t>
            </w:r>
          </w:p>
          <w:p w:rsidR="00AD3E6E" w:rsidRPr="00742437" w:rsidRDefault="00AD3E6E" w:rsidP="00D357CA">
            <w:r w:rsidRPr="00742437">
              <w:t>Консультативные встречи</w:t>
            </w:r>
          </w:p>
          <w:p w:rsidR="00AD3E6E" w:rsidRPr="00742437" w:rsidRDefault="00AD3E6E" w:rsidP="00D357CA">
            <w:r w:rsidRPr="00742437">
              <w:t xml:space="preserve">Прогулки </w:t>
            </w:r>
          </w:p>
          <w:p w:rsidR="00AD3E6E" w:rsidRPr="00742437" w:rsidRDefault="00AD3E6E" w:rsidP="00D357CA"/>
        </w:tc>
      </w:tr>
      <w:tr w:rsidR="00AD3E6E" w:rsidRPr="00742437" w:rsidTr="00BC54FB">
        <w:trPr>
          <w:jc w:val="center"/>
        </w:trPr>
        <w:tc>
          <w:tcPr>
            <w:tcW w:w="1642" w:type="dxa"/>
            <w:vMerge/>
          </w:tcPr>
          <w:p w:rsidR="00AD3E6E" w:rsidRPr="00742437" w:rsidRDefault="00AD3E6E" w:rsidP="00D357CA">
            <w:pPr>
              <w:jc w:val="both"/>
            </w:pPr>
          </w:p>
        </w:tc>
        <w:tc>
          <w:tcPr>
            <w:tcW w:w="992" w:type="dxa"/>
          </w:tcPr>
          <w:p w:rsidR="00AD3E6E" w:rsidRPr="00742437" w:rsidRDefault="00AD3E6E" w:rsidP="00D357CA">
            <w:r w:rsidRPr="00742437">
              <w:t>4-5</w:t>
            </w:r>
          </w:p>
        </w:tc>
        <w:tc>
          <w:tcPr>
            <w:tcW w:w="1843" w:type="dxa"/>
          </w:tcPr>
          <w:p w:rsidR="00AD3E6E" w:rsidRPr="00742437" w:rsidRDefault="00AD3E6E" w:rsidP="00D357CA">
            <w:r w:rsidRPr="00742437">
              <w:t xml:space="preserve">Наблюдения на прогулке и в уголке природы </w:t>
            </w:r>
          </w:p>
          <w:p w:rsidR="00AD3E6E" w:rsidRPr="00742437" w:rsidRDefault="00AD3E6E" w:rsidP="00D357CA">
            <w:r w:rsidRPr="00742437">
              <w:t>Труд в уголке природы</w:t>
            </w:r>
          </w:p>
          <w:p w:rsidR="00AD3E6E" w:rsidRPr="00742437" w:rsidRDefault="00AD3E6E" w:rsidP="00D357CA"/>
        </w:tc>
        <w:tc>
          <w:tcPr>
            <w:tcW w:w="1559" w:type="dxa"/>
          </w:tcPr>
          <w:p w:rsidR="00AD3E6E" w:rsidRPr="00742437" w:rsidRDefault="00AD3E6E" w:rsidP="00D357CA">
            <w:r w:rsidRPr="00742437">
              <w:t>Интегрированные занятия</w:t>
            </w:r>
          </w:p>
          <w:p w:rsidR="00AD3E6E" w:rsidRPr="00742437" w:rsidRDefault="00AD3E6E" w:rsidP="00D357CA">
            <w:r w:rsidRPr="00742437">
              <w:t>Наблюдение</w:t>
            </w:r>
          </w:p>
          <w:p w:rsidR="00AD3E6E" w:rsidRPr="00742437" w:rsidRDefault="00AD3E6E" w:rsidP="00D357CA">
            <w:r w:rsidRPr="00742437">
              <w:t>Беседа Познавательная игротека</w:t>
            </w:r>
          </w:p>
          <w:p w:rsidR="00AD3E6E" w:rsidRPr="00742437" w:rsidRDefault="00AD3E6E" w:rsidP="00D357CA">
            <w:r w:rsidRPr="00742437">
              <w:t xml:space="preserve">Экскурсии </w:t>
            </w:r>
          </w:p>
          <w:p w:rsidR="00AD3E6E" w:rsidRPr="00742437" w:rsidRDefault="00AD3E6E" w:rsidP="00D357CA">
            <w:r w:rsidRPr="00742437">
              <w:t>Проектная деятельность</w:t>
            </w:r>
          </w:p>
          <w:p w:rsidR="00AD3E6E" w:rsidRPr="00742437" w:rsidRDefault="00AD3E6E" w:rsidP="00D357CA">
            <w:r w:rsidRPr="00742437">
              <w:t>Работа в мини-лаборатории – простейшие опыты</w:t>
            </w:r>
          </w:p>
        </w:tc>
        <w:tc>
          <w:tcPr>
            <w:tcW w:w="2126" w:type="dxa"/>
          </w:tcPr>
          <w:p w:rsidR="00AD3E6E" w:rsidRPr="00742437" w:rsidRDefault="00AD3E6E" w:rsidP="00D357CA">
            <w:r w:rsidRPr="00742437">
              <w:t>Игры с природным материалом, дидактические и развивающие игры</w:t>
            </w:r>
          </w:p>
          <w:p w:rsidR="00AD3E6E" w:rsidRPr="00742437" w:rsidRDefault="00AD3E6E" w:rsidP="00D357CA">
            <w:r w:rsidRPr="00742437">
              <w:t xml:space="preserve">Наблюдения </w:t>
            </w:r>
          </w:p>
          <w:p w:rsidR="00AD3E6E" w:rsidRPr="00742437" w:rsidRDefault="00AD3E6E" w:rsidP="00D357CA">
            <w:r w:rsidRPr="00742437">
              <w:t xml:space="preserve">Опыты </w:t>
            </w:r>
          </w:p>
        </w:tc>
        <w:tc>
          <w:tcPr>
            <w:tcW w:w="2682" w:type="dxa"/>
          </w:tcPr>
          <w:p w:rsidR="00AD3E6E" w:rsidRPr="00742437" w:rsidRDefault="00AD3E6E" w:rsidP="00D357CA">
            <w:r w:rsidRPr="00742437">
              <w:t>Беседа</w:t>
            </w:r>
          </w:p>
          <w:p w:rsidR="00AD3E6E" w:rsidRPr="00742437" w:rsidRDefault="00AD3E6E" w:rsidP="00D357CA">
            <w:r w:rsidRPr="00742437">
              <w:t xml:space="preserve">Чтение </w:t>
            </w:r>
          </w:p>
          <w:p w:rsidR="00AD3E6E" w:rsidRPr="00742437" w:rsidRDefault="00AD3E6E" w:rsidP="00D357CA">
            <w:r w:rsidRPr="00742437">
              <w:t>Консультативные встречи</w:t>
            </w:r>
          </w:p>
          <w:p w:rsidR="00AD3E6E" w:rsidRPr="00742437" w:rsidRDefault="00AD3E6E" w:rsidP="00D357CA">
            <w:r w:rsidRPr="00742437">
              <w:t>Коллекционирование</w:t>
            </w:r>
          </w:p>
          <w:p w:rsidR="00AD3E6E" w:rsidRPr="00742437" w:rsidRDefault="00AD3E6E" w:rsidP="00D357CA">
            <w:r w:rsidRPr="00742437">
              <w:t xml:space="preserve">Альбомы  </w:t>
            </w:r>
          </w:p>
          <w:p w:rsidR="00AD3E6E" w:rsidRPr="00742437" w:rsidRDefault="00AD3E6E" w:rsidP="00D357CA">
            <w:r w:rsidRPr="00742437">
              <w:t xml:space="preserve">Прогулки </w:t>
            </w:r>
          </w:p>
        </w:tc>
      </w:tr>
      <w:tr w:rsidR="00AD3E6E" w:rsidRPr="00742437" w:rsidTr="00BC54FB">
        <w:trPr>
          <w:jc w:val="center"/>
        </w:trPr>
        <w:tc>
          <w:tcPr>
            <w:tcW w:w="1642" w:type="dxa"/>
            <w:vMerge/>
          </w:tcPr>
          <w:p w:rsidR="00AD3E6E" w:rsidRPr="00742437" w:rsidRDefault="00AD3E6E" w:rsidP="00D357CA">
            <w:pPr>
              <w:jc w:val="both"/>
            </w:pPr>
          </w:p>
        </w:tc>
        <w:tc>
          <w:tcPr>
            <w:tcW w:w="992" w:type="dxa"/>
          </w:tcPr>
          <w:p w:rsidR="00AD3E6E" w:rsidRPr="00742437" w:rsidRDefault="00AD3E6E" w:rsidP="00D357CA">
            <w:r w:rsidRPr="00742437">
              <w:t>5-7</w:t>
            </w:r>
          </w:p>
        </w:tc>
        <w:tc>
          <w:tcPr>
            <w:tcW w:w="1843" w:type="dxa"/>
          </w:tcPr>
          <w:p w:rsidR="00AD3E6E" w:rsidRPr="00742437" w:rsidRDefault="00AD3E6E" w:rsidP="00D357CA">
            <w:r w:rsidRPr="00742437">
              <w:t>Наблюдения на прогулке и в уголке природы</w:t>
            </w:r>
          </w:p>
          <w:p w:rsidR="00AD3E6E" w:rsidRPr="00742437" w:rsidRDefault="00AD3E6E" w:rsidP="00D357CA">
            <w:r w:rsidRPr="00742437">
              <w:t>Труд в уголке природы</w:t>
            </w:r>
          </w:p>
          <w:p w:rsidR="00AD3E6E" w:rsidRPr="00742437" w:rsidRDefault="00AD3E6E" w:rsidP="00D357CA">
            <w:r w:rsidRPr="00742437">
              <w:t>Игры-экспериментирования</w:t>
            </w:r>
          </w:p>
          <w:p w:rsidR="00AD3E6E" w:rsidRPr="00742437" w:rsidRDefault="00AD3E6E" w:rsidP="00D357CA">
            <w:r w:rsidRPr="00742437">
              <w:t>Проблемные ситуации</w:t>
            </w:r>
          </w:p>
        </w:tc>
        <w:tc>
          <w:tcPr>
            <w:tcW w:w="1559" w:type="dxa"/>
          </w:tcPr>
          <w:p w:rsidR="00AD3E6E" w:rsidRPr="00742437" w:rsidRDefault="00AD3E6E" w:rsidP="00D357CA">
            <w:r w:rsidRPr="00742437">
              <w:t>Интегрированные занятия</w:t>
            </w:r>
          </w:p>
          <w:p w:rsidR="00AD3E6E" w:rsidRPr="00742437" w:rsidRDefault="00AD3E6E" w:rsidP="00D357CA">
            <w:r w:rsidRPr="00742437">
              <w:t>Наблюдение</w:t>
            </w:r>
          </w:p>
          <w:p w:rsidR="00AD3E6E" w:rsidRPr="00742437" w:rsidRDefault="00AD3E6E" w:rsidP="00D357CA">
            <w:r w:rsidRPr="00742437">
              <w:t>Беседа Познавательная игротека</w:t>
            </w:r>
          </w:p>
          <w:p w:rsidR="00AD3E6E" w:rsidRPr="00742437" w:rsidRDefault="00AD3E6E" w:rsidP="00D357CA">
            <w:r w:rsidRPr="00742437">
              <w:t>Экспериментирование</w:t>
            </w:r>
          </w:p>
          <w:p w:rsidR="00AD3E6E" w:rsidRPr="00742437" w:rsidRDefault="00AD3E6E" w:rsidP="00D357CA">
            <w:r w:rsidRPr="00742437">
              <w:t>Проблемно-поисковые ситуации</w:t>
            </w:r>
          </w:p>
          <w:p w:rsidR="00AD3E6E" w:rsidRPr="00742437" w:rsidRDefault="00AD3E6E" w:rsidP="00D357CA">
            <w:r w:rsidRPr="00742437">
              <w:t>Проектная деятельность</w:t>
            </w:r>
          </w:p>
          <w:p w:rsidR="00AD3E6E" w:rsidRPr="00742437" w:rsidRDefault="00AD3E6E" w:rsidP="00D357CA">
            <w:r w:rsidRPr="00742437">
              <w:t>Ребусы</w:t>
            </w:r>
          </w:p>
          <w:p w:rsidR="00AD3E6E" w:rsidRPr="00742437" w:rsidRDefault="00AD3E6E" w:rsidP="00D357CA">
            <w:r w:rsidRPr="00742437">
              <w:t xml:space="preserve">Кроссворды </w:t>
            </w:r>
          </w:p>
          <w:p w:rsidR="00AD3E6E" w:rsidRPr="00742437" w:rsidRDefault="00AD3E6E" w:rsidP="00D357CA">
            <w:r w:rsidRPr="00742437">
              <w:t xml:space="preserve">Экскурсии </w:t>
            </w:r>
          </w:p>
          <w:p w:rsidR="00AD3E6E" w:rsidRPr="00742437" w:rsidRDefault="00AD3E6E" w:rsidP="00D357CA">
            <w:r w:rsidRPr="00742437">
              <w:t xml:space="preserve">Конкурсы </w:t>
            </w:r>
          </w:p>
          <w:p w:rsidR="00AD3E6E" w:rsidRPr="00742437" w:rsidRDefault="00AD3E6E" w:rsidP="00D357CA">
            <w:r w:rsidRPr="00742437">
              <w:t>КВН</w:t>
            </w:r>
          </w:p>
          <w:p w:rsidR="00AD3E6E" w:rsidRPr="00742437" w:rsidRDefault="00AD3E6E" w:rsidP="00D357CA">
            <w:r w:rsidRPr="00742437">
              <w:t xml:space="preserve">Коллекционирование </w:t>
            </w:r>
          </w:p>
        </w:tc>
        <w:tc>
          <w:tcPr>
            <w:tcW w:w="2126" w:type="dxa"/>
          </w:tcPr>
          <w:p w:rsidR="00AD3E6E" w:rsidRPr="00742437" w:rsidRDefault="00AD3E6E" w:rsidP="00D357CA">
            <w:r w:rsidRPr="00742437">
              <w:t>Игры с природным материалом, дидактические и развивающие игры</w:t>
            </w:r>
          </w:p>
          <w:p w:rsidR="00AD3E6E" w:rsidRPr="00742437" w:rsidRDefault="00AD3E6E" w:rsidP="00D357CA">
            <w:r w:rsidRPr="00742437">
              <w:t xml:space="preserve">Наблюдения </w:t>
            </w:r>
          </w:p>
          <w:p w:rsidR="00AD3E6E" w:rsidRPr="00742437" w:rsidRDefault="00AD3E6E" w:rsidP="00D357CA">
            <w:r w:rsidRPr="00742437">
              <w:t xml:space="preserve"> Опыты и эксперименты</w:t>
            </w:r>
          </w:p>
          <w:p w:rsidR="00AD3E6E" w:rsidRPr="00742437" w:rsidRDefault="00AD3E6E" w:rsidP="00D357CA">
            <w:r w:rsidRPr="00742437">
              <w:t>Интегрированная детская деятельность</w:t>
            </w:r>
          </w:p>
        </w:tc>
        <w:tc>
          <w:tcPr>
            <w:tcW w:w="2682" w:type="dxa"/>
          </w:tcPr>
          <w:p w:rsidR="00AD3E6E" w:rsidRPr="00742437" w:rsidRDefault="00AD3E6E" w:rsidP="00D357CA">
            <w:r w:rsidRPr="00742437">
              <w:t>Беседа</w:t>
            </w:r>
          </w:p>
          <w:p w:rsidR="00AD3E6E" w:rsidRPr="00742437" w:rsidRDefault="00AD3E6E" w:rsidP="00D357CA">
            <w:r w:rsidRPr="00742437">
              <w:t xml:space="preserve">Чтение </w:t>
            </w:r>
          </w:p>
          <w:p w:rsidR="00AD3E6E" w:rsidRPr="00742437" w:rsidRDefault="00AD3E6E" w:rsidP="00D357CA">
            <w:r w:rsidRPr="00742437">
              <w:t>Домашнее экспериментирование</w:t>
            </w:r>
          </w:p>
          <w:p w:rsidR="00AD3E6E" w:rsidRPr="00742437" w:rsidRDefault="00AD3E6E" w:rsidP="00D357CA">
            <w:r w:rsidRPr="00742437">
              <w:t xml:space="preserve">Консультативные встречи </w:t>
            </w:r>
          </w:p>
          <w:p w:rsidR="00AD3E6E" w:rsidRPr="00742437" w:rsidRDefault="00AD3E6E" w:rsidP="00D357CA">
            <w:r w:rsidRPr="00742437">
              <w:t xml:space="preserve">Коллекционирование </w:t>
            </w:r>
          </w:p>
          <w:p w:rsidR="00AD3E6E" w:rsidRPr="00742437" w:rsidRDefault="00AD3E6E" w:rsidP="00D357CA">
            <w:r w:rsidRPr="00742437">
              <w:t xml:space="preserve">Альбомы </w:t>
            </w:r>
          </w:p>
          <w:p w:rsidR="00AD3E6E" w:rsidRPr="00742437" w:rsidRDefault="00AD3E6E" w:rsidP="00D357CA">
            <w:r w:rsidRPr="00742437">
              <w:t>Прогулки</w:t>
            </w:r>
          </w:p>
          <w:p w:rsidR="00AD3E6E" w:rsidRPr="00742437" w:rsidRDefault="00AD3E6E" w:rsidP="00D357CA">
            <w:r w:rsidRPr="00742437">
              <w:t xml:space="preserve">Экскурсии </w:t>
            </w:r>
          </w:p>
        </w:tc>
      </w:tr>
      <w:tr w:rsidR="00AD3E6E" w:rsidRPr="00742437" w:rsidTr="00BC54FB">
        <w:trPr>
          <w:jc w:val="center"/>
        </w:trPr>
        <w:tc>
          <w:tcPr>
            <w:tcW w:w="1642" w:type="dxa"/>
            <w:vMerge w:val="restart"/>
          </w:tcPr>
          <w:p w:rsidR="00AD3E6E" w:rsidRPr="00742437" w:rsidRDefault="00AD3E6E" w:rsidP="00425258">
            <w:r w:rsidRPr="00742437">
              <w:t xml:space="preserve">4.Деятельность в природе: уход за растениями и животными </w:t>
            </w:r>
          </w:p>
        </w:tc>
        <w:tc>
          <w:tcPr>
            <w:tcW w:w="992" w:type="dxa"/>
          </w:tcPr>
          <w:p w:rsidR="00AD3E6E" w:rsidRPr="00742437" w:rsidRDefault="00AD3E6E" w:rsidP="00D357CA">
            <w:r w:rsidRPr="00742437">
              <w:t>4-5</w:t>
            </w:r>
          </w:p>
        </w:tc>
        <w:tc>
          <w:tcPr>
            <w:tcW w:w="1843" w:type="dxa"/>
          </w:tcPr>
          <w:p w:rsidR="00AD3E6E" w:rsidRPr="00742437" w:rsidRDefault="00AD3E6E" w:rsidP="00D357CA">
            <w:r w:rsidRPr="00742437">
              <w:t>Наблюдения на прогулке и в уголке природы</w:t>
            </w:r>
          </w:p>
          <w:p w:rsidR="00AD3E6E" w:rsidRPr="00742437" w:rsidRDefault="00AD3E6E" w:rsidP="00D357CA">
            <w:r w:rsidRPr="00742437">
              <w:t>Труд в уголке природы</w:t>
            </w:r>
          </w:p>
          <w:p w:rsidR="00AD3E6E" w:rsidRPr="00742437" w:rsidRDefault="00AD3E6E" w:rsidP="00D357CA"/>
        </w:tc>
        <w:tc>
          <w:tcPr>
            <w:tcW w:w="1559" w:type="dxa"/>
          </w:tcPr>
          <w:p w:rsidR="00AD3E6E" w:rsidRPr="00742437" w:rsidRDefault="00AD3E6E" w:rsidP="00D357CA">
            <w:r w:rsidRPr="00742437">
              <w:t>Интегрированные занятия</w:t>
            </w:r>
          </w:p>
          <w:p w:rsidR="00AD3E6E" w:rsidRPr="00742437" w:rsidRDefault="00AD3E6E" w:rsidP="00D357CA">
            <w:r w:rsidRPr="00742437">
              <w:t>Наблюдение</w:t>
            </w:r>
          </w:p>
          <w:p w:rsidR="00AD3E6E" w:rsidRPr="00742437" w:rsidRDefault="00AD3E6E" w:rsidP="00D357CA">
            <w:r w:rsidRPr="00742437">
              <w:t>Беседа</w:t>
            </w:r>
          </w:p>
          <w:p w:rsidR="00AD3E6E" w:rsidRPr="00742437" w:rsidRDefault="00AD3E6E" w:rsidP="00D357CA">
            <w:r w:rsidRPr="00742437">
              <w:t>Труд в уголке природы</w:t>
            </w:r>
          </w:p>
          <w:p w:rsidR="00AD3E6E" w:rsidRPr="00742437" w:rsidRDefault="00AD3E6E" w:rsidP="00D357CA">
            <w:r w:rsidRPr="00742437">
              <w:t>Познавательная игротека</w:t>
            </w:r>
          </w:p>
          <w:p w:rsidR="00AD3E6E" w:rsidRPr="00742437" w:rsidRDefault="00AD3E6E" w:rsidP="00D357CA"/>
          <w:p w:rsidR="00AD3E6E" w:rsidRPr="00742437" w:rsidRDefault="00AD3E6E" w:rsidP="00D357CA"/>
        </w:tc>
        <w:tc>
          <w:tcPr>
            <w:tcW w:w="2126" w:type="dxa"/>
          </w:tcPr>
          <w:p w:rsidR="00AD3E6E" w:rsidRPr="00742437" w:rsidRDefault="00AD3E6E" w:rsidP="00D357CA">
            <w:r w:rsidRPr="00742437">
              <w:t>Игры с природным материалом, дидактические и развивающие игры</w:t>
            </w:r>
          </w:p>
          <w:p w:rsidR="00AD3E6E" w:rsidRPr="00742437" w:rsidRDefault="00AD3E6E" w:rsidP="00D357CA">
            <w:r w:rsidRPr="00742437">
              <w:t xml:space="preserve"> Опыты и эксперименты</w:t>
            </w:r>
          </w:p>
          <w:p w:rsidR="00AD3E6E" w:rsidRPr="00742437" w:rsidRDefault="00AD3E6E" w:rsidP="00D357CA">
            <w:r w:rsidRPr="00742437">
              <w:t>Труд в уголке природы</w:t>
            </w:r>
          </w:p>
          <w:p w:rsidR="00AD3E6E" w:rsidRPr="00742437" w:rsidRDefault="00AD3E6E" w:rsidP="00D357CA"/>
        </w:tc>
        <w:tc>
          <w:tcPr>
            <w:tcW w:w="2682" w:type="dxa"/>
          </w:tcPr>
          <w:p w:rsidR="00AD3E6E" w:rsidRPr="00742437" w:rsidRDefault="00AD3E6E" w:rsidP="00D357CA">
            <w:r w:rsidRPr="00742437">
              <w:t>Беседа</w:t>
            </w:r>
          </w:p>
          <w:p w:rsidR="00AD3E6E" w:rsidRPr="00742437" w:rsidRDefault="00AD3E6E" w:rsidP="00D357CA">
            <w:r w:rsidRPr="00742437">
              <w:t xml:space="preserve">Чтение </w:t>
            </w:r>
          </w:p>
          <w:p w:rsidR="00AD3E6E" w:rsidRPr="00742437" w:rsidRDefault="00AD3E6E" w:rsidP="00D357CA">
            <w:r w:rsidRPr="00742437">
              <w:t>Консультативные встречи</w:t>
            </w:r>
          </w:p>
          <w:p w:rsidR="00AD3E6E" w:rsidRPr="00742437" w:rsidRDefault="00AD3E6E" w:rsidP="00D357CA">
            <w:r w:rsidRPr="00742437">
              <w:t xml:space="preserve">Альбомы </w:t>
            </w:r>
          </w:p>
          <w:p w:rsidR="00AD3E6E" w:rsidRPr="00742437" w:rsidRDefault="00AD3E6E" w:rsidP="00D357CA">
            <w:r w:rsidRPr="00742437">
              <w:t>Уход за животными и растениями</w:t>
            </w:r>
          </w:p>
        </w:tc>
      </w:tr>
      <w:tr w:rsidR="00AD3E6E" w:rsidRPr="00742437" w:rsidTr="00BC54FB">
        <w:trPr>
          <w:jc w:val="center"/>
        </w:trPr>
        <w:tc>
          <w:tcPr>
            <w:tcW w:w="1642" w:type="dxa"/>
            <w:vMerge/>
          </w:tcPr>
          <w:p w:rsidR="00AD3E6E" w:rsidRPr="00742437" w:rsidRDefault="00AD3E6E" w:rsidP="00D357CA">
            <w:pPr>
              <w:jc w:val="both"/>
            </w:pPr>
          </w:p>
        </w:tc>
        <w:tc>
          <w:tcPr>
            <w:tcW w:w="992" w:type="dxa"/>
          </w:tcPr>
          <w:p w:rsidR="00AD3E6E" w:rsidRPr="00742437" w:rsidRDefault="00AD3E6E" w:rsidP="00D357CA">
            <w:r w:rsidRPr="00742437">
              <w:t>5-7</w:t>
            </w:r>
          </w:p>
        </w:tc>
        <w:tc>
          <w:tcPr>
            <w:tcW w:w="1843" w:type="dxa"/>
          </w:tcPr>
          <w:p w:rsidR="00AD3E6E" w:rsidRPr="00742437" w:rsidRDefault="00AD3E6E" w:rsidP="00D357CA">
            <w:r w:rsidRPr="00742437">
              <w:t>Наблюдения на прогулке и в уголке природы</w:t>
            </w:r>
          </w:p>
          <w:p w:rsidR="00AD3E6E" w:rsidRPr="00742437" w:rsidRDefault="00AD3E6E" w:rsidP="00D357CA">
            <w:r w:rsidRPr="00742437">
              <w:t>Труд в уголке природы</w:t>
            </w:r>
          </w:p>
          <w:p w:rsidR="00AD3E6E" w:rsidRPr="00742437" w:rsidRDefault="00AD3E6E" w:rsidP="00D357CA">
            <w:r w:rsidRPr="00742437">
              <w:t>Игры-экспериментирования</w:t>
            </w:r>
          </w:p>
          <w:p w:rsidR="00AD3E6E" w:rsidRPr="00742437" w:rsidRDefault="00AD3E6E" w:rsidP="00D357CA">
            <w:r w:rsidRPr="00742437">
              <w:t>Проблемные ситуации</w:t>
            </w:r>
          </w:p>
        </w:tc>
        <w:tc>
          <w:tcPr>
            <w:tcW w:w="1559" w:type="dxa"/>
          </w:tcPr>
          <w:p w:rsidR="00AD3E6E" w:rsidRPr="00742437" w:rsidRDefault="00AD3E6E" w:rsidP="00D357CA">
            <w:r w:rsidRPr="00742437">
              <w:t>Интегрированные занятия</w:t>
            </w:r>
          </w:p>
          <w:p w:rsidR="00AD3E6E" w:rsidRPr="00742437" w:rsidRDefault="00AD3E6E" w:rsidP="00D357CA">
            <w:r w:rsidRPr="00742437">
              <w:t>Наблюдение</w:t>
            </w:r>
          </w:p>
          <w:p w:rsidR="00AD3E6E" w:rsidRPr="00742437" w:rsidRDefault="00AD3E6E" w:rsidP="00D357CA">
            <w:r w:rsidRPr="00742437">
              <w:t>Беседа Познавательная игротека</w:t>
            </w:r>
          </w:p>
          <w:p w:rsidR="00AD3E6E" w:rsidRPr="00742437" w:rsidRDefault="00AD3E6E" w:rsidP="00D357CA">
            <w:r w:rsidRPr="00742437">
              <w:t>Экспериментирование</w:t>
            </w:r>
          </w:p>
          <w:p w:rsidR="00AD3E6E" w:rsidRPr="00742437" w:rsidRDefault="00AD3E6E" w:rsidP="00D357CA">
            <w:r w:rsidRPr="00742437">
              <w:t>Организация трудовой деятельности в уголке природы и на участке детского сада</w:t>
            </w:r>
          </w:p>
          <w:p w:rsidR="00AD3E6E" w:rsidRPr="00742437" w:rsidRDefault="00AD3E6E" w:rsidP="00D357CA"/>
        </w:tc>
        <w:tc>
          <w:tcPr>
            <w:tcW w:w="2126" w:type="dxa"/>
          </w:tcPr>
          <w:p w:rsidR="00AD3E6E" w:rsidRPr="00742437" w:rsidRDefault="00AD3E6E" w:rsidP="00D357CA">
            <w:r w:rsidRPr="00742437">
              <w:t>Игры с природным материалом, дидактические и развивающие игры</w:t>
            </w:r>
          </w:p>
          <w:p w:rsidR="00AD3E6E" w:rsidRPr="00742437" w:rsidRDefault="00AD3E6E" w:rsidP="00D357CA">
            <w:r w:rsidRPr="00742437">
              <w:t xml:space="preserve"> Опыты и эксперименты</w:t>
            </w:r>
          </w:p>
          <w:p w:rsidR="00AD3E6E" w:rsidRPr="00742437" w:rsidRDefault="00AD3E6E" w:rsidP="00D357CA">
            <w:r w:rsidRPr="00742437">
              <w:t>Интегрированная детская деятельность</w:t>
            </w:r>
          </w:p>
          <w:p w:rsidR="00AD3E6E" w:rsidRPr="00742437" w:rsidRDefault="00AD3E6E" w:rsidP="00D357CA">
            <w:r w:rsidRPr="00742437">
              <w:t>Труд в уголке природы</w:t>
            </w:r>
          </w:p>
        </w:tc>
        <w:tc>
          <w:tcPr>
            <w:tcW w:w="2682" w:type="dxa"/>
          </w:tcPr>
          <w:p w:rsidR="00AD3E6E" w:rsidRPr="00742437" w:rsidRDefault="00AD3E6E" w:rsidP="00D357CA">
            <w:r w:rsidRPr="00742437">
              <w:t>Беседа</w:t>
            </w:r>
          </w:p>
          <w:p w:rsidR="00AD3E6E" w:rsidRPr="00742437" w:rsidRDefault="00AD3E6E" w:rsidP="00D357CA">
            <w:r w:rsidRPr="00742437">
              <w:t xml:space="preserve">Чтение  </w:t>
            </w:r>
          </w:p>
          <w:p w:rsidR="00AD3E6E" w:rsidRPr="00742437" w:rsidRDefault="00AD3E6E" w:rsidP="00D357CA">
            <w:r w:rsidRPr="00742437">
              <w:t>Домашнее экспериментирование</w:t>
            </w:r>
          </w:p>
          <w:p w:rsidR="00AD3E6E" w:rsidRPr="00742437" w:rsidRDefault="00AD3E6E" w:rsidP="00D357CA">
            <w:r w:rsidRPr="00742437">
              <w:t xml:space="preserve">Консультативные встречи </w:t>
            </w:r>
          </w:p>
          <w:p w:rsidR="00AD3E6E" w:rsidRPr="00742437" w:rsidRDefault="00AD3E6E" w:rsidP="00D357CA">
            <w:r w:rsidRPr="00742437">
              <w:t xml:space="preserve">Альбомы </w:t>
            </w:r>
          </w:p>
          <w:p w:rsidR="00AD3E6E" w:rsidRPr="00742437" w:rsidRDefault="00AD3E6E" w:rsidP="00D357CA">
            <w:r w:rsidRPr="00742437">
              <w:t>Уход за животными и растениями</w:t>
            </w:r>
          </w:p>
        </w:tc>
      </w:tr>
      <w:tr w:rsidR="00AD3E6E" w:rsidRPr="00742437" w:rsidTr="00BC54FB">
        <w:trPr>
          <w:jc w:val="center"/>
        </w:trPr>
        <w:tc>
          <w:tcPr>
            <w:tcW w:w="1642" w:type="dxa"/>
          </w:tcPr>
          <w:p w:rsidR="00AD3E6E" w:rsidRPr="00742437" w:rsidRDefault="00AD3E6E" w:rsidP="00425258">
            <w:r w:rsidRPr="00742437">
              <w:t>5. Причинно-следственные связи в природе</w:t>
            </w:r>
          </w:p>
        </w:tc>
        <w:tc>
          <w:tcPr>
            <w:tcW w:w="992" w:type="dxa"/>
          </w:tcPr>
          <w:p w:rsidR="00AD3E6E" w:rsidRPr="00742437" w:rsidRDefault="00AD3E6E" w:rsidP="00D357CA">
            <w:r w:rsidRPr="00742437">
              <w:t>5-7</w:t>
            </w:r>
          </w:p>
        </w:tc>
        <w:tc>
          <w:tcPr>
            <w:tcW w:w="1843" w:type="dxa"/>
          </w:tcPr>
          <w:p w:rsidR="00AD3E6E" w:rsidRPr="00742437" w:rsidRDefault="00AD3E6E" w:rsidP="00D357CA">
            <w:r w:rsidRPr="00742437">
              <w:t>Наблюдения на прогулке и в уголке природы</w:t>
            </w:r>
          </w:p>
          <w:p w:rsidR="00AD3E6E" w:rsidRPr="00742437" w:rsidRDefault="00AD3E6E" w:rsidP="00D357CA">
            <w:r w:rsidRPr="00742437">
              <w:t>Труд в уголке природы и на участке</w:t>
            </w:r>
          </w:p>
          <w:p w:rsidR="00AD3E6E" w:rsidRPr="00742437" w:rsidRDefault="00AD3E6E" w:rsidP="00D357CA">
            <w:r w:rsidRPr="00742437">
              <w:t>Игры-экспериментирования</w:t>
            </w:r>
          </w:p>
          <w:p w:rsidR="00AD3E6E" w:rsidRPr="00742437" w:rsidRDefault="00AD3E6E" w:rsidP="00D357CA">
            <w:r w:rsidRPr="00742437">
              <w:t>Проблемные ситуации</w:t>
            </w:r>
          </w:p>
        </w:tc>
        <w:tc>
          <w:tcPr>
            <w:tcW w:w="1559" w:type="dxa"/>
          </w:tcPr>
          <w:p w:rsidR="00AD3E6E" w:rsidRPr="00742437" w:rsidRDefault="00AD3E6E" w:rsidP="00D357CA">
            <w:r w:rsidRPr="00742437">
              <w:t>Интегрированные занятия</w:t>
            </w:r>
          </w:p>
          <w:p w:rsidR="00AD3E6E" w:rsidRPr="00742437" w:rsidRDefault="00AD3E6E" w:rsidP="00D357CA">
            <w:r w:rsidRPr="00742437">
              <w:t>Наблюдение</w:t>
            </w:r>
          </w:p>
          <w:p w:rsidR="00AD3E6E" w:rsidRPr="00742437" w:rsidRDefault="00AD3E6E" w:rsidP="00D357CA">
            <w:r w:rsidRPr="00742437">
              <w:t>Беседа Познавательная игротека</w:t>
            </w:r>
          </w:p>
          <w:p w:rsidR="00AD3E6E" w:rsidRPr="00742437" w:rsidRDefault="00AD3E6E" w:rsidP="00D357CA">
            <w:r w:rsidRPr="00742437">
              <w:t>Экспериментирование</w:t>
            </w:r>
          </w:p>
          <w:p w:rsidR="00AD3E6E" w:rsidRPr="00742437" w:rsidRDefault="00AD3E6E" w:rsidP="00D357CA">
            <w:r w:rsidRPr="00742437">
              <w:t>Проблемно-поисковые ситуации</w:t>
            </w:r>
          </w:p>
          <w:p w:rsidR="00AD3E6E" w:rsidRPr="00742437" w:rsidRDefault="00AD3E6E" w:rsidP="00D357CA">
            <w:r w:rsidRPr="00742437">
              <w:t>Проектная деятельность</w:t>
            </w:r>
          </w:p>
          <w:p w:rsidR="00AD3E6E" w:rsidRPr="00742437" w:rsidRDefault="00AD3E6E" w:rsidP="00D357CA">
            <w:r w:rsidRPr="00742437">
              <w:t xml:space="preserve">Ребусы </w:t>
            </w:r>
          </w:p>
          <w:p w:rsidR="00AD3E6E" w:rsidRPr="00742437" w:rsidRDefault="00AD3E6E" w:rsidP="00D357CA">
            <w:r w:rsidRPr="00742437">
              <w:t xml:space="preserve">Кроссворды </w:t>
            </w:r>
          </w:p>
          <w:p w:rsidR="00AD3E6E" w:rsidRPr="00742437" w:rsidRDefault="00AD3E6E" w:rsidP="00D357CA">
            <w:r w:rsidRPr="00742437">
              <w:t xml:space="preserve">Экскурсии </w:t>
            </w:r>
          </w:p>
          <w:p w:rsidR="00AD3E6E" w:rsidRPr="00742437" w:rsidRDefault="00AD3E6E" w:rsidP="00D357CA">
            <w:r w:rsidRPr="00742437">
              <w:t xml:space="preserve">Конкурсы </w:t>
            </w:r>
          </w:p>
          <w:p w:rsidR="00AD3E6E" w:rsidRPr="00742437" w:rsidRDefault="00AD3E6E" w:rsidP="00D357CA">
            <w:r w:rsidRPr="00742437">
              <w:t>КВН</w:t>
            </w:r>
          </w:p>
        </w:tc>
        <w:tc>
          <w:tcPr>
            <w:tcW w:w="2126" w:type="dxa"/>
          </w:tcPr>
          <w:p w:rsidR="00AD3E6E" w:rsidRPr="00742437" w:rsidRDefault="00AD3E6E" w:rsidP="00D357CA">
            <w:r w:rsidRPr="00742437">
              <w:t>Игры с природным материалом, дидактические, развивающие</w:t>
            </w:r>
          </w:p>
          <w:p w:rsidR="00AD3E6E" w:rsidRPr="00742437" w:rsidRDefault="00AD3E6E" w:rsidP="00D357CA">
            <w:r w:rsidRPr="00742437">
              <w:t xml:space="preserve"> Опыты и эксперименты</w:t>
            </w:r>
          </w:p>
          <w:p w:rsidR="00AD3E6E" w:rsidRPr="00742437" w:rsidRDefault="00AD3E6E" w:rsidP="00D357CA">
            <w:r w:rsidRPr="00742437">
              <w:t>Интегрированная детская деятельность</w:t>
            </w:r>
          </w:p>
        </w:tc>
        <w:tc>
          <w:tcPr>
            <w:tcW w:w="2682" w:type="dxa"/>
          </w:tcPr>
          <w:p w:rsidR="00AD3E6E" w:rsidRPr="00742437" w:rsidRDefault="00AD3E6E" w:rsidP="00D357CA">
            <w:r w:rsidRPr="00742437">
              <w:t>Беседа</w:t>
            </w:r>
          </w:p>
          <w:p w:rsidR="00AD3E6E" w:rsidRPr="00742437" w:rsidRDefault="00AD3E6E" w:rsidP="00D357CA">
            <w:r w:rsidRPr="00742437">
              <w:t xml:space="preserve">Чтение </w:t>
            </w:r>
          </w:p>
          <w:p w:rsidR="00AD3E6E" w:rsidRPr="00742437" w:rsidRDefault="00AD3E6E" w:rsidP="00D357CA">
            <w:r w:rsidRPr="00742437">
              <w:t>Домашнее экспериментирование</w:t>
            </w:r>
          </w:p>
          <w:p w:rsidR="00AD3E6E" w:rsidRPr="00742437" w:rsidRDefault="00AD3E6E" w:rsidP="00D357CA">
            <w:r w:rsidRPr="00742437">
              <w:t>Консультативные встречи</w:t>
            </w:r>
          </w:p>
          <w:p w:rsidR="00AD3E6E" w:rsidRPr="00742437" w:rsidRDefault="00AD3E6E" w:rsidP="00D357CA"/>
          <w:p w:rsidR="00AD3E6E" w:rsidRPr="00742437" w:rsidRDefault="00AD3E6E" w:rsidP="00D357CA">
            <w:r w:rsidRPr="00742437">
              <w:t xml:space="preserve">Альбомы </w:t>
            </w:r>
          </w:p>
        </w:tc>
      </w:tr>
      <w:tr w:rsidR="00AD3E6E" w:rsidRPr="00742437" w:rsidTr="00BC54FB">
        <w:trPr>
          <w:jc w:val="center"/>
        </w:trPr>
        <w:tc>
          <w:tcPr>
            <w:tcW w:w="1642" w:type="dxa"/>
          </w:tcPr>
          <w:p w:rsidR="00AD3E6E" w:rsidRPr="00742437" w:rsidRDefault="00AD3E6E" w:rsidP="00425258">
            <w:r w:rsidRPr="00742437">
              <w:t>6.Представление о существенных признаках благополучного и неблагополучного состояния природы</w:t>
            </w:r>
          </w:p>
        </w:tc>
        <w:tc>
          <w:tcPr>
            <w:tcW w:w="992" w:type="dxa"/>
          </w:tcPr>
          <w:p w:rsidR="00AD3E6E" w:rsidRPr="00742437" w:rsidRDefault="00AD3E6E" w:rsidP="00D357CA">
            <w:r w:rsidRPr="00742437">
              <w:t>5-7</w:t>
            </w:r>
          </w:p>
        </w:tc>
        <w:tc>
          <w:tcPr>
            <w:tcW w:w="1843" w:type="dxa"/>
          </w:tcPr>
          <w:p w:rsidR="00AD3E6E" w:rsidRPr="00742437" w:rsidRDefault="00AD3E6E" w:rsidP="00D357CA">
            <w:r w:rsidRPr="00742437">
              <w:t>Наблюдения на прогулке и в уголке природы</w:t>
            </w:r>
          </w:p>
          <w:p w:rsidR="00AD3E6E" w:rsidRPr="00742437" w:rsidRDefault="00AD3E6E" w:rsidP="00D357CA">
            <w:r w:rsidRPr="00742437">
              <w:t>Труд в уголке природы</w:t>
            </w:r>
          </w:p>
          <w:p w:rsidR="00AD3E6E" w:rsidRPr="00742437" w:rsidRDefault="00AD3E6E" w:rsidP="00D357CA">
            <w:r w:rsidRPr="00742437">
              <w:t>Игры-экспериментирования</w:t>
            </w:r>
          </w:p>
          <w:p w:rsidR="00AD3E6E" w:rsidRPr="00742437" w:rsidRDefault="00AD3E6E" w:rsidP="00D357CA">
            <w:r w:rsidRPr="00742437">
              <w:t>Проблемные ситуации</w:t>
            </w:r>
          </w:p>
        </w:tc>
        <w:tc>
          <w:tcPr>
            <w:tcW w:w="1559" w:type="dxa"/>
          </w:tcPr>
          <w:p w:rsidR="00AD3E6E" w:rsidRPr="00742437" w:rsidRDefault="00AD3E6E" w:rsidP="00D357CA">
            <w:r w:rsidRPr="00742437">
              <w:t>Интегрированные занятия</w:t>
            </w:r>
          </w:p>
          <w:p w:rsidR="00AD3E6E" w:rsidRPr="00742437" w:rsidRDefault="00AD3E6E" w:rsidP="00D357CA">
            <w:r w:rsidRPr="00742437">
              <w:t>Наблюдение</w:t>
            </w:r>
          </w:p>
          <w:p w:rsidR="00AD3E6E" w:rsidRPr="00742437" w:rsidRDefault="00AD3E6E" w:rsidP="00D357CA">
            <w:r w:rsidRPr="00742437">
              <w:t>Беседа Познавательная игротека</w:t>
            </w:r>
          </w:p>
          <w:p w:rsidR="00AD3E6E" w:rsidRPr="00742437" w:rsidRDefault="00AD3E6E" w:rsidP="00D357CA">
            <w:r w:rsidRPr="00742437">
              <w:t>Экспериментирование</w:t>
            </w:r>
          </w:p>
          <w:p w:rsidR="00AD3E6E" w:rsidRPr="00742437" w:rsidRDefault="00AD3E6E" w:rsidP="00D357CA">
            <w:r w:rsidRPr="00742437">
              <w:t>Проблемно-поисковые ситуации</w:t>
            </w:r>
          </w:p>
          <w:p w:rsidR="00AD3E6E" w:rsidRPr="00742437" w:rsidRDefault="00AD3E6E" w:rsidP="00D357CA">
            <w:r w:rsidRPr="00742437">
              <w:t>Проектная деятельность</w:t>
            </w:r>
          </w:p>
          <w:p w:rsidR="00AD3E6E" w:rsidRPr="00742437" w:rsidRDefault="00AD3E6E" w:rsidP="00D357CA">
            <w:r w:rsidRPr="00742437">
              <w:t xml:space="preserve">Ребусы </w:t>
            </w:r>
          </w:p>
          <w:p w:rsidR="00AD3E6E" w:rsidRPr="00742437" w:rsidRDefault="00AD3E6E" w:rsidP="00D357CA">
            <w:r w:rsidRPr="00742437">
              <w:t xml:space="preserve">Экскурсии </w:t>
            </w:r>
          </w:p>
          <w:p w:rsidR="00AD3E6E" w:rsidRPr="00742437" w:rsidRDefault="00AD3E6E" w:rsidP="00D357CA">
            <w:r w:rsidRPr="00742437">
              <w:t xml:space="preserve">Конкурсы </w:t>
            </w:r>
          </w:p>
          <w:p w:rsidR="00AD3E6E" w:rsidRPr="00742437" w:rsidRDefault="00AD3E6E" w:rsidP="00D357CA">
            <w:r w:rsidRPr="00742437">
              <w:t>КВН</w:t>
            </w:r>
          </w:p>
          <w:p w:rsidR="00AD3E6E" w:rsidRPr="00742437" w:rsidRDefault="00AD3E6E" w:rsidP="00D357CA"/>
          <w:p w:rsidR="00AD3E6E" w:rsidRPr="00742437" w:rsidRDefault="00AD3E6E" w:rsidP="00D357CA"/>
          <w:p w:rsidR="00AD3E6E" w:rsidRPr="00742437" w:rsidRDefault="00AD3E6E" w:rsidP="00D357CA"/>
          <w:p w:rsidR="00AD3E6E" w:rsidRPr="00742437" w:rsidRDefault="00AD3E6E" w:rsidP="00D357CA"/>
        </w:tc>
        <w:tc>
          <w:tcPr>
            <w:tcW w:w="2126" w:type="dxa"/>
          </w:tcPr>
          <w:p w:rsidR="00AD3E6E" w:rsidRPr="00742437" w:rsidRDefault="00AD3E6E" w:rsidP="00D357CA">
            <w:r w:rsidRPr="00742437">
              <w:t xml:space="preserve">Игры с природным материалом, дидактические, развивающие </w:t>
            </w:r>
          </w:p>
          <w:p w:rsidR="00AD3E6E" w:rsidRPr="00742437" w:rsidRDefault="00AD3E6E" w:rsidP="00D357CA">
            <w:r w:rsidRPr="00742437">
              <w:t xml:space="preserve"> Опыты и эксперименты</w:t>
            </w:r>
          </w:p>
          <w:p w:rsidR="00AD3E6E" w:rsidRPr="00742437" w:rsidRDefault="00AD3E6E" w:rsidP="00D357CA">
            <w:r w:rsidRPr="00742437">
              <w:t>Интегрированная детская деятельность</w:t>
            </w:r>
          </w:p>
        </w:tc>
        <w:tc>
          <w:tcPr>
            <w:tcW w:w="2682" w:type="dxa"/>
          </w:tcPr>
          <w:p w:rsidR="00AD3E6E" w:rsidRPr="00742437" w:rsidRDefault="00AD3E6E" w:rsidP="00D357CA">
            <w:r w:rsidRPr="00742437">
              <w:t>Беседа</w:t>
            </w:r>
          </w:p>
          <w:p w:rsidR="00AD3E6E" w:rsidRPr="00742437" w:rsidRDefault="00AD3E6E" w:rsidP="00D357CA">
            <w:r w:rsidRPr="00742437">
              <w:t xml:space="preserve">Чтение </w:t>
            </w:r>
          </w:p>
          <w:p w:rsidR="00AD3E6E" w:rsidRPr="00742437" w:rsidRDefault="00AD3E6E" w:rsidP="00D357CA">
            <w:r w:rsidRPr="00742437">
              <w:t>Домашнее экспериментирование</w:t>
            </w:r>
          </w:p>
          <w:p w:rsidR="00AD3E6E" w:rsidRPr="00742437" w:rsidRDefault="00AD3E6E" w:rsidP="00D357CA">
            <w:r w:rsidRPr="00742437">
              <w:t>Консультативные встречи</w:t>
            </w:r>
          </w:p>
          <w:p w:rsidR="00AD3E6E" w:rsidRPr="00742437" w:rsidRDefault="00AD3E6E" w:rsidP="00D357CA">
            <w:r w:rsidRPr="00742437">
              <w:t xml:space="preserve">Коллекционирование </w:t>
            </w:r>
          </w:p>
          <w:p w:rsidR="00AD3E6E" w:rsidRPr="00742437" w:rsidRDefault="00AD3E6E" w:rsidP="00D357CA">
            <w:r w:rsidRPr="00742437">
              <w:t>Конкурсы</w:t>
            </w:r>
          </w:p>
          <w:p w:rsidR="00AD3E6E" w:rsidRPr="00742437" w:rsidRDefault="00AD3E6E" w:rsidP="00D357CA">
            <w:r w:rsidRPr="00742437">
              <w:t>КВН</w:t>
            </w:r>
          </w:p>
          <w:p w:rsidR="00AD3E6E" w:rsidRPr="00742437" w:rsidRDefault="00AD3E6E" w:rsidP="00D357CA">
            <w:r w:rsidRPr="00742437">
              <w:t xml:space="preserve">Альбомы </w:t>
            </w:r>
          </w:p>
        </w:tc>
      </w:tr>
    </w:tbl>
    <w:p w:rsidR="00AD3E6E" w:rsidRPr="00742437" w:rsidRDefault="00AD3E6E" w:rsidP="002514B1">
      <w:pPr>
        <w:jc w:val="both"/>
      </w:pP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3"/>
        <w:gridCol w:w="839"/>
        <w:gridCol w:w="1655"/>
        <w:gridCol w:w="1982"/>
        <w:gridCol w:w="1655"/>
        <w:gridCol w:w="1655"/>
      </w:tblGrid>
      <w:tr w:rsidR="00AD3E6E" w:rsidRPr="00742437" w:rsidTr="00BC54FB">
        <w:trPr>
          <w:jc w:val="center"/>
        </w:trPr>
        <w:tc>
          <w:tcPr>
            <w:tcW w:w="10664" w:type="dxa"/>
            <w:gridSpan w:val="6"/>
          </w:tcPr>
          <w:p w:rsidR="00AD3E6E" w:rsidRPr="00742437" w:rsidRDefault="00AD3E6E" w:rsidP="00D357CA">
            <w:pPr>
              <w:jc w:val="center"/>
            </w:pPr>
            <w:r w:rsidRPr="00742437">
              <w:rPr>
                <w:b/>
              </w:rPr>
              <w:t xml:space="preserve"> Конструирование</w:t>
            </w:r>
          </w:p>
        </w:tc>
      </w:tr>
      <w:tr w:rsidR="00AD3E6E" w:rsidRPr="00742437" w:rsidTr="00BC54FB">
        <w:trPr>
          <w:jc w:val="center"/>
        </w:trPr>
        <w:tc>
          <w:tcPr>
            <w:tcW w:w="2204" w:type="dxa"/>
            <w:vMerge w:val="restart"/>
          </w:tcPr>
          <w:p w:rsidR="00AD3E6E" w:rsidRPr="00742437" w:rsidRDefault="00AD3E6E" w:rsidP="00D357CA">
            <w:pPr>
              <w:pStyle w:val="a3"/>
              <w:numPr>
                <w:ilvl w:val="0"/>
                <w:numId w:val="20"/>
              </w:numPr>
              <w:spacing w:after="0" w:line="240" w:lineRule="auto"/>
              <w:ind w:left="0"/>
              <w:rPr>
                <w:rFonts w:ascii="Times New Roman" w:hAnsi="Times New Roman"/>
                <w:sz w:val="24"/>
                <w:szCs w:val="24"/>
              </w:rPr>
            </w:pPr>
            <w:r w:rsidRPr="00742437">
              <w:rPr>
                <w:rFonts w:ascii="Times New Roman" w:hAnsi="Times New Roman"/>
                <w:sz w:val="24"/>
                <w:szCs w:val="24"/>
              </w:rPr>
              <w:t>1.Конструирование из строительного материала (в том числе  по условиям, схемам и замыслу)</w:t>
            </w:r>
          </w:p>
        </w:tc>
        <w:tc>
          <w:tcPr>
            <w:tcW w:w="900" w:type="dxa"/>
          </w:tcPr>
          <w:p w:rsidR="00AD3E6E" w:rsidRPr="00742437" w:rsidRDefault="00AD3E6E" w:rsidP="00D357CA">
            <w:pPr>
              <w:jc w:val="both"/>
            </w:pPr>
            <w:r w:rsidRPr="00742437">
              <w:t>2-4</w:t>
            </w:r>
          </w:p>
        </w:tc>
        <w:tc>
          <w:tcPr>
            <w:tcW w:w="1800" w:type="dxa"/>
          </w:tcPr>
          <w:p w:rsidR="00AD3E6E" w:rsidRPr="00742437" w:rsidRDefault="00AD3E6E" w:rsidP="00D357CA">
            <w:r w:rsidRPr="00742437">
              <w:t>Объяснение.</w:t>
            </w:r>
          </w:p>
          <w:p w:rsidR="00AD3E6E" w:rsidRPr="00742437" w:rsidRDefault="00AD3E6E" w:rsidP="00D357CA">
            <w:r w:rsidRPr="00742437">
              <w:t>Развивающие игры</w:t>
            </w:r>
          </w:p>
        </w:tc>
        <w:tc>
          <w:tcPr>
            <w:tcW w:w="2160" w:type="dxa"/>
          </w:tcPr>
          <w:p w:rsidR="00AD3E6E" w:rsidRPr="00742437" w:rsidRDefault="00AD3E6E" w:rsidP="00D357CA">
            <w:r w:rsidRPr="00742437">
              <w:t>Игровые занятия</w:t>
            </w:r>
          </w:p>
          <w:p w:rsidR="00AD3E6E" w:rsidRPr="00742437" w:rsidRDefault="00AD3E6E" w:rsidP="00D357CA">
            <w:r w:rsidRPr="00742437">
              <w:t xml:space="preserve"> Показ</w:t>
            </w:r>
          </w:p>
          <w:p w:rsidR="00AD3E6E" w:rsidRPr="00742437" w:rsidRDefault="00AD3E6E" w:rsidP="00D357CA">
            <w:r w:rsidRPr="00742437">
              <w:t>Объяснение</w:t>
            </w:r>
          </w:p>
          <w:p w:rsidR="00AD3E6E" w:rsidRPr="00742437" w:rsidRDefault="00AD3E6E" w:rsidP="00D357CA"/>
        </w:tc>
        <w:tc>
          <w:tcPr>
            <w:tcW w:w="1800" w:type="dxa"/>
          </w:tcPr>
          <w:p w:rsidR="00AD3E6E" w:rsidRPr="00742437" w:rsidRDefault="00AD3E6E" w:rsidP="00D357CA">
            <w:r w:rsidRPr="00742437">
              <w:t>Игры со строительным материалом</w:t>
            </w:r>
          </w:p>
          <w:p w:rsidR="00AD3E6E" w:rsidRPr="00742437" w:rsidRDefault="00AD3E6E" w:rsidP="00D357CA">
            <w:r w:rsidRPr="00742437">
              <w:t>Постройки для сюжетных игр</w:t>
            </w:r>
          </w:p>
        </w:tc>
        <w:tc>
          <w:tcPr>
            <w:tcW w:w="1800" w:type="dxa"/>
          </w:tcPr>
          <w:p w:rsidR="00AD3E6E" w:rsidRPr="00742437" w:rsidRDefault="00AD3E6E" w:rsidP="00D357CA">
            <w:r w:rsidRPr="00742437">
              <w:t>Показ</w:t>
            </w:r>
          </w:p>
          <w:p w:rsidR="00AD3E6E" w:rsidRPr="00742437" w:rsidRDefault="00AD3E6E" w:rsidP="00D357CA">
            <w:r w:rsidRPr="00742437">
              <w:t>Совместные постройки</w:t>
            </w:r>
          </w:p>
          <w:p w:rsidR="00AD3E6E" w:rsidRPr="00742437" w:rsidRDefault="00AD3E6E" w:rsidP="00D357CA">
            <w:r w:rsidRPr="00742437">
              <w:t xml:space="preserve">Консультации </w:t>
            </w:r>
          </w:p>
        </w:tc>
      </w:tr>
      <w:tr w:rsidR="00AD3E6E" w:rsidRPr="00742437" w:rsidTr="00BC54FB">
        <w:trPr>
          <w:jc w:val="center"/>
        </w:trPr>
        <w:tc>
          <w:tcPr>
            <w:tcW w:w="2204" w:type="dxa"/>
            <w:vMerge/>
          </w:tcPr>
          <w:p w:rsidR="00AD3E6E" w:rsidRPr="00742437" w:rsidRDefault="00AD3E6E" w:rsidP="00D357CA">
            <w:pPr>
              <w:pStyle w:val="a3"/>
              <w:numPr>
                <w:ilvl w:val="0"/>
                <w:numId w:val="20"/>
              </w:numPr>
              <w:spacing w:after="0" w:line="240" w:lineRule="auto"/>
              <w:ind w:left="0"/>
              <w:rPr>
                <w:rFonts w:ascii="Times New Roman" w:hAnsi="Times New Roman"/>
                <w:sz w:val="24"/>
                <w:szCs w:val="24"/>
              </w:rPr>
            </w:pPr>
          </w:p>
        </w:tc>
        <w:tc>
          <w:tcPr>
            <w:tcW w:w="900" w:type="dxa"/>
          </w:tcPr>
          <w:p w:rsidR="00AD3E6E" w:rsidRPr="00742437" w:rsidRDefault="00AD3E6E" w:rsidP="00D357CA">
            <w:pPr>
              <w:jc w:val="both"/>
            </w:pPr>
            <w:r w:rsidRPr="00742437">
              <w:t>4-5</w:t>
            </w:r>
          </w:p>
        </w:tc>
        <w:tc>
          <w:tcPr>
            <w:tcW w:w="1800" w:type="dxa"/>
          </w:tcPr>
          <w:p w:rsidR="00AD3E6E" w:rsidRPr="00742437" w:rsidRDefault="00AD3E6E" w:rsidP="00D357CA">
            <w:r w:rsidRPr="00742437">
              <w:t>Объяснение.</w:t>
            </w:r>
          </w:p>
          <w:p w:rsidR="00AD3E6E" w:rsidRPr="00742437" w:rsidRDefault="00AD3E6E" w:rsidP="00D357CA">
            <w:r w:rsidRPr="00742437">
              <w:t>Развивающие игры</w:t>
            </w:r>
          </w:p>
        </w:tc>
        <w:tc>
          <w:tcPr>
            <w:tcW w:w="2160" w:type="dxa"/>
          </w:tcPr>
          <w:p w:rsidR="00AD3E6E" w:rsidRPr="00742437" w:rsidRDefault="00AD3E6E" w:rsidP="00D357CA">
            <w:r w:rsidRPr="00742437">
              <w:t>Интегрированные занятия</w:t>
            </w:r>
          </w:p>
          <w:p w:rsidR="00AD3E6E" w:rsidRPr="00742437" w:rsidRDefault="00AD3E6E" w:rsidP="00D357CA">
            <w:r w:rsidRPr="00742437">
              <w:t>Показ</w:t>
            </w:r>
          </w:p>
          <w:p w:rsidR="00AD3E6E" w:rsidRPr="00742437" w:rsidRDefault="00AD3E6E" w:rsidP="00D357CA">
            <w:r w:rsidRPr="00742437">
              <w:t>Объяснение</w:t>
            </w:r>
          </w:p>
          <w:p w:rsidR="00AD3E6E" w:rsidRPr="00742437" w:rsidRDefault="00AD3E6E" w:rsidP="00D357CA">
            <w:r w:rsidRPr="00742437">
              <w:t>Игровые задания</w:t>
            </w:r>
          </w:p>
        </w:tc>
        <w:tc>
          <w:tcPr>
            <w:tcW w:w="1800" w:type="dxa"/>
          </w:tcPr>
          <w:p w:rsidR="00AD3E6E" w:rsidRPr="00742437" w:rsidRDefault="00AD3E6E" w:rsidP="00D357CA">
            <w:r w:rsidRPr="00742437">
              <w:t>Игры со строительным материалом</w:t>
            </w:r>
          </w:p>
          <w:p w:rsidR="00AD3E6E" w:rsidRPr="00742437" w:rsidRDefault="00AD3E6E" w:rsidP="00D357CA">
            <w:r w:rsidRPr="00742437">
              <w:t>Постройки для сюжетных игр</w:t>
            </w:r>
          </w:p>
        </w:tc>
        <w:tc>
          <w:tcPr>
            <w:tcW w:w="1800" w:type="dxa"/>
          </w:tcPr>
          <w:p w:rsidR="00AD3E6E" w:rsidRPr="00742437" w:rsidRDefault="00AD3E6E" w:rsidP="00D357CA">
            <w:r w:rsidRPr="00742437">
              <w:t>Показ</w:t>
            </w:r>
          </w:p>
          <w:p w:rsidR="00AD3E6E" w:rsidRPr="00742437" w:rsidRDefault="00AD3E6E" w:rsidP="00D357CA">
            <w:r w:rsidRPr="00742437">
              <w:t>Совместные постройки</w:t>
            </w:r>
          </w:p>
          <w:p w:rsidR="00AD3E6E" w:rsidRPr="00742437" w:rsidRDefault="00AD3E6E" w:rsidP="00D357CA">
            <w:r w:rsidRPr="00742437">
              <w:t xml:space="preserve">Консультации </w:t>
            </w:r>
          </w:p>
        </w:tc>
      </w:tr>
      <w:tr w:rsidR="00AD3E6E" w:rsidRPr="00742437" w:rsidTr="00BC54FB">
        <w:trPr>
          <w:jc w:val="center"/>
        </w:trPr>
        <w:tc>
          <w:tcPr>
            <w:tcW w:w="2204" w:type="dxa"/>
            <w:vMerge/>
          </w:tcPr>
          <w:p w:rsidR="00AD3E6E" w:rsidRPr="00742437" w:rsidRDefault="00AD3E6E" w:rsidP="00D357CA">
            <w:pPr>
              <w:pStyle w:val="a3"/>
              <w:numPr>
                <w:ilvl w:val="0"/>
                <w:numId w:val="20"/>
              </w:numPr>
              <w:spacing w:after="0" w:line="240" w:lineRule="auto"/>
              <w:ind w:left="0"/>
              <w:rPr>
                <w:rFonts w:ascii="Times New Roman" w:hAnsi="Times New Roman"/>
                <w:sz w:val="24"/>
                <w:szCs w:val="24"/>
              </w:rPr>
            </w:pPr>
          </w:p>
        </w:tc>
        <w:tc>
          <w:tcPr>
            <w:tcW w:w="900" w:type="dxa"/>
          </w:tcPr>
          <w:p w:rsidR="00AD3E6E" w:rsidRPr="00742437" w:rsidRDefault="00AD3E6E" w:rsidP="00D357CA">
            <w:pPr>
              <w:jc w:val="both"/>
            </w:pPr>
            <w:r w:rsidRPr="00742437">
              <w:t>5-6</w:t>
            </w:r>
          </w:p>
        </w:tc>
        <w:tc>
          <w:tcPr>
            <w:tcW w:w="1800" w:type="dxa"/>
          </w:tcPr>
          <w:p w:rsidR="00AD3E6E" w:rsidRPr="00742437" w:rsidRDefault="00AD3E6E" w:rsidP="00D357CA">
            <w:r w:rsidRPr="00742437">
              <w:t>Объяснение.</w:t>
            </w:r>
          </w:p>
          <w:p w:rsidR="00AD3E6E" w:rsidRPr="00742437" w:rsidRDefault="00AD3E6E" w:rsidP="00D357CA">
            <w:r w:rsidRPr="00742437">
              <w:t>Развивающие игры</w:t>
            </w:r>
          </w:p>
          <w:p w:rsidR="00AD3E6E" w:rsidRPr="00742437" w:rsidRDefault="00AD3E6E" w:rsidP="00D357CA">
            <w:r w:rsidRPr="00742437">
              <w:t>Рассматривание чертежей и схем</w:t>
            </w:r>
          </w:p>
        </w:tc>
        <w:tc>
          <w:tcPr>
            <w:tcW w:w="2160" w:type="dxa"/>
          </w:tcPr>
          <w:p w:rsidR="00AD3E6E" w:rsidRPr="00742437" w:rsidRDefault="00AD3E6E" w:rsidP="00D357CA">
            <w:r w:rsidRPr="00742437">
              <w:t>Интегрированные занятия</w:t>
            </w:r>
          </w:p>
          <w:p w:rsidR="00AD3E6E" w:rsidRPr="00742437" w:rsidRDefault="00AD3E6E" w:rsidP="00D357CA">
            <w:r w:rsidRPr="00742437">
              <w:t>Игровые задания</w:t>
            </w:r>
          </w:p>
          <w:p w:rsidR="00AD3E6E" w:rsidRPr="00742437" w:rsidRDefault="00AD3E6E" w:rsidP="00D357CA">
            <w:r w:rsidRPr="00742437">
              <w:t>Творческие задания</w:t>
            </w:r>
          </w:p>
          <w:p w:rsidR="00AD3E6E" w:rsidRPr="00742437" w:rsidRDefault="00AD3E6E" w:rsidP="00D357CA">
            <w:r w:rsidRPr="00742437">
              <w:t>Экспериментирование</w:t>
            </w:r>
          </w:p>
        </w:tc>
        <w:tc>
          <w:tcPr>
            <w:tcW w:w="1800" w:type="dxa"/>
          </w:tcPr>
          <w:p w:rsidR="00AD3E6E" w:rsidRPr="00742437" w:rsidRDefault="00AD3E6E" w:rsidP="00D357CA">
            <w:r w:rsidRPr="00742437">
              <w:t>Игры со строительным материалом</w:t>
            </w:r>
          </w:p>
          <w:p w:rsidR="00AD3E6E" w:rsidRPr="00742437" w:rsidRDefault="00AD3E6E" w:rsidP="00D357CA">
            <w:r w:rsidRPr="00742437">
              <w:t>Постройки для сюжетных игр</w:t>
            </w:r>
          </w:p>
          <w:p w:rsidR="00AD3E6E" w:rsidRPr="00742437" w:rsidRDefault="00AD3E6E" w:rsidP="00D357CA">
            <w:r w:rsidRPr="00742437">
              <w:t>Постройки по замыслу</w:t>
            </w:r>
          </w:p>
          <w:p w:rsidR="00AD3E6E" w:rsidRPr="00742437" w:rsidRDefault="00AD3E6E" w:rsidP="00D357CA">
            <w:r w:rsidRPr="00742437">
              <w:t>Выбор темы</w:t>
            </w:r>
          </w:p>
          <w:p w:rsidR="00AD3E6E" w:rsidRPr="00742437" w:rsidRDefault="00AD3E6E" w:rsidP="00D357CA">
            <w:r w:rsidRPr="00742437">
              <w:t>Подбор материала</w:t>
            </w:r>
          </w:p>
        </w:tc>
        <w:tc>
          <w:tcPr>
            <w:tcW w:w="1800" w:type="dxa"/>
          </w:tcPr>
          <w:p w:rsidR="00AD3E6E" w:rsidRPr="00742437" w:rsidRDefault="00AD3E6E" w:rsidP="00D357CA">
            <w:r w:rsidRPr="00742437">
              <w:t>Показ</w:t>
            </w:r>
          </w:p>
          <w:p w:rsidR="00AD3E6E" w:rsidRPr="00742437" w:rsidRDefault="00AD3E6E" w:rsidP="00D357CA">
            <w:r w:rsidRPr="00742437">
              <w:t>Совместные постройки</w:t>
            </w:r>
          </w:p>
          <w:p w:rsidR="00AD3E6E" w:rsidRPr="00742437" w:rsidRDefault="00AD3E6E" w:rsidP="00D357CA">
            <w:r w:rsidRPr="00742437">
              <w:t>Разъяснение схем</w:t>
            </w:r>
          </w:p>
          <w:p w:rsidR="00AD3E6E" w:rsidRPr="00742437" w:rsidRDefault="00AD3E6E" w:rsidP="00D357CA">
            <w:r w:rsidRPr="00742437">
              <w:t>Совместное конструирование</w:t>
            </w:r>
          </w:p>
          <w:p w:rsidR="00AD3E6E" w:rsidRPr="00742437" w:rsidRDefault="00AD3E6E" w:rsidP="00D357CA">
            <w:r w:rsidRPr="00742437">
              <w:t xml:space="preserve">Консультации </w:t>
            </w:r>
          </w:p>
        </w:tc>
      </w:tr>
      <w:tr w:rsidR="00AD3E6E" w:rsidRPr="00742437" w:rsidTr="00BC54FB">
        <w:trPr>
          <w:jc w:val="center"/>
        </w:trPr>
        <w:tc>
          <w:tcPr>
            <w:tcW w:w="2204" w:type="dxa"/>
            <w:vMerge w:val="restart"/>
          </w:tcPr>
          <w:p w:rsidR="00AD3E6E" w:rsidRPr="00742437" w:rsidRDefault="00AD3E6E" w:rsidP="00D357CA">
            <w:pPr>
              <w:pStyle w:val="a3"/>
              <w:spacing w:after="0" w:line="240" w:lineRule="auto"/>
              <w:ind w:left="142"/>
              <w:rPr>
                <w:rFonts w:ascii="Times New Roman" w:hAnsi="Times New Roman"/>
                <w:sz w:val="24"/>
                <w:szCs w:val="24"/>
              </w:rPr>
            </w:pPr>
            <w:r w:rsidRPr="00742437">
              <w:rPr>
                <w:rFonts w:ascii="Times New Roman" w:hAnsi="Times New Roman"/>
                <w:sz w:val="24"/>
                <w:szCs w:val="24"/>
              </w:rPr>
              <w:t>2.Конструирование из деталей конструктора</w:t>
            </w:r>
          </w:p>
        </w:tc>
        <w:tc>
          <w:tcPr>
            <w:tcW w:w="900" w:type="dxa"/>
          </w:tcPr>
          <w:p w:rsidR="00AD3E6E" w:rsidRPr="00742437" w:rsidRDefault="00AD3E6E" w:rsidP="00D357CA">
            <w:pPr>
              <w:jc w:val="both"/>
            </w:pPr>
            <w:r w:rsidRPr="00742437">
              <w:t>3-4</w:t>
            </w:r>
          </w:p>
        </w:tc>
        <w:tc>
          <w:tcPr>
            <w:tcW w:w="1800" w:type="dxa"/>
          </w:tcPr>
          <w:p w:rsidR="00AD3E6E" w:rsidRPr="00742437" w:rsidRDefault="00AD3E6E" w:rsidP="00D357CA">
            <w:r w:rsidRPr="00742437">
              <w:t>Объяснение.</w:t>
            </w:r>
          </w:p>
          <w:p w:rsidR="00AD3E6E" w:rsidRPr="00742437" w:rsidRDefault="00AD3E6E" w:rsidP="00D357CA">
            <w:r w:rsidRPr="00742437">
              <w:t>Развивающие игры</w:t>
            </w:r>
          </w:p>
        </w:tc>
        <w:tc>
          <w:tcPr>
            <w:tcW w:w="2160" w:type="dxa"/>
          </w:tcPr>
          <w:p w:rsidR="00AD3E6E" w:rsidRPr="00742437" w:rsidRDefault="00AD3E6E" w:rsidP="00D357CA">
            <w:r w:rsidRPr="00742437">
              <w:t>Игровые задания</w:t>
            </w:r>
          </w:p>
          <w:p w:rsidR="00AD3E6E" w:rsidRPr="00742437" w:rsidRDefault="00AD3E6E" w:rsidP="00D357CA">
            <w:r w:rsidRPr="00742437">
              <w:t>Показ</w:t>
            </w:r>
          </w:p>
          <w:p w:rsidR="00AD3E6E" w:rsidRPr="00742437" w:rsidRDefault="00AD3E6E" w:rsidP="00D357CA"/>
        </w:tc>
        <w:tc>
          <w:tcPr>
            <w:tcW w:w="1800" w:type="dxa"/>
          </w:tcPr>
          <w:p w:rsidR="00AD3E6E" w:rsidRPr="00742437" w:rsidRDefault="00AD3E6E" w:rsidP="00D357CA">
            <w:r w:rsidRPr="00742437">
              <w:t xml:space="preserve"> Постройки по замыслу</w:t>
            </w:r>
          </w:p>
          <w:p w:rsidR="00AD3E6E" w:rsidRPr="00742437" w:rsidRDefault="00AD3E6E" w:rsidP="00D357CA"/>
        </w:tc>
        <w:tc>
          <w:tcPr>
            <w:tcW w:w="1800" w:type="dxa"/>
          </w:tcPr>
          <w:p w:rsidR="00AD3E6E" w:rsidRPr="00742437" w:rsidRDefault="00AD3E6E" w:rsidP="00D357CA">
            <w:r w:rsidRPr="00742437">
              <w:t>Совместные постройки</w:t>
            </w:r>
          </w:p>
          <w:p w:rsidR="00AD3E6E" w:rsidRPr="00742437" w:rsidRDefault="00AD3E6E" w:rsidP="00D357CA">
            <w:r w:rsidRPr="00742437">
              <w:t>Участие в конкурсах</w:t>
            </w:r>
          </w:p>
        </w:tc>
      </w:tr>
      <w:tr w:rsidR="00AD3E6E" w:rsidRPr="00742437" w:rsidTr="00BC54FB">
        <w:trPr>
          <w:jc w:val="center"/>
        </w:trPr>
        <w:tc>
          <w:tcPr>
            <w:tcW w:w="2204" w:type="dxa"/>
            <w:vMerge/>
          </w:tcPr>
          <w:p w:rsidR="00AD3E6E" w:rsidRPr="00742437" w:rsidRDefault="00AD3E6E" w:rsidP="00D357CA">
            <w:pPr>
              <w:pStyle w:val="a3"/>
              <w:spacing w:after="0" w:line="240" w:lineRule="auto"/>
              <w:ind w:left="142"/>
              <w:rPr>
                <w:rFonts w:ascii="Times New Roman" w:hAnsi="Times New Roman"/>
                <w:sz w:val="24"/>
                <w:szCs w:val="24"/>
              </w:rPr>
            </w:pPr>
          </w:p>
        </w:tc>
        <w:tc>
          <w:tcPr>
            <w:tcW w:w="900" w:type="dxa"/>
          </w:tcPr>
          <w:p w:rsidR="00AD3E6E" w:rsidRPr="00742437" w:rsidRDefault="00AD3E6E" w:rsidP="00D357CA">
            <w:pPr>
              <w:jc w:val="both"/>
            </w:pPr>
            <w:r w:rsidRPr="00742437">
              <w:t>4-5</w:t>
            </w:r>
          </w:p>
        </w:tc>
        <w:tc>
          <w:tcPr>
            <w:tcW w:w="1800" w:type="dxa"/>
          </w:tcPr>
          <w:p w:rsidR="00AD3E6E" w:rsidRPr="00742437" w:rsidRDefault="00AD3E6E" w:rsidP="00D357CA">
            <w:r w:rsidRPr="00742437">
              <w:t>Объяснение.</w:t>
            </w:r>
          </w:p>
          <w:p w:rsidR="00AD3E6E" w:rsidRPr="00742437" w:rsidRDefault="00AD3E6E" w:rsidP="00D357CA">
            <w:r w:rsidRPr="00742437">
              <w:t>Развивающие игры</w:t>
            </w:r>
          </w:p>
        </w:tc>
        <w:tc>
          <w:tcPr>
            <w:tcW w:w="2160" w:type="dxa"/>
          </w:tcPr>
          <w:p w:rsidR="00AD3E6E" w:rsidRPr="00742437" w:rsidRDefault="00AD3E6E" w:rsidP="00D357CA">
            <w:r w:rsidRPr="00742437">
              <w:t>Игровые задания</w:t>
            </w:r>
          </w:p>
          <w:p w:rsidR="00AD3E6E" w:rsidRPr="00742437" w:rsidRDefault="00AD3E6E" w:rsidP="00D357CA">
            <w:r w:rsidRPr="00742437">
              <w:t>Показ</w:t>
            </w:r>
          </w:p>
          <w:p w:rsidR="00AD3E6E" w:rsidRPr="00742437" w:rsidRDefault="00AD3E6E" w:rsidP="00D357CA"/>
        </w:tc>
        <w:tc>
          <w:tcPr>
            <w:tcW w:w="1800" w:type="dxa"/>
          </w:tcPr>
          <w:p w:rsidR="00AD3E6E" w:rsidRPr="00742437" w:rsidRDefault="00AD3E6E" w:rsidP="00D357CA">
            <w:r w:rsidRPr="00742437">
              <w:t xml:space="preserve"> Постройки по замыслу</w:t>
            </w:r>
          </w:p>
          <w:p w:rsidR="00AD3E6E" w:rsidRPr="00742437" w:rsidRDefault="00AD3E6E" w:rsidP="00D357CA"/>
        </w:tc>
        <w:tc>
          <w:tcPr>
            <w:tcW w:w="1800" w:type="dxa"/>
          </w:tcPr>
          <w:p w:rsidR="00AD3E6E" w:rsidRPr="00742437" w:rsidRDefault="00AD3E6E" w:rsidP="00D357CA">
            <w:r w:rsidRPr="00742437">
              <w:t>Совместные постройки</w:t>
            </w:r>
          </w:p>
          <w:p w:rsidR="00AD3E6E" w:rsidRPr="00742437" w:rsidRDefault="00AD3E6E" w:rsidP="00D357CA">
            <w:r w:rsidRPr="00742437">
              <w:t>Участие в конкурсах</w:t>
            </w:r>
          </w:p>
        </w:tc>
      </w:tr>
      <w:tr w:rsidR="00AD3E6E" w:rsidRPr="00742437" w:rsidTr="00BC54FB">
        <w:trPr>
          <w:jc w:val="center"/>
        </w:trPr>
        <w:tc>
          <w:tcPr>
            <w:tcW w:w="2204" w:type="dxa"/>
            <w:vMerge/>
          </w:tcPr>
          <w:p w:rsidR="00AD3E6E" w:rsidRPr="00742437" w:rsidRDefault="00AD3E6E" w:rsidP="00D357CA">
            <w:pPr>
              <w:pStyle w:val="a3"/>
              <w:spacing w:after="0" w:line="240" w:lineRule="auto"/>
              <w:ind w:left="142"/>
              <w:rPr>
                <w:rFonts w:ascii="Times New Roman" w:hAnsi="Times New Roman"/>
                <w:sz w:val="24"/>
                <w:szCs w:val="24"/>
              </w:rPr>
            </w:pPr>
          </w:p>
        </w:tc>
        <w:tc>
          <w:tcPr>
            <w:tcW w:w="900" w:type="dxa"/>
          </w:tcPr>
          <w:p w:rsidR="00AD3E6E" w:rsidRPr="00742437" w:rsidRDefault="00AD3E6E" w:rsidP="00D357CA">
            <w:pPr>
              <w:jc w:val="both"/>
            </w:pPr>
            <w:r w:rsidRPr="00742437">
              <w:t>5-7</w:t>
            </w:r>
          </w:p>
        </w:tc>
        <w:tc>
          <w:tcPr>
            <w:tcW w:w="1800" w:type="dxa"/>
          </w:tcPr>
          <w:p w:rsidR="00AD3E6E" w:rsidRPr="00742437" w:rsidRDefault="00AD3E6E" w:rsidP="00D357CA">
            <w:r w:rsidRPr="00742437">
              <w:t>Объяснение.</w:t>
            </w:r>
          </w:p>
          <w:p w:rsidR="00AD3E6E" w:rsidRPr="00742437" w:rsidRDefault="00AD3E6E" w:rsidP="00D357CA">
            <w:r w:rsidRPr="00742437">
              <w:t>Развивающие игры</w:t>
            </w:r>
          </w:p>
        </w:tc>
        <w:tc>
          <w:tcPr>
            <w:tcW w:w="2160" w:type="dxa"/>
          </w:tcPr>
          <w:p w:rsidR="00AD3E6E" w:rsidRPr="00742437" w:rsidRDefault="00AD3E6E" w:rsidP="00D357CA">
            <w:r w:rsidRPr="00742437">
              <w:t>Игровые задания</w:t>
            </w:r>
          </w:p>
          <w:p w:rsidR="00AD3E6E" w:rsidRPr="00742437" w:rsidRDefault="00AD3E6E" w:rsidP="00D357CA">
            <w:r w:rsidRPr="00742437">
              <w:t>Показ</w:t>
            </w:r>
          </w:p>
          <w:p w:rsidR="00AD3E6E" w:rsidRPr="00742437" w:rsidRDefault="00AD3E6E" w:rsidP="00D357CA">
            <w:r w:rsidRPr="00742437">
              <w:t>Экспериментирование</w:t>
            </w:r>
          </w:p>
        </w:tc>
        <w:tc>
          <w:tcPr>
            <w:tcW w:w="1800" w:type="dxa"/>
          </w:tcPr>
          <w:p w:rsidR="00AD3E6E" w:rsidRPr="00742437" w:rsidRDefault="00AD3E6E" w:rsidP="00D357CA">
            <w:r w:rsidRPr="00742437">
              <w:t xml:space="preserve"> Постройки по замыслу, по схемам и чертежам</w:t>
            </w:r>
          </w:p>
          <w:p w:rsidR="00AD3E6E" w:rsidRPr="00742437" w:rsidRDefault="00AD3E6E" w:rsidP="00D357CA"/>
        </w:tc>
        <w:tc>
          <w:tcPr>
            <w:tcW w:w="1800" w:type="dxa"/>
          </w:tcPr>
          <w:p w:rsidR="00AD3E6E" w:rsidRPr="00742437" w:rsidRDefault="00AD3E6E" w:rsidP="00D357CA">
            <w:r w:rsidRPr="00742437">
              <w:t>Совместные постройки</w:t>
            </w:r>
          </w:p>
          <w:p w:rsidR="00AD3E6E" w:rsidRPr="00742437" w:rsidRDefault="00AD3E6E" w:rsidP="00D357CA">
            <w:r w:rsidRPr="00742437">
              <w:t>Участие в конкурсах</w:t>
            </w:r>
          </w:p>
          <w:p w:rsidR="00AD3E6E" w:rsidRPr="00742437" w:rsidRDefault="00AD3E6E" w:rsidP="00D357CA">
            <w:r w:rsidRPr="00742437">
              <w:t>Совместное конструктивное творчество</w:t>
            </w:r>
          </w:p>
        </w:tc>
      </w:tr>
      <w:tr w:rsidR="00AD3E6E" w:rsidRPr="00742437" w:rsidTr="00BC54FB">
        <w:trPr>
          <w:jc w:val="center"/>
        </w:trPr>
        <w:tc>
          <w:tcPr>
            <w:tcW w:w="2204" w:type="dxa"/>
            <w:vMerge w:val="restart"/>
          </w:tcPr>
          <w:p w:rsidR="00AD3E6E" w:rsidRPr="00742437" w:rsidRDefault="00AD3E6E" w:rsidP="00D357CA">
            <w:r w:rsidRPr="00742437">
              <w:t>3.Конструирование из бумаги</w:t>
            </w:r>
          </w:p>
        </w:tc>
        <w:tc>
          <w:tcPr>
            <w:tcW w:w="900" w:type="dxa"/>
          </w:tcPr>
          <w:p w:rsidR="00AD3E6E" w:rsidRPr="00742437" w:rsidRDefault="00AD3E6E" w:rsidP="00D357CA">
            <w:pPr>
              <w:jc w:val="both"/>
            </w:pPr>
            <w:r w:rsidRPr="00742437">
              <w:t>3-4</w:t>
            </w:r>
          </w:p>
        </w:tc>
        <w:tc>
          <w:tcPr>
            <w:tcW w:w="1800" w:type="dxa"/>
          </w:tcPr>
          <w:p w:rsidR="00AD3E6E" w:rsidRPr="00742437" w:rsidRDefault="00AD3E6E" w:rsidP="00D357CA">
            <w:r w:rsidRPr="00742437">
              <w:t>Упражнения</w:t>
            </w:r>
          </w:p>
          <w:p w:rsidR="00AD3E6E" w:rsidRPr="00742437" w:rsidRDefault="00AD3E6E" w:rsidP="00D357CA">
            <w:r w:rsidRPr="00742437">
              <w:t>Напоминание</w:t>
            </w:r>
          </w:p>
          <w:p w:rsidR="00AD3E6E" w:rsidRPr="00742437" w:rsidRDefault="00AD3E6E" w:rsidP="00D357CA"/>
        </w:tc>
        <w:tc>
          <w:tcPr>
            <w:tcW w:w="2160" w:type="dxa"/>
          </w:tcPr>
          <w:p w:rsidR="00AD3E6E" w:rsidRPr="00742437" w:rsidRDefault="00AD3E6E" w:rsidP="00D357CA">
            <w:r w:rsidRPr="00742437">
              <w:t>Показ</w:t>
            </w:r>
          </w:p>
          <w:p w:rsidR="00AD3E6E" w:rsidRPr="00742437" w:rsidRDefault="00AD3E6E" w:rsidP="00D357CA">
            <w:r w:rsidRPr="00742437">
              <w:t xml:space="preserve">Совместное </w:t>
            </w:r>
          </w:p>
          <w:p w:rsidR="00AD3E6E" w:rsidRPr="00742437" w:rsidRDefault="00AD3E6E" w:rsidP="00D357CA">
            <w:r w:rsidRPr="00742437">
              <w:t>изготовление поделок</w:t>
            </w:r>
          </w:p>
        </w:tc>
        <w:tc>
          <w:tcPr>
            <w:tcW w:w="1800" w:type="dxa"/>
          </w:tcPr>
          <w:p w:rsidR="00AD3E6E" w:rsidRPr="00742437" w:rsidRDefault="00AD3E6E" w:rsidP="00D357CA">
            <w:r w:rsidRPr="00742437">
              <w:t xml:space="preserve"> </w:t>
            </w:r>
          </w:p>
          <w:p w:rsidR="00AD3E6E" w:rsidRPr="00742437" w:rsidRDefault="00AD3E6E" w:rsidP="00D357CA">
            <w:r w:rsidRPr="00742437">
              <w:t>Продуктивная деятельность</w:t>
            </w:r>
          </w:p>
        </w:tc>
        <w:tc>
          <w:tcPr>
            <w:tcW w:w="1800" w:type="dxa"/>
          </w:tcPr>
          <w:p w:rsidR="00AD3E6E" w:rsidRPr="00742437" w:rsidRDefault="00AD3E6E" w:rsidP="00D357CA">
            <w:r w:rsidRPr="00742437">
              <w:t xml:space="preserve">Показ </w:t>
            </w:r>
          </w:p>
          <w:p w:rsidR="00AD3E6E" w:rsidRPr="00742437" w:rsidRDefault="00AD3E6E" w:rsidP="00D357CA">
            <w:r w:rsidRPr="00742437">
              <w:t>Совместное  конструктивное творчество</w:t>
            </w:r>
          </w:p>
        </w:tc>
      </w:tr>
      <w:tr w:rsidR="00AD3E6E" w:rsidRPr="00742437" w:rsidTr="00BC54FB">
        <w:trPr>
          <w:jc w:val="center"/>
        </w:trPr>
        <w:tc>
          <w:tcPr>
            <w:tcW w:w="2204" w:type="dxa"/>
            <w:vMerge/>
          </w:tcPr>
          <w:p w:rsidR="00AD3E6E" w:rsidRPr="00742437" w:rsidRDefault="00AD3E6E" w:rsidP="00D357CA"/>
        </w:tc>
        <w:tc>
          <w:tcPr>
            <w:tcW w:w="900" w:type="dxa"/>
          </w:tcPr>
          <w:p w:rsidR="00AD3E6E" w:rsidRPr="00742437" w:rsidRDefault="00AD3E6E" w:rsidP="00D357CA">
            <w:pPr>
              <w:jc w:val="both"/>
            </w:pPr>
            <w:r w:rsidRPr="00742437">
              <w:t>4-5</w:t>
            </w:r>
          </w:p>
        </w:tc>
        <w:tc>
          <w:tcPr>
            <w:tcW w:w="1800" w:type="dxa"/>
          </w:tcPr>
          <w:p w:rsidR="00AD3E6E" w:rsidRPr="00742437" w:rsidRDefault="00AD3E6E" w:rsidP="00D357CA">
            <w:r w:rsidRPr="00742437">
              <w:t xml:space="preserve">Упражнения </w:t>
            </w:r>
          </w:p>
          <w:p w:rsidR="00AD3E6E" w:rsidRPr="00742437" w:rsidRDefault="00AD3E6E" w:rsidP="00D357CA">
            <w:r w:rsidRPr="00742437">
              <w:t>Развивающие игры</w:t>
            </w:r>
          </w:p>
        </w:tc>
        <w:tc>
          <w:tcPr>
            <w:tcW w:w="2160" w:type="dxa"/>
          </w:tcPr>
          <w:p w:rsidR="00AD3E6E" w:rsidRPr="00742437" w:rsidRDefault="00AD3E6E" w:rsidP="00D357CA">
            <w:r w:rsidRPr="00742437">
              <w:t>Интегрированные занятия</w:t>
            </w:r>
          </w:p>
          <w:p w:rsidR="00AD3E6E" w:rsidRPr="00742437" w:rsidRDefault="00AD3E6E" w:rsidP="00D357CA">
            <w:r w:rsidRPr="00742437">
              <w:t>Игровые задания</w:t>
            </w:r>
          </w:p>
          <w:p w:rsidR="00AD3E6E" w:rsidRPr="00742437" w:rsidRDefault="00AD3E6E" w:rsidP="00D357CA">
            <w:r w:rsidRPr="00742437">
              <w:t>Изготовление поделок</w:t>
            </w:r>
          </w:p>
          <w:p w:rsidR="00AD3E6E" w:rsidRPr="00742437" w:rsidRDefault="00AD3E6E" w:rsidP="00D357CA">
            <w:r w:rsidRPr="00742437">
              <w:t>Интерактивные выставки</w:t>
            </w:r>
          </w:p>
        </w:tc>
        <w:tc>
          <w:tcPr>
            <w:tcW w:w="1800" w:type="dxa"/>
          </w:tcPr>
          <w:p w:rsidR="00AD3E6E" w:rsidRPr="00742437" w:rsidRDefault="00AD3E6E" w:rsidP="00D357CA">
            <w:pPr>
              <w:jc w:val="both"/>
            </w:pPr>
            <w:r w:rsidRPr="00742437">
              <w:t>Продуктивная деятельность</w:t>
            </w:r>
          </w:p>
        </w:tc>
        <w:tc>
          <w:tcPr>
            <w:tcW w:w="1800" w:type="dxa"/>
          </w:tcPr>
          <w:p w:rsidR="00AD3E6E" w:rsidRPr="00742437" w:rsidRDefault="00AD3E6E" w:rsidP="00D357CA">
            <w:r w:rsidRPr="00742437">
              <w:t xml:space="preserve">Показ </w:t>
            </w:r>
          </w:p>
          <w:p w:rsidR="00AD3E6E" w:rsidRPr="00742437" w:rsidRDefault="00AD3E6E" w:rsidP="00D357CA">
            <w:r w:rsidRPr="00742437">
              <w:t>Совместное  конструктивное творчество</w:t>
            </w:r>
          </w:p>
        </w:tc>
      </w:tr>
      <w:tr w:rsidR="00AD3E6E" w:rsidRPr="00742437" w:rsidTr="00BC54FB">
        <w:trPr>
          <w:jc w:val="center"/>
        </w:trPr>
        <w:tc>
          <w:tcPr>
            <w:tcW w:w="2204" w:type="dxa"/>
            <w:vMerge/>
          </w:tcPr>
          <w:p w:rsidR="00AD3E6E" w:rsidRPr="00742437" w:rsidRDefault="00AD3E6E" w:rsidP="00D357CA"/>
        </w:tc>
        <w:tc>
          <w:tcPr>
            <w:tcW w:w="900" w:type="dxa"/>
          </w:tcPr>
          <w:p w:rsidR="00AD3E6E" w:rsidRPr="00742437" w:rsidRDefault="00AD3E6E" w:rsidP="00D357CA">
            <w:pPr>
              <w:jc w:val="both"/>
            </w:pPr>
            <w:r w:rsidRPr="00742437">
              <w:t>5-7</w:t>
            </w:r>
          </w:p>
        </w:tc>
        <w:tc>
          <w:tcPr>
            <w:tcW w:w="1800" w:type="dxa"/>
          </w:tcPr>
          <w:p w:rsidR="00AD3E6E" w:rsidRPr="00742437" w:rsidRDefault="00AD3E6E" w:rsidP="00D357CA">
            <w:r w:rsidRPr="00742437">
              <w:t xml:space="preserve">Упражнения </w:t>
            </w:r>
          </w:p>
          <w:p w:rsidR="00AD3E6E" w:rsidRPr="00742437" w:rsidRDefault="00AD3E6E" w:rsidP="00D357CA">
            <w:r w:rsidRPr="00742437">
              <w:t>Развивающие игры</w:t>
            </w:r>
          </w:p>
        </w:tc>
        <w:tc>
          <w:tcPr>
            <w:tcW w:w="2160" w:type="dxa"/>
          </w:tcPr>
          <w:p w:rsidR="00AD3E6E" w:rsidRPr="00742437" w:rsidRDefault="00AD3E6E" w:rsidP="00D357CA">
            <w:r w:rsidRPr="00742437">
              <w:t>Интегрированные занятия</w:t>
            </w:r>
          </w:p>
          <w:p w:rsidR="00AD3E6E" w:rsidRPr="00742437" w:rsidRDefault="00AD3E6E" w:rsidP="00D357CA">
            <w:r w:rsidRPr="00742437">
              <w:t>Игровые задания</w:t>
            </w:r>
          </w:p>
          <w:p w:rsidR="00AD3E6E" w:rsidRPr="00742437" w:rsidRDefault="00AD3E6E" w:rsidP="00D357CA">
            <w:r w:rsidRPr="00742437">
              <w:t xml:space="preserve">Изготовление поделок </w:t>
            </w:r>
          </w:p>
          <w:p w:rsidR="00AD3E6E" w:rsidRPr="00742437" w:rsidRDefault="00AD3E6E" w:rsidP="00D357CA">
            <w:r w:rsidRPr="00742437">
              <w:t>Экспериментирование</w:t>
            </w:r>
          </w:p>
          <w:p w:rsidR="00AD3E6E" w:rsidRPr="00742437" w:rsidRDefault="00AD3E6E" w:rsidP="00D357CA">
            <w:r w:rsidRPr="00742437">
              <w:t>Интерактивные выставки</w:t>
            </w:r>
          </w:p>
        </w:tc>
        <w:tc>
          <w:tcPr>
            <w:tcW w:w="1800" w:type="dxa"/>
          </w:tcPr>
          <w:p w:rsidR="00AD3E6E" w:rsidRPr="00742437" w:rsidRDefault="00AD3E6E" w:rsidP="00D357CA">
            <w:r w:rsidRPr="00742437">
              <w:t>Продуктивная деятельность</w:t>
            </w:r>
          </w:p>
          <w:p w:rsidR="00AD3E6E" w:rsidRPr="00742437" w:rsidRDefault="00AD3E6E" w:rsidP="00D357CA">
            <w:r w:rsidRPr="00742437">
              <w:t>Изготовление поделок, игрушек</w:t>
            </w:r>
          </w:p>
        </w:tc>
        <w:tc>
          <w:tcPr>
            <w:tcW w:w="1800" w:type="dxa"/>
          </w:tcPr>
          <w:p w:rsidR="00AD3E6E" w:rsidRPr="00742437" w:rsidRDefault="00AD3E6E" w:rsidP="00D357CA">
            <w:r w:rsidRPr="00742437">
              <w:t xml:space="preserve">Показ </w:t>
            </w:r>
          </w:p>
          <w:p w:rsidR="00AD3E6E" w:rsidRPr="00742437" w:rsidRDefault="00AD3E6E" w:rsidP="00D357CA">
            <w:r w:rsidRPr="00742437">
              <w:t>Совместное  конструктивное творчество</w:t>
            </w:r>
          </w:p>
          <w:p w:rsidR="00AD3E6E" w:rsidRPr="00742437" w:rsidRDefault="00AD3E6E" w:rsidP="00D357CA">
            <w:r w:rsidRPr="00742437">
              <w:t>Участие в выставках</w:t>
            </w:r>
          </w:p>
        </w:tc>
      </w:tr>
      <w:tr w:rsidR="00AD3E6E" w:rsidRPr="00742437" w:rsidTr="00BC54FB">
        <w:trPr>
          <w:jc w:val="center"/>
        </w:trPr>
        <w:tc>
          <w:tcPr>
            <w:tcW w:w="2204" w:type="dxa"/>
            <w:vMerge w:val="restart"/>
          </w:tcPr>
          <w:p w:rsidR="00AD3E6E" w:rsidRPr="00742437" w:rsidRDefault="00AD3E6E" w:rsidP="00D357CA">
            <w:r w:rsidRPr="00742437">
              <w:t>4.Конструирование из природного и бросового материала</w:t>
            </w:r>
          </w:p>
        </w:tc>
        <w:tc>
          <w:tcPr>
            <w:tcW w:w="900" w:type="dxa"/>
          </w:tcPr>
          <w:p w:rsidR="00AD3E6E" w:rsidRPr="00742437" w:rsidRDefault="00AD3E6E" w:rsidP="00D357CA">
            <w:pPr>
              <w:jc w:val="both"/>
            </w:pPr>
            <w:r w:rsidRPr="00742437">
              <w:t>3-4</w:t>
            </w:r>
          </w:p>
        </w:tc>
        <w:tc>
          <w:tcPr>
            <w:tcW w:w="1800" w:type="dxa"/>
          </w:tcPr>
          <w:p w:rsidR="00AD3E6E" w:rsidRPr="00742437" w:rsidRDefault="00AD3E6E" w:rsidP="00D357CA">
            <w:r w:rsidRPr="00742437">
              <w:t>Упражнения</w:t>
            </w:r>
          </w:p>
          <w:p w:rsidR="00AD3E6E" w:rsidRPr="00742437" w:rsidRDefault="00AD3E6E" w:rsidP="00D357CA">
            <w:r w:rsidRPr="00742437">
              <w:t>Напоминание</w:t>
            </w:r>
          </w:p>
          <w:p w:rsidR="00AD3E6E" w:rsidRPr="00742437" w:rsidRDefault="00AD3E6E" w:rsidP="00D357CA"/>
        </w:tc>
        <w:tc>
          <w:tcPr>
            <w:tcW w:w="2160" w:type="dxa"/>
          </w:tcPr>
          <w:p w:rsidR="00AD3E6E" w:rsidRPr="00742437" w:rsidRDefault="00AD3E6E" w:rsidP="00D357CA">
            <w:r w:rsidRPr="00742437">
              <w:t>Показ</w:t>
            </w:r>
          </w:p>
          <w:p w:rsidR="00AD3E6E" w:rsidRPr="00742437" w:rsidRDefault="00AD3E6E" w:rsidP="00D357CA">
            <w:r w:rsidRPr="00742437">
              <w:t>Совместное изготовление поделок</w:t>
            </w:r>
          </w:p>
        </w:tc>
        <w:tc>
          <w:tcPr>
            <w:tcW w:w="1800" w:type="dxa"/>
          </w:tcPr>
          <w:p w:rsidR="00AD3E6E" w:rsidRPr="00742437" w:rsidRDefault="00AD3E6E" w:rsidP="00D357CA">
            <w:pPr>
              <w:jc w:val="both"/>
            </w:pPr>
            <w:r w:rsidRPr="00742437">
              <w:t>Продуктивная деятельность</w:t>
            </w:r>
          </w:p>
        </w:tc>
        <w:tc>
          <w:tcPr>
            <w:tcW w:w="1800" w:type="dxa"/>
          </w:tcPr>
          <w:p w:rsidR="00AD3E6E" w:rsidRPr="00742437" w:rsidRDefault="00AD3E6E" w:rsidP="00D357CA">
            <w:r w:rsidRPr="00742437">
              <w:t xml:space="preserve">Показ </w:t>
            </w:r>
          </w:p>
          <w:p w:rsidR="00AD3E6E" w:rsidRPr="00742437" w:rsidRDefault="00AD3E6E" w:rsidP="00D357CA">
            <w:r w:rsidRPr="00742437">
              <w:t xml:space="preserve">Совместное  конструктивное творчество </w:t>
            </w:r>
          </w:p>
          <w:p w:rsidR="00AD3E6E" w:rsidRPr="00742437" w:rsidRDefault="00AD3E6E" w:rsidP="00D357CA">
            <w:r w:rsidRPr="00742437">
              <w:t>Поделки для выставок</w:t>
            </w:r>
          </w:p>
        </w:tc>
      </w:tr>
      <w:tr w:rsidR="00AD3E6E" w:rsidRPr="00742437" w:rsidTr="00BC54FB">
        <w:trPr>
          <w:jc w:val="center"/>
        </w:trPr>
        <w:tc>
          <w:tcPr>
            <w:tcW w:w="2204" w:type="dxa"/>
            <w:vMerge/>
          </w:tcPr>
          <w:p w:rsidR="00AD3E6E" w:rsidRPr="00742437" w:rsidRDefault="00AD3E6E" w:rsidP="00D357CA"/>
        </w:tc>
        <w:tc>
          <w:tcPr>
            <w:tcW w:w="900" w:type="dxa"/>
          </w:tcPr>
          <w:p w:rsidR="00AD3E6E" w:rsidRPr="00742437" w:rsidRDefault="00AD3E6E" w:rsidP="00D357CA">
            <w:pPr>
              <w:jc w:val="both"/>
            </w:pPr>
            <w:r w:rsidRPr="00742437">
              <w:t>4-5</w:t>
            </w:r>
          </w:p>
        </w:tc>
        <w:tc>
          <w:tcPr>
            <w:tcW w:w="1800" w:type="dxa"/>
          </w:tcPr>
          <w:p w:rsidR="00AD3E6E" w:rsidRPr="00742437" w:rsidRDefault="00AD3E6E" w:rsidP="00D357CA">
            <w:r w:rsidRPr="00742437">
              <w:t xml:space="preserve">Упражнения </w:t>
            </w:r>
          </w:p>
          <w:p w:rsidR="00AD3E6E" w:rsidRPr="00742437" w:rsidRDefault="00AD3E6E" w:rsidP="00D357CA">
            <w:r w:rsidRPr="00742437">
              <w:t>Развивающие игры</w:t>
            </w:r>
          </w:p>
          <w:p w:rsidR="00AD3E6E" w:rsidRPr="00742437" w:rsidRDefault="00AD3E6E" w:rsidP="00D357CA"/>
        </w:tc>
        <w:tc>
          <w:tcPr>
            <w:tcW w:w="2160" w:type="dxa"/>
          </w:tcPr>
          <w:p w:rsidR="00AD3E6E" w:rsidRPr="00742437" w:rsidRDefault="00AD3E6E" w:rsidP="00D357CA">
            <w:r w:rsidRPr="00742437">
              <w:t>Интегрированные занятия</w:t>
            </w:r>
          </w:p>
          <w:p w:rsidR="00AD3E6E" w:rsidRPr="00742437" w:rsidRDefault="00AD3E6E" w:rsidP="00D357CA">
            <w:r w:rsidRPr="00742437">
              <w:t>Игровые задания</w:t>
            </w:r>
          </w:p>
          <w:p w:rsidR="00AD3E6E" w:rsidRPr="00742437" w:rsidRDefault="00AD3E6E" w:rsidP="00D357CA">
            <w:r w:rsidRPr="00742437">
              <w:t>Изготовление поделок</w:t>
            </w:r>
          </w:p>
          <w:p w:rsidR="00AD3E6E" w:rsidRPr="00742437" w:rsidRDefault="00AD3E6E" w:rsidP="00D357CA">
            <w:r w:rsidRPr="00742437">
              <w:t xml:space="preserve">Выставки </w:t>
            </w:r>
          </w:p>
        </w:tc>
        <w:tc>
          <w:tcPr>
            <w:tcW w:w="1800" w:type="dxa"/>
          </w:tcPr>
          <w:p w:rsidR="00AD3E6E" w:rsidRPr="00742437" w:rsidRDefault="00AD3E6E" w:rsidP="00D357CA">
            <w:pPr>
              <w:jc w:val="both"/>
            </w:pPr>
            <w:r w:rsidRPr="00742437">
              <w:t>Продуктивная деятельность</w:t>
            </w:r>
          </w:p>
        </w:tc>
        <w:tc>
          <w:tcPr>
            <w:tcW w:w="1800" w:type="dxa"/>
          </w:tcPr>
          <w:p w:rsidR="00AD3E6E" w:rsidRPr="00742437" w:rsidRDefault="00AD3E6E" w:rsidP="00D357CA">
            <w:r w:rsidRPr="00742437">
              <w:t xml:space="preserve">Показ </w:t>
            </w:r>
          </w:p>
          <w:p w:rsidR="00AD3E6E" w:rsidRPr="00742437" w:rsidRDefault="00AD3E6E" w:rsidP="00D357CA">
            <w:r w:rsidRPr="00742437">
              <w:t xml:space="preserve">Совместное  конструктивное творчество </w:t>
            </w:r>
          </w:p>
          <w:p w:rsidR="00AD3E6E" w:rsidRPr="00742437" w:rsidRDefault="00AD3E6E" w:rsidP="00D357CA">
            <w:r w:rsidRPr="00742437">
              <w:t xml:space="preserve">Поделки для выставок  </w:t>
            </w:r>
          </w:p>
        </w:tc>
      </w:tr>
      <w:tr w:rsidR="00AD3E6E" w:rsidRPr="00742437" w:rsidTr="00BC54FB">
        <w:trPr>
          <w:jc w:val="center"/>
        </w:trPr>
        <w:tc>
          <w:tcPr>
            <w:tcW w:w="2204" w:type="dxa"/>
            <w:vMerge/>
          </w:tcPr>
          <w:p w:rsidR="00AD3E6E" w:rsidRPr="00742437" w:rsidRDefault="00AD3E6E" w:rsidP="00D357CA"/>
        </w:tc>
        <w:tc>
          <w:tcPr>
            <w:tcW w:w="900" w:type="dxa"/>
          </w:tcPr>
          <w:p w:rsidR="00AD3E6E" w:rsidRPr="00742437" w:rsidRDefault="00AD3E6E" w:rsidP="00D357CA">
            <w:pPr>
              <w:jc w:val="both"/>
            </w:pPr>
            <w:r w:rsidRPr="00742437">
              <w:t>5-7</w:t>
            </w:r>
          </w:p>
        </w:tc>
        <w:tc>
          <w:tcPr>
            <w:tcW w:w="1800" w:type="dxa"/>
          </w:tcPr>
          <w:p w:rsidR="00AD3E6E" w:rsidRPr="00742437" w:rsidRDefault="00AD3E6E" w:rsidP="00D357CA">
            <w:r w:rsidRPr="00742437">
              <w:t xml:space="preserve">Упражнения </w:t>
            </w:r>
          </w:p>
          <w:p w:rsidR="00AD3E6E" w:rsidRPr="00742437" w:rsidRDefault="00AD3E6E" w:rsidP="00D357CA">
            <w:r w:rsidRPr="00742437">
              <w:t>Развивающие игры</w:t>
            </w:r>
          </w:p>
          <w:p w:rsidR="00AD3E6E" w:rsidRPr="00742437" w:rsidRDefault="00AD3E6E" w:rsidP="00D357CA">
            <w:r w:rsidRPr="00742437">
              <w:t>Моделирование на прогулке</w:t>
            </w:r>
          </w:p>
        </w:tc>
        <w:tc>
          <w:tcPr>
            <w:tcW w:w="2160" w:type="dxa"/>
          </w:tcPr>
          <w:p w:rsidR="00AD3E6E" w:rsidRPr="00742437" w:rsidRDefault="00AD3E6E" w:rsidP="00D357CA">
            <w:r w:rsidRPr="00742437">
              <w:t>Интегрированные занятия</w:t>
            </w:r>
          </w:p>
          <w:p w:rsidR="00AD3E6E" w:rsidRPr="00742437" w:rsidRDefault="00AD3E6E" w:rsidP="00D357CA">
            <w:r w:rsidRPr="00742437">
              <w:t>Игровые задания</w:t>
            </w:r>
          </w:p>
          <w:p w:rsidR="00AD3E6E" w:rsidRPr="00742437" w:rsidRDefault="00AD3E6E" w:rsidP="00D357CA">
            <w:r w:rsidRPr="00742437">
              <w:t>Изготовление поделок</w:t>
            </w:r>
          </w:p>
          <w:p w:rsidR="00AD3E6E" w:rsidRPr="00742437" w:rsidRDefault="00AD3E6E" w:rsidP="00D357CA">
            <w:r w:rsidRPr="00742437">
              <w:t>Экспериментирование</w:t>
            </w:r>
          </w:p>
          <w:p w:rsidR="00AD3E6E" w:rsidRPr="00742437" w:rsidRDefault="00AD3E6E" w:rsidP="00D357CA">
            <w:r w:rsidRPr="00742437">
              <w:t xml:space="preserve">Выставки   </w:t>
            </w:r>
          </w:p>
        </w:tc>
        <w:tc>
          <w:tcPr>
            <w:tcW w:w="1800" w:type="dxa"/>
          </w:tcPr>
          <w:p w:rsidR="00AD3E6E" w:rsidRPr="00742437" w:rsidRDefault="00AD3E6E" w:rsidP="00D357CA">
            <w:r w:rsidRPr="00742437">
              <w:t>Продуктивная деятельность</w:t>
            </w:r>
          </w:p>
          <w:p w:rsidR="00AD3E6E" w:rsidRPr="00742437" w:rsidRDefault="00AD3E6E" w:rsidP="00D357CA">
            <w:r w:rsidRPr="00742437">
              <w:t>Изготовление поделок, игрушек</w:t>
            </w:r>
          </w:p>
        </w:tc>
        <w:tc>
          <w:tcPr>
            <w:tcW w:w="1800" w:type="dxa"/>
          </w:tcPr>
          <w:p w:rsidR="00AD3E6E" w:rsidRPr="00742437" w:rsidRDefault="00AD3E6E" w:rsidP="00D357CA">
            <w:r w:rsidRPr="00742437">
              <w:t xml:space="preserve">Показ </w:t>
            </w:r>
          </w:p>
          <w:p w:rsidR="00AD3E6E" w:rsidRPr="00742437" w:rsidRDefault="00AD3E6E" w:rsidP="00D357CA">
            <w:r w:rsidRPr="00742437">
              <w:t xml:space="preserve">Совместное  конструктивное творчество </w:t>
            </w:r>
          </w:p>
          <w:p w:rsidR="00AD3E6E" w:rsidRPr="00742437" w:rsidRDefault="00AD3E6E" w:rsidP="00D357CA">
            <w:r w:rsidRPr="00742437">
              <w:t>Поделки для выставок</w:t>
            </w:r>
          </w:p>
          <w:p w:rsidR="00AD3E6E" w:rsidRPr="00742437" w:rsidRDefault="00AD3E6E" w:rsidP="00D357CA">
            <w:r w:rsidRPr="00742437">
              <w:t xml:space="preserve">     Игрушки на елку</w:t>
            </w:r>
          </w:p>
          <w:p w:rsidR="00AD3E6E" w:rsidRPr="00742437" w:rsidRDefault="00AD3E6E" w:rsidP="00D357CA">
            <w:r w:rsidRPr="00742437">
              <w:t>Консультации семинары-практикумы</w:t>
            </w:r>
          </w:p>
        </w:tc>
      </w:tr>
    </w:tbl>
    <w:p w:rsidR="00AD3E6E" w:rsidRPr="00742437" w:rsidRDefault="00AD3E6E" w:rsidP="002514B1"/>
    <w:p w:rsidR="00AD3E6E" w:rsidRPr="00742437" w:rsidRDefault="00AD3E6E" w:rsidP="002514B1"/>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9"/>
        <w:gridCol w:w="847"/>
        <w:gridCol w:w="1673"/>
        <w:gridCol w:w="2004"/>
        <w:gridCol w:w="1673"/>
        <w:gridCol w:w="1673"/>
      </w:tblGrid>
      <w:tr w:rsidR="00AD3E6E" w:rsidRPr="00742437" w:rsidTr="00B971D1">
        <w:trPr>
          <w:jc w:val="center"/>
        </w:trPr>
        <w:tc>
          <w:tcPr>
            <w:tcW w:w="10548" w:type="dxa"/>
            <w:gridSpan w:val="6"/>
          </w:tcPr>
          <w:p w:rsidR="00AD3E6E" w:rsidRPr="00742437" w:rsidRDefault="00AD3E6E" w:rsidP="00D357CA">
            <w:pPr>
              <w:jc w:val="center"/>
            </w:pPr>
            <w:r w:rsidRPr="00742437">
              <w:rPr>
                <w:b/>
              </w:rPr>
              <w:t>Формирование элементарных математических представлений</w:t>
            </w:r>
          </w:p>
        </w:tc>
      </w:tr>
      <w:tr w:rsidR="00AD3E6E" w:rsidRPr="00742437" w:rsidTr="00B971D1">
        <w:trPr>
          <w:jc w:val="center"/>
        </w:trPr>
        <w:tc>
          <w:tcPr>
            <w:tcW w:w="2088" w:type="dxa"/>
            <w:vMerge w:val="restart"/>
          </w:tcPr>
          <w:p w:rsidR="00AD3E6E" w:rsidRPr="00742437" w:rsidRDefault="00AD3E6E" w:rsidP="00D357CA">
            <w:pPr>
              <w:pStyle w:val="a3"/>
              <w:numPr>
                <w:ilvl w:val="0"/>
                <w:numId w:val="20"/>
              </w:numPr>
              <w:spacing w:after="0" w:line="240" w:lineRule="auto"/>
              <w:ind w:left="0"/>
              <w:rPr>
                <w:rFonts w:ascii="Times New Roman" w:hAnsi="Times New Roman"/>
                <w:sz w:val="24"/>
                <w:szCs w:val="24"/>
              </w:rPr>
            </w:pPr>
            <w:r w:rsidRPr="00742437">
              <w:rPr>
                <w:rFonts w:ascii="Times New Roman" w:hAnsi="Times New Roman"/>
                <w:sz w:val="24"/>
                <w:szCs w:val="24"/>
              </w:rPr>
              <w:t>1. Количество и счет</w:t>
            </w:r>
          </w:p>
        </w:tc>
        <w:tc>
          <w:tcPr>
            <w:tcW w:w="900" w:type="dxa"/>
          </w:tcPr>
          <w:p w:rsidR="00AD3E6E" w:rsidRPr="00742437" w:rsidRDefault="00AD3E6E" w:rsidP="00D357CA">
            <w:pPr>
              <w:jc w:val="both"/>
            </w:pPr>
            <w:r w:rsidRPr="00742437">
              <w:t>3-4</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tc>
        <w:tc>
          <w:tcPr>
            <w:tcW w:w="2160" w:type="dxa"/>
          </w:tcPr>
          <w:p w:rsidR="00AD3E6E" w:rsidRPr="00742437" w:rsidRDefault="00AD3E6E" w:rsidP="00D357CA">
            <w:r w:rsidRPr="00742437">
              <w:t>Игровые занятия</w:t>
            </w:r>
          </w:p>
          <w:p w:rsidR="00AD3E6E" w:rsidRPr="00742437" w:rsidRDefault="00AD3E6E" w:rsidP="00D357CA">
            <w:r w:rsidRPr="00742437">
              <w:t>Игровые упражнения</w:t>
            </w:r>
          </w:p>
          <w:p w:rsidR="00AD3E6E" w:rsidRPr="00742437" w:rsidRDefault="00AD3E6E" w:rsidP="00D357CA">
            <w:r w:rsidRPr="00742437">
              <w:t>Досуг</w:t>
            </w:r>
          </w:p>
          <w:p w:rsidR="00AD3E6E" w:rsidRPr="00742437" w:rsidRDefault="00AD3E6E" w:rsidP="00D357CA">
            <w:r w:rsidRPr="00742437">
              <w:t>Игры (дидактические, подвижные)</w:t>
            </w:r>
          </w:p>
          <w:p w:rsidR="00AD3E6E" w:rsidRPr="00742437" w:rsidRDefault="00AD3E6E" w:rsidP="00D357CA"/>
        </w:tc>
        <w:tc>
          <w:tcPr>
            <w:tcW w:w="1800" w:type="dxa"/>
          </w:tcPr>
          <w:p w:rsidR="00AD3E6E" w:rsidRPr="00742437" w:rsidRDefault="00AD3E6E" w:rsidP="00D357CA"/>
          <w:p w:rsidR="00AD3E6E" w:rsidRPr="00742437" w:rsidRDefault="00AD3E6E" w:rsidP="00D357CA">
            <w:r w:rsidRPr="00742437">
              <w:t xml:space="preserve">Игры (дидактические,  развивающие, подвижные) </w:t>
            </w:r>
          </w:p>
          <w:p w:rsidR="00AD3E6E" w:rsidRPr="00742437" w:rsidRDefault="00AD3E6E" w:rsidP="00D357CA"/>
        </w:tc>
        <w:tc>
          <w:tcPr>
            <w:tcW w:w="1800" w:type="dxa"/>
          </w:tcPr>
          <w:p w:rsidR="00AD3E6E" w:rsidRPr="00742437" w:rsidRDefault="00AD3E6E" w:rsidP="00D357CA">
            <w:r w:rsidRPr="00742437">
              <w:t xml:space="preserve">Семинары </w:t>
            </w:r>
          </w:p>
          <w:p w:rsidR="00AD3E6E" w:rsidRPr="00742437" w:rsidRDefault="00AD3E6E" w:rsidP="00D357CA">
            <w:r w:rsidRPr="00742437">
              <w:t>Семинары-практикумы</w:t>
            </w:r>
          </w:p>
          <w:p w:rsidR="00AD3E6E" w:rsidRPr="00742437" w:rsidRDefault="00AD3E6E" w:rsidP="00D357CA">
            <w:r w:rsidRPr="00742437">
              <w:t xml:space="preserve">Консультации </w:t>
            </w:r>
          </w:p>
          <w:p w:rsidR="00AD3E6E" w:rsidRPr="00742437" w:rsidRDefault="00AD3E6E" w:rsidP="00D357CA">
            <w:r w:rsidRPr="00742437">
              <w:t>Ситуативное обучение</w:t>
            </w:r>
          </w:p>
        </w:tc>
      </w:tr>
      <w:tr w:rsidR="00AD3E6E" w:rsidRPr="00742437" w:rsidTr="00B971D1">
        <w:trPr>
          <w:jc w:val="center"/>
        </w:trPr>
        <w:tc>
          <w:tcPr>
            <w:tcW w:w="2088" w:type="dxa"/>
            <w:vMerge/>
          </w:tcPr>
          <w:p w:rsidR="00AD3E6E" w:rsidRPr="00742437" w:rsidRDefault="00AD3E6E" w:rsidP="00D357CA">
            <w:pPr>
              <w:pStyle w:val="a3"/>
              <w:numPr>
                <w:ilvl w:val="0"/>
                <w:numId w:val="20"/>
              </w:numPr>
              <w:spacing w:after="0" w:line="240" w:lineRule="auto"/>
              <w:ind w:left="0"/>
              <w:jc w:val="both"/>
              <w:rPr>
                <w:rFonts w:ascii="Times New Roman" w:hAnsi="Times New Roman"/>
                <w:sz w:val="24"/>
                <w:szCs w:val="24"/>
              </w:rPr>
            </w:pPr>
          </w:p>
        </w:tc>
        <w:tc>
          <w:tcPr>
            <w:tcW w:w="900" w:type="dxa"/>
          </w:tcPr>
          <w:p w:rsidR="00AD3E6E" w:rsidRPr="00742437" w:rsidRDefault="00AD3E6E" w:rsidP="00D357CA">
            <w:r w:rsidRPr="00742437">
              <w:t>4-5</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 xml:space="preserve">Рассматривание </w:t>
            </w:r>
          </w:p>
          <w:p w:rsidR="00AD3E6E" w:rsidRPr="00742437" w:rsidRDefault="00AD3E6E" w:rsidP="00D357CA">
            <w:r w:rsidRPr="00742437">
              <w:t xml:space="preserve">Наблюдение </w:t>
            </w:r>
          </w:p>
        </w:tc>
        <w:tc>
          <w:tcPr>
            <w:tcW w:w="2160" w:type="dxa"/>
          </w:tcPr>
          <w:p w:rsidR="00AD3E6E" w:rsidRPr="00742437" w:rsidRDefault="00AD3E6E" w:rsidP="00D357CA">
            <w:r w:rsidRPr="00742437">
              <w:t>Интегрированные  занятия</w:t>
            </w:r>
          </w:p>
          <w:p w:rsidR="00AD3E6E" w:rsidRPr="00742437" w:rsidRDefault="00AD3E6E" w:rsidP="00D357CA">
            <w:r w:rsidRPr="00742437">
              <w:t>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Рассматривание</w:t>
            </w:r>
          </w:p>
          <w:p w:rsidR="00AD3E6E" w:rsidRPr="00742437" w:rsidRDefault="00AD3E6E" w:rsidP="00D357CA">
            <w:r w:rsidRPr="00742437">
              <w:t xml:space="preserve">Наблюдение </w:t>
            </w:r>
          </w:p>
          <w:p w:rsidR="00AD3E6E" w:rsidRPr="00742437" w:rsidRDefault="00AD3E6E" w:rsidP="00D357CA">
            <w:r w:rsidRPr="00742437">
              <w:t>Чтение</w:t>
            </w:r>
          </w:p>
          <w:p w:rsidR="00AD3E6E" w:rsidRPr="00742437" w:rsidRDefault="00AD3E6E" w:rsidP="00D357CA">
            <w:r w:rsidRPr="00742437">
              <w:t xml:space="preserve"> Досуг</w:t>
            </w:r>
          </w:p>
          <w:p w:rsidR="00AD3E6E" w:rsidRPr="00742437" w:rsidRDefault="00AD3E6E" w:rsidP="00D357CA"/>
        </w:tc>
        <w:tc>
          <w:tcPr>
            <w:tcW w:w="1800" w:type="dxa"/>
          </w:tcPr>
          <w:p w:rsidR="00AD3E6E" w:rsidRPr="00742437" w:rsidRDefault="00AD3E6E" w:rsidP="00D357CA">
            <w:r w:rsidRPr="00742437">
              <w:t xml:space="preserve">Игры (дидактические,  развивающие, подвижные) </w:t>
            </w:r>
          </w:p>
          <w:p w:rsidR="00AD3E6E" w:rsidRPr="00742437" w:rsidRDefault="00AD3E6E" w:rsidP="00D357CA"/>
        </w:tc>
        <w:tc>
          <w:tcPr>
            <w:tcW w:w="1800" w:type="dxa"/>
          </w:tcPr>
          <w:p w:rsidR="00AD3E6E" w:rsidRPr="00742437" w:rsidRDefault="00AD3E6E" w:rsidP="00D357CA">
            <w:r w:rsidRPr="00742437">
              <w:t xml:space="preserve">Семинары </w:t>
            </w:r>
          </w:p>
          <w:p w:rsidR="00AD3E6E" w:rsidRPr="00742437" w:rsidRDefault="00AD3E6E" w:rsidP="00D357CA">
            <w:r w:rsidRPr="00742437">
              <w:t>Семинары-практикумы</w:t>
            </w:r>
          </w:p>
          <w:p w:rsidR="00AD3E6E" w:rsidRPr="00742437" w:rsidRDefault="00AD3E6E" w:rsidP="00D357CA">
            <w:r w:rsidRPr="00742437">
              <w:t xml:space="preserve">Консультации </w:t>
            </w:r>
          </w:p>
          <w:p w:rsidR="00AD3E6E" w:rsidRPr="00742437" w:rsidRDefault="00AD3E6E" w:rsidP="00D357CA">
            <w:r w:rsidRPr="00742437">
              <w:t>Ситуативное обучение</w:t>
            </w:r>
          </w:p>
          <w:p w:rsidR="00AD3E6E" w:rsidRPr="00742437" w:rsidRDefault="00AD3E6E" w:rsidP="00D357CA">
            <w:r w:rsidRPr="00742437">
              <w:t>Коллекционирование</w:t>
            </w:r>
          </w:p>
          <w:p w:rsidR="00AD3E6E" w:rsidRPr="00742437" w:rsidRDefault="00AD3E6E" w:rsidP="00D357CA">
            <w:r w:rsidRPr="00742437">
              <w:t xml:space="preserve">Досуг </w:t>
            </w:r>
          </w:p>
          <w:p w:rsidR="00AD3E6E" w:rsidRPr="00742437" w:rsidRDefault="00AD3E6E" w:rsidP="00D357CA">
            <w:r w:rsidRPr="00742437">
              <w:t>Просмотр видео</w:t>
            </w:r>
          </w:p>
        </w:tc>
      </w:tr>
      <w:tr w:rsidR="00AD3E6E" w:rsidRPr="00742437" w:rsidTr="00B971D1">
        <w:trPr>
          <w:jc w:val="center"/>
        </w:trPr>
        <w:tc>
          <w:tcPr>
            <w:tcW w:w="2088" w:type="dxa"/>
            <w:vMerge/>
          </w:tcPr>
          <w:p w:rsidR="00AD3E6E" w:rsidRPr="00742437" w:rsidRDefault="00AD3E6E" w:rsidP="00D357CA">
            <w:pPr>
              <w:pStyle w:val="a3"/>
              <w:numPr>
                <w:ilvl w:val="0"/>
                <w:numId w:val="20"/>
              </w:numPr>
              <w:spacing w:after="0" w:line="240" w:lineRule="auto"/>
              <w:ind w:left="0"/>
              <w:jc w:val="both"/>
              <w:rPr>
                <w:rFonts w:ascii="Times New Roman" w:hAnsi="Times New Roman"/>
                <w:sz w:val="24"/>
                <w:szCs w:val="24"/>
              </w:rPr>
            </w:pPr>
          </w:p>
        </w:tc>
        <w:tc>
          <w:tcPr>
            <w:tcW w:w="900" w:type="dxa"/>
          </w:tcPr>
          <w:p w:rsidR="00AD3E6E" w:rsidRPr="00742437" w:rsidRDefault="00AD3E6E" w:rsidP="00D357CA">
            <w:r w:rsidRPr="00742437">
              <w:t>5-7</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Объяснение</w:t>
            </w:r>
          </w:p>
          <w:p w:rsidR="00AD3E6E" w:rsidRPr="00742437" w:rsidRDefault="00AD3E6E" w:rsidP="00D357CA">
            <w:r w:rsidRPr="00742437">
              <w:t xml:space="preserve">Рассматривание </w:t>
            </w:r>
          </w:p>
          <w:p w:rsidR="00AD3E6E" w:rsidRPr="00742437" w:rsidRDefault="00AD3E6E" w:rsidP="00D357CA">
            <w:r w:rsidRPr="00742437">
              <w:t>Наблюдение</w:t>
            </w:r>
          </w:p>
        </w:tc>
        <w:tc>
          <w:tcPr>
            <w:tcW w:w="2160" w:type="dxa"/>
          </w:tcPr>
          <w:p w:rsidR="00AD3E6E" w:rsidRPr="00742437" w:rsidRDefault="00AD3E6E" w:rsidP="00D357CA">
            <w:r w:rsidRPr="00742437">
              <w:t xml:space="preserve">Интегрированные  занятия </w:t>
            </w:r>
          </w:p>
          <w:p w:rsidR="00AD3E6E" w:rsidRPr="00742437" w:rsidRDefault="00AD3E6E" w:rsidP="00D357CA">
            <w:r w:rsidRPr="00742437">
              <w:t>Проблемно-поисковые ситуации</w:t>
            </w:r>
          </w:p>
          <w:p w:rsidR="00AD3E6E" w:rsidRPr="00742437" w:rsidRDefault="00AD3E6E" w:rsidP="00D357CA">
            <w:r w:rsidRPr="00742437">
              <w:t>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Рассматривание</w:t>
            </w:r>
          </w:p>
          <w:p w:rsidR="00AD3E6E" w:rsidRPr="00742437" w:rsidRDefault="00AD3E6E" w:rsidP="00D357CA">
            <w:r w:rsidRPr="00742437">
              <w:t>Наблюдение</w:t>
            </w:r>
          </w:p>
          <w:p w:rsidR="00AD3E6E" w:rsidRPr="00742437" w:rsidRDefault="00AD3E6E" w:rsidP="00D357CA">
            <w:r w:rsidRPr="00742437">
              <w:t>Досуг</w:t>
            </w:r>
          </w:p>
          <w:p w:rsidR="00AD3E6E" w:rsidRPr="00742437" w:rsidRDefault="00AD3E6E" w:rsidP="00D357CA">
            <w:r w:rsidRPr="00742437">
              <w:t xml:space="preserve"> КВН </w:t>
            </w:r>
          </w:p>
          <w:p w:rsidR="00AD3E6E" w:rsidRPr="00742437" w:rsidRDefault="00AD3E6E" w:rsidP="00D357CA">
            <w:r w:rsidRPr="00742437">
              <w:t xml:space="preserve">Чтение </w:t>
            </w:r>
          </w:p>
          <w:p w:rsidR="00AD3E6E" w:rsidRPr="00742437" w:rsidRDefault="00AD3E6E" w:rsidP="00D357CA">
            <w:r w:rsidRPr="00742437">
              <w:t>Интерактивные выставки</w:t>
            </w:r>
          </w:p>
          <w:p w:rsidR="00AD3E6E" w:rsidRPr="00742437" w:rsidRDefault="00AD3E6E" w:rsidP="00D357CA">
            <w:r w:rsidRPr="00742437">
              <w:t xml:space="preserve">Коллекционирование </w:t>
            </w:r>
          </w:p>
        </w:tc>
        <w:tc>
          <w:tcPr>
            <w:tcW w:w="1800" w:type="dxa"/>
          </w:tcPr>
          <w:p w:rsidR="00AD3E6E" w:rsidRPr="00742437" w:rsidRDefault="00AD3E6E" w:rsidP="00D357CA">
            <w:r w:rsidRPr="00742437">
              <w:t xml:space="preserve">Игры (дидактические,  развивающие, подвижные) </w:t>
            </w:r>
          </w:p>
          <w:p w:rsidR="00AD3E6E" w:rsidRPr="00742437" w:rsidRDefault="00AD3E6E" w:rsidP="00D357CA"/>
        </w:tc>
        <w:tc>
          <w:tcPr>
            <w:tcW w:w="1800" w:type="dxa"/>
          </w:tcPr>
          <w:p w:rsidR="00AD3E6E" w:rsidRPr="00742437" w:rsidRDefault="00AD3E6E" w:rsidP="00D357CA">
            <w:r w:rsidRPr="00742437">
              <w:t xml:space="preserve">Семинары </w:t>
            </w:r>
          </w:p>
          <w:p w:rsidR="00AD3E6E" w:rsidRPr="00742437" w:rsidRDefault="00AD3E6E" w:rsidP="00D357CA">
            <w:r w:rsidRPr="00742437">
              <w:t>Семинары-практикумы</w:t>
            </w:r>
          </w:p>
          <w:p w:rsidR="00AD3E6E" w:rsidRPr="00742437" w:rsidRDefault="00AD3E6E" w:rsidP="00D357CA">
            <w:r w:rsidRPr="00742437">
              <w:t xml:space="preserve">Консультации </w:t>
            </w:r>
          </w:p>
          <w:p w:rsidR="00AD3E6E" w:rsidRPr="00742437" w:rsidRDefault="00AD3E6E" w:rsidP="00D357CA">
            <w:r w:rsidRPr="00742437">
              <w:t>Ситуативное обучение</w:t>
            </w:r>
          </w:p>
          <w:p w:rsidR="00AD3E6E" w:rsidRPr="00742437" w:rsidRDefault="00AD3E6E" w:rsidP="00D357CA">
            <w:r w:rsidRPr="00742437">
              <w:t xml:space="preserve">Коллекционирование </w:t>
            </w:r>
          </w:p>
          <w:p w:rsidR="00AD3E6E" w:rsidRPr="00742437" w:rsidRDefault="00AD3E6E" w:rsidP="00D357CA">
            <w:r w:rsidRPr="00742437">
              <w:t xml:space="preserve">Досуг </w:t>
            </w:r>
          </w:p>
          <w:p w:rsidR="00AD3E6E" w:rsidRPr="00742437" w:rsidRDefault="00AD3E6E" w:rsidP="00D357CA">
            <w:r w:rsidRPr="00742437">
              <w:t>КВН</w:t>
            </w:r>
          </w:p>
          <w:p w:rsidR="00AD3E6E" w:rsidRPr="00742437" w:rsidRDefault="00AD3E6E" w:rsidP="00D357CA">
            <w:r w:rsidRPr="00742437">
              <w:t>Просмотр видео</w:t>
            </w:r>
          </w:p>
        </w:tc>
      </w:tr>
      <w:tr w:rsidR="00AD3E6E" w:rsidRPr="00742437" w:rsidTr="00B971D1">
        <w:trPr>
          <w:jc w:val="center"/>
        </w:trPr>
        <w:tc>
          <w:tcPr>
            <w:tcW w:w="2088" w:type="dxa"/>
            <w:vMerge w:val="restart"/>
          </w:tcPr>
          <w:p w:rsidR="00AD3E6E" w:rsidRPr="00742437" w:rsidRDefault="00AD3E6E" w:rsidP="00D357CA">
            <w:pPr>
              <w:pStyle w:val="a3"/>
              <w:spacing w:after="0" w:line="240" w:lineRule="auto"/>
              <w:ind w:left="284"/>
              <w:jc w:val="both"/>
              <w:rPr>
                <w:rFonts w:ascii="Times New Roman" w:hAnsi="Times New Roman"/>
                <w:sz w:val="24"/>
                <w:szCs w:val="24"/>
              </w:rPr>
            </w:pPr>
            <w:r w:rsidRPr="00742437">
              <w:rPr>
                <w:rFonts w:ascii="Times New Roman" w:hAnsi="Times New Roman"/>
                <w:sz w:val="24"/>
                <w:szCs w:val="24"/>
                <w:lang w:val="en-US"/>
              </w:rPr>
              <w:t>2</w:t>
            </w:r>
            <w:r w:rsidRPr="00742437">
              <w:rPr>
                <w:rFonts w:ascii="Times New Roman" w:hAnsi="Times New Roman"/>
                <w:sz w:val="24"/>
                <w:szCs w:val="24"/>
              </w:rPr>
              <w:t>.Величина</w:t>
            </w:r>
          </w:p>
        </w:tc>
        <w:tc>
          <w:tcPr>
            <w:tcW w:w="900" w:type="dxa"/>
          </w:tcPr>
          <w:p w:rsidR="00AD3E6E" w:rsidRPr="00742437" w:rsidRDefault="00AD3E6E" w:rsidP="00D357CA">
            <w:r w:rsidRPr="00742437">
              <w:t>3-4</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tc>
        <w:tc>
          <w:tcPr>
            <w:tcW w:w="2160" w:type="dxa"/>
          </w:tcPr>
          <w:p w:rsidR="00AD3E6E" w:rsidRPr="00742437" w:rsidRDefault="00AD3E6E" w:rsidP="00D357CA">
            <w:r w:rsidRPr="00742437">
              <w:t>Игровые занятия</w:t>
            </w:r>
          </w:p>
          <w:p w:rsidR="00AD3E6E" w:rsidRPr="00742437" w:rsidRDefault="00AD3E6E" w:rsidP="00D357CA">
            <w:r w:rsidRPr="00742437">
              <w:t>Игровые 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 xml:space="preserve"> Досуг</w:t>
            </w:r>
          </w:p>
          <w:p w:rsidR="00AD3E6E" w:rsidRPr="00742437" w:rsidRDefault="00AD3E6E" w:rsidP="00D357CA">
            <w:r w:rsidRPr="00742437">
              <w:t>Интерактивные выставки</w:t>
            </w:r>
          </w:p>
        </w:tc>
        <w:tc>
          <w:tcPr>
            <w:tcW w:w="1800" w:type="dxa"/>
          </w:tcPr>
          <w:p w:rsidR="00AD3E6E" w:rsidRPr="00742437" w:rsidRDefault="00AD3E6E" w:rsidP="00D357CA">
            <w:r w:rsidRPr="00742437">
              <w:t xml:space="preserve">Игры (дидактические,  развивающие, подвижные) </w:t>
            </w:r>
          </w:p>
          <w:p w:rsidR="00AD3E6E" w:rsidRPr="00742437" w:rsidRDefault="00AD3E6E" w:rsidP="00D357CA">
            <w:r w:rsidRPr="00742437">
              <w:t>Продуктивная деятельность</w:t>
            </w:r>
          </w:p>
        </w:tc>
        <w:tc>
          <w:tcPr>
            <w:tcW w:w="1800" w:type="dxa"/>
          </w:tcPr>
          <w:p w:rsidR="00AD3E6E" w:rsidRPr="00742437" w:rsidRDefault="00AD3E6E" w:rsidP="00D357CA">
            <w:r w:rsidRPr="00742437">
              <w:t xml:space="preserve">Семинары </w:t>
            </w:r>
          </w:p>
          <w:p w:rsidR="00AD3E6E" w:rsidRPr="00742437" w:rsidRDefault="00AD3E6E" w:rsidP="00D357CA">
            <w:r w:rsidRPr="00742437">
              <w:t>Семинары-практикумы</w:t>
            </w:r>
          </w:p>
          <w:p w:rsidR="00AD3E6E" w:rsidRPr="00742437" w:rsidRDefault="00AD3E6E" w:rsidP="00D357CA">
            <w:r w:rsidRPr="00742437">
              <w:t xml:space="preserve">Консультации </w:t>
            </w:r>
          </w:p>
          <w:p w:rsidR="00AD3E6E" w:rsidRPr="00742437" w:rsidRDefault="00AD3E6E" w:rsidP="00D357CA">
            <w:r w:rsidRPr="00742437">
              <w:t>Ситуативное обучение</w:t>
            </w:r>
          </w:p>
        </w:tc>
      </w:tr>
      <w:tr w:rsidR="00AD3E6E" w:rsidRPr="00742437" w:rsidTr="00B971D1">
        <w:trPr>
          <w:jc w:val="center"/>
        </w:trPr>
        <w:tc>
          <w:tcPr>
            <w:tcW w:w="2088" w:type="dxa"/>
            <w:vMerge/>
          </w:tcPr>
          <w:p w:rsidR="00AD3E6E" w:rsidRPr="00742437" w:rsidRDefault="00AD3E6E" w:rsidP="00D357CA">
            <w:pPr>
              <w:pStyle w:val="a3"/>
              <w:spacing w:after="0" w:line="240" w:lineRule="auto"/>
              <w:ind w:left="644"/>
              <w:jc w:val="both"/>
              <w:rPr>
                <w:rFonts w:ascii="Times New Roman" w:hAnsi="Times New Roman"/>
                <w:sz w:val="24"/>
                <w:szCs w:val="24"/>
              </w:rPr>
            </w:pPr>
          </w:p>
        </w:tc>
        <w:tc>
          <w:tcPr>
            <w:tcW w:w="900" w:type="dxa"/>
          </w:tcPr>
          <w:p w:rsidR="00AD3E6E" w:rsidRPr="00742437" w:rsidRDefault="00AD3E6E" w:rsidP="00D357CA">
            <w:r w:rsidRPr="00742437">
              <w:t>4-5</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 xml:space="preserve">Рассматривание </w:t>
            </w:r>
          </w:p>
          <w:p w:rsidR="00AD3E6E" w:rsidRPr="00742437" w:rsidRDefault="00AD3E6E" w:rsidP="00D357CA">
            <w:r w:rsidRPr="00742437">
              <w:t xml:space="preserve">Наблюдение </w:t>
            </w:r>
          </w:p>
        </w:tc>
        <w:tc>
          <w:tcPr>
            <w:tcW w:w="2160" w:type="dxa"/>
          </w:tcPr>
          <w:p w:rsidR="00AD3E6E" w:rsidRPr="00742437" w:rsidRDefault="00AD3E6E" w:rsidP="00D357CA">
            <w:r w:rsidRPr="00742437">
              <w:t>Интегрированные  занятия</w:t>
            </w:r>
          </w:p>
          <w:p w:rsidR="00AD3E6E" w:rsidRPr="00742437" w:rsidRDefault="00AD3E6E" w:rsidP="00D357CA">
            <w:r w:rsidRPr="00742437">
              <w:t>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Рассматривание</w:t>
            </w:r>
          </w:p>
          <w:p w:rsidR="00AD3E6E" w:rsidRPr="00742437" w:rsidRDefault="00AD3E6E" w:rsidP="00D357CA">
            <w:r w:rsidRPr="00742437">
              <w:t xml:space="preserve">Наблюдение </w:t>
            </w:r>
          </w:p>
          <w:p w:rsidR="00AD3E6E" w:rsidRPr="00742437" w:rsidRDefault="00AD3E6E" w:rsidP="00D357CA">
            <w:r w:rsidRPr="00742437">
              <w:t>Чтение</w:t>
            </w:r>
          </w:p>
          <w:p w:rsidR="00AD3E6E" w:rsidRPr="00742437" w:rsidRDefault="00AD3E6E" w:rsidP="00D357CA">
            <w:r w:rsidRPr="00742437">
              <w:t>Досуг</w:t>
            </w:r>
          </w:p>
          <w:p w:rsidR="00AD3E6E" w:rsidRPr="00742437" w:rsidRDefault="00AD3E6E" w:rsidP="00D357CA">
            <w:r w:rsidRPr="00742437">
              <w:t>Интерактивные выставки</w:t>
            </w:r>
          </w:p>
        </w:tc>
        <w:tc>
          <w:tcPr>
            <w:tcW w:w="1800" w:type="dxa"/>
          </w:tcPr>
          <w:p w:rsidR="00AD3E6E" w:rsidRPr="00742437" w:rsidRDefault="00AD3E6E" w:rsidP="00D357CA">
            <w:r w:rsidRPr="00742437">
              <w:t xml:space="preserve">Игры (дидактические,  развивающие, подвижные) </w:t>
            </w:r>
          </w:p>
          <w:p w:rsidR="00AD3E6E" w:rsidRPr="00742437" w:rsidRDefault="00AD3E6E" w:rsidP="00D357CA">
            <w:r w:rsidRPr="00742437">
              <w:t>Продуктивная деятельность</w:t>
            </w:r>
          </w:p>
        </w:tc>
        <w:tc>
          <w:tcPr>
            <w:tcW w:w="1800" w:type="dxa"/>
          </w:tcPr>
          <w:p w:rsidR="00AD3E6E" w:rsidRPr="00742437" w:rsidRDefault="00AD3E6E" w:rsidP="00D357CA">
            <w:r w:rsidRPr="00742437">
              <w:t xml:space="preserve">Семинары </w:t>
            </w:r>
          </w:p>
          <w:p w:rsidR="00AD3E6E" w:rsidRPr="00742437" w:rsidRDefault="00AD3E6E" w:rsidP="00D357CA">
            <w:r w:rsidRPr="00742437">
              <w:t>Семинары-практикумы</w:t>
            </w:r>
          </w:p>
          <w:p w:rsidR="00AD3E6E" w:rsidRPr="00742437" w:rsidRDefault="00AD3E6E" w:rsidP="00D357CA">
            <w:r w:rsidRPr="00742437">
              <w:t xml:space="preserve">Консультации </w:t>
            </w:r>
          </w:p>
          <w:p w:rsidR="00AD3E6E" w:rsidRPr="00742437" w:rsidRDefault="00AD3E6E" w:rsidP="00D357CA">
            <w:r w:rsidRPr="00742437">
              <w:t>Ситуативное обучение</w:t>
            </w:r>
          </w:p>
          <w:p w:rsidR="00AD3E6E" w:rsidRPr="00742437" w:rsidRDefault="00AD3E6E" w:rsidP="00D357CA">
            <w:r w:rsidRPr="00742437">
              <w:t xml:space="preserve">Коллекционирование </w:t>
            </w:r>
          </w:p>
          <w:p w:rsidR="00AD3E6E" w:rsidRPr="00742437" w:rsidRDefault="00AD3E6E" w:rsidP="00D357CA">
            <w:r w:rsidRPr="00742437">
              <w:t xml:space="preserve">Досуг </w:t>
            </w:r>
          </w:p>
          <w:p w:rsidR="00AD3E6E" w:rsidRPr="00742437" w:rsidRDefault="00AD3E6E" w:rsidP="00D357CA">
            <w:r w:rsidRPr="00742437">
              <w:t>Просмотр видео</w:t>
            </w:r>
          </w:p>
        </w:tc>
      </w:tr>
      <w:tr w:rsidR="00AD3E6E" w:rsidRPr="00742437" w:rsidTr="00B971D1">
        <w:trPr>
          <w:jc w:val="center"/>
        </w:trPr>
        <w:tc>
          <w:tcPr>
            <w:tcW w:w="2088" w:type="dxa"/>
            <w:vMerge/>
          </w:tcPr>
          <w:p w:rsidR="00AD3E6E" w:rsidRPr="00742437" w:rsidRDefault="00AD3E6E" w:rsidP="00D357CA">
            <w:pPr>
              <w:pStyle w:val="a3"/>
              <w:spacing w:after="0" w:line="240" w:lineRule="auto"/>
              <w:ind w:left="644"/>
              <w:jc w:val="both"/>
              <w:rPr>
                <w:rFonts w:ascii="Times New Roman" w:hAnsi="Times New Roman"/>
                <w:sz w:val="24"/>
                <w:szCs w:val="24"/>
              </w:rPr>
            </w:pPr>
          </w:p>
        </w:tc>
        <w:tc>
          <w:tcPr>
            <w:tcW w:w="900" w:type="dxa"/>
          </w:tcPr>
          <w:p w:rsidR="00AD3E6E" w:rsidRPr="00742437" w:rsidRDefault="00AD3E6E" w:rsidP="00D357CA">
            <w:r w:rsidRPr="00742437">
              <w:t>5-7</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Объяснение</w:t>
            </w:r>
          </w:p>
          <w:p w:rsidR="00AD3E6E" w:rsidRPr="00742437" w:rsidRDefault="00AD3E6E" w:rsidP="00D357CA">
            <w:r w:rsidRPr="00742437">
              <w:t xml:space="preserve">Рассматривание </w:t>
            </w:r>
          </w:p>
          <w:p w:rsidR="00AD3E6E" w:rsidRPr="00742437" w:rsidRDefault="00AD3E6E" w:rsidP="00D357CA">
            <w:r w:rsidRPr="00742437">
              <w:t>Наблюдение</w:t>
            </w:r>
          </w:p>
        </w:tc>
        <w:tc>
          <w:tcPr>
            <w:tcW w:w="2160" w:type="dxa"/>
          </w:tcPr>
          <w:p w:rsidR="00AD3E6E" w:rsidRPr="00742437" w:rsidRDefault="00AD3E6E" w:rsidP="00D357CA">
            <w:r w:rsidRPr="00742437">
              <w:t>Интегрированные  занятия</w:t>
            </w:r>
          </w:p>
          <w:p w:rsidR="00AD3E6E" w:rsidRPr="00742437" w:rsidRDefault="00AD3E6E" w:rsidP="00D357CA">
            <w:r w:rsidRPr="00742437">
              <w:t>Упражнения Рассматривание</w:t>
            </w:r>
          </w:p>
          <w:p w:rsidR="00AD3E6E" w:rsidRPr="00742437" w:rsidRDefault="00AD3E6E" w:rsidP="00D357CA">
            <w:r w:rsidRPr="00742437">
              <w:t>Наблюдение</w:t>
            </w:r>
          </w:p>
          <w:p w:rsidR="00AD3E6E" w:rsidRPr="00742437" w:rsidRDefault="00AD3E6E" w:rsidP="00D357CA">
            <w:r w:rsidRPr="00742437">
              <w:t>Проблемно-поисковые ситуации</w:t>
            </w:r>
          </w:p>
          <w:p w:rsidR="00AD3E6E" w:rsidRPr="00742437" w:rsidRDefault="00AD3E6E" w:rsidP="00D357CA">
            <w:r w:rsidRPr="00742437">
              <w:t xml:space="preserve">Экспериментирование Проектная деятельность Исследование </w:t>
            </w:r>
          </w:p>
          <w:p w:rsidR="00AD3E6E" w:rsidRPr="00742437" w:rsidRDefault="00AD3E6E" w:rsidP="00D357CA">
            <w:r w:rsidRPr="00742437">
              <w:t>Игры (дидактические, подвижные)</w:t>
            </w:r>
          </w:p>
          <w:p w:rsidR="00AD3E6E" w:rsidRPr="00742437" w:rsidRDefault="00AD3E6E" w:rsidP="00D357CA">
            <w:r w:rsidRPr="00742437">
              <w:t>КВН</w:t>
            </w:r>
          </w:p>
          <w:p w:rsidR="00AD3E6E" w:rsidRPr="00742437" w:rsidRDefault="00AD3E6E" w:rsidP="00D357CA">
            <w:r w:rsidRPr="00742437">
              <w:t xml:space="preserve"> Досуг</w:t>
            </w:r>
          </w:p>
          <w:p w:rsidR="00AD3E6E" w:rsidRPr="00742437" w:rsidRDefault="00AD3E6E" w:rsidP="00D357CA">
            <w:r w:rsidRPr="00742437">
              <w:t xml:space="preserve">Чтение </w:t>
            </w:r>
          </w:p>
          <w:p w:rsidR="00AD3E6E" w:rsidRPr="00742437" w:rsidRDefault="00AD3E6E" w:rsidP="00D357CA">
            <w:r w:rsidRPr="00742437">
              <w:t xml:space="preserve">Интерактивные выставки </w:t>
            </w:r>
          </w:p>
        </w:tc>
        <w:tc>
          <w:tcPr>
            <w:tcW w:w="1800" w:type="dxa"/>
          </w:tcPr>
          <w:p w:rsidR="00AD3E6E" w:rsidRPr="00742437" w:rsidRDefault="00AD3E6E" w:rsidP="00D357CA">
            <w:pPr>
              <w:jc w:val="both"/>
            </w:pPr>
            <w:r w:rsidRPr="00742437">
              <w:t xml:space="preserve">Игры (дидактические,  развивающие, подвижные) </w:t>
            </w:r>
          </w:p>
          <w:p w:rsidR="00AD3E6E" w:rsidRPr="00742437" w:rsidRDefault="00AD3E6E" w:rsidP="00D357CA">
            <w:pPr>
              <w:jc w:val="both"/>
            </w:pPr>
            <w:r w:rsidRPr="00742437">
              <w:t xml:space="preserve">Продуктивная деятельность </w:t>
            </w:r>
          </w:p>
          <w:p w:rsidR="00AD3E6E" w:rsidRPr="00742437" w:rsidRDefault="00AD3E6E" w:rsidP="00D357CA">
            <w:pPr>
              <w:jc w:val="both"/>
            </w:pPr>
            <w:r w:rsidRPr="00742437">
              <w:t>Игры-экспериментирования</w:t>
            </w:r>
          </w:p>
          <w:p w:rsidR="00AD3E6E" w:rsidRPr="00742437" w:rsidRDefault="00AD3E6E" w:rsidP="00D357CA">
            <w:pPr>
              <w:jc w:val="both"/>
            </w:pPr>
          </w:p>
        </w:tc>
        <w:tc>
          <w:tcPr>
            <w:tcW w:w="1800" w:type="dxa"/>
          </w:tcPr>
          <w:p w:rsidR="00AD3E6E" w:rsidRPr="00742437" w:rsidRDefault="00AD3E6E" w:rsidP="00D357CA">
            <w:r w:rsidRPr="00742437">
              <w:t xml:space="preserve">Семинары </w:t>
            </w:r>
          </w:p>
          <w:p w:rsidR="00AD3E6E" w:rsidRPr="00742437" w:rsidRDefault="00AD3E6E" w:rsidP="00D357CA">
            <w:r w:rsidRPr="00742437">
              <w:t>Семинары-практикумы</w:t>
            </w:r>
          </w:p>
          <w:p w:rsidR="00AD3E6E" w:rsidRPr="00742437" w:rsidRDefault="00AD3E6E" w:rsidP="00D357CA">
            <w:r w:rsidRPr="00742437">
              <w:t xml:space="preserve">Консультации </w:t>
            </w:r>
          </w:p>
          <w:p w:rsidR="00AD3E6E" w:rsidRPr="00742437" w:rsidRDefault="00AD3E6E" w:rsidP="00D357CA">
            <w:r w:rsidRPr="00742437">
              <w:t>Ситуативное обучение</w:t>
            </w:r>
          </w:p>
          <w:p w:rsidR="00AD3E6E" w:rsidRPr="00742437" w:rsidRDefault="00AD3E6E" w:rsidP="00D357CA">
            <w:r w:rsidRPr="00742437">
              <w:t>Проектная деятельность</w:t>
            </w:r>
          </w:p>
          <w:p w:rsidR="00AD3E6E" w:rsidRPr="00742437" w:rsidRDefault="00AD3E6E" w:rsidP="00D357CA">
            <w:r w:rsidRPr="00742437">
              <w:t>Коллекционирование</w:t>
            </w:r>
          </w:p>
          <w:p w:rsidR="00AD3E6E" w:rsidRPr="00742437" w:rsidRDefault="00AD3E6E" w:rsidP="00D357CA">
            <w:r w:rsidRPr="00742437">
              <w:t xml:space="preserve">Досуг </w:t>
            </w:r>
          </w:p>
          <w:p w:rsidR="00AD3E6E" w:rsidRPr="00742437" w:rsidRDefault="00AD3E6E" w:rsidP="00D357CA">
            <w:r w:rsidRPr="00742437">
              <w:t>КВН</w:t>
            </w:r>
          </w:p>
          <w:p w:rsidR="00AD3E6E" w:rsidRPr="00742437" w:rsidRDefault="00AD3E6E" w:rsidP="00D357CA">
            <w:r w:rsidRPr="00742437">
              <w:t>Просмотр видео</w:t>
            </w:r>
          </w:p>
          <w:p w:rsidR="00AD3E6E" w:rsidRPr="00742437" w:rsidRDefault="00AD3E6E" w:rsidP="00D357CA"/>
        </w:tc>
      </w:tr>
      <w:tr w:rsidR="00AD3E6E" w:rsidRPr="00742437" w:rsidTr="00B971D1">
        <w:trPr>
          <w:jc w:val="center"/>
        </w:trPr>
        <w:tc>
          <w:tcPr>
            <w:tcW w:w="2088" w:type="dxa"/>
            <w:vMerge w:val="restart"/>
          </w:tcPr>
          <w:p w:rsidR="00AD3E6E" w:rsidRPr="00742437" w:rsidRDefault="00AD3E6E" w:rsidP="00D357CA">
            <w:pPr>
              <w:pStyle w:val="a3"/>
              <w:spacing w:after="0" w:line="240" w:lineRule="auto"/>
              <w:ind w:left="284"/>
              <w:jc w:val="both"/>
              <w:rPr>
                <w:rFonts w:ascii="Times New Roman" w:hAnsi="Times New Roman"/>
                <w:sz w:val="24"/>
                <w:szCs w:val="24"/>
              </w:rPr>
            </w:pPr>
            <w:r w:rsidRPr="00742437">
              <w:rPr>
                <w:rFonts w:ascii="Times New Roman" w:hAnsi="Times New Roman"/>
                <w:sz w:val="24"/>
                <w:szCs w:val="24"/>
              </w:rPr>
              <w:t>3.Форма</w:t>
            </w:r>
          </w:p>
        </w:tc>
        <w:tc>
          <w:tcPr>
            <w:tcW w:w="900" w:type="dxa"/>
          </w:tcPr>
          <w:p w:rsidR="00AD3E6E" w:rsidRPr="00742437" w:rsidRDefault="00AD3E6E" w:rsidP="00D357CA">
            <w:r w:rsidRPr="00742437">
              <w:t>3-4</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tc>
        <w:tc>
          <w:tcPr>
            <w:tcW w:w="2160" w:type="dxa"/>
          </w:tcPr>
          <w:p w:rsidR="00AD3E6E" w:rsidRPr="00742437" w:rsidRDefault="00AD3E6E" w:rsidP="00D357CA">
            <w:r w:rsidRPr="00742437">
              <w:t>Игровые занятия</w:t>
            </w:r>
          </w:p>
          <w:p w:rsidR="00AD3E6E" w:rsidRPr="00742437" w:rsidRDefault="00AD3E6E" w:rsidP="00D357CA">
            <w:r w:rsidRPr="00742437">
              <w:t>Игровые 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 xml:space="preserve"> Досуг</w:t>
            </w:r>
          </w:p>
          <w:p w:rsidR="00AD3E6E" w:rsidRPr="00742437" w:rsidRDefault="00AD3E6E" w:rsidP="00D357CA">
            <w:r w:rsidRPr="00742437">
              <w:t>Интерактивные выставки</w:t>
            </w:r>
          </w:p>
        </w:tc>
        <w:tc>
          <w:tcPr>
            <w:tcW w:w="1800" w:type="dxa"/>
          </w:tcPr>
          <w:p w:rsidR="00AD3E6E" w:rsidRPr="00742437" w:rsidRDefault="00AD3E6E" w:rsidP="00D357CA">
            <w:r w:rsidRPr="00742437">
              <w:t xml:space="preserve">Игры (дидактические,  развивающие, подвижные) </w:t>
            </w:r>
          </w:p>
          <w:p w:rsidR="00AD3E6E" w:rsidRPr="00742437" w:rsidRDefault="00AD3E6E" w:rsidP="00D357CA">
            <w:r w:rsidRPr="00742437">
              <w:t>Продуктивная деятельность</w:t>
            </w:r>
          </w:p>
        </w:tc>
        <w:tc>
          <w:tcPr>
            <w:tcW w:w="1800" w:type="dxa"/>
          </w:tcPr>
          <w:p w:rsidR="00AD3E6E" w:rsidRPr="00742437" w:rsidRDefault="00AD3E6E" w:rsidP="00D357CA">
            <w:r w:rsidRPr="00742437">
              <w:t xml:space="preserve">Семинары </w:t>
            </w:r>
          </w:p>
          <w:p w:rsidR="00AD3E6E" w:rsidRPr="00742437" w:rsidRDefault="00AD3E6E" w:rsidP="00D357CA">
            <w:r w:rsidRPr="00742437">
              <w:t>Семинары-практикумы</w:t>
            </w:r>
          </w:p>
          <w:p w:rsidR="00AD3E6E" w:rsidRPr="00742437" w:rsidRDefault="00AD3E6E" w:rsidP="00D357CA">
            <w:r w:rsidRPr="00742437">
              <w:t xml:space="preserve">Консультации </w:t>
            </w:r>
          </w:p>
          <w:p w:rsidR="00AD3E6E" w:rsidRPr="00742437" w:rsidRDefault="00AD3E6E" w:rsidP="00D357CA">
            <w:r w:rsidRPr="00742437">
              <w:t>Ситуативное обучение</w:t>
            </w:r>
          </w:p>
          <w:p w:rsidR="00AD3E6E" w:rsidRPr="00742437" w:rsidRDefault="00AD3E6E" w:rsidP="00D357CA"/>
        </w:tc>
      </w:tr>
      <w:tr w:rsidR="00AD3E6E" w:rsidRPr="00742437" w:rsidTr="00B971D1">
        <w:trPr>
          <w:jc w:val="center"/>
        </w:trPr>
        <w:tc>
          <w:tcPr>
            <w:tcW w:w="2088" w:type="dxa"/>
            <w:vMerge/>
          </w:tcPr>
          <w:p w:rsidR="00AD3E6E" w:rsidRPr="00742437" w:rsidRDefault="00AD3E6E" w:rsidP="00D357CA">
            <w:pPr>
              <w:pStyle w:val="a3"/>
              <w:spacing w:after="0" w:line="240" w:lineRule="auto"/>
              <w:ind w:left="644"/>
              <w:jc w:val="both"/>
              <w:rPr>
                <w:rFonts w:ascii="Times New Roman" w:hAnsi="Times New Roman"/>
                <w:sz w:val="24"/>
                <w:szCs w:val="24"/>
              </w:rPr>
            </w:pPr>
          </w:p>
        </w:tc>
        <w:tc>
          <w:tcPr>
            <w:tcW w:w="900" w:type="dxa"/>
          </w:tcPr>
          <w:p w:rsidR="00AD3E6E" w:rsidRPr="00742437" w:rsidRDefault="00AD3E6E" w:rsidP="00D357CA">
            <w:r w:rsidRPr="00742437">
              <w:t>4-5</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 xml:space="preserve">Рассматривание </w:t>
            </w:r>
          </w:p>
          <w:p w:rsidR="00AD3E6E" w:rsidRPr="00742437" w:rsidRDefault="00AD3E6E" w:rsidP="00D357CA">
            <w:r w:rsidRPr="00742437">
              <w:t xml:space="preserve">Наблюдение </w:t>
            </w:r>
          </w:p>
        </w:tc>
        <w:tc>
          <w:tcPr>
            <w:tcW w:w="2160" w:type="dxa"/>
          </w:tcPr>
          <w:p w:rsidR="00AD3E6E" w:rsidRPr="00742437" w:rsidRDefault="00AD3E6E" w:rsidP="00D357CA">
            <w:r w:rsidRPr="00742437">
              <w:t>Интегрированные  занятия</w:t>
            </w:r>
          </w:p>
          <w:p w:rsidR="00AD3E6E" w:rsidRPr="00742437" w:rsidRDefault="00AD3E6E" w:rsidP="00D357CA">
            <w:r w:rsidRPr="00742437">
              <w:t>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Рассматривание</w:t>
            </w:r>
          </w:p>
          <w:p w:rsidR="00AD3E6E" w:rsidRPr="00742437" w:rsidRDefault="00AD3E6E" w:rsidP="00D357CA">
            <w:r w:rsidRPr="00742437">
              <w:t xml:space="preserve">Наблюдение </w:t>
            </w:r>
          </w:p>
          <w:p w:rsidR="00AD3E6E" w:rsidRPr="00742437" w:rsidRDefault="00AD3E6E" w:rsidP="00D357CA">
            <w:r w:rsidRPr="00742437">
              <w:t>Чтение</w:t>
            </w:r>
          </w:p>
          <w:p w:rsidR="00AD3E6E" w:rsidRPr="00742437" w:rsidRDefault="00AD3E6E" w:rsidP="00D357CA">
            <w:r w:rsidRPr="00742437">
              <w:t xml:space="preserve"> Досуг</w:t>
            </w:r>
          </w:p>
          <w:p w:rsidR="00AD3E6E" w:rsidRPr="00742437" w:rsidRDefault="00AD3E6E" w:rsidP="00D357CA">
            <w:r w:rsidRPr="00742437">
              <w:t>Интерактивные выставки</w:t>
            </w:r>
          </w:p>
        </w:tc>
        <w:tc>
          <w:tcPr>
            <w:tcW w:w="1800" w:type="dxa"/>
          </w:tcPr>
          <w:p w:rsidR="00AD3E6E" w:rsidRPr="00742437" w:rsidRDefault="00AD3E6E" w:rsidP="00D357CA">
            <w:r w:rsidRPr="00742437">
              <w:t xml:space="preserve">Игры (дидактические,  развивающие, подвижные) </w:t>
            </w:r>
          </w:p>
          <w:p w:rsidR="00AD3E6E" w:rsidRPr="00742437" w:rsidRDefault="00AD3E6E" w:rsidP="00D357CA">
            <w:r w:rsidRPr="00742437">
              <w:t>Продуктивная деятельность</w:t>
            </w:r>
          </w:p>
        </w:tc>
        <w:tc>
          <w:tcPr>
            <w:tcW w:w="1800" w:type="dxa"/>
          </w:tcPr>
          <w:p w:rsidR="00AD3E6E" w:rsidRPr="00742437" w:rsidRDefault="00AD3E6E" w:rsidP="00D357CA">
            <w:pPr>
              <w:jc w:val="both"/>
            </w:pPr>
            <w:r w:rsidRPr="00742437">
              <w:t xml:space="preserve">Семинары </w:t>
            </w:r>
          </w:p>
          <w:p w:rsidR="00AD3E6E" w:rsidRPr="00742437" w:rsidRDefault="00AD3E6E" w:rsidP="00D357CA">
            <w:pPr>
              <w:jc w:val="both"/>
            </w:pPr>
            <w:r w:rsidRPr="00742437">
              <w:t>Семинары-практикумы</w:t>
            </w:r>
          </w:p>
          <w:p w:rsidR="00AD3E6E" w:rsidRPr="00742437" w:rsidRDefault="00AD3E6E" w:rsidP="00D357CA">
            <w:pPr>
              <w:jc w:val="both"/>
            </w:pPr>
            <w:r w:rsidRPr="00742437">
              <w:t xml:space="preserve">Консультации </w:t>
            </w:r>
          </w:p>
          <w:p w:rsidR="00AD3E6E" w:rsidRPr="00742437" w:rsidRDefault="00AD3E6E" w:rsidP="00D357CA">
            <w:pPr>
              <w:jc w:val="both"/>
            </w:pPr>
            <w:r w:rsidRPr="00742437">
              <w:t>Ситуативное обучение</w:t>
            </w:r>
          </w:p>
          <w:p w:rsidR="00AD3E6E" w:rsidRPr="00742437" w:rsidRDefault="00AD3E6E" w:rsidP="00D357CA">
            <w:pPr>
              <w:jc w:val="both"/>
            </w:pPr>
            <w:r w:rsidRPr="00742437">
              <w:t xml:space="preserve">Коллекции </w:t>
            </w:r>
          </w:p>
          <w:p w:rsidR="00AD3E6E" w:rsidRPr="00742437" w:rsidRDefault="00AD3E6E" w:rsidP="00D357CA">
            <w:pPr>
              <w:jc w:val="both"/>
            </w:pPr>
            <w:r w:rsidRPr="00742437">
              <w:t xml:space="preserve">Досуг </w:t>
            </w:r>
          </w:p>
          <w:p w:rsidR="00AD3E6E" w:rsidRPr="00742437" w:rsidRDefault="00AD3E6E" w:rsidP="00D357CA">
            <w:pPr>
              <w:jc w:val="both"/>
            </w:pPr>
            <w:r w:rsidRPr="00742437">
              <w:t>Просмотр видео</w:t>
            </w:r>
          </w:p>
        </w:tc>
      </w:tr>
      <w:tr w:rsidR="00AD3E6E" w:rsidRPr="00742437" w:rsidTr="00B971D1">
        <w:trPr>
          <w:jc w:val="center"/>
        </w:trPr>
        <w:tc>
          <w:tcPr>
            <w:tcW w:w="2088" w:type="dxa"/>
            <w:vMerge/>
          </w:tcPr>
          <w:p w:rsidR="00AD3E6E" w:rsidRPr="00742437" w:rsidRDefault="00AD3E6E" w:rsidP="00D357CA">
            <w:pPr>
              <w:pStyle w:val="a3"/>
              <w:spacing w:after="0" w:line="240" w:lineRule="auto"/>
              <w:ind w:left="644"/>
              <w:jc w:val="both"/>
              <w:rPr>
                <w:rFonts w:ascii="Times New Roman" w:hAnsi="Times New Roman"/>
                <w:sz w:val="24"/>
                <w:szCs w:val="24"/>
              </w:rPr>
            </w:pPr>
          </w:p>
        </w:tc>
        <w:tc>
          <w:tcPr>
            <w:tcW w:w="900" w:type="dxa"/>
          </w:tcPr>
          <w:p w:rsidR="00AD3E6E" w:rsidRPr="00742437" w:rsidRDefault="00AD3E6E" w:rsidP="00D357CA">
            <w:r w:rsidRPr="00742437">
              <w:t>5-7</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Объяснение</w:t>
            </w:r>
          </w:p>
          <w:p w:rsidR="00AD3E6E" w:rsidRPr="00742437" w:rsidRDefault="00AD3E6E" w:rsidP="00D357CA">
            <w:r w:rsidRPr="00742437">
              <w:t xml:space="preserve">Рассматривание </w:t>
            </w:r>
          </w:p>
          <w:p w:rsidR="00AD3E6E" w:rsidRPr="00742437" w:rsidRDefault="00AD3E6E" w:rsidP="00D357CA">
            <w:r w:rsidRPr="00742437">
              <w:t>Наблюдение</w:t>
            </w:r>
          </w:p>
        </w:tc>
        <w:tc>
          <w:tcPr>
            <w:tcW w:w="2160" w:type="dxa"/>
          </w:tcPr>
          <w:p w:rsidR="00AD3E6E" w:rsidRPr="00742437" w:rsidRDefault="00AD3E6E" w:rsidP="00D357CA">
            <w:r w:rsidRPr="00742437">
              <w:t>Интегрированные  занятия</w:t>
            </w:r>
          </w:p>
          <w:p w:rsidR="00AD3E6E" w:rsidRPr="00742437" w:rsidRDefault="00AD3E6E" w:rsidP="00D357CA">
            <w:r w:rsidRPr="00742437">
              <w:t>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Рассматривание</w:t>
            </w:r>
          </w:p>
          <w:p w:rsidR="00AD3E6E" w:rsidRPr="00742437" w:rsidRDefault="00AD3E6E" w:rsidP="00D357CA">
            <w:r w:rsidRPr="00742437">
              <w:t>Наблюдение</w:t>
            </w:r>
          </w:p>
          <w:p w:rsidR="00AD3E6E" w:rsidRPr="00742437" w:rsidRDefault="00AD3E6E" w:rsidP="00D357CA">
            <w:r w:rsidRPr="00742437">
              <w:t xml:space="preserve"> Проблемно-поисковые ситуации</w:t>
            </w:r>
          </w:p>
          <w:p w:rsidR="00AD3E6E" w:rsidRPr="00742437" w:rsidRDefault="00AD3E6E" w:rsidP="00D357CA">
            <w:r w:rsidRPr="00742437">
              <w:t xml:space="preserve">Экспериментирование Исследование </w:t>
            </w:r>
          </w:p>
          <w:p w:rsidR="00AD3E6E" w:rsidRPr="00742437" w:rsidRDefault="00AD3E6E" w:rsidP="00D357CA">
            <w:r w:rsidRPr="00742437">
              <w:t>Проектная деятельность</w:t>
            </w:r>
          </w:p>
          <w:p w:rsidR="00AD3E6E" w:rsidRPr="00742437" w:rsidRDefault="00AD3E6E" w:rsidP="00D357CA">
            <w:r w:rsidRPr="00742437">
              <w:t>Досуг</w:t>
            </w:r>
          </w:p>
          <w:p w:rsidR="00AD3E6E" w:rsidRPr="00742437" w:rsidRDefault="00AD3E6E" w:rsidP="00D357CA">
            <w:r w:rsidRPr="00742437">
              <w:t>КВН</w:t>
            </w:r>
          </w:p>
          <w:p w:rsidR="00AD3E6E" w:rsidRPr="00742437" w:rsidRDefault="00AD3E6E" w:rsidP="00D357CA">
            <w:r w:rsidRPr="00742437">
              <w:t xml:space="preserve">Чтение </w:t>
            </w:r>
          </w:p>
          <w:p w:rsidR="00AD3E6E" w:rsidRPr="00742437" w:rsidRDefault="00AD3E6E" w:rsidP="00D357CA">
            <w:r w:rsidRPr="00742437">
              <w:t>Мультимедийные средства</w:t>
            </w:r>
          </w:p>
          <w:p w:rsidR="00AD3E6E" w:rsidRPr="00742437" w:rsidRDefault="00AD3E6E" w:rsidP="00D357CA">
            <w:r w:rsidRPr="00742437">
              <w:t>Интерактивные выставки</w:t>
            </w:r>
          </w:p>
        </w:tc>
        <w:tc>
          <w:tcPr>
            <w:tcW w:w="1800" w:type="dxa"/>
          </w:tcPr>
          <w:p w:rsidR="00AD3E6E" w:rsidRPr="00742437" w:rsidRDefault="00AD3E6E" w:rsidP="00D357CA">
            <w:r w:rsidRPr="00742437">
              <w:t xml:space="preserve">Игры (дидактические,  развивающие, подвижные) </w:t>
            </w:r>
          </w:p>
          <w:p w:rsidR="00AD3E6E" w:rsidRPr="00742437" w:rsidRDefault="00AD3E6E" w:rsidP="00D357CA">
            <w:r w:rsidRPr="00742437">
              <w:t>Продуктивная деятельность</w:t>
            </w:r>
          </w:p>
        </w:tc>
        <w:tc>
          <w:tcPr>
            <w:tcW w:w="1800" w:type="dxa"/>
          </w:tcPr>
          <w:p w:rsidR="00AD3E6E" w:rsidRPr="00742437" w:rsidRDefault="00AD3E6E" w:rsidP="00D357CA">
            <w:r w:rsidRPr="00742437">
              <w:t xml:space="preserve">Семинары </w:t>
            </w:r>
          </w:p>
          <w:p w:rsidR="00AD3E6E" w:rsidRPr="00742437" w:rsidRDefault="00AD3E6E" w:rsidP="00D357CA">
            <w:r w:rsidRPr="00742437">
              <w:t>Семинары-практикумы</w:t>
            </w:r>
          </w:p>
          <w:p w:rsidR="00AD3E6E" w:rsidRPr="00742437" w:rsidRDefault="00AD3E6E" w:rsidP="00D357CA">
            <w:r w:rsidRPr="00742437">
              <w:t xml:space="preserve">Консультации </w:t>
            </w:r>
          </w:p>
          <w:p w:rsidR="00AD3E6E" w:rsidRPr="00742437" w:rsidRDefault="00AD3E6E" w:rsidP="00D357CA">
            <w:r w:rsidRPr="00742437">
              <w:t>Ситуативное обучение</w:t>
            </w:r>
          </w:p>
          <w:p w:rsidR="00AD3E6E" w:rsidRPr="00742437" w:rsidRDefault="00AD3E6E" w:rsidP="00D357CA">
            <w:r w:rsidRPr="00742437">
              <w:t>Проектная деятельность</w:t>
            </w:r>
          </w:p>
          <w:p w:rsidR="00AD3E6E" w:rsidRPr="00742437" w:rsidRDefault="00AD3E6E" w:rsidP="00D357CA">
            <w:r w:rsidRPr="00742437">
              <w:t>Игровые образовательные программы</w:t>
            </w:r>
          </w:p>
          <w:p w:rsidR="00AD3E6E" w:rsidRPr="00742437" w:rsidRDefault="00AD3E6E" w:rsidP="00D357CA">
            <w:r w:rsidRPr="00742437">
              <w:t xml:space="preserve">Коллекции </w:t>
            </w:r>
          </w:p>
          <w:p w:rsidR="00AD3E6E" w:rsidRPr="00742437" w:rsidRDefault="00AD3E6E" w:rsidP="00D357CA">
            <w:r w:rsidRPr="00742437">
              <w:t xml:space="preserve">Досуг </w:t>
            </w:r>
          </w:p>
          <w:p w:rsidR="00AD3E6E" w:rsidRPr="00742437" w:rsidRDefault="00AD3E6E" w:rsidP="00D357CA">
            <w:r w:rsidRPr="00742437">
              <w:t>КВН</w:t>
            </w:r>
          </w:p>
          <w:p w:rsidR="00AD3E6E" w:rsidRPr="00742437" w:rsidRDefault="00AD3E6E" w:rsidP="00D357CA">
            <w:r w:rsidRPr="00742437">
              <w:t>Просмотр видео</w:t>
            </w:r>
          </w:p>
        </w:tc>
      </w:tr>
      <w:tr w:rsidR="00AD3E6E" w:rsidRPr="00742437" w:rsidTr="00B971D1">
        <w:trPr>
          <w:trHeight w:val="1848"/>
          <w:jc w:val="center"/>
        </w:trPr>
        <w:tc>
          <w:tcPr>
            <w:tcW w:w="2088" w:type="dxa"/>
            <w:vMerge w:val="restart"/>
          </w:tcPr>
          <w:p w:rsidR="00AD3E6E" w:rsidRPr="00742437" w:rsidRDefault="00AD3E6E" w:rsidP="00425258">
            <w:r w:rsidRPr="00742437">
              <w:t>4.Ориентирование в пространстве</w:t>
            </w:r>
          </w:p>
        </w:tc>
        <w:tc>
          <w:tcPr>
            <w:tcW w:w="900" w:type="dxa"/>
          </w:tcPr>
          <w:p w:rsidR="00AD3E6E" w:rsidRPr="00742437" w:rsidRDefault="00AD3E6E" w:rsidP="00D357CA">
            <w:r w:rsidRPr="00742437">
              <w:t>3-4</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tc>
        <w:tc>
          <w:tcPr>
            <w:tcW w:w="2160" w:type="dxa"/>
          </w:tcPr>
          <w:p w:rsidR="00AD3E6E" w:rsidRPr="00742437" w:rsidRDefault="00AD3E6E" w:rsidP="00D357CA">
            <w:r w:rsidRPr="00742437">
              <w:t>Игровые занятия</w:t>
            </w:r>
          </w:p>
          <w:p w:rsidR="00AD3E6E" w:rsidRPr="00742437" w:rsidRDefault="00AD3E6E" w:rsidP="00D357CA">
            <w:r w:rsidRPr="00742437">
              <w:t>Игровые упражнения</w:t>
            </w:r>
          </w:p>
          <w:p w:rsidR="00AD3E6E" w:rsidRPr="00742437" w:rsidRDefault="00AD3E6E" w:rsidP="00D357CA">
            <w:r w:rsidRPr="00742437">
              <w:t xml:space="preserve">Игры (дидактические, подвижные) </w:t>
            </w:r>
          </w:p>
          <w:p w:rsidR="00AD3E6E" w:rsidRPr="00742437" w:rsidRDefault="00AD3E6E" w:rsidP="00D357CA">
            <w:r w:rsidRPr="00742437">
              <w:t>Досуг</w:t>
            </w:r>
          </w:p>
        </w:tc>
        <w:tc>
          <w:tcPr>
            <w:tcW w:w="1800" w:type="dxa"/>
          </w:tcPr>
          <w:p w:rsidR="00AD3E6E" w:rsidRPr="00742437" w:rsidRDefault="00AD3E6E" w:rsidP="00D357CA">
            <w:r w:rsidRPr="00742437">
              <w:t xml:space="preserve">Игры (дидактические,  развивающие, подвижные) </w:t>
            </w:r>
          </w:p>
          <w:p w:rsidR="00AD3E6E" w:rsidRPr="00742437" w:rsidRDefault="00AD3E6E" w:rsidP="00D357CA">
            <w:r w:rsidRPr="00742437">
              <w:t xml:space="preserve">Продуктивная деятельность </w:t>
            </w:r>
          </w:p>
        </w:tc>
        <w:tc>
          <w:tcPr>
            <w:tcW w:w="1800" w:type="dxa"/>
          </w:tcPr>
          <w:p w:rsidR="00AD3E6E" w:rsidRPr="00742437" w:rsidRDefault="00AD3E6E" w:rsidP="00D357CA">
            <w:r w:rsidRPr="00742437">
              <w:t xml:space="preserve">Семинары </w:t>
            </w:r>
          </w:p>
          <w:p w:rsidR="00AD3E6E" w:rsidRPr="00742437" w:rsidRDefault="00AD3E6E" w:rsidP="00D357CA">
            <w:r w:rsidRPr="00742437">
              <w:t>Семинары-практикумы</w:t>
            </w:r>
          </w:p>
          <w:p w:rsidR="00AD3E6E" w:rsidRPr="00742437" w:rsidRDefault="00AD3E6E" w:rsidP="00D357CA">
            <w:r w:rsidRPr="00742437">
              <w:t xml:space="preserve">Консультации </w:t>
            </w:r>
          </w:p>
          <w:p w:rsidR="00AD3E6E" w:rsidRPr="00742437" w:rsidRDefault="00AD3E6E" w:rsidP="00D357CA">
            <w:r w:rsidRPr="00742437">
              <w:t>Ситуативное обучение</w:t>
            </w:r>
          </w:p>
          <w:p w:rsidR="00AD3E6E" w:rsidRPr="00742437" w:rsidRDefault="00AD3E6E" w:rsidP="00D357CA"/>
        </w:tc>
      </w:tr>
      <w:tr w:rsidR="00AD3E6E" w:rsidRPr="00742437" w:rsidTr="00B971D1">
        <w:trPr>
          <w:jc w:val="center"/>
        </w:trPr>
        <w:tc>
          <w:tcPr>
            <w:tcW w:w="2088" w:type="dxa"/>
            <w:vMerge/>
          </w:tcPr>
          <w:p w:rsidR="00AD3E6E" w:rsidRPr="00742437" w:rsidRDefault="00AD3E6E" w:rsidP="00D357CA">
            <w:pPr>
              <w:jc w:val="both"/>
            </w:pPr>
          </w:p>
        </w:tc>
        <w:tc>
          <w:tcPr>
            <w:tcW w:w="900" w:type="dxa"/>
          </w:tcPr>
          <w:p w:rsidR="00AD3E6E" w:rsidRPr="00742437" w:rsidRDefault="00AD3E6E" w:rsidP="00D357CA">
            <w:r w:rsidRPr="00742437">
              <w:t>4-5</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 xml:space="preserve">Рассматривание </w:t>
            </w:r>
          </w:p>
          <w:p w:rsidR="00AD3E6E" w:rsidRPr="00742437" w:rsidRDefault="00AD3E6E" w:rsidP="00D357CA">
            <w:r w:rsidRPr="00742437">
              <w:t xml:space="preserve">Наблюдение </w:t>
            </w:r>
          </w:p>
        </w:tc>
        <w:tc>
          <w:tcPr>
            <w:tcW w:w="2160" w:type="dxa"/>
          </w:tcPr>
          <w:p w:rsidR="00AD3E6E" w:rsidRPr="00742437" w:rsidRDefault="00AD3E6E" w:rsidP="00D357CA">
            <w:r w:rsidRPr="00742437">
              <w:t>Интегрированные  занятия</w:t>
            </w:r>
          </w:p>
          <w:p w:rsidR="00AD3E6E" w:rsidRPr="00742437" w:rsidRDefault="00AD3E6E" w:rsidP="00D357CA">
            <w:r w:rsidRPr="00742437">
              <w:t>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Рассматривание</w:t>
            </w:r>
          </w:p>
          <w:p w:rsidR="00AD3E6E" w:rsidRPr="00742437" w:rsidRDefault="00AD3E6E" w:rsidP="00D357CA">
            <w:r w:rsidRPr="00742437">
              <w:t xml:space="preserve">Наблюдение </w:t>
            </w:r>
          </w:p>
          <w:p w:rsidR="00AD3E6E" w:rsidRPr="00742437" w:rsidRDefault="00AD3E6E" w:rsidP="00D357CA">
            <w:r w:rsidRPr="00742437">
              <w:t xml:space="preserve">Чтение </w:t>
            </w:r>
          </w:p>
          <w:p w:rsidR="00AD3E6E" w:rsidRPr="00742437" w:rsidRDefault="00AD3E6E" w:rsidP="00D357CA">
            <w:r w:rsidRPr="00742437">
              <w:t>Досуг</w:t>
            </w:r>
          </w:p>
          <w:p w:rsidR="00AD3E6E" w:rsidRPr="00742437" w:rsidRDefault="00AD3E6E" w:rsidP="00D357CA"/>
        </w:tc>
        <w:tc>
          <w:tcPr>
            <w:tcW w:w="1800" w:type="dxa"/>
          </w:tcPr>
          <w:p w:rsidR="00AD3E6E" w:rsidRPr="00742437" w:rsidRDefault="00AD3E6E" w:rsidP="00D357CA">
            <w:r w:rsidRPr="00742437">
              <w:t xml:space="preserve">Игры (дидактические,  развивающие, подвижные) </w:t>
            </w:r>
          </w:p>
          <w:p w:rsidR="00AD3E6E" w:rsidRPr="00742437" w:rsidRDefault="00AD3E6E" w:rsidP="00D357CA">
            <w:r w:rsidRPr="00742437">
              <w:t>Продуктивная деятельность Рассматривание иллюстраций</w:t>
            </w:r>
          </w:p>
        </w:tc>
        <w:tc>
          <w:tcPr>
            <w:tcW w:w="1800" w:type="dxa"/>
          </w:tcPr>
          <w:p w:rsidR="00AD3E6E" w:rsidRPr="00742437" w:rsidRDefault="00AD3E6E" w:rsidP="00D357CA">
            <w:r w:rsidRPr="00742437">
              <w:t xml:space="preserve">Семинары </w:t>
            </w:r>
          </w:p>
          <w:p w:rsidR="00AD3E6E" w:rsidRPr="00742437" w:rsidRDefault="00AD3E6E" w:rsidP="00D357CA">
            <w:r w:rsidRPr="00742437">
              <w:t>Семинары-практикумы</w:t>
            </w:r>
          </w:p>
          <w:p w:rsidR="00AD3E6E" w:rsidRPr="00742437" w:rsidRDefault="00AD3E6E" w:rsidP="00D357CA">
            <w:r w:rsidRPr="00742437">
              <w:t xml:space="preserve">Консультации </w:t>
            </w:r>
          </w:p>
          <w:p w:rsidR="00AD3E6E" w:rsidRPr="00742437" w:rsidRDefault="00AD3E6E" w:rsidP="00D357CA">
            <w:r w:rsidRPr="00742437">
              <w:t>Ситуативное обучение</w:t>
            </w:r>
          </w:p>
          <w:p w:rsidR="00AD3E6E" w:rsidRPr="00742437" w:rsidRDefault="00AD3E6E" w:rsidP="00D357CA">
            <w:r w:rsidRPr="00742437">
              <w:t xml:space="preserve">Досуг </w:t>
            </w:r>
          </w:p>
          <w:p w:rsidR="00AD3E6E" w:rsidRPr="00742437" w:rsidRDefault="00AD3E6E" w:rsidP="00D357CA">
            <w:r w:rsidRPr="00742437">
              <w:t>Просмотр видео</w:t>
            </w:r>
          </w:p>
        </w:tc>
      </w:tr>
      <w:tr w:rsidR="00AD3E6E" w:rsidRPr="00742437" w:rsidTr="00B971D1">
        <w:trPr>
          <w:jc w:val="center"/>
        </w:trPr>
        <w:tc>
          <w:tcPr>
            <w:tcW w:w="2088" w:type="dxa"/>
            <w:vMerge/>
          </w:tcPr>
          <w:p w:rsidR="00AD3E6E" w:rsidRPr="00742437" w:rsidRDefault="00AD3E6E" w:rsidP="00D357CA">
            <w:pPr>
              <w:jc w:val="both"/>
            </w:pPr>
          </w:p>
        </w:tc>
        <w:tc>
          <w:tcPr>
            <w:tcW w:w="900" w:type="dxa"/>
          </w:tcPr>
          <w:p w:rsidR="00AD3E6E" w:rsidRPr="00742437" w:rsidRDefault="00AD3E6E" w:rsidP="00D357CA">
            <w:r w:rsidRPr="00742437">
              <w:t>5-7</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Объяснение</w:t>
            </w:r>
          </w:p>
          <w:p w:rsidR="00AD3E6E" w:rsidRPr="00742437" w:rsidRDefault="00AD3E6E" w:rsidP="00D357CA">
            <w:r w:rsidRPr="00742437">
              <w:t xml:space="preserve">Рассматривание </w:t>
            </w:r>
          </w:p>
          <w:p w:rsidR="00AD3E6E" w:rsidRPr="00742437" w:rsidRDefault="00AD3E6E" w:rsidP="00D357CA">
            <w:r w:rsidRPr="00742437">
              <w:t>Наблюдение</w:t>
            </w:r>
          </w:p>
        </w:tc>
        <w:tc>
          <w:tcPr>
            <w:tcW w:w="2160" w:type="dxa"/>
          </w:tcPr>
          <w:p w:rsidR="00AD3E6E" w:rsidRPr="00742437" w:rsidRDefault="00AD3E6E" w:rsidP="00D357CA">
            <w:r w:rsidRPr="00742437">
              <w:t>Интегрированные  занятия</w:t>
            </w:r>
          </w:p>
          <w:p w:rsidR="00AD3E6E" w:rsidRPr="00742437" w:rsidRDefault="00AD3E6E" w:rsidP="00D357CA">
            <w:r w:rsidRPr="00742437">
              <w:t>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Рассматривание</w:t>
            </w:r>
          </w:p>
          <w:p w:rsidR="00AD3E6E" w:rsidRPr="00742437" w:rsidRDefault="00AD3E6E" w:rsidP="00D357CA">
            <w:r w:rsidRPr="00742437">
              <w:t>Наблюдение</w:t>
            </w:r>
          </w:p>
          <w:p w:rsidR="00AD3E6E" w:rsidRPr="00742437" w:rsidRDefault="00AD3E6E" w:rsidP="00D357CA">
            <w:r w:rsidRPr="00742437">
              <w:t>Проблемно-поисковые ситуации</w:t>
            </w:r>
          </w:p>
          <w:p w:rsidR="00AD3E6E" w:rsidRPr="00742437" w:rsidRDefault="00AD3E6E" w:rsidP="00D357CA">
            <w:r w:rsidRPr="00742437">
              <w:t xml:space="preserve">Экспериментирование Исследование </w:t>
            </w:r>
          </w:p>
          <w:p w:rsidR="00AD3E6E" w:rsidRPr="00742437" w:rsidRDefault="00AD3E6E" w:rsidP="00D357CA">
            <w:r w:rsidRPr="00742437">
              <w:t>Проектная деятельность</w:t>
            </w:r>
          </w:p>
          <w:p w:rsidR="00AD3E6E" w:rsidRPr="00742437" w:rsidRDefault="00AD3E6E" w:rsidP="00D357CA">
            <w:r w:rsidRPr="00742437">
              <w:t>Досуг</w:t>
            </w:r>
          </w:p>
          <w:p w:rsidR="00AD3E6E" w:rsidRPr="00742437" w:rsidRDefault="00AD3E6E" w:rsidP="00D357CA">
            <w:r w:rsidRPr="00742437">
              <w:t>КВН</w:t>
            </w:r>
          </w:p>
          <w:p w:rsidR="00AD3E6E" w:rsidRPr="00742437" w:rsidRDefault="00AD3E6E" w:rsidP="00D357CA">
            <w:r w:rsidRPr="00742437">
              <w:t xml:space="preserve">Чтение </w:t>
            </w:r>
          </w:p>
          <w:p w:rsidR="00AD3E6E" w:rsidRPr="00742437" w:rsidRDefault="00AD3E6E" w:rsidP="00D357CA"/>
        </w:tc>
        <w:tc>
          <w:tcPr>
            <w:tcW w:w="1800" w:type="dxa"/>
          </w:tcPr>
          <w:p w:rsidR="00AD3E6E" w:rsidRPr="00742437" w:rsidRDefault="00AD3E6E" w:rsidP="00D357CA">
            <w:r w:rsidRPr="00742437">
              <w:t xml:space="preserve">Игры (дидактические,  развивающие, подвижные) </w:t>
            </w:r>
          </w:p>
          <w:p w:rsidR="00AD3E6E" w:rsidRPr="00742437" w:rsidRDefault="00AD3E6E" w:rsidP="00B96490">
            <w:r w:rsidRPr="00742437">
              <w:t xml:space="preserve">Продуктивная деятельность Рассматривание иллюстраций </w:t>
            </w:r>
          </w:p>
        </w:tc>
        <w:tc>
          <w:tcPr>
            <w:tcW w:w="1800" w:type="dxa"/>
          </w:tcPr>
          <w:p w:rsidR="00AD3E6E" w:rsidRPr="00742437" w:rsidRDefault="00AD3E6E" w:rsidP="00D357CA">
            <w:r w:rsidRPr="00742437">
              <w:t xml:space="preserve">Семинары </w:t>
            </w:r>
          </w:p>
          <w:p w:rsidR="00AD3E6E" w:rsidRPr="00742437" w:rsidRDefault="00AD3E6E" w:rsidP="00D357CA">
            <w:r w:rsidRPr="00742437">
              <w:t>Семинары-практикумы</w:t>
            </w:r>
          </w:p>
          <w:p w:rsidR="00AD3E6E" w:rsidRPr="00742437" w:rsidRDefault="00AD3E6E" w:rsidP="00D357CA">
            <w:r w:rsidRPr="00742437">
              <w:t xml:space="preserve">Консультации </w:t>
            </w:r>
          </w:p>
          <w:p w:rsidR="00AD3E6E" w:rsidRPr="00742437" w:rsidRDefault="00AD3E6E" w:rsidP="00D357CA">
            <w:r w:rsidRPr="00742437">
              <w:t>Ситуативное обучение</w:t>
            </w:r>
          </w:p>
          <w:p w:rsidR="00AD3E6E" w:rsidRPr="00742437" w:rsidRDefault="00AD3E6E" w:rsidP="00D357CA">
            <w:r w:rsidRPr="00742437">
              <w:t>Проектная деятельность</w:t>
            </w:r>
          </w:p>
          <w:p w:rsidR="00AD3E6E" w:rsidRPr="00742437" w:rsidRDefault="00AD3E6E" w:rsidP="00D357CA">
            <w:r w:rsidRPr="00742437">
              <w:t xml:space="preserve">Досуг </w:t>
            </w:r>
          </w:p>
          <w:p w:rsidR="00AD3E6E" w:rsidRPr="00742437" w:rsidRDefault="00AD3E6E" w:rsidP="00D357CA">
            <w:r w:rsidRPr="00742437">
              <w:t>КВН</w:t>
            </w:r>
          </w:p>
          <w:p w:rsidR="00AD3E6E" w:rsidRPr="00742437" w:rsidRDefault="00AD3E6E" w:rsidP="00D357CA">
            <w:r w:rsidRPr="00742437">
              <w:t>Просмотр видео</w:t>
            </w:r>
          </w:p>
        </w:tc>
      </w:tr>
      <w:tr w:rsidR="00AD3E6E" w:rsidRPr="00742437" w:rsidTr="00B971D1">
        <w:trPr>
          <w:jc w:val="center"/>
        </w:trPr>
        <w:tc>
          <w:tcPr>
            <w:tcW w:w="2088" w:type="dxa"/>
            <w:vMerge w:val="restart"/>
          </w:tcPr>
          <w:p w:rsidR="00AD3E6E" w:rsidRPr="00742437" w:rsidRDefault="00AD3E6E" w:rsidP="00425258">
            <w:r w:rsidRPr="00742437">
              <w:t>5.Ориентирование во времени</w:t>
            </w:r>
          </w:p>
        </w:tc>
        <w:tc>
          <w:tcPr>
            <w:tcW w:w="900" w:type="dxa"/>
          </w:tcPr>
          <w:p w:rsidR="00AD3E6E" w:rsidRPr="00742437" w:rsidRDefault="00AD3E6E" w:rsidP="00D357CA">
            <w:r w:rsidRPr="00742437">
              <w:t>3-4</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tc>
        <w:tc>
          <w:tcPr>
            <w:tcW w:w="2160" w:type="dxa"/>
          </w:tcPr>
          <w:p w:rsidR="00AD3E6E" w:rsidRPr="00742437" w:rsidRDefault="00AD3E6E" w:rsidP="00D357CA">
            <w:r w:rsidRPr="00742437">
              <w:t>Игровые занятия</w:t>
            </w:r>
          </w:p>
          <w:p w:rsidR="00AD3E6E" w:rsidRPr="00742437" w:rsidRDefault="00AD3E6E" w:rsidP="00D357CA">
            <w:r w:rsidRPr="00742437">
              <w:t>Игровые упражнения</w:t>
            </w:r>
          </w:p>
          <w:p w:rsidR="00AD3E6E" w:rsidRPr="00742437" w:rsidRDefault="00AD3E6E" w:rsidP="00D357CA">
            <w:r w:rsidRPr="00742437">
              <w:t xml:space="preserve">Игры (дидактические, подвижные) </w:t>
            </w:r>
          </w:p>
          <w:p w:rsidR="00AD3E6E" w:rsidRPr="00742437" w:rsidRDefault="00AD3E6E" w:rsidP="00D357CA">
            <w:r w:rsidRPr="00742437">
              <w:t>Досуг</w:t>
            </w:r>
          </w:p>
          <w:p w:rsidR="00AD3E6E" w:rsidRPr="00742437" w:rsidRDefault="00AD3E6E" w:rsidP="00D357CA"/>
        </w:tc>
        <w:tc>
          <w:tcPr>
            <w:tcW w:w="1800" w:type="dxa"/>
          </w:tcPr>
          <w:p w:rsidR="00AD3E6E" w:rsidRPr="00742437" w:rsidRDefault="00AD3E6E" w:rsidP="00D357CA">
            <w:r w:rsidRPr="00742437">
              <w:t xml:space="preserve">Игры (дидактические,  развивающие, подвижные) </w:t>
            </w:r>
          </w:p>
          <w:p w:rsidR="00AD3E6E" w:rsidRPr="00742437" w:rsidRDefault="00AD3E6E" w:rsidP="00D357CA">
            <w:r w:rsidRPr="00742437">
              <w:t xml:space="preserve">Продуктивная деятельность </w:t>
            </w:r>
          </w:p>
          <w:p w:rsidR="00AD3E6E" w:rsidRPr="00742437" w:rsidRDefault="00AD3E6E" w:rsidP="00D357CA"/>
        </w:tc>
        <w:tc>
          <w:tcPr>
            <w:tcW w:w="1800" w:type="dxa"/>
          </w:tcPr>
          <w:p w:rsidR="00AD3E6E" w:rsidRPr="00742437" w:rsidRDefault="00AD3E6E" w:rsidP="00D357CA">
            <w:r w:rsidRPr="00742437">
              <w:t xml:space="preserve">Семинары </w:t>
            </w:r>
          </w:p>
          <w:p w:rsidR="00AD3E6E" w:rsidRPr="00742437" w:rsidRDefault="00AD3E6E" w:rsidP="00D357CA">
            <w:r w:rsidRPr="00742437">
              <w:t>Семинары-практикумы</w:t>
            </w:r>
          </w:p>
          <w:p w:rsidR="00AD3E6E" w:rsidRPr="00742437" w:rsidRDefault="00AD3E6E" w:rsidP="00D357CA">
            <w:r w:rsidRPr="00742437">
              <w:t xml:space="preserve">Консультации </w:t>
            </w:r>
          </w:p>
          <w:p w:rsidR="00AD3E6E" w:rsidRPr="00742437" w:rsidRDefault="00AD3E6E" w:rsidP="00D357CA">
            <w:r w:rsidRPr="00742437">
              <w:t>Ситуативное обучение</w:t>
            </w:r>
          </w:p>
        </w:tc>
      </w:tr>
      <w:tr w:rsidR="00AD3E6E" w:rsidRPr="00742437" w:rsidTr="00B971D1">
        <w:trPr>
          <w:jc w:val="center"/>
        </w:trPr>
        <w:tc>
          <w:tcPr>
            <w:tcW w:w="2088" w:type="dxa"/>
            <w:vMerge/>
          </w:tcPr>
          <w:p w:rsidR="00AD3E6E" w:rsidRPr="00742437" w:rsidRDefault="00AD3E6E" w:rsidP="00D357CA">
            <w:pPr>
              <w:jc w:val="both"/>
            </w:pPr>
          </w:p>
        </w:tc>
        <w:tc>
          <w:tcPr>
            <w:tcW w:w="900" w:type="dxa"/>
          </w:tcPr>
          <w:p w:rsidR="00AD3E6E" w:rsidRPr="00742437" w:rsidRDefault="00AD3E6E" w:rsidP="00D357CA">
            <w:r w:rsidRPr="00742437">
              <w:t>4-5</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 xml:space="preserve">Рассматривание </w:t>
            </w:r>
          </w:p>
          <w:p w:rsidR="00AD3E6E" w:rsidRPr="00742437" w:rsidRDefault="00AD3E6E" w:rsidP="00D357CA">
            <w:r w:rsidRPr="00742437">
              <w:t xml:space="preserve">Наблюдение </w:t>
            </w:r>
          </w:p>
        </w:tc>
        <w:tc>
          <w:tcPr>
            <w:tcW w:w="2160" w:type="dxa"/>
          </w:tcPr>
          <w:p w:rsidR="00AD3E6E" w:rsidRPr="00742437" w:rsidRDefault="00AD3E6E" w:rsidP="00D357CA">
            <w:r w:rsidRPr="00742437">
              <w:t>Интегрированные  занятия</w:t>
            </w:r>
          </w:p>
          <w:p w:rsidR="00AD3E6E" w:rsidRPr="00742437" w:rsidRDefault="00AD3E6E" w:rsidP="00D357CA">
            <w:r w:rsidRPr="00742437">
              <w:t>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Рассматривание</w:t>
            </w:r>
          </w:p>
          <w:p w:rsidR="00AD3E6E" w:rsidRPr="00742437" w:rsidRDefault="00AD3E6E" w:rsidP="00D357CA">
            <w:r w:rsidRPr="00742437">
              <w:t xml:space="preserve">Наблюдение </w:t>
            </w:r>
          </w:p>
          <w:p w:rsidR="00AD3E6E" w:rsidRPr="00742437" w:rsidRDefault="00AD3E6E" w:rsidP="00D357CA">
            <w:r w:rsidRPr="00742437">
              <w:t xml:space="preserve">Чтение </w:t>
            </w:r>
          </w:p>
          <w:p w:rsidR="00AD3E6E" w:rsidRPr="00742437" w:rsidRDefault="00AD3E6E" w:rsidP="00D357CA">
            <w:r w:rsidRPr="00742437">
              <w:t>Досуг</w:t>
            </w:r>
          </w:p>
          <w:p w:rsidR="00AD3E6E" w:rsidRPr="00742437" w:rsidRDefault="00AD3E6E" w:rsidP="00D357CA">
            <w:r w:rsidRPr="00742437">
              <w:t>Интерактивные выставки</w:t>
            </w:r>
          </w:p>
        </w:tc>
        <w:tc>
          <w:tcPr>
            <w:tcW w:w="1800" w:type="dxa"/>
          </w:tcPr>
          <w:p w:rsidR="00AD3E6E" w:rsidRPr="00742437" w:rsidRDefault="00AD3E6E" w:rsidP="00D357CA">
            <w:r w:rsidRPr="00742437">
              <w:t xml:space="preserve">Игры (дидактические,  развивающие, подвижные) </w:t>
            </w:r>
          </w:p>
          <w:p w:rsidR="00AD3E6E" w:rsidRPr="00742437" w:rsidRDefault="00AD3E6E" w:rsidP="00D357CA">
            <w:r w:rsidRPr="00742437">
              <w:t>Продуктивная деятельность Рассматривание иллюстраций</w:t>
            </w:r>
          </w:p>
        </w:tc>
        <w:tc>
          <w:tcPr>
            <w:tcW w:w="1800" w:type="dxa"/>
          </w:tcPr>
          <w:p w:rsidR="00AD3E6E" w:rsidRPr="00742437" w:rsidRDefault="00AD3E6E" w:rsidP="00D357CA">
            <w:r w:rsidRPr="00742437">
              <w:t xml:space="preserve">Семинары </w:t>
            </w:r>
          </w:p>
          <w:p w:rsidR="00AD3E6E" w:rsidRPr="00742437" w:rsidRDefault="00AD3E6E" w:rsidP="00D357CA">
            <w:r w:rsidRPr="00742437">
              <w:t>Семинары-практикумы</w:t>
            </w:r>
          </w:p>
          <w:p w:rsidR="00AD3E6E" w:rsidRPr="00742437" w:rsidRDefault="00AD3E6E" w:rsidP="00D357CA">
            <w:r w:rsidRPr="00742437">
              <w:t xml:space="preserve">Консультации </w:t>
            </w:r>
          </w:p>
          <w:p w:rsidR="00AD3E6E" w:rsidRPr="00742437" w:rsidRDefault="00AD3E6E" w:rsidP="00D357CA">
            <w:r w:rsidRPr="00742437">
              <w:t>Ситуативное обучение</w:t>
            </w:r>
          </w:p>
          <w:p w:rsidR="00AD3E6E" w:rsidRPr="00742437" w:rsidRDefault="00AD3E6E" w:rsidP="00D357CA">
            <w:r w:rsidRPr="00742437">
              <w:t xml:space="preserve">Коллекционирование </w:t>
            </w:r>
          </w:p>
          <w:p w:rsidR="00AD3E6E" w:rsidRPr="00742437" w:rsidRDefault="00AD3E6E" w:rsidP="00D357CA">
            <w:r w:rsidRPr="00742437">
              <w:t xml:space="preserve">Досуг </w:t>
            </w:r>
          </w:p>
          <w:p w:rsidR="00AD3E6E" w:rsidRPr="00742437" w:rsidRDefault="00AD3E6E" w:rsidP="00D357CA">
            <w:r w:rsidRPr="00742437">
              <w:t>Просмотр видео</w:t>
            </w:r>
          </w:p>
        </w:tc>
      </w:tr>
      <w:tr w:rsidR="00AD3E6E" w:rsidRPr="00742437" w:rsidTr="00B971D1">
        <w:trPr>
          <w:jc w:val="center"/>
        </w:trPr>
        <w:tc>
          <w:tcPr>
            <w:tcW w:w="2088" w:type="dxa"/>
            <w:vMerge/>
          </w:tcPr>
          <w:p w:rsidR="00AD3E6E" w:rsidRPr="00742437" w:rsidRDefault="00AD3E6E" w:rsidP="00D357CA">
            <w:pPr>
              <w:jc w:val="both"/>
            </w:pPr>
          </w:p>
        </w:tc>
        <w:tc>
          <w:tcPr>
            <w:tcW w:w="900" w:type="dxa"/>
          </w:tcPr>
          <w:p w:rsidR="00AD3E6E" w:rsidRPr="00742437" w:rsidRDefault="00AD3E6E" w:rsidP="00D357CA">
            <w:r w:rsidRPr="00742437">
              <w:t>5-7</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Объяснение</w:t>
            </w:r>
          </w:p>
          <w:p w:rsidR="00AD3E6E" w:rsidRPr="00742437" w:rsidRDefault="00AD3E6E" w:rsidP="00D357CA">
            <w:r w:rsidRPr="00742437">
              <w:t xml:space="preserve">Рассматривание </w:t>
            </w:r>
          </w:p>
          <w:p w:rsidR="00AD3E6E" w:rsidRPr="00742437" w:rsidRDefault="00AD3E6E" w:rsidP="00D357CA">
            <w:r w:rsidRPr="00742437">
              <w:t>Наблюдение</w:t>
            </w:r>
          </w:p>
        </w:tc>
        <w:tc>
          <w:tcPr>
            <w:tcW w:w="2160" w:type="dxa"/>
          </w:tcPr>
          <w:p w:rsidR="00AD3E6E" w:rsidRPr="00742437" w:rsidRDefault="00AD3E6E" w:rsidP="00D357CA">
            <w:r w:rsidRPr="00742437">
              <w:t>Интегрированные  занятия</w:t>
            </w:r>
          </w:p>
          <w:p w:rsidR="00AD3E6E" w:rsidRPr="00742437" w:rsidRDefault="00AD3E6E" w:rsidP="00D357CA">
            <w:r w:rsidRPr="00742437">
              <w:t>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Рассматривание</w:t>
            </w:r>
          </w:p>
          <w:p w:rsidR="00AD3E6E" w:rsidRPr="00742437" w:rsidRDefault="00AD3E6E" w:rsidP="00D357CA">
            <w:r w:rsidRPr="00742437">
              <w:t>Наблюдение</w:t>
            </w:r>
          </w:p>
          <w:p w:rsidR="00AD3E6E" w:rsidRPr="00742437" w:rsidRDefault="00AD3E6E" w:rsidP="00D357CA">
            <w:r w:rsidRPr="00742437">
              <w:t xml:space="preserve">Проблемно-поисковые ситуации Экспериментирование </w:t>
            </w:r>
          </w:p>
          <w:p w:rsidR="00AD3E6E" w:rsidRPr="00742437" w:rsidRDefault="00AD3E6E" w:rsidP="00D357CA">
            <w:r w:rsidRPr="00742437">
              <w:t xml:space="preserve">Исследование </w:t>
            </w:r>
          </w:p>
          <w:p w:rsidR="00AD3E6E" w:rsidRPr="00742437" w:rsidRDefault="00AD3E6E" w:rsidP="00D357CA">
            <w:r w:rsidRPr="00742437">
              <w:t>Проектная деятельность</w:t>
            </w:r>
          </w:p>
          <w:p w:rsidR="00AD3E6E" w:rsidRPr="00742437" w:rsidRDefault="00AD3E6E" w:rsidP="00D357CA">
            <w:r w:rsidRPr="00742437">
              <w:t>Досуг</w:t>
            </w:r>
          </w:p>
          <w:p w:rsidR="00AD3E6E" w:rsidRPr="00742437" w:rsidRDefault="00AD3E6E" w:rsidP="00D357CA">
            <w:r w:rsidRPr="00742437">
              <w:t>КВН</w:t>
            </w:r>
          </w:p>
          <w:p w:rsidR="00AD3E6E" w:rsidRPr="00742437" w:rsidRDefault="00AD3E6E" w:rsidP="00D357CA">
            <w:r w:rsidRPr="00742437">
              <w:t xml:space="preserve">Чтение </w:t>
            </w:r>
          </w:p>
          <w:p w:rsidR="00AD3E6E" w:rsidRPr="00742437" w:rsidRDefault="00AD3E6E" w:rsidP="00D357CA">
            <w:r w:rsidRPr="00742437">
              <w:t>Мини-музеи</w:t>
            </w:r>
          </w:p>
        </w:tc>
        <w:tc>
          <w:tcPr>
            <w:tcW w:w="1800" w:type="dxa"/>
          </w:tcPr>
          <w:p w:rsidR="00AD3E6E" w:rsidRPr="00742437" w:rsidRDefault="00AD3E6E" w:rsidP="00D357CA">
            <w:r w:rsidRPr="00742437">
              <w:t xml:space="preserve">Игры (дидактические,  развивающие, подвижные) </w:t>
            </w:r>
          </w:p>
          <w:p w:rsidR="00AD3E6E" w:rsidRPr="00742437" w:rsidRDefault="00AD3E6E" w:rsidP="00B96490">
            <w:r w:rsidRPr="00742437">
              <w:t xml:space="preserve">Продуктивная деятельность Рассматривание иллюстраций </w:t>
            </w:r>
          </w:p>
        </w:tc>
        <w:tc>
          <w:tcPr>
            <w:tcW w:w="1800" w:type="dxa"/>
          </w:tcPr>
          <w:p w:rsidR="00AD3E6E" w:rsidRPr="00742437" w:rsidRDefault="00AD3E6E" w:rsidP="00D357CA">
            <w:r w:rsidRPr="00742437">
              <w:t xml:space="preserve">Семинары </w:t>
            </w:r>
          </w:p>
          <w:p w:rsidR="00AD3E6E" w:rsidRPr="00742437" w:rsidRDefault="00AD3E6E" w:rsidP="00D357CA">
            <w:r w:rsidRPr="00742437">
              <w:t>Семинары-практикумы</w:t>
            </w:r>
          </w:p>
          <w:p w:rsidR="00AD3E6E" w:rsidRPr="00742437" w:rsidRDefault="00AD3E6E" w:rsidP="00D357CA">
            <w:r w:rsidRPr="00742437">
              <w:t xml:space="preserve">Консультации </w:t>
            </w:r>
          </w:p>
          <w:p w:rsidR="00AD3E6E" w:rsidRPr="00742437" w:rsidRDefault="00AD3E6E" w:rsidP="00D357CA">
            <w:r w:rsidRPr="00742437">
              <w:t>Ситуативное обучение</w:t>
            </w:r>
          </w:p>
          <w:p w:rsidR="00AD3E6E" w:rsidRPr="00742437" w:rsidRDefault="00AD3E6E" w:rsidP="00D357CA">
            <w:r w:rsidRPr="00742437">
              <w:t>Проектная деятельность</w:t>
            </w:r>
          </w:p>
          <w:p w:rsidR="00AD3E6E" w:rsidRPr="00742437" w:rsidRDefault="00AD3E6E" w:rsidP="00D357CA">
            <w:r w:rsidRPr="00742437">
              <w:t xml:space="preserve">Коллекционирование </w:t>
            </w:r>
          </w:p>
          <w:p w:rsidR="00AD3E6E" w:rsidRPr="00742437" w:rsidRDefault="00AD3E6E" w:rsidP="00D357CA">
            <w:r w:rsidRPr="00742437">
              <w:t xml:space="preserve">Досуг </w:t>
            </w:r>
          </w:p>
          <w:p w:rsidR="00AD3E6E" w:rsidRPr="00742437" w:rsidRDefault="00AD3E6E" w:rsidP="00D357CA">
            <w:r w:rsidRPr="00742437">
              <w:t>КВН</w:t>
            </w:r>
          </w:p>
          <w:p w:rsidR="00AD3E6E" w:rsidRPr="00742437" w:rsidRDefault="00AD3E6E" w:rsidP="00D357CA">
            <w:r w:rsidRPr="00742437">
              <w:t>Просмотр видео</w:t>
            </w:r>
          </w:p>
        </w:tc>
      </w:tr>
    </w:tbl>
    <w:p w:rsidR="00AD3E6E" w:rsidRPr="00742437" w:rsidRDefault="00AD3E6E" w:rsidP="002514B1">
      <w:pPr>
        <w:jc w:val="both"/>
      </w:pPr>
    </w:p>
    <w:p w:rsidR="00AD3E6E" w:rsidRPr="00813CD3" w:rsidRDefault="00AD3E6E" w:rsidP="00813CD3">
      <w:pPr>
        <w:spacing w:line="360" w:lineRule="auto"/>
        <w:jc w:val="center"/>
        <w:rPr>
          <w:b/>
          <w:sz w:val="28"/>
          <w:szCs w:val="28"/>
        </w:rPr>
      </w:pPr>
      <w:r w:rsidRPr="00813CD3">
        <w:rPr>
          <w:b/>
          <w:sz w:val="28"/>
          <w:szCs w:val="28"/>
        </w:rPr>
        <w:t>Сенсорное развитие</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761"/>
        <w:gridCol w:w="1646"/>
        <w:gridCol w:w="1808"/>
        <w:gridCol w:w="1970"/>
        <w:gridCol w:w="1970"/>
      </w:tblGrid>
      <w:tr w:rsidR="00AD3E6E" w:rsidRPr="00742437" w:rsidTr="00B971D1">
        <w:trPr>
          <w:jc w:val="center"/>
        </w:trPr>
        <w:tc>
          <w:tcPr>
            <w:tcW w:w="1809" w:type="dxa"/>
          </w:tcPr>
          <w:p w:rsidR="00AD3E6E" w:rsidRPr="00742437" w:rsidRDefault="00AD3E6E" w:rsidP="00D357CA">
            <w:r w:rsidRPr="00742437">
              <w:t>Разделы</w:t>
            </w:r>
          </w:p>
          <w:p w:rsidR="00AD3E6E" w:rsidRPr="00742437" w:rsidRDefault="00AD3E6E" w:rsidP="00D357CA">
            <w:r w:rsidRPr="00742437">
              <w:t>(задачи)</w:t>
            </w:r>
          </w:p>
        </w:tc>
        <w:tc>
          <w:tcPr>
            <w:tcW w:w="819" w:type="dxa"/>
          </w:tcPr>
          <w:p w:rsidR="00AD3E6E" w:rsidRPr="00742437" w:rsidRDefault="00AD3E6E" w:rsidP="00D357CA">
            <w:r w:rsidRPr="00742437">
              <w:t>Возраст</w:t>
            </w:r>
          </w:p>
        </w:tc>
        <w:tc>
          <w:tcPr>
            <w:tcW w:w="1800" w:type="dxa"/>
          </w:tcPr>
          <w:p w:rsidR="00AD3E6E" w:rsidRPr="00742437" w:rsidRDefault="00AD3E6E" w:rsidP="00D357CA">
            <w:r w:rsidRPr="00742437">
              <w:t xml:space="preserve">Режимные </w:t>
            </w:r>
          </w:p>
          <w:p w:rsidR="00AD3E6E" w:rsidRPr="00742437" w:rsidRDefault="00AD3E6E" w:rsidP="00D357CA">
            <w:r w:rsidRPr="00742437">
              <w:t>моменты</w:t>
            </w:r>
          </w:p>
        </w:tc>
        <w:tc>
          <w:tcPr>
            <w:tcW w:w="1980" w:type="dxa"/>
          </w:tcPr>
          <w:p w:rsidR="00AD3E6E" w:rsidRPr="00742437" w:rsidRDefault="00AD3E6E" w:rsidP="00D357CA">
            <w:r w:rsidRPr="00742437">
              <w:t>Совместная деятельность</w:t>
            </w:r>
          </w:p>
          <w:p w:rsidR="00AD3E6E" w:rsidRPr="00742437" w:rsidRDefault="00AD3E6E" w:rsidP="00D357CA">
            <w:r w:rsidRPr="00742437">
              <w:t xml:space="preserve"> с педагогом</w:t>
            </w:r>
          </w:p>
        </w:tc>
        <w:tc>
          <w:tcPr>
            <w:tcW w:w="2160" w:type="dxa"/>
          </w:tcPr>
          <w:p w:rsidR="00AD3E6E" w:rsidRPr="00742437" w:rsidRDefault="00AD3E6E" w:rsidP="00D357CA">
            <w:r w:rsidRPr="00742437">
              <w:t xml:space="preserve">Самостоятельная деятельность </w:t>
            </w:r>
          </w:p>
          <w:p w:rsidR="00AD3E6E" w:rsidRPr="00742437" w:rsidRDefault="00AD3E6E" w:rsidP="00D357CA">
            <w:r w:rsidRPr="00742437">
              <w:t>Детей</w:t>
            </w:r>
          </w:p>
        </w:tc>
        <w:tc>
          <w:tcPr>
            <w:tcW w:w="2160" w:type="dxa"/>
          </w:tcPr>
          <w:p w:rsidR="00AD3E6E" w:rsidRPr="00742437" w:rsidRDefault="00AD3E6E" w:rsidP="00D357CA">
            <w:r w:rsidRPr="00742437">
              <w:t>Совместная</w:t>
            </w:r>
          </w:p>
          <w:p w:rsidR="00AD3E6E" w:rsidRPr="00742437" w:rsidRDefault="00AD3E6E" w:rsidP="00D357CA">
            <w:r w:rsidRPr="00742437">
              <w:t xml:space="preserve"> деятельность </w:t>
            </w:r>
          </w:p>
          <w:p w:rsidR="00AD3E6E" w:rsidRPr="00742437" w:rsidRDefault="00AD3E6E" w:rsidP="00D357CA">
            <w:r w:rsidRPr="00742437">
              <w:t>с родителями</w:t>
            </w:r>
          </w:p>
        </w:tc>
      </w:tr>
      <w:tr w:rsidR="00AD3E6E" w:rsidRPr="00742437" w:rsidTr="00B971D1">
        <w:trPr>
          <w:jc w:val="center"/>
        </w:trPr>
        <w:tc>
          <w:tcPr>
            <w:tcW w:w="1809" w:type="dxa"/>
          </w:tcPr>
          <w:p w:rsidR="00AD3E6E" w:rsidRPr="00523822" w:rsidRDefault="00AD3E6E" w:rsidP="00D357CA">
            <w:pPr>
              <w:rPr>
                <w:b/>
              </w:rPr>
            </w:pPr>
            <w:r w:rsidRPr="00523822">
              <w:rPr>
                <w:b/>
              </w:rPr>
              <w:t xml:space="preserve">Сенсорное воспитание </w:t>
            </w:r>
          </w:p>
        </w:tc>
        <w:tc>
          <w:tcPr>
            <w:tcW w:w="819" w:type="dxa"/>
          </w:tcPr>
          <w:p w:rsidR="00AD3E6E" w:rsidRPr="00742437" w:rsidRDefault="00AD3E6E" w:rsidP="00D357CA"/>
        </w:tc>
        <w:tc>
          <w:tcPr>
            <w:tcW w:w="1800" w:type="dxa"/>
          </w:tcPr>
          <w:p w:rsidR="00AD3E6E" w:rsidRPr="00742437" w:rsidRDefault="00AD3E6E" w:rsidP="00D357CA"/>
        </w:tc>
        <w:tc>
          <w:tcPr>
            <w:tcW w:w="1980" w:type="dxa"/>
          </w:tcPr>
          <w:p w:rsidR="00AD3E6E" w:rsidRPr="00742437" w:rsidRDefault="00AD3E6E" w:rsidP="00D357CA"/>
        </w:tc>
        <w:tc>
          <w:tcPr>
            <w:tcW w:w="2160" w:type="dxa"/>
          </w:tcPr>
          <w:p w:rsidR="00AD3E6E" w:rsidRPr="00742437" w:rsidRDefault="00AD3E6E" w:rsidP="00D357CA"/>
        </w:tc>
        <w:tc>
          <w:tcPr>
            <w:tcW w:w="2160" w:type="dxa"/>
          </w:tcPr>
          <w:p w:rsidR="00AD3E6E" w:rsidRPr="00742437" w:rsidRDefault="00AD3E6E" w:rsidP="00D357CA"/>
        </w:tc>
      </w:tr>
      <w:tr w:rsidR="00AD3E6E" w:rsidRPr="00742437" w:rsidTr="00B971D1">
        <w:trPr>
          <w:jc w:val="center"/>
        </w:trPr>
        <w:tc>
          <w:tcPr>
            <w:tcW w:w="1809" w:type="dxa"/>
            <w:vMerge w:val="restart"/>
          </w:tcPr>
          <w:p w:rsidR="00AD3E6E" w:rsidRPr="00742437" w:rsidRDefault="00AD3E6E" w:rsidP="00D357CA">
            <w:r w:rsidRPr="00742437">
              <w:t>1. Развитие специфических сенсорных способностей</w:t>
            </w:r>
          </w:p>
        </w:tc>
        <w:tc>
          <w:tcPr>
            <w:tcW w:w="819" w:type="dxa"/>
          </w:tcPr>
          <w:p w:rsidR="00AD3E6E" w:rsidRPr="00742437" w:rsidRDefault="00AD3E6E" w:rsidP="00D357CA">
            <w:r w:rsidRPr="00742437">
              <w:t>2-4</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Обследование</w:t>
            </w:r>
          </w:p>
          <w:p w:rsidR="00AD3E6E" w:rsidRPr="00742437" w:rsidRDefault="00AD3E6E" w:rsidP="00D357CA">
            <w:r w:rsidRPr="00742437">
              <w:t>Наблюдение</w:t>
            </w:r>
          </w:p>
          <w:p w:rsidR="00AD3E6E" w:rsidRPr="00742437" w:rsidRDefault="00AD3E6E" w:rsidP="00D357CA">
            <w:r w:rsidRPr="00742437">
              <w:t>Наблюдение на прогулке</w:t>
            </w:r>
          </w:p>
          <w:p w:rsidR="00AD3E6E" w:rsidRPr="00742437" w:rsidRDefault="00AD3E6E" w:rsidP="00D357CA">
            <w:r w:rsidRPr="00742437">
              <w:t>Развивающие игры</w:t>
            </w:r>
          </w:p>
          <w:p w:rsidR="00AD3E6E" w:rsidRPr="00742437" w:rsidRDefault="00AD3E6E" w:rsidP="00D357CA"/>
        </w:tc>
        <w:tc>
          <w:tcPr>
            <w:tcW w:w="1980" w:type="dxa"/>
          </w:tcPr>
          <w:p w:rsidR="00AD3E6E" w:rsidRPr="00742437" w:rsidRDefault="00AD3E6E" w:rsidP="00D357CA">
            <w:r w:rsidRPr="00742437">
              <w:t>Мини занятия</w:t>
            </w:r>
          </w:p>
          <w:p w:rsidR="00AD3E6E" w:rsidRPr="00742437" w:rsidRDefault="00AD3E6E" w:rsidP="00D357CA">
            <w:r w:rsidRPr="00742437">
              <w:t>Интегрированные занятия</w:t>
            </w:r>
          </w:p>
          <w:p w:rsidR="00AD3E6E" w:rsidRPr="00742437" w:rsidRDefault="00AD3E6E" w:rsidP="00D357CA">
            <w:r w:rsidRPr="00742437">
              <w:t>Экспериментирование</w:t>
            </w:r>
          </w:p>
          <w:p w:rsidR="00AD3E6E" w:rsidRPr="00742437" w:rsidRDefault="00AD3E6E" w:rsidP="00D357CA">
            <w:r w:rsidRPr="00742437">
              <w:t>Игровые занятия с использованием полифункционального игрового оборудования</w:t>
            </w:r>
          </w:p>
          <w:p w:rsidR="00AD3E6E" w:rsidRPr="00742437" w:rsidRDefault="00AD3E6E" w:rsidP="00D357CA">
            <w:r w:rsidRPr="00742437">
              <w:t>Игровые 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Показ</w:t>
            </w:r>
          </w:p>
          <w:p w:rsidR="00AD3E6E" w:rsidRPr="00742437" w:rsidRDefault="00AD3E6E" w:rsidP="00D357CA">
            <w:r w:rsidRPr="00742437">
              <w:t>Тематическая прогулка</w:t>
            </w:r>
          </w:p>
          <w:p w:rsidR="00AD3E6E" w:rsidRPr="00742437" w:rsidRDefault="00AD3E6E" w:rsidP="00D357CA">
            <w:r w:rsidRPr="00742437">
              <w:t>Посещение сенсорной комнаты</w:t>
            </w:r>
          </w:p>
          <w:p w:rsidR="00AD3E6E" w:rsidRPr="00742437" w:rsidRDefault="00AD3E6E" w:rsidP="00D357CA"/>
        </w:tc>
        <w:tc>
          <w:tcPr>
            <w:tcW w:w="2160" w:type="dxa"/>
          </w:tcPr>
          <w:p w:rsidR="00AD3E6E" w:rsidRPr="00742437" w:rsidRDefault="00AD3E6E" w:rsidP="00D357CA">
            <w:r w:rsidRPr="00742437">
              <w:t>Игры (дидактические, развивающие, подвижные)</w:t>
            </w:r>
          </w:p>
          <w:p w:rsidR="00AD3E6E" w:rsidRPr="00742437" w:rsidRDefault="00AD3E6E" w:rsidP="00D357CA">
            <w:r w:rsidRPr="00742437">
              <w:t xml:space="preserve">Игры-экспериментирования </w:t>
            </w:r>
          </w:p>
          <w:p w:rsidR="00AD3E6E" w:rsidRPr="00742437" w:rsidRDefault="00AD3E6E" w:rsidP="00D357CA">
            <w:r w:rsidRPr="00742437">
              <w:t xml:space="preserve">Наблюдение </w:t>
            </w:r>
          </w:p>
          <w:p w:rsidR="00AD3E6E" w:rsidRPr="00742437" w:rsidRDefault="00AD3E6E" w:rsidP="00D357CA">
            <w:r w:rsidRPr="00742437">
              <w:t>Интегрированная детская деятельность</w:t>
            </w:r>
          </w:p>
          <w:p w:rsidR="00AD3E6E" w:rsidRPr="00742437" w:rsidRDefault="00AD3E6E" w:rsidP="00D357CA">
            <w:r w:rsidRPr="00742437">
              <w:t>(включение ребенком полученного сенсорного опыта в его практическую деятельность: предметную, продуктивную, игровую)</w:t>
            </w:r>
          </w:p>
          <w:p w:rsidR="00AD3E6E" w:rsidRPr="00742437" w:rsidRDefault="00AD3E6E" w:rsidP="00D357CA"/>
        </w:tc>
        <w:tc>
          <w:tcPr>
            <w:tcW w:w="2160" w:type="dxa"/>
          </w:tcPr>
          <w:p w:rsidR="00AD3E6E" w:rsidRPr="00742437" w:rsidRDefault="00AD3E6E" w:rsidP="00D357CA">
            <w:r w:rsidRPr="00742437">
              <w:t>Опрос анкеты</w:t>
            </w:r>
          </w:p>
          <w:p w:rsidR="00AD3E6E" w:rsidRPr="00742437" w:rsidRDefault="00AD3E6E" w:rsidP="00D357CA">
            <w:r w:rsidRPr="00742437">
              <w:t>Информационные листы</w:t>
            </w:r>
          </w:p>
          <w:p w:rsidR="00AD3E6E" w:rsidRPr="00742437" w:rsidRDefault="00AD3E6E" w:rsidP="00D357CA">
            <w:r w:rsidRPr="00742437">
              <w:t>Мастер-класс для детей и взрослых</w:t>
            </w:r>
          </w:p>
          <w:p w:rsidR="00AD3E6E" w:rsidRPr="00742437" w:rsidRDefault="00AD3E6E" w:rsidP="00D357CA">
            <w:r w:rsidRPr="00742437">
              <w:t>Семинары</w:t>
            </w:r>
          </w:p>
          <w:p w:rsidR="00AD3E6E" w:rsidRPr="00742437" w:rsidRDefault="00AD3E6E" w:rsidP="00D357CA">
            <w:r w:rsidRPr="00742437">
              <w:t>Семинары практикумы</w:t>
            </w:r>
          </w:p>
          <w:p w:rsidR="00AD3E6E" w:rsidRPr="00742437" w:rsidRDefault="00AD3E6E" w:rsidP="00D357CA">
            <w:r w:rsidRPr="00742437">
              <w:t>Ситуативное обучение</w:t>
            </w:r>
          </w:p>
          <w:p w:rsidR="00AD3E6E" w:rsidRPr="00742437" w:rsidRDefault="00AD3E6E" w:rsidP="00D357CA">
            <w:r w:rsidRPr="00742437">
              <w:t>Упражнения</w:t>
            </w:r>
          </w:p>
          <w:p w:rsidR="00AD3E6E" w:rsidRPr="00742437" w:rsidRDefault="00AD3E6E" w:rsidP="00D357CA">
            <w:r w:rsidRPr="00742437">
              <w:t>Консультации</w:t>
            </w:r>
          </w:p>
          <w:p w:rsidR="00AD3E6E" w:rsidRPr="00742437" w:rsidRDefault="00AD3E6E" w:rsidP="00D357CA">
            <w:r w:rsidRPr="00742437">
              <w:t>Досуг</w:t>
            </w:r>
          </w:p>
          <w:p w:rsidR="00AD3E6E" w:rsidRPr="00742437" w:rsidRDefault="00AD3E6E" w:rsidP="00D357CA">
            <w:r w:rsidRPr="00742437">
              <w:t>Коллекционирование</w:t>
            </w:r>
          </w:p>
          <w:p w:rsidR="00AD3E6E" w:rsidRPr="00742437" w:rsidRDefault="00AD3E6E" w:rsidP="00D357CA">
            <w:r w:rsidRPr="00742437">
              <w:t>Интерактивное взаимодействие через сайт ДОУ</w:t>
            </w:r>
          </w:p>
          <w:p w:rsidR="00AD3E6E" w:rsidRPr="00742437" w:rsidRDefault="00AD3E6E" w:rsidP="00D357CA">
            <w:r w:rsidRPr="00742437">
              <w:t>Просмотр видео</w:t>
            </w:r>
          </w:p>
          <w:p w:rsidR="00AD3E6E" w:rsidRPr="00742437" w:rsidRDefault="00AD3E6E" w:rsidP="00D357CA">
            <w:r w:rsidRPr="00742437">
              <w:t>Беседа</w:t>
            </w:r>
          </w:p>
          <w:p w:rsidR="00AD3E6E" w:rsidRPr="00742437" w:rsidRDefault="00AD3E6E" w:rsidP="00D357CA">
            <w:r w:rsidRPr="00742437">
              <w:t>Консультативные встречи</w:t>
            </w:r>
          </w:p>
        </w:tc>
      </w:tr>
      <w:tr w:rsidR="00AD3E6E" w:rsidRPr="00742437" w:rsidTr="00B971D1">
        <w:trPr>
          <w:jc w:val="center"/>
        </w:trPr>
        <w:tc>
          <w:tcPr>
            <w:tcW w:w="1809" w:type="dxa"/>
            <w:vMerge/>
          </w:tcPr>
          <w:p w:rsidR="00AD3E6E" w:rsidRPr="00742437" w:rsidRDefault="00AD3E6E" w:rsidP="00D357CA"/>
        </w:tc>
        <w:tc>
          <w:tcPr>
            <w:tcW w:w="819" w:type="dxa"/>
          </w:tcPr>
          <w:p w:rsidR="00AD3E6E" w:rsidRPr="00742437" w:rsidRDefault="00AD3E6E" w:rsidP="00D357CA">
            <w:r w:rsidRPr="00742437">
              <w:t>4-5</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Обследование</w:t>
            </w:r>
          </w:p>
          <w:p w:rsidR="00AD3E6E" w:rsidRPr="00742437" w:rsidRDefault="00AD3E6E" w:rsidP="00D357CA">
            <w:r w:rsidRPr="00742437">
              <w:t>Наблюдение</w:t>
            </w:r>
          </w:p>
          <w:p w:rsidR="00AD3E6E" w:rsidRPr="00742437" w:rsidRDefault="00AD3E6E" w:rsidP="00D357CA">
            <w:r w:rsidRPr="00742437">
              <w:t>Наблюдение на прогулке</w:t>
            </w:r>
          </w:p>
          <w:p w:rsidR="00AD3E6E" w:rsidRPr="00742437" w:rsidRDefault="00AD3E6E" w:rsidP="00D357CA">
            <w:r w:rsidRPr="00742437">
              <w:t>Игры экспериментирования</w:t>
            </w:r>
          </w:p>
          <w:p w:rsidR="00AD3E6E" w:rsidRPr="00742437" w:rsidRDefault="00AD3E6E" w:rsidP="00D357CA">
            <w:r w:rsidRPr="00742437">
              <w:t>Развивающие игры</w:t>
            </w:r>
          </w:p>
          <w:p w:rsidR="00AD3E6E" w:rsidRPr="00742437" w:rsidRDefault="00AD3E6E" w:rsidP="00D357CA"/>
        </w:tc>
        <w:tc>
          <w:tcPr>
            <w:tcW w:w="1980" w:type="dxa"/>
          </w:tcPr>
          <w:p w:rsidR="00AD3E6E" w:rsidRPr="00742437" w:rsidRDefault="00AD3E6E" w:rsidP="00D357CA">
            <w:r w:rsidRPr="00742437">
              <w:t>Занятия</w:t>
            </w:r>
          </w:p>
          <w:p w:rsidR="00AD3E6E" w:rsidRPr="00742437" w:rsidRDefault="00AD3E6E" w:rsidP="00D357CA">
            <w:r w:rsidRPr="00742437">
              <w:t>Интегрированные занятия</w:t>
            </w:r>
          </w:p>
          <w:p w:rsidR="00AD3E6E" w:rsidRPr="00742437" w:rsidRDefault="00AD3E6E" w:rsidP="00D357CA">
            <w:r w:rsidRPr="00742437">
              <w:t>Экспериментирование</w:t>
            </w:r>
          </w:p>
          <w:p w:rsidR="00AD3E6E" w:rsidRPr="00742437" w:rsidRDefault="00AD3E6E" w:rsidP="00D357CA">
            <w:r w:rsidRPr="00742437">
              <w:t>Игровые занятия с использованием полифункционального игрового оборудования</w:t>
            </w:r>
          </w:p>
          <w:p w:rsidR="00AD3E6E" w:rsidRPr="00742437" w:rsidRDefault="00AD3E6E" w:rsidP="00D357CA">
            <w:r w:rsidRPr="00742437">
              <w:t>Игровые 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Показ</w:t>
            </w:r>
          </w:p>
          <w:p w:rsidR="00AD3E6E" w:rsidRPr="00742437" w:rsidRDefault="00AD3E6E" w:rsidP="00D357CA">
            <w:r w:rsidRPr="00742437">
              <w:t>Тематическая прогулка</w:t>
            </w:r>
          </w:p>
          <w:p w:rsidR="00AD3E6E" w:rsidRPr="00742437" w:rsidRDefault="00AD3E6E" w:rsidP="00D357CA">
            <w:r w:rsidRPr="00742437">
              <w:t>Посещение сенсорной комнаты</w:t>
            </w:r>
          </w:p>
          <w:p w:rsidR="00AD3E6E" w:rsidRPr="00742437" w:rsidRDefault="00AD3E6E" w:rsidP="00D357CA"/>
        </w:tc>
        <w:tc>
          <w:tcPr>
            <w:tcW w:w="2160" w:type="dxa"/>
          </w:tcPr>
          <w:p w:rsidR="00AD3E6E" w:rsidRPr="00742437" w:rsidRDefault="00AD3E6E" w:rsidP="00D357CA">
            <w:r w:rsidRPr="00742437">
              <w:t>Игры (дидактические, развивающие, подвижные)</w:t>
            </w:r>
          </w:p>
          <w:p w:rsidR="00AD3E6E" w:rsidRPr="00742437" w:rsidRDefault="00AD3E6E" w:rsidP="00D357CA">
            <w:r w:rsidRPr="00742437">
              <w:t>Продуктивная деятельность</w:t>
            </w:r>
          </w:p>
          <w:p w:rsidR="00AD3E6E" w:rsidRPr="00742437" w:rsidRDefault="00AD3E6E" w:rsidP="00D357CA">
            <w:r w:rsidRPr="00742437">
              <w:t>Игры-экспериментирования</w:t>
            </w:r>
          </w:p>
          <w:p w:rsidR="00AD3E6E" w:rsidRPr="00742437" w:rsidRDefault="00AD3E6E" w:rsidP="00D357CA">
            <w:r w:rsidRPr="00742437">
              <w:t xml:space="preserve">Наблюдение </w:t>
            </w:r>
          </w:p>
          <w:p w:rsidR="00AD3E6E" w:rsidRPr="00742437" w:rsidRDefault="00AD3E6E" w:rsidP="00D357CA">
            <w:r w:rsidRPr="00742437">
              <w:t>Интегрированная детская деятельность</w:t>
            </w:r>
          </w:p>
          <w:p w:rsidR="00AD3E6E" w:rsidRPr="00742437" w:rsidRDefault="00AD3E6E" w:rsidP="00D357CA">
            <w:r w:rsidRPr="00742437">
              <w:t>(включение ребенком полученного сенсорного опыта в его практическую деятельность: предметную, продуктивную, игровую)</w:t>
            </w:r>
          </w:p>
          <w:p w:rsidR="00AD3E6E" w:rsidRPr="00742437" w:rsidRDefault="00AD3E6E" w:rsidP="00D357CA"/>
        </w:tc>
        <w:tc>
          <w:tcPr>
            <w:tcW w:w="2160" w:type="dxa"/>
          </w:tcPr>
          <w:p w:rsidR="00AD3E6E" w:rsidRPr="00742437" w:rsidRDefault="00AD3E6E" w:rsidP="00D357CA">
            <w:r w:rsidRPr="00742437">
              <w:t>Опрос анкеты</w:t>
            </w:r>
          </w:p>
          <w:p w:rsidR="00AD3E6E" w:rsidRPr="00742437" w:rsidRDefault="00AD3E6E" w:rsidP="00D357CA">
            <w:r w:rsidRPr="00742437">
              <w:t>Информационные листы</w:t>
            </w:r>
          </w:p>
          <w:p w:rsidR="00AD3E6E" w:rsidRPr="00742437" w:rsidRDefault="00AD3E6E" w:rsidP="00D357CA">
            <w:r w:rsidRPr="00742437">
              <w:t>Мастер-класс для детей и взрослых</w:t>
            </w:r>
          </w:p>
          <w:p w:rsidR="00AD3E6E" w:rsidRPr="00742437" w:rsidRDefault="00AD3E6E" w:rsidP="00D357CA">
            <w:r w:rsidRPr="00742437">
              <w:t>Семинары</w:t>
            </w:r>
          </w:p>
          <w:p w:rsidR="00AD3E6E" w:rsidRPr="00742437" w:rsidRDefault="00AD3E6E" w:rsidP="00D357CA">
            <w:r w:rsidRPr="00742437">
              <w:t>Семинары практикумы</w:t>
            </w:r>
          </w:p>
          <w:p w:rsidR="00AD3E6E" w:rsidRPr="00742437" w:rsidRDefault="00AD3E6E" w:rsidP="00D357CA">
            <w:r w:rsidRPr="00742437">
              <w:t>Ситуативное обучение</w:t>
            </w:r>
          </w:p>
          <w:p w:rsidR="00AD3E6E" w:rsidRPr="00742437" w:rsidRDefault="00AD3E6E" w:rsidP="00D357CA">
            <w:r w:rsidRPr="00742437">
              <w:t>Упражнения</w:t>
            </w:r>
          </w:p>
          <w:p w:rsidR="00AD3E6E" w:rsidRPr="00742437" w:rsidRDefault="00AD3E6E" w:rsidP="00D357CA">
            <w:r w:rsidRPr="00742437">
              <w:t>Консультации</w:t>
            </w:r>
          </w:p>
          <w:p w:rsidR="00AD3E6E" w:rsidRPr="00742437" w:rsidRDefault="00AD3E6E" w:rsidP="00D357CA">
            <w:r w:rsidRPr="00742437">
              <w:t>Досуг</w:t>
            </w:r>
          </w:p>
          <w:p w:rsidR="00AD3E6E" w:rsidRPr="00742437" w:rsidRDefault="00AD3E6E" w:rsidP="00D357CA">
            <w:r w:rsidRPr="00742437">
              <w:t>Коллекционирование</w:t>
            </w:r>
          </w:p>
          <w:p w:rsidR="00AD3E6E" w:rsidRPr="00742437" w:rsidRDefault="00AD3E6E" w:rsidP="00D357CA">
            <w:r w:rsidRPr="00742437">
              <w:t>Интерактивное взаимодействие через сайт ДОУ</w:t>
            </w:r>
          </w:p>
          <w:p w:rsidR="00AD3E6E" w:rsidRPr="00742437" w:rsidRDefault="00AD3E6E" w:rsidP="00D357CA">
            <w:r w:rsidRPr="00742437">
              <w:t>Просмотр видео</w:t>
            </w:r>
          </w:p>
          <w:p w:rsidR="00AD3E6E" w:rsidRPr="00742437" w:rsidRDefault="00AD3E6E" w:rsidP="00D357CA">
            <w:r w:rsidRPr="00742437">
              <w:t>Беседа</w:t>
            </w:r>
          </w:p>
          <w:p w:rsidR="00AD3E6E" w:rsidRPr="00742437" w:rsidRDefault="00AD3E6E" w:rsidP="00D357CA">
            <w:r w:rsidRPr="00742437">
              <w:t>Консультативные встречи</w:t>
            </w:r>
          </w:p>
        </w:tc>
      </w:tr>
      <w:tr w:rsidR="00AD3E6E" w:rsidRPr="00742437" w:rsidTr="00B971D1">
        <w:trPr>
          <w:trHeight w:val="2499"/>
          <w:jc w:val="center"/>
        </w:trPr>
        <w:tc>
          <w:tcPr>
            <w:tcW w:w="1809" w:type="dxa"/>
            <w:vMerge/>
          </w:tcPr>
          <w:p w:rsidR="00AD3E6E" w:rsidRPr="00742437" w:rsidRDefault="00AD3E6E" w:rsidP="00D357CA"/>
        </w:tc>
        <w:tc>
          <w:tcPr>
            <w:tcW w:w="819" w:type="dxa"/>
          </w:tcPr>
          <w:p w:rsidR="00AD3E6E" w:rsidRPr="00742437" w:rsidRDefault="00AD3E6E" w:rsidP="00D357CA">
            <w:r w:rsidRPr="00742437">
              <w:t>5-6</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Обследование</w:t>
            </w:r>
          </w:p>
          <w:p w:rsidR="00AD3E6E" w:rsidRPr="00742437" w:rsidRDefault="00AD3E6E" w:rsidP="00D357CA">
            <w:r w:rsidRPr="00742437">
              <w:t>Наблюдение</w:t>
            </w:r>
          </w:p>
          <w:p w:rsidR="00AD3E6E" w:rsidRPr="00742437" w:rsidRDefault="00AD3E6E" w:rsidP="00D357CA">
            <w:r w:rsidRPr="00742437">
              <w:t>Наблюдение на прогулке</w:t>
            </w:r>
          </w:p>
          <w:p w:rsidR="00AD3E6E" w:rsidRPr="00742437" w:rsidRDefault="00AD3E6E" w:rsidP="00D357CA">
            <w:r w:rsidRPr="00742437">
              <w:t>Игры экспериментирования</w:t>
            </w:r>
          </w:p>
          <w:p w:rsidR="00AD3E6E" w:rsidRPr="00742437" w:rsidRDefault="00AD3E6E" w:rsidP="00D357CA">
            <w:r w:rsidRPr="00742437">
              <w:t>Развивающие игры</w:t>
            </w:r>
          </w:p>
          <w:p w:rsidR="00AD3E6E" w:rsidRPr="00742437" w:rsidRDefault="00AD3E6E" w:rsidP="00D357CA">
            <w:r w:rsidRPr="00742437">
              <w:t>Проблемные ситуации</w:t>
            </w:r>
          </w:p>
        </w:tc>
        <w:tc>
          <w:tcPr>
            <w:tcW w:w="1980" w:type="dxa"/>
          </w:tcPr>
          <w:p w:rsidR="00AD3E6E" w:rsidRPr="00742437" w:rsidRDefault="00AD3E6E" w:rsidP="00D357CA">
            <w:r w:rsidRPr="00742437">
              <w:t>Занятия</w:t>
            </w:r>
          </w:p>
          <w:p w:rsidR="00AD3E6E" w:rsidRPr="00742437" w:rsidRDefault="00AD3E6E" w:rsidP="00D357CA">
            <w:r w:rsidRPr="00742437">
              <w:t>Интегрированные занятия</w:t>
            </w:r>
          </w:p>
          <w:p w:rsidR="00AD3E6E" w:rsidRPr="00742437" w:rsidRDefault="00AD3E6E" w:rsidP="00D357CA">
            <w:r w:rsidRPr="00742437">
              <w:t>Экспериментирование</w:t>
            </w:r>
          </w:p>
          <w:p w:rsidR="00AD3E6E" w:rsidRPr="00742437" w:rsidRDefault="00AD3E6E" w:rsidP="00D357CA">
            <w:r w:rsidRPr="00742437">
              <w:t>Игровые занятия с использованием полифункционального игрового оборудования</w:t>
            </w:r>
          </w:p>
          <w:p w:rsidR="00AD3E6E" w:rsidRPr="00742437" w:rsidRDefault="00AD3E6E" w:rsidP="00D357CA">
            <w:r w:rsidRPr="00742437">
              <w:t>Игровые 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Показ</w:t>
            </w:r>
          </w:p>
          <w:p w:rsidR="00AD3E6E" w:rsidRPr="00742437" w:rsidRDefault="00AD3E6E" w:rsidP="00D357CA">
            <w:r w:rsidRPr="00742437">
              <w:t>Тематическая прогулка</w:t>
            </w:r>
          </w:p>
          <w:p w:rsidR="00AD3E6E" w:rsidRPr="00742437" w:rsidRDefault="00AD3E6E" w:rsidP="00D357CA">
            <w:r w:rsidRPr="00742437">
              <w:t>Посещение сенсорной комнаты</w:t>
            </w:r>
          </w:p>
          <w:p w:rsidR="00AD3E6E" w:rsidRPr="00742437" w:rsidRDefault="00AD3E6E" w:rsidP="00D357CA"/>
        </w:tc>
        <w:tc>
          <w:tcPr>
            <w:tcW w:w="2160" w:type="dxa"/>
          </w:tcPr>
          <w:p w:rsidR="00AD3E6E" w:rsidRPr="00742437" w:rsidRDefault="00AD3E6E" w:rsidP="00D357CA">
            <w:r w:rsidRPr="00742437">
              <w:t>Игры (дидактические, развивающие, подвижные)</w:t>
            </w:r>
          </w:p>
          <w:p w:rsidR="00AD3E6E" w:rsidRPr="00742437" w:rsidRDefault="00AD3E6E" w:rsidP="00D357CA">
            <w:r w:rsidRPr="00742437">
              <w:t>Игры-эксперриментирования .</w:t>
            </w:r>
          </w:p>
          <w:p w:rsidR="00AD3E6E" w:rsidRPr="00742437" w:rsidRDefault="00AD3E6E" w:rsidP="00D357CA">
            <w:r w:rsidRPr="00742437">
              <w:t xml:space="preserve">Наблюдение </w:t>
            </w:r>
          </w:p>
          <w:p w:rsidR="00AD3E6E" w:rsidRPr="00742437" w:rsidRDefault="00AD3E6E" w:rsidP="00D357CA">
            <w:r w:rsidRPr="00742437">
              <w:t>Интегрированная детская деятельность</w:t>
            </w:r>
          </w:p>
          <w:p w:rsidR="00AD3E6E" w:rsidRPr="00742437" w:rsidRDefault="00AD3E6E" w:rsidP="00D357CA">
            <w:r w:rsidRPr="00742437">
              <w:t>(включение ребенком полученного сенсорного опыта в его практическую деятельность: предметную, продуктивную, игровую)</w:t>
            </w:r>
          </w:p>
          <w:p w:rsidR="00AD3E6E" w:rsidRPr="00742437" w:rsidRDefault="00AD3E6E" w:rsidP="00D357CA"/>
        </w:tc>
        <w:tc>
          <w:tcPr>
            <w:tcW w:w="2160" w:type="dxa"/>
          </w:tcPr>
          <w:p w:rsidR="00AD3E6E" w:rsidRPr="00742437" w:rsidRDefault="00AD3E6E" w:rsidP="00D357CA">
            <w:r w:rsidRPr="00742437">
              <w:t>Опрос анкеты</w:t>
            </w:r>
          </w:p>
          <w:p w:rsidR="00AD3E6E" w:rsidRPr="00742437" w:rsidRDefault="00AD3E6E" w:rsidP="00D357CA">
            <w:r w:rsidRPr="00742437">
              <w:t>Информационные листы</w:t>
            </w:r>
          </w:p>
          <w:p w:rsidR="00AD3E6E" w:rsidRPr="00742437" w:rsidRDefault="00AD3E6E" w:rsidP="00D357CA">
            <w:r w:rsidRPr="00742437">
              <w:t>Мастер-класс для детей и взрослых</w:t>
            </w:r>
          </w:p>
          <w:p w:rsidR="00AD3E6E" w:rsidRPr="00742437" w:rsidRDefault="00AD3E6E" w:rsidP="00D357CA">
            <w:r w:rsidRPr="00742437">
              <w:t>Семинары</w:t>
            </w:r>
          </w:p>
          <w:p w:rsidR="00AD3E6E" w:rsidRPr="00742437" w:rsidRDefault="00AD3E6E" w:rsidP="00D357CA">
            <w:r w:rsidRPr="00742437">
              <w:t>Семинары практикумы</w:t>
            </w:r>
          </w:p>
          <w:p w:rsidR="00AD3E6E" w:rsidRPr="00742437" w:rsidRDefault="00AD3E6E" w:rsidP="00D357CA">
            <w:r w:rsidRPr="00742437">
              <w:t>Ситуативное обучение</w:t>
            </w:r>
          </w:p>
          <w:p w:rsidR="00AD3E6E" w:rsidRPr="00742437" w:rsidRDefault="00AD3E6E" w:rsidP="00D357CA">
            <w:r w:rsidRPr="00742437">
              <w:t>Упражнения</w:t>
            </w:r>
          </w:p>
          <w:p w:rsidR="00AD3E6E" w:rsidRPr="00742437" w:rsidRDefault="00AD3E6E" w:rsidP="00D357CA">
            <w:r w:rsidRPr="00742437">
              <w:t>Консультации</w:t>
            </w:r>
          </w:p>
          <w:p w:rsidR="00AD3E6E" w:rsidRPr="00742437" w:rsidRDefault="00AD3E6E" w:rsidP="00D357CA">
            <w:r w:rsidRPr="00742437">
              <w:t>Досуг</w:t>
            </w:r>
          </w:p>
          <w:p w:rsidR="00AD3E6E" w:rsidRPr="00742437" w:rsidRDefault="00AD3E6E" w:rsidP="00D357CA">
            <w:r w:rsidRPr="00742437">
              <w:t>Коллекционирование</w:t>
            </w:r>
          </w:p>
          <w:p w:rsidR="00AD3E6E" w:rsidRPr="00742437" w:rsidRDefault="00AD3E6E" w:rsidP="00D357CA">
            <w:r w:rsidRPr="00742437">
              <w:t>Интерактивное взаимодействие через сайт ДОУ</w:t>
            </w:r>
          </w:p>
          <w:p w:rsidR="00AD3E6E" w:rsidRPr="00742437" w:rsidRDefault="00AD3E6E" w:rsidP="00D357CA">
            <w:r w:rsidRPr="00742437">
              <w:t>Просмотр видео</w:t>
            </w:r>
          </w:p>
          <w:p w:rsidR="00AD3E6E" w:rsidRPr="00742437" w:rsidRDefault="00AD3E6E" w:rsidP="00D357CA">
            <w:r w:rsidRPr="00742437">
              <w:t>Беседа</w:t>
            </w:r>
          </w:p>
          <w:p w:rsidR="00AD3E6E" w:rsidRPr="00742437" w:rsidRDefault="00AD3E6E" w:rsidP="00D357CA">
            <w:r w:rsidRPr="00742437">
              <w:t>Консультативные встречи</w:t>
            </w:r>
          </w:p>
        </w:tc>
      </w:tr>
      <w:tr w:rsidR="00AD3E6E" w:rsidRPr="00742437" w:rsidTr="00B971D1">
        <w:trPr>
          <w:jc w:val="center"/>
        </w:trPr>
        <w:tc>
          <w:tcPr>
            <w:tcW w:w="1809" w:type="dxa"/>
            <w:vMerge/>
          </w:tcPr>
          <w:p w:rsidR="00AD3E6E" w:rsidRPr="00742437" w:rsidRDefault="00AD3E6E" w:rsidP="00D357CA"/>
        </w:tc>
        <w:tc>
          <w:tcPr>
            <w:tcW w:w="819" w:type="dxa"/>
          </w:tcPr>
          <w:p w:rsidR="00AD3E6E" w:rsidRPr="00742437" w:rsidRDefault="00AD3E6E" w:rsidP="00D357CA">
            <w:r w:rsidRPr="00742437">
              <w:t>6-7</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Обследование</w:t>
            </w:r>
          </w:p>
          <w:p w:rsidR="00AD3E6E" w:rsidRPr="00742437" w:rsidRDefault="00AD3E6E" w:rsidP="00D357CA">
            <w:r w:rsidRPr="00742437">
              <w:t>Наблюдение</w:t>
            </w:r>
          </w:p>
          <w:p w:rsidR="00AD3E6E" w:rsidRPr="00742437" w:rsidRDefault="00AD3E6E" w:rsidP="00D357CA">
            <w:r w:rsidRPr="00742437">
              <w:t>Наблюдение на прогулке</w:t>
            </w:r>
          </w:p>
          <w:p w:rsidR="00AD3E6E" w:rsidRPr="00742437" w:rsidRDefault="00AD3E6E" w:rsidP="00D357CA">
            <w:r w:rsidRPr="00742437">
              <w:t>Игры экспериментирования</w:t>
            </w:r>
          </w:p>
          <w:p w:rsidR="00AD3E6E" w:rsidRPr="00742437" w:rsidRDefault="00AD3E6E" w:rsidP="00D357CA">
            <w:r w:rsidRPr="00742437">
              <w:t>Развивающие игры</w:t>
            </w:r>
          </w:p>
          <w:p w:rsidR="00AD3E6E" w:rsidRPr="00742437" w:rsidRDefault="00AD3E6E" w:rsidP="00D357CA">
            <w:r w:rsidRPr="00742437">
              <w:t>Проблемные ситуации</w:t>
            </w:r>
          </w:p>
        </w:tc>
        <w:tc>
          <w:tcPr>
            <w:tcW w:w="1980" w:type="dxa"/>
          </w:tcPr>
          <w:p w:rsidR="00AD3E6E" w:rsidRPr="00742437" w:rsidRDefault="00AD3E6E" w:rsidP="00D357CA">
            <w:r w:rsidRPr="00742437">
              <w:t>Занятия</w:t>
            </w:r>
          </w:p>
          <w:p w:rsidR="00AD3E6E" w:rsidRPr="00742437" w:rsidRDefault="00AD3E6E" w:rsidP="00D357CA">
            <w:r w:rsidRPr="00742437">
              <w:t>Интегрированные занятия</w:t>
            </w:r>
          </w:p>
          <w:p w:rsidR="00AD3E6E" w:rsidRPr="00742437" w:rsidRDefault="00AD3E6E" w:rsidP="00D357CA">
            <w:r w:rsidRPr="00742437">
              <w:t>Экспериментирование</w:t>
            </w:r>
          </w:p>
          <w:p w:rsidR="00AD3E6E" w:rsidRPr="00742437" w:rsidRDefault="00AD3E6E" w:rsidP="00D357CA">
            <w:r w:rsidRPr="00742437">
              <w:t>Обучение в условиях специально оборудованной полифункциональной интерактивной среде</w:t>
            </w:r>
          </w:p>
          <w:p w:rsidR="00AD3E6E" w:rsidRPr="00742437" w:rsidRDefault="00AD3E6E" w:rsidP="00D357CA">
            <w:r w:rsidRPr="00742437">
              <w:t>Игровые занятия с использованием полифункционального игрового оборудования</w:t>
            </w:r>
          </w:p>
          <w:p w:rsidR="00AD3E6E" w:rsidRPr="00742437" w:rsidRDefault="00AD3E6E" w:rsidP="00D357CA">
            <w:r w:rsidRPr="00742437">
              <w:t>Игровые 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КВН</w:t>
            </w:r>
          </w:p>
          <w:p w:rsidR="00AD3E6E" w:rsidRPr="00742437" w:rsidRDefault="00AD3E6E" w:rsidP="00D357CA">
            <w:r w:rsidRPr="00742437">
              <w:t>Показ</w:t>
            </w:r>
          </w:p>
          <w:p w:rsidR="00AD3E6E" w:rsidRPr="00742437" w:rsidRDefault="00AD3E6E" w:rsidP="00D357CA">
            <w:r w:rsidRPr="00742437">
              <w:t>Тематическая прогулка</w:t>
            </w:r>
          </w:p>
          <w:p w:rsidR="00AD3E6E" w:rsidRPr="00742437" w:rsidRDefault="00AD3E6E" w:rsidP="00D357CA">
            <w:r w:rsidRPr="00742437">
              <w:t>Посещение сенсорной комнаты</w:t>
            </w:r>
          </w:p>
          <w:p w:rsidR="00AD3E6E" w:rsidRPr="00742437" w:rsidRDefault="00AD3E6E" w:rsidP="00D357CA"/>
        </w:tc>
        <w:tc>
          <w:tcPr>
            <w:tcW w:w="2160" w:type="dxa"/>
          </w:tcPr>
          <w:p w:rsidR="00AD3E6E" w:rsidRPr="00742437" w:rsidRDefault="00AD3E6E" w:rsidP="00D357CA">
            <w:r w:rsidRPr="00742437">
              <w:t>Игры (дидактические, развивающие, подвижные)</w:t>
            </w:r>
          </w:p>
          <w:p w:rsidR="00AD3E6E" w:rsidRPr="00742437" w:rsidRDefault="00AD3E6E" w:rsidP="00D357CA">
            <w:r w:rsidRPr="00742437">
              <w:t xml:space="preserve">Игры-эксперриментирования </w:t>
            </w:r>
          </w:p>
          <w:p w:rsidR="00AD3E6E" w:rsidRPr="00742437" w:rsidRDefault="00AD3E6E" w:rsidP="00D357CA">
            <w:r w:rsidRPr="00742437">
              <w:t xml:space="preserve">Наблюдение </w:t>
            </w:r>
          </w:p>
          <w:p w:rsidR="00AD3E6E" w:rsidRPr="00742437" w:rsidRDefault="00AD3E6E" w:rsidP="00D357CA">
            <w:r w:rsidRPr="00742437">
              <w:t>Интегрированная детская деятельность</w:t>
            </w:r>
          </w:p>
          <w:p w:rsidR="00AD3E6E" w:rsidRPr="00742437" w:rsidRDefault="00AD3E6E" w:rsidP="00D357CA">
            <w:r w:rsidRPr="00742437">
              <w:t>(включение ребенком полученного сенсорного опыта в его практическую деятельность: предметную, продуктивную, игровую)</w:t>
            </w:r>
          </w:p>
          <w:p w:rsidR="00AD3E6E" w:rsidRPr="00742437" w:rsidRDefault="00AD3E6E" w:rsidP="00D357CA"/>
        </w:tc>
        <w:tc>
          <w:tcPr>
            <w:tcW w:w="2160" w:type="dxa"/>
          </w:tcPr>
          <w:p w:rsidR="00AD3E6E" w:rsidRPr="00742437" w:rsidRDefault="00AD3E6E" w:rsidP="00D357CA">
            <w:r w:rsidRPr="00742437">
              <w:t>Опрос анкеты</w:t>
            </w:r>
          </w:p>
          <w:p w:rsidR="00AD3E6E" w:rsidRPr="00742437" w:rsidRDefault="00AD3E6E" w:rsidP="00D357CA">
            <w:r w:rsidRPr="00742437">
              <w:t>Информационные листы</w:t>
            </w:r>
          </w:p>
          <w:p w:rsidR="00AD3E6E" w:rsidRPr="00742437" w:rsidRDefault="00AD3E6E" w:rsidP="00D357CA">
            <w:r w:rsidRPr="00742437">
              <w:t>Мастер-класс для детей и взрослых</w:t>
            </w:r>
          </w:p>
          <w:p w:rsidR="00AD3E6E" w:rsidRPr="00742437" w:rsidRDefault="00AD3E6E" w:rsidP="00D357CA">
            <w:r w:rsidRPr="00742437">
              <w:t>Семинары</w:t>
            </w:r>
          </w:p>
          <w:p w:rsidR="00AD3E6E" w:rsidRPr="00742437" w:rsidRDefault="00AD3E6E" w:rsidP="00D357CA">
            <w:r w:rsidRPr="00742437">
              <w:t>Семинары практикумы</w:t>
            </w:r>
          </w:p>
          <w:p w:rsidR="00AD3E6E" w:rsidRPr="00742437" w:rsidRDefault="00AD3E6E" w:rsidP="00D357CA">
            <w:r w:rsidRPr="00742437">
              <w:t>Ситуативное обучение</w:t>
            </w:r>
          </w:p>
          <w:p w:rsidR="00AD3E6E" w:rsidRPr="00742437" w:rsidRDefault="00AD3E6E" w:rsidP="00D357CA">
            <w:r w:rsidRPr="00742437">
              <w:t>Упражнения</w:t>
            </w:r>
          </w:p>
          <w:p w:rsidR="00AD3E6E" w:rsidRPr="00742437" w:rsidRDefault="00AD3E6E" w:rsidP="00D357CA">
            <w:r w:rsidRPr="00742437">
              <w:t>Консультации</w:t>
            </w:r>
          </w:p>
          <w:p w:rsidR="00AD3E6E" w:rsidRPr="00742437" w:rsidRDefault="00AD3E6E" w:rsidP="00D357CA">
            <w:r w:rsidRPr="00742437">
              <w:t>Досуг</w:t>
            </w:r>
          </w:p>
          <w:p w:rsidR="00AD3E6E" w:rsidRPr="00742437" w:rsidRDefault="00AD3E6E" w:rsidP="00D357CA">
            <w:r w:rsidRPr="00742437">
              <w:t>Коллекционирование</w:t>
            </w:r>
          </w:p>
          <w:p w:rsidR="00AD3E6E" w:rsidRPr="00742437" w:rsidRDefault="00AD3E6E" w:rsidP="00D357CA">
            <w:r w:rsidRPr="00742437">
              <w:t>Интерактивное взаимодействие через сайт ДОУ</w:t>
            </w:r>
          </w:p>
          <w:p w:rsidR="00AD3E6E" w:rsidRPr="00742437" w:rsidRDefault="00AD3E6E" w:rsidP="00D357CA">
            <w:r w:rsidRPr="00742437">
              <w:t>Просмотр видео</w:t>
            </w:r>
          </w:p>
          <w:p w:rsidR="00AD3E6E" w:rsidRPr="00742437" w:rsidRDefault="00AD3E6E" w:rsidP="00D357CA">
            <w:r w:rsidRPr="00742437">
              <w:t>Беседа</w:t>
            </w:r>
          </w:p>
          <w:p w:rsidR="00AD3E6E" w:rsidRPr="00742437" w:rsidRDefault="00AD3E6E" w:rsidP="00D357CA">
            <w:r w:rsidRPr="00742437">
              <w:t>Консультативные встречи</w:t>
            </w:r>
          </w:p>
        </w:tc>
      </w:tr>
      <w:tr w:rsidR="00AD3E6E" w:rsidRPr="00742437" w:rsidTr="00B971D1">
        <w:trPr>
          <w:jc w:val="center"/>
        </w:trPr>
        <w:tc>
          <w:tcPr>
            <w:tcW w:w="1809" w:type="dxa"/>
            <w:vMerge w:val="restart"/>
          </w:tcPr>
          <w:p w:rsidR="00AD3E6E" w:rsidRPr="00742437" w:rsidRDefault="00AD3E6E" w:rsidP="00425258">
            <w:r w:rsidRPr="00742437">
              <w:t>2.Формирование восприятия и представлений о внешних свойствах вещей</w:t>
            </w:r>
          </w:p>
        </w:tc>
        <w:tc>
          <w:tcPr>
            <w:tcW w:w="819" w:type="dxa"/>
          </w:tcPr>
          <w:p w:rsidR="00AD3E6E" w:rsidRPr="00742437" w:rsidRDefault="00AD3E6E" w:rsidP="00D357CA">
            <w:r w:rsidRPr="00742437">
              <w:t>2-4</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Обследование</w:t>
            </w:r>
          </w:p>
          <w:p w:rsidR="00AD3E6E" w:rsidRPr="00742437" w:rsidRDefault="00AD3E6E" w:rsidP="00D357CA">
            <w:r w:rsidRPr="00742437">
              <w:t>Наблюдение</w:t>
            </w:r>
          </w:p>
          <w:p w:rsidR="00AD3E6E" w:rsidRPr="00742437" w:rsidRDefault="00AD3E6E" w:rsidP="00D357CA">
            <w:r w:rsidRPr="00742437">
              <w:t>Наблюдение на прогулке</w:t>
            </w:r>
          </w:p>
          <w:p w:rsidR="00AD3E6E" w:rsidRPr="00742437" w:rsidRDefault="00AD3E6E" w:rsidP="00D357CA">
            <w:r w:rsidRPr="00742437">
              <w:t>Развивающие игры</w:t>
            </w:r>
          </w:p>
          <w:p w:rsidR="00AD3E6E" w:rsidRPr="00742437" w:rsidRDefault="00AD3E6E" w:rsidP="00D357CA"/>
        </w:tc>
        <w:tc>
          <w:tcPr>
            <w:tcW w:w="1980" w:type="dxa"/>
          </w:tcPr>
          <w:p w:rsidR="00AD3E6E" w:rsidRPr="00742437" w:rsidRDefault="00AD3E6E" w:rsidP="00D357CA">
            <w:r w:rsidRPr="00742437">
              <w:t>Мини занятия</w:t>
            </w:r>
          </w:p>
          <w:p w:rsidR="00AD3E6E" w:rsidRPr="00742437" w:rsidRDefault="00AD3E6E" w:rsidP="00D357CA">
            <w:r w:rsidRPr="00742437">
              <w:t>Интегрированные занятия</w:t>
            </w:r>
          </w:p>
          <w:p w:rsidR="00AD3E6E" w:rsidRPr="00742437" w:rsidRDefault="00AD3E6E" w:rsidP="00D357CA">
            <w:r w:rsidRPr="00742437">
              <w:t>Экспериментирование</w:t>
            </w:r>
          </w:p>
          <w:p w:rsidR="00AD3E6E" w:rsidRPr="00742437" w:rsidRDefault="00AD3E6E" w:rsidP="00D357CA">
            <w:r w:rsidRPr="00742437">
              <w:t>Обучение в условиях специально оборудованной полифункциональной интерактивной среде</w:t>
            </w:r>
          </w:p>
          <w:p w:rsidR="00AD3E6E" w:rsidRPr="00742437" w:rsidRDefault="00AD3E6E" w:rsidP="00D357CA">
            <w:r w:rsidRPr="00742437">
              <w:t>Игровые занятия с использованием полифункционального игрового оборудования</w:t>
            </w:r>
          </w:p>
          <w:p w:rsidR="00AD3E6E" w:rsidRPr="00742437" w:rsidRDefault="00AD3E6E" w:rsidP="00D357CA">
            <w:r w:rsidRPr="00742437">
              <w:t>Игровые 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Показ</w:t>
            </w:r>
          </w:p>
          <w:p w:rsidR="00AD3E6E" w:rsidRPr="00742437" w:rsidRDefault="00AD3E6E" w:rsidP="00D357CA">
            <w:r w:rsidRPr="00742437">
              <w:t>Тематическая прогулка</w:t>
            </w:r>
          </w:p>
          <w:p w:rsidR="00AD3E6E" w:rsidRPr="00742437" w:rsidRDefault="00AD3E6E" w:rsidP="00D357CA">
            <w:r w:rsidRPr="00742437">
              <w:t>Посещение сенсорной комнаты</w:t>
            </w:r>
          </w:p>
          <w:p w:rsidR="00AD3E6E" w:rsidRPr="00742437" w:rsidRDefault="00AD3E6E" w:rsidP="00D357CA"/>
        </w:tc>
        <w:tc>
          <w:tcPr>
            <w:tcW w:w="2160" w:type="dxa"/>
          </w:tcPr>
          <w:p w:rsidR="00AD3E6E" w:rsidRPr="00742437" w:rsidRDefault="00AD3E6E" w:rsidP="00D357CA">
            <w:r w:rsidRPr="00742437">
              <w:t>Игры (дидактические, развивающие, подвижные)</w:t>
            </w:r>
          </w:p>
          <w:p w:rsidR="00AD3E6E" w:rsidRPr="00742437" w:rsidRDefault="00425258" w:rsidP="00D357CA">
            <w:r>
              <w:t>Игры-экспе</w:t>
            </w:r>
            <w:r w:rsidR="00AD3E6E" w:rsidRPr="00742437">
              <w:t xml:space="preserve">риментирования. </w:t>
            </w:r>
          </w:p>
          <w:p w:rsidR="00AD3E6E" w:rsidRPr="00742437" w:rsidRDefault="00AD3E6E" w:rsidP="00D357CA">
            <w:r w:rsidRPr="00742437">
              <w:t xml:space="preserve">Наблюдение </w:t>
            </w:r>
          </w:p>
          <w:p w:rsidR="00AD3E6E" w:rsidRPr="00742437" w:rsidRDefault="00AD3E6E" w:rsidP="00D357CA">
            <w:r w:rsidRPr="00742437">
              <w:t>Интегрированная детская деятельность</w:t>
            </w:r>
          </w:p>
          <w:p w:rsidR="00AD3E6E" w:rsidRPr="00742437" w:rsidRDefault="00AD3E6E" w:rsidP="00D357CA">
            <w:r w:rsidRPr="00742437">
              <w:t>(включение ребенком полученного сенсорного опыта в его практическую деятельность: предметную, продуктивную, игровую)</w:t>
            </w:r>
          </w:p>
          <w:p w:rsidR="00AD3E6E" w:rsidRPr="00742437" w:rsidRDefault="00AD3E6E" w:rsidP="00D357CA"/>
        </w:tc>
        <w:tc>
          <w:tcPr>
            <w:tcW w:w="2160" w:type="dxa"/>
          </w:tcPr>
          <w:p w:rsidR="00AD3E6E" w:rsidRPr="00742437" w:rsidRDefault="00AD3E6E" w:rsidP="00D357CA">
            <w:r w:rsidRPr="00742437">
              <w:t>Опрос анкеты</w:t>
            </w:r>
          </w:p>
          <w:p w:rsidR="00AD3E6E" w:rsidRPr="00742437" w:rsidRDefault="00AD3E6E" w:rsidP="00D357CA">
            <w:r w:rsidRPr="00742437">
              <w:t>Информационные листы</w:t>
            </w:r>
          </w:p>
          <w:p w:rsidR="00AD3E6E" w:rsidRPr="00742437" w:rsidRDefault="00AD3E6E" w:rsidP="00D357CA">
            <w:r w:rsidRPr="00742437">
              <w:t>Мастер-класс для детей и взрослых</w:t>
            </w:r>
          </w:p>
          <w:p w:rsidR="00AD3E6E" w:rsidRPr="00742437" w:rsidRDefault="00AD3E6E" w:rsidP="00D357CA">
            <w:r w:rsidRPr="00742437">
              <w:t>Семинары</w:t>
            </w:r>
          </w:p>
          <w:p w:rsidR="00AD3E6E" w:rsidRPr="00742437" w:rsidRDefault="00AD3E6E" w:rsidP="00D357CA">
            <w:r w:rsidRPr="00742437">
              <w:t>Семинары практикумы</w:t>
            </w:r>
          </w:p>
          <w:p w:rsidR="00AD3E6E" w:rsidRPr="00742437" w:rsidRDefault="00AD3E6E" w:rsidP="00D357CA">
            <w:r w:rsidRPr="00742437">
              <w:t>Ситуативное обучение</w:t>
            </w:r>
          </w:p>
          <w:p w:rsidR="00AD3E6E" w:rsidRPr="00742437" w:rsidRDefault="00AD3E6E" w:rsidP="00D357CA">
            <w:r w:rsidRPr="00742437">
              <w:t>Упражнения</w:t>
            </w:r>
          </w:p>
          <w:p w:rsidR="00AD3E6E" w:rsidRPr="00742437" w:rsidRDefault="00AD3E6E" w:rsidP="00D357CA">
            <w:r w:rsidRPr="00742437">
              <w:t>Консультации</w:t>
            </w:r>
          </w:p>
          <w:p w:rsidR="00AD3E6E" w:rsidRPr="00742437" w:rsidRDefault="00AD3E6E" w:rsidP="00D357CA">
            <w:r w:rsidRPr="00742437">
              <w:t>Досуг</w:t>
            </w:r>
          </w:p>
          <w:p w:rsidR="00AD3E6E" w:rsidRPr="00742437" w:rsidRDefault="00AD3E6E" w:rsidP="00D357CA">
            <w:r w:rsidRPr="00742437">
              <w:t>Коллекционирование</w:t>
            </w:r>
          </w:p>
          <w:p w:rsidR="00AD3E6E" w:rsidRPr="00742437" w:rsidRDefault="00AD3E6E" w:rsidP="00D357CA">
            <w:r w:rsidRPr="00742437">
              <w:t>Интерактивное взаимодействие через сайт ДОУ</w:t>
            </w:r>
          </w:p>
          <w:p w:rsidR="00AD3E6E" w:rsidRPr="00742437" w:rsidRDefault="00AD3E6E" w:rsidP="00D357CA">
            <w:r w:rsidRPr="00742437">
              <w:t>Просмотр видео</w:t>
            </w:r>
          </w:p>
          <w:p w:rsidR="00AD3E6E" w:rsidRPr="00742437" w:rsidRDefault="00AD3E6E" w:rsidP="00D357CA">
            <w:r w:rsidRPr="00742437">
              <w:t>Беседа</w:t>
            </w:r>
          </w:p>
          <w:p w:rsidR="00AD3E6E" w:rsidRPr="00742437" w:rsidRDefault="00AD3E6E" w:rsidP="00D357CA">
            <w:r w:rsidRPr="00742437">
              <w:t>Консультативные встречи</w:t>
            </w:r>
          </w:p>
        </w:tc>
      </w:tr>
      <w:tr w:rsidR="00AD3E6E" w:rsidRPr="00742437" w:rsidTr="00B971D1">
        <w:trPr>
          <w:jc w:val="center"/>
        </w:trPr>
        <w:tc>
          <w:tcPr>
            <w:tcW w:w="1809" w:type="dxa"/>
            <w:vMerge/>
          </w:tcPr>
          <w:p w:rsidR="00AD3E6E" w:rsidRPr="00742437" w:rsidRDefault="00AD3E6E" w:rsidP="00D357CA"/>
        </w:tc>
        <w:tc>
          <w:tcPr>
            <w:tcW w:w="819" w:type="dxa"/>
          </w:tcPr>
          <w:p w:rsidR="00AD3E6E" w:rsidRPr="00742437" w:rsidRDefault="00AD3E6E" w:rsidP="00D357CA">
            <w:r w:rsidRPr="00742437">
              <w:t>4-5</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Обследование</w:t>
            </w:r>
          </w:p>
          <w:p w:rsidR="00AD3E6E" w:rsidRPr="00742437" w:rsidRDefault="00AD3E6E" w:rsidP="00D357CA">
            <w:r w:rsidRPr="00742437">
              <w:t>Наблюдение</w:t>
            </w:r>
          </w:p>
          <w:p w:rsidR="00AD3E6E" w:rsidRPr="00742437" w:rsidRDefault="00AD3E6E" w:rsidP="00D357CA">
            <w:r w:rsidRPr="00742437">
              <w:t>Наблюдение на прогулке</w:t>
            </w:r>
          </w:p>
          <w:p w:rsidR="00AD3E6E" w:rsidRPr="00742437" w:rsidRDefault="00AD3E6E" w:rsidP="00D357CA">
            <w:r w:rsidRPr="00742437">
              <w:t>Игры экспериментирования</w:t>
            </w:r>
          </w:p>
          <w:p w:rsidR="00AD3E6E" w:rsidRPr="00742437" w:rsidRDefault="00AD3E6E" w:rsidP="00D357CA">
            <w:r w:rsidRPr="00742437">
              <w:t>Развивающие игры</w:t>
            </w:r>
          </w:p>
          <w:p w:rsidR="00AD3E6E" w:rsidRPr="00742437" w:rsidRDefault="00AD3E6E" w:rsidP="00D357CA"/>
        </w:tc>
        <w:tc>
          <w:tcPr>
            <w:tcW w:w="1980" w:type="dxa"/>
          </w:tcPr>
          <w:p w:rsidR="00AD3E6E" w:rsidRPr="00742437" w:rsidRDefault="00AD3E6E" w:rsidP="00D357CA">
            <w:r w:rsidRPr="00742437">
              <w:t>Занятия</w:t>
            </w:r>
          </w:p>
          <w:p w:rsidR="00AD3E6E" w:rsidRPr="00742437" w:rsidRDefault="00AD3E6E" w:rsidP="00D357CA">
            <w:r w:rsidRPr="00742437">
              <w:t>Интегрированные занятия</w:t>
            </w:r>
          </w:p>
          <w:p w:rsidR="00AD3E6E" w:rsidRPr="00742437" w:rsidRDefault="00AD3E6E" w:rsidP="00D357CA">
            <w:r w:rsidRPr="00742437">
              <w:t>Экспериментирование</w:t>
            </w:r>
          </w:p>
          <w:p w:rsidR="00AD3E6E" w:rsidRPr="00742437" w:rsidRDefault="00AD3E6E" w:rsidP="00D357CA">
            <w:r w:rsidRPr="00742437">
              <w:t>Обучение в условиях специально оборудованной полифункциональной интерактивной среде</w:t>
            </w:r>
          </w:p>
          <w:p w:rsidR="00AD3E6E" w:rsidRPr="00742437" w:rsidRDefault="00AD3E6E" w:rsidP="00D357CA">
            <w:r w:rsidRPr="00742437">
              <w:t>Игровые занятия с использованием полифункционального игрового оборудования</w:t>
            </w:r>
          </w:p>
          <w:p w:rsidR="00AD3E6E" w:rsidRPr="00742437" w:rsidRDefault="00AD3E6E" w:rsidP="00D357CA">
            <w:r w:rsidRPr="00742437">
              <w:t>Игровые 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Показ</w:t>
            </w:r>
          </w:p>
          <w:p w:rsidR="00AD3E6E" w:rsidRPr="00742437" w:rsidRDefault="00AD3E6E" w:rsidP="00D357CA">
            <w:r w:rsidRPr="00742437">
              <w:t>Тематическая прогулка</w:t>
            </w:r>
          </w:p>
          <w:p w:rsidR="00AD3E6E" w:rsidRPr="00742437" w:rsidRDefault="00AD3E6E" w:rsidP="00D357CA">
            <w:r w:rsidRPr="00742437">
              <w:t>Посещение сенсорной комнаты</w:t>
            </w:r>
          </w:p>
          <w:p w:rsidR="00AD3E6E" w:rsidRPr="00742437" w:rsidRDefault="00AD3E6E" w:rsidP="00D357CA"/>
        </w:tc>
        <w:tc>
          <w:tcPr>
            <w:tcW w:w="2160" w:type="dxa"/>
          </w:tcPr>
          <w:p w:rsidR="00AD3E6E" w:rsidRPr="00742437" w:rsidRDefault="00AD3E6E" w:rsidP="00D357CA">
            <w:r w:rsidRPr="00742437">
              <w:t>Игры (дидактические, развивающие, подвижные)</w:t>
            </w:r>
          </w:p>
          <w:p w:rsidR="00AD3E6E" w:rsidRPr="00742437" w:rsidRDefault="00425258" w:rsidP="00D357CA">
            <w:r>
              <w:t>Игры-экспе</w:t>
            </w:r>
            <w:r w:rsidR="00AD3E6E" w:rsidRPr="00742437">
              <w:t xml:space="preserve">риментирования </w:t>
            </w:r>
          </w:p>
          <w:p w:rsidR="00AD3E6E" w:rsidRPr="00742437" w:rsidRDefault="00AD3E6E" w:rsidP="00D357CA">
            <w:r w:rsidRPr="00742437">
              <w:t xml:space="preserve">Наблюдение </w:t>
            </w:r>
          </w:p>
          <w:p w:rsidR="00AD3E6E" w:rsidRPr="00742437" w:rsidRDefault="00AD3E6E" w:rsidP="00D357CA">
            <w:r w:rsidRPr="00742437">
              <w:t>Интегрированная детская деятельность</w:t>
            </w:r>
          </w:p>
          <w:p w:rsidR="00AD3E6E" w:rsidRPr="00742437" w:rsidRDefault="00AD3E6E" w:rsidP="00D357CA">
            <w:r w:rsidRPr="00742437">
              <w:t>(включение ребенком полученного сенсорного опыта в его практическую деятельность: предметную, продуктивную, игровую)</w:t>
            </w:r>
          </w:p>
          <w:p w:rsidR="00AD3E6E" w:rsidRPr="00742437" w:rsidRDefault="00AD3E6E" w:rsidP="00D357CA"/>
        </w:tc>
        <w:tc>
          <w:tcPr>
            <w:tcW w:w="2160" w:type="dxa"/>
          </w:tcPr>
          <w:p w:rsidR="00AD3E6E" w:rsidRPr="00742437" w:rsidRDefault="00AD3E6E" w:rsidP="00D357CA">
            <w:r w:rsidRPr="00742437">
              <w:t>Опрос анкеты</w:t>
            </w:r>
          </w:p>
          <w:p w:rsidR="00AD3E6E" w:rsidRPr="00742437" w:rsidRDefault="00AD3E6E" w:rsidP="00D357CA">
            <w:r w:rsidRPr="00742437">
              <w:t>Информационные листы</w:t>
            </w:r>
          </w:p>
          <w:p w:rsidR="00AD3E6E" w:rsidRPr="00742437" w:rsidRDefault="00AD3E6E" w:rsidP="00D357CA">
            <w:r w:rsidRPr="00742437">
              <w:t>Мастер-класс для детей и взрослых</w:t>
            </w:r>
          </w:p>
          <w:p w:rsidR="00AD3E6E" w:rsidRPr="00742437" w:rsidRDefault="00AD3E6E" w:rsidP="00D357CA">
            <w:r w:rsidRPr="00742437">
              <w:t>Семинары</w:t>
            </w:r>
          </w:p>
          <w:p w:rsidR="00AD3E6E" w:rsidRPr="00742437" w:rsidRDefault="00AD3E6E" w:rsidP="00D357CA">
            <w:r w:rsidRPr="00742437">
              <w:t>Семинары практикумы</w:t>
            </w:r>
          </w:p>
          <w:p w:rsidR="00AD3E6E" w:rsidRPr="00742437" w:rsidRDefault="00AD3E6E" w:rsidP="00D357CA">
            <w:r w:rsidRPr="00742437">
              <w:t>Ситуативное обучение</w:t>
            </w:r>
          </w:p>
          <w:p w:rsidR="00AD3E6E" w:rsidRPr="00742437" w:rsidRDefault="00AD3E6E" w:rsidP="00D357CA">
            <w:r w:rsidRPr="00742437">
              <w:t>Упражнения</w:t>
            </w:r>
          </w:p>
          <w:p w:rsidR="00AD3E6E" w:rsidRPr="00742437" w:rsidRDefault="00AD3E6E" w:rsidP="00D357CA">
            <w:r w:rsidRPr="00742437">
              <w:t>Консультации</w:t>
            </w:r>
          </w:p>
          <w:p w:rsidR="00AD3E6E" w:rsidRPr="00742437" w:rsidRDefault="00AD3E6E" w:rsidP="00D357CA">
            <w:r w:rsidRPr="00742437">
              <w:t>Досуг</w:t>
            </w:r>
          </w:p>
          <w:p w:rsidR="00AD3E6E" w:rsidRPr="00742437" w:rsidRDefault="00AD3E6E" w:rsidP="00D357CA">
            <w:r w:rsidRPr="00742437">
              <w:t>Коллекционирование</w:t>
            </w:r>
          </w:p>
          <w:p w:rsidR="00AD3E6E" w:rsidRPr="00742437" w:rsidRDefault="00AD3E6E" w:rsidP="00D357CA">
            <w:r w:rsidRPr="00742437">
              <w:t>Интерактивное взаимодействие через сайт ДОУ</w:t>
            </w:r>
          </w:p>
          <w:p w:rsidR="00AD3E6E" w:rsidRPr="00742437" w:rsidRDefault="00AD3E6E" w:rsidP="00D357CA">
            <w:r w:rsidRPr="00742437">
              <w:t>Просмотр видео</w:t>
            </w:r>
          </w:p>
          <w:p w:rsidR="00AD3E6E" w:rsidRPr="00742437" w:rsidRDefault="00AD3E6E" w:rsidP="00D357CA">
            <w:r w:rsidRPr="00742437">
              <w:t>Беседа</w:t>
            </w:r>
          </w:p>
          <w:p w:rsidR="00AD3E6E" w:rsidRPr="00742437" w:rsidRDefault="00AD3E6E" w:rsidP="00D357CA">
            <w:r w:rsidRPr="00742437">
              <w:t>Консультативные встречи</w:t>
            </w:r>
          </w:p>
        </w:tc>
      </w:tr>
      <w:tr w:rsidR="00AD3E6E" w:rsidRPr="00742437" w:rsidTr="00B971D1">
        <w:trPr>
          <w:jc w:val="center"/>
        </w:trPr>
        <w:tc>
          <w:tcPr>
            <w:tcW w:w="1809" w:type="dxa"/>
            <w:vMerge/>
          </w:tcPr>
          <w:p w:rsidR="00AD3E6E" w:rsidRPr="00742437" w:rsidRDefault="00AD3E6E" w:rsidP="00D357CA"/>
        </w:tc>
        <w:tc>
          <w:tcPr>
            <w:tcW w:w="819" w:type="dxa"/>
          </w:tcPr>
          <w:p w:rsidR="00AD3E6E" w:rsidRPr="00742437" w:rsidRDefault="00AD3E6E" w:rsidP="00D357CA">
            <w:r w:rsidRPr="00742437">
              <w:t>5-6</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Обследование</w:t>
            </w:r>
          </w:p>
          <w:p w:rsidR="00AD3E6E" w:rsidRPr="00742437" w:rsidRDefault="00AD3E6E" w:rsidP="00D357CA">
            <w:r w:rsidRPr="00742437">
              <w:t>Наблюдение</w:t>
            </w:r>
          </w:p>
          <w:p w:rsidR="00AD3E6E" w:rsidRPr="00742437" w:rsidRDefault="00AD3E6E" w:rsidP="00D357CA">
            <w:r w:rsidRPr="00742437">
              <w:t>Наблюдение на прогулке</w:t>
            </w:r>
          </w:p>
          <w:p w:rsidR="00AD3E6E" w:rsidRPr="00742437" w:rsidRDefault="00AD3E6E" w:rsidP="00D357CA">
            <w:r w:rsidRPr="00742437">
              <w:t>Игры экспериментирования</w:t>
            </w:r>
          </w:p>
          <w:p w:rsidR="00AD3E6E" w:rsidRPr="00742437" w:rsidRDefault="00AD3E6E" w:rsidP="00D357CA">
            <w:r w:rsidRPr="00742437">
              <w:t>Развивающие игры</w:t>
            </w:r>
          </w:p>
          <w:p w:rsidR="00AD3E6E" w:rsidRPr="00742437" w:rsidRDefault="00AD3E6E" w:rsidP="00D357CA">
            <w:r w:rsidRPr="00742437">
              <w:t>Проблемные ситуации</w:t>
            </w:r>
          </w:p>
        </w:tc>
        <w:tc>
          <w:tcPr>
            <w:tcW w:w="1980" w:type="dxa"/>
          </w:tcPr>
          <w:p w:rsidR="00AD3E6E" w:rsidRPr="00742437" w:rsidRDefault="00AD3E6E" w:rsidP="00D357CA">
            <w:r w:rsidRPr="00742437">
              <w:t>Занятия</w:t>
            </w:r>
          </w:p>
          <w:p w:rsidR="00AD3E6E" w:rsidRPr="00742437" w:rsidRDefault="00AD3E6E" w:rsidP="00D357CA">
            <w:r w:rsidRPr="00742437">
              <w:t>Интегрированные занятия</w:t>
            </w:r>
          </w:p>
          <w:p w:rsidR="00AD3E6E" w:rsidRPr="00742437" w:rsidRDefault="00AD3E6E" w:rsidP="00D357CA">
            <w:r w:rsidRPr="00742437">
              <w:t>Экспериментирование</w:t>
            </w:r>
          </w:p>
          <w:p w:rsidR="00AD3E6E" w:rsidRPr="00742437" w:rsidRDefault="00AD3E6E" w:rsidP="00D357CA">
            <w:r w:rsidRPr="00742437">
              <w:t>Обучение в условиях специально оборудованной полифункциональной интерактивной среде</w:t>
            </w:r>
          </w:p>
          <w:p w:rsidR="00AD3E6E" w:rsidRPr="00742437" w:rsidRDefault="00AD3E6E" w:rsidP="00D357CA">
            <w:r w:rsidRPr="00742437">
              <w:t>Игровые занятия с использованием полифункционального игрового оборудования</w:t>
            </w:r>
          </w:p>
          <w:p w:rsidR="00AD3E6E" w:rsidRPr="00742437" w:rsidRDefault="00AD3E6E" w:rsidP="00D357CA">
            <w:r w:rsidRPr="00742437">
              <w:t>Игровые 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Показ</w:t>
            </w:r>
          </w:p>
          <w:p w:rsidR="00AD3E6E" w:rsidRPr="00742437" w:rsidRDefault="00AD3E6E" w:rsidP="00D357CA">
            <w:r w:rsidRPr="00742437">
              <w:t>Тематическая прогулка</w:t>
            </w:r>
          </w:p>
          <w:p w:rsidR="00AD3E6E" w:rsidRPr="00742437" w:rsidRDefault="00AD3E6E" w:rsidP="00D357CA">
            <w:r w:rsidRPr="00742437">
              <w:t>Посещение сенсорной комнаты</w:t>
            </w:r>
          </w:p>
          <w:p w:rsidR="00AD3E6E" w:rsidRPr="00742437" w:rsidRDefault="00AD3E6E" w:rsidP="00D357CA"/>
        </w:tc>
        <w:tc>
          <w:tcPr>
            <w:tcW w:w="2160" w:type="dxa"/>
          </w:tcPr>
          <w:p w:rsidR="00AD3E6E" w:rsidRPr="00742437" w:rsidRDefault="00AD3E6E" w:rsidP="00D357CA">
            <w:r w:rsidRPr="00742437">
              <w:t>Игры (дидактические, развивающие, подвижные)</w:t>
            </w:r>
          </w:p>
          <w:p w:rsidR="00AD3E6E" w:rsidRPr="00742437" w:rsidRDefault="00425258" w:rsidP="00D357CA">
            <w:r>
              <w:t>Игры-экспе</w:t>
            </w:r>
            <w:r w:rsidR="00AD3E6E" w:rsidRPr="00742437">
              <w:t>риментирования .</w:t>
            </w:r>
          </w:p>
          <w:p w:rsidR="00AD3E6E" w:rsidRPr="00742437" w:rsidRDefault="00AD3E6E" w:rsidP="00D357CA">
            <w:r w:rsidRPr="00742437">
              <w:t xml:space="preserve">Наблюдение </w:t>
            </w:r>
          </w:p>
          <w:p w:rsidR="00AD3E6E" w:rsidRPr="00742437" w:rsidRDefault="00AD3E6E" w:rsidP="00D357CA">
            <w:r w:rsidRPr="00742437">
              <w:t>Интегрированная детская деятельность</w:t>
            </w:r>
          </w:p>
          <w:p w:rsidR="00AD3E6E" w:rsidRPr="00742437" w:rsidRDefault="00AD3E6E" w:rsidP="00D357CA">
            <w:r w:rsidRPr="00742437">
              <w:t>(включение ребенком полученного сенсорного опыта в его практическую деятельность: предметную, продуктивную, игровую)</w:t>
            </w:r>
          </w:p>
          <w:p w:rsidR="00AD3E6E" w:rsidRPr="00742437" w:rsidRDefault="00AD3E6E" w:rsidP="00D357CA"/>
        </w:tc>
        <w:tc>
          <w:tcPr>
            <w:tcW w:w="2160" w:type="dxa"/>
          </w:tcPr>
          <w:p w:rsidR="00AD3E6E" w:rsidRPr="00742437" w:rsidRDefault="00AD3E6E" w:rsidP="00D357CA">
            <w:r w:rsidRPr="00742437">
              <w:t>Опрос анкеты</w:t>
            </w:r>
          </w:p>
          <w:p w:rsidR="00AD3E6E" w:rsidRPr="00742437" w:rsidRDefault="00AD3E6E" w:rsidP="00D357CA">
            <w:r w:rsidRPr="00742437">
              <w:t>Информационные листы</w:t>
            </w:r>
          </w:p>
          <w:p w:rsidR="00AD3E6E" w:rsidRPr="00742437" w:rsidRDefault="00AD3E6E" w:rsidP="00D357CA">
            <w:r w:rsidRPr="00742437">
              <w:t>Мастер-класс для детей и взрослых</w:t>
            </w:r>
          </w:p>
          <w:p w:rsidR="00AD3E6E" w:rsidRPr="00742437" w:rsidRDefault="00AD3E6E" w:rsidP="00D357CA">
            <w:r w:rsidRPr="00742437">
              <w:t>Семинары</w:t>
            </w:r>
          </w:p>
          <w:p w:rsidR="00AD3E6E" w:rsidRPr="00742437" w:rsidRDefault="00AD3E6E" w:rsidP="00D357CA">
            <w:r w:rsidRPr="00742437">
              <w:t>Семинары практикумы</w:t>
            </w:r>
          </w:p>
          <w:p w:rsidR="00AD3E6E" w:rsidRPr="00742437" w:rsidRDefault="00AD3E6E" w:rsidP="00D357CA">
            <w:r w:rsidRPr="00742437">
              <w:t>Ситуативное обучение</w:t>
            </w:r>
          </w:p>
          <w:p w:rsidR="00AD3E6E" w:rsidRPr="00742437" w:rsidRDefault="00AD3E6E" w:rsidP="00D357CA">
            <w:r w:rsidRPr="00742437">
              <w:t>Упражнения</w:t>
            </w:r>
          </w:p>
          <w:p w:rsidR="00AD3E6E" w:rsidRPr="00742437" w:rsidRDefault="00AD3E6E" w:rsidP="00D357CA">
            <w:r w:rsidRPr="00742437">
              <w:t>Консультации</w:t>
            </w:r>
          </w:p>
          <w:p w:rsidR="00AD3E6E" w:rsidRPr="00742437" w:rsidRDefault="00AD3E6E" w:rsidP="00D357CA">
            <w:r w:rsidRPr="00742437">
              <w:t>Досуг</w:t>
            </w:r>
          </w:p>
          <w:p w:rsidR="00AD3E6E" w:rsidRPr="00742437" w:rsidRDefault="00AD3E6E" w:rsidP="00D357CA">
            <w:r w:rsidRPr="00742437">
              <w:t>Коллекционирование</w:t>
            </w:r>
          </w:p>
          <w:p w:rsidR="00AD3E6E" w:rsidRPr="00742437" w:rsidRDefault="00AD3E6E" w:rsidP="00D357CA">
            <w:r w:rsidRPr="00742437">
              <w:t>Интерактивное взаимодействие через сайт ДОУ</w:t>
            </w:r>
          </w:p>
          <w:p w:rsidR="00AD3E6E" w:rsidRPr="00742437" w:rsidRDefault="00AD3E6E" w:rsidP="00D357CA">
            <w:r w:rsidRPr="00742437">
              <w:t>Просмотр видео</w:t>
            </w:r>
          </w:p>
          <w:p w:rsidR="00AD3E6E" w:rsidRPr="00742437" w:rsidRDefault="00AD3E6E" w:rsidP="00D357CA">
            <w:r w:rsidRPr="00742437">
              <w:t>Беседа</w:t>
            </w:r>
          </w:p>
          <w:p w:rsidR="00AD3E6E" w:rsidRPr="00742437" w:rsidRDefault="00AD3E6E" w:rsidP="00D357CA">
            <w:r w:rsidRPr="00742437">
              <w:t>Консультативные встречи</w:t>
            </w:r>
          </w:p>
        </w:tc>
      </w:tr>
      <w:tr w:rsidR="00AD3E6E" w:rsidRPr="00742437" w:rsidTr="00B971D1">
        <w:trPr>
          <w:jc w:val="center"/>
        </w:trPr>
        <w:tc>
          <w:tcPr>
            <w:tcW w:w="1809" w:type="dxa"/>
            <w:vMerge/>
          </w:tcPr>
          <w:p w:rsidR="00AD3E6E" w:rsidRPr="00742437" w:rsidRDefault="00AD3E6E" w:rsidP="00D357CA"/>
        </w:tc>
        <w:tc>
          <w:tcPr>
            <w:tcW w:w="819" w:type="dxa"/>
          </w:tcPr>
          <w:p w:rsidR="00AD3E6E" w:rsidRPr="00742437" w:rsidRDefault="00AD3E6E" w:rsidP="00D357CA">
            <w:r w:rsidRPr="00742437">
              <w:t>6-7</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Обследование</w:t>
            </w:r>
          </w:p>
          <w:p w:rsidR="00AD3E6E" w:rsidRPr="00742437" w:rsidRDefault="00AD3E6E" w:rsidP="00D357CA">
            <w:r w:rsidRPr="00742437">
              <w:t>Наблюдение</w:t>
            </w:r>
          </w:p>
          <w:p w:rsidR="00AD3E6E" w:rsidRPr="00742437" w:rsidRDefault="00AD3E6E" w:rsidP="00D357CA">
            <w:r w:rsidRPr="00742437">
              <w:t>Наблюдение на прогулке</w:t>
            </w:r>
          </w:p>
          <w:p w:rsidR="00AD3E6E" w:rsidRPr="00742437" w:rsidRDefault="00AD3E6E" w:rsidP="00D357CA">
            <w:r w:rsidRPr="00742437">
              <w:t>Игры экспериментирования</w:t>
            </w:r>
          </w:p>
          <w:p w:rsidR="00AD3E6E" w:rsidRPr="00742437" w:rsidRDefault="00AD3E6E" w:rsidP="00D357CA">
            <w:r w:rsidRPr="00742437">
              <w:t>Развивающие игры</w:t>
            </w:r>
          </w:p>
          <w:p w:rsidR="00AD3E6E" w:rsidRPr="00742437" w:rsidRDefault="00AD3E6E" w:rsidP="00D357CA">
            <w:r w:rsidRPr="00742437">
              <w:t>Проблемные ситуации</w:t>
            </w:r>
          </w:p>
        </w:tc>
        <w:tc>
          <w:tcPr>
            <w:tcW w:w="1980" w:type="dxa"/>
          </w:tcPr>
          <w:p w:rsidR="00AD3E6E" w:rsidRPr="00742437" w:rsidRDefault="00AD3E6E" w:rsidP="00D357CA">
            <w:r w:rsidRPr="00742437">
              <w:t>Занятия</w:t>
            </w:r>
          </w:p>
          <w:p w:rsidR="00AD3E6E" w:rsidRPr="00742437" w:rsidRDefault="00AD3E6E" w:rsidP="00D357CA">
            <w:r w:rsidRPr="00742437">
              <w:t>Интегрированные занятия</w:t>
            </w:r>
          </w:p>
          <w:p w:rsidR="00AD3E6E" w:rsidRPr="00742437" w:rsidRDefault="00AD3E6E" w:rsidP="00D357CA">
            <w:r w:rsidRPr="00742437">
              <w:t>Экспериментирование</w:t>
            </w:r>
          </w:p>
          <w:p w:rsidR="00AD3E6E" w:rsidRPr="00742437" w:rsidRDefault="00AD3E6E" w:rsidP="00D357CA">
            <w:r w:rsidRPr="00742437">
              <w:t>Обучение в условиях специально оборудованной полифункциональной интерактивной среде</w:t>
            </w:r>
          </w:p>
          <w:p w:rsidR="00AD3E6E" w:rsidRPr="00742437" w:rsidRDefault="00AD3E6E" w:rsidP="00D357CA">
            <w:r w:rsidRPr="00742437">
              <w:t>Игровые занятия с использованием полифункционального игрового оборудования</w:t>
            </w:r>
          </w:p>
          <w:p w:rsidR="00AD3E6E" w:rsidRPr="00742437" w:rsidRDefault="00AD3E6E" w:rsidP="00D357CA">
            <w:r w:rsidRPr="00742437">
              <w:t>Игровые 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Показ</w:t>
            </w:r>
          </w:p>
          <w:p w:rsidR="00AD3E6E" w:rsidRPr="00742437" w:rsidRDefault="00AD3E6E" w:rsidP="00D357CA">
            <w:r w:rsidRPr="00742437">
              <w:t>Тематическая прогулка</w:t>
            </w:r>
          </w:p>
          <w:p w:rsidR="00AD3E6E" w:rsidRPr="00742437" w:rsidRDefault="00AD3E6E" w:rsidP="00D357CA">
            <w:r w:rsidRPr="00742437">
              <w:t>Посещение сенсорной комнаты</w:t>
            </w:r>
          </w:p>
          <w:p w:rsidR="00AD3E6E" w:rsidRPr="00742437" w:rsidRDefault="00AD3E6E" w:rsidP="00D357CA"/>
        </w:tc>
        <w:tc>
          <w:tcPr>
            <w:tcW w:w="2160" w:type="dxa"/>
          </w:tcPr>
          <w:p w:rsidR="00AD3E6E" w:rsidRPr="00742437" w:rsidRDefault="00AD3E6E" w:rsidP="00D357CA">
            <w:r w:rsidRPr="00742437">
              <w:t>Игры (дидактические, развивающие, подвижные)</w:t>
            </w:r>
          </w:p>
          <w:p w:rsidR="00AD3E6E" w:rsidRPr="00742437" w:rsidRDefault="00AD3E6E" w:rsidP="00D357CA">
            <w:r w:rsidRPr="00742437">
              <w:t>Игры-</w:t>
            </w:r>
            <w:r w:rsidR="00425258">
              <w:t>экспе</w:t>
            </w:r>
            <w:r w:rsidRPr="00742437">
              <w:t xml:space="preserve">риментирования </w:t>
            </w:r>
          </w:p>
          <w:p w:rsidR="00AD3E6E" w:rsidRPr="00742437" w:rsidRDefault="00AD3E6E" w:rsidP="00D357CA">
            <w:r w:rsidRPr="00742437">
              <w:t xml:space="preserve">Наблюдение </w:t>
            </w:r>
          </w:p>
          <w:p w:rsidR="00AD3E6E" w:rsidRPr="00742437" w:rsidRDefault="00AD3E6E" w:rsidP="00D357CA">
            <w:r w:rsidRPr="00742437">
              <w:t>Интегрированная детская деятельность</w:t>
            </w:r>
          </w:p>
          <w:p w:rsidR="00AD3E6E" w:rsidRPr="00742437" w:rsidRDefault="00AD3E6E" w:rsidP="00D357CA">
            <w:r w:rsidRPr="00742437">
              <w:t>(включение ребенком полученного сенсорного опыта в его практическую деятельность: предметную, продуктивную, игровую)</w:t>
            </w:r>
          </w:p>
          <w:p w:rsidR="00AD3E6E" w:rsidRPr="00742437" w:rsidRDefault="00AD3E6E" w:rsidP="00D357CA"/>
        </w:tc>
        <w:tc>
          <w:tcPr>
            <w:tcW w:w="2160" w:type="dxa"/>
          </w:tcPr>
          <w:p w:rsidR="00AD3E6E" w:rsidRPr="00742437" w:rsidRDefault="00AD3E6E" w:rsidP="00D357CA">
            <w:r w:rsidRPr="00742437">
              <w:t>Опрос анкеты</w:t>
            </w:r>
          </w:p>
          <w:p w:rsidR="00AD3E6E" w:rsidRPr="00742437" w:rsidRDefault="00AD3E6E" w:rsidP="00D357CA">
            <w:r w:rsidRPr="00742437">
              <w:t>Информационные листы</w:t>
            </w:r>
          </w:p>
          <w:p w:rsidR="00AD3E6E" w:rsidRPr="00742437" w:rsidRDefault="00AD3E6E" w:rsidP="00D357CA">
            <w:r w:rsidRPr="00742437">
              <w:t>Мастер-класс для детей и взрослых</w:t>
            </w:r>
          </w:p>
          <w:p w:rsidR="00AD3E6E" w:rsidRPr="00742437" w:rsidRDefault="00AD3E6E" w:rsidP="00D357CA">
            <w:r w:rsidRPr="00742437">
              <w:t>Семинары</w:t>
            </w:r>
          </w:p>
          <w:p w:rsidR="00AD3E6E" w:rsidRPr="00742437" w:rsidRDefault="00AD3E6E" w:rsidP="00D357CA">
            <w:r w:rsidRPr="00742437">
              <w:t>Семинары практикумы</w:t>
            </w:r>
          </w:p>
          <w:p w:rsidR="00AD3E6E" w:rsidRPr="00742437" w:rsidRDefault="00AD3E6E" w:rsidP="00D357CA">
            <w:r w:rsidRPr="00742437">
              <w:t>Ситуативное обучение</w:t>
            </w:r>
          </w:p>
          <w:p w:rsidR="00AD3E6E" w:rsidRPr="00742437" w:rsidRDefault="00AD3E6E" w:rsidP="00D357CA">
            <w:r w:rsidRPr="00742437">
              <w:t>Упражнения</w:t>
            </w:r>
          </w:p>
          <w:p w:rsidR="00AD3E6E" w:rsidRPr="00742437" w:rsidRDefault="00AD3E6E" w:rsidP="00D357CA">
            <w:r w:rsidRPr="00742437">
              <w:t>Консультации</w:t>
            </w:r>
          </w:p>
          <w:p w:rsidR="00AD3E6E" w:rsidRPr="00742437" w:rsidRDefault="00AD3E6E" w:rsidP="00D357CA">
            <w:r w:rsidRPr="00742437">
              <w:t>Досуг</w:t>
            </w:r>
          </w:p>
          <w:p w:rsidR="00AD3E6E" w:rsidRPr="00742437" w:rsidRDefault="00AD3E6E" w:rsidP="00D357CA">
            <w:r w:rsidRPr="00742437">
              <w:t>Коллекционирование</w:t>
            </w:r>
          </w:p>
          <w:p w:rsidR="00AD3E6E" w:rsidRPr="00742437" w:rsidRDefault="00AD3E6E" w:rsidP="00D357CA">
            <w:r w:rsidRPr="00742437">
              <w:t>Интерактивное взаимодействие через сайт ДОУ</w:t>
            </w:r>
          </w:p>
          <w:p w:rsidR="00AD3E6E" w:rsidRPr="00742437" w:rsidRDefault="00AD3E6E" w:rsidP="00D357CA">
            <w:r w:rsidRPr="00742437">
              <w:t>Просмотр видео</w:t>
            </w:r>
          </w:p>
          <w:p w:rsidR="00AD3E6E" w:rsidRPr="00742437" w:rsidRDefault="00AD3E6E" w:rsidP="00D357CA">
            <w:r w:rsidRPr="00742437">
              <w:t>Беседа</w:t>
            </w:r>
          </w:p>
          <w:p w:rsidR="00AD3E6E" w:rsidRPr="00742437" w:rsidRDefault="00AD3E6E" w:rsidP="00D357CA">
            <w:r w:rsidRPr="00742437">
              <w:t>Консультативные встречи</w:t>
            </w:r>
          </w:p>
        </w:tc>
      </w:tr>
      <w:tr w:rsidR="00AD3E6E" w:rsidRPr="00742437" w:rsidTr="00B971D1">
        <w:trPr>
          <w:jc w:val="center"/>
        </w:trPr>
        <w:tc>
          <w:tcPr>
            <w:tcW w:w="1809" w:type="dxa"/>
            <w:vMerge w:val="restart"/>
          </w:tcPr>
          <w:p w:rsidR="00AD3E6E" w:rsidRPr="00742437" w:rsidRDefault="00AD3E6E" w:rsidP="00D357CA">
            <w:r w:rsidRPr="00742437">
              <w:t>3.Развитие координационных и сенсорно-перцептивных способностей.</w:t>
            </w:r>
          </w:p>
        </w:tc>
        <w:tc>
          <w:tcPr>
            <w:tcW w:w="819" w:type="dxa"/>
          </w:tcPr>
          <w:p w:rsidR="00AD3E6E" w:rsidRPr="00742437" w:rsidRDefault="00AD3E6E" w:rsidP="00D357CA">
            <w:r w:rsidRPr="00742437">
              <w:t>3-4</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Обследование</w:t>
            </w:r>
          </w:p>
          <w:p w:rsidR="00AD3E6E" w:rsidRPr="00742437" w:rsidRDefault="00AD3E6E" w:rsidP="00D357CA">
            <w:r w:rsidRPr="00742437">
              <w:t>Наблюдение</w:t>
            </w:r>
          </w:p>
          <w:p w:rsidR="00AD3E6E" w:rsidRPr="00742437" w:rsidRDefault="00AD3E6E" w:rsidP="00D357CA">
            <w:r w:rsidRPr="00742437">
              <w:t>Развивающие игры с использованием полифункционального игрового оборудования</w:t>
            </w:r>
          </w:p>
          <w:p w:rsidR="00AD3E6E" w:rsidRPr="00742437" w:rsidRDefault="00AD3E6E" w:rsidP="00D357CA"/>
        </w:tc>
        <w:tc>
          <w:tcPr>
            <w:tcW w:w="1980" w:type="dxa"/>
          </w:tcPr>
          <w:p w:rsidR="00AD3E6E" w:rsidRPr="00742437" w:rsidRDefault="00AD3E6E" w:rsidP="00D357CA">
            <w:r w:rsidRPr="00742437">
              <w:t>Мини занятия</w:t>
            </w:r>
          </w:p>
          <w:p w:rsidR="00AD3E6E" w:rsidRPr="00742437" w:rsidRDefault="00AD3E6E" w:rsidP="00D357CA">
            <w:r w:rsidRPr="00742437">
              <w:t>Интегрированные занятия</w:t>
            </w:r>
          </w:p>
          <w:p w:rsidR="00AD3E6E" w:rsidRPr="00742437" w:rsidRDefault="00AD3E6E" w:rsidP="00D357CA">
            <w:r w:rsidRPr="00742437">
              <w:t>Экспериментирование</w:t>
            </w:r>
          </w:p>
          <w:p w:rsidR="00AD3E6E" w:rsidRPr="00742437" w:rsidRDefault="00AD3E6E" w:rsidP="00D357CA">
            <w:r w:rsidRPr="00742437">
              <w:t>Обучение в условиях специально оборудованной полифункциональной интерактивной среде</w:t>
            </w:r>
          </w:p>
          <w:p w:rsidR="00AD3E6E" w:rsidRPr="00742437" w:rsidRDefault="00AD3E6E" w:rsidP="00D357CA">
            <w:r w:rsidRPr="00742437">
              <w:t>Игровые занятия с использованием полифункционального игрового оборудования</w:t>
            </w:r>
          </w:p>
          <w:p w:rsidR="00AD3E6E" w:rsidRPr="00742437" w:rsidRDefault="00AD3E6E" w:rsidP="00D357CA">
            <w:r w:rsidRPr="00742437">
              <w:t>Игровые 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Показ</w:t>
            </w:r>
          </w:p>
          <w:p w:rsidR="00AD3E6E" w:rsidRPr="00742437" w:rsidRDefault="00AD3E6E" w:rsidP="00D357CA">
            <w:r w:rsidRPr="00742437">
              <w:t>Тематическая прогулка</w:t>
            </w:r>
          </w:p>
          <w:p w:rsidR="00AD3E6E" w:rsidRPr="00742437" w:rsidRDefault="00AD3E6E" w:rsidP="00D357CA">
            <w:r w:rsidRPr="00742437">
              <w:t>Посещение сенсорной комнаты</w:t>
            </w:r>
          </w:p>
          <w:p w:rsidR="00AD3E6E" w:rsidRPr="00742437" w:rsidRDefault="00AD3E6E" w:rsidP="00D357CA"/>
        </w:tc>
        <w:tc>
          <w:tcPr>
            <w:tcW w:w="2160" w:type="dxa"/>
          </w:tcPr>
          <w:p w:rsidR="00AD3E6E" w:rsidRPr="00742437" w:rsidRDefault="00AD3E6E" w:rsidP="00D357CA">
            <w:r w:rsidRPr="00742437">
              <w:t>Игры (дидактические, развивающие, подвижные)</w:t>
            </w:r>
          </w:p>
          <w:p w:rsidR="00AD3E6E" w:rsidRPr="00742437" w:rsidRDefault="00425258" w:rsidP="00D357CA">
            <w:r>
              <w:t>Игры-экспер</w:t>
            </w:r>
            <w:r w:rsidR="00AD3E6E" w:rsidRPr="00742437">
              <w:t xml:space="preserve">иментирования </w:t>
            </w:r>
          </w:p>
          <w:p w:rsidR="00AD3E6E" w:rsidRPr="00742437" w:rsidRDefault="00AD3E6E" w:rsidP="00D357CA">
            <w:r w:rsidRPr="00742437">
              <w:t xml:space="preserve">Наблюдение </w:t>
            </w:r>
          </w:p>
          <w:p w:rsidR="00AD3E6E" w:rsidRPr="00742437" w:rsidRDefault="00AD3E6E" w:rsidP="00D357CA">
            <w:r w:rsidRPr="00742437">
              <w:t>Интегрированная детская деятельность</w:t>
            </w:r>
          </w:p>
          <w:p w:rsidR="00AD3E6E" w:rsidRPr="00742437" w:rsidRDefault="00AD3E6E" w:rsidP="00D357CA">
            <w:r w:rsidRPr="00742437">
              <w:t>(включение ребенком полученного сенсорного опыта в его практическую деятельность: предметную, продуктивную, игровую)</w:t>
            </w:r>
          </w:p>
          <w:p w:rsidR="00AD3E6E" w:rsidRPr="00742437" w:rsidRDefault="00AD3E6E" w:rsidP="00D357CA"/>
        </w:tc>
        <w:tc>
          <w:tcPr>
            <w:tcW w:w="2160" w:type="dxa"/>
          </w:tcPr>
          <w:p w:rsidR="00AD3E6E" w:rsidRPr="00742437" w:rsidRDefault="00AD3E6E" w:rsidP="00D357CA">
            <w:r w:rsidRPr="00742437">
              <w:t>Опрос анкеты</w:t>
            </w:r>
          </w:p>
          <w:p w:rsidR="00AD3E6E" w:rsidRPr="00742437" w:rsidRDefault="00AD3E6E" w:rsidP="00D357CA">
            <w:r w:rsidRPr="00742437">
              <w:t>Информационные листы</w:t>
            </w:r>
          </w:p>
          <w:p w:rsidR="00AD3E6E" w:rsidRPr="00742437" w:rsidRDefault="00AD3E6E" w:rsidP="00D357CA">
            <w:r w:rsidRPr="00742437">
              <w:t>Мастер-класс для детей и взрослых</w:t>
            </w:r>
          </w:p>
          <w:p w:rsidR="00AD3E6E" w:rsidRPr="00742437" w:rsidRDefault="00AD3E6E" w:rsidP="00D357CA">
            <w:r w:rsidRPr="00742437">
              <w:t>Семинары</w:t>
            </w:r>
          </w:p>
          <w:p w:rsidR="00AD3E6E" w:rsidRPr="00742437" w:rsidRDefault="00AD3E6E" w:rsidP="00D357CA">
            <w:r w:rsidRPr="00742437">
              <w:t>Семинары практикумы</w:t>
            </w:r>
          </w:p>
          <w:p w:rsidR="00AD3E6E" w:rsidRPr="00742437" w:rsidRDefault="00AD3E6E" w:rsidP="00D357CA">
            <w:r w:rsidRPr="00742437">
              <w:t>Ситуативное обучение</w:t>
            </w:r>
          </w:p>
          <w:p w:rsidR="00AD3E6E" w:rsidRPr="00742437" w:rsidRDefault="00AD3E6E" w:rsidP="00D357CA">
            <w:r w:rsidRPr="00742437">
              <w:t>Упражнения</w:t>
            </w:r>
          </w:p>
          <w:p w:rsidR="00AD3E6E" w:rsidRPr="00742437" w:rsidRDefault="00AD3E6E" w:rsidP="00D357CA">
            <w:r w:rsidRPr="00742437">
              <w:t>Консультации</w:t>
            </w:r>
          </w:p>
          <w:p w:rsidR="00AD3E6E" w:rsidRPr="00742437" w:rsidRDefault="00AD3E6E" w:rsidP="00D357CA">
            <w:r w:rsidRPr="00742437">
              <w:t>Досуг</w:t>
            </w:r>
          </w:p>
          <w:p w:rsidR="00AD3E6E" w:rsidRPr="00742437" w:rsidRDefault="00AD3E6E" w:rsidP="00D357CA">
            <w:r w:rsidRPr="00742437">
              <w:t>Коллекционирование</w:t>
            </w:r>
          </w:p>
          <w:p w:rsidR="00AD3E6E" w:rsidRPr="00742437" w:rsidRDefault="00AD3E6E" w:rsidP="00D357CA">
            <w:r w:rsidRPr="00742437">
              <w:t>Интерактивное взаимодействие через сайт ДОУ</w:t>
            </w:r>
          </w:p>
          <w:p w:rsidR="00AD3E6E" w:rsidRPr="00742437" w:rsidRDefault="00AD3E6E" w:rsidP="00D357CA">
            <w:r w:rsidRPr="00742437">
              <w:t>Просмотр видео</w:t>
            </w:r>
          </w:p>
          <w:p w:rsidR="00AD3E6E" w:rsidRPr="00742437" w:rsidRDefault="00AD3E6E" w:rsidP="00D357CA">
            <w:r w:rsidRPr="00742437">
              <w:t>Беседа</w:t>
            </w:r>
          </w:p>
          <w:p w:rsidR="00AD3E6E" w:rsidRPr="00742437" w:rsidRDefault="00AD3E6E" w:rsidP="00D357CA">
            <w:r w:rsidRPr="00742437">
              <w:t>Консультативные встречи</w:t>
            </w:r>
          </w:p>
        </w:tc>
      </w:tr>
      <w:tr w:rsidR="00AD3E6E" w:rsidRPr="00742437" w:rsidTr="00B971D1">
        <w:trPr>
          <w:jc w:val="center"/>
        </w:trPr>
        <w:tc>
          <w:tcPr>
            <w:tcW w:w="1809" w:type="dxa"/>
            <w:vMerge/>
          </w:tcPr>
          <w:p w:rsidR="00AD3E6E" w:rsidRPr="00742437" w:rsidRDefault="00AD3E6E" w:rsidP="00D357CA"/>
        </w:tc>
        <w:tc>
          <w:tcPr>
            <w:tcW w:w="819" w:type="dxa"/>
          </w:tcPr>
          <w:p w:rsidR="00AD3E6E" w:rsidRPr="00742437" w:rsidRDefault="00AD3E6E" w:rsidP="00D357CA">
            <w:r w:rsidRPr="00742437">
              <w:t>4-5</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Обследование</w:t>
            </w:r>
          </w:p>
          <w:p w:rsidR="00AD3E6E" w:rsidRPr="00742437" w:rsidRDefault="00AD3E6E" w:rsidP="00D357CA">
            <w:r w:rsidRPr="00742437">
              <w:t>Наблюдение</w:t>
            </w:r>
          </w:p>
          <w:p w:rsidR="00AD3E6E" w:rsidRPr="00742437" w:rsidRDefault="00AD3E6E" w:rsidP="00D357CA">
            <w:r w:rsidRPr="00742437">
              <w:t>Наблюдение на прогулке</w:t>
            </w:r>
          </w:p>
          <w:p w:rsidR="00AD3E6E" w:rsidRPr="00742437" w:rsidRDefault="00AD3E6E" w:rsidP="00D357CA">
            <w:r w:rsidRPr="00742437">
              <w:t>Игры экспериментирования</w:t>
            </w:r>
          </w:p>
          <w:p w:rsidR="00AD3E6E" w:rsidRPr="00742437" w:rsidRDefault="00AD3E6E" w:rsidP="00D357CA">
            <w:r w:rsidRPr="00742437">
              <w:t>Развивающие игры с использованием полифункционального игрового оборудования</w:t>
            </w:r>
          </w:p>
          <w:p w:rsidR="00AD3E6E" w:rsidRPr="00742437" w:rsidRDefault="00AD3E6E" w:rsidP="00D357CA"/>
        </w:tc>
        <w:tc>
          <w:tcPr>
            <w:tcW w:w="1980" w:type="dxa"/>
          </w:tcPr>
          <w:p w:rsidR="00AD3E6E" w:rsidRPr="00742437" w:rsidRDefault="00AD3E6E" w:rsidP="00D357CA">
            <w:r w:rsidRPr="00742437">
              <w:t>Занятия</w:t>
            </w:r>
          </w:p>
          <w:p w:rsidR="00AD3E6E" w:rsidRPr="00742437" w:rsidRDefault="00AD3E6E" w:rsidP="00D357CA">
            <w:r w:rsidRPr="00742437">
              <w:t>Интегрированные занятия</w:t>
            </w:r>
          </w:p>
          <w:p w:rsidR="00AD3E6E" w:rsidRPr="00742437" w:rsidRDefault="00AD3E6E" w:rsidP="00D357CA">
            <w:r w:rsidRPr="00742437">
              <w:t>Экспериментирование</w:t>
            </w:r>
          </w:p>
          <w:p w:rsidR="00AD3E6E" w:rsidRPr="00742437" w:rsidRDefault="00AD3E6E" w:rsidP="00D357CA">
            <w:r w:rsidRPr="00742437">
              <w:t>Обучение в условиях специально оборудованной полифункциональной интерактивной среде</w:t>
            </w:r>
          </w:p>
          <w:p w:rsidR="00AD3E6E" w:rsidRPr="00742437" w:rsidRDefault="00AD3E6E" w:rsidP="00D357CA">
            <w:r w:rsidRPr="00742437">
              <w:t>Игровые занятия с использованием полифункционального игрового оборудования</w:t>
            </w:r>
          </w:p>
          <w:p w:rsidR="00AD3E6E" w:rsidRPr="00742437" w:rsidRDefault="00AD3E6E" w:rsidP="00D357CA">
            <w:r w:rsidRPr="00742437">
              <w:t>Игровые 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Показ</w:t>
            </w:r>
          </w:p>
          <w:p w:rsidR="00AD3E6E" w:rsidRPr="00742437" w:rsidRDefault="00AD3E6E" w:rsidP="00D357CA">
            <w:r w:rsidRPr="00742437">
              <w:t>Тематическая прогулка</w:t>
            </w:r>
          </w:p>
          <w:p w:rsidR="00AD3E6E" w:rsidRPr="00742437" w:rsidRDefault="00AD3E6E" w:rsidP="00D357CA">
            <w:r w:rsidRPr="00742437">
              <w:t>Посещение сенсорной комнаты</w:t>
            </w:r>
          </w:p>
          <w:p w:rsidR="00AD3E6E" w:rsidRPr="00742437" w:rsidRDefault="00AD3E6E" w:rsidP="00D357CA"/>
        </w:tc>
        <w:tc>
          <w:tcPr>
            <w:tcW w:w="2160" w:type="dxa"/>
          </w:tcPr>
          <w:p w:rsidR="00AD3E6E" w:rsidRPr="00742437" w:rsidRDefault="00AD3E6E" w:rsidP="00D357CA">
            <w:r w:rsidRPr="00742437">
              <w:t>Игры (дидактические, развивающие, подвижные)</w:t>
            </w:r>
          </w:p>
          <w:p w:rsidR="00AD3E6E" w:rsidRPr="00742437" w:rsidRDefault="00AD3E6E" w:rsidP="00D357CA">
            <w:r w:rsidRPr="00742437">
              <w:t>Игры-экс</w:t>
            </w:r>
            <w:r w:rsidR="00425258">
              <w:t>пе</w:t>
            </w:r>
            <w:r w:rsidRPr="00742437">
              <w:t xml:space="preserve">риментирования </w:t>
            </w:r>
          </w:p>
          <w:p w:rsidR="00AD3E6E" w:rsidRPr="00742437" w:rsidRDefault="00AD3E6E" w:rsidP="00D357CA">
            <w:r w:rsidRPr="00742437">
              <w:t xml:space="preserve">Наблюдение </w:t>
            </w:r>
          </w:p>
          <w:p w:rsidR="00AD3E6E" w:rsidRPr="00742437" w:rsidRDefault="00AD3E6E" w:rsidP="00D357CA">
            <w:r w:rsidRPr="00742437">
              <w:t>Интегрированная детская деятельность</w:t>
            </w:r>
          </w:p>
          <w:p w:rsidR="00AD3E6E" w:rsidRPr="00742437" w:rsidRDefault="00AD3E6E" w:rsidP="00D357CA">
            <w:r w:rsidRPr="00742437">
              <w:t>(включение ребенком полученного сенсорного опыта в его практическую деятельность: предметную, продуктивную, игровую)</w:t>
            </w:r>
          </w:p>
          <w:p w:rsidR="00AD3E6E" w:rsidRPr="00742437" w:rsidRDefault="00AD3E6E" w:rsidP="00D357CA"/>
        </w:tc>
        <w:tc>
          <w:tcPr>
            <w:tcW w:w="2160" w:type="dxa"/>
          </w:tcPr>
          <w:p w:rsidR="00AD3E6E" w:rsidRPr="00742437" w:rsidRDefault="00AD3E6E" w:rsidP="00D357CA">
            <w:r w:rsidRPr="00742437">
              <w:t>Опрос анкеты</w:t>
            </w:r>
          </w:p>
          <w:p w:rsidR="00AD3E6E" w:rsidRPr="00742437" w:rsidRDefault="00AD3E6E" w:rsidP="00D357CA">
            <w:r w:rsidRPr="00742437">
              <w:t>Информационные листы</w:t>
            </w:r>
          </w:p>
          <w:p w:rsidR="00AD3E6E" w:rsidRPr="00742437" w:rsidRDefault="00AD3E6E" w:rsidP="00D357CA">
            <w:r w:rsidRPr="00742437">
              <w:t>Мастер-класс для детей и взрослых</w:t>
            </w:r>
          </w:p>
          <w:p w:rsidR="00AD3E6E" w:rsidRPr="00742437" w:rsidRDefault="00AD3E6E" w:rsidP="00D357CA">
            <w:r w:rsidRPr="00742437">
              <w:t>Семинары</w:t>
            </w:r>
          </w:p>
          <w:p w:rsidR="00AD3E6E" w:rsidRPr="00742437" w:rsidRDefault="00AD3E6E" w:rsidP="00D357CA">
            <w:r w:rsidRPr="00742437">
              <w:t>Семинары практикумы</w:t>
            </w:r>
          </w:p>
          <w:p w:rsidR="00AD3E6E" w:rsidRPr="00742437" w:rsidRDefault="00AD3E6E" w:rsidP="00D357CA">
            <w:r w:rsidRPr="00742437">
              <w:t>Ситуативное обучение</w:t>
            </w:r>
          </w:p>
          <w:p w:rsidR="00AD3E6E" w:rsidRPr="00742437" w:rsidRDefault="00AD3E6E" w:rsidP="00D357CA">
            <w:r w:rsidRPr="00742437">
              <w:t>Упражнения</w:t>
            </w:r>
          </w:p>
          <w:p w:rsidR="00AD3E6E" w:rsidRPr="00742437" w:rsidRDefault="00AD3E6E" w:rsidP="00D357CA">
            <w:r w:rsidRPr="00742437">
              <w:t>Консультации</w:t>
            </w:r>
          </w:p>
          <w:p w:rsidR="00AD3E6E" w:rsidRPr="00742437" w:rsidRDefault="00AD3E6E" w:rsidP="00D357CA">
            <w:r w:rsidRPr="00742437">
              <w:t>Досуг</w:t>
            </w:r>
          </w:p>
          <w:p w:rsidR="00AD3E6E" w:rsidRPr="00742437" w:rsidRDefault="00AD3E6E" w:rsidP="00D357CA">
            <w:r w:rsidRPr="00742437">
              <w:t>Коллекционирование</w:t>
            </w:r>
          </w:p>
          <w:p w:rsidR="00AD3E6E" w:rsidRPr="00742437" w:rsidRDefault="00AD3E6E" w:rsidP="00D357CA">
            <w:r w:rsidRPr="00742437">
              <w:t>Интерактивное взаимодействие через сайт ДОУ</w:t>
            </w:r>
          </w:p>
          <w:p w:rsidR="00AD3E6E" w:rsidRPr="00742437" w:rsidRDefault="00AD3E6E" w:rsidP="00D357CA">
            <w:r w:rsidRPr="00742437">
              <w:t>Просмотр видео</w:t>
            </w:r>
          </w:p>
          <w:p w:rsidR="00AD3E6E" w:rsidRPr="00742437" w:rsidRDefault="00AD3E6E" w:rsidP="00D357CA">
            <w:r w:rsidRPr="00742437">
              <w:t>Беседа</w:t>
            </w:r>
          </w:p>
          <w:p w:rsidR="00AD3E6E" w:rsidRPr="00742437" w:rsidRDefault="00AD3E6E" w:rsidP="00D357CA">
            <w:r w:rsidRPr="00742437">
              <w:t>Консультативные встречи</w:t>
            </w:r>
          </w:p>
        </w:tc>
      </w:tr>
      <w:tr w:rsidR="00AD3E6E" w:rsidRPr="00742437" w:rsidTr="00B971D1">
        <w:trPr>
          <w:jc w:val="center"/>
        </w:trPr>
        <w:tc>
          <w:tcPr>
            <w:tcW w:w="1809" w:type="dxa"/>
            <w:vMerge/>
          </w:tcPr>
          <w:p w:rsidR="00AD3E6E" w:rsidRPr="00742437" w:rsidRDefault="00AD3E6E" w:rsidP="00D357CA"/>
        </w:tc>
        <w:tc>
          <w:tcPr>
            <w:tcW w:w="819" w:type="dxa"/>
          </w:tcPr>
          <w:p w:rsidR="00AD3E6E" w:rsidRPr="00742437" w:rsidRDefault="00AD3E6E" w:rsidP="00D357CA">
            <w:r w:rsidRPr="00742437">
              <w:t>5-6</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Обследование</w:t>
            </w:r>
          </w:p>
          <w:p w:rsidR="00AD3E6E" w:rsidRPr="00742437" w:rsidRDefault="00AD3E6E" w:rsidP="00D357CA">
            <w:r w:rsidRPr="00742437">
              <w:t>Наблюдение</w:t>
            </w:r>
          </w:p>
          <w:p w:rsidR="00AD3E6E" w:rsidRPr="00742437" w:rsidRDefault="00AD3E6E" w:rsidP="00D357CA">
            <w:r w:rsidRPr="00742437">
              <w:t>Наблюдение на прогулке</w:t>
            </w:r>
          </w:p>
          <w:p w:rsidR="00AD3E6E" w:rsidRPr="00742437" w:rsidRDefault="00AD3E6E" w:rsidP="00D357CA">
            <w:r w:rsidRPr="00742437">
              <w:t>Игры экспериментирования</w:t>
            </w:r>
          </w:p>
          <w:p w:rsidR="00AD3E6E" w:rsidRPr="00742437" w:rsidRDefault="00AD3E6E" w:rsidP="00D357CA">
            <w:r w:rsidRPr="00742437">
              <w:t>Развивающие игры с использованием полифункционального игрового оборудования</w:t>
            </w:r>
          </w:p>
          <w:p w:rsidR="00AD3E6E" w:rsidRPr="00742437" w:rsidRDefault="00AD3E6E" w:rsidP="00D357CA">
            <w:r w:rsidRPr="00742437">
              <w:t xml:space="preserve">Проблемные ситуации </w:t>
            </w:r>
          </w:p>
        </w:tc>
        <w:tc>
          <w:tcPr>
            <w:tcW w:w="1980" w:type="dxa"/>
          </w:tcPr>
          <w:p w:rsidR="00AD3E6E" w:rsidRPr="00742437" w:rsidRDefault="00AD3E6E" w:rsidP="00D357CA">
            <w:r w:rsidRPr="00742437">
              <w:t>Занятия</w:t>
            </w:r>
          </w:p>
          <w:p w:rsidR="00AD3E6E" w:rsidRPr="00742437" w:rsidRDefault="00AD3E6E" w:rsidP="00D357CA">
            <w:r w:rsidRPr="00742437">
              <w:t>Интегрированные занятия</w:t>
            </w:r>
          </w:p>
          <w:p w:rsidR="00AD3E6E" w:rsidRPr="00742437" w:rsidRDefault="00AD3E6E" w:rsidP="00D357CA">
            <w:r w:rsidRPr="00742437">
              <w:t>Экспериментирование</w:t>
            </w:r>
          </w:p>
          <w:p w:rsidR="00AD3E6E" w:rsidRPr="00742437" w:rsidRDefault="00AD3E6E" w:rsidP="00D357CA">
            <w:r w:rsidRPr="00742437">
              <w:t>Обучение в условиях специально оборудованной полифункциональной интерактивной среде</w:t>
            </w:r>
          </w:p>
          <w:p w:rsidR="00AD3E6E" w:rsidRPr="00742437" w:rsidRDefault="00AD3E6E" w:rsidP="00D357CA">
            <w:r w:rsidRPr="00742437">
              <w:t>Игровые занятия с использованием полифункционального игрового оборудования</w:t>
            </w:r>
          </w:p>
          <w:p w:rsidR="00AD3E6E" w:rsidRPr="00742437" w:rsidRDefault="00AD3E6E" w:rsidP="00D357CA">
            <w:r w:rsidRPr="00742437">
              <w:t>Игровые 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Показ</w:t>
            </w:r>
          </w:p>
          <w:p w:rsidR="00AD3E6E" w:rsidRPr="00742437" w:rsidRDefault="00AD3E6E" w:rsidP="00D357CA">
            <w:r w:rsidRPr="00742437">
              <w:t>Тематическая прогулка</w:t>
            </w:r>
          </w:p>
          <w:p w:rsidR="00AD3E6E" w:rsidRPr="00742437" w:rsidRDefault="00AD3E6E" w:rsidP="00D357CA">
            <w:r w:rsidRPr="00742437">
              <w:t>Посещение сенсорной комнаты</w:t>
            </w:r>
          </w:p>
          <w:p w:rsidR="00AD3E6E" w:rsidRPr="00742437" w:rsidRDefault="00AD3E6E" w:rsidP="00D357CA"/>
        </w:tc>
        <w:tc>
          <w:tcPr>
            <w:tcW w:w="2160" w:type="dxa"/>
          </w:tcPr>
          <w:p w:rsidR="00AD3E6E" w:rsidRPr="00742437" w:rsidRDefault="00AD3E6E" w:rsidP="00D357CA">
            <w:r w:rsidRPr="00742437">
              <w:t>Игры (дидактические, развивающие, подвижные)</w:t>
            </w:r>
          </w:p>
          <w:p w:rsidR="00AD3E6E" w:rsidRPr="00742437" w:rsidRDefault="00425258" w:rsidP="00D357CA">
            <w:r>
              <w:t>Игры-экспер</w:t>
            </w:r>
            <w:r w:rsidR="00AD3E6E" w:rsidRPr="00742437">
              <w:t xml:space="preserve">иментирования </w:t>
            </w:r>
          </w:p>
          <w:p w:rsidR="00AD3E6E" w:rsidRPr="00742437" w:rsidRDefault="00AD3E6E" w:rsidP="00D357CA">
            <w:r w:rsidRPr="00742437">
              <w:t xml:space="preserve">Наблюдение </w:t>
            </w:r>
          </w:p>
          <w:p w:rsidR="00AD3E6E" w:rsidRPr="00742437" w:rsidRDefault="00AD3E6E" w:rsidP="00D357CA">
            <w:r w:rsidRPr="00742437">
              <w:t>Интегрированная детская деятельность</w:t>
            </w:r>
          </w:p>
          <w:p w:rsidR="00AD3E6E" w:rsidRPr="00742437" w:rsidRDefault="00AD3E6E" w:rsidP="00D357CA">
            <w:r w:rsidRPr="00742437">
              <w:t>(включение ребенком полученного сенсорного опыта в его практическую деятельность: предметную, продуктивную, игровую)</w:t>
            </w:r>
          </w:p>
          <w:p w:rsidR="00AD3E6E" w:rsidRPr="00742437" w:rsidRDefault="00AD3E6E" w:rsidP="00D357CA"/>
        </w:tc>
        <w:tc>
          <w:tcPr>
            <w:tcW w:w="2160" w:type="dxa"/>
          </w:tcPr>
          <w:p w:rsidR="00AD3E6E" w:rsidRPr="00742437" w:rsidRDefault="00AD3E6E" w:rsidP="00D357CA">
            <w:r w:rsidRPr="00742437">
              <w:t>Опрос анкеты</w:t>
            </w:r>
          </w:p>
          <w:p w:rsidR="00AD3E6E" w:rsidRPr="00742437" w:rsidRDefault="00AD3E6E" w:rsidP="00D357CA">
            <w:r w:rsidRPr="00742437">
              <w:t>Информационные листы</w:t>
            </w:r>
          </w:p>
          <w:p w:rsidR="00AD3E6E" w:rsidRPr="00742437" w:rsidRDefault="00AD3E6E" w:rsidP="00D357CA">
            <w:r w:rsidRPr="00742437">
              <w:t>Мастер-класс для детей и взрослых</w:t>
            </w:r>
          </w:p>
          <w:p w:rsidR="00AD3E6E" w:rsidRPr="00742437" w:rsidRDefault="00AD3E6E" w:rsidP="00D357CA">
            <w:r w:rsidRPr="00742437">
              <w:t>Семинары</w:t>
            </w:r>
          </w:p>
          <w:p w:rsidR="00AD3E6E" w:rsidRPr="00742437" w:rsidRDefault="00AD3E6E" w:rsidP="00D357CA">
            <w:r w:rsidRPr="00742437">
              <w:t>Семинары практикумы</w:t>
            </w:r>
          </w:p>
          <w:p w:rsidR="00AD3E6E" w:rsidRPr="00742437" w:rsidRDefault="00AD3E6E" w:rsidP="00D357CA">
            <w:r w:rsidRPr="00742437">
              <w:t>Ситуативное обучение</w:t>
            </w:r>
          </w:p>
          <w:p w:rsidR="00AD3E6E" w:rsidRPr="00742437" w:rsidRDefault="00AD3E6E" w:rsidP="00D357CA">
            <w:r w:rsidRPr="00742437">
              <w:t>Упражнения</w:t>
            </w:r>
          </w:p>
          <w:p w:rsidR="00AD3E6E" w:rsidRPr="00742437" w:rsidRDefault="00AD3E6E" w:rsidP="00D357CA">
            <w:r w:rsidRPr="00742437">
              <w:t>Консультации</w:t>
            </w:r>
          </w:p>
          <w:p w:rsidR="00AD3E6E" w:rsidRPr="00742437" w:rsidRDefault="00AD3E6E" w:rsidP="00D357CA">
            <w:r w:rsidRPr="00742437">
              <w:t>Досуг</w:t>
            </w:r>
          </w:p>
          <w:p w:rsidR="00AD3E6E" w:rsidRPr="00742437" w:rsidRDefault="00AD3E6E" w:rsidP="00D357CA">
            <w:r w:rsidRPr="00742437">
              <w:t>Коллекционирование</w:t>
            </w:r>
          </w:p>
          <w:p w:rsidR="00AD3E6E" w:rsidRPr="00742437" w:rsidRDefault="00AD3E6E" w:rsidP="00D357CA">
            <w:r w:rsidRPr="00742437">
              <w:t>Интерактивное взаимодействие через сайт ДОУ</w:t>
            </w:r>
          </w:p>
          <w:p w:rsidR="00AD3E6E" w:rsidRPr="00742437" w:rsidRDefault="00AD3E6E" w:rsidP="00D357CA">
            <w:r w:rsidRPr="00742437">
              <w:t>Просмотр видео</w:t>
            </w:r>
          </w:p>
          <w:p w:rsidR="00AD3E6E" w:rsidRPr="00742437" w:rsidRDefault="00AD3E6E" w:rsidP="00D357CA">
            <w:r w:rsidRPr="00742437">
              <w:t>Беседа</w:t>
            </w:r>
          </w:p>
          <w:p w:rsidR="00AD3E6E" w:rsidRPr="00742437" w:rsidRDefault="00AD3E6E" w:rsidP="00D357CA">
            <w:r w:rsidRPr="00742437">
              <w:t>Консультативные встречи</w:t>
            </w:r>
          </w:p>
        </w:tc>
      </w:tr>
      <w:tr w:rsidR="00AD3E6E" w:rsidRPr="00742437" w:rsidTr="00B971D1">
        <w:trPr>
          <w:jc w:val="center"/>
        </w:trPr>
        <w:tc>
          <w:tcPr>
            <w:tcW w:w="1809" w:type="dxa"/>
            <w:vMerge/>
          </w:tcPr>
          <w:p w:rsidR="00AD3E6E" w:rsidRPr="00742437" w:rsidRDefault="00AD3E6E" w:rsidP="00D357CA"/>
        </w:tc>
        <w:tc>
          <w:tcPr>
            <w:tcW w:w="819" w:type="dxa"/>
          </w:tcPr>
          <w:p w:rsidR="00AD3E6E" w:rsidRPr="00742437" w:rsidRDefault="00AD3E6E" w:rsidP="00D357CA">
            <w:r w:rsidRPr="00742437">
              <w:t>6-7</w:t>
            </w:r>
          </w:p>
        </w:tc>
        <w:tc>
          <w:tcPr>
            <w:tcW w:w="1800" w:type="dxa"/>
          </w:tcPr>
          <w:p w:rsidR="00AD3E6E" w:rsidRPr="00742437" w:rsidRDefault="00AD3E6E" w:rsidP="00D357CA">
            <w:r w:rsidRPr="00742437">
              <w:t>Игровые упражнения</w:t>
            </w:r>
          </w:p>
          <w:p w:rsidR="00AD3E6E" w:rsidRPr="00742437" w:rsidRDefault="00AD3E6E" w:rsidP="00D357CA">
            <w:r w:rsidRPr="00742437">
              <w:t>Напоминание</w:t>
            </w:r>
          </w:p>
          <w:p w:rsidR="00AD3E6E" w:rsidRPr="00742437" w:rsidRDefault="00AD3E6E" w:rsidP="00D357CA">
            <w:r w:rsidRPr="00742437">
              <w:t>Объяснение</w:t>
            </w:r>
          </w:p>
          <w:p w:rsidR="00AD3E6E" w:rsidRPr="00742437" w:rsidRDefault="00AD3E6E" w:rsidP="00D357CA">
            <w:r w:rsidRPr="00742437">
              <w:t>Обследование</w:t>
            </w:r>
          </w:p>
          <w:p w:rsidR="00AD3E6E" w:rsidRPr="00742437" w:rsidRDefault="00AD3E6E" w:rsidP="00D357CA">
            <w:r w:rsidRPr="00742437">
              <w:t>Наблюдение</w:t>
            </w:r>
          </w:p>
          <w:p w:rsidR="00AD3E6E" w:rsidRPr="00742437" w:rsidRDefault="00AD3E6E" w:rsidP="00D357CA">
            <w:r w:rsidRPr="00742437">
              <w:t>Наблюдение на прогулке</w:t>
            </w:r>
          </w:p>
          <w:p w:rsidR="00AD3E6E" w:rsidRPr="00742437" w:rsidRDefault="00AD3E6E" w:rsidP="00D357CA">
            <w:r w:rsidRPr="00742437">
              <w:t>Игры экспериментирования</w:t>
            </w:r>
          </w:p>
          <w:p w:rsidR="00AD3E6E" w:rsidRPr="00742437" w:rsidRDefault="00AD3E6E" w:rsidP="00D357CA">
            <w:r w:rsidRPr="00742437">
              <w:t>Развивающие игры с использованием полифункционального игрового оборудования</w:t>
            </w:r>
          </w:p>
          <w:p w:rsidR="00AD3E6E" w:rsidRPr="00742437" w:rsidRDefault="00AD3E6E" w:rsidP="00D357CA">
            <w:r w:rsidRPr="00742437">
              <w:t>Проблемные ситуации</w:t>
            </w:r>
          </w:p>
        </w:tc>
        <w:tc>
          <w:tcPr>
            <w:tcW w:w="1980" w:type="dxa"/>
          </w:tcPr>
          <w:p w:rsidR="00AD3E6E" w:rsidRPr="00742437" w:rsidRDefault="00AD3E6E" w:rsidP="00D357CA">
            <w:r w:rsidRPr="00742437">
              <w:t>Занятия</w:t>
            </w:r>
          </w:p>
          <w:p w:rsidR="00AD3E6E" w:rsidRPr="00742437" w:rsidRDefault="00AD3E6E" w:rsidP="00D357CA">
            <w:r w:rsidRPr="00742437">
              <w:t>Интегрированные занятия</w:t>
            </w:r>
          </w:p>
          <w:p w:rsidR="00AD3E6E" w:rsidRPr="00742437" w:rsidRDefault="00AD3E6E" w:rsidP="00D357CA">
            <w:r w:rsidRPr="00742437">
              <w:t>Экспериментирование</w:t>
            </w:r>
          </w:p>
          <w:p w:rsidR="00AD3E6E" w:rsidRPr="00742437" w:rsidRDefault="00AD3E6E" w:rsidP="00D357CA">
            <w:r w:rsidRPr="00742437">
              <w:t>Обучение в условиях специально оборудованной полифункциональной интерактивной среде</w:t>
            </w:r>
          </w:p>
          <w:p w:rsidR="00AD3E6E" w:rsidRPr="00742437" w:rsidRDefault="00AD3E6E" w:rsidP="00D357CA">
            <w:r w:rsidRPr="00742437">
              <w:t>Игровые занятия с использованием полифункционального игрового оборудования</w:t>
            </w:r>
          </w:p>
          <w:p w:rsidR="00AD3E6E" w:rsidRPr="00742437" w:rsidRDefault="00AD3E6E" w:rsidP="00D357CA">
            <w:r w:rsidRPr="00742437">
              <w:t>Игровые упражнения</w:t>
            </w:r>
          </w:p>
          <w:p w:rsidR="00AD3E6E" w:rsidRPr="00742437" w:rsidRDefault="00AD3E6E" w:rsidP="00D357CA">
            <w:r w:rsidRPr="00742437">
              <w:t>Игры (дидактические, подвижные)</w:t>
            </w:r>
          </w:p>
          <w:p w:rsidR="00AD3E6E" w:rsidRPr="00742437" w:rsidRDefault="00AD3E6E" w:rsidP="00D357CA">
            <w:r w:rsidRPr="00742437">
              <w:t>Показ</w:t>
            </w:r>
          </w:p>
          <w:p w:rsidR="00AD3E6E" w:rsidRPr="00742437" w:rsidRDefault="00AD3E6E" w:rsidP="00D357CA">
            <w:r w:rsidRPr="00742437">
              <w:t>Тематическая прогулка</w:t>
            </w:r>
          </w:p>
          <w:p w:rsidR="00AD3E6E" w:rsidRPr="00742437" w:rsidRDefault="00AD3E6E" w:rsidP="00D357CA">
            <w:r w:rsidRPr="00742437">
              <w:t>Посещение сенсорной комнаты</w:t>
            </w:r>
          </w:p>
          <w:p w:rsidR="00AD3E6E" w:rsidRPr="00742437" w:rsidRDefault="00AD3E6E" w:rsidP="00D357CA"/>
        </w:tc>
        <w:tc>
          <w:tcPr>
            <w:tcW w:w="2160" w:type="dxa"/>
          </w:tcPr>
          <w:p w:rsidR="00AD3E6E" w:rsidRPr="00742437" w:rsidRDefault="00AD3E6E" w:rsidP="00D357CA">
            <w:r w:rsidRPr="00742437">
              <w:t>Игры (дидактические, развивающие, подвижные)</w:t>
            </w:r>
          </w:p>
          <w:p w:rsidR="00AD3E6E" w:rsidRPr="00742437" w:rsidRDefault="00425258" w:rsidP="00D357CA">
            <w:r>
              <w:t>Игры-экспе</w:t>
            </w:r>
            <w:r w:rsidR="00AD3E6E" w:rsidRPr="00742437">
              <w:t xml:space="preserve">риментирования </w:t>
            </w:r>
          </w:p>
          <w:p w:rsidR="00AD3E6E" w:rsidRPr="00742437" w:rsidRDefault="00AD3E6E" w:rsidP="00D357CA">
            <w:r w:rsidRPr="00742437">
              <w:t xml:space="preserve">Наблюдение </w:t>
            </w:r>
          </w:p>
          <w:p w:rsidR="00AD3E6E" w:rsidRPr="00742437" w:rsidRDefault="00AD3E6E" w:rsidP="00D357CA">
            <w:r w:rsidRPr="00742437">
              <w:t>Интегрированная детская деятельность</w:t>
            </w:r>
          </w:p>
          <w:p w:rsidR="00AD3E6E" w:rsidRPr="00742437" w:rsidRDefault="00AD3E6E" w:rsidP="00D357CA">
            <w:r w:rsidRPr="00742437">
              <w:t>(включение ребенком полученного сенсорного опыта в его практическую деятельность: предметную, продуктивную, игровую)</w:t>
            </w:r>
          </w:p>
          <w:p w:rsidR="00AD3E6E" w:rsidRPr="00742437" w:rsidRDefault="00AD3E6E" w:rsidP="00D357CA"/>
        </w:tc>
        <w:tc>
          <w:tcPr>
            <w:tcW w:w="2160" w:type="dxa"/>
          </w:tcPr>
          <w:p w:rsidR="00AD3E6E" w:rsidRPr="00742437" w:rsidRDefault="00AD3E6E" w:rsidP="00D357CA">
            <w:r w:rsidRPr="00742437">
              <w:t>Опрос анкеты</w:t>
            </w:r>
          </w:p>
          <w:p w:rsidR="00AD3E6E" w:rsidRPr="00742437" w:rsidRDefault="00AD3E6E" w:rsidP="00D357CA">
            <w:r w:rsidRPr="00742437">
              <w:t>Информационные листы</w:t>
            </w:r>
          </w:p>
          <w:p w:rsidR="00AD3E6E" w:rsidRPr="00742437" w:rsidRDefault="00AD3E6E" w:rsidP="00D357CA">
            <w:r w:rsidRPr="00742437">
              <w:t>Мастер-класс для детей и взрослых</w:t>
            </w:r>
          </w:p>
          <w:p w:rsidR="00AD3E6E" w:rsidRPr="00742437" w:rsidRDefault="00AD3E6E" w:rsidP="00D357CA">
            <w:r w:rsidRPr="00742437">
              <w:t>Семинары</w:t>
            </w:r>
          </w:p>
          <w:p w:rsidR="00AD3E6E" w:rsidRPr="00742437" w:rsidRDefault="00AD3E6E" w:rsidP="00D357CA">
            <w:r w:rsidRPr="00742437">
              <w:t>Семинары практикумы</w:t>
            </w:r>
          </w:p>
          <w:p w:rsidR="00AD3E6E" w:rsidRPr="00742437" w:rsidRDefault="00AD3E6E" w:rsidP="00D357CA">
            <w:r w:rsidRPr="00742437">
              <w:t>Ситуативное обучение</w:t>
            </w:r>
          </w:p>
          <w:p w:rsidR="00AD3E6E" w:rsidRPr="00742437" w:rsidRDefault="00AD3E6E" w:rsidP="00D357CA">
            <w:r w:rsidRPr="00742437">
              <w:t>Упражнения</w:t>
            </w:r>
          </w:p>
          <w:p w:rsidR="00AD3E6E" w:rsidRPr="00742437" w:rsidRDefault="00AD3E6E" w:rsidP="00D357CA">
            <w:r w:rsidRPr="00742437">
              <w:t>Консультации</w:t>
            </w:r>
          </w:p>
          <w:p w:rsidR="00AD3E6E" w:rsidRPr="00742437" w:rsidRDefault="00AD3E6E" w:rsidP="00D357CA">
            <w:r w:rsidRPr="00742437">
              <w:t>Досуг</w:t>
            </w:r>
          </w:p>
          <w:p w:rsidR="00AD3E6E" w:rsidRPr="00742437" w:rsidRDefault="00AD3E6E" w:rsidP="00D357CA">
            <w:r w:rsidRPr="00742437">
              <w:t>Коллекционирование</w:t>
            </w:r>
          </w:p>
          <w:p w:rsidR="00AD3E6E" w:rsidRPr="00742437" w:rsidRDefault="00AD3E6E" w:rsidP="00D357CA">
            <w:r w:rsidRPr="00742437">
              <w:t>Интерактивное взаимодействие через сайт ДОУ</w:t>
            </w:r>
          </w:p>
          <w:p w:rsidR="00AD3E6E" w:rsidRPr="00742437" w:rsidRDefault="00AD3E6E" w:rsidP="00D357CA">
            <w:r w:rsidRPr="00742437">
              <w:t>Просмотр видео</w:t>
            </w:r>
          </w:p>
          <w:p w:rsidR="00AD3E6E" w:rsidRPr="00742437" w:rsidRDefault="00AD3E6E" w:rsidP="00D357CA">
            <w:r w:rsidRPr="00742437">
              <w:t>Беседа</w:t>
            </w:r>
          </w:p>
          <w:p w:rsidR="00AD3E6E" w:rsidRPr="00742437" w:rsidRDefault="00AD3E6E" w:rsidP="00D357CA">
            <w:r w:rsidRPr="00742437">
              <w:t>Консультативные встречи</w:t>
            </w:r>
          </w:p>
        </w:tc>
      </w:tr>
    </w:tbl>
    <w:p w:rsidR="00AD3E6E" w:rsidRPr="00742437" w:rsidRDefault="00AD3E6E" w:rsidP="002514B1">
      <w:pPr>
        <w:jc w:val="both"/>
      </w:pPr>
    </w:p>
    <w:p w:rsidR="00AD3E6E" w:rsidRPr="00425258" w:rsidRDefault="00AD3E6E" w:rsidP="00425258">
      <w:pPr>
        <w:tabs>
          <w:tab w:val="left" w:pos="0"/>
        </w:tabs>
        <w:spacing w:line="276" w:lineRule="auto"/>
        <w:jc w:val="center"/>
      </w:pPr>
      <w:r w:rsidRPr="00813CD3">
        <w:rPr>
          <w:b/>
          <w:sz w:val="28"/>
          <w:szCs w:val="28"/>
        </w:rPr>
        <w:t xml:space="preserve">2.7 Содержание психолого-педагогической работы по освоению образовательной области   </w:t>
      </w:r>
      <w:r w:rsidRPr="00813CD3">
        <w:rPr>
          <w:b/>
          <w:sz w:val="28"/>
          <w:szCs w:val="28"/>
          <w:u w:val="single"/>
        </w:rPr>
        <w:t>«Коммуникация»</w:t>
      </w:r>
    </w:p>
    <w:p w:rsidR="00AD3E6E" w:rsidRPr="00742437" w:rsidRDefault="00AD3E6E" w:rsidP="002514B1">
      <w:pPr>
        <w:spacing w:line="276" w:lineRule="auto"/>
        <w:ind w:firstLine="709"/>
        <w:jc w:val="both"/>
      </w:pPr>
      <w:r w:rsidRPr="00742437">
        <w:rPr>
          <w:b/>
          <w:u w:val="single"/>
        </w:rPr>
        <w:t>Цели</w:t>
      </w:r>
      <w:r w:rsidRPr="00742437">
        <w:rPr>
          <w:b/>
        </w:rPr>
        <w:t xml:space="preserve">: овладение конструктивными способами и средствами взаимодействия с окружающими людьми </w:t>
      </w:r>
      <w:r w:rsidRPr="00742437">
        <w:t>через решение следующих задач:</w:t>
      </w:r>
    </w:p>
    <w:p w:rsidR="00AD3E6E" w:rsidRPr="00742437" w:rsidRDefault="00AD3E6E" w:rsidP="002514B1">
      <w:pPr>
        <w:spacing w:line="276" w:lineRule="auto"/>
        <w:ind w:firstLine="709"/>
        <w:jc w:val="both"/>
      </w:pPr>
      <w:r w:rsidRPr="00742437">
        <w:t>- развитие свободного общения с взрослыми и детьми;</w:t>
      </w:r>
    </w:p>
    <w:p w:rsidR="00AD3E6E" w:rsidRPr="00742437" w:rsidRDefault="00AD3E6E" w:rsidP="002514B1">
      <w:pPr>
        <w:spacing w:line="276" w:lineRule="auto"/>
        <w:ind w:firstLine="709"/>
        <w:jc w:val="both"/>
      </w:pPr>
      <w:r w:rsidRPr="00742437">
        <w:t>-развитие всех компонентов устной</w:t>
      </w:r>
      <w:r w:rsidRPr="00742437">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AD3E6E" w:rsidRPr="00742437" w:rsidRDefault="00AD3E6E" w:rsidP="002514B1">
      <w:pPr>
        <w:spacing w:line="276" w:lineRule="auto"/>
        <w:ind w:firstLine="709"/>
        <w:jc w:val="both"/>
      </w:pPr>
      <w:r w:rsidRPr="00742437">
        <w:t>-практическое овладение воспитанниками нормами речи.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AD3E6E" w:rsidRPr="00742437" w:rsidTr="00567779">
        <w:tc>
          <w:tcPr>
            <w:tcW w:w="4253" w:type="dxa"/>
          </w:tcPr>
          <w:p w:rsidR="00AD3E6E" w:rsidRPr="00742437" w:rsidRDefault="00AD3E6E" w:rsidP="00D357CA">
            <w:pPr>
              <w:spacing w:line="276" w:lineRule="auto"/>
              <w:rPr>
                <w:b/>
              </w:rPr>
            </w:pPr>
            <w:r w:rsidRPr="00742437">
              <w:rPr>
                <w:b/>
              </w:rPr>
              <w:t>Перечень пособий и технологий</w:t>
            </w:r>
          </w:p>
        </w:tc>
        <w:tc>
          <w:tcPr>
            <w:tcW w:w="5245" w:type="dxa"/>
          </w:tcPr>
          <w:p w:rsidR="00AD3E6E" w:rsidRPr="00742437" w:rsidRDefault="00AD3E6E" w:rsidP="00A37D25">
            <w:pPr>
              <w:jc w:val="both"/>
              <w:outlineLvl w:val="0"/>
              <w:rPr>
                <w:bCs/>
              </w:rPr>
            </w:pPr>
            <w:r w:rsidRPr="00742437">
              <w:rPr>
                <w:bCs/>
              </w:rPr>
              <w:t>Комплексные занятия по программе «От рождения до школы», под редакцией Н.Е.</w:t>
            </w:r>
            <w:r w:rsidR="00425258">
              <w:rPr>
                <w:bCs/>
              </w:rPr>
              <w:t xml:space="preserve"> </w:t>
            </w:r>
            <w:r w:rsidRPr="00742437">
              <w:rPr>
                <w:bCs/>
              </w:rPr>
              <w:t>Вераксы, Т.С.</w:t>
            </w:r>
            <w:r w:rsidR="00425258">
              <w:rPr>
                <w:bCs/>
              </w:rPr>
              <w:t xml:space="preserve"> </w:t>
            </w:r>
            <w:r w:rsidRPr="00742437">
              <w:rPr>
                <w:bCs/>
              </w:rPr>
              <w:t>Комаровой, М.А.</w:t>
            </w:r>
            <w:r w:rsidR="00425258">
              <w:rPr>
                <w:bCs/>
              </w:rPr>
              <w:t xml:space="preserve"> </w:t>
            </w:r>
            <w:r w:rsidRPr="00742437">
              <w:rPr>
                <w:bCs/>
              </w:rPr>
              <w:t>Васильевой (2 младшая, средняя, старшая и подготовительная  группы), Волгоград 2012 г.</w:t>
            </w:r>
          </w:p>
          <w:p w:rsidR="00AD3E6E" w:rsidRPr="00742437" w:rsidRDefault="00AD3E6E" w:rsidP="00A37D25">
            <w:pPr>
              <w:jc w:val="both"/>
              <w:outlineLvl w:val="0"/>
              <w:rPr>
                <w:bCs/>
              </w:rPr>
            </w:pPr>
            <w:r w:rsidRPr="00742437">
              <w:rPr>
                <w:bCs/>
              </w:rPr>
              <w:t>В.В.</w:t>
            </w:r>
            <w:r w:rsidR="00425258">
              <w:rPr>
                <w:bCs/>
              </w:rPr>
              <w:t xml:space="preserve"> </w:t>
            </w:r>
            <w:r w:rsidRPr="00742437">
              <w:rPr>
                <w:bCs/>
              </w:rPr>
              <w:t>Гербо</w:t>
            </w:r>
            <w:r w:rsidR="00425258">
              <w:rPr>
                <w:bCs/>
              </w:rPr>
              <w:t>ва «Занятия по развитию речи» (</w:t>
            </w:r>
            <w:r w:rsidRPr="00742437">
              <w:rPr>
                <w:bCs/>
              </w:rPr>
              <w:t>2 младшая, средняя, старшая группы), Мозаика-Синтез 2011 г.</w:t>
            </w:r>
          </w:p>
          <w:p w:rsidR="00AD3E6E" w:rsidRPr="00742437" w:rsidRDefault="00AD3E6E" w:rsidP="00A37D25">
            <w:pPr>
              <w:spacing w:line="276" w:lineRule="auto"/>
            </w:pPr>
          </w:p>
        </w:tc>
      </w:tr>
    </w:tbl>
    <w:p w:rsidR="00AD3E6E" w:rsidRPr="00742437" w:rsidRDefault="00AD3E6E" w:rsidP="002514B1">
      <w:pPr>
        <w:spacing w:line="360" w:lineRule="auto"/>
        <w:rPr>
          <w:b/>
        </w:rPr>
      </w:pPr>
    </w:p>
    <w:p w:rsidR="00AD3E6E" w:rsidRDefault="00AD3E6E" w:rsidP="002514B1">
      <w:pPr>
        <w:jc w:val="center"/>
        <w:rPr>
          <w:b/>
          <w:bCs/>
        </w:rPr>
      </w:pPr>
      <w:r w:rsidRPr="00742437">
        <w:rPr>
          <w:b/>
          <w:bCs/>
        </w:rPr>
        <w:t>СВЯЗЬ ОБРАЗОВАТЕЛЬНОЙ ОБЛАСТИ «КОММУНИКАЦИЯ»</w:t>
      </w:r>
    </w:p>
    <w:p w:rsidR="00AD3E6E" w:rsidRDefault="00AD3E6E" w:rsidP="002514B1">
      <w:pPr>
        <w:jc w:val="center"/>
        <w:rPr>
          <w:b/>
          <w:bCs/>
        </w:rPr>
      </w:pPr>
      <w:r w:rsidRPr="00742437">
        <w:rPr>
          <w:b/>
          <w:bCs/>
        </w:rPr>
        <w:t xml:space="preserve"> С ДРУГИМИ ОБЛАСТЯМИ</w:t>
      </w:r>
    </w:p>
    <w:p w:rsidR="00993F30" w:rsidRDefault="00993F30" w:rsidP="002514B1">
      <w:pPr>
        <w:jc w:val="center"/>
        <w:rPr>
          <w:b/>
          <w:bCs/>
        </w:rPr>
      </w:pPr>
    </w:p>
    <w:p w:rsidR="00993F30" w:rsidRPr="00742437" w:rsidRDefault="00993F30" w:rsidP="002514B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4807"/>
      </w:tblGrid>
      <w:tr w:rsidR="00AD3E6E" w:rsidRPr="00742437" w:rsidTr="00523822">
        <w:tc>
          <w:tcPr>
            <w:tcW w:w="5186" w:type="dxa"/>
          </w:tcPr>
          <w:p w:rsidR="00AD3E6E" w:rsidRPr="00742437" w:rsidRDefault="00AD3E6E" w:rsidP="00523822">
            <w:pPr>
              <w:jc w:val="center"/>
            </w:pPr>
            <w:r w:rsidRPr="00742437">
              <w:t>Образовательная область</w:t>
            </w:r>
          </w:p>
        </w:tc>
        <w:tc>
          <w:tcPr>
            <w:tcW w:w="5186" w:type="dxa"/>
          </w:tcPr>
          <w:p w:rsidR="00AD3E6E" w:rsidRPr="00742437" w:rsidRDefault="00AD3E6E" w:rsidP="00D357CA">
            <w:r w:rsidRPr="00742437">
              <w:t>Интеграция задач и содержания</w:t>
            </w:r>
          </w:p>
        </w:tc>
      </w:tr>
      <w:tr w:rsidR="00AD3E6E" w:rsidRPr="00742437" w:rsidTr="00523822">
        <w:tc>
          <w:tcPr>
            <w:tcW w:w="5186" w:type="dxa"/>
          </w:tcPr>
          <w:p w:rsidR="00AD3E6E" w:rsidRPr="00742437" w:rsidRDefault="00AD3E6E" w:rsidP="00523822">
            <w:pPr>
              <w:jc w:val="center"/>
            </w:pPr>
            <w:r w:rsidRPr="00742437">
              <w:t>Познание</w:t>
            </w:r>
          </w:p>
        </w:tc>
        <w:tc>
          <w:tcPr>
            <w:tcW w:w="5186" w:type="dxa"/>
          </w:tcPr>
          <w:p w:rsidR="00AD3E6E" w:rsidRPr="00742437" w:rsidRDefault="00AD3E6E" w:rsidP="00D357CA">
            <w:r w:rsidRPr="00742437">
              <w:t>Развитие познавательно-исследовательской и продуктивной деятельности в процессе свободного общения  со сверстниками</w:t>
            </w:r>
          </w:p>
        </w:tc>
      </w:tr>
      <w:tr w:rsidR="00AD3E6E" w:rsidRPr="00742437" w:rsidTr="00523822">
        <w:tc>
          <w:tcPr>
            <w:tcW w:w="5186" w:type="dxa"/>
          </w:tcPr>
          <w:p w:rsidR="00AD3E6E" w:rsidRPr="00742437" w:rsidRDefault="00AD3E6E" w:rsidP="00523822">
            <w:pPr>
              <w:jc w:val="center"/>
            </w:pPr>
            <w:r w:rsidRPr="00742437">
              <w:t>Социализация</w:t>
            </w:r>
          </w:p>
        </w:tc>
        <w:tc>
          <w:tcPr>
            <w:tcW w:w="5186" w:type="dxa"/>
          </w:tcPr>
          <w:p w:rsidR="00AD3E6E" w:rsidRPr="00742437" w:rsidRDefault="00AD3E6E" w:rsidP="00D357CA">
            <w:r w:rsidRPr="00742437">
              <w:t>Развитие свободного общения с взрослыми и детьми в части формирования первичных ценностных представлений, представлений о себе, семье, обществе, государстве, мире, а также соблюдение элементарных общественных норм и правил поведения.</w:t>
            </w:r>
          </w:p>
        </w:tc>
      </w:tr>
      <w:tr w:rsidR="00AD3E6E" w:rsidRPr="00742437" w:rsidTr="00523822">
        <w:tc>
          <w:tcPr>
            <w:tcW w:w="5186" w:type="dxa"/>
          </w:tcPr>
          <w:p w:rsidR="00AD3E6E" w:rsidRPr="00742437" w:rsidRDefault="00AD3E6E" w:rsidP="00523822">
            <w:pPr>
              <w:jc w:val="center"/>
            </w:pPr>
            <w:r w:rsidRPr="00742437">
              <w:t>Здоровье</w:t>
            </w:r>
          </w:p>
        </w:tc>
        <w:tc>
          <w:tcPr>
            <w:tcW w:w="5186" w:type="dxa"/>
          </w:tcPr>
          <w:p w:rsidR="00AD3E6E" w:rsidRPr="00742437" w:rsidRDefault="00AD3E6E" w:rsidP="00D357CA">
            <w:r w:rsidRPr="00742437">
              <w:t>Развитие свободного общения с взрослыми и детьми по поводу здоровья и ЗОЖ человека</w:t>
            </w:r>
          </w:p>
        </w:tc>
      </w:tr>
      <w:tr w:rsidR="00AD3E6E" w:rsidRPr="00742437" w:rsidTr="00523822">
        <w:tc>
          <w:tcPr>
            <w:tcW w:w="5186" w:type="dxa"/>
          </w:tcPr>
          <w:p w:rsidR="00AD3E6E" w:rsidRPr="00742437" w:rsidRDefault="00AD3E6E" w:rsidP="00523822">
            <w:pPr>
              <w:jc w:val="center"/>
            </w:pPr>
            <w:r w:rsidRPr="00742437">
              <w:t>Физическая культура</w:t>
            </w:r>
          </w:p>
        </w:tc>
        <w:tc>
          <w:tcPr>
            <w:tcW w:w="5186" w:type="dxa"/>
          </w:tcPr>
          <w:p w:rsidR="00AD3E6E" w:rsidRPr="00742437" w:rsidRDefault="00AD3E6E" w:rsidP="00D357CA">
            <w:r w:rsidRPr="00742437">
              <w:t>Развитие свободного общения с взрослыми и детьми в части необходимости двигательной активности и физического совершенствования, игровое общение</w:t>
            </w:r>
          </w:p>
        </w:tc>
      </w:tr>
      <w:tr w:rsidR="00AD3E6E" w:rsidRPr="00742437" w:rsidTr="00523822">
        <w:tc>
          <w:tcPr>
            <w:tcW w:w="5186" w:type="dxa"/>
          </w:tcPr>
          <w:p w:rsidR="00AD3E6E" w:rsidRPr="00742437" w:rsidRDefault="00AD3E6E" w:rsidP="00523822">
            <w:pPr>
              <w:jc w:val="center"/>
            </w:pPr>
            <w:r w:rsidRPr="00742437">
              <w:t>Труд</w:t>
            </w:r>
          </w:p>
        </w:tc>
        <w:tc>
          <w:tcPr>
            <w:tcW w:w="5186" w:type="dxa"/>
          </w:tcPr>
          <w:p w:rsidR="00AD3E6E" w:rsidRPr="00742437" w:rsidRDefault="00AD3E6E" w:rsidP="00D357CA">
            <w:r w:rsidRPr="00742437">
              <w:t>Развитие свободного общения с взрослыми и детьми в процессе трудовой деятельности, знакомства с трудом взрослых</w:t>
            </w:r>
          </w:p>
        </w:tc>
      </w:tr>
      <w:tr w:rsidR="00AD3E6E" w:rsidRPr="00742437" w:rsidTr="00523822">
        <w:tc>
          <w:tcPr>
            <w:tcW w:w="5186" w:type="dxa"/>
          </w:tcPr>
          <w:p w:rsidR="00AD3E6E" w:rsidRPr="00742437" w:rsidRDefault="00AD3E6E" w:rsidP="00523822">
            <w:pPr>
              <w:jc w:val="center"/>
            </w:pPr>
            <w:r w:rsidRPr="00742437">
              <w:t>Художественное творчество</w:t>
            </w:r>
          </w:p>
        </w:tc>
        <w:tc>
          <w:tcPr>
            <w:tcW w:w="5186" w:type="dxa"/>
          </w:tcPr>
          <w:p w:rsidR="00AD3E6E" w:rsidRPr="00742437" w:rsidRDefault="00AD3E6E" w:rsidP="00D357CA">
            <w:r w:rsidRPr="00742437">
              <w:t>Развитие свободного общения с взрослыми и детьми по поводу процесса и результатов продуктивной деятельности</w:t>
            </w:r>
          </w:p>
        </w:tc>
      </w:tr>
      <w:tr w:rsidR="00AD3E6E" w:rsidRPr="00742437" w:rsidTr="00523822">
        <w:tc>
          <w:tcPr>
            <w:tcW w:w="5186" w:type="dxa"/>
          </w:tcPr>
          <w:p w:rsidR="00AD3E6E" w:rsidRPr="00742437" w:rsidRDefault="00AD3E6E" w:rsidP="00523822">
            <w:pPr>
              <w:jc w:val="center"/>
            </w:pPr>
            <w:r w:rsidRPr="00742437">
              <w:t>Музыка</w:t>
            </w:r>
          </w:p>
        </w:tc>
        <w:tc>
          <w:tcPr>
            <w:tcW w:w="5186" w:type="dxa"/>
          </w:tcPr>
          <w:p w:rsidR="00AD3E6E" w:rsidRPr="00742437" w:rsidRDefault="00AD3E6E" w:rsidP="00D357CA">
            <w:r w:rsidRPr="00742437">
              <w:t>Развитие свободного общения с взрослыми и детьми по поводу музыки</w:t>
            </w:r>
          </w:p>
        </w:tc>
      </w:tr>
      <w:tr w:rsidR="00AD3E6E" w:rsidRPr="00742437" w:rsidTr="00523822">
        <w:tc>
          <w:tcPr>
            <w:tcW w:w="5186" w:type="dxa"/>
          </w:tcPr>
          <w:p w:rsidR="00AD3E6E" w:rsidRPr="00742437" w:rsidRDefault="00AD3E6E" w:rsidP="00523822">
            <w:pPr>
              <w:jc w:val="center"/>
            </w:pPr>
            <w:r w:rsidRPr="00742437">
              <w:t>Безопасность</w:t>
            </w:r>
          </w:p>
        </w:tc>
        <w:tc>
          <w:tcPr>
            <w:tcW w:w="5186" w:type="dxa"/>
          </w:tcPr>
          <w:p w:rsidR="00AD3E6E" w:rsidRPr="00742437" w:rsidRDefault="00AD3E6E" w:rsidP="00D357CA">
            <w:r w:rsidRPr="00742437">
              <w:t>Развитие свободного общения с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в части формирования основ экологического сознания</w:t>
            </w:r>
          </w:p>
        </w:tc>
      </w:tr>
      <w:tr w:rsidR="00AD3E6E" w:rsidRPr="00742437" w:rsidTr="00523822">
        <w:tc>
          <w:tcPr>
            <w:tcW w:w="5186" w:type="dxa"/>
          </w:tcPr>
          <w:p w:rsidR="00AD3E6E" w:rsidRPr="00742437" w:rsidRDefault="00AD3E6E" w:rsidP="00523822">
            <w:pPr>
              <w:jc w:val="center"/>
            </w:pPr>
            <w:r w:rsidRPr="00742437">
              <w:t>Чтение художественной литературы</w:t>
            </w:r>
          </w:p>
        </w:tc>
        <w:tc>
          <w:tcPr>
            <w:tcW w:w="5186" w:type="dxa"/>
          </w:tcPr>
          <w:p w:rsidR="00AD3E6E" w:rsidRPr="00742437" w:rsidRDefault="00AD3E6E" w:rsidP="00D357CA">
            <w:r w:rsidRPr="00742437">
              <w:t>развитие свободного общения с взрослыми и детьми по поводу прочитанного, практическое овладение нормами русской речи</w:t>
            </w:r>
          </w:p>
        </w:tc>
      </w:tr>
    </w:tbl>
    <w:p w:rsidR="00AD3E6E" w:rsidRPr="00742437" w:rsidRDefault="00AD3E6E" w:rsidP="002514B1"/>
    <w:p w:rsidR="00AD3E6E" w:rsidRDefault="00AD3E6E" w:rsidP="002514B1">
      <w:pPr>
        <w:jc w:val="center"/>
        <w:rPr>
          <w:b/>
          <w:sz w:val="28"/>
          <w:szCs w:val="28"/>
        </w:rPr>
      </w:pPr>
      <w:r w:rsidRPr="00813CD3">
        <w:rPr>
          <w:b/>
          <w:sz w:val="28"/>
          <w:szCs w:val="28"/>
        </w:rPr>
        <w:t>Формы образовательной деятельности</w:t>
      </w:r>
    </w:p>
    <w:p w:rsidR="00993F30" w:rsidRPr="00813CD3" w:rsidRDefault="00993F30" w:rsidP="002514B1">
      <w:pPr>
        <w:jc w:val="center"/>
        <w:rPr>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3270"/>
        <w:gridCol w:w="3270"/>
      </w:tblGrid>
      <w:tr w:rsidR="00AD3E6E" w:rsidRPr="00742437" w:rsidTr="00B971D1">
        <w:trPr>
          <w:trHeight w:val="783"/>
          <w:jc w:val="center"/>
        </w:trPr>
        <w:tc>
          <w:tcPr>
            <w:tcW w:w="3462" w:type="dxa"/>
          </w:tcPr>
          <w:p w:rsidR="00AD3E6E" w:rsidRPr="00742437" w:rsidRDefault="00AD3E6E" w:rsidP="00D357CA">
            <w:pPr>
              <w:jc w:val="center"/>
              <w:rPr>
                <w:b/>
              </w:rPr>
            </w:pPr>
            <w:r w:rsidRPr="00742437">
              <w:rPr>
                <w:b/>
              </w:rPr>
              <w:t>Непосредственно образовательная деятельность</w:t>
            </w:r>
          </w:p>
        </w:tc>
        <w:tc>
          <w:tcPr>
            <w:tcW w:w="3462" w:type="dxa"/>
          </w:tcPr>
          <w:p w:rsidR="00AD3E6E" w:rsidRPr="00742437" w:rsidRDefault="00AD3E6E" w:rsidP="00D357CA">
            <w:pPr>
              <w:jc w:val="center"/>
              <w:rPr>
                <w:b/>
              </w:rPr>
            </w:pPr>
            <w:r w:rsidRPr="00742437">
              <w:rPr>
                <w:b/>
              </w:rPr>
              <w:t>Режимные моменты</w:t>
            </w:r>
          </w:p>
        </w:tc>
        <w:tc>
          <w:tcPr>
            <w:tcW w:w="3462" w:type="dxa"/>
          </w:tcPr>
          <w:p w:rsidR="00AD3E6E" w:rsidRPr="00742437" w:rsidRDefault="00AD3E6E" w:rsidP="00D357CA">
            <w:pPr>
              <w:jc w:val="center"/>
              <w:rPr>
                <w:b/>
              </w:rPr>
            </w:pPr>
            <w:r w:rsidRPr="00742437">
              <w:rPr>
                <w:b/>
              </w:rPr>
              <w:t>Самостоятельная деятельность детей</w:t>
            </w:r>
          </w:p>
        </w:tc>
      </w:tr>
      <w:tr w:rsidR="00AD3E6E" w:rsidRPr="00742437" w:rsidTr="00B971D1">
        <w:trPr>
          <w:trHeight w:val="331"/>
          <w:jc w:val="center"/>
        </w:trPr>
        <w:tc>
          <w:tcPr>
            <w:tcW w:w="10386" w:type="dxa"/>
            <w:gridSpan w:val="3"/>
          </w:tcPr>
          <w:p w:rsidR="00AD3E6E" w:rsidRPr="00742437" w:rsidRDefault="00AD3E6E" w:rsidP="00D357CA">
            <w:pPr>
              <w:jc w:val="center"/>
              <w:rPr>
                <w:b/>
              </w:rPr>
            </w:pPr>
            <w:r w:rsidRPr="00742437">
              <w:rPr>
                <w:b/>
              </w:rPr>
              <w:t>Формы организации детей</w:t>
            </w:r>
          </w:p>
        </w:tc>
      </w:tr>
      <w:tr w:rsidR="00AD3E6E" w:rsidRPr="00742437" w:rsidTr="00B971D1">
        <w:trPr>
          <w:trHeight w:val="381"/>
          <w:jc w:val="center"/>
        </w:trPr>
        <w:tc>
          <w:tcPr>
            <w:tcW w:w="3462" w:type="dxa"/>
          </w:tcPr>
          <w:p w:rsidR="00AD3E6E" w:rsidRPr="00742437" w:rsidRDefault="00AD3E6E" w:rsidP="00D357CA">
            <w:pPr>
              <w:jc w:val="center"/>
            </w:pPr>
            <w:r w:rsidRPr="00742437">
              <w:t>Индивидуальные</w:t>
            </w:r>
          </w:p>
          <w:p w:rsidR="00AD3E6E" w:rsidRPr="00742437" w:rsidRDefault="00AD3E6E" w:rsidP="00D357CA">
            <w:pPr>
              <w:jc w:val="center"/>
            </w:pPr>
            <w:r w:rsidRPr="00742437">
              <w:t>Подгрупповые</w:t>
            </w:r>
          </w:p>
          <w:p w:rsidR="00AD3E6E" w:rsidRPr="00742437" w:rsidRDefault="00AD3E6E" w:rsidP="00D357CA">
            <w:pPr>
              <w:jc w:val="center"/>
            </w:pPr>
            <w:r w:rsidRPr="00742437">
              <w:t>Групповые</w:t>
            </w:r>
          </w:p>
        </w:tc>
        <w:tc>
          <w:tcPr>
            <w:tcW w:w="3462" w:type="dxa"/>
          </w:tcPr>
          <w:p w:rsidR="00AD3E6E" w:rsidRPr="00742437" w:rsidRDefault="00AD3E6E" w:rsidP="00D357CA">
            <w:pPr>
              <w:jc w:val="center"/>
            </w:pPr>
            <w:r w:rsidRPr="00742437">
              <w:t>Групповые</w:t>
            </w:r>
          </w:p>
          <w:p w:rsidR="00AD3E6E" w:rsidRPr="00742437" w:rsidRDefault="00AD3E6E" w:rsidP="00D357CA">
            <w:pPr>
              <w:jc w:val="center"/>
            </w:pPr>
            <w:r w:rsidRPr="00742437">
              <w:t>Подгрупповые</w:t>
            </w:r>
          </w:p>
          <w:p w:rsidR="00AD3E6E" w:rsidRPr="00742437" w:rsidRDefault="00AD3E6E" w:rsidP="00D357CA">
            <w:pPr>
              <w:jc w:val="center"/>
            </w:pPr>
            <w:r w:rsidRPr="00742437">
              <w:t xml:space="preserve">Индивидуальные </w:t>
            </w:r>
          </w:p>
        </w:tc>
        <w:tc>
          <w:tcPr>
            <w:tcW w:w="3462" w:type="dxa"/>
          </w:tcPr>
          <w:p w:rsidR="00AD3E6E" w:rsidRPr="00742437" w:rsidRDefault="00AD3E6E" w:rsidP="00D357CA">
            <w:pPr>
              <w:jc w:val="center"/>
            </w:pPr>
            <w:r w:rsidRPr="00742437">
              <w:t xml:space="preserve">Индивидуальные </w:t>
            </w:r>
          </w:p>
          <w:p w:rsidR="00AD3E6E" w:rsidRPr="00742437" w:rsidRDefault="00AD3E6E" w:rsidP="00D357CA">
            <w:pPr>
              <w:jc w:val="center"/>
            </w:pPr>
            <w:r w:rsidRPr="00742437">
              <w:t>Подгрупповые</w:t>
            </w:r>
          </w:p>
        </w:tc>
      </w:tr>
      <w:tr w:rsidR="00AD3E6E" w:rsidRPr="00742437" w:rsidTr="00B971D1">
        <w:trPr>
          <w:trHeight w:val="348"/>
          <w:jc w:val="center"/>
        </w:trPr>
        <w:tc>
          <w:tcPr>
            <w:tcW w:w="3462" w:type="dxa"/>
          </w:tcPr>
          <w:p w:rsidR="00AD3E6E" w:rsidRPr="00742437" w:rsidRDefault="00AD3E6E" w:rsidP="00D357CA">
            <w:pPr>
              <w:numPr>
                <w:ilvl w:val="0"/>
                <w:numId w:val="2"/>
              </w:numPr>
              <w:tabs>
                <w:tab w:val="clear" w:pos="720"/>
                <w:tab w:val="num" w:pos="214"/>
              </w:tabs>
              <w:ind w:left="214" w:hanging="142"/>
            </w:pPr>
            <w:r w:rsidRPr="00742437">
              <w:t>Беседа после чтения</w:t>
            </w:r>
          </w:p>
          <w:p w:rsidR="00AD3E6E" w:rsidRPr="00742437" w:rsidRDefault="00AD3E6E" w:rsidP="00D357CA">
            <w:pPr>
              <w:numPr>
                <w:ilvl w:val="0"/>
                <w:numId w:val="2"/>
              </w:numPr>
              <w:tabs>
                <w:tab w:val="clear" w:pos="720"/>
                <w:tab w:val="num" w:pos="214"/>
              </w:tabs>
              <w:ind w:left="214" w:hanging="142"/>
            </w:pPr>
            <w:r w:rsidRPr="00742437">
              <w:t xml:space="preserve">Рассматривание </w:t>
            </w:r>
          </w:p>
          <w:p w:rsidR="00AD3E6E" w:rsidRPr="00742437" w:rsidRDefault="00AD3E6E" w:rsidP="00D357CA">
            <w:pPr>
              <w:numPr>
                <w:ilvl w:val="0"/>
                <w:numId w:val="2"/>
              </w:numPr>
              <w:tabs>
                <w:tab w:val="clear" w:pos="720"/>
                <w:tab w:val="num" w:pos="214"/>
              </w:tabs>
              <w:ind w:left="214" w:hanging="142"/>
            </w:pPr>
            <w:r w:rsidRPr="00742437">
              <w:t>Игровая ситуация</w:t>
            </w:r>
          </w:p>
          <w:p w:rsidR="00AD3E6E" w:rsidRPr="00742437" w:rsidRDefault="00AD3E6E" w:rsidP="00D357CA">
            <w:pPr>
              <w:numPr>
                <w:ilvl w:val="0"/>
                <w:numId w:val="2"/>
              </w:numPr>
              <w:tabs>
                <w:tab w:val="clear" w:pos="720"/>
                <w:tab w:val="num" w:pos="214"/>
              </w:tabs>
              <w:ind w:left="214" w:hanging="142"/>
            </w:pPr>
            <w:r w:rsidRPr="00742437">
              <w:t>Дидактическая игра</w:t>
            </w:r>
          </w:p>
          <w:p w:rsidR="00AD3E6E" w:rsidRPr="00742437" w:rsidRDefault="00AD3E6E" w:rsidP="00D357CA">
            <w:pPr>
              <w:numPr>
                <w:ilvl w:val="0"/>
                <w:numId w:val="2"/>
              </w:numPr>
              <w:tabs>
                <w:tab w:val="clear" w:pos="720"/>
                <w:tab w:val="num" w:pos="214"/>
              </w:tabs>
              <w:ind w:left="214" w:hanging="142"/>
            </w:pPr>
            <w:r w:rsidRPr="00742437">
              <w:t>Интегративная деятельность</w:t>
            </w:r>
          </w:p>
          <w:p w:rsidR="00AD3E6E" w:rsidRPr="00742437" w:rsidRDefault="00AD3E6E" w:rsidP="00D357CA">
            <w:pPr>
              <w:numPr>
                <w:ilvl w:val="0"/>
                <w:numId w:val="2"/>
              </w:numPr>
              <w:tabs>
                <w:tab w:val="clear" w:pos="720"/>
                <w:tab w:val="num" w:pos="214"/>
              </w:tabs>
              <w:ind w:left="214" w:hanging="142"/>
            </w:pPr>
            <w:r w:rsidRPr="00742437">
              <w:t>Чтение</w:t>
            </w:r>
          </w:p>
          <w:p w:rsidR="00AD3E6E" w:rsidRPr="00742437" w:rsidRDefault="00AD3E6E" w:rsidP="00D357CA">
            <w:pPr>
              <w:numPr>
                <w:ilvl w:val="0"/>
                <w:numId w:val="2"/>
              </w:numPr>
              <w:tabs>
                <w:tab w:val="clear" w:pos="720"/>
                <w:tab w:val="num" w:pos="214"/>
              </w:tabs>
              <w:ind w:left="214" w:hanging="142"/>
            </w:pPr>
            <w:r w:rsidRPr="00742437">
              <w:t>Беседа о прочитанном</w:t>
            </w:r>
          </w:p>
          <w:p w:rsidR="00AD3E6E" w:rsidRPr="00742437" w:rsidRDefault="00AD3E6E" w:rsidP="00D357CA">
            <w:pPr>
              <w:numPr>
                <w:ilvl w:val="0"/>
                <w:numId w:val="2"/>
              </w:numPr>
              <w:tabs>
                <w:tab w:val="clear" w:pos="720"/>
                <w:tab w:val="num" w:pos="214"/>
              </w:tabs>
              <w:ind w:left="214" w:hanging="142"/>
            </w:pPr>
            <w:r w:rsidRPr="00742437">
              <w:t>Игра-драматизация</w:t>
            </w:r>
          </w:p>
          <w:p w:rsidR="00AD3E6E" w:rsidRPr="00742437" w:rsidRDefault="00AD3E6E" w:rsidP="00D357CA">
            <w:pPr>
              <w:numPr>
                <w:ilvl w:val="0"/>
                <w:numId w:val="2"/>
              </w:numPr>
              <w:tabs>
                <w:tab w:val="clear" w:pos="720"/>
                <w:tab w:val="num" w:pos="214"/>
              </w:tabs>
              <w:ind w:left="214" w:hanging="142"/>
            </w:pPr>
            <w:r w:rsidRPr="00742437">
              <w:t>Показ настольного театра</w:t>
            </w:r>
          </w:p>
          <w:p w:rsidR="00AD3E6E" w:rsidRPr="00742437" w:rsidRDefault="00AD3E6E" w:rsidP="00D357CA">
            <w:pPr>
              <w:numPr>
                <w:ilvl w:val="0"/>
                <w:numId w:val="2"/>
              </w:numPr>
              <w:tabs>
                <w:tab w:val="clear" w:pos="720"/>
                <w:tab w:val="num" w:pos="214"/>
              </w:tabs>
              <w:ind w:left="214" w:hanging="142"/>
            </w:pPr>
            <w:r w:rsidRPr="00742437">
              <w:t>Разучивание стихотворений</w:t>
            </w:r>
          </w:p>
          <w:p w:rsidR="00AD3E6E" w:rsidRPr="00742437" w:rsidRDefault="00AD3E6E" w:rsidP="00D357CA">
            <w:pPr>
              <w:numPr>
                <w:ilvl w:val="0"/>
                <w:numId w:val="2"/>
              </w:numPr>
              <w:tabs>
                <w:tab w:val="clear" w:pos="720"/>
                <w:tab w:val="num" w:pos="214"/>
              </w:tabs>
              <w:ind w:left="214" w:hanging="142"/>
            </w:pPr>
            <w:r w:rsidRPr="00742437">
              <w:t>Театрализованная игра</w:t>
            </w:r>
          </w:p>
          <w:p w:rsidR="00AD3E6E" w:rsidRPr="00742437" w:rsidRDefault="00AD3E6E" w:rsidP="00D357CA">
            <w:pPr>
              <w:numPr>
                <w:ilvl w:val="0"/>
                <w:numId w:val="2"/>
              </w:numPr>
              <w:tabs>
                <w:tab w:val="clear" w:pos="720"/>
                <w:tab w:val="num" w:pos="214"/>
              </w:tabs>
              <w:ind w:left="214" w:hanging="142"/>
            </w:pPr>
            <w:r w:rsidRPr="00742437">
              <w:t>Режиссерская игра</w:t>
            </w:r>
          </w:p>
          <w:p w:rsidR="00AD3E6E" w:rsidRPr="00742437" w:rsidRDefault="00AD3E6E" w:rsidP="00D357CA">
            <w:pPr>
              <w:numPr>
                <w:ilvl w:val="0"/>
                <w:numId w:val="2"/>
              </w:numPr>
              <w:tabs>
                <w:tab w:val="clear" w:pos="720"/>
                <w:tab w:val="num" w:pos="214"/>
              </w:tabs>
              <w:ind w:left="214" w:hanging="142"/>
            </w:pPr>
            <w:r w:rsidRPr="00742437">
              <w:t>Проектная деятельность</w:t>
            </w:r>
          </w:p>
          <w:p w:rsidR="00AD3E6E" w:rsidRPr="00742437" w:rsidRDefault="00AD3E6E" w:rsidP="00D357CA">
            <w:pPr>
              <w:numPr>
                <w:ilvl w:val="0"/>
                <w:numId w:val="2"/>
              </w:numPr>
              <w:tabs>
                <w:tab w:val="clear" w:pos="720"/>
                <w:tab w:val="num" w:pos="214"/>
              </w:tabs>
              <w:ind w:left="214" w:hanging="142"/>
            </w:pPr>
            <w:r w:rsidRPr="00742437">
              <w:t>Интегративная деятельность</w:t>
            </w:r>
          </w:p>
          <w:p w:rsidR="00AD3E6E" w:rsidRPr="00742437" w:rsidRDefault="00AD3E6E" w:rsidP="00D357CA">
            <w:pPr>
              <w:numPr>
                <w:ilvl w:val="0"/>
                <w:numId w:val="2"/>
              </w:numPr>
              <w:tabs>
                <w:tab w:val="clear" w:pos="720"/>
                <w:tab w:val="num" w:pos="214"/>
              </w:tabs>
              <w:ind w:left="214" w:hanging="142"/>
            </w:pPr>
            <w:r w:rsidRPr="00742437">
              <w:t>Решение проблемных ситуаций</w:t>
            </w:r>
          </w:p>
          <w:p w:rsidR="00AD3E6E" w:rsidRPr="00742437" w:rsidRDefault="00AD3E6E" w:rsidP="00D357CA">
            <w:pPr>
              <w:numPr>
                <w:ilvl w:val="0"/>
                <w:numId w:val="2"/>
              </w:numPr>
              <w:tabs>
                <w:tab w:val="clear" w:pos="720"/>
                <w:tab w:val="num" w:pos="214"/>
              </w:tabs>
              <w:ind w:left="214" w:hanging="142"/>
            </w:pPr>
            <w:r w:rsidRPr="00742437">
              <w:t>Разговор с детьми</w:t>
            </w:r>
          </w:p>
          <w:p w:rsidR="00AD3E6E" w:rsidRPr="00742437" w:rsidRDefault="00AD3E6E" w:rsidP="00D357CA">
            <w:pPr>
              <w:numPr>
                <w:ilvl w:val="0"/>
                <w:numId w:val="2"/>
              </w:numPr>
              <w:tabs>
                <w:tab w:val="clear" w:pos="720"/>
                <w:tab w:val="num" w:pos="214"/>
              </w:tabs>
              <w:ind w:left="214" w:hanging="142"/>
            </w:pPr>
            <w:r w:rsidRPr="00742437">
              <w:t>Создание коллекций</w:t>
            </w:r>
          </w:p>
          <w:p w:rsidR="00AD3E6E" w:rsidRPr="00742437" w:rsidRDefault="00AD3E6E" w:rsidP="00D357CA">
            <w:pPr>
              <w:numPr>
                <w:ilvl w:val="0"/>
                <w:numId w:val="2"/>
              </w:numPr>
              <w:tabs>
                <w:tab w:val="clear" w:pos="720"/>
                <w:tab w:val="num" w:pos="214"/>
              </w:tabs>
              <w:ind w:left="214" w:hanging="142"/>
            </w:pPr>
            <w:r w:rsidRPr="00742437">
              <w:t xml:space="preserve">Игра </w:t>
            </w:r>
          </w:p>
        </w:tc>
        <w:tc>
          <w:tcPr>
            <w:tcW w:w="3462" w:type="dxa"/>
          </w:tcPr>
          <w:p w:rsidR="00AD3E6E" w:rsidRPr="00742437" w:rsidRDefault="00AD3E6E" w:rsidP="00D357CA">
            <w:pPr>
              <w:numPr>
                <w:ilvl w:val="0"/>
                <w:numId w:val="2"/>
              </w:numPr>
              <w:tabs>
                <w:tab w:val="clear" w:pos="720"/>
                <w:tab w:val="num" w:pos="214"/>
              </w:tabs>
              <w:ind w:left="214" w:hanging="142"/>
            </w:pPr>
            <w:r w:rsidRPr="00742437">
              <w:t>Ситуация общения в процессе режимных моментов</w:t>
            </w:r>
          </w:p>
          <w:p w:rsidR="00AD3E6E" w:rsidRPr="00742437" w:rsidRDefault="00AD3E6E" w:rsidP="00D357CA">
            <w:pPr>
              <w:numPr>
                <w:ilvl w:val="0"/>
                <w:numId w:val="2"/>
              </w:numPr>
              <w:tabs>
                <w:tab w:val="clear" w:pos="720"/>
                <w:tab w:val="num" w:pos="214"/>
              </w:tabs>
              <w:ind w:left="214" w:hanging="142"/>
            </w:pPr>
            <w:r w:rsidRPr="00742437">
              <w:t>Дидактическая игра</w:t>
            </w:r>
          </w:p>
          <w:p w:rsidR="00AD3E6E" w:rsidRPr="00742437" w:rsidRDefault="00AD3E6E" w:rsidP="00D357CA">
            <w:pPr>
              <w:numPr>
                <w:ilvl w:val="0"/>
                <w:numId w:val="2"/>
              </w:numPr>
              <w:tabs>
                <w:tab w:val="clear" w:pos="720"/>
                <w:tab w:val="num" w:pos="214"/>
              </w:tabs>
              <w:ind w:left="214" w:hanging="142"/>
            </w:pPr>
            <w:r w:rsidRPr="00742437">
              <w:t>Чтение (в том числе на прогулке)</w:t>
            </w:r>
          </w:p>
          <w:p w:rsidR="00AD3E6E" w:rsidRPr="00742437" w:rsidRDefault="00AD3E6E" w:rsidP="00D357CA">
            <w:pPr>
              <w:numPr>
                <w:ilvl w:val="0"/>
                <w:numId w:val="2"/>
              </w:numPr>
              <w:tabs>
                <w:tab w:val="clear" w:pos="720"/>
                <w:tab w:val="num" w:pos="214"/>
              </w:tabs>
              <w:ind w:left="214" w:hanging="142"/>
            </w:pPr>
            <w:r w:rsidRPr="00742437">
              <w:t>Словесная игра на прогулке</w:t>
            </w:r>
          </w:p>
          <w:p w:rsidR="00AD3E6E" w:rsidRPr="00742437" w:rsidRDefault="00AD3E6E" w:rsidP="00D357CA">
            <w:pPr>
              <w:numPr>
                <w:ilvl w:val="0"/>
                <w:numId w:val="2"/>
              </w:numPr>
              <w:tabs>
                <w:tab w:val="clear" w:pos="720"/>
                <w:tab w:val="num" w:pos="214"/>
              </w:tabs>
              <w:ind w:left="214" w:hanging="142"/>
            </w:pPr>
            <w:r w:rsidRPr="00742437">
              <w:t>Наблюдение на прогулке</w:t>
            </w:r>
          </w:p>
          <w:p w:rsidR="00AD3E6E" w:rsidRPr="00742437" w:rsidRDefault="00AD3E6E" w:rsidP="00D357CA">
            <w:pPr>
              <w:numPr>
                <w:ilvl w:val="0"/>
                <w:numId w:val="2"/>
              </w:numPr>
              <w:tabs>
                <w:tab w:val="clear" w:pos="720"/>
                <w:tab w:val="num" w:pos="214"/>
              </w:tabs>
              <w:ind w:left="214" w:hanging="142"/>
            </w:pPr>
            <w:r w:rsidRPr="00742437">
              <w:t xml:space="preserve">Труд </w:t>
            </w:r>
          </w:p>
          <w:p w:rsidR="00AD3E6E" w:rsidRPr="00742437" w:rsidRDefault="00AD3E6E" w:rsidP="00D357CA">
            <w:pPr>
              <w:numPr>
                <w:ilvl w:val="0"/>
                <w:numId w:val="2"/>
              </w:numPr>
              <w:tabs>
                <w:tab w:val="clear" w:pos="720"/>
                <w:tab w:val="num" w:pos="214"/>
              </w:tabs>
              <w:ind w:left="214" w:hanging="142"/>
            </w:pPr>
            <w:r w:rsidRPr="00742437">
              <w:t>Игра на прогулке</w:t>
            </w:r>
          </w:p>
          <w:p w:rsidR="00AD3E6E" w:rsidRPr="00742437" w:rsidRDefault="00AD3E6E" w:rsidP="00D357CA">
            <w:pPr>
              <w:numPr>
                <w:ilvl w:val="0"/>
                <w:numId w:val="2"/>
              </w:numPr>
              <w:tabs>
                <w:tab w:val="clear" w:pos="720"/>
                <w:tab w:val="num" w:pos="214"/>
              </w:tabs>
              <w:ind w:left="214" w:hanging="142"/>
            </w:pPr>
            <w:r w:rsidRPr="00742437">
              <w:t>Ситуативный разговор</w:t>
            </w:r>
          </w:p>
          <w:p w:rsidR="00AD3E6E" w:rsidRPr="00742437" w:rsidRDefault="00AD3E6E" w:rsidP="00D357CA">
            <w:pPr>
              <w:numPr>
                <w:ilvl w:val="0"/>
                <w:numId w:val="2"/>
              </w:numPr>
              <w:tabs>
                <w:tab w:val="clear" w:pos="720"/>
                <w:tab w:val="num" w:pos="214"/>
              </w:tabs>
              <w:ind w:left="214" w:hanging="142"/>
            </w:pPr>
            <w:r w:rsidRPr="00742437">
              <w:t xml:space="preserve">Беседа </w:t>
            </w:r>
          </w:p>
          <w:p w:rsidR="00AD3E6E" w:rsidRPr="00742437" w:rsidRDefault="00AD3E6E" w:rsidP="00D357CA">
            <w:pPr>
              <w:numPr>
                <w:ilvl w:val="0"/>
                <w:numId w:val="2"/>
              </w:numPr>
              <w:tabs>
                <w:tab w:val="clear" w:pos="720"/>
                <w:tab w:val="num" w:pos="214"/>
              </w:tabs>
              <w:ind w:left="214" w:hanging="142"/>
            </w:pPr>
            <w:r w:rsidRPr="00742437">
              <w:t>Беседа после чтения</w:t>
            </w:r>
          </w:p>
          <w:p w:rsidR="00AD3E6E" w:rsidRPr="00742437" w:rsidRDefault="00AD3E6E" w:rsidP="00D357CA">
            <w:pPr>
              <w:numPr>
                <w:ilvl w:val="0"/>
                <w:numId w:val="2"/>
              </w:numPr>
              <w:tabs>
                <w:tab w:val="clear" w:pos="720"/>
                <w:tab w:val="num" w:pos="214"/>
              </w:tabs>
              <w:ind w:left="214" w:hanging="142"/>
            </w:pPr>
            <w:r w:rsidRPr="00742437">
              <w:t>экскурсия</w:t>
            </w:r>
          </w:p>
          <w:p w:rsidR="00AD3E6E" w:rsidRPr="00742437" w:rsidRDefault="00AD3E6E" w:rsidP="00D357CA">
            <w:pPr>
              <w:numPr>
                <w:ilvl w:val="0"/>
                <w:numId w:val="2"/>
              </w:numPr>
              <w:tabs>
                <w:tab w:val="clear" w:pos="720"/>
                <w:tab w:val="num" w:pos="214"/>
              </w:tabs>
              <w:ind w:left="214" w:hanging="142"/>
            </w:pPr>
            <w:r w:rsidRPr="00742437">
              <w:t>Интегративная деятельность</w:t>
            </w:r>
          </w:p>
          <w:p w:rsidR="00AD3E6E" w:rsidRPr="00742437" w:rsidRDefault="00AD3E6E" w:rsidP="00D357CA">
            <w:pPr>
              <w:numPr>
                <w:ilvl w:val="0"/>
                <w:numId w:val="2"/>
              </w:numPr>
              <w:tabs>
                <w:tab w:val="clear" w:pos="720"/>
                <w:tab w:val="num" w:pos="214"/>
              </w:tabs>
              <w:ind w:left="214" w:hanging="142"/>
            </w:pPr>
            <w:r w:rsidRPr="00742437">
              <w:t>Разговор с детьми</w:t>
            </w:r>
          </w:p>
          <w:p w:rsidR="00AD3E6E" w:rsidRPr="00742437" w:rsidRDefault="00AD3E6E" w:rsidP="00D357CA">
            <w:pPr>
              <w:numPr>
                <w:ilvl w:val="0"/>
                <w:numId w:val="2"/>
              </w:numPr>
              <w:tabs>
                <w:tab w:val="clear" w:pos="720"/>
                <w:tab w:val="num" w:pos="214"/>
              </w:tabs>
              <w:ind w:left="214" w:hanging="142"/>
            </w:pPr>
            <w:r w:rsidRPr="00742437">
              <w:t>Разучивание стихов, потешек</w:t>
            </w:r>
          </w:p>
          <w:p w:rsidR="00AD3E6E" w:rsidRPr="00742437" w:rsidRDefault="00AD3E6E" w:rsidP="00D357CA">
            <w:pPr>
              <w:numPr>
                <w:ilvl w:val="0"/>
                <w:numId w:val="2"/>
              </w:numPr>
              <w:tabs>
                <w:tab w:val="clear" w:pos="720"/>
                <w:tab w:val="num" w:pos="214"/>
              </w:tabs>
              <w:ind w:left="214" w:hanging="142"/>
            </w:pPr>
            <w:r w:rsidRPr="00742437">
              <w:t>Сочинение загадок</w:t>
            </w:r>
          </w:p>
          <w:p w:rsidR="00AD3E6E" w:rsidRPr="00742437" w:rsidRDefault="00AD3E6E" w:rsidP="00D357CA">
            <w:pPr>
              <w:numPr>
                <w:ilvl w:val="0"/>
                <w:numId w:val="2"/>
              </w:numPr>
              <w:tabs>
                <w:tab w:val="clear" w:pos="720"/>
                <w:tab w:val="num" w:pos="214"/>
              </w:tabs>
              <w:ind w:left="214" w:hanging="142"/>
            </w:pPr>
            <w:r w:rsidRPr="00742437">
              <w:t xml:space="preserve">Проектная деятельность </w:t>
            </w:r>
          </w:p>
          <w:p w:rsidR="00AD3E6E" w:rsidRPr="00742437" w:rsidRDefault="00AD3E6E" w:rsidP="00D357CA">
            <w:pPr>
              <w:numPr>
                <w:ilvl w:val="0"/>
                <w:numId w:val="2"/>
              </w:numPr>
              <w:tabs>
                <w:tab w:val="clear" w:pos="720"/>
                <w:tab w:val="num" w:pos="214"/>
              </w:tabs>
              <w:ind w:left="214" w:hanging="142"/>
            </w:pPr>
            <w:r w:rsidRPr="00742437">
              <w:t>Разновозрастное общение</w:t>
            </w:r>
          </w:p>
          <w:p w:rsidR="00AD3E6E" w:rsidRPr="00742437" w:rsidRDefault="00AD3E6E" w:rsidP="00D357CA">
            <w:pPr>
              <w:numPr>
                <w:ilvl w:val="0"/>
                <w:numId w:val="2"/>
              </w:numPr>
              <w:tabs>
                <w:tab w:val="clear" w:pos="720"/>
                <w:tab w:val="num" w:pos="214"/>
              </w:tabs>
              <w:ind w:left="214" w:hanging="142"/>
            </w:pPr>
            <w:r w:rsidRPr="00742437">
              <w:t>Создание коллекций</w:t>
            </w:r>
          </w:p>
        </w:tc>
        <w:tc>
          <w:tcPr>
            <w:tcW w:w="3462" w:type="dxa"/>
          </w:tcPr>
          <w:p w:rsidR="00AD3E6E" w:rsidRPr="00742437" w:rsidRDefault="00AD3E6E" w:rsidP="00D357CA">
            <w:pPr>
              <w:numPr>
                <w:ilvl w:val="0"/>
                <w:numId w:val="2"/>
              </w:numPr>
              <w:tabs>
                <w:tab w:val="clear" w:pos="720"/>
                <w:tab w:val="num" w:pos="214"/>
              </w:tabs>
              <w:ind w:left="214" w:hanging="142"/>
            </w:pPr>
            <w:r w:rsidRPr="00742437">
              <w:t>Сюжетно-ролевая игра</w:t>
            </w:r>
          </w:p>
          <w:p w:rsidR="00AD3E6E" w:rsidRPr="00742437" w:rsidRDefault="00AD3E6E" w:rsidP="00D357CA">
            <w:pPr>
              <w:numPr>
                <w:ilvl w:val="0"/>
                <w:numId w:val="2"/>
              </w:numPr>
              <w:tabs>
                <w:tab w:val="clear" w:pos="720"/>
                <w:tab w:val="num" w:pos="214"/>
              </w:tabs>
              <w:ind w:left="214" w:hanging="142"/>
            </w:pPr>
            <w:r w:rsidRPr="00742437">
              <w:t>Подвижная игра с текстом</w:t>
            </w:r>
          </w:p>
          <w:p w:rsidR="00AD3E6E" w:rsidRPr="00742437" w:rsidRDefault="00AD3E6E" w:rsidP="00D357CA">
            <w:pPr>
              <w:numPr>
                <w:ilvl w:val="0"/>
                <w:numId w:val="2"/>
              </w:numPr>
              <w:tabs>
                <w:tab w:val="clear" w:pos="720"/>
                <w:tab w:val="num" w:pos="214"/>
              </w:tabs>
              <w:ind w:left="214" w:hanging="142"/>
            </w:pPr>
            <w:r w:rsidRPr="00742437">
              <w:t>Игровое общение</w:t>
            </w:r>
          </w:p>
          <w:p w:rsidR="00AD3E6E" w:rsidRPr="00742437" w:rsidRDefault="00AD3E6E" w:rsidP="00D357CA">
            <w:pPr>
              <w:numPr>
                <w:ilvl w:val="0"/>
                <w:numId w:val="2"/>
              </w:numPr>
              <w:tabs>
                <w:tab w:val="clear" w:pos="720"/>
                <w:tab w:val="num" w:pos="214"/>
              </w:tabs>
              <w:ind w:left="214" w:hanging="142"/>
            </w:pPr>
            <w:r w:rsidRPr="00742437">
              <w:t>Все виды самостоятельной  детской деятельности, предполагающие общение со сверстниками</w:t>
            </w:r>
          </w:p>
          <w:p w:rsidR="00AD3E6E" w:rsidRPr="00742437" w:rsidRDefault="00AD3E6E" w:rsidP="00D357CA">
            <w:pPr>
              <w:numPr>
                <w:ilvl w:val="0"/>
                <w:numId w:val="2"/>
              </w:numPr>
              <w:tabs>
                <w:tab w:val="clear" w:pos="720"/>
                <w:tab w:val="num" w:pos="214"/>
              </w:tabs>
              <w:ind w:left="214" w:hanging="142"/>
            </w:pPr>
            <w:r w:rsidRPr="00742437">
              <w:t>Хороводная игра с пением</w:t>
            </w:r>
          </w:p>
          <w:p w:rsidR="00AD3E6E" w:rsidRPr="00742437" w:rsidRDefault="00AD3E6E" w:rsidP="00D357CA">
            <w:pPr>
              <w:numPr>
                <w:ilvl w:val="0"/>
                <w:numId w:val="2"/>
              </w:numPr>
              <w:tabs>
                <w:tab w:val="clear" w:pos="720"/>
                <w:tab w:val="num" w:pos="214"/>
              </w:tabs>
              <w:ind w:left="214" w:hanging="142"/>
            </w:pPr>
            <w:r w:rsidRPr="00742437">
              <w:t>Игра-драматизация</w:t>
            </w:r>
          </w:p>
          <w:p w:rsidR="00AD3E6E" w:rsidRPr="00742437" w:rsidRDefault="00AD3E6E" w:rsidP="00D357CA">
            <w:pPr>
              <w:numPr>
                <w:ilvl w:val="0"/>
                <w:numId w:val="2"/>
              </w:numPr>
              <w:tabs>
                <w:tab w:val="clear" w:pos="720"/>
                <w:tab w:val="num" w:pos="214"/>
              </w:tabs>
              <w:ind w:left="214" w:hanging="142"/>
            </w:pPr>
            <w:r w:rsidRPr="00742437">
              <w:t>Чтение наизусть и отгадывание загадок в условиях книжного уголка</w:t>
            </w:r>
          </w:p>
          <w:p w:rsidR="00AD3E6E" w:rsidRPr="00742437" w:rsidRDefault="00AD3E6E" w:rsidP="00D357CA">
            <w:pPr>
              <w:numPr>
                <w:ilvl w:val="0"/>
                <w:numId w:val="2"/>
              </w:numPr>
              <w:tabs>
                <w:tab w:val="clear" w:pos="720"/>
                <w:tab w:val="num" w:pos="214"/>
              </w:tabs>
              <w:ind w:left="214" w:hanging="142"/>
            </w:pPr>
            <w:r w:rsidRPr="00742437">
              <w:t>Дидактическая игра</w:t>
            </w:r>
          </w:p>
          <w:p w:rsidR="00AD3E6E" w:rsidRPr="00742437" w:rsidRDefault="00AD3E6E" w:rsidP="00D357CA">
            <w:pPr>
              <w:tabs>
                <w:tab w:val="left" w:pos="85"/>
              </w:tabs>
            </w:pPr>
          </w:p>
        </w:tc>
      </w:tr>
    </w:tbl>
    <w:p w:rsidR="00AD3E6E" w:rsidRPr="00742437" w:rsidRDefault="00AD3E6E" w:rsidP="002514B1">
      <w:pPr>
        <w:jc w:val="center"/>
      </w:pPr>
    </w:p>
    <w:p w:rsidR="00AD3E6E" w:rsidRPr="00742437" w:rsidRDefault="00AD3E6E" w:rsidP="002514B1">
      <w:pPr>
        <w:jc w:val="center"/>
      </w:pPr>
    </w:p>
    <w:p w:rsidR="00AD3E6E" w:rsidRDefault="00AD3E6E" w:rsidP="002514B1">
      <w:pPr>
        <w:jc w:val="center"/>
        <w:rPr>
          <w:b/>
          <w:sz w:val="28"/>
          <w:szCs w:val="28"/>
        </w:rPr>
      </w:pPr>
      <w:r w:rsidRPr="00813CD3">
        <w:rPr>
          <w:b/>
          <w:sz w:val="28"/>
          <w:szCs w:val="28"/>
        </w:rPr>
        <w:t>Формы работы по образовательной области «Коммуникация»</w:t>
      </w:r>
    </w:p>
    <w:p w:rsidR="00425258" w:rsidRPr="00813CD3" w:rsidRDefault="00425258" w:rsidP="002514B1">
      <w:pPr>
        <w:jc w:val="center"/>
        <w:rPr>
          <w:b/>
          <w:sz w:val="2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827"/>
        <w:gridCol w:w="1787"/>
        <w:gridCol w:w="2107"/>
        <w:gridCol w:w="1467"/>
        <w:gridCol w:w="161"/>
        <w:gridCol w:w="1627"/>
      </w:tblGrid>
      <w:tr w:rsidR="00AD3E6E" w:rsidRPr="00742437" w:rsidTr="009A75A7">
        <w:trPr>
          <w:jc w:val="center"/>
        </w:trPr>
        <w:tc>
          <w:tcPr>
            <w:tcW w:w="2160" w:type="dxa"/>
          </w:tcPr>
          <w:p w:rsidR="00AD3E6E" w:rsidRPr="00742437" w:rsidRDefault="00AD3E6E" w:rsidP="00D357CA">
            <w:pPr>
              <w:ind w:left="1152" w:hanging="1152"/>
              <w:jc w:val="center"/>
              <w:rPr>
                <w:b/>
              </w:rPr>
            </w:pPr>
            <w:r w:rsidRPr="00742437">
              <w:rPr>
                <w:b/>
              </w:rPr>
              <w:t>Разделы</w:t>
            </w:r>
          </w:p>
          <w:p w:rsidR="00AD3E6E" w:rsidRPr="00742437" w:rsidRDefault="00AD3E6E" w:rsidP="00D357CA">
            <w:pPr>
              <w:ind w:left="1152" w:hanging="1152"/>
              <w:jc w:val="center"/>
              <w:rPr>
                <w:b/>
              </w:rPr>
            </w:pPr>
            <w:r w:rsidRPr="00742437">
              <w:rPr>
                <w:b/>
              </w:rPr>
              <w:t>(задачи)</w:t>
            </w:r>
          </w:p>
        </w:tc>
        <w:tc>
          <w:tcPr>
            <w:tcW w:w="900" w:type="dxa"/>
          </w:tcPr>
          <w:p w:rsidR="00AD3E6E" w:rsidRPr="00742437" w:rsidRDefault="00AD3E6E" w:rsidP="00D357CA">
            <w:pPr>
              <w:ind w:left="1152" w:hanging="1152"/>
              <w:jc w:val="center"/>
              <w:rPr>
                <w:b/>
              </w:rPr>
            </w:pPr>
            <w:r w:rsidRPr="00742437">
              <w:rPr>
                <w:b/>
              </w:rPr>
              <w:t>Возраст</w:t>
            </w:r>
            <w:r w:rsidRPr="00742437">
              <w:rPr>
                <w:rStyle w:val="a7"/>
                <w:b/>
              </w:rPr>
              <w:footnoteReference w:customMarkFollows="1" w:id="1"/>
              <w:sym w:font="Symbol" w:char="F02A"/>
            </w:r>
          </w:p>
        </w:tc>
        <w:tc>
          <w:tcPr>
            <w:tcW w:w="1980" w:type="dxa"/>
          </w:tcPr>
          <w:p w:rsidR="00AD3E6E" w:rsidRPr="00742437" w:rsidRDefault="00AD3E6E" w:rsidP="00F24C00">
            <w:pPr>
              <w:ind w:left="311" w:hanging="1152"/>
              <w:jc w:val="center"/>
              <w:rPr>
                <w:b/>
              </w:rPr>
            </w:pPr>
            <w:r w:rsidRPr="00742437">
              <w:rPr>
                <w:b/>
              </w:rPr>
              <w:t>Реж       Режимные моменты</w:t>
            </w:r>
          </w:p>
          <w:p w:rsidR="00AD3E6E" w:rsidRPr="00742437" w:rsidRDefault="00AD3E6E" w:rsidP="00F24C00">
            <w:pPr>
              <w:ind w:left="311" w:hanging="1152"/>
              <w:jc w:val="center"/>
              <w:rPr>
                <w:b/>
              </w:rPr>
            </w:pPr>
          </w:p>
          <w:p w:rsidR="00AD3E6E" w:rsidRPr="00742437" w:rsidRDefault="00AD3E6E" w:rsidP="00F24C00">
            <w:pPr>
              <w:ind w:left="311" w:hanging="1152"/>
              <w:rPr>
                <w:b/>
              </w:rPr>
            </w:pPr>
            <w:r w:rsidRPr="00742437">
              <w:rPr>
                <w:b/>
              </w:rPr>
              <w:t xml:space="preserve"> Моме</w:t>
            </w:r>
          </w:p>
          <w:p w:rsidR="00AD3E6E" w:rsidRPr="00742437" w:rsidRDefault="00AD3E6E" w:rsidP="00F24C00">
            <w:pPr>
              <w:ind w:left="311" w:hanging="1152"/>
              <w:rPr>
                <w:b/>
              </w:rPr>
            </w:pPr>
          </w:p>
        </w:tc>
        <w:tc>
          <w:tcPr>
            <w:tcW w:w="2340" w:type="dxa"/>
          </w:tcPr>
          <w:p w:rsidR="00AD3E6E" w:rsidRPr="00742437" w:rsidRDefault="00AD3E6E" w:rsidP="00D357CA">
            <w:pPr>
              <w:ind w:left="1152" w:hanging="1152"/>
              <w:jc w:val="both"/>
              <w:rPr>
                <w:b/>
              </w:rPr>
            </w:pPr>
            <w:r w:rsidRPr="00742437">
              <w:rPr>
                <w:b/>
              </w:rPr>
              <w:t>Совместная</w:t>
            </w:r>
          </w:p>
          <w:p w:rsidR="00AD3E6E" w:rsidRPr="00742437" w:rsidRDefault="00AD3E6E" w:rsidP="00D357CA">
            <w:pPr>
              <w:ind w:left="1152" w:hanging="1152"/>
              <w:jc w:val="both"/>
              <w:rPr>
                <w:b/>
              </w:rPr>
            </w:pPr>
            <w:r w:rsidRPr="00742437">
              <w:rPr>
                <w:b/>
              </w:rPr>
              <w:t xml:space="preserve">деятельность </w:t>
            </w:r>
          </w:p>
          <w:p w:rsidR="00AD3E6E" w:rsidRPr="00742437" w:rsidRDefault="00AD3E6E" w:rsidP="00D357CA">
            <w:pPr>
              <w:ind w:left="1152" w:hanging="1152"/>
              <w:jc w:val="both"/>
              <w:rPr>
                <w:b/>
              </w:rPr>
            </w:pPr>
            <w:r w:rsidRPr="00742437">
              <w:rPr>
                <w:b/>
              </w:rPr>
              <w:t>с педагогом</w:t>
            </w:r>
          </w:p>
        </w:tc>
        <w:tc>
          <w:tcPr>
            <w:tcW w:w="1620" w:type="dxa"/>
          </w:tcPr>
          <w:p w:rsidR="00AD3E6E" w:rsidRPr="00742437" w:rsidRDefault="00AD3E6E" w:rsidP="00D357CA">
            <w:pPr>
              <w:ind w:left="72" w:hanging="72"/>
              <w:jc w:val="both"/>
              <w:rPr>
                <w:b/>
              </w:rPr>
            </w:pPr>
            <w:r w:rsidRPr="00742437">
              <w:rPr>
                <w:b/>
              </w:rPr>
              <w:t>Самостоятельная</w:t>
            </w:r>
          </w:p>
          <w:p w:rsidR="00AD3E6E" w:rsidRPr="00742437" w:rsidRDefault="00AD3E6E" w:rsidP="00D357CA">
            <w:pPr>
              <w:ind w:left="72" w:hanging="72"/>
              <w:jc w:val="both"/>
              <w:rPr>
                <w:b/>
              </w:rPr>
            </w:pPr>
            <w:r w:rsidRPr="00742437">
              <w:rPr>
                <w:b/>
              </w:rPr>
              <w:t>деятельность детей</w:t>
            </w:r>
          </w:p>
        </w:tc>
        <w:tc>
          <w:tcPr>
            <w:tcW w:w="1980" w:type="dxa"/>
            <w:gridSpan w:val="2"/>
          </w:tcPr>
          <w:p w:rsidR="00AD3E6E" w:rsidRPr="00742437" w:rsidRDefault="00AD3E6E" w:rsidP="00D357CA">
            <w:pPr>
              <w:ind w:left="1152" w:hanging="1152"/>
              <w:jc w:val="both"/>
              <w:rPr>
                <w:b/>
              </w:rPr>
            </w:pPr>
            <w:r w:rsidRPr="00742437">
              <w:rPr>
                <w:b/>
              </w:rPr>
              <w:t>Совместная</w:t>
            </w:r>
          </w:p>
          <w:p w:rsidR="00AD3E6E" w:rsidRPr="00742437" w:rsidRDefault="00AD3E6E" w:rsidP="00D357CA">
            <w:pPr>
              <w:ind w:left="1152" w:hanging="1152"/>
              <w:jc w:val="both"/>
              <w:rPr>
                <w:b/>
              </w:rPr>
            </w:pPr>
            <w:r w:rsidRPr="00742437">
              <w:rPr>
                <w:b/>
              </w:rPr>
              <w:t xml:space="preserve">деятельность </w:t>
            </w:r>
          </w:p>
          <w:p w:rsidR="00AD3E6E" w:rsidRPr="00742437" w:rsidRDefault="00AD3E6E" w:rsidP="00D357CA">
            <w:pPr>
              <w:ind w:left="1152" w:hanging="1152"/>
              <w:jc w:val="both"/>
              <w:rPr>
                <w:b/>
              </w:rPr>
            </w:pPr>
            <w:r w:rsidRPr="00742437">
              <w:rPr>
                <w:b/>
              </w:rPr>
              <w:t>с семьей</w:t>
            </w:r>
          </w:p>
        </w:tc>
      </w:tr>
      <w:tr w:rsidR="00AD3E6E" w:rsidRPr="00742437" w:rsidTr="009A75A7">
        <w:trPr>
          <w:jc w:val="center"/>
        </w:trPr>
        <w:tc>
          <w:tcPr>
            <w:tcW w:w="10980" w:type="dxa"/>
            <w:gridSpan w:val="7"/>
          </w:tcPr>
          <w:p w:rsidR="00AD3E6E" w:rsidRPr="00742437" w:rsidRDefault="00AD3E6E" w:rsidP="00D357CA">
            <w:pPr>
              <w:ind w:left="1152" w:hanging="1152"/>
              <w:jc w:val="center"/>
              <w:rPr>
                <w:b/>
              </w:rPr>
            </w:pPr>
            <w:r w:rsidRPr="00742437">
              <w:rPr>
                <w:b/>
                <w:lang w:val="en-US"/>
              </w:rPr>
              <w:t>I</w:t>
            </w:r>
            <w:r w:rsidRPr="00742437">
              <w:rPr>
                <w:b/>
              </w:rPr>
              <w:t>. Развитие свободного общения со взрослыми и детьми</w:t>
            </w:r>
          </w:p>
        </w:tc>
      </w:tr>
      <w:tr w:rsidR="00AD3E6E" w:rsidRPr="00742437" w:rsidTr="009A75A7">
        <w:trPr>
          <w:jc w:val="center"/>
        </w:trPr>
        <w:tc>
          <w:tcPr>
            <w:tcW w:w="2160" w:type="dxa"/>
          </w:tcPr>
          <w:p w:rsidR="00AD3E6E" w:rsidRPr="00742437" w:rsidRDefault="00AD3E6E" w:rsidP="00D357CA">
            <w:pPr>
              <w:ind w:left="1152" w:hanging="1152"/>
            </w:pPr>
          </w:p>
          <w:p w:rsidR="00AD3E6E" w:rsidRPr="00742437" w:rsidRDefault="00AD3E6E" w:rsidP="00D357CA">
            <w:r w:rsidRPr="00742437">
              <w:t>А) Освоение диалогической формы речи с взрослыми, освоение инициативных высказываний</w:t>
            </w:r>
          </w:p>
          <w:p w:rsidR="00AD3E6E" w:rsidRPr="00742437" w:rsidRDefault="00AD3E6E" w:rsidP="00D357CA">
            <w:pPr>
              <w:ind w:left="1152" w:hanging="1152"/>
            </w:pPr>
          </w:p>
          <w:p w:rsidR="00AD3E6E" w:rsidRPr="00742437" w:rsidRDefault="00AD3E6E" w:rsidP="00D357CA">
            <w:pPr>
              <w:ind w:left="1152" w:hanging="1152"/>
            </w:pPr>
          </w:p>
          <w:p w:rsidR="00AD3E6E" w:rsidRPr="00742437" w:rsidRDefault="00AD3E6E" w:rsidP="00D357CA">
            <w:pPr>
              <w:ind w:left="1152" w:hanging="1152"/>
            </w:pPr>
          </w:p>
          <w:p w:rsidR="00AD3E6E" w:rsidRPr="00742437" w:rsidRDefault="00AD3E6E" w:rsidP="00D357CA">
            <w:r w:rsidRPr="00742437">
              <w:t>Б) Освоение диалогической формы речи с взрослыми, освоение «коллективного монолога»</w:t>
            </w:r>
          </w:p>
          <w:p w:rsidR="00AD3E6E" w:rsidRPr="00742437" w:rsidRDefault="00AD3E6E" w:rsidP="00D357CA">
            <w:pPr>
              <w:ind w:left="1152" w:hanging="1152"/>
            </w:pPr>
          </w:p>
        </w:tc>
        <w:tc>
          <w:tcPr>
            <w:tcW w:w="900" w:type="dxa"/>
          </w:tcPr>
          <w:p w:rsidR="00AD3E6E" w:rsidRPr="00742437" w:rsidRDefault="00AD3E6E" w:rsidP="00D357CA">
            <w:pPr>
              <w:jc w:val="both"/>
            </w:pPr>
            <w:r w:rsidRPr="00742437">
              <w:t>3-5</w:t>
            </w:r>
          </w:p>
        </w:tc>
        <w:tc>
          <w:tcPr>
            <w:tcW w:w="1980" w:type="dxa"/>
          </w:tcPr>
          <w:p w:rsidR="00AD3E6E" w:rsidRPr="00742437" w:rsidRDefault="00AD3E6E" w:rsidP="00D357CA">
            <w:pPr>
              <w:ind w:left="18" w:hanging="18"/>
            </w:pPr>
            <w:r w:rsidRPr="00742437">
              <w:t>Речевое стимулирование</w:t>
            </w:r>
          </w:p>
          <w:p w:rsidR="00AD3E6E" w:rsidRPr="00742437" w:rsidRDefault="00AD3E6E" w:rsidP="00D357CA">
            <w:pPr>
              <w:ind w:left="18" w:hanging="18"/>
            </w:pPr>
            <w:r w:rsidRPr="00742437">
              <w:t>(повторение, объяснение, обсуждение, побуждение, напоминание, уточнение). Беседа с опорой на  зрительное восприятие и без опоры на  него.</w:t>
            </w:r>
          </w:p>
          <w:p w:rsidR="00AD3E6E" w:rsidRPr="00742437" w:rsidRDefault="00AD3E6E" w:rsidP="00D357CA">
            <w:pPr>
              <w:ind w:left="18" w:hanging="18"/>
            </w:pPr>
            <w:r w:rsidRPr="00742437">
              <w:t>Хороводные игры, пальчиковые игры.</w:t>
            </w:r>
          </w:p>
          <w:p w:rsidR="00AD3E6E" w:rsidRPr="00742437" w:rsidRDefault="00AD3E6E" w:rsidP="00D357CA">
            <w:pPr>
              <w:ind w:left="18" w:hanging="18"/>
            </w:pPr>
            <w:r w:rsidRPr="00742437">
              <w:t>Образцы                                                                                                                                                                                                                                                                                   коммуникативных кодов взрослого. Тематические досуги.</w:t>
            </w:r>
          </w:p>
          <w:p w:rsidR="00AD3E6E" w:rsidRPr="00742437" w:rsidRDefault="00AD3E6E" w:rsidP="00D357CA">
            <w:pPr>
              <w:ind w:left="18" w:hanging="18"/>
            </w:pPr>
          </w:p>
          <w:p w:rsidR="00AD3E6E" w:rsidRPr="00742437" w:rsidRDefault="00AD3E6E" w:rsidP="00D357CA">
            <w:pPr>
              <w:ind w:left="18" w:hanging="18"/>
            </w:pPr>
          </w:p>
        </w:tc>
        <w:tc>
          <w:tcPr>
            <w:tcW w:w="2340" w:type="dxa"/>
          </w:tcPr>
          <w:p w:rsidR="00AD3E6E" w:rsidRPr="00742437" w:rsidRDefault="00AD3E6E" w:rsidP="00D357CA">
            <w:pPr>
              <w:ind w:left="52" w:hanging="52"/>
            </w:pPr>
            <w:r w:rsidRPr="00742437">
              <w:t xml:space="preserve">Эмоционально-практическое взаимодействие </w:t>
            </w:r>
          </w:p>
          <w:p w:rsidR="00AD3E6E" w:rsidRPr="00742437" w:rsidRDefault="00AD3E6E" w:rsidP="00D357CA">
            <w:pPr>
              <w:ind w:left="52" w:hanging="52"/>
            </w:pPr>
            <w:r w:rsidRPr="00742437">
              <w:t>(игры с предметами и  сюжетными игрушками).</w:t>
            </w:r>
          </w:p>
          <w:p w:rsidR="00AD3E6E" w:rsidRPr="00742437" w:rsidRDefault="00AD3E6E" w:rsidP="00D357CA">
            <w:pPr>
              <w:ind w:left="52" w:hanging="52"/>
            </w:pPr>
            <w:r w:rsidRPr="00742437">
              <w:t>Обучающие  игры  с использованием предметов и игрушек.</w:t>
            </w:r>
          </w:p>
          <w:p w:rsidR="00AD3E6E" w:rsidRPr="00742437" w:rsidRDefault="00AD3E6E" w:rsidP="00D357CA">
            <w:r w:rsidRPr="00742437">
              <w:t>Коммуникативные игры с включением малых фольклорных форм (потешки, прибаутки, пестушки, колыбельные).</w:t>
            </w:r>
          </w:p>
          <w:p w:rsidR="00AD3E6E" w:rsidRPr="00742437" w:rsidRDefault="00AD3E6E" w:rsidP="00D357CA">
            <w:r w:rsidRPr="00742437">
              <w:t>Сюжетно-ролевая игра.</w:t>
            </w:r>
          </w:p>
          <w:p w:rsidR="00AD3E6E" w:rsidRPr="00742437" w:rsidRDefault="00AD3E6E" w:rsidP="00D357CA">
            <w:r w:rsidRPr="00742437">
              <w:t xml:space="preserve">Игра-драматизация. </w:t>
            </w:r>
          </w:p>
          <w:p w:rsidR="00AD3E6E" w:rsidRPr="00742437" w:rsidRDefault="00AD3E6E" w:rsidP="00D357CA">
            <w:r w:rsidRPr="00742437">
              <w:t xml:space="preserve">Работа в книжном уголке </w:t>
            </w:r>
          </w:p>
          <w:p w:rsidR="00AD3E6E" w:rsidRPr="00742437" w:rsidRDefault="00AD3E6E" w:rsidP="00D357CA">
            <w:r w:rsidRPr="00742437">
              <w:t>Чтение,  рассматривание иллюстраций (беседа).</w:t>
            </w:r>
          </w:p>
          <w:p w:rsidR="00AD3E6E" w:rsidRPr="00742437" w:rsidRDefault="00AD3E6E" w:rsidP="00D357CA">
            <w:r w:rsidRPr="00742437">
              <w:t xml:space="preserve">Сценарии активизирующего общения. </w:t>
            </w:r>
          </w:p>
        </w:tc>
        <w:tc>
          <w:tcPr>
            <w:tcW w:w="1620" w:type="dxa"/>
          </w:tcPr>
          <w:p w:rsidR="00AD3E6E" w:rsidRPr="00742437" w:rsidRDefault="00AD3E6E" w:rsidP="00D357CA">
            <w:pPr>
              <w:ind w:left="29" w:hanging="29"/>
            </w:pPr>
            <w:r w:rsidRPr="00742437">
              <w:t>Содержательное игровое взаимодействие детей (совместные игры с использованием предметов и игрушек)</w:t>
            </w:r>
          </w:p>
          <w:p w:rsidR="00AD3E6E" w:rsidRPr="00742437" w:rsidRDefault="00AD3E6E" w:rsidP="00D357CA">
            <w:pPr>
              <w:ind w:left="29" w:hanging="29"/>
            </w:pPr>
            <w:r w:rsidRPr="00742437">
              <w:t>Совместная предметная и продуктивная деятельность детей</w:t>
            </w:r>
          </w:p>
          <w:p w:rsidR="00AD3E6E" w:rsidRPr="00742437" w:rsidRDefault="00AD3E6E" w:rsidP="00D357CA">
            <w:pPr>
              <w:ind w:left="29" w:hanging="29"/>
            </w:pPr>
            <w:r w:rsidRPr="00742437">
              <w:t>(коллективный монолог).</w:t>
            </w:r>
          </w:p>
          <w:p w:rsidR="00AD3E6E" w:rsidRPr="00742437" w:rsidRDefault="00AD3E6E" w:rsidP="00D357CA">
            <w:pPr>
              <w:ind w:left="29" w:hanging="29"/>
            </w:pPr>
            <w:r w:rsidRPr="00742437">
              <w:t>Игра-драматизация с  использованием разных видов театров Игры в парах и совместные игры</w:t>
            </w:r>
          </w:p>
          <w:p w:rsidR="00AD3E6E" w:rsidRPr="00742437" w:rsidRDefault="00AD3E6E" w:rsidP="00D357CA">
            <w:pPr>
              <w:ind w:left="29" w:hanging="29"/>
            </w:pPr>
            <w:r w:rsidRPr="00742437">
              <w:t xml:space="preserve">(коллективный монолог)                                                                                                                                                                                                                                                                                                                                                            </w:t>
            </w:r>
          </w:p>
        </w:tc>
        <w:tc>
          <w:tcPr>
            <w:tcW w:w="1980" w:type="dxa"/>
            <w:gridSpan w:val="2"/>
          </w:tcPr>
          <w:p w:rsidR="00AD3E6E" w:rsidRPr="00742437" w:rsidRDefault="00AD3E6E" w:rsidP="00D357CA">
            <w:pPr>
              <w:ind w:left="58" w:hanging="58"/>
            </w:pPr>
            <w:r w:rsidRPr="00742437">
              <w:t xml:space="preserve">Эмоционально-практическое взаимодействие (игры с предметами и  сюжетными игрушками, продуктивная деятельность). </w:t>
            </w:r>
          </w:p>
          <w:p w:rsidR="00AD3E6E" w:rsidRPr="00742437" w:rsidRDefault="00AD3E6E" w:rsidP="00D357CA">
            <w:pPr>
              <w:ind w:left="58" w:hanging="58"/>
            </w:pPr>
            <w:r w:rsidRPr="00742437">
              <w:t>Игры парами.</w:t>
            </w:r>
          </w:p>
          <w:p w:rsidR="00AD3E6E" w:rsidRPr="00742437" w:rsidRDefault="00AD3E6E" w:rsidP="00D357CA">
            <w:pPr>
              <w:ind w:left="58" w:hanging="58"/>
            </w:pPr>
            <w:r w:rsidRPr="00742437">
              <w:t xml:space="preserve">Беседы. </w:t>
            </w:r>
          </w:p>
          <w:p w:rsidR="00AD3E6E" w:rsidRPr="00742437" w:rsidRDefault="00AD3E6E" w:rsidP="00D357CA">
            <w:pPr>
              <w:ind w:left="58" w:hanging="58"/>
            </w:pPr>
            <w:r w:rsidRPr="00742437">
              <w:t xml:space="preserve">Пример  коммуникативных кодов взрослого. </w:t>
            </w:r>
          </w:p>
          <w:p w:rsidR="00AD3E6E" w:rsidRPr="00742437" w:rsidRDefault="00AD3E6E" w:rsidP="00D357CA">
            <w:pPr>
              <w:ind w:left="58" w:hanging="58"/>
            </w:pPr>
            <w:r w:rsidRPr="00742437">
              <w:t>Чтение, рассматривание иллюстраций.</w:t>
            </w:r>
          </w:p>
          <w:p w:rsidR="00AD3E6E" w:rsidRPr="00742437" w:rsidRDefault="00AD3E6E" w:rsidP="00D357CA">
            <w:pPr>
              <w:ind w:left="58" w:hanging="58"/>
            </w:pPr>
          </w:p>
        </w:tc>
      </w:tr>
      <w:tr w:rsidR="00AD3E6E" w:rsidRPr="00742437" w:rsidTr="009A75A7">
        <w:trPr>
          <w:jc w:val="center"/>
        </w:trPr>
        <w:tc>
          <w:tcPr>
            <w:tcW w:w="2160" w:type="dxa"/>
          </w:tcPr>
          <w:p w:rsidR="00AD3E6E" w:rsidRPr="00742437" w:rsidRDefault="00AD3E6E" w:rsidP="00D357CA">
            <w:pPr>
              <w:ind w:left="72" w:hanging="72"/>
            </w:pPr>
            <w:r w:rsidRPr="00742437">
              <w:t>В) Освоение диалогической формы речи с взрослыми и детьми</w:t>
            </w:r>
          </w:p>
          <w:p w:rsidR="00AD3E6E" w:rsidRPr="00742437" w:rsidRDefault="00AD3E6E" w:rsidP="00D357CA">
            <w:pPr>
              <w:ind w:left="1152" w:hanging="1152"/>
            </w:pPr>
          </w:p>
        </w:tc>
        <w:tc>
          <w:tcPr>
            <w:tcW w:w="900" w:type="dxa"/>
          </w:tcPr>
          <w:p w:rsidR="00AD3E6E" w:rsidRPr="00742437" w:rsidRDefault="00AD3E6E" w:rsidP="00D357CA">
            <w:pPr>
              <w:jc w:val="both"/>
            </w:pPr>
            <w:r w:rsidRPr="00742437">
              <w:t>5-7</w:t>
            </w:r>
          </w:p>
        </w:tc>
        <w:tc>
          <w:tcPr>
            <w:tcW w:w="1980" w:type="dxa"/>
          </w:tcPr>
          <w:p w:rsidR="00AD3E6E" w:rsidRPr="00742437" w:rsidRDefault="00AD3E6E" w:rsidP="00D357CA">
            <w:pPr>
              <w:ind w:left="18" w:hanging="18"/>
            </w:pPr>
            <w:r w:rsidRPr="00742437">
              <w:t>Поддержание социального контакта</w:t>
            </w:r>
          </w:p>
          <w:p w:rsidR="00AD3E6E" w:rsidRPr="00742437" w:rsidRDefault="00AD3E6E" w:rsidP="00D357CA">
            <w:pPr>
              <w:ind w:left="18" w:hanging="18"/>
            </w:pPr>
            <w:r w:rsidRPr="00742437">
              <w:t>(фактическая беседа, эвристическая беседа).</w:t>
            </w:r>
          </w:p>
          <w:p w:rsidR="00AD3E6E" w:rsidRPr="00742437" w:rsidRDefault="00AD3E6E" w:rsidP="00D357CA">
            <w:pPr>
              <w:ind w:left="18" w:hanging="18"/>
            </w:pPr>
            <w:r w:rsidRPr="00742437">
              <w:t>Образцы                                                                                                                                                                                                                                                                                                                                                                                   коммуникативных  кодов взрослого.</w:t>
            </w:r>
          </w:p>
          <w:p w:rsidR="00AD3E6E" w:rsidRPr="00742437" w:rsidRDefault="00AD3E6E" w:rsidP="00D357CA">
            <w:pPr>
              <w:ind w:left="18" w:hanging="18"/>
            </w:pPr>
            <w:r w:rsidRPr="00742437">
              <w:t>Коммуникативные тренинги.</w:t>
            </w:r>
          </w:p>
          <w:p w:rsidR="00AD3E6E" w:rsidRPr="00742437" w:rsidRDefault="00AD3E6E" w:rsidP="00D357CA">
            <w:pPr>
              <w:ind w:left="18" w:hanging="18"/>
            </w:pPr>
            <w:r w:rsidRPr="00742437">
              <w:t>. Тематические досуги.</w:t>
            </w:r>
          </w:p>
          <w:p w:rsidR="00AD3E6E" w:rsidRPr="00742437" w:rsidRDefault="00AD3E6E" w:rsidP="00D357CA">
            <w:pPr>
              <w:ind w:left="18" w:hanging="18"/>
            </w:pPr>
            <w:r w:rsidRPr="00742437">
              <w:t>Гимнастики</w:t>
            </w:r>
          </w:p>
          <w:p w:rsidR="00AD3E6E" w:rsidRPr="00742437" w:rsidRDefault="00AD3E6E" w:rsidP="00F24C00">
            <w:pPr>
              <w:ind w:left="18" w:hanging="18"/>
            </w:pPr>
            <w:r w:rsidRPr="00742437">
              <w:t xml:space="preserve"> (мимическая)</w:t>
            </w:r>
          </w:p>
        </w:tc>
        <w:tc>
          <w:tcPr>
            <w:tcW w:w="2340" w:type="dxa"/>
          </w:tcPr>
          <w:p w:rsidR="00AD3E6E" w:rsidRPr="00742437" w:rsidRDefault="00AD3E6E" w:rsidP="00D357CA">
            <w:pPr>
              <w:ind w:left="52" w:hanging="52"/>
            </w:pPr>
            <w:r w:rsidRPr="00742437">
              <w:t>Имитативные упражнения, пластические этюды.</w:t>
            </w:r>
          </w:p>
          <w:p w:rsidR="00AD3E6E" w:rsidRPr="00742437" w:rsidRDefault="00AD3E6E" w:rsidP="00D357CA">
            <w:pPr>
              <w:ind w:left="52" w:hanging="52"/>
            </w:pPr>
            <w:r w:rsidRPr="00742437">
              <w:t>Сценарии активизирующего общения.</w:t>
            </w:r>
          </w:p>
          <w:p w:rsidR="00AD3E6E" w:rsidRPr="00742437" w:rsidRDefault="00AD3E6E" w:rsidP="00D357CA">
            <w:pPr>
              <w:ind w:left="52" w:hanging="52"/>
            </w:pPr>
            <w:r w:rsidRPr="00742437">
              <w:t>Чтение,  рассматривание иллюстраций</w:t>
            </w:r>
          </w:p>
          <w:p w:rsidR="00AD3E6E" w:rsidRPr="00742437" w:rsidRDefault="00AD3E6E" w:rsidP="00D357CA">
            <w:pPr>
              <w:ind w:left="52" w:hanging="52"/>
            </w:pPr>
            <w:r w:rsidRPr="00742437">
              <w:t>(беседа.)</w:t>
            </w:r>
          </w:p>
          <w:p w:rsidR="00AD3E6E" w:rsidRPr="00742437" w:rsidRDefault="00AD3E6E" w:rsidP="00D357CA">
            <w:pPr>
              <w:ind w:left="52" w:hanging="52"/>
            </w:pPr>
            <w:r w:rsidRPr="00742437">
              <w:t>Коммуникативные тренинги.</w:t>
            </w:r>
          </w:p>
          <w:p w:rsidR="00AD3E6E" w:rsidRPr="00742437" w:rsidRDefault="00AD3E6E" w:rsidP="00D357CA">
            <w:pPr>
              <w:ind w:left="52" w:hanging="52"/>
            </w:pPr>
            <w:r w:rsidRPr="00742437">
              <w:t>Совместная продуктивная деятельность.</w:t>
            </w:r>
          </w:p>
          <w:p w:rsidR="00AD3E6E" w:rsidRPr="00742437" w:rsidRDefault="00AD3E6E" w:rsidP="00D357CA">
            <w:pPr>
              <w:ind w:left="52" w:hanging="52"/>
            </w:pPr>
            <w:r w:rsidRPr="00742437">
              <w:t>Работа в книжном уголке</w:t>
            </w:r>
          </w:p>
          <w:p w:rsidR="00AD3E6E" w:rsidRPr="00742437" w:rsidRDefault="00AD3E6E" w:rsidP="00D357CA">
            <w:pPr>
              <w:ind w:left="52" w:hanging="52"/>
            </w:pPr>
            <w:r w:rsidRPr="00742437">
              <w:t>Экскурсии.</w:t>
            </w:r>
          </w:p>
          <w:p w:rsidR="00AD3E6E" w:rsidRPr="00742437" w:rsidRDefault="00AD3E6E" w:rsidP="00D357CA">
            <w:pPr>
              <w:ind w:left="52" w:hanging="52"/>
            </w:pPr>
            <w:r w:rsidRPr="00742437">
              <w:t>Проектная  деятельность</w:t>
            </w:r>
          </w:p>
        </w:tc>
        <w:tc>
          <w:tcPr>
            <w:tcW w:w="1620" w:type="dxa"/>
          </w:tcPr>
          <w:p w:rsidR="00AD3E6E" w:rsidRPr="00742437" w:rsidRDefault="00AD3E6E" w:rsidP="00D357CA">
            <w:pPr>
              <w:ind w:left="29" w:hanging="29"/>
            </w:pPr>
            <w:r w:rsidRPr="00742437">
              <w:t>Самостоятельная художественно-речевая деятельность детей</w:t>
            </w:r>
          </w:p>
          <w:p w:rsidR="00AD3E6E" w:rsidRPr="00742437" w:rsidRDefault="00AD3E6E" w:rsidP="00D357CA">
            <w:pPr>
              <w:ind w:left="29" w:hanging="29"/>
            </w:pPr>
            <w:r w:rsidRPr="00742437">
              <w:t xml:space="preserve">Сюжетно-ролевая игра. </w:t>
            </w:r>
          </w:p>
          <w:p w:rsidR="00AD3E6E" w:rsidRPr="00742437" w:rsidRDefault="00AD3E6E" w:rsidP="00D357CA">
            <w:pPr>
              <w:ind w:left="29" w:hanging="29"/>
            </w:pPr>
            <w:r w:rsidRPr="00742437">
              <w:t>Игра- импровизация по мотивам сказок.</w:t>
            </w:r>
          </w:p>
          <w:p w:rsidR="00AD3E6E" w:rsidRPr="00742437" w:rsidRDefault="00AD3E6E" w:rsidP="00D357CA">
            <w:pPr>
              <w:ind w:left="29" w:hanging="29"/>
            </w:pPr>
            <w:r w:rsidRPr="00742437">
              <w:t>Театрализованные игры.</w:t>
            </w:r>
          </w:p>
          <w:p w:rsidR="00AD3E6E" w:rsidRPr="00742437" w:rsidRDefault="00AD3E6E" w:rsidP="00D357CA">
            <w:pPr>
              <w:ind w:left="29" w:hanging="29"/>
            </w:pPr>
            <w:r w:rsidRPr="00742437">
              <w:t>Игры с правилами.</w:t>
            </w:r>
          </w:p>
          <w:p w:rsidR="00AD3E6E" w:rsidRPr="00742437" w:rsidRDefault="00AD3E6E" w:rsidP="00D357CA">
            <w:pPr>
              <w:ind w:left="29" w:hanging="29"/>
            </w:pPr>
            <w:r w:rsidRPr="00742437">
              <w:t xml:space="preserve">Игры парами (настольно-печатные) </w:t>
            </w:r>
          </w:p>
          <w:p w:rsidR="00AD3E6E" w:rsidRPr="00742437" w:rsidRDefault="00AD3E6E" w:rsidP="00D357CA">
            <w:pPr>
              <w:ind w:left="29" w:hanging="29"/>
            </w:pPr>
            <w:r w:rsidRPr="00742437">
              <w:t xml:space="preserve">Совместная </w:t>
            </w:r>
          </w:p>
          <w:p w:rsidR="00AD3E6E" w:rsidRPr="00742437" w:rsidRDefault="00AD3E6E" w:rsidP="00D357CA">
            <w:pPr>
              <w:ind w:left="29" w:hanging="29"/>
            </w:pPr>
            <w:r w:rsidRPr="00742437">
              <w:t>продуктивная деятельность детей</w:t>
            </w:r>
          </w:p>
        </w:tc>
        <w:tc>
          <w:tcPr>
            <w:tcW w:w="1980" w:type="dxa"/>
            <w:gridSpan w:val="2"/>
          </w:tcPr>
          <w:p w:rsidR="00AD3E6E" w:rsidRPr="00742437" w:rsidRDefault="00AD3E6E" w:rsidP="00D357CA">
            <w:pPr>
              <w:ind w:left="58" w:hanging="58"/>
            </w:pPr>
            <w:r w:rsidRPr="00742437">
              <w:t>Игры парами.</w:t>
            </w:r>
          </w:p>
          <w:p w:rsidR="00AD3E6E" w:rsidRPr="00742437" w:rsidRDefault="00AD3E6E" w:rsidP="00D357CA">
            <w:pPr>
              <w:ind w:left="58" w:hanging="58"/>
            </w:pPr>
            <w:r w:rsidRPr="00742437">
              <w:t xml:space="preserve">Пример  коммуникативных кодов взрослого. </w:t>
            </w:r>
          </w:p>
          <w:p w:rsidR="00AD3E6E" w:rsidRPr="00742437" w:rsidRDefault="00AD3E6E" w:rsidP="00D357CA">
            <w:pPr>
              <w:ind w:left="58" w:hanging="58"/>
            </w:pPr>
            <w:r w:rsidRPr="00742437">
              <w:t>Чтение, рассматривание иллюстраций</w:t>
            </w:r>
          </w:p>
          <w:p w:rsidR="00AD3E6E" w:rsidRPr="00742437" w:rsidRDefault="00AD3E6E" w:rsidP="00D357CA">
            <w:pPr>
              <w:ind w:left="58" w:hanging="58"/>
            </w:pPr>
            <w:r w:rsidRPr="00742437">
              <w:t>Беседы</w:t>
            </w:r>
          </w:p>
          <w:p w:rsidR="00AD3E6E" w:rsidRPr="00742437" w:rsidRDefault="00AD3E6E" w:rsidP="00D357CA">
            <w:pPr>
              <w:ind w:left="58" w:hanging="58"/>
            </w:pPr>
            <w:r w:rsidRPr="00742437">
              <w:t>Игры-драматизации</w:t>
            </w:r>
          </w:p>
          <w:p w:rsidR="00AD3E6E" w:rsidRPr="00742437" w:rsidRDefault="00AD3E6E" w:rsidP="00D357CA">
            <w:pPr>
              <w:ind w:left="58" w:hanging="58"/>
            </w:pPr>
            <w:r w:rsidRPr="00742437">
              <w:t>Досуги, праздники</w:t>
            </w:r>
          </w:p>
          <w:p w:rsidR="00AD3E6E" w:rsidRPr="00742437" w:rsidRDefault="00AD3E6E" w:rsidP="00D357CA">
            <w:pPr>
              <w:ind w:left="58" w:hanging="58"/>
            </w:pPr>
            <w:r w:rsidRPr="00742437">
              <w:t>Экскурсии</w:t>
            </w:r>
          </w:p>
          <w:p w:rsidR="00AD3E6E" w:rsidRPr="00742437" w:rsidRDefault="00AD3E6E" w:rsidP="00D357CA">
            <w:pPr>
              <w:ind w:left="58" w:hanging="58"/>
            </w:pPr>
            <w:r w:rsidRPr="00742437">
              <w:t>Совместные семейные проекты</w:t>
            </w:r>
          </w:p>
          <w:p w:rsidR="00AD3E6E" w:rsidRPr="00742437" w:rsidRDefault="00AD3E6E" w:rsidP="00D357CA">
            <w:pPr>
              <w:ind w:left="58" w:hanging="58"/>
            </w:pPr>
          </w:p>
        </w:tc>
      </w:tr>
      <w:tr w:rsidR="00AD3E6E" w:rsidRPr="00742437" w:rsidTr="009A75A7">
        <w:trPr>
          <w:jc w:val="center"/>
        </w:trPr>
        <w:tc>
          <w:tcPr>
            <w:tcW w:w="10980" w:type="dxa"/>
            <w:gridSpan w:val="7"/>
          </w:tcPr>
          <w:p w:rsidR="00AD3E6E" w:rsidRPr="00742437" w:rsidRDefault="00AD3E6E" w:rsidP="00D357CA">
            <w:pPr>
              <w:ind w:left="1152" w:hanging="1152"/>
            </w:pPr>
            <w:r w:rsidRPr="00742437">
              <w:rPr>
                <w:b/>
                <w:lang w:val="en-US"/>
              </w:rPr>
              <w:t>I</w:t>
            </w:r>
            <w:r w:rsidRPr="00742437">
              <w:rPr>
                <w:b/>
              </w:rPr>
              <w:t xml:space="preserve"> </w:t>
            </w:r>
            <w:r w:rsidRPr="00742437">
              <w:rPr>
                <w:b/>
                <w:lang w:val="en-US"/>
              </w:rPr>
              <w:t>I</w:t>
            </w:r>
            <w:r w:rsidRPr="00742437">
              <w:rPr>
                <w:b/>
              </w:rPr>
              <w:t>. Развитие всех компонентов устной речи</w:t>
            </w:r>
          </w:p>
        </w:tc>
      </w:tr>
      <w:tr w:rsidR="00AD3E6E" w:rsidRPr="00742437" w:rsidTr="009A75A7">
        <w:trPr>
          <w:jc w:val="center"/>
        </w:trPr>
        <w:tc>
          <w:tcPr>
            <w:tcW w:w="2160" w:type="dxa"/>
          </w:tcPr>
          <w:p w:rsidR="00AD3E6E" w:rsidRPr="00742437" w:rsidRDefault="00AD3E6E" w:rsidP="00D357CA">
            <w:pPr>
              <w:ind w:left="24" w:hanging="24"/>
            </w:pPr>
            <w:r w:rsidRPr="00742437">
              <w:t>1.Формирование лексической стороны речи</w:t>
            </w:r>
          </w:p>
          <w:p w:rsidR="00AD3E6E" w:rsidRPr="00742437" w:rsidRDefault="00AD3E6E" w:rsidP="00D357CA">
            <w:pPr>
              <w:ind w:left="24" w:hanging="24"/>
            </w:pPr>
          </w:p>
        </w:tc>
        <w:tc>
          <w:tcPr>
            <w:tcW w:w="900" w:type="dxa"/>
          </w:tcPr>
          <w:p w:rsidR="00AD3E6E" w:rsidRPr="00742437" w:rsidRDefault="00AD3E6E" w:rsidP="00D357CA">
            <w:pPr>
              <w:ind w:left="1152" w:hanging="1152"/>
              <w:jc w:val="both"/>
            </w:pPr>
            <w:r w:rsidRPr="00742437">
              <w:t>2-5</w:t>
            </w:r>
          </w:p>
        </w:tc>
        <w:tc>
          <w:tcPr>
            <w:tcW w:w="1980" w:type="dxa"/>
          </w:tcPr>
          <w:p w:rsidR="00AD3E6E" w:rsidRPr="00742437" w:rsidRDefault="00AD3E6E" w:rsidP="00D357CA">
            <w:r w:rsidRPr="00742437">
              <w:t>Называние, повторение, слушание</w:t>
            </w:r>
          </w:p>
          <w:p w:rsidR="00AD3E6E" w:rsidRPr="00742437" w:rsidRDefault="00AD3E6E" w:rsidP="00D357CA">
            <w:r w:rsidRPr="00742437">
              <w:t>Речевые дидактические игры.</w:t>
            </w:r>
          </w:p>
          <w:p w:rsidR="00AD3E6E" w:rsidRPr="00742437" w:rsidRDefault="00AD3E6E" w:rsidP="00D357CA">
            <w:r w:rsidRPr="00742437">
              <w:t>Наблюдения</w:t>
            </w:r>
          </w:p>
          <w:p w:rsidR="00AD3E6E" w:rsidRPr="00742437" w:rsidRDefault="00AD3E6E" w:rsidP="00D357CA">
            <w:r w:rsidRPr="00742437">
              <w:t>Работа в книжном уголке</w:t>
            </w:r>
          </w:p>
          <w:p w:rsidR="00AD3E6E" w:rsidRPr="00742437" w:rsidRDefault="00AD3E6E" w:rsidP="00D357CA">
            <w:r w:rsidRPr="00742437">
              <w:t xml:space="preserve">Чтение </w:t>
            </w:r>
          </w:p>
          <w:p w:rsidR="00AD3E6E" w:rsidRPr="00742437" w:rsidRDefault="00AD3E6E" w:rsidP="00D357CA">
            <w:r w:rsidRPr="00742437">
              <w:t>Беседа</w:t>
            </w:r>
          </w:p>
          <w:p w:rsidR="00AD3E6E" w:rsidRPr="00742437" w:rsidRDefault="00AD3E6E" w:rsidP="00D357CA"/>
          <w:p w:rsidR="00AD3E6E" w:rsidRPr="00742437" w:rsidRDefault="00AD3E6E" w:rsidP="00D357CA"/>
          <w:p w:rsidR="00AD3E6E" w:rsidRPr="00742437" w:rsidRDefault="00AD3E6E" w:rsidP="00D357CA">
            <w:pPr>
              <w:ind w:left="1152" w:hanging="1152"/>
            </w:pPr>
          </w:p>
        </w:tc>
        <w:tc>
          <w:tcPr>
            <w:tcW w:w="2340" w:type="dxa"/>
          </w:tcPr>
          <w:p w:rsidR="00AD3E6E" w:rsidRPr="00742437" w:rsidRDefault="00AD3E6E" w:rsidP="00D357CA">
            <w:pPr>
              <w:ind w:left="52"/>
            </w:pPr>
            <w:r w:rsidRPr="00742437">
              <w:t>Сценарии активизирующего общения.</w:t>
            </w:r>
          </w:p>
          <w:p w:rsidR="00AD3E6E" w:rsidRPr="00742437" w:rsidRDefault="00AD3E6E" w:rsidP="00D357CA">
            <w:pPr>
              <w:tabs>
                <w:tab w:val="num" w:pos="0"/>
              </w:tabs>
              <w:ind w:left="109" w:hanging="57"/>
            </w:pPr>
            <w:r w:rsidRPr="00742437">
              <w:t>Дидактические игры</w:t>
            </w:r>
          </w:p>
          <w:p w:rsidR="00AD3E6E" w:rsidRPr="00742437" w:rsidRDefault="00AD3E6E" w:rsidP="00D357CA">
            <w:pPr>
              <w:tabs>
                <w:tab w:val="num" w:pos="0"/>
              </w:tabs>
              <w:ind w:left="109" w:hanging="57"/>
            </w:pPr>
            <w:r w:rsidRPr="00742437">
              <w:t>Настольно-печатные игры</w:t>
            </w:r>
          </w:p>
          <w:p w:rsidR="00AD3E6E" w:rsidRPr="00742437" w:rsidRDefault="00AD3E6E" w:rsidP="00D357CA">
            <w:pPr>
              <w:tabs>
                <w:tab w:val="num" w:pos="0"/>
              </w:tabs>
              <w:ind w:left="109" w:hanging="57"/>
            </w:pPr>
            <w:r w:rsidRPr="00742437">
              <w:t>Досуги</w:t>
            </w:r>
          </w:p>
          <w:p w:rsidR="00AD3E6E" w:rsidRPr="00742437" w:rsidRDefault="00AD3E6E" w:rsidP="00D357CA">
            <w:pPr>
              <w:tabs>
                <w:tab w:val="num" w:pos="0"/>
              </w:tabs>
              <w:ind w:left="109" w:hanging="57"/>
            </w:pPr>
            <w:r w:rsidRPr="00742437">
              <w:t>Продуктивная деятельность</w:t>
            </w:r>
          </w:p>
          <w:p w:rsidR="00AD3E6E" w:rsidRPr="00742437" w:rsidRDefault="00AD3E6E" w:rsidP="00D357CA">
            <w:pPr>
              <w:tabs>
                <w:tab w:val="num" w:pos="0"/>
              </w:tabs>
              <w:ind w:left="109" w:hanging="57"/>
            </w:pPr>
            <w:r w:rsidRPr="00742437">
              <w:t>Разучивание стихотворений</w:t>
            </w:r>
          </w:p>
          <w:p w:rsidR="00AD3E6E" w:rsidRPr="00742437" w:rsidRDefault="00AD3E6E" w:rsidP="00D357CA">
            <w:pPr>
              <w:tabs>
                <w:tab w:val="num" w:pos="0"/>
              </w:tabs>
              <w:ind w:left="109" w:hanging="57"/>
            </w:pPr>
            <w:r w:rsidRPr="00742437">
              <w:t>Работа в книжном уголке</w:t>
            </w:r>
          </w:p>
        </w:tc>
        <w:tc>
          <w:tcPr>
            <w:tcW w:w="1800" w:type="dxa"/>
            <w:gridSpan w:val="2"/>
          </w:tcPr>
          <w:p w:rsidR="00AD3E6E" w:rsidRPr="00742437" w:rsidRDefault="00AD3E6E" w:rsidP="00D357CA">
            <w:pPr>
              <w:ind w:left="29" w:hanging="29"/>
            </w:pPr>
            <w:r w:rsidRPr="00742437">
              <w:t xml:space="preserve">Совместная </w:t>
            </w:r>
          </w:p>
          <w:p w:rsidR="00AD3E6E" w:rsidRPr="00742437" w:rsidRDefault="00AD3E6E" w:rsidP="00D357CA">
            <w:pPr>
              <w:ind w:left="29" w:hanging="29"/>
            </w:pPr>
            <w:r w:rsidRPr="00742437">
              <w:t>продуктивная и игровая деятельность детей.</w:t>
            </w:r>
          </w:p>
          <w:p w:rsidR="00AD3E6E" w:rsidRPr="00742437" w:rsidRDefault="00AD3E6E" w:rsidP="00D357CA">
            <w:pPr>
              <w:ind w:left="29" w:hanging="29"/>
            </w:pPr>
            <w:r w:rsidRPr="00742437">
              <w:t>Словотворчество</w:t>
            </w:r>
          </w:p>
          <w:p w:rsidR="00AD3E6E" w:rsidRPr="00742437" w:rsidRDefault="00AD3E6E" w:rsidP="00D357CA">
            <w:pPr>
              <w:ind w:left="1152" w:hanging="1152"/>
            </w:pPr>
          </w:p>
        </w:tc>
        <w:tc>
          <w:tcPr>
            <w:tcW w:w="1800" w:type="dxa"/>
          </w:tcPr>
          <w:p w:rsidR="00AD3E6E" w:rsidRPr="00742437" w:rsidRDefault="00AD3E6E" w:rsidP="00D357CA">
            <w:r w:rsidRPr="00742437">
              <w:t>Объяснение, повторение, исправление</w:t>
            </w:r>
          </w:p>
          <w:p w:rsidR="00AD3E6E" w:rsidRPr="00742437" w:rsidRDefault="00AD3E6E" w:rsidP="00D357CA">
            <w:r w:rsidRPr="00742437">
              <w:t>Дидактические игры</w:t>
            </w:r>
          </w:p>
          <w:p w:rsidR="00AD3E6E" w:rsidRPr="00742437" w:rsidRDefault="00AD3E6E" w:rsidP="00D357CA">
            <w:r w:rsidRPr="00742437">
              <w:t xml:space="preserve">Чтение, разучивание стихов </w:t>
            </w:r>
          </w:p>
          <w:p w:rsidR="00AD3E6E" w:rsidRPr="00742437" w:rsidRDefault="00AD3E6E" w:rsidP="00D357CA">
            <w:r w:rsidRPr="00742437">
              <w:t>Беседа, пояснение</w:t>
            </w:r>
          </w:p>
        </w:tc>
      </w:tr>
      <w:tr w:rsidR="00AD3E6E" w:rsidRPr="00742437" w:rsidTr="009A75A7">
        <w:trPr>
          <w:jc w:val="center"/>
        </w:trPr>
        <w:tc>
          <w:tcPr>
            <w:tcW w:w="2160" w:type="dxa"/>
          </w:tcPr>
          <w:p w:rsidR="00AD3E6E" w:rsidRPr="00742437" w:rsidRDefault="00AD3E6E" w:rsidP="00D357CA">
            <w:pPr>
              <w:ind w:left="24" w:hanging="24"/>
            </w:pPr>
            <w:r w:rsidRPr="00742437">
              <w:t xml:space="preserve">Формирование лексической стороны речи </w:t>
            </w:r>
          </w:p>
          <w:p w:rsidR="00AD3E6E" w:rsidRPr="00742437" w:rsidRDefault="00AD3E6E" w:rsidP="00D357CA">
            <w:pPr>
              <w:ind w:left="24" w:hanging="24"/>
            </w:pPr>
          </w:p>
        </w:tc>
        <w:tc>
          <w:tcPr>
            <w:tcW w:w="900" w:type="dxa"/>
          </w:tcPr>
          <w:p w:rsidR="00AD3E6E" w:rsidRPr="00742437" w:rsidRDefault="00AD3E6E" w:rsidP="00D357CA">
            <w:pPr>
              <w:ind w:left="1152" w:hanging="1152"/>
              <w:jc w:val="both"/>
            </w:pPr>
            <w:r w:rsidRPr="00742437">
              <w:t>5-7</w:t>
            </w:r>
          </w:p>
        </w:tc>
        <w:tc>
          <w:tcPr>
            <w:tcW w:w="1980" w:type="dxa"/>
          </w:tcPr>
          <w:p w:rsidR="00AD3E6E" w:rsidRPr="00742437" w:rsidRDefault="00AD3E6E" w:rsidP="00D357CA">
            <w:pPr>
              <w:ind w:left="72" w:hanging="72"/>
            </w:pPr>
            <w:r w:rsidRPr="00742437">
              <w:t>Речевые дидактические игры.</w:t>
            </w:r>
          </w:p>
          <w:p w:rsidR="00AD3E6E" w:rsidRPr="00742437" w:rsidRDefault="00AD3E6E" w:rsidP="00D357CA">
            <w:pPr>
              <w:ind w:left="72" w:hanging="72"/>
            </w:pPr>
            <w:r w:rsidRPr="00742437">
              <w:t>Чтение, разучивание</w:t>
            </w:r>
          </w:p>
          <w:p w:rsidR="00AD3E6E" w:rsidRPr="00742437" w:rsidRDefault="00AD3E6E" w:rsidP="00D357CA">
            <w:pPr>
              <w:ind w:left="1152" w:hanging="1152"/>
            </w:pPr>
            <w:r w:rsidRPr="00742437">
              <w:t>Беседа</w:t>
            </w:r>
          </w:p>
          <w:p w:rsidR="00AD3E6E" w:rsidRPr="00742437" w:rsidRDefault="00AD3E6E" w:rsidP="00D357CA">
            <w:pPr>
              <w:tabs>
                <w:tab w:val="num" w:pos="0"/>
              </w:tabs>
              <w:ind w:left="109" w:hanging="57"/>
            </w:pPr>
            <w:r w:rsidRPr="00742437">
              <w:t>Досуги</w:t>
            </w:r>
          </w:p>
          <w:p w:rsidR="00AD3E6E" w:rsidRPr="00742437" w:rsidRDefault="00AD3E6E" w:rsidP="00D357CA">
            <w:pPr>
              <w:ind w:left="1152" w:hanging="1152"/>
            </w:pPr>
          </w:p>
          <w:p w:rsidR="00AD3E6E" w:rsidRPr="00742437" w:rsidRDefault="00AD3E6E" w:rsidP="00D357CA"/>
        </w:tc>
        <w:tc>
          <w:tcPr>
            <w:tcW w:w="2340" w:type="dxa"/>
          </w:tcPr>
          <w:p w:rsidR="00AD3E6E" w:rsidRPr="00742437" w:rsidRDefault="00AD3E6E" w:rsidP="00D357CA">
            <w:r w:rsidRPr="00742437">
              <w:t>Сценарии активизирующего общения.</w:t>
            </w:r>
          </w:p>
          <w:p w:rsidR="00AD3E6E" w:rsidRPr="00742437" w:rsidRDefault="00AD3E6E" w:rsidP="00D357CA">
            <w:pPr>
              <w:tabs>
                <w:tab w:val="num" w:pos="0"/>
              </w:tabs>
              <w:ind w:left="109" w:hanging="57"/>
            </w:pPr>
            <w:r w:rsidRPr="00742437">
              <w:t>Дидактические игры</w:t>
            </w:r>
          </w:p>
          <w:p w:rsidR="00AD3E6E" w:rsidRPr="00742437" w:rsidRDefault="00AD3E6E" w:rsidP="00D357CA">
            <w:r w:rsidRPr="00742437">
              <w:t>Игры-драматизации</w:t>
            </w:r>
          </w:p>
          <w:p w:rsidR="00AD3E6E" w:rsidRPr="00742437" w:rsidRDefault="00AD3E6E" w:rsidP="00D357CA">
            <w:r w:rsidRPr="00742437">
              <w:t>Экспериментирование с природным материалом</w:t>
            </w:r>
          </w:p>
          <w:p w:rsidR="00AD3E6E" w:rsidRPr="00742437" w:rsidRDefault="00AD3E6E" w:rsidP="00D357CA"/>
          <w:p w:rsidR="00AD3E6E" w:rsidRPr="00742437" w:rsidRDefault="00AD3E6E" w:rsidP="00D357CA"/>
        </w:tc>
        <w:tc>
          <w:tcPr>
            <w:tcW w:w="1800" w:type="dxa"/>
            <w:gridSpan w:val="2"/>
          </w:tcPr>
          <w:p w:rsidR="00AD3E6E" w:rsidRPr="00742437" w:rsidRDefault="00AD3E6E" w:rsidP="00D357CA">
            <w:r w:rsidRPr="00742437">
              <w:t>Игра-драматизация</w:t>
            </w:r>
          </w:p>
          <w:p w:rsidR="00AD3E6E" w:rsidRPr="00742437" w:rsidRDefault="00AD3E6E" w:rsidP="00D357CA">
            <w:pPr>
              <w:ind w:left="29" w:hanging="29"/>
            </w:pPr>
            <w:r w:rsidRPr="00742437">
              <w:t xml:space="preserve">Совместная </w:t>
            </w:r>
          </w:p>
          <w:p w:rsidR="00AD3E6E" w:rsidRPr="00742437" w:rsidRDefault="00AD3E6E" w:rsidP="00D357CA">
            <w:pPr>
              <w:ind w:left="29" w:hanging="29"/>
            </w:pPr>
            <w:r w:rsidRPr="00742437">
              <w:t>продуктивная и игровая деятельность детей.</w:t>
            </w:r>
          </w:p>
          <w:p w:rsidR="00AD3E6E" w:rsidRPr="00742437" w:rsidRDefault="00AD3E6E" w:rsidP="00D357CA">
            <w:pPr>
              <w:ind w:left="63" w:hanging="63"/>
            </w:pPr>
            <w:r w:rsidRPr="00742437">
              <w:t>Самостоятельная художественно-речевая деятельность</w:t>
            </w:r>
          </w:p>
        </w:tc>
        <w:tc>
          <w:tcPr>
            <w:tcW w:w="1800" w:type="dxa"/>
          </w:tcPr>
          <w:p w:rsidR="00AD3E6E" w:rsidRPr="00742437" w:rsidRDefault="00AD3E6E" w:rsidP="00D357CA">
            <w:pPr>
              <w:ind w:left="63" w:hanging="63"/>
            </w:pPr>
            <w:r w:rsidRPr="00742437">
              <w:t>Объяснение, повторение, исправление</w:t>
            </w:r>
          </w:p>
          <w:p w:rsidR="00AD3E6E" w:rsidRPr="00742437" w:rsidRDefault="00AD3E6E" w:rsidP="00D357CA">
            <w:pPr>
              <w:ind w:left="63" w:hanging="63"/>
            </w:pPr>
            <w:r w:rsidRPr="00742437">
              <w:t>Дидактические игры</w:t>
            </w:r>
          </w:p>
          <w:p w:rsidR="00AD3E6E" w:rsidRPr="00742437" w:rsidRDefault="00AD3E6E" w:rsidP="00D357CA">
            <w:pPr>
              <w:ind w:left="63" w:hanging="63"/>
            </w:pPr>
            <w:r w:rsidRPr="00742437">
              <w:t>Чтение, разучивание стихов</w:t>
            </w:r>
          </w:p>
          <w:p w:rsidR="00AD3E6E" w:rsidRPr="00742437" w:rsidRDefault="00AD3E6E" w:rsidP="00D357CA">
            <w:pPr>
              <w:ind w:left="63" w:hanging="63"/>
            </w:pPr>
            <w:r w:rsidRPr="00742437">
              <w:t>Беседа</w:t>
            </w:r>
          </w:p>
        </w:tc>
      </w:tr>
      <w:tr w:rsidR="00AD3E6E" w:rsidRPr="00742437" w:rsidTr="009A75A7">
        <w:trPr>
          <w:jc w:val="center"/>
        </w:trPr>
        <w:tc>
          <w:tcPr>
            <w:tcW w:w="2160" w:type="dxa"/>
          </w:tcPr>
          <w:p w:rsidR="00AD3E6E" w:rsidRPr="00742437" w:rsidRDefault="00AD3E6E" w:rsidP="00D357CA">
            <w:pPr>
              <w:ind w:left="24" w:hanging="24"/>
            </w:pPr>
            <w:r w:rsidRPr="00742437">
              <w:t>2. Формирование грамматической стороны речи</w:t>
            </w:r>
          </w:p>
          <w:p w:rsidR="00AD3E6E" w:rsidRPr="00742437" w:rsidRDefault="00AD3E6E" w:rsidP="00D357CA">
            <w:pPr>
              <w:ind w:left="24" w:hanging="24"/>
            </w:pPr>
          </w:p>
        </w:tc>
        <w:tc>
          <w:tcPr>
            <w:tcW w:w="900" w:type="dxa"/>
          </w:tcPr>
          <w:p w:rsidR="00AD3E6E" w:rsidRPr="00742437" w:rsidRDefault="00AD3E6E" w:rsidP="00D357CA">
            <w:pPr>
              <w:ind w:left="1152" w:hanging="1152"/>
              <w:jc w:val="both"/>
            </w:pPr>
            <w:r w:rsidRPr="00742437">
              <w:t>3-5</w:t>
            </w:r>
          </w:p>
        </w:tc>
        <w:tc>
          <w:tcPr>
            <w:tcW w:w="1980" w:type="dxa"/>
          </w:tcPr>
          <w:p w:rsidR="00AD3E6E" w:rsidRPr="00742437" w:rsidRDefault="00AD3E6E" w:rsidP="00D357CA">
            <w:r w:rsidRPr="00742437">
              <w:t>Пояснение, исправление, повторение</w:t>
            </w:r>
          </w:p>
          <w:p w:rsidR="00AD3E6E" w:rsidRPr="00742437" w:rsidRDefault="00AD3E6E" w:rsidP="00D357CA">
            <w:r w:rsidRPr="00742437">
              <w:t>Дидактические игры</w:t>
            </w:r>
          </w:p>
          <w:p w:rsidR="00AD3E6E" w:rsidRPr="00742437" w:rsidRDefault="00AD3E6E" w:rsidP="00D357CA">
            <w:pPr>
              <w:ind w:left="-51" w:firstLine="51"/>
            </w:pPr>
            <w:r w:rsidRPr="00742437">
              <w:t>Речевые тренинги (упражнения)</w:t>
            </w:r>
          </w:p>
          <w:p w:rsidR="00AD3E6E" w:rsidRPr="00742437" w:rsidRDefault="00AD3E6E" w:rsidP="00D357CA">
            <w:pPr>
              <w:ind w:left="-51" w:firstLine="51"/>
            </w:pPr>
            <w:r w:rsidRPr="00742437">
              <w:t>Беседа</w:t>
            </w:r>
          </w:p>
          <w:p w:rsidR="00AD3E6E" w:rsidRPr="00742437" w:rsidRDefault="00AD3E6E" w:rsidP="00D357CA">
            <w:pPr>
              <w:ind w:left="-51" w:firstLine="51"/>
            </w:pPr>
            <w:r w:rsidRPr="00742437">
              <w:t>Разучивание стихов</w:t>
            </w:r>
          </w:p>
        </w:tc>
        <w:tc>
          <w:tcPr>
            <w:tcW w:w="2340" w:type="dxa"/>
          </w:tcPr>
          <w:p w:rsidR="00AD3E6E" w:rsidRPr="00742437" w:rsidRDefault="00AD3E6E" w:rsidP="00D357CA">
            <w:pPr>
              <w:ind w:left="52" w:hanging="52"/>
            </w:pPr>
            <w:r w:rsidRPr="00742437">
              <w:t>Обучение, , напоминание.</w:t>
            </w:r>
          </w:p>
          <w:p w:rsidR="00AD3E6E" w:rsidRPr="00742437" w:rsidRDefault="00AD3E6E" w:rsidP="00D357CA">
            <w:pPr>
              <w:ind w:left="52" w:hanging="52"/>
            </w:pPr>
            <w:r w:rsidRPr="00742437">
              <w:t>Сценарии активизирующего общения.</w:t>
            </w:r>
          </w:p>
          <w:p w:rsidR="00AD3E6E" w:rsidRPr="00742437" w:rsidRDefault="00AD3E6E" w:rsidP="00D357CA">
            <w:pPr>
              <w:ind w:left="52" w:hanging="52"/>
            </w:pPr>
            <w:r w:rsidRPr="00742437">
              <w:t>Дидактические игры</w:t>
            </w:r>
          </w:p>
          <w:p w:rsidR="00AD3E6E" w:rsidRPr="00742437" w:rsidRDefault="00AD3E6E" w:rsidP="00D357CA">
            <w:pPr>
              <w:ind w:left="52" w:hanging="52"/>
            </w:pPr>
            <w:r w:rsidRPr="00742437">
              <w:t>Разучивание, пересказ</w:t>
            </w:r>
          </w:p>
          <w:p w:rsidR="00AD3E6E" w:rsidRPr="00742437" w:rsidRDefault="00AD3E6E" w:rsidP="00D357CA">
            <w:pPr>
              <w:ind w:left="52" w:hanging="52"/>
            </w:pPr>
            <w:r w:rsidRPr="00742437">
              <w:t>Игра-драматизация</w:t>
            </w:r>
          </w:p>
        </w:tc>
        <w:tc>
          <w:tcPr>
            <w:tcW w:w="1800" w:type="dxa"/>
            <w:gridSpan w:val="2"/>
          </w:tcPr>
          <w:p w:rsidR="00AD3E6E" w:rsidRPr="00742437" w:rsidRDefault="00AD3E6E" w:rsidP="00D357CA">
            <w:pPr>
              <w:ind w:left="6"/>
            </w:pPr>
            <w:r w:rsidRPr="00742437">
              <w:t>Игра-драматизация</w:t>
            </w:r>
          </w:p>
          <w:p w:rsidR="00AD3E6E" w:rsidRPr="00742437" w:rsidRDefault="00AD3E6E" w:rsidP="00D357CA">
            <w:pPr>
              <w:tabs>
                <w:tab w:val="num" w:pos="6"/>
              </w:tabs>
              <w:ind w:left="63" w:hanging="57"/>
            </w:pPr>
            <w:r w:rsidRPr="00742437">
              <w:t xml:space="preserve">Совместная </w:t>
            </w:r>
          </w:p>
          <w:p w:rsidR="00AD3E6E" w:rsidRPr="00742437" w:rsidRDefault="00AD3E6E" w:rsidP="00D357CA">
            <w:pPr>
              <w:tabs>
                <w:tab w:val="num" w:pos="6"/>
              </w:tabs>
              <w:ind w:left="63" w:hanging="57"/>
            </w:pPr>
            <w:r w:rsidRPr="00742437">
              <w:t>продуктивная и игровая деятельность детей.</w:t>
            </w:r>
          </w:p>
          <w:p w:rsidR="00AD3E6E" w:rsidRPr="00742437" w:rsidRDefault="00AD3E6E" w:rsidP="00D357CA">
            <w:pPr>
              <w:ind w:left="360"/>
            </w:pPr>
          </w:p>
        </w:tc>
        <w:tc>
          <w:tcPr>
            <w:tcW w:w="1800" w:type="dxa"/>
          </w:tcPr>
          <w:p w:rsidR="00AD3E6E" w:rsidRPr="00742437" w:rsidRDefault="00AD3E6E" w:rsidP="00D357CA">
            <w:pPr>
              <w:ind w:left="63" w:hanging="63"/>
            </w:pPr>
            <w:r w:rsidRPr="00742437">
              <w:t>Дидактические игры</w:t>
            </w:r>
          </w:p>
          <w:p w:rsidR="00AD3E6E" w:rsidRPr="00742437" w:rsidRDefault="00AD3E6E" w:rsidP="00D357CA">
            <w:pPr>
              <w:ind w:left="63" w:hanging="63"/>
            </w:pPr>
            <w:r w:rsidRPr="00742437">
              <w:t>Чтение, разучивание стихов</w:t>
            </w:r>
          </w:p>
          <w:p w:rsidR="00AD3E6E" w:rsidRPr="00742437" w:rsidRDefault="00AD3E6E" w:rsidP="00D357CA">
            <w:pPr>
              <w:ind w:left="63" w:hanging="63"/>
            </w:pPr>
            <w:r w:rsidRPr="00742437">
              <w:t>Беседа</w:t>
            </w:r>
          </w:p>
          <w:p w:rsidR="00AD3E6E" w:rsidRPr="00742437" w:rsidRDefault="00AD3E6E" w:rsidP="00D357CA">
            <w:pPr>
              <w:ind w:left="63" w:hanging="63"/>
              <w:rPr>
                <w:b/>
              </w:rPr>
            </w:pPr>
          </w:p>
        </w:tc>
      </w:tr>
      <w:tr w:rsidR="00AD3E6E" w:rsidRPr="00742437" w:rsidTr="009A75A7">
        <w:trPr>
          <w:jc w:val="center"/>
        </w:trPr>
        <w:tc>
          <w:tcPr>
            <w:tcW w:w="2160" w:type="dxa"/>
          </w:tcPr>
          <w:p w:rsidR="00AD3E6E" w:rsidRPr="00742437" w:rsidRDefault="00AD3E6E" w:rsidP="00D357CA">
            <w:pPr>
              <w:ind w:left="24" w:hanging="24"/>
            </w:pPr>
            <w:r w:rsidRPr="00742437">
              <w:t>Формирование грамматической стороны речи</w:t>
            </w:r>
          </w:p>
          <w:p w:rsidR="00AD3E6E" w:rsidRPr="00742437" w:rsidRDefault="00AD3E6E" w:rsidP="00D357CA">
            <w:pPr>
              <w:ind w:left="24" w:hanging="24"/>
            </w:pPr>
          </w:p>
        </w:tc>
        <w:tc>
          <w:tcPr>
            <w:tcW w:w="900" w:type="dxa"/>
          </w:tcPr>
          <w:p w:rsidR="00AD3E6E" w:rsidRPr="00742437" w:rsidRDefault="00AD3E6E" w:rsidP="00D357CA">
            <w:pPr>
              <w:ind w:left="1152" w:hanging="1152"/>
              <w:jc w:val="both"/>
            </w:pPr>
            <w:r w:rsidRPr="00742437">
              <w:t>5-7</w:t>
            </w:r>
          </w:p>
        </w:tc>
        <w:tc>
          <w:tcPr>
            <w:tcW w:w="1980" w:type="dxa"/>
          </w:tcPr>
          <w:p w:rsidR="00AD3E6E" w:rsidRPr="00742437" w:rsidRDefault="00AD3E6E" w:rsidP="00D357CA">
            <w:r w:rsidRPr="00742437">
              <w:t>Пояснение, исправление, повторение</w:t>
            </w:r>
          </w:p>
          <w:p w:rsidR="00AD3E6E" w:rsidRPr="00742437" w:rsidRDefault="00AD3E6E" w:rsidP="00D357CA">
            <w:r w:rsidRPr="00742437">
              <w:t>Дидактические игры</w:t>
            </w:r>
          </w:p>
          <w:p w:rsidR="00AD3E6E" w:rsidRPr="00742437" w:rsidRDefault="00AD3E6E" w:rsidP="00D357CA">
            <w:pPr>
              <w:ind w:left="-51" w:firstLine="51"/>
            </w:pPr>
            <w:r w:rsidRPr="00742437">
              <w:t>Речевые тренинги (упражнения)</w:t>
            </w:r>
          </w:p>
          <w:p w:rsidR="00AD3E6E" w:rsidRPr="00742437" w:rsidRDefault="00AD3E6E" w:rsidP="00D357CA">
            <w:pPr>
              <w:ind w:left="-51" w:firstLine="51"/>
            </w:pPr>
            <w:r w:rsidRPr="00742437">
              <w:t>Беседа</w:t>
            </w:r>
          </w:p>
          <w:p w:rsidR="00AD3E6E" w:rsidRPr="00742437" w:rsidRDefault="00AD3E6E" w:rsidP="00D357CA">
            <w:pPr>
              <w:ind w:left="-51" w:firstLine="51"/>
            </w:pPr>
            <w:r w:rsidRPr="00742437">
              <w:t>Разучивание стихов</w:t>
            </w:r>
          </w:p>
        </w:tc>
        <w:tc>
          <w:tcPr>
            <w:tcW w:w="2340" w:type="dxa"/>
          </w:tcPr>
          <w:p w:rsidR="00AD3E6E" w:rsidRPr="00742437" w:rsidRDefault="00AD3E6E" w:rsidP="00D357CA">
            <w:r w:rsidRPr="00742437">
              <w:t>Сценарии активизирующего общения.</w:t>
            </w:r>
          </w:p>
          <w:p w:rsidR="00AD3E6E" w:rsidRPr="00742437" w:rsidRDefault="00AD3E6E" w:rsidP="00D357CA">
            <w:r w:rsidRPr="00742437">
              <w:t>Разучивание, пересказ</w:t>
            </w:r>
          </w:p>
          <w:p w:rsidR="00AD3E6E" w:rsidRPr="00742437" w:rsidRDefault="00AD3E6E" w:rsidP="00D357CA">
            <w:r w:rsidRPr="00742437">
              <w:t>Досуг</w:t>
            </w:r>
          </w:p>
          <w:p w:rsidR="00AD3E6E" w:rsidRPr="00742437" w:rsidRDefault="00AD3E6E" w:rsidP="00D357CA">
            <w:r w:rsidRPr="00742437">
              <w:t>Дидактические игры</w:t>
            </w:r>
          </w:p>
          <w:p w:rsidR="00AD3E6E" w:rsidRPr="00742437" w:rsidRDefault="00AD3E6E" w:rsidP="00D357CA">
            <w:r w:rsidRPr="00742437">
              <w:t>Речевые задания и упражнения</w:t>
            </w:r>
          </w:p>
        </w:tc>
        <w:tc>
          <w:tcPr>
            <w:tcW w:w="1800" w:type="dxa"/>
            <w:gridSpan w:val="2"/>
          </w:tcPr>
          <w:p w:rsidR="00AD3E6E" w:rsidRPr="00742437" w:rsidRDefault="00AD3E6E" w:rsidP="00D357CA">
            <w:r w:rsidRPr="00742437">
              <w:t>Игра- импровизация по мотивам сказок.</w:t>
            </w:r>
          </w:p>
          <w:p w:rsidR="00AD3E6E" w:rsidRPr="00742437" w:rsidRDefault="00AD3E6E" w:rsidP="00D357CA">
            <w:r w:rsidRPr="00742437">
              <w:t>Театрализованная деятельность</w:t>
            </w:r>
          </w:p>
          <w:p w:rsidR="00AD3E6E" w:rsidRPr="00742437" w:rsidRDefault="00AD3E6E" w:rsidP="00D357CA">
            <w:pPr>
              <w:ind w:left="1152" w:hanging="1152"/>
            </w:pPr>
          </w:p>
        </w:tc>
        <w:tc>
          <w:tcPr>
            <w:tcW w:w="1800" w:type="dxa"/>
          </w:tcPr>
          <w:p w:rsidR="00AD3E6E" w:rsidRPr="00742437" w:rsidRDefault="00AD3E6E" w:rsidP="00D357CA">
            <w:pPr>
              <w:ind w:left="63" w:hanging="63"/>
            </w:pPr>
            <w:r w:rsidRPr="00742437">
              <w:t>Дидактические игры</w:t>
            </w:r>
          </w:p>
          <w:p w:rsidR="00AD3E6E" w:rsidRPr="00742437" w:rsidRDefault="00AD3E6E" w:rsidP="00D357CA">
            <w:pPr>
              <w:ind w:left="63" w:hanging="63"/>
            </w:pPr>
            <w:r w:rsidRPr="00742437">
              <w:t>Чтение, разучивание стихов</w:t>
            </w:r>
          </w:p>
          <w:p w:rsidR="00AD3E6E" w:rsidRPr="00742437" w:rsidRDefault="00AD3E6E" w:rsidP="00D357CA">
            <w:pPr>
              <w:ind w:left="63" w:hanging="63"/>
            </w:pPr>
            <w:r w:rsidRPr="00742437">
              <w:t>Беседа</w:t>
            </w:r>
          </w:p>
          <w:p w:rsidR="00AD3E6E" w:rsidRPr="00742437" w:rsidRDefault="00AD3E6E" w:rsidP="00D357CA">
            <w:pPr>
              <w:ind w:left="63" w:hanging="63"/>
            </w:pPr>
            <w:r w:rsidRPr="00742437">
              <w:t>Экскурсии</w:t>
            </w:r>
          </w:p>
          <w:p w:rsidR="00AD3E6E" w:rsidRPr="00742437" w:rsidRDefault="00AD3E6E" w:rsidP="00D357CA">
            <w:pPr>
              <w:ind w:left="1152" w:hanging="1152"/>
              <w:rPr>
                <w:b/>
              </w:rPr>
            </w:pPr>
          </w:p>
        </w:tc>
      </w:tr>
      <w:tr w:rsidR="00AD3E6E" w:rsidRPr="00742437" w:rsidTr="009A75A7">
        <w:trPr>
          <w:jc w:val="center"/>
        </w:trPr>
        <w:tc>
          <w:tcPr>
            <w:tcW w:w="2160" w:type="dxa"/>
          </w:tcPr>
          <w:p w:rsidR="00AD3E6E" w:rsidRPr="00742437" w:rsidRDefault="00AD3E6E" w:rsidP="00D357CA">
            <w:pPr>
              <w:ind w:left="-33" w:firstLine="33"/>
            </w:pPr>
            <w:r w:rsidRPr="00742437">
              <w:t>3.  Формирование произносительной стороны речи</w:t>
            </w:r>
          </w:p>
          <w:p w:rsidR="00AD3E6E" w:rsidRPr="00742437" w:rsidRDefault="00AD3E6E" w:rsidP="00D357CA">
            <w:pPr>
              <w:ind w:left="1152" w:hanging="1152"/>
            </w:pPr>
          </w:p>
        </w:tc>
        <w:tc>
          <w:tcPr>
            <w:tcW w:w="900" w:type="dxa"/>
          </w:tcPr>
          <w:p w:rsidR="00AD3E6E" w:rsidRPr="00742437" w:rsidRDefault="00AD3E6E" w:rsidP="00D357CA">
            <w:pPr>
              <w:ind w:left="1152" w:hanging="1152"/>
              <w:jc w:val="both"/>
            </w:pPr>
            <w:r w:rsidRPr="00742437">
              <w:t>2-5</w:t>
            </w:r>
          </w:p>
        </w:tc>
        <w:tc>
          <w:tcPr>
            <w:tcW w:w="1980" w:type="dxa"/>
          </w:tcPr>
          <w:p w:rsidR="00AD3E6E" w:rsidRPr="00742437" w:rsidRDefault="00AD3E6E" w:rsidP="00D357CA">
            <w:r w:rsidRPr="00742437">
              <w:t>Объяснение, повторение, исправление.</w:t>
            </w:r>
          </w:p>
          <w:p w:rsidR="00AD3E6E" w:rsidRPr="00742437" w:rsidRDefault="00AD3E6E" w:rsidP="00D357CA">
            <w:r w:rsidRPr="00742437">
              <w:t>Слушание, воспроизведение, имитирование (развитие фонематического слуха)</w:t>
            </w:r>
          </w:p>
          <w:p w:rsidR="00AD3E6E" w:rsidRPr="00742437" w:rsidRDefault="00AD3E6E" w:rsidP="00D357CA">
            <w:r w:rsidRPr="00742437">
              <w:t>Артикуляционная гимнастика</w:t>
            </w:r>
          </w:p>
          <w:p w:rsidR="00AD3E6E" w:rsidRPr="00742437" w:rsidRDefault="00AD3E6E" w:rsidP="00D357CA">
            <w:r w:rsidRPr="00742437">
              <w:t>Речевые дидактические игры.</w:t>
            </w:r>
          </w:p>
          <w:p w:rsidR="00AD3E6E" w:rsidRPr="00742437" w:rsidRDefault="00AD3E6E" w:rsidP="00D357CA">
            <w:r w:rsidRPr="00742437">
              <w:t>Тренинги (действия по речевому образцу взрослого).</w:t>
            </w:r>
          </w:p>
          <w:p w:rsidR="00AD3E6E" w:rsidRPr="00742437" w:rsidRDefault="00AD3E6E" w:rsidP="00D357CA">
            <w:r w:rsidRPr="00742437">
              <w:t xml:space="preserve">Разучивание скороговорок, </w:t>
            </w:r>
          </w:p>
          <w:p w:rsidR="00AD3E6E" w:rsidRPr="00742437" w:rsidRDefault="00AD3E6E" w:rsidP="00D357CA">
            <w:r w:rsidRPr="00742437">
              <w:t xml:space="preserve">Индивидуальная работа </w:t>
            </w:r>
          </w:p>
        </w:tc>
        <w:tc>
          <w:tcPr>
            <w:tcW w:w="2340" w:type="dxa"/>
          </w:tcPr>
          <w:p w:rsidR="00AD3E6E" w:rsidRPr="00742437" w:rsidRDefault="00AD3E6E" w:rsidP="00D357CA">
            <w:pPr>
              <w:ind w:left="52"/>
            </w:pPr>
            <w:r w:rsidRPr="00742437">
              <w:t>Обучение, объяснение, повторение.</w:t>
            </w:r>
          </w:p>
          <w:p w:rsidR="00AD3E6E" w:rsidRPr="00742437" w:rsidRDefault="00AD3E6E" w:rsidP="00D357CA">
            <w:pPr>
              <w:ind w:left="52"/>
            </w:pPr>
            <w:r w:rsidRPr="00742437">
              <w:t>Речевые упражнения, задания.</w:t>
            </w:r>
          </w:p>
          <w:p w:rsidR="00AD3E6E" w:rsidRPr="00742437" w:rsidRDefault="00AD3E6E" w:rsidP="00D357CA">
            <w:pPr>
              <w:ind w:left="52"/>
            </w:pPr>
            <w:r w:rsidRPr="00742437">
              <w:t>Дидактические игры.</w:t>
            </w:r>
          </w:p>
          <w:p w:rsidR="00AD3E6E" w:rsidRPr="00742437" w:rsidRDefault="00AD3E6E" w:rsidP="00D357CA">
            <w:pPr>
              <w:ind w:left="52"/>
            </w:pPr>
            <w:r w:rsidRPr="00742437">
              <w:t xml:space="preserve">Имитационные </w:t>
            </w:r>
          </w:p>
          <w:p w:rsidR="00AD3E6E" w:rsidRPr="00742437" w:rsidRDefault="00AD3E6E" w:rsidP="00D357CA">
            <w:pPr>
              <w:ind w:left="52"/>
            </w:pPr>
            <w:r w:rsidRPr="00742437">
              <w:t>упражнения.</w:t>
            </w:r>
          </w:p>
          <w:p w:rsidR="00AD3E6E" w:rsidRPr="00742437" w:rsidRDefault="00AD3E6E" w:rsidP="00D357CA">
            <w:pPr>
              <w:ind w:left="52"/>
            </w:pPr>
            <w:r w:rsidRPr="00742437">
              <w:t>Сценарии активизирующего общения.</w:t>
            </w:r>
          </w:p>
          <w:p w:rsidR="00AD3E6E" w:rsidRPr="00742437" w:rsidRDefault="00AD3E6E" w:rsidP="00D357CA">
            <w:pPr>
              <w:ind w:left="52"/>
            </w:pPr>
            <w:r w:rsidRPr="00742437">
              <w:t xml:space="preserve">Досуг </w:t>
            </w:r>
          </w:p>
          <w:p w:rsidR="00AD3E6E" w:rsidRPr="00742437" w:rsidRDefault="00AD3E6E" w:rsidP="00D357CA">
            <w:pPr>
              <w:ind w:left="360"/>
            </w:pPr>
          </w:p>
        </w:tc>
        <w:tc>
          <w:tcPr>
            <w:tcW w:w="1800" w:type="dxa"/>
            <w:gridSpan w:val="2"/>
          </w:tcPr>
          <w:p w:rsidR="00AD3E6E" w:rsidRPr="00742437" w:rsidRDefault="00AD3E6E" w:rsidP="00D357CA">
            <w:pPr>
              <w:ind w:left="6"/>
            </w:pPr>
            <w:r w:rsidRPr="00742437">
              <w:t>Игра-драматизация.</w:t>
            </w:r>
          </w:p>
          <w:p w:rsidR="00AD3E6E" w:rsidRPr="00742437" w:rsidRDefault="00AD3E6E" w:rsidP="00D357CA">
            <w:pPr>
              <w:ind w:left="6"/>
            </w:pPr>
            <w:r w:rsidRPr="00742437">
              <w:t>Театрализованная деятельность.</w:t>
            </w:r>
          </w:p>
          <w:p w:rsidR="00AD3E6E" w:rsidRPr="00742437" w:rsidRDefault="00AD3E6E" w:rsidP="00D357CA">
            <w:pPr>
              <w:tabs>
                <w:tab w:val="num" w:pos="6"/>
              </w:tabs>
              <w:ind w:left="63" w:hanging="57"/>
            </w:pPr>
          </w:p>
          <w:p w:rsidR="00AD3E6E" w:rsidRPr="00742437" w:rsidRDefault="00AD3E6E" w:rsidP="00D357CA">
            <w:pPr>
              <w:ind w:left="1152" w:hanging="1152"/>
            </w:pPr>
          </w:p>
        </w:tc>
        <w:tc>
          <w:tcPr>
            <w:tcW w:w="1800" w:type="dxa"/>
          </w:tcPr>
          <w:p w:rsidR="00AD3E6E" w:rsidRPr="00742437" w:rsidRDefault="00AD3E6E" w:rsidP="00D357CA">
            <w:r w:rsidRPr="00742437">
              <w:t xml:space="preserve">Имитационные упражнения </w:t>
            </w:r>
          </w:p>
          <w:p w:rsidR="00AD3E6E" w:rsidRPr="00742437" w:rsidRDefault="00AD3E6E" w:rsidP="00D357CA">
            <w:pPr>
              <w:tabs>
                <w:tab w:val="num" w:pos="6"/>
              </w:tabs>
              <w:ind w:left="63" w:hanging="57"/>
            </w:pPr>
            <w:r w:rsidRPr="00742437">
              <w:t>Дидактические игры</w:t>
            </w:r>
          </w:p>
          <w:p w:rsidR="00AD3E6E" w:rsidRPr="00742437" w:rsidRDefault="00AD3E6E" w:rsidP="00D357CA">
            <w:pPr>
              <w:tabs>
                <w:tab w:val="num" w:pos="6"/>
              </w:tabs>
              <w:ind w:left="63" w:hanging="57"/>
            </w:pPr>
            <w:r w:rsidRPr="00742437">
              <w:t>Разучивание скороговорок, чистоговорок.</w:t>
            </w:r>
          </w:p>
          <w:p w:rsidR="00AD3E6E" w:rsidRPr="00742437" w:rsidRDefault="00AD3E6E" w:rsidP="00D357CA">
            <w:r w:rsidRPr="00742437">
              <w:t>Тренинги (действия по речевому образцу взрослого).</w:t>
            </w:r>
          </w:p>
          <w:p w:rsidR="00AD3E6E" w:rsidRPr="00742437" w:rsidRDefault="00AD3E6E" w:rsidP="00D357CA">
            <w:pPr>
              <w:tabs>
                <w:tab w:val="num" w:pos="6"/>
              </w:tabs>
              <w:ind w:left="63" w:hanging="57"/>
            </w:pPr>
          </w:p>
          <w:p w:rsidR="00AD3E6E" w:rsidRPr="00742437" w:rsidRDefault="00AD3E6E" w:rsidP="00D357CA">
            <w:pPr>
              <w:ind w:left="1152" w:hanging="1152"/>
              <w:rPr>
                <w:b/>
              </w:rPr>
            </w:pPr>
          </w:p>
        </w:tc>
      </w:tr>
      <w:tr w:rsidR="00AD3E6E" w:rsidRPr="00742437" w:rsidTr="009A75A7">
        <w:trPr>
          <w:jc w:val="center"/>
        </w:trPr>
        <w:tc>
          <w:tcPr>
            <w:tcW w:w="2160" w:type="dxa"/>
          </w:tcPr>
          <w:p w:rsidR="00AD3E6E" w:rsidRPr="00742437" w:rsidRDefault="00AD3E6E" w:rsidP="00D357CA">
            <w:pPr>
              <w:ind w:left="-33" w:firstLine="33"/>
            </w:pPr>
            <w:r w:rsidRPr="00742437">
              <w:t xml:space="preserve"> Формирование произносительной стороны речи</w:t>
            </w:r>
          </w:p>
          <w:p w:rsidR="00AD3E6E" w:rsidRPr="00742437" w:rsidRDefault="00AD3E6E" w:rsidP="00D357CA">
            <w:pPr>
              <w:ind w:left="-33" w:firstLine="33"/>
            </w:pPr>
          </w:p>
        </w:tc>
        <w:tc>
          <w:tcPr>
            <w:tcW w:w="900" w:type="dxa"/>
          </w:tcPr>
          <w:p w:rsidR="00AD3E6E" w:rsidRPr="00742437" w:rsidRDefault="00AD3E6E" w:rsidP="00D357CA">
            <w:pPr>
              <w:ind w:left="1152" w:hanging="1152"/>
              <w:jc w:val="both"/>
            </w:pPr>
            <w:r w:rsidRPr="00742437">
              <w:t>5-7</w:t>
            </w:r>
          </w:p>
        </w:tc>
        <w:tc>
          <w:tcPr>
            <w:tcW w:w="1980" w:type="dxa"/>
          </w:tcPr>
          <w:p w:rsidR="00AD3E6E" w:rsidRPr="00742437" w:rsidRDefault="00AD3E6E" w:rsidP="00D357CA">
            <w:r w:rsidRPr="00742437">
              <w:t>Артикуляционная гимнастика</w:t>
            </w:r>
          </w:p>
          <w:p w:rsidR="00AD3E6E" w:rsidRPr="00742437" w:rsidRDefault="00AD3E6E" w:rsidP="00D357CA">
            <w:r w:rsidRPr="00742437">
              <w:t>Речевые дидактические игры.</w:t>
            </w:r>
          </w:p>
          <w:p w:rsidR="00AD3E6E" w:rsidRPr="00742437" w:rsidRDefault="00AD3E6E" w:rsidP="00D357CA">
            <w:r w:rsidRPr="00742437">
              <w:t>Тренинги (действия по речевому образцу взрослого).</w:t>
            </w:r>
          </w:p>
          <w:p w:rsidR="00AD3E6E" w:rsidRPr="00742437" w:rsidRDefault="00AD3E6E" w:rsidP="00D357CA">
            <w:r w:rsidRPr="00742437">
              <w:t>Разучивание скороговорок, чистоговорок, четверостиший.</w:t>
            </w:r>
          </w:p>
        </w:tc>
        <w:tc>
          <w:tcPr>
            <w:tcW w:w="2340" w:type="dxa"/>
          </w:tcPr>
          <w:p w:rsidR="00AD3E6E" w:rsidRPr="00742437" w:rsidRDefault="00AD3E6E" w:rsidP="00D357CA">
            <w:pPr>
              <w:ind w:left="52"/>
            </w:pPr>
            <w:r w:rsidRPr="00742437">
              <w:t>Речевые упражнения, задания.</w:t>
            </w:r>
          </w:p>
          <w:p w:rsidR="00AD3E6E" w:rsidRPr="00742437" w:rsidRDefault="00AD3E6E" w:rsidP="00D357CA">
            <w:pPr>
              <w:ind w:left="52"/>
            </w:pPr>
            <w:r w:rsidRPr="00742437">
              <w:t>Дидактические игры.</w:t>
            </w:r>
          </w:p>
          <w:p w:rsidR="00AD3E6E" w:rsidRPr="00742437" w:rsidRDefault="00AD3E6E" w:rsidP="00D357CA">
            <w:pPr>
              <w:ind w:left="52"/>
            </w:pPr>
            <w:r w:rsidRPr="00742437">
              <w:t xml:space="preserve">Имитационные </w:t>
            </w:r>
          </w:p>
          <w:p w:rsidR="00AD3E6E" w:rsidRPr="00742437" w:rsidRDefault="00AD3E6E" w:rsidP="00D357CA">
            <w:pPr>
              <w:ind w:left="52"/>
            </w:pPr>
            <w:r w:rsidRPr="00742437">
              <w:t>упражнения.</w:t>
            </w:r>
          </w:p>
          <w:p w:rsidR="00AD3E6E" w:rsidRPr="00742437" w:rsidRDefault="00AD3E6E" w:rsidP="00D357CA">
            <w:pPr>
              <w:ind w:left="52"/>
            </w:pPr>
            <w:r w:rsidRPr="00742437">
              <w:t>Сценарии активизирующего общения.</w:t>
            </w:r>
          </w:p>
          <w:p w:rsidR="00AD3E6E" w:rsidRPr="00742437" w:rsidRDefault="00AD3E6E" w:rsidP="00D357CA">
            <w:pPr>
              <w:ind w:left="52"/>
            </w:pPr>
            <w:r w:rsidRPr="00742437">
              <w:t xml:space="preserve">Досуг </w:t>
            </w:r>
          </w:p>
          <w:p w:rsidR="00AD3E6E" w:rsidRPr="00742437" w:rsidRDefault="00AD3E6E" w:rsidP="00D357CA">
            <w:pPr>
              <w:ind w:left="52"/>
            </w:pPr>
          </w:p>
        </w:tc>
        <w:tc>
          <w:tcPr>
            <w:tcW w:w="1800" w:type="dxa"/>
            <w:gridSpan w:val="2"/>
          </w:tcPr>
          <w:p w:rsidR="00AD3E6E" w:rsidRPr="00742437" w:rsidRDefault="00AD3E6E" w:rsidP="00D357CA">
            <w:r w:rsidRPr="00742437">
              <w:t>Игра- импровизация по мотивам сказок.</w:t>
            </w:r>
          </w:p>
          <w:p w:rsidR="00AD3E6E" w:rsidRPr="00742437" w:rsidRDefault="00AD3E6E" w:rsidP="00D357CA">
            <w:r w:rsidRPr="00742437">
              <w:t>Игра-драматизация</w:t>
            </w:r>
          </w:p>
          <w:p w:rsidR="00AD3E6E" w:rsidRPr="00742437" w:rsidRDefault="00AD3E6E" w:rsidP="00D357CA">
            <w:r w:rsidRPr="00742437">
              <w:t>Театрализованная деятельность</w:t>
            </w:r>
          </w:p>
          <w:p w:rsidR="00AD3E6E" w:rsidRPr="00742437" w:rsidRDefault="00AD3E6E" w:rsidP="00D357CA">
            <w:pPr>
              <w:ind w:left="6"/>
            </w:pPr>
          </w:p>
        </w:tc>
        <w:tc>
          <w:tcPr>
            <w:tcW w:w="1800" w:type="dxa"/>
          </w:tcPr>
          <w:p w:rsidR="00AD3E6E" w:rsidRPr="00742437" w:rsidRDefault="00AD3E6E" w:rsidP="00D357CA">
            <w:r w:rsidRPr="00742437">
              <w:t>Дидактические игры</w:t>
            </w:r>
          </w:p>
          <w:p w:rsidR="00AD3E6E" w:rsidRPr="00742437" w:rsidRDefault="00AD3E6E" w:rsidP="00D357CA">
            <w:r w:rsidRPr="00742437">
              <w:t>Разучивание скороговорок, чистоговорок, стихов</w:t>
            </w:r>
          </w:p>
          <w:p w:rsidR="00AD3E6E" w:rsidRPr="00742437" w:rsidRDefault="00AD3E6E" w:rsidP="00D357CA">
            <w:r w:rsidRPr="00742437">
              <w:t>Игра-драматизация</w:t>
            </w:r>
          </w:p>
          <w:p w:rsidR="00AD3E6E" w:rsidRPr="00742437" w:rsidRDefault="00AD3E6E" w:rsidP="00D357CA">
            <w:r w:rsidRPr="00742437">
              <w:t>Консультации у логопедов</w:t>
            </w:r>
          </w:p>
        </w:tc>
      </w:tr>
      <w:tr w:rsidR="00AD3E6E" w:rsidRPr="00742437" w:rsidTr="009A75A7">
        <w:trPr>
          <w:jc w:val="center"/>
        </w:trPr>
        <w:tc>
          <w:tcPr>
            <w:tcW w:w="2160" w:type="dxa"/>
          </w:tcPr>
          <w:p w:rsidR="00AD3E6E" w:rsidRPr="00742437" w:rsidRDefault="00AD3E6E" w:rsidP="00D357CA">
            <w:pPr>
              <w:ind w:left="24" w:hanging="24"/>
            </w:pPr>
            <w:r w:rsidRPr="00742437">
              <w:t>5. Формирование связной речи (монологической формы)</w:t>
            </w:r>
          </w:p>
          <w:p w:rsidR="00AD3E6E" w:rsidRPr="00742437" w:rsidRDefault="00AD3E6E" w:rsidP="00D357CA">
            <w:pPr>
              <w:ind w:left="1152" w:hanging="1152"/>
            </w:pPr>
          </w:p>
        </w:tc>
        <w:tc>
          <w:tcPr>
            <w:tcW w:w="900" w:type="dxa"/>
          </w:tcPr>
          <w:p w:rsidR="00AD3E6E" w:rsidRPr="00742437" w:rsidRDefault="00AD3E6E" w:rsidP="00D357CA">
            <w:pPr>
              <w:ind w:left="1152" w:hanging="1152"/>
              <w:jc w:val="both"/>
            </w:pPr>
            <w:r w:rsidRPr="00742437">
              <w:t>3-5</w:t>
            </w:r>
          </w:p>
        </w:tc>
        <w:tc>
          <w:tcPr>
            <w:tcW w:w="1980" w:type="dxa"/>
          </w:tcPr>
          <w:p w:rsidR="00AD3E6E" w:rsidRPr="00742437" w:rsidRDefault="00AD3E6E" w:rsidP="00D357CA">
            <w:r w:rsidRPr="00742437">
              <w:t>Наблюдение за объектами живой природы, предметным миром</w:t>
            </w:r>
          </w:p>
          <w:p w:rsidR="00AD3E6E" w:rsidRPr="00742437" w:rsidRDefault="00AD3E6E" w:rsidP="00D357CA">
            <w:r w:rsidRPr="00742437">
              <w:t>Чтение сказок, рассматривание иллюстраций</w:t>
            </w:r>
          </w:p>
          <w:p w:rsidR="00AD3E6E" w:rsidRPr="00742437" w:rsidRDefault="00AD3E6E" w:rsidP="00D357CA">
            <w:r w:rsidRPr="00742437">
              <w:t>Дидактические игры</w:t>
            </w:r>
          </w:p>
          <w:p w:rsidR="00AD3E6E" w:rsidRPr="00742437" w:rsidRDefault="00AD3E6E" w:rsidP="00D357CA">
            <w:pPr>
              <w:ind w:left="1152" w:hanging="1152"/>
            </w:pPr>
          </w:p>
        </w:tc>
        <w:tc>
          <w:tcPr>
            <w:tcW w:w="2340" w:type="dxa"/>
          </w:tcPr>
          <w:p w:rsidR="00AD3E6E" w:rsidRPr="00742437" w:rsidRDefault="00AD3E6E" w:rsidP="00D357CA">
            <w:pPr>
              <w:ind w:left="52"/>
            </w:pPr>
            <w:r w:rsidRPr="00742437">
              <w:t xml:space="preserve">Занятия по </w:t>
            </w:r>
          </w:p>
          <w:p w:rsidR="00AD3E6E" w:rsidRPr="00742437" w:rsidRDefault="00AD3E6E" w:rsidP="00D357CA">
            <w:pPr>
              <w:ind w:left="52"/>
            </w:pPr>
            <w:r w:rsidRPr="00742437">
              <w:t>-обучению пересказу с опорой на вопросы воспитателя</w:t>
            </w:r>
          </w:p>
          <w:p w:rsidR="00AD3E6E" w:rsidRPr="00742437" w:rsidRDefault="00AD3E6E" w:rsidP="00D357CA">
            <w:pPr>
              <w:ind w:left="52"/>
            </w:pPr>
            <w:r w:rsidRPr="00742437">
              <w:t xml:space="preserve">-обучению составлению описательного рассказа об игрушке с опорой на речевые схемы </w:t>
            </w:r>
          </w:p>
          <w:p w:rsidR="00AD3E6E" w:rsidRPr="00742437" w:rsidRDefault="00AD3E6E" w:rsidP="00D357CA">
            <w:pPr>
              <w:ind w:left="52"/>
            </w:pPr>
            <w:r w:rsidRPr="00742437">
              <w:t>-обучению пересказу по серии сюжетных картинок</w:t>
            </w:r>
          </w:p>
          <w:p w:rsidR="00AD3E6E" w:rsidRPr="00742437" w:rsidRDefault="00AD3E6E" w:rsidP="00D357CA">
            <w:pPr>
              <w:ind w:left="52"/>
            </w:pPr>
            <w:r w:rsidRPr="00742437">
              <w:t>-обучению пересказу по картине</w:t>
            </w:r>
          </w:p>
          <w:p w:rsidR="00AD3E6E" w:rsidRPr="00742437" w:rsidRDefault="00AD3E6E" w:rsidP="00D357CA">
            <w:pPr>
              <w:ind w:left="52"/>
            </w:pPr>
            <w:r w:rsidRPr="00742437">
              <w:t>-обучению пересказу литературного произведения</w:t>
            </w:r>
          </w:p>
          <w:p w:rsidR="00AD3E6E" w:rsidRPr="00742437" w:rsidRDefault="00AD3E6E" w:rsidP="00D357CA">
            <w:pPr>
              <w:ind w:left="52"/>
            </w:pPr>
            <w:r w:rsidRPr="00742437">
              <w:t xml:space="preserve"> Показ настольного театра </w:t>
            </w:r>
          </w:p>
          <w:p w:rsidR="00AD3E6E" w:rsidRPr="00742437" w:rsidRDefault="00AD3E6E" w:rsidP="00D357CA">
            <w:pPr>
              <w:ind w:left="52"/>
            </w:pPr>
            <w:r w:rsidRPr="00742437">
              <w:t>Рассматривание иллюстраций,</w:t>
            </w:r>
          </w:p>
          <w:p w:rsidR="00AD3E6E" w:rsidRPr="00742437" w:rsidRDefault="00AD3E6E" w:rsidP="00D357CA">
            <w:pPr>
              <w:ind w:left="52"/>
            </w:pPr>
            <w:r w:rsidRPr="00742437">
              <w:t xml:space="preserve">Беседа о персонажах </w:t>
            </w:r>
          </w:p>
          <w:p w:rsidR="00AD3E6E" w:rsidRPr="00742437" w:rsidRDefault="00AD3E6E" w:rsidP="00D357CA">
            <w:pPr>
              <w:ind w:left="52"/>
            </w:pPr>
            <w:r w:rsidRPr="00742437">
              <w:t>Чтение потешек, песенок на тему сказки</w:t>
            </w:r>
          </w:p>
          <w:p w:rsidR="00AD3E6E" w:rsidRPr="00742437" w:rsidRDefault="00AD3E6E" w:rsidP="00D357CA">
            <w:pPr>
              <w:ind w:left="52"/>
            </w:pPr>
            <w:r w:rsidRPr="00742437">
              <w:t>Игра-инсценировка</w:t>
            </w:r>
          </w:p>
        </w:tc>
        <w:tc>
          <w:tcPr>
            <w:tcW w:w="1800" w:type="dxa"/>
            <w:gridSpan w:val="2"/>
          </w:tcPr>
          <w:p w:rsidR="00AD3E6E" w:rsidRPr="00742437" w:rsidRDefault="00AD3E6E" w:rsidP="00D357CA">
            <w:pPr>
              <w:ind w:left="72" w:hanging="72"/>
            </w:pPr>
            <w:r w:rsidRPr="00742437">
              <w:t>Игры парами</w:t>
            </w:r>
          </w:p>
          <w:p w:rsidR="00AD3E6E" w:rsidRPr="00742437" w:rsidRDefault="00AD3E6E" w:rsidP="00D357CA">
            <w:pPr>
              <w:ind w:left="63" w:hanging="63"/>
            </w:pPr>
            <w:r w:rsidRPr="00742437">
              <w:t>Театрализованная деятельность</w:t>
            </w:r>
          </w:p>
          <w:p w:rsidR="00AD3E6E" w:rsidRPr="00742437" w:rsidRDefault="00AD3E6E" w:rsidP="00D357CA">
            <w:pPr>
              <w:ind w:left="6" w:hanging="6"/>
            </w:pPr>
          </w:p>
        </w:tc>
        <w:tc>
          <w:tcPr>
            <w:tcW w:w="1800" w:type="dxa"/>
          </w:tcPr>
          <w:p w:rsidR="00AD3E6E" w:rsidRPr="00742437" w:rsidRDefault="00AD3E6E" w:rsidP="00D357CA">
            <w:pPr>
              <w:ind w:left="63" w:hanging="63"/>
            </w:pPr>
            <w:r w:rsidRPr="00742437">
              <w:t>Открытый показ занятий по обучению рассказыванию.</w:t>
            </w:r>
          </w:p>
          <w:p w:rsidR="00AD3E6E" w:rsidRPr="00742437" w:rsidRDefault="00AD3E6E" w:rsidP="00D357CA">
            <w:pPr>
              <w:ind w:left="63" w:hanging="63"/>
            </w:pPr>
            <w:r w:rsidRPr="00742437">
              <w:t>Информационная поддержка родителей</w:t>
            </w:r>
          </w:p>
          <w:p w:rsidR="00AD3E6E" w:rsidRPr="00742437" w:rsidRDefault="00AD3E6E" w:rsidP="00D357CA">
            <w:pPr>
              <w:ind w:left="63" w:hanging="63"/>
            </w:pPr>
            <w:r w:rsidRPr="00742437">
              <w:t xml:space="preserve">Экскурсии с детьми </w:t>
            </w:r>
          </w:p>
          <w:p w:rsidR="00AD3E6E" w:rsidRPr="00742437" w:rsidRDefault="00AD3E6E" w:rsidP="00D357CA">
            <w:pPr>
              <w:ind w:left="63" w:hanging="63"/>
            </w:pPr>
          </w:p>
        </w:tc>
      </w:tr>
      <w:tr w:rsidR="00AD3E6E" w:rsidRPr="00742437" w:rsidTr="009A75A7">
        <w:trPr>
          <w:jc w:val="center"/>
        </w:trPr>
        <w:tc>
          <w:tcPr>
            <w:tcW w:w="2160" w:type="dxa"/>
          </w:tcPr>
          <w:p w:rsidR="00AD3E6E" w:rsidRPr="00742437" w:rsidRDefault="00AD3E6E" w:rsidP="00D357CA">
            <w:pPr>
              <w:ind w:left="24" w:hanging="24"/>
              <w:jc w:val="both"/>
            </w:pPr>
          </w:p>
        </w:tc>
        <w:tc>
          <w:tcPr>
            <w:tcW w:w="900" w:type="dxa"/>
          </w:tcPr>
          <w:p w:rsidR="00AD3E6E" w:rsidRPr="00742437" w:rsidRDefault="00AD3E6E" w:rsidP="00D357CA">
            <w:pPr>
              <w:ind w:left="1152" w:hanging="1152"/>
              <w:jc w:val="both"/>
            </w:pPr>
            <w:r w:rsidRPr="00742437">
              <w:t>5-7</w:t>
            </w:r>
          </w:p>
        </w:tc>
        <w:tc>
          <w:tcPr>
            <w:tcW w:w="1980" w:type="dxa"/>
          </w:tcPr>
          <w:p w:rsidR="00AD3E6E" w:rsidRPr="00742437" w:rsidRDefault="00AD3E6E" w:rsidP="00D357CA">
            <w:r w:rsidRPr="00742437">
              <w:t>Наблюдение за объектами живой природы, предметным миром</w:t>
            </w:r>
          </w:p>
          <w:p w:rsidR="00AD3E6E" w:rsidRPr="00742437" w:rsidRDefault="00AD3E6E" w:rsidP="00D357CA">
            <w:r w:rsidRPr="00742437">
              <w:t>Чтение сказок, рассматривание иллюстраций</w:t>
            </w:r>
          </w:p>
          <w:p w:rsidR="00AD3E6E" w:rsidRPr="00742437" w:rsidRDefault="00AD3E6E" w:rsidP="00D357CA">
            <w:pPr>
              <w:ind w:left="72" w:hanging="72"/>
            </w:pPr>
            <w:r w:rsidRPr="00742437">
              <w:t>Дидактические игры</w:t>
            </w:r>
          </w:p>
        </w:tc>
        <w:tc>
          <w:tcPr>
            <w:tcW w:w="2340" w:type="dxa"/>
          </w:tcPr>
          <w:p w:rsidR="00AD3E6E" w:rsidRPr="00742437" w:rsidRDefault="00AD3E6E" w:rsidP="00D357CA">
            <w:pPr>
              <w:ind w:left="72" w:hanging="72"/>
            </w:pPr>
            <w:r w:rsidRPr="00742437">
              <w:t>Творческие задания</w:t>
            </w:r>
          </w:p>
          <w:p w:rsidR="00AD3E6E" w:rsidRPr="00742437" w:rsidRDefault="00AD3E6E" w:rsidP="00D357CA">
            <w:pPr>
              <w:ind w:left="52"/>
            </w:pPr>
            <w:r w:rsidRPr="00742437">
              <w:t>Дидактические игры</w:t>
            </w:r>
          </w:p>
          <w:p w:rsidR="00AD3E6E" w:rsidRPr="00742437" w:rsidRDefault="00AD3E6E" w:rsidP="00D357CA">
            <w:pPr>
              <w:ind w:left="52"/>
            </w:pPr>
            <w:r w:rsidRPr="00742437">
              <w:t>Экскурсии</w:t>
            </w:r>
          </w:p>
          <w:p w:rsidR="00AD3E6E" w:rsidRPr="00742437" w:rsidRDefault="00AD3E6E" w:rsidP="00D357CA">
            <w:pPr>
              <w:ind w:left="52"/>
            </w:pPr>
            <w:r w:rsidRPr="00742437">
              <w:t>Проектная деятельность</w:t>
            </w:r>
          </w:p>
          <w:p w:rsidR="00AD3E6E" w:rsidRPr="00742437" w:rsidRDefault="00AD3E6E" w:rsidP="00D357CA">
            <w:pPr>
              <w:ind w:left="52"/>
            </w:pPr>
            <w:r w:rsidRPr="00742437">
              <w:t>Досуги и праздники</w:t>
            </w:r>
          </w:p>
          <w:p w:rsidR="00AD3E6E" w:rsidRPr="00742437" w:rsidRDefault="00AD3E6E" w:rsidP="00D357CA">
            <w:pPr>
              <w:ind w:left="52"/>
            </w:pPr>
            <w:r w:rsidRPr="00742437">
              <w:t>Экспериментирование</w:t>
            </w:r>
          </w:p>
        </w:tc>
        <w:tc>
          <w:tcPr>
            <w:tcW w:w="1800" w:type="dxa"/>
            <w:gridSpan w:val="2"/>
          </w:tcPr>
          <w:p w:rsidR="00AD3E6E" w:rsidRPr="00742437" w:rsidRDefault="00AD3E6E" w:rsidP="00D357CA">
            <w:pPr>
              <w:ind w:left="6" w:hanging="6"/>
            </w:pPr>
            <w:r w:rsidRPr="00742437">
              <w:t xml:space="preserve">Игры-импровизации по мотивам сказок </w:t>
            </w:r>
          </w:p>
          <w:p w:rsidR="00AD3E6E" w:rsidRPr="00742437" w:rsidRDefault="00AD3E6E" w:rsidP="00D357CA">
            <w:pPr>
              <w:ind w:left="6" w:hanging="6"/>
            </w:pPr>
            <w:r w:rsidRPr="00742437">
              <w:t>Проектная деятельность</w:t>
            </w:r>
          </w:p>
        </w:tc>
        <w:tc>
          <w:tcPr>
            <w:tcW w:w="1800" w:type="dxa"/>
          </w:tcPr>
          <w:p w:rsidR="00AD3E6E" w:rsidRPr="00742437" w:rsidRDefault="00AD3E6E" w:rsidP="00D357CA">
            <w:pPr>
              <w:ind w:left="63" w:hanging="63"/>
            </w:pPr>
            <w:r w:rsidRPr="00742437">
              <w:t>Открытый показ занятий по обучению рассказыванию.</w:t>
            </w:r>
          </w:p>
          <w:p w:rsidR="00AD3E6E" w:rsidRPr="00742437" w:rsidRDefault="00AD3E6E" w:rsidP="00D357CA">
            <w:pPr>
              <w:ind w:left="63" w:hanging="63"/>
            </w:pPr>
            <w:r w:rsidRPr="00742437">
              <w:t>Информационная поддержка родителей</w:t>
            </w:r>
          </w:p>
          <w:p w:rsidR="00AD3E6E" w:rsidRPr="00742437" w:rsidRDefault="00AD3E6E" w:rsidP="00D357CA">
            <w:pPr>
              <w:ind w:left="63" w:hanging="63"/>
            </w:pPr>
            <w:r w:rsidRPr="00742437">
              <w:t xml:space="preserve">Экскурсии с детьми </w:t>
            </w:r>
          </w:p>
          <w:p w:rsidR="00AD3E6E" w:rsidRPr="00742437" w:rsidRDefault="00AD3E6E" w:rsidP="00D357CA">
            <w:pPr>
              <w:ind w:left="-51"/>
              <w:rPr>
                <w:b/>
              </w:rPr>
            </w:pPr>
            <w:r w:rsidRPr="00742437">
              <w:t>Участие в проектной деятельности</w:t>
            </w:r>
          </w:p>
        </w:tc>
      </w:tr>
      <w:tr w:rsidR="00AD3E6E" w:rsidRPr="00742437" w:rsidTr="009A75A7">
        <w:trPr>
          <w:jc w:val="center"/>
        </w:trPr>
        <w:tc>
          <w:tcPr>
            <w:tcW w:w="10980" w:type="dxa"/>
            <w:gridSpan w:val="7"/>
          </w:tcPr>
          <w:p w:rsidR="00AD3E6E" w:rsidRPr="00742437" w:rsidRDefault="00AD3E6E" w:rsidP="00367A10">
            <w:pPr>
              <w:pStyle w:val="a8"/>
              <w:jc w:val="center"/>
              <w:rPr>
                <w:rFonts w:ascii="Times New Roman" w:hAnsi="Times New Roman" w:cs="Times New Roman"/>
                <w:b/>
                <w:color w:val="auto"/>
                <w:sz w:val="24"/>
                <w:szCs w:val="24"/>
              </w:rPr>
            </w:pPr>
            <w:r w:rsidRPr="00742437">
              <w:rPr>
                <w:rFonts w:ascii="Times New Roman" w:hAnsi="Times New Roman" w:cs="Times New Roman"/>
                <w:b/>
                <w:color w:val="auto"/>
                <w:sz w:val="24"/>
                <w:szCs w:val="24"/>
                <w:lang w:val="en-US"/>
              </w:rPr>
              <w:t>I</w:t>
            </w:r>
            <w:r w:rsidRPr="00742437">
              <w:rPr>
                <w:rFonts w:ascii="Times New Roman" w:hAnsi="Times New Roman" w:cs="Times New Roman"/>
                <w:b/>
                <w:color w:val="auto"/>
                <w:sz w:val="24"/>
                <w:szCs w:val="24"/>
              </w:rPr>
              <w:t xml:space="preserve"> </w:t>
            </w:r>
            <w:r w:rsidRPr="00742437">
              <w:rPr>
                <w:rFonts w:ascii="Times New Roman" w:hAnsi="Times New Roman" w:cs="Times New Roman"/>
                <w:b/>
                <w:color w:val="auto"/>
                <w:sz w:val="24"/>
                <w:szCs w:val="24"/>
                <w:lang w:val="en-US"/>
              </w:rPr>
              <w:t>I</w:t>
            </w:r>
            <w:r w:rsidRPr="00742437">
              <w:rPr>
                <w:rFonts w:ascii="Times New Roman" w:hAnsi="Times New Roman" w:cs="Times New Roman"/>
                <w:b/>
                <w:color w:val="auto"/>
                <w:sz w:val="24"/>
                <w:szCs w:val="24"/>
              </w:rPr>
              <w:t xml:space="preserve"> </w:t>
            </w:r>
            <w:r w:rsidRPr="00742437">
              <w:rPr>
                <w:rFonts w:ascii="Times New Roman" w:hAnsi="Times New Roman" w:cs="Times New Roman"/>
                <w:b/>
                <w:color w:val="auto"/>
                <w:sz w:val="24"/>
                <w:szCs w:val="24"/>
                <w:lang w:val="en-US"/>
              </w:rPr>
              <w:t>I</w:t>
            </w:r>
            <w:r w:rsidRPr="00742437">
              <w:rPr>
                <w:rFonts w:ascii="Times New Roman" w:hAnsi="Times New Roman" w:cs="Times New Roman"/>
                <w:b/>
                <w:color w:val="auto"/>
                <w:sz w:val="24"/>
                <w:szCs w:val="24"/>
              </w:rPr>
              <w:t>. Практическое овладение нормами речи (речевой этикет)</w:t>
            </w:r>
          </w:p>
        </w:tc>
      </w:tr>
      <w:tr w:rsidR="00AD3E6E" w:rsidRPr="00742437" w:rsidTr="009A75A7">
        <w:trPr>
          <w:jc w:val="center"/>
        </w:trPr>
        <w:tc>
          <w:tcPr>
            <w:tcW w:w="2160" w:type="dxa"/>
          </w:tcPr>
          <w:p w:rsidR="00AD3E6E" w:rsidRPr="00742437" w:rsidRDefault="00AD3E6E" w:rsidP="00D357CA">
            <w:pPr>
              <w:ind w:left="1152" w:hanging="1152"/>
              <w:jc w:val="both"/>
            </w:pPr>
          </w:p>
        </w:tc>
        <w:tc>
          <w:tcPr>
            <w:tcW w:w="900" w:type="dxa"/>
          </w:tcPr>
          <w:p w:rsidR="00AD3E6E" w:rsidRPr="00742437" w:rsidRDefault="00AD3E6E" w:rsidP="00D357CA">
            <w:pPr>
              <w:ind w:left="1152" w:hanging="1152"/>
              <w:jc w:val="both"/>
            </w:pPr>
            <w:r w:rsidRPr="00742437">
              <w:t>3-5.</w:t>
            </w:r>
          </w:p>
        </w:tc>
        <w:tc>
          <w:tcPr>
            <w:tcW w:w="1980" w:type="dxa"/>
          </w:tcPr>
          <w:p w:rsidR="00AD3E6E" w:rsidRPr="00742437" w:rsidRDefault="00AD3E6E" w:rsidP="00D357CA">
            <w:r w:rsidRPr="00742437">
              <w:t>Образцы                                                                                                                                                                                                                                                                                                                                                                                   коммуникативных  кодов взрослого.</w:t>
            </w:r>
          </w:p>
          <w:p w:rsidR="00AD3E6E" w:rsidRPr="00742437" w:rsidRDefault="00AD3E6E" w:rsidP="00D357CA">
            <w:pPr>
              <w:tabs>
                <w:tab w:val="left" w:pos="63"/>
              </w:tabs>
              <w:ind w:left="63"/>
            </w:pPr>
            <w:r w:rsidRPr="00742437">
              <w:t xml:space="preserve">Освоение формул речевого этикета </w:t>
            </w:r>
          </w:p>
          <w:p w:rsidR="00AD3E6E" w:rsidRPr="00742437" w:rsidRDefault="00AD3E6E" w:rsidP="00D357CA">
            <w:pPr>
              <w:ind w:left="1152" w:hanging="1152"/>
            </w:pPr>
            <w:r w:rsidRPr="00742437">
              <w:t>( пассивное)</w:t>
            </w:r>
          </w:p>
        </w:tc>
        <w:tc>
          <w:tcPr>
            <w:tcW w:w="2340" w:type="dxa"/>
          </w:tcPr>
          <w:p w:rsidR="00AD3E6E" w:rsidRPr="00742437" w:rsidRDefault="00AD3E6E" w:rsidP="00D357CA">
            <w:r w:rsidRPr="00742437">
              <w:t>Сюжетно-ролевые игры</w:t>
            </w:r>
          </w:p>
          <w:p w:rsidR="00AD3E6E" w:rsidRPr="00742437" w:rsidRDefault="00AD3E6E" w:rsidP="00D357CA">
            <w:r w:rsidRPr="00742437">
              <w:t>Чтение художественной литературы</w:t>
            </w:r>
          </w:p>
          <w:p w:rsidR="00AD3E6E" w:rsidRPr="00742437" w:rsidRDefault="00AD3E6E" w:rsidP="00D357CA">
            <w:r w:rsidRPr="00742437">
              <w:t xml:space="preserve"> Досуги</w:t>
            </w:r>
          </w:p>
        </w:tc>
        <w:tc>
          <w:tcPr>
            <w:tcW w:w="1800" w:type="dxa"/>
            <w:gridSpan w:val="2"/>
          </w:tcPr>
          <w:p w:rsidR="00AD3E6E" w:rsidRPr="00742437" w:rsidRDefault="00AD3E6E" w:rsidP="00D357CA">
            <w:pPr>
              <w:tabs>
                <w:tab w:val="num" w:pos="6"/>
              </w:tabs>
              <w:ind w:left="63" w:hanging="57"/>
            </w:pPr>
            <w:r w:rsidRPr="00742437">
              <w:rPr>
                <w:b/>
              </w:rPr>
              <w:t xml:space="preserve"> </w:t>
            </w:r>
            <w:r w:rsidRPr="00742437">
              <w:t xml:space="preserve">Совместная </w:t>
            </w:r>
          </w:p>
          <w:p w:rsidR="00AD3E6E" w:rsidRPr="00742437" w:rsidRDefault="00AD3E6E" w:rsidP="00D357CA">
            <w:pPr>
              <w:tabs>
                <w:tab w:val="num" w:pos="6"/>
              </w:tabs>
              <w:ind w:left="63" w:hanging="57"/>
            </w:pPr>
            <w:r w:rsidRPr="00742437">
              <w:t>продуктивная и игровая деятельность детей.</w:t>
            </w:r>
          </w:p>
          <w:p w:rsidR="00AD3E6E" w:rsidRPr="00742437" w:rsidRDefault="00AD3E6E" w:rsidP="00D357CA">
            <w:pPr>
              <w:ind w:left="6" w:hanging="6"/>
              <w:rPr>
                <w:b/>
              </w:rPr>
            </w:pPr>
          </w:p>
        </w:tc>
        <w:tc>
          <w:tcPr>
            <w:tcW w:w="1800" w:type="dxa"/>
          </w:tcPr>
          <w:p w:rsidR="00AD3E6E" w:rsidRPr="00742437" w:rsidRDefault="00AD3E6E" w:rsidP="00D357CA">
            <w:pPr>
              <w:jc w:val="both"/>
            </w:pPr>
            <w:r w:rsidRPr="00742437">
              <w:t>Информационная поддержка родителей</w:t>
            </w:r>
          </w:p>
        </w:tc>
      </w:tr>
      <w:tr w:rsidR="00AD3E6E" w:rsidRPr="00742437" w:rsidTr="009A75A7">
        <w:trPr>
          <w:jc w:val="center"/>
        </w:trPr>
        <w:tc>
          <w:tcPr>
            <w:tcW w:w="2160" w:type="dxa"/>
          </w:tcPr>
          <w:p w:rsidR="00AD3E6E" w:rsidRPr="00742437" w:rsidRDefault="00AD3E6E" w:rsidP="00D357CA">
            <w:pPr>
              <w:ind w:left="1152" w:hanging="1152"/>
              <w:jc w:val="both"/>
            </w:pPr>
          </w:p>
        </w:tc>
        <w:tc>
          <w:tcPr>
            <w:tcW w:w="900" w:type="dxa"/>
          </w:tcPr>
          <w:p w:rsidR="00AD3E6E" w:rsidRPr="00742437" w:rsidRDefault="00AD3E6E" w:rsidP="00D357CA">
            <w:pPr>
              <w:ind w:left="1152" w:hanging="1152"/>
              <w:jc w:val="both"/>
            </w:pPr>
            <w:r w:rsidRPr="00742437">
              <w:t>5-7</w:t>
            </w:r>
          </w:p>
        </w:tc>
        <w:tc>
          <w:tcPr>
            <w:tcW w:w="1980" w:type="dxa"/>
          </w:tcPr>
          <w:p w:rsidR="00AD3E6E" w:rsidRPr="00742437" w:rsidRDefault="00AD3E6E" w:rsidP="00D357CA">
            <w:r w:rsidRPr="00742437">
              <w:t>Образцы                                                                                                                                                                                                                                                                                                                                                                                   коммуникативных  кодов взрослого.</w:t>
            </w:r>
          </w:p>
          <w:p w:rsidR="00AD3E6E" w:rsidRPr="00742437" w:rsidRDefault="00AD3E6E" w:rsidP="00D357CA">
            <w:r w:rsidRPr="00742437">
              <w:t>Использование в повседневной жизни формул речевого этикета</w:t>
            </w:r>
          </w:p>
          <w:p w:rsidR="00AD3E6E" w:rsidRPr="00742437" w:rsidRDefault="00AD3E6E" w:rsidP="00D357CA">
            <w:r w:rsidRPr="00742437">
              <w:t>Беседы</w:t>
            </w:r>
          </w:p>
          <w:p w:rsidR="00AD3E6E" w:rsidRPr="00742437" w:rsidRDefault="00AD3E6E" w:rsidP="00D357CA"/>
        </w:tc>
        <w:tc>
          <w:tcPr>
            <w:tcW w:w="2340" w:type="dxa"/>
          </w:tcPr>
          <w:p w:rsidR="00AD3E6E" w:rsidRPr="00742437" w:rsidRDefault="00AD3E6E" w:rsidP="00D357CA">
            <w:pPr>
              <w:jc w:val="both"/>
            </w:pPr>
            <w:r w:rsidRPr="00742437">
              <w:t xml:space="preserve">Интегрированные занятия </w:t>
            </w:r>
          </w:p>
          <w:p w:rsidR="00AD3E6E" w:rsidRPr="00742437" w:rsidRDefault="00AD3E6E" w:rsidP="00D357CA">
            <w:pPr>
              <w:jc w:val="both"/>
            </w:pPr>
            <w:r w:rsidRPr="00742437">
              <w:t>Тематические досуги</w:t>
            </w:r>
          </w:p>
          <w:p w:rsidR="00AD3E6E" w:rsidRPr="00742437" w:rsidRDefault="00AD3E6E" w:rsidP="00D357CA">
            <w:pPr>
              <w:jc w:val="both"/>
            </w:pPr>
            <w:r w:rsidRPr="00742437">
              <w:t>Чтение художественной литературы</w:t>
            </w:r>
          </w:p>
          <w:p w:rsidR="00AD3E6E" w:rsidRPr="00742437" w:rsidRDefault="00AD3E6E" w:rsidP="00D357CA">
            <w:pPr>
              <w:jc w:val="both"/>
            </w:pPr>
            <w:r w:rsidRPr="00742437">
              <w:t>Моделирование и обыгрывание    проблемных ситуаций</w:t>
            </w:r>
          </w:p>
        </w:tc>
        <w:tc>
          <w:tcPr>
            <w:tcW w:w="1800" w:type="dxa"/>
            <w:gridSpan w:val="2"/>
          </w:tcPr>
          <w:p w:rsidR="00AD3E6E" w:rsidRPr="00742437" w:rsidRDefault="00AD3E6E" w:rsidP="00D357CA">
            <w:r w:rsidRPr="00742437">
              <w:t>Самостоятельная художественно-речевая деятельность</w:t>
            </w:r>
          </w:p>
          <w:p w:rsidR="00AD3E6E" w:rsidRPr="00742437" w:rsidRDefault="00AD3E6E" w:rsidP="00D357CA">
            <w:pPr>
              <w:tabs>
                <w:tab w:val="num" w:pos="6"/>
              </w:tabs>
              <w:ind w:left="63" w:hanging="57"/>
            </w:pPr>
            <w:r w:rsidRPr="00742437">
              <w:t xml:space="preserve">Совместная </w:t>
            </w:r>
          </w:p>
          <w:p w:rsidR="00AD3E6E" w:rsidRPr="00742437" w:rsidRDefault="00AD3E6E" w:rsidP="00D357CA">
            <w:pPr>
              <w:tabs>
                <w:tab w:val="num" w:pos="6"/>
              </w:tabs>
              <w:ind w:left="63" w:hanging="57"/>
            </w:pPr>
            <w:r w:rsidRPr="00742437">
              <w:t>продуктивная и игровая деятельность детей.</w:t>
            </w:r>
          </w:p>
          <w:p w:rsidR="00AD3E6E" w:rsidRPr="00742437" w:rsidRDefault="00AD3E6E" w:rsidP="00D357CA">
            <w:pPr>
              <w:ind w:left="6" w:hanging="6"/>
              <w:rPr>
                <w:b/>
              </w:rPr>
            </w:pPr>
            <w:r w:rsidRPr="00742437">
              <w:t>Сюжетно-ролевые игры.</w:t>
            </w:r>
          </w:p>
        </w:tc>
        <w:tc>
          <w:tcPr>
            <w:tcW w:w="1800" w:type="dxa"/>
          </w:tcPr>
          <w:p w:rsidR="00AD3E6E" w:rsidRPr="00742437" w:rsidRDefault="00AD3E6E" w:rsidP="00D357CA">
            <w:r w:rsidRPr="00742437">
              <w:t>Информационная поддержка родителей</w:t>
            </w:r>
          </w:p>
          <w:p w:rsidR="00AD3E6E" w:rsidRPr="00742437" w:rsidRDefault="00AD3E6E" w:rsidP="00D357CA">
            <w:pPr>
              <w:rPr>
                <w:b/>
              </w:rPr>
            </w:pPr>
            <w:r w:rsidRPr="00742437">
              <w:t>Экскурсии с детьми</w:t>
            </w:r>
          </w:p>
        </w:tc>
      </w:tr>
    </w:tbl>
    <w:p w:rsidR="00AD3E6E" w:rsidRPr="00742437" w:rsidRDefault="00AD3E6E" w:rsidP="002514B1">
      <w:pPr>
        <w:jc w:val="both"/>
      </w:pPr>
    </w:p>
    <w:p w:rsidR="00AD3E6E" w:rsidRPr="00813CD3" w:rsidRDefault="00AD3E6E" w:rsidP="00813CD3">
      <w:pPr>
        <w:spacing w:line="276" w:lineRule="auto"/>
        <w:jc w:val="center"/>
        <w:rPr>
          <w:b/>
          <w:sz w:val="28"/>
          <w:szCs w:val="28"/>
        </w:rPr>
      </w:pPr>
      <w:r w:rsidRPr="00813CD3">
        <w:rPr>
          <w:b/>
          <w:sz w:val="28"/>
          <w:szCs w:val="28"/>
        </w:rPr>
        <w:t>2.8 Содержание психолого-педагогической работы по освоению образовательной области</w:t>
      </w:r>
    </w:p>
    <w:p w:rsidR="00AD3E6E" w:rsidRPr="00813CD3" w:rsidRDefault="00AD3E6E" w:rsidP="00813CD3">
      <w:pPr>
        <w:spacing w:line="276" w:lineRule="auto"/>
        <w:jc w:val="center"/>
        <w:rPr>
          <w:b/>
          <w:sz w:val="28"/>
          <w:szCs w:val="28"/>
          <w:u w:val="single"/>
        </w:rPr>
      </w:pPr>
      <w:r w:rsidRPr="00813CD3">
        <w:rPr>
          <w:b/>
          <w:sz w:val="28"/>
          <w:szCs w:val="28"/>
          <w:u w:val="single"/>
        </w:rPr>
        <w:t>«Чтение художественной литературы»</w:t>
      </w:r>
    </w:p>
    <w:p w:rsidR="00AD3E6E" w:rsidRPr="00742437" w:rsidRDefault="00AD3E6E" w:rsidP="002514B1">
      <w:pPr>
        <w:spacing w:line="276" w:lineRule="auto"/>
        <w:ind w:firstLine="709"/>
        <w:jc w:val="both"/>
      </w:pPr>
      <w:r w:rsidRPr="00742437">
        <w:rPr>
          <w:b/>
          <w:u w:val="single"/>
        </w:rPr>
        <w:t>Цели</w:t>
      </w:r>
      <w:r w:rsidRPr="00742437">
        <w:rPr>
          <w:b/>
        </w:rPr>
        <w:t xml:space="preserve">: формирование интереса и потребности в чтении (восприятии) книг </w:t>
      </w:r>
      <w:r w:rsidRPr="00742437">
        <w:t>через решение следующих задач:</w:t>
      </w:r>
    </w:p>
    <w:p w:rsidR="00AD3E6E" w:rsidRPr="00742437" w:rsidRDefault="00AD3E6E" w:rsidP="002514B1">
      <w:pPr>
        <w:spacing w:line="276" w:lineRule="auto"/>
        <w:ind w:firstLine="709"/>
        <w:jc w:val="both"/>
      </w:pPr>
      <w:r w:rsidRPr="00742437">
        <w:t>-формирование целостной картины мира, в том числе первичных ценностных представлений;</w:t>
      </w:r>
    </w:p>
    <w:p w:rsidR="00AD3E6E" w:rsidRPr="00742437" w:rsidRDefault="00AD3E6E" w:rsidP="002514B1">
      <w:pPr>
        <w:spacing w:line="276" w:lineRule="auto"/>
        <w:ind w:firstLine="709"/>
        <w:jc w:val="both"/>
      </w:pPr>
      <w:r w:rsidRPr="00742437">
        <w:t>-развитие литературной речи;</w:t>
      </w:r>
    </w:p>
    <w:p w:rsidR="00AD3E6E" w:rsidRPr="00742437" w:rsidRDefault="00AD3E6E" w:rsidP="002514B1">
      <w:pPr>
        <w:spacing w:line="276" w:lineRule="auto"/>
        <w:ind w:firstLine="709"/>
        <w:jc w:val="both"/>
      </w:pPr>
      <w:r w:rsidRPr="00742437">
        <w:t>-приобщение к словесному искусству, в том числе развитие художественного восприятия и эстетического вкуса.</w:t>
      </w:r>
    </w:p>
    <w:p w:rsidR="00AD3E6E" w:rsidRPr="00742437" w:rsidRDefault="00AD3E6E" w:rsidP="002514B1">
      <w:pPr>
        <w:spacing w:line="276" w:lineRule="auto"/>
        <w:ind w:firstLine="709"/>
        <w:jc w:val="both"/>
        <w:rPr>
          <w:b/>
        </w:rPr>
      </w:pP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040"/>
      </w:tblGrid>
      <w:tr w:rsidR="00AD3E6E" w:rsidRPr="00742437" w:rsidTr="009A75A7">
        <w:tc>
          <w:tcPr>
            <w:tcW w:w="1680" w:type="dxa"/>
          </w:tcPr>
          <w:p w:rsidR="00AD3E6E" w:rsidRPr="00742437" w:rsidRDefault="00AD3E6E" w:rsidP="00D357CA">
            <w:pPr>
              <w:spacing w:line="360" w:lineRule="auto"/>
              <w:rPr>
                <w:b/>
              </w:rPr>
            </w:pPr>
            <w:r w:rsidRPr="00742437">
              <w:rPr>
                <w:b/>
              </w:rPr>
              <w:t>Перечень технологий  и пособий</w:t>
            </w:r>
          </w:p>
        </w:tc>
        <w:tc>
          <w:tcPr>
            <w:tcW w:w="8040" w:type="dxa"/>
          </w:tcPr>
          <w:p w:rsidR="00AD3E6E" w:rsidRDefault="00AD3E6E" w:rsidP="00A37D25">
            <w:pPr>
              <w:jc w:val="both"/>
              <w:outlineLvl w:val="0"/>
              <w:rPr>
                <w:bCs/>
              </w:rPr>
            </w:pPr>
            <w:r w:rsidRPr="00742437">
              <w:rPr>
                <w:bCs/>
              </w:rPr>
              <w:t xml:space="preserve">Комплексные занятия по программе «От рождения до школы», под </w:t>
            </w:r>
          </w:p>
          <w:p w:rsidR="00AD3E6E" w:rsidRDefault="00AD3E6E" w:rsidP="00A37D25">
            <w:pPr>
              <w:jc w:val="both"/>
              <w:outlineLvl w:val="0"/>
              <w:rPr>
                <w:bCs/>
              </w:rPr>
            </w:pPr>
            <w:r w:rsidRPr="00742437">
              <w:rPr>
                <w:bCs/>
              </w:rPr>
              <w:t xml:space="preserve">редакцией Н.Е.Вераксы, Т.С.Комаровой, М.А.Васильевой </w:t>
            </w:r>
          </w:p>
          <w:p w:rsidR="00AD3E6E" w:rsidRPr="00742437" w:rsidRDefault="00AD3E6E" w:rsidP="00A37D25">
            <w:pPr>
              <w:jc w:val="both"/>
              <w:outlineLvl w:val="0"/>
              <w:rPr>
                <w:bCs/>
              </w:rPr>
            </w:pPr>
            <w:r w:rsidRPr="00742437">
              <w:rPr>
                <w:bCs/>
              </w:rPr>
              <w:t>(2 младшая, средняя,  старшая  и подготовительная группы), Волгоград 2012 г.</w:t>
            </w:r>
          </w:p>
          <w:p w:rsidR="00AD3E6E" w:rsidRPr="00742437" w:rsidRDefault="00AD3E6E" w:rsidP="00A37D25">
            <w:pPr>
              <w:jc w:val="both"/>
              <w:outlineLvl w:val="0"/>
              <w:rPr>
                <w:bCs/>
              </w:rPr>
            </w:pPr>
            <w:r w:rsidRPr="00742437">
              <w:rPr>
                <w:bCs/>
              </w:rPr>
              <w:t>Н.А.Карпухина «Конспекты занятий во второй младшей группе д/сада».   Развитие речи и знакомство с художественной литературой.   Воронеж, 2009 г.</w:t>
            </w:r>
          </w:p>
          <w:p w:rsidR="00AD3E6E" w:rsidRPr="00742437" w:rsidRDefault="00AD3E6E" w:rsidP="00A37D25">
            <w:r w:rsidRPr="00742437">
              <w:t>Примерная основная общеобразовательная программа дошкольного образования «От рождения до школы», Москва, Мозаика-Синтез,2010</w:t>
            </w:r>
          </w:p>
          <w:p w:rsidR="00AD3E6E" w:rsidRPr="00742437" w:rsidRDefault="00AD3E6E" w:rsidP="00A37D25">
            <w:r w:rsidRPr="00742437">
              <w:t>Методические рекомендации к  “Программе воспитания и обучения в детском саду” / под ред. М.А. Васильевой, В.В.Гербовой, Т.С.Комаровой.</w:t>
            </w:r>
          </w:p>
          <w:p w:rsidR="00AD3E6E" w:rsidRPr="00742437" w:rsidRDefault="00AD3E6E" w:rsidP="00A37D25">
            <w:r w:rsidRPr="00742437">
              <w:t xml:space="preserve"> Книга для чтения в детском саду и дома. Хрестоматия. 2-4 года/ составители:  В.В.</w:t>
            </w:r>
            <w:r w:rsidR="00367A10">
              <w:t xml:space="preserve"> </w:t>
            </w:r>
            <w:r w:rsidRPr="00742437">
              <w:t>Гербова и др. Москва  Оникс.2005 год. Книга для чтения в детском саду и дома. Хрестоматия. 4-5 лет / составители: В.В.</w:t>
            </w:r>
            <w:r w:rsidR="00367A10">
              <w:t xml:space="preserve"> </w:t>
            </w:r>
            <w:r w:rsidRPr="00742437">
              <w:t>Гербова и др.  Москва. Оникс. 2005 год.</w:t>
            </w:r>
          </w:p>
          <w:p w:rsidR="00AD3E6E" w:rsidRPr="00742437" w:rsidRDefault="00AD3E6E" w:rsidP="00A37D25">
            <w:r w:rsidRPr="00742437">
              <w:t>Книга для чтения в детском саду и дома. Хрестоматия. 5-7 лет / составители: В.В.</w:t>
            </w:r>
            <w:r w:rsidR="00367A10">
              <w:t xml:space="preserve"> </w:t>
            </w:r>
            <w:r w:rsidRPr="00742437">
              <w:t>Гербова  и др.- .Москва. Оникс.  2005 год.</w:t>
            </w:r>
          </w:p>
          <w:p w:rsidR="00AD3E6E" w:rsidRPr="00742437" w:rsidRDefault="00AD3E6E" w:rsidP="00A37D25">
            <w:pPr>
              <w:spacing w:line="276" w:lineRule="auto"/>
            </w:pPr>
          </w:p>
        </w:tc>
      </w:tr>
    </w:tbl>
    <w:p w:rsidR="00AD3E6E" w:rsidRPr="00742437" w:rsidRDefault="00AD3E6E" w:rsidP="002514B1">
      <w:pPr>
        <w:spacing w:line="276" w:lineRule="auto"/>
      </w:pPr>
    </w:p>
    <w:p w:rsidR="00AD3E6E" w:rsidRPr="00742437" w:rsidRDefault="00367A10" w:rsidP="00367A10">
      <w:pPr>
        <w:ind w:right="354"/>
        <w:jc w:val="center"/>
      </w:pPr>
      <w:r>
        <w:rPr>
          <w:b/>
          <w:bCs/>
        </w:rPr>
        <w:t>ИНТЕГРАЦИЯ</w:t>
      </w:r>
      <w:r w:rsidR="00AD3E6E" w:rsidRPr="00742437">
        <w:rPr>
          <w:b/>
          <w:bCs/>
        </w:rPr>
        <w:t xml:space="preserve"> ОБРАЗОВАТЕЛЬНОЙ ОБЛАСТИ</w:t>
      </w:r>
    </w:p>
    <w:p w:rsidR="00AD3E6E" w:rsidRPr="00742437" w:rsidRDefault="00AD3E6E" w:rsidP="002514B1">
      <w:pPr>
        <w:ind w:right="354"/>
        <w:jc w:val="center"/>
      </w:pPr>
      <w:r w:rsidRPr="00742437">
        <w:rPr>
          <w:b/>
          <w:bCs/>
        </w:rPr>
        <w:t>«ЧТЕНИЕ ХУДОЖЕСТВЕННОЙ ЛИТЕРАТУРЫ»</w:t>
      </w:r>
    </w:p>
    <w:p w:rsidR="00AD3E6E" w:rsidRPr="00742437" w:rsidRDefault="00AD3E6E" w:rsidP="002514B1">
      <w:pPr>
        <w:ind w:right="354"/>
        <w:jc w:val="both"/>
      </w:pPr>
      <w:r w:rsidRPr="00742437">
        <w:rPr>
          <w:b/>
          <w:bCs/>
        </w:rPr>
        <w:t> </w:t>
      </w:r>
    </w:p>
    <w:tbl>
      <w:tblPr>
        <w:tblW w:w="9840" w:type="dxa"/>
        <w:tblInd w:w="-132" w:type="dxa"/>
        <w:tblCellMar>
          <w:left w:w="0" w:type="dxa"/>
          <w:right w:w="0" w:type="dxa"/>
        </w:tblCellMar>
        <w:tblLook w:val="0000" w:firstRow="0" w:lastRow="0" w:firstColumn="0" w:lastColumn="0" w:noHBand="0" w:noVBand="0"/>
      </w:tblPr>
      <w:tblGrid>
        <w:gridCol w:w="4671"/>
        <w:gridCol w:w="5169"/>
      </w:tblGrid>
      <w:tr w:rsidR="00AD3E6E" w:rsidRPr="00742437" w:rsidTr="009A75A7">
        <w:tc>
          <w:tcPr>
            <w:tcW w:w="4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rPr>
                <w:b/>
                <w:bCs/>
              </w:rPr>
              <w:t> «Здоровье»</w:t>
            </w:r>
          </w:p>
          <w:p w:rsidR="00AD3E6E" w:rsidRPr="00742437" w:rsidRDefault="00AD3E6E" w:rsidP="00D357CA">
            <w:r w:rsidRPr="00742437">
              <w:rPr>
                <w:b/>
                <w:bCs/>
              </w:rPr>
              <w:t> </w:t>
            </w:r>
          </w:p>
          <w:p w:rsidR="00AD3E6E" w:rsidRPr="00742437" w:rsidRDefault="00AD3E6E" w:rsidP="00D357CA"/>
        </w:tc>
        <w:tc>
          <w:tcPr>
            <w:tcW w:w="5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rPr>
                <w:b/>
                <w:bCs/>
              </w:rPr>
              <w:t> </w:t>
            </w:r>
            <w:r w:rsidRPr="00742437">
              <w:t>На примере произведений художественной литературы воспитывать у детей привычку следить за своим внешним видом, совершенствовать навыки самообслуживания.</w:t>
            </w:r>
          </w:p>
          <w:p w:rsidR="00AD3E6E" w:rsidRPr="00742437" w:rsidRDefault="00AD3E6E" w:rsidP="00D357CA">
            <w:r w:rsidRPr="00742437">
              <w:t>Воспитывать на примере книг, на примере героев книг потребность в здоровом образе жизни.</w:t>
            </w:r>
          </w:p>
          <w:p w:rsidR="00AD3E6E" w:rsidRPr="00742437" w:rsidRDefault="00AD3E6E" w:rsidP="00D357CA">
            <w:r w:rsidRPr="00742437">
              <w:t>Воспитывать умение противостоять стрессовым ситуациям, желание быть бодрыми, здоровыми, оптимистичными (с помощью художественной литературы).</w:t>
            </w:r>
          </w:p>
          <w:p w:rsidR="00AD3E6E" w:rsidRPr="00742437" w:rsidRDefault="00AD3E6E" w:rsidP="00D357CA">
            <w:r w:rsidRPr="00742437">
              <w:t>Формировать осознанное отношение к своему здоровью, осознания правил безопасного поведения.</w:t>
            </w:r>
          </w:p>
        </w:tc>
      </w:tr>
      <w:tr w:rsidR="00AD3E6E" w:rsidRPr="00742437" w:rsidTr="009A75A7">
        <w:tc>
          <w:tcPr>
            <w:tcW w:w="4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rPr>
                <w:b/>
                <w:bCs/>
              </w:rPr>
              <w:t>«Физическая культура»</w:t>
            </w:r>
          </w:p>
          <w:p w:rsidR="00AD3E6E" w:rsidRPr="00742437" w:rsidRDefault="00AD3E6E" w:rsidP="00D357CA">
            <w:pPr>
              <w:rPr>
                <w:b/>
                <w:bCs/>
              </w:rPr>
            </w:pPr>
          </w:p>
        </w:tc>
        <w:tc>
          <w:tcPr>
            <w:tcW w:w="5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t>Побуждать детей к самостоятельному заучиванию, рассказыванию потешек, песенок, считалок.</w:t>
            </w:r>
          </w:p>
          <w:p w:rsidR="00AD3E6E" w:rsidRPr="00742437" w:rsidRDefault="00AD3E6E" w:rsidP="00D357CA">
            <w:r w:rsidRPr="00742437">
              <w:t>Обогащать литературными  образами самостоятельную и организованную двигательную деятельность детей.</w:t>
            </w:r>
          </w:p>
          <w:p w:rsidR="00AD3E6E" w:rsidRPr="00742437" w:rsidRDefault="00AD3E6E" w:rsidP="00D357CA">
            <w:r w:rsidRPr="00742437">
              <w:t>Формировать интерес и любовь к спорту на основе художественных произведений.</w:t>
            </w:r>
          </w:p>
          <w:p w:rsidR="00AD3E6E" w:rsidRPr="00742437" w:rsidRDefault="00AD3E6E" w:rsidP="00D357CA">
            <w:r w:rsidRPr="00742437">
              <w:t>Учить самостоятельно, организовывать подвижные игры, придумывать собственные игры.</w:t>
            </w:r>
          </w:p>
          <w:p w:rsidR="00AD3E6E" w:rsidRPr="00742437" w:rsidRDefault="00AD3E6E" w:rsidP="00D357CA">
            <w:pPr>
              <w:rPr>
                <w:b/>
                <w:bCs/>
              </w:rPr>
            </w:pPr>
            <w:r w:rsidRPr="00742437">
              <w:t>Вызвать желание подражать физически крепким героям книг.</w:t>
            </w:r>
          </w:p>
        </w:tc>
      </w:tr>
      <w:tr w:rsidR="00AD3E6E" w:rsidRPr="00742437" w:rsidTr="009A75A7">
        <w:tc>
          <w:tcPr>
            <w:tcW w:w="4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rPr>
                <w:b/>
                <w:bCs/>
              </w:rPr>
              <w:t>«Безопасность»</w:t>
            </w:r>
          </w:p>
          <w:p w:rsidR="00AD3E6E" w:rsidRPr="00742437" w:rsidRDefault="00AD3E6E" w:rsidP="00D357CA"/>
        </w:tc>
        <w:tc>
          <w:tcPr>
            <w:tcW w:w="5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t>Учить ребенка умению действовать в новых, необычных для него жизненных обстоятельствах.</w:t>
            </w:r>
          </w:p>
          <w:p w:rsidR="00AD3E6E" w:rsidRPr="00742437" w:rsidRDefault="00AD3E6E" w:rsidP="00D357CA">
            <w:r w:rsidRPr="00742437">
              <w:t>Учить элементам спортивного ориентирования, обучать правилам безопасного движения по улицам и паркам города.</w:t>
            </w:r>
          </w:p>
          <w:p w:rsidR="00AD3E6E" w:rsidRPr="00742437" w:rsidRDefault="00AD3E6E" w:rsidP="00D357CA">
            <w:r w:rsidRPr="00742437">
              <w:t>Учить простейшим способам оказания первой помощи сверстникам в экстренной ситуации (например: солнечный удар и т..)</w:t>
            </w:r>
          </w:p>
        </w:tc>
      </w:tr>
      <w:tr w:rsidR="00AD3E6E" w:rsidRPr="00742437" w:rsidTr="009A75A7">
        <w:tc>
          <w:tcPr>
            <w:tcW w:w="4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t xml:space="preserve"> </w:t>
            </w:r>
            <w:r w:rsidRPr="00742437">
              <w:rPr>
                <w:b/>
                <w:bCs/>
              </w:rPr>
              <w:t>«Труд»</w:t>
            </w:r>
          </w:p>
          <w:p w:rsidR="00AD3E6E" w:rsidRPr="00742437" w:rsidRDefault="00AD3E6E" w:rsidP="00D357CA"/>
        </w:tc>
        <w:tc>
          <w:tcPr>
            <w:tcW w:w="5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t>Использование художественной литературы для обогащения и закрепления знаний о труде, профессиях, о дружбе, о взаимопомощи, о заботливом отношении к животным.</w:t>
            </w:r>
          </w:p>
          <w:p w:rsidR="00AD3E6E" w:rsidRPr="00742437" w:rsidRDefault="00AD3E6E" w:rsidP="00D357CA">
            <w:r w:rsidRPr="00742437">
              <w:t>Создание «Книжного доктора»- учить ухаживать за книгами, подклеивать их.</w:t>
            </w:r>
          </w:p>
        </w:tc>
      </w:tr>
      <w:tr w:rsidR="00AD3E6E" w:rsidRPr="00742437" w:rsidTr="009A75A7">
        <w:tc>
          <w:tcPr>
            <w:tcW w:w="4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rPr>
                <w:b/>
                <w:bCs/>
              </w:rPr>
              <w:t>«Социализация»</w:t>
            </w:r>
          </w:p>
          <w:p w:rsidR="00AD3E6E" w:rsidRPr="00742437" w:rsidRDefault="00AD3E6E" w:rsidP="00D357CA">
            <w:pPr>
              <w:rPr>
                <w:b/>
                <w:bCs/>
              </w:rPr>
            </w:pPr>
          </w:p>
        </w:tc>
        <w:tc>
          <w:tcPr>
            <w:tcW w:w="5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t>Привлечение детей к участию в совместном с педагогом рассказывании знакомых произведений, к их полной или частичной драматизации.</w:t>
            </w:r>
          </w:p>
          <w:p w:rsidR="00AD3E6E" w:rsidRPr="00742437" w:rsidRDefault="00AD3E6E" w:rsidP="00D357CA">
            <w:r w:rsidRPr="00742437">
              <w:t>Обогащать литературными образами игровую, изобразительную деятельность детей, конструирование.</w:t>
            </w:r>
          </w:p>
          <w:p w:rsidR="00AD3E6E" w:rsidRPr="00742437" w:rsidRDefault="00AD3E6E" w:rsidP="00D357CA">
            <w:r w:rsidRPr="00742437">
              <w:t>Развивать у детей умение сочувствовать, сопереживать положительным героям художественных произведений.</w:t>
            </w:r>
          </w:p>
          <w:p w:rsidR="00AD3E6E" w:rsidRPr="00742437" w:rsidRDefault="00AD3E6E" w:rsidP="00D357CA">
            <w:r w:rsidRPr="00742437">
              <w:t>Воспитывать любовь к устному народному творчеству.</w:t>
            </w:r>
          </w:p>
          <w:p w:rsidR="00AD3E6E" w:rsidRPr="00742437" w:rsidRDefault="00AD3E6E" w:rsidP="00D357CA">
            <w:r w:rsidRPr="00742437">
              <w:t>Подводить к пониманию нравственного смысла произведения, к мотивированной оценке поступков и характера главных героев.</w:t>
            </w:r>
          </w:p>
          <w:p w:rsidR="00AD3E6E" w:rsidRPr="00742437" w:rsidRDefault="00AD3E6E" w:rsidP="00D357CA">
            <w:r w:rsidRPr="00742437">
              <w:t>Участвовать в драматизации знакомых произведений.</w:t>
            </w:r>
          </w:p>
        </w:tc>
      </w:tr>
      <w:tr w:rsidR="00AD3E6E" w:rsidRPr="00742437" w:rsidTr="009A75A7">
        <w:tc>
          <w:tcPr>
            <w:tcW w:w="4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rPr>
                <w:b/>
                <w:bCs/>
              </w:rPr>
              <w:t>«Познание»</w:t>
            </w:r>
          </w:p>
          <w:p w:rsidR="00AD3E6E" w:rsidRPr="00742437" w:rsidRDefault="00AD3E6E" w:rsidP="00D357CA"/>
        </w:tc>
        <w:tc>
          <w:tcPr>
            <w:tcW w:w="51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t>Воспитывать у детей интерес и любовь к художественной литературе.</w:t>
            </w:r>
          </w:p>
          <w:p w:rsidR="00AD3E6E" w:rsidRPr="00742437" w:rsidRDefault="00AD3E6E" w:rsidP="00D357CA">
            <w:r w:rsidRPr="00742437">
              <w:t>Развивать способность слушать литературные произведения различных жанров и тематики, эмоционально реагировать на их содержание и следить за развитием сюжета.</w:t>
            </w:r>
          </w:p>
          <w:p w:rsidR="00AD3E6E" w:rsidRPr="00742437" w:rsidRDefault="00AD3E6E" w:rsidP="00D357CA">
            <w:r w:rsidRPr="00742437">
              <w:t>Знакомить с многообразием отдельных произведений, с циклами, объединенными одними и теми же героями.</w:t>
            </w:r>
          </w:p>
          <w:p w:rsidR="00AD3E6E" w:rsidRPr="00742437" w:rsidRDefault="00AD3E6E" w:rsidP="00D357CA">
            <w:r w:rsidRPr="00742437">
              <w:t>Систематизировать и углублять знания о литературных произведениях.</w:t>
            </w:r>
          </w:p>
          <w:p w:rsidR="00AD3E6E" w:rsidRPr="00742437" w:rsidRDefault="00AD3E6E" w:rsidP="00D357CA">
            <w:r w:rsidRPr="00742437">
              <w:t>Формировать представления о характерной структуре, типичных персонажах и сюжетно - тематических единицах литературных произведений.</w:t>
            </w:r>
          </w:p>
          <w:p w:rsidR="00AD3E6E" w:rsidRPr="00742437" w:rsidRDefault="00AD3E6E" w:rsidP="00D357CA">
            <w:r w:rsidRPr="00742437">
              <w:t>Развивать способность к целостному восприятию сказки в единстве ее содержания и художественной формы,</w:t>
            </w:r>
            <w:r w:rsidRPr="00742437">
              <w:rPr>
                <w:b/>
                <w:bCs/>
              </w:rPr>
              <w:t xml:space="preserve"> </w:t>
            </w:r>
            <w:r w:rsidRPr="00742437">
              <w:t>закреплять знания об особенностях сказочного жанра</w:t>
            </w:r>
            <w:r w:rsidRPr="00742437">
              <w:rPr>
                <w:b/>
                <w:bCs/>
              </w:rPr>
              <w:t>.</w:t>
            </w:r>
          </w:p>
        </w:tc>
      </w:tr>
      <w:tr w:rsidR="00AD3E6E" w:rsidRPr="00742437" w:rsidTr="009A75A7">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rPr>
                <w:b/>
                <w:bCs/>
              </w:rPr>
              <w:t>«Коммуникация»</w:t>
            </w:r>
          </w:p>
          <w:p w:rsidR="00AD3E6E" w:rsidRPr="00742437" w:rsidRDefault="00AD3E6E" w:rsidP="00D357CA"/>
        </w:tc>
        <w:tc>
          <w:tcPr>
            <w:tcW w:w="5169" w:type="dxa"/>
            <w:tcBorders>
              <w:top w:val="nil"/>
              <w:left w:val="nil"/>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t>Учить вести диалог. Высказывать свое мнение, свое понимание. Учить слушать другого, не перебивая. Отстаивать свою позицию, мирно доказывая свою точку зрения.</w:t>
            </w:r>
          </w:p>
          <w:p w:rsidR="00AD3E6E" w:rsidRPr="00742437" w:rsidRDefault="00AD3E6E" w:rsidP="00D357CA">
            <w:r w:rsidRPr="00742437">
              <w:t>Учить отвечать на вопросы по содержанию произведения, участвовать в беседе.</w:t>
            </w:r>
          </w:p>
        </w:tc>
      </w:tr>
      <w:tr w:rsidR="00AD3E6E" w:rsidRPr="00742437" w:rsidTr="009A75A7">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rPr>
                <w:b/>
                <w:bCs/>
              </w:rPr>
              <w:t>«Художественное творчество»</w:t>
            </w:r>
          </w:p>
          <w:p w:rsidR="00AD3E6E" w:rsidRPr="00742437" w:rsidRDefault="00AD3E6E" w:rsidP="00D357CA"/>
        </w:tc>
        <w:tc>
          <w:tcPr>
            <w:tcW w:w="5169" w:type="dxa"/>
            <w:tcBorders>
              <w:top w:val="nil"/>
              <w:left w:val="nil"/>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t>Использование средств  продуктивных видов деятельности для закрепления содержания изученных художественных произведений.</w:t>
            </w:r>
          </w:p>
          <w:p w:rsidR="00AD3E6E" w:rsidRPr="00742437" w:rsidRDefault="00AD3E6E" w:rsidP="00D357CA">
            <w:r w:rsidRPr="00742437">
              <w:t>Использование  художественных произведений для развития чуткости к выразительным средствам художественной речи, для воспроизведения этих средств в своем творчестве.</w:t>
            </w:r>
          </w:p>
          <w:p w:rsidR="00AD3E6E" w:rsidRPr="00742437" w:rsidRDefault="00AD3E6E" w:rsidP="00D357CA">
            <w:r w:rsidRPr="00742437">
              <w:t>Создание благоприятной атмосферы для детского словотворчества.</w:t>
            </w:r>
          </w:p>
        </w:tc>
      </w:tr>
      <w:tr w:rsidR="00AD3E6E" w:rsidRPr="00742437" w:rsidTr="009A75A7">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rPr>
                <w:b/>
                <w:bCs/>
              </w:rPr>
              <w:t>«Музыка»</w:t>
            </w:r>
          </w:p>
          <w:p w:rsidR="00AD3E6E" w:rsidRPr="00742437" w:rsidRDefault="00AD3E6E" w:rsidP="00D357CA"/>
        </w:tc>
        <w:tc>
          <w:tcPr>
            <w:tcW w:w="5169" w:type="dxa"/>
            <w:tcBorders>
              <w:top w:val="nil"/>
              <w:left w:val="nil"/>
              <w:bottom w:val="single" w:sz="8" w:space="0" w:color="auto"/>
              <w:right w:val="single" w:sz="8" w:space="0" w:color="auto"/>
            </w:tcBorders>
            <w:tcMar>
              <w:top w:w="0" w:type="dxa"/>
              <w:left w:w="108" w:type="dxa"/>
              <w:bottom w:w="0" w:type="dxa"/>
              <w:right w:w="108" w:type="dxa"/>
            </w:tcMar>
          </w:tcPr>
          <w:p w:rsidR="00AD3E6E" w:rsidRPr="00742437" w:rsidRDefault="00AD3E6E" w:rsidP="00D357CA">
            <w:r w:rsidRPr="00742437">
              <w:t>Использование художественной литературы для формирования музыкальной культуры на основе знакомства с композиторами, с классической, народной и современной музыкой.</w:t>
            </w:r>
          </w:p>
          <w:p w:rsidR="00AD3E6E" w:rsidRPr="00742437" w:rsidRDefault="00AD3E6E" w:rsidP="00D357CA">
            <w:r w:rsidRPr="00742437">
              <w:t>Формирование умения в играх- драматизациях вносить элементы творчества в двигательные и интонационно- речевые характеристики персонажа.</w:t>
            </w:r>
          </w:p>
        </w:tc>
      </w:tr>
    </w:tbl>
    <w:p w:rsidR="00AD3E6E" w:rsidRPr="00813CD3" w:rsidRDefault="00AD3E6E" w:rsidP="002514B1">
      <w:pPr>
        <w:spacing w:line="276" w:lineRule="auto"/>
        <w:rPr>
          <w:sz w:val="28"/>
          <w:szCs w:val="28"/>
        </w:rPr>
      </w:pPr>
    </w:p>
    <w:p w:rsidR="00AD3E6E" w:rsidRDefault="00AD3E6E" w:rsidP="002514B1">
      <w:pPr>
        <w:jc w:val="center"/>
        <w:rPr>
          <w:b/>
          <w:sz w:val="28"/>
          <w:szCs w:val="28"/>
        </w:rPr>
      </w:pPr>
      <w:r w:rsidRPr="00813CD3">
        <w:rPr>
          <w:b/>
          <w:sz w:val="28"/>
          <w:szCs w:val="28"/>
        </w:rPr>
        <w:t>Формы образовательной деятельности</w:t>
      </w:r>
    </w:p>
    <w:p w:rsidR="00367A10" w:rsidRPr="00813CD3" w:rsidRDefault="00367A10" w:rsidP="002514B1">
      <w:pPr>
        <w:jc w:val="center"/>
        <w:rPr>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3270"/>
        <w:gridCol w:w="3270"/>
      </w:tblGrid>
      <w:tr w:rsidR="00AD3E6E" w:rsidRPr="00742437" w:rsidTr="009A75A7">
        <w:trPr>
          <w:trHeight w:val="783"/>
          <w:jc w:val="center"/>
        </w:trPr>
        <w:tc>
          <w:tcPr>
            <w:tcW w:w="3462" w:type="dxa"/>
          </w:tcPr>
          <w:p w:rsidR="00AD3E6E" w:rsidRPr="00742437" w:rsidRDefault="00AD3E6E" w:rsidP="00D357CA">
            <w:pPr>
              <w:jc w:val="center"/>
              <w:rPr>
                <w:b/>
              </w:rPr>
            </w:pPr>
            <w:r w:rsidRPr="00742437">
              <w:rPr>
                <w:b/>
              </w:rPr>
              <w:t>Непосредственно образовательная деятельность</w:t>
            </w:r>
          </w:p>
        </w:tc>
        <w:tc>
          <w:tcPr>
            <w:tcW w:w="3462" w:type="dxa"/>
          </w:tcPr>
          <w:p w:rsidR="00AD3E6E" w:rsidRPr="00742437" w:rsidRDefault="00AD3E6E" w:rsidP="00D357CA">
            <w:pPr>
              <w:jc w:val="center"/>
              <w:rPr>
                <w:b/>
              </w:rPr>
            </w:pPr>
            <w:r w:rsidRPr="00742437">
              <w:rPr>
                <w:b/>
              </w:rPr>
              <w:t>Режимные моменты</w:t>
            </w:r>
          </w:p>
        </w:tc>
        <w:tc>
          <w:tcPr>
            <w:tcW w:w="3462" w:type="dxa"/>
          </w:tcPr>
          <w:p w:rsidR="00AD3E6E" w:rsidRPr="00742437" w:rsidRDefault="00AD3E6E" w:rsidP="00D357CA">
            <w:pPr>
              <w:jc w:val="center"/>
              <w:rPr>
                <w:b/>
              </w:rPr>
            </w:pPr>
            <w:r w:rsidRPr="00742437">
              <w:rPr>
                <w:b/>
              </w:rPr>
              <w:t>Самостоятельная деятельность детей</w:t>
            </w:r>
          </w:p>
        </w:tc>
      </w:tr>
      <w:tr w:rsidR="00AD3E6E" w:rsidRPr="00742437" w:rsidTr="009A75A7">
        <w:trPr>
          <w:trHeight w:val="331"/>
          <w:jc w:val="center"/>
        </w:trPr>
        <w:tc>
          <w:tcPr>
            <w:tcW w:w="10386" w:type="dxa"/>
            <w:gridSpan w:val="3"/>
          </w:tcPr>
          <w:p w:rsidR="00AD3E6E" w:rsidRPr="00742437" w:rsidRDefault="00AD3E6E" w:rsidP="00D357CA">
            <w:pPr>
              <w:jc w:val="center"/>
              <w:rPr>
                <w:b/>
              </w:rPr>
            </w:pPr>
            <w:r w:rsidRPr="00742437">
              <w:rPr>
                <w:b/>
              </w:rPr>
              <w:t>Формы организации детей</w:t>
            </w:r>
          </w:p>
        </w:tc>
      </w:tr>
      <w:tr w:rsidR="00AD3E6E" w:rsidRPr="00742437" w:rsidTr="009A75A7">
        <w:trPr>
          <w:trHeight w:val="381"/>
          <w:jc w:val="center"/>
        </w:trPr>
        <w:tc>
          <w:tcPr>
            <w:tcW w:w="3462" w:type="dxa"/>
          </w:tcPr>
          <w:p w:rsidR="00AD3E6E" w:rsidRPr="00742437" w:rsidRDefault="00AD3E6E" w:rsidP="00D357CA">
            <w:pPr>
              <w:jc w:val="center"/>
            </w:pPr>
            <w:r w:rsidRPr="00742437">
              <w:t>Индивидуальные</w:t>
            </w:r>
          </w:p>
          <w:p w:rsidR="00AD3E6E" w:rsidRPr="00742437" w:rsidRDefault="00AD3E6E" w:rsidP="00D357CA">
            <w:pPr>
              <w:jc w:val="center"/>
            </w:pPr>
            <w:r w:rsidRPr="00742437">
              <w:t>Подгрупповые</w:t>
            </w:r>
          </w:p>
          <w:p w:rsidR="00AD3E6E" w:rsidRPr="00742437" w:rsidRDefault="00AD3E6E" w:rsidP="00D357CA">
            <w:pPr>
              <w:jc w:val="center"/>
            </w:pPr>
            <w:r w:rsidRPr="00742437">
              <w:t>Групповые</w:t>
            </w:r>
          </w:p>
        </w:tc>
        <w:tc>
          <w:tcPr>
            <w:tcW w:w="3462" w:type="dxa"/>
          </w:tcPr>
          <w:p w:rsidR="00AD3E6E" w:rsidRPr="00742437" w:rsidRDefault="00AD3E6E" w:rsidP="00D357CA">
            <w:pPr>
              <w:jc w:val="center"/>
            </w:pPr>
            <w:r w:rsidRPr="00742437">
              <w:t>Групповые</w:t>
            </w:r>
          </w:p>
          <w:p w:rsidR="00AD3E6E" w:rsidRPr="00742437" w:rsidRDefault="00AD3E6E" w:rsidP="00D357CA">
            <w:pPr>
              <w:jc w:val="center"/>
            </w:pPr>
            <w:r w:rsidRPr="00742437">
              <w:t>Подгрупповые</w:t>
            </w:r>
          </w:p>
          <w:p w:rsidR="00AD3E6E" w:rsidRPr="00742437" w:rsidRDefault="00AD3E6E" w:rsidP="00D357CA">
            <w:pPr>
              <w:jc w:val="center"/>
            </w:pPr>
            <w:r w:rsidRPr="00742437">
              <w:t xml:space="preserve">Индивидуальные </w:t>
            </w:r>
          </w:p>
        </w:tc>
        <w:tc>
          <w:tcPr>
            <w:tcW w:w="3462" w:type="dxa"/>
          </w:tcPr>
          <w:p w:rsidR="00AD3E6E" w:rsidRPr="00742437" w:rsidRDefault="00AD3E6E" w:rsidP="00D357CA">
            <w:pPr>
              <w:jc w:val="center"/>
            </w:pPr>
            <w:r w:rsidRPr="00742437">
              <w:t xml:space="preserve">Индивидуальные </w:t>
            </w:r>
          </w:p>
          <w:p w:rsidR="00AD3E6E" w:rsidRPr="00742437" w:rsidRDefault="00AD3E6E" w:rsidP="00D357CA">
            <w:pPr>
              <w:jc w:val="center"/>
            </w:pPr>
            <w:r w:rsidRPr="00742437">
              <w:t>Подгрупповые</w:t>
            </w:r>
          </w:p>
        </w:tc>
      </w:tr>
      <w:tr w:rsidR="00AD3E6E" w:rsidRPr="00742437" w:rsidTr="009A75A7">
        <w:trPr>
          <w:trHeight w:val="348"/>
          <w:jc w:val="center"/>
        </w:trPr>
        <w:tc>
          <w:tcPr>
            <w:tcW w:w="3462" w:type="dxa"/>
          </w:tcPr>
          <w:p w:rsidR="00AD3E6E" w:rsidRPr="00742437" w:rsidRDefault="00AD3E6E" w:rsidP="00D357CA">
            <w:pPr>
              <w:numPr>
                <w:ilvl w:val="0"/>
                <w:numId w:val="2"/>
              </w:numPr>
              <w:tabs>
                <w:tab w:val="clear" w:pos="720"/>
                <w:tab w:val="num" w:pos="214"/>
              </w:tabs>
              <w:ind w:left="214" w:hanging="142"/>
            </w:pPr>
            <w:r w:rsidRPr="00742437">
              <w:t>Беседа после чтения</w:t>
            </w:r>
          </w:p>
          <w:p w:rsidR="00AD3E6E" w:rsidRPr="00742437" w:rsidRDefault="00AD3E6E" w:rsidP="00D357CA">
            <w:pPr>
              <w:numPr>
                <w:ilvl w:val="0"/>
                <w:numId w:val="2"/>
              </w:numPr>
              <w:tabs>
                <w:tab w:val="clear" w:pos="720"/>
                <w:tab w:val="num" w:pos="214"/>
              </w:tabs>
              <w:ind w:left="214" w:hanging="142"/>
            </w:pPr>
            <w:r w:rsidRPr="00742437">
              <w:t xml:space="preserve">Рассматривание </w:t>
            </w:r>
          </w:p>
          <w:p w:rsidR="00AD3E6E" w:rsidRPr="00742437" w:rsidRDefault="00AD3E6E" w:rsidP="00D357CA">
            <w:pPr>
              <w:numPr>
                <w:ilvl w:val="0"/>
                <w:numId w:val="2"/>
              </w:numPr>
              <w:tabs>
                <w:tab w:val="clear" w:pos="720"/>
                <w:tab w:val="num" w:pos="214"/>
              </w:tabs>
              <w:ind w:left="214" w:hanging="142"/>
            </w:pPr>
            <w:r w:rsidRPr="00742437">
              <w:t>Игровая ситуация</w:t>
            </w:r>
          </w:p>
          <w:p w:rsidR="00AD3E6E" w:rsidRPr="00742437" w:rsidRDefault="00AD3E6E" w:rsidP="00D357CA">
            <w:pPr>
              <w:numPr>
                <w:ilvl w:val="0"/>
                <w:numId w:val="2"/>
              </w:numPr>
              <w:tabs>
                <w:tab w:val="clear" w:pos="720"/>
                <w:tab w:val="num" w:pos="214"/>
              </w:tabs>
              <w:ind w:left="214" w:hanging="142"/>
            </w:pPr>
            <w:r w:rsidRPr="00742437">
              <w:t>Дидактическая игра</w:t>
            </w:r>
          </w:p>
          <w:p w:rsidR="00AD3E6E" w:rsidRPr="00742437" w:rsidRDefault="00AD3E6E" w:rsidP="00D357CA">
            <w:pPr>
              <w:numPr>
                <w:ilvl w:val="0"/>
                <w:numId w:val="2"/>
              </w:numPr>
              <w:tabs>
                <w:tab w:val="clear" w:pos="720"/>
                <w:tab w:val="num" w:pos="214"/>
              </w:tabs>
              <w:ind w:left="214" w:hanging="142"/>
            </w:pPr>
            <w:r w:rsidRPr="00742437">
              <w:t>Интегративная деятельность</w:t>
            </w:r>
          </w:p>
          <w:p w:rsidR="00AD3E6E" w:rsidRPr="00742437" w:rsidRDefault="00AD3E6E" w:rsidP="00D357CA">
            <w:pPr>
              <w:numPr>
                <w:ilvl w:val="0"/>
                <w:numId w:val="2"/>
              </w:numPr>
              <w:tabs>
                <w:tab w:val="clear" w:pos="720"/>
                <w:tab w:val="num" w:pos="214"/>
              </w:tabs>
              <w:ind w:left="214" w:hanging="142"/>
            </w:pPr>
            <w:r w:rsidRPr="00742437">
              <w:t>Чтение</w:t>
            </w:r>
          </w:p>
          <w:p w:rsidR="00AD3E6E" w:rsidRPr="00742437" w:rsidRDefault="00AD3E6E" w:rsidP="00D357CA">
            <w:pPr>
              <w:numPr>
                <w:ilvl w:val="0"/>
                <w:numId w:val="2"/>
              </w:numPr>
              <w:tabs>
                <w:tab w:val="clear" w:pos="720"/>
                <w:tab w:val="num" w:pos="214"/>
              </w:tabs>
              <w:ind w:left="214" w:hanging="142"/>
            </w:pPr>
            <w:r w:rsidRPr="00742437">
              <w:t>Беседа о прочитанном</w:t>
            </w:r>
          </w:p>
          <w:p w:rsidR="00AD3E6E" w:rsidRPr="00742437" w:rsidRDefault="00AD3E6E" w:rsidP="00D357CA">
            <w:pPr>
              <w:numPr>
                <w:ilvl w:val="0"/>
                <w:numId w:val="2"/>
              </w:numPr>
              <w:tabs>
                <w:tab w:val="clear" w:pos="720"/>
                <w:tab w:val="num" w:pos="214"/>
              </w:tabs>
              <w:ind w:left="214" w:hanging="142"/>
            </w:pPr>
            <w:r w:rsidRPr="00742437">
              <w:t>Игра-драматизация</w:t>
            </w:r>
          </w:p>
          <w:p w:rsidR="00AD3E6E" w:rsidRPr="00742437" w:rsidRDefault="00AD3E6E" w:rsidP="00D357CA">
            <w:pPr>
              <w:numPr>
                <w:ilvl w:val="0"/>
                <w:numId w:val="2"/>
              </w:numPr>
              <w:tabs>
                <w:tab w:val="clear" w:pos="720"/>
                <w:tab w:val="num" w:pos="214"/>
              </w:tabs>
              <w:ind w:left="214" w:hanging="142"/>
            </w:pPr>
            <w:r w:rsidRPr="00742437">
              <w:t>Показ настольного театра</w:t>
            </w:r>
          </w:p>
          <w:p w:rsidR="00AD3E6E" w:rsidRPr="00742437" w:rsidRDefault="00AD3E6E" w:rsidP="00D357CA">
            <w:pPr>
              <w:numPr>
                <w:ilvl w:val="0"/>
                <w:numId w:val="2"/>
              </w:numPr>
              <w:tabs>
                <w:tab w:val="clear" w:pos="720"/>
                <w:tab w:val="num" w:pos="214"/>
              </w:tabs>
              <w:ind w:left="214" w:hanging="142"/>
            </w:pPr>
            <w:r w:rsidRPr="00742437">
              <w:t>Разучивание стихотворений</w:t>
            </w:r>
          </w:p>
          <w:p w:rsidR="00AD3E6E" w:rsidRPr="00742437" w:rsidRDefault="00AD3E6E" w:rsidP="00D357CA">
            <w:pPr>
              <w:numPr>
                <w:ilvl w:val="0"/>
                <w:numId w:val="2"/>
              </w:numPr>
              <w:tabs>
                <w:tab w:val="clear" w:pos="720"/>
                <w:tab w:val="num" w:pos="214"/>
              </w:tabs>
              <w:ind w:left="214" w:hanging="142"/>
            </w:pPr>
            <w:r w:rsidRPr="00742437">
              <w:t>Театрализованная игра</w:t>
            </w:r>
          </w:p>
          <w:p w:rsidR="00AD3E6E" w:rsidRPr="00742437" w:rsidRDefault="00AD3E6E" w:rsidP="00D357CA">
            <w:pPr>
              <w:numPr>
                <w:ilvl w:val="0"/>
                <w:numId w:val="2"/>
              </w:numPr>
              <w:tabs>
                <w:tab w:val="clear" w:pos="720"/>
                <w:tab w:val="num" w:pos="214"/>
              </w:tabs>
              <w:ind w:left="214" w:hanging="142"/>
            </w:pPr>
            <w:r w:rsidRPr="00742437">
              <w:t>Режиссерская игра</w:t>
            </w:r>
          </w:p>
          <w:p w:rsidR="00AD3E6E" w:rsidRPr="00742437" w:rsidRDefault="00AD3E6E" w:rsidP="00D357CA">
            <w:pPr>
              <w:numPr>
                <w:ilvl w:val="0"/>
                <w:numId w:val="2"/>
              </w:numPr>
              <w:tabs>
                <w:tab w:val="clear" w:pos="720"/>
                <w:tab w:val="num" w:pos="214"/>
              </w:tabs>
              <w:ind w:left="214" w:hanging="142"/>
            </w:pPr>
            <w:r w:rsidRPr="00742437">
              <w:t>Проектная деятельность</w:t>
            </w:r>
          </w:p>
          <w:p w:rsidR="00AD3E6E" w:rsidRPr="00742437" w:rsidRDefault="00AD3E6E" w:rsidP="00D357CA">
            <w:pPr>
              <w:numPr>
                <w:ilvl w:val="0"/>
                <w:numId w:val="2"/>
              </w:numPr>
              <w:tabs>
                <w:tab w:val="clear" w:pos="720"/>
                <w:tab w:val="num" w:pos="214"/>
              </w:tabs>
              <w:ind w:left="214" w:hanging="142"/>
            </w:pPr>
            <w:r w:rsidRPr="00742437">
              <w:t>Интегративная деятельность</w:t>
            </w:r>
          </w:p>
          <w:p w:rsidR="00AD3E6E" w:rsidRPr="00742437" w:rsidRDefault="00AD3E6E" w:rsidP="00D357CA">
            <w:pPr>
              <w:numPr>
                <w:ilvl w:val="0"/>
                <w:numId w:val="2"/>
              </w:numPr>
              <w:tabs>
                <w:tab w:val="clear" w:pos="720"/>
                <w:tab w:val="num" w:pos="214"/>
              </w:tabs>
              <w:ind w:left="214" w:hanging="142"/>
            </w:pPr>
            <w:r w:rsidRPr="00742437">
              <w:t>Решение проблемных ситуаций</w:t>
            </w:r>
          </w:p>
          <w:p w:rsidR="00AD3E6E" w:rsidRPr="00742437" w:rsidRDefault="00AD3E6E" w:rsidP="00D357CA">
            <w:pPr>
              <w:numPr>
                <w:ilvl w:val="0"/>
                <w:numId w:val="2"/>
              </w:numPr>
              <w:tabs>
                <w:tab w:val="clear" w:pos="720"/>
                <w:tab w:val="num" w:pos="214"/>
              </w:tabs>
              <w:ind w:left="214" w:hanging="142"/>
            </w:pPr>
            <w:r w:rsidRPr="00742437">
              <w:t>Разговор с детьми</w:t>
            </w:r>
          </w:p>
          <w:p w:rsidR="00AD3E6E" w:rsidRPr="00742437" w:rsidRDefault="00AD3E6E" w:rsidP="00D357CA">
            <w:pPr>
              <w:numPr>
                <w:ilvl w:val="0"/>
                <w:numId w:val="2"/>
              </w:numPr>
              <w:tabs>
                <w:tab w:val="clear" w:pos="720"/>
                <w:tab w:val="num" w:pos="214"/>
              </w:tabs>
              <w:ind w:left="214" w:hanging="142"/>
            </w:pPr>
            <w:r w:rsidRPr="00742437">
              <w:t>Создание коллекций</w:t>
            </w:r>
          </w:p>
          <w:p w:rsidR="00AD3E6E" w:rsidRPr="00742437" w:rsidRDefault="00AD3E6E" w:rsidP="00D357CA">
            <w:pPr>
              <w:numPr>
                <w:ilvl w:val="0"/>
                <w:numId w:val="2"/>
              </w:numPr>
              <w:tabs>
                <w:tab w:val="clear" w:pos="720"/>
                <w:tab w:val="num" w:pos="214"/>
              </w:tabs>
              <w:ind w:left="214" w:hanging="142"/>
            </w:pPr>
            <w:r w:rsidRPr="00742437">
              <w:t xml:space="preserve">Игра </w:t>
            </w:r>
          </w:p>
        </w:tc>
        <w:tc>
          <w:tcPr>
            <w:tcW w:w="3462" w:type="dxa"/>
          </w:tcPr>
          <w:p w:rsidR="00AD3E6E" w:rsidRPr="00742437" w:rsidRDefault="00AD3E6E" w:rsidP="00D357CA">
            <w:pPr>
              <w:numPr>
                <w:ilvl w:val="0"/>
                <w:numId w:val="2"/>
              </w:numPr>
              <w:tabs>
                <w:tab w:val="clear" w:pos="720"/>
                <w:tab w:val="num" w:pos="214"/>
              </w:tabs>
              <w:ind w:left="214" w:hanging="142"/>
            </w:pPr>
            <w:r w:rsidRPr="00742437">
              <w:t>Ситуация общения в процессе режимных моментов</w:t>
            </w:r>
          </w:p>
          <w:p w:rsidR="00AD3E6E" w:rsidRPr="00742437" w:rsidRDefault="00AD3E6E" w:rsidP="00D357CA">
            <w:pPr>
              <w:numPr>
                <w:ilvl w:val="0"/>
                <w:numId w:val="2"/>
              </w:numPr>
              <w:tabs>
                <w:tab w:val="clear" w:pos="720"/>
                <w:tab w:val="num" w:pos="214"/>
              </w:tabs>
              <w:ind w:left="214" w:hanging="142"/>
            </w:pPr>
            <w:r w:rsidRPr="00742437">
              <w:t>Дидактическая игра</w:t>
            </w:r>
          </w:p>
          <w:p w:rsidR="00AD3E6E" w:rsidRPr="00742437" w:rsidRDefault="00AD3E6E" w:rsidP="00D357CA">
            <w:pPr>
              <w:numPr>
                <w:ilvl w:val="0"/>
                <w:numId w:val="2"/>
              </w:numPr>
              <w:tabs>
                <w:tab w:val="clear" w:pos="720"/>
                <w:tab w:val="num" w:pos="214"/>
              </w:tabs>
              <w:ind w:left="214" w:hanging="142"/>
            </w:pPr>
            <w:r w:rsidRPr="00742437">
              <w:t>Чтение (в том числе на прогулке)</w:t>
            </w:r>
          </w:p>
          <w:p w:rsidR="00AD3E6E" w:rsidRPr="00742437" w:rsidRDefault="00AD3E6E" w:rsidP="00D357CA">
            <w:pPr>
              <w:numPr>
                <w:ilvl w:val="0"/>
                <w:numId w:val="2"/>
              </w:numPr>
              <w:tabs>
                <w:tab w:val="clear" w:pos="720"/>
                <w:tab w:val="num" w:pos="214"/>
              </w:tabs>
              <w:ind w:left="214" w:hanging="142"/>
            </w:pPr>
            <w:r w:rsidRPr="00742437">
              <w:t>Словесная игра на прогулке</w:t>
            </w:r>
          </w:p>
          <w:p w:rsidR="00AD3E6E" w:rsidRPr="00742437" w:rsidRDefault="00AD3E6E" w:rsidP="00D357CA">
            <w:pPr>
              <w:numPr>
                <w:ilvl w:val="0"/>
                <w:numId w:val="2"/>
              </w:numPr>
              <w:tabs>
                <w:tab w:val="clear" w:pos="720"/>
                <w:tab w:val="num" w:pos="214"/>
              </w:tabs>
              <w:ind w:left="214" w:hanging="142"/>
            </w:pPr>
            <w:r w:rsidRPr="00742437">
              <w:t>Наблюдение на прогулке</w:t>
            </w:r>
          </w:p>
          <w:p w:rsidR="00AD3E6E" w:rsidRPr="00742437" w:rsidRDefault="00AD3E6E" w:rsidP="00D357CA">
            <w:pPr>
              <w:numPr>
                <w:ilvl w:val="0"/>
                <w:numId w:val="2"/>
              </w:numPr>
              <w:tabs>
                <w:tab w:val="clear" w:pos="720"/>
                <w:tab w:val="num" w:pos="214"/>
              </w:tabs>
              <w:ind w:left="214" w:hanging="142"/>
            </w:pPr>
            <w:r w:rsidRPr="00742437">
              <w:t xml:space="preserve">Труд </w:t>
            </w:r>
          </w:p>
          <w:p w:rsidR="00AD3E6E" w:rsidRPr="00742437" w:rsidRDefault="00AD3E6E" w:rsidP="00D357CA">
            <w:pPr>
              <w:numPr>
                <w:ilvl w:val="0"/>
                <w:numId w:val="2"/>
              </w:numPr>
              <w:tabs>
                <w:tab w:val="clear" w:pos="720"/>
                <w:tab w:val="num" w:pos="214"/>
              </w:tabs>
              <w:ind w:left="214" w:hanging="142"/>
            </w:pPr>
            <w:r w:rsidRPr="00742437">
              <w:t>Игра на прогулке</w:t>
            </w:r>
          </w:p>
          <w:p w:rsidR="00AD3E6E" w:rsidRPr="00742437" w:rsidRDefault="00AD3E6E" w:rsidP="00D357CA">
            <w:pPr>
              <w:numPr>
                <w:ilvl w:val="0"/>
                <w:numId w:val="2"/>
              </w:numPr>
              <w:tabs>
                <w:tab w:val="clear" w:pos="720"/>
                <w:tab w:val="num" w:pos="214"/>
              </w:tabs>
              <w:ind w:left="214" w:hanging="142"/>
            </w:pPr>
            <w:r w:rsidRPr="00742437">
              <w:t>Ситуативный разговор</w:t>
            </w:r>
          </w:p>
          <w:p w:rsidR="00AD3E6E" w:rsidRPr="00742437" w:rsidRDefault="00AD3E6E" w:rsidP="00D357CA">
            <w:pPr>
              <w:numPr>
                <w:ilvl w:val="0"/>
                <w:numId w:val="2"/>
              </w:numPr>
              <w:tabs>
                <w:tab w:val="clear" w:pos="720"/>
                <w:tab w:val="num" w:pos="214"/>
              </w:tabs>
              <w:ind w:left="214" w:hanging="142"/>
            </w:pPr>
            <w:r w:rsidRPr="00742437">
              <w:t xml:space="preserve">Беседа </w:t>
            </w:r>
          </w:p>
          <w:p w:rsidR="00AD3E6E" w:rsidRPr="00742437" w:rsidRDefault="00AD3E6E" w:rsidP="00D357CA">
            <w:pPr>
              <w:numPr>
                <w:ilvl w:val="0"/>
                <w:numId w:val="2"/>
              </w:numPr>
              <w:tabs>
                <w:tab w:val="clear" w:pos="720"/>
                <w:tab w:val="num" w:pos="214"/>
              </w:tabs>
              <w:ind w:left="214" w:hanging="142"/>
            </w:pPr>
            <w:r w:rsidRPr="00742437">
              <w:t>Беседа после чтения</w:t>
            </w:r>
          </w:p>
          <w:p w:rsidR="00AD3E6E" w:rsidRPr="00742437" w:rsidRDefault="00AD3E6E" w:rsidP="00D357CA">
            <w:pPr>
              <w:numPr>
                <w:ilvl w:val="0"/>
                <w:numId w:val="2"/>
              </w:numPr>
              <w:tabs>
                <w:tab w:val="clear" w:pos="720"/>
                <w:tab w:val="num" w:pos="214"/>
              </w:tabs>
              <w:ind w:left="214" w:hanging="142"/>
            </w:pPr>
            <w:r w:rsidRPr="00742437">
              <w:t>экскурсия</w:t>
            </w:r>
          </w:p>
          <w:p w:rsidR="00AD3E6E" w:rsidRPr="00742437" w:rsidRDefault="00AD3E6E" w:rsidP="00D357CA">
            <w:pPr>
              <w:numPr>
                <w:ilvl w:val="0"/>
                <w:numId w:val="2"/>
              </w:numPr>
              <w:tabs>
                <w:tab w:val="clear" w:pos="720"/>
                <w:tab w:val="num" w:pos="214"/>
              </w:tabs>
              <w:ind w:left="214" w:hanging="142"/>
            </w:pPr>
            <w:r w:rsidRPr="00742437">
              <w:t>Интегративная деятельность</w:t>
            </w:r>
          </w:p>
          <w:p w:rsidR="00AD3E6E" w:rsidRPr="00742437" w:rsidRDefault="00AD3E6E" w:rsidP="00D357CA">
            <w:pPr>
              <w:numPr>
                <w:ilvl w:val="0"/>
                <w:numId w:val="2"/>
              </w:numPr>
              <w:tabs>
                <w:tab w:val="clear" w:pos="720"/>
                <w:tab w:val="num" w:pos="214"/>
              </w:tabs>
              <w:ind w:left="214" w:hanging="142"/>
            </w:pPr>
            <w:r w:rsidRPr="00742437">
              <w:t>Разговор с детьми</w:t>
            </w:r>
          </w:p>
          <w:p w:rsidR="00AD3E6E" w:rsidRPr="00742437" w:rsidRDefault="00AD3E6E" w:rsidP="00D357CA">
            <w:pPr>
              <w:numPr>
                <w:ilvl w:val="0"/>
                <w:numId w:val="2"/>
              </w:numPr>
              <w:tabs>
                <w:tab w:val="clear" w:pos="720"/>
                <w:tab w:val="num" w:pos="214"/>
              </w:tabs>
              <w:ind w:left="214" w:hanging="142"/>
            </w:pPr>
            <w:r w:rsidRPr="00742437">
              <w:t>Разучивание стихов, потешек</w:t>
            </w:r>
          </w:p>
          <w:p w:rsidR="00AD3E6E" w:rsidRPr="00742437" w:rsidRDefault="00AD3E6E" w:rsidP="00D357CA">
            <w:pPr>
              <w:numPr>
                <w:ilvl w:val="0"/>
                <w:numId w:val="2"/>
              </w:numPr>
              <w:tabs>
                <w:tab w:val="clear" w:pos="720"/>
                <w:tab w:val="num" w:pos="214"/>
              </w:tabs>
              <w:ind w:left="214" w:hanging="142"/>
            </w:pPr>
            <w:r w:rsidRPr="00742437">
              <w:t>Сочинение загадок</w:t>
            </w:r>
          </w:p>
          <w:p w:rsidR="00AD3E6E" w:rsidRPr="00742437" w:rsidRDefault="00AD3E6E" w:rsidP="00D357CA">
            <w:pPr>
              <w:numPr>
                <w:ilvl w:val="0"/>
                <w:numId w:val="2"/>
              </w:numPr>
              <w:tabs>
                <w:tab w:val="clear" w:pos="720"/>
                <w:tab w:val="num" w:pos="214"/>
              </w:tabs>
              <w:ind w:left="214" w:hanging="142"/>
            </w:pPr>
            <w:r w:rsidRPr="00742437">
              <w:t xml:space="preserve">Проектная деятельность </w:t>
            </w:r>
          </w:p>
          <w:p w:rsidR="00AD3E6E" w:rsidRPr="00742437" w:rsidRDefault="00AD3E6E" w:rsidP="00D357CA">
            <w:pPr>
              <w:numPr>
                <w:ilvl w:val="0"/>
                <w:numId w:val="2"/>
              </w:numPr>
              <w:tabs>
                <w:tab w:val="clear" w:pos="720"/>
                <w:tab w:val="num" w:pos="214"/>
              </w:tabs>
              <w:ind w:left="214" w:hanging="142"/>
            </w:pPr>
            <w:r w:rsidRPr="00742437">
              <w:t>Разновозрастное общение</w:t>
            </w:r>
          </w:p>
          <w:p w:rsidR="00AD3E6E" w:rsidRPr="00742437" w:rsidRDefault="00AD3E6E" w:rsidP="00D357CA">
            <w:pPr>
              <w:numPr>
                <w:ilvl w:val="0"/>
                <w:numId w:val="2"/>
              </w:numPr>
              <w:tabs>
                <w:tab w:val="clear" w:pos="720"/>
                <w:tab w:val="num" w:pos="214"/>
              </w:tabs>
              <w:ind w:left="214" w:hanging="142"/>
            </w:pPr>
            <w:r w:rsidRPr="00742437">
              <w:t>Создание коллекций</w:t>
            </w:r>
          </w:p>
        </w:tc>
        <w:tc>
          <w:tcPr>
            <w:tcW w:w="3462" w:type="dxa"/>
          </w:tcPr>
          <w:p w:rsidR="00AD3E6E" w:rsidRPr="00742437" w:rsidRDefault="00AD3E6E" w:rsidP="00D357CA">
            <w:pPr>
              <w:numPr>
                <w:ilvl w:val="0"/>
                <w:numId w:val="2"/>
              </w:numPr>
              <w:tabs>
                <w:tab w:val="clear" w:pos="720"/>
                <w:tab w:val="num" w:pos="214"/>
              </w:tabs>
              <w:ind w:left="214" w:hanging="142"/>
            </w:pPr>
            <w:r w:rsidRPr="00742437">
              <w:t>Сюжетно-ролевая игра</w:t>
            </w:r>
          </w:p>
          <w:p w:rsidR="00AD3E6E" w:rsidRPr="00742437" w:rsidRDefault="00AD3E6E" w:rsidP="00D357CA">
            <w:pPr>
              <w:numPr>
                <w:ilvl w:val="0"/>
                <w:numId w:val="2"/>
              </w:numPr>
              <w:tabs>
                <w:tab w:val="clear" w:pos="720"/>
                <w:tab w:val="num" w:pos="214"/>
              </w:tabs>
              <w:ind w:left="214" w:hanging="142"/>
            </w:pPr>
            <w:r w:rsidRPr="00742437">
              <w:t>Подвижная игра с текстом</w:t>
            </w:r>
          </w:p>
          <w:p w:rsidR="00AD3E6E" w:rsidRPr="00742437" w:rsidRDefault="00AD3E6E" w:rsidP="00D357CA">
            <w:pPr>
              <w:numPr>
                <w:ilvl w:val="0"/>
                <w:numId w:val="2"/>
              </w:numPr>
              <w:tabs>
                <w:tab w:val="clear" w:pos="720"/>
                <w:tab w:val="num" w:pos="214"/>
              </w:tabs>
              <w:ind w:left="214" w:hanging="142"/>
            </w:pPr>
            <w:r w:rsidRPr="00742437">
              <w:t>Игровое общение</w:t>
            </w:r>
          </w:p>
          <w:p w:rsidR="00AD3E6E" w:rsidRPr="00742437" w:rsidRDefault="00AD3E6E" w:rsidP="00D357CA">
            <w:pPr>
              <w:numPr>
                <w:ilvl w:val="0"/>
                <w:numId w:val="2"/>
              </w:numPr>
              <w:tabs>
                <w:tab w:val="clear" w:pos="720"/>
                <w:tab w:val="num" w:pos="214"/>
              </w:tabs>
              <w:ind w:left="214" w:hanging="142"/>
            </w:pPr>
            <w:r w:rsidRPr="00742437">
              <w:t>Все виды самостоятельной  детской деятельности, предполагающие общение со сверстниками</w:t>
            </w:r>
          </w:p>
          <w:p w:rsidR="00AD3E6E" w:rsidRPr="00742437" w:rsidRDefault="00AD3E6E" w:rsidP="00D357CA">
            <w:pPr>
              <w:numPr>
                <w:ilvl w:val="0"/>
                <w:numId w:val="2"/>
              </w:numPr>
              <w:tabs>
                <w:tab w:val="clear" w:pos="720"/>
                <w:tab w:val="num" w:pos="214"/>
              </w:tabs>
              <w:ind w:left="214" w:hanging="142"/>
            </w:pPr>
            <w:r w:rsidRPr="00742437">
              <w:t>Хороводная игра с пением</w:t>
            </w:r>
          </w:p>
          <w:p w:rsidR="00AD3E6E" w:rsidRPr="00742437" w:rsidRDefault="00AD3E6E" w:rsidP="00D357CA">
            <w:pPr>
              <w:numPr>
                <w:ilvl w:val="0"/>
                <w:numId w:val="2"/>
              </w:numPr>
              <w:tabs>
                <w:tab w:val="clear" w:pos="720"/>
                <w:tab w:val="num" w:pos="214"/>
              </w:tabs>
              <w:ind w:left="214" w:hanging="142"/>
            </w:pPr>
            <w:r w:rsidRPr="00742437">
              <w:t>Игра-драматизация</w:t>
            </w:r>
          </w:p>
          <w:p w:rsidR="00AD3E6E" w:rsidRPr="00742437" w:rsidRDefault="00AD3E6E" w:rsidP="00D357CA">
            <w:pPr>
              <w:numPr>
                <w:ilvl w:val="0"/>
                <w:numId w:val="2"/>
              </w:numPr>
              <w:tabs>
                <w:tab w:val="clear" w:pos="720"/>
                <w:tab w:val="num" w:pos="214"/>
              </w:tabs>
              <w:ind w:left="214" w:hanging="142"/>
            </w:pPr>
            <w:r w:rsidRPr="00742437">
              <w:t>Чтение наизусть и отгадывание загадок в условиях книжного уголка</w:t>
            </w:r>
          </w:p>
          <w:p w:rsidR="00AD3E6E" w:rsidRPr="00742437" w:rsidRDefault="00AD3E6E" w:rsidP="00D357CA">
            <w:pPr>
              <w:numPr>
                <w:ilvl w:val="0"/>
                <w:numId w:val="2"/>
              </w:numPr>
              <w:tabs>
                <w:tab w:val="clear" w:pos="720"/>
                <w:tab w:val="num" w:pos="214"/>
              </w:tabs>
              <w:ind w:left="214" w:hanging="142"/>
            </w:pPr>
            <w:r w:rsidRPr="00742437">
              <w:t>Дидактическая игра</w:t>
            </w:r>
          </w:p>
          <w:p w:rsidR="00AD3E6E" w:rsidRPr="00742437" w:rsidRDefault="00AD3E6E" w:rsidP="00D357CA">
            <w:pPr>
              <w:tabs>
                <w:tab w:val="left" w:pos="85"/>
              </w:tabs>
            </w:pPr>
          </w:p>
        </w:tc>
      </w:tr>
    </w:tbl>
    <w:p w:rsidR="00AD3E6E" w:rsidRPr="00742437" w:rsidRDefault="00AD3E6E" w:rsidP="003263CF">
      <w:pPr>
        <w:ind w:right="354"/>
        <w:rPr>
          <w:b/>
          <w:bCs/>
          <w:i/>
          <w:iCs/>
          <w:u w:val="single"/>
        </w:rPr>
      </w:pPr>
    </w:p>
    <w:p w:rsidR="00AD3E6E" w:rsidRDefault="00AD3E6E" w:rsidP="00367A10">
      <w:pPr>
        <w:ind w:right="354"/>
        <w:jc w:val="center"/>
        <w:rPr>
          <w:b/>
          <w:bCs/>
          <w:iCs/>
        </w:rPr>
      </w:pPr>
      <w:r w:rsidRPr="00367A10">
        <w:rPr>
          <w:b/>
          <w:bCs/>
          <w:iCs/>
        </w:rPr>
        <w:t>Чтение художественной литературы</w:t>
      </w:r>
    </w:p>
    <w:p w:rsidR="00367A10" w:rsidRPr="00367A10" w:rsidRDefault="00367A10" w:rsidP="00367A10">
      <w:pPr>
        <w:ind w:right="354"/>
        <w:jc w:val="center"/>
        <w:rPr>
          <w:b/>
          <w:bCs/>
          <w:iCs/>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7"/>
        <w:gridCol w:w="163"/>
        <w:gridCol w:w="1587"/>
        <w:gridCol w:w="391"/>
        <w:gridCol w:w="1644"/>
        <w:gridCol w:w="329"/>
        <w:gridCol w:w="1811"/>
        <w:gridCol w:w="128"/>
        <w:gridCol w:w="1359"/>
      </w:tblGrid>
      <w:tr w:rsidR="00AD3E6E" w:rsidRPr="00742437" w:rsidTr="00367A10">
        <w:trPr>
          <w:jc w:val="center"/>
        </w:trPr>
        <w:tc>
          <w:tcPr>
            <w:tcW w:w="2560" w:type="dxa"/>
            <w:gridSpan w:val="2"/>
          </w:tcPr>
          <w:p w:rsidR="00AD3E6E" w:rsidRPr="00742437" w:rsidRDefault="00367A10" w:rsidP="00367A10">
            <w:pPr>
              <w:tabs>
                <w:tab w:val="left" w:pos="0"/>
              </w:tabs>
              <w:ind w:right="1512"/>
              <w:jc w:val="center"/>
            </w:pPr>
            <w:r>
              <w:rPr>
                <w:b/>
                <w:bCs/>
              </w:rPr>
              <w:t xml:space="preserve">                      </w:t>
            </w:r>
            <w:r w:rsidR="00AD3E6E" w:rsidRPr="00523822">
              <w:rPr>
                <w:b/>
                <w:bCs/>
              </w:rPr>
              <w:t>Задачи</w:t>
            </w:r>
          </w:p>
          <w:p w:rsidR="00AD3E6E" w:rsidRPr="00742437" w:rsidRDefault="00AD3E6E" w:rsidP="00367A10">
            <w:pPr>
              <w:ind w:right="354"/>
              <w:jc w:val="center"/>
            </w:pPr>
          </w:p>
        </w:tc>
        <w:tc>
          <w:tcPr>
            <w:tcW w:w="1587" w:type="dxa"/>
          </w:tcPr>
          <w:p w:rsidR="00AD3E6E" w:rsidRPr="00742437" w:rsidRDefault="00367A10" w:rsidP="00367A10">
            <w:pPr>
              <w:ind w:right="-158"/>
              <w:jc w:val="center"/>
            </w:pPr>
            <w:r>
              <w:rPr>
                <w:b/>
                <w:bCs/>
              </w:rPr>
              <w:t>Режимн</w:t>
            </w:r>
            <w:r w:rsidR="00AD3E6E" w:rsidRPr="00523822">
              <w:rPr>
                <w:b/>
                <w:bCs/>
              </w:rPr>
              <w:t>ые моменты</w:t>
            </w:r>
          </w:p>
        </w:tc>
        <w:tc>
          <w:tcPr>
            <w:tcW w:w="2035" w:type="dxa"/>
            <w:gridSpan w:val="2"/>
          </w:tcPr>
          <w:p w:rsidR="00AD3E6E" w:rsidRPr="00742437" w:rsidRDefault="00AD3E6E" w:rsidP="00367A10">
            <w:pPr>
              <w:ind w:right="354"/>
              <w:jc w:val="center"/>
            </w:pPr>
            <w:r w:rsidRPr="00523822">
              <w:rPr>
                <w:b/>
                <w:bCs/>
              </w:rPr>
              <w:t>Совместная деятельность с педагогом</w:t>
            </w:r>
          </w:p>
        </w:tc>
        <w:tc>
          <w:tcPr>
            <w:tcW w:w="2268" w:type="dxa"/>
            <w:gridSpan w:val="3"/>
          </w:tcPr>
          <w:p w:rsidR="00AD3E6E" w:rsidRPr="00742437" w:rsidRDefault="00AD3E6E" w:rsidP="00367A10">
            <w:pPr>
              <w:ind w:right="-156"/>
              <w:jc w:val="center"/>
            </w:pPr>
            <w:r w:rsidRPr="00523822">
              <w:rPr>
                <w:b/>
                <w:bCs/>
              </w:rPr>
              <w:t>Самостоятельная деятельность детей</w:t>
            </w:r>
          </w:p>
        </w:tc>
        <w:tc>
          <w:tcPr>
            <w:tcW w:w="1359" w:type="dxa"/>
          </w:tcPr>
          <w:p w:rsidR="00AD3E6E" w:rsidRPr="00742437" w:rsidRDefault="00AD3E6E" w:rsidP="00367A10">
            <w:pPr>
              <w:ind w:right="354"/>
              <w:jc w:val="center"/>
            </w:pPr>
            <w:r w:rsidRPr="00523822">
              <w:rPr>
                <w:b/>
                <w:bCs/>
              </w:rPr>
              <w:t>Совместная деятельность с семьей.</w:t>
            </w:r>
          </w:p>
        </w:tc>
      </w:tr>
      <w:tr w:rsidR="00AD3E6E" w:rsidRPr="00742437" w:rsidTr="00367A10">
        <w:trPr>
          <w:jc w:val="center"/>
        </w:trPr>
        <w:tc>
          <w:tcPr>
            <w:tcW w:w="9809" w:type="dxa"/>
            <w:gridSpan w:val="9"/>
          </w:tcPr>
          <w:p w:rsidR="00AD3E6E" w:rsidRPr="00523822" w:rsidRDefault="00AD3E6E" w:rsidP="00523822">
            <w:pPr>
              <w:ind w:right="354"/>
              <w:jc w:val="center"/>
              <w:rPr>
                <w:b/>
                <w:bCs/>
              </w:rPr>
            </w:pPr>
            <w:r w:rsidRPr="00523822">
              <w:rPr>
                <w:b/>
                <w:bCs/>
              </w:rPr>
              <w:t>Дети 2-3 лет</w:t>
            </w:r>
          </w:p>
        </w:tc>
      </w:tr>
      <w:tr w:rsidR="00AD3E6E" w:rsidRPr="00742437" w:rsidTr="00367A10">
        <w:trPr>
          <w:jc w:val="center"/>
        </w:trPr>
        <w:tc>
          <w:tcPr>
            <w:tcW w:w="2560" w:type="dxa"/>
            <w:gridSpan w:val="2"/>
          </w:tcPr>
          <w:p w:rsidR="00AD3E6E" w:rsidRPr="00742437" w:rsidRDefault="00AD3E6E" w:rsidP="00523822">
            <w:pPr>
              <w:ind w:right="354"/>
              <w:jc w:val="both"/>
            </w:pPr>
            <w:r w:rsidRPr="00742437">
              <w:t>1Формировать понимание, что из книг можно узнать много интересного.</w:t>
            </w:r>
          </w:p>
          <w:p w:rsidR="00AD3E6E" w:rsidRPr="00742437" w:rsidRDefault="00AD3E6E" w:rsidP="00523822">
            <w:pPr>
              <w:ind w:right="354"/>
              <w:jc w:val="both"/>
            </w:pPr>
            <w:r w:rsidRPr="00742437">
              <w:t>2Побуждать детей называть знакомые предметы, показывать по просьбе педагога.</w:t>
            </w:r>
          </w:p>
          <w:p w:rsidR="00AD3E6E" w:rsidRPr="00742437" w:rsidRDefault="00AD3E6E" w:rsidP="00523822">
            <w:pPr>
              <w:ind w:right="354"/>
              <w:jc w:val="both"/>
            </w:pPr>
            <w:r w:rsidRPr="00742437">
              <w:t>3Приобщать детей к рассматриванию рисунков в книгах.</w:t>
            </w:r>
          </w:p>
          <w:p w:rsidR="00AD3E6E" w:rsidRPr="00742437" w:rsidRDefault="00AD3E6E" w:rsidP="00523822">
            <w:pPr>
              <w:ind w:right="354"/>
              <w:jc w:val="both"/>
            </w:pPr>
            <w:r w:rsidRPr="00742437">
              <w:t>4Приучать детей слушать народные песенки, сказки, авторские произведения (на наглядной основе).</w:t>
            </w:r>
          </w:p>
          <w:p w:rsidR="00AD3E6E" w:rsidRPr="00742437" w:rsidRDefault="00AD3E6E" w:rsidP="00523822">
            <w:pPr>
              <w:ind w:right="354"/>
              <w:jc w:val="both"/>
            </w:pPr>
            <w:r w:rsidRPr="00742437">
              <w:t>5Формировать умение слушать  художественное произведение без наглядного сопровождения.</w:t>
            </w:r>
          </w:p>
          <w:p w:rsidR="00AD3E6E" w:rsidRPr="00742437" w:rsidRDefault="00AD3E6E" w:rsidP="00523822">
            <w:pPr>
              <w:ind w:right="354"/>
              <w:jc w:val="both"/>
            </w:pPr>
            <w:r w:rsidRPr="00742437">
              <w:t>6Сопровождать чтение небольших поэтических произведений игровыми действиями.</w:t>
            </w:r>
          </w:p>
          <w:p w:rsidR="00AD3E6E" w:rsidRPr="00742437" w:rsidRDefault="00AD3E6E" w:rsidP="00523822">
            <w:pPr>
              <w:ind w:right="354"/>
            </w:pPr>
            <w:r w:rsidRPr="00742437">
              <w:t>7Предоставлять детям возможность договаривать слова, фразы при чтении воспитателем знакомых стихотворений.</w:t>
            </w:r>
          </w:p>
        </w:tc>
        <w:tc>
          <w:tcPr>
            <w:tcW w:w="1587" w:type="dxa"/>
          </w:tcPr>
          <w:p w:rsidR="00AD3E6E" w:rsidRPr="00742437" w:rsidRDefault="00AD3E6E" w:rsidP="00D357CA">
            <w:r w:rsidRPr="00742437">
              <w:t>Чтение потешек.</w:t>
            </w:r>
          </w:p>
          <w:p w:rsidR="00AD3E6E" w:rsidRPr="00742437" w:rsidRDefault="00AD3E6E" w:rsidP="00D357CA">
            <w:r w:rsidRPr="00742437">
              <w:t>Дидактические игры по литературным произведениям.</w:t>
            </w:r>
          </w:p>
          <w:p w:rsidR="00AD3E6E" w:rsidRPr="00742437" w:rsidRDefault="00AD3E6E" w:rsidP="00D357CA">
            <w:r w:rsidRPr="00742437">
              <w:t>А.</w:t>
            </w:r>
            <w:r w:rsidR="00367A10">
              <w:t xml:space="preserve"> </w:t>
            </w:r>
            <w:r w:rsidRPr="00742437">
              <w:t>Барто «Девочка чумазая», «Девочка-ревушка».</w:t>
            </w:r>
          </w:p>
          <w:p w:rsidR="00AD3E6E" w:rsidRPr="00742437" w:rsidRDefault="00AD3E6E" w:rsidP="00D357CA">
            <w:r w:rsidRPr="00742437">
              <w:t>Д/и по знакомым сказкам: «Разрезные картинки», «Из какой сказки лисичка?» и т. п.</w:t>
            </w:r>
          </w:p>
          <w:p w:rsidR="00AD3E6E" w:rsidRPr="00742437" w:rsidRDefault="00AD3E6E" w:rsidP="00D357CA">
            <w:r w:rsidRPr="00742437">
              <w:t>Показ воспитателем театра на столе по знаком сказкам и литературным произведениям: «Курочка-ряба», «Колобок», «Репка».</w:t>
            </w:r>
          </w:p>
          <w:p w:rsidR="00AD3E6E" w:rsidRPr="00742437" w:rsidRDefault="00AD3E6E" w:rsidP="00D357CA">
            <w:r w:rsidRPr="00742437">
              <w:t>Рассматривание иллюстраций.</w:t>
            </w:r>
          </w:p>
          <w:p w:rsidR="00AD3E6E" w:rsidRPr="00742437" w:rsidRDefault="00AD3E6E" w:rsidP="00523822">
            <w:pPr>
              <w:ind w:right="354"/>
              <w:jc w:val="both"/>
            </w:pPr>
            <w:r w:rsidRPr="00742437">
              <w:t>Разучивание колыбельных песенок, потешек, стихов. </w:t>
            </w:r>
          </w:p>
        </w:tc>
        <w:tc>
          <w:tcPr>
            <w:tcW w:w="2035" w:type="dxa"/>
            <w:gridSpan w:val="2"/>
          </w:tcPr>
          <w:p w:rsidR="00AD3E6E" w:rsidRPr="00742437" w:rsidRDefault="00AD3E6E" w:rsidP="00D357CA">
            <w:r w:rsidRPr="00742437">
              <w:t>Чтение художественных произведений предусмотренных программой.</w:t>
            </w:r>
          </w:p>
          <w:p w:rsidR="00AD3E6E" w:rsidRPr="00742437" w:rsidRDefault="00AD3E6E" w:rsidP="00D357CA">
            <w:r w:rsidRPr="00742437">
              <w:t>Чтение песенок, потешек: «Сорока-белобока», «Идет коза рогатая», «Ладушки, ладушки!», «Солнышко», «Дождик», «Радуга-дуга», «Водичка, водичка», «Пальчик-мальчик», «Ночь пришла…», «Баюшки, баю…», «Еду-еду…»  и др. (сопровождая действия с малышом).</w:t>
            </w:r>
          </w:p>
          <w:p w:rsidR="00AD3E6E" w:rsidRPr="00742437" w:rsidRDefault="00AD3E6E" w:rsidP="00D357CA">
            <w:r w:rsidRPr="00742437">
              <w:t>Русские народные сказки: «Золотое яичко», «Колобок», «Репка», «Козлятки и волк» и др.</w:t>
            </w:r>
          </w:p>
          <w:p w:rsidR="00AD3E6E" w:rsidRPr="00742437" w:rsidRDefault="00AD3E6E" w:rsidP="00D357CA">
            <w:r w:rsidRPr="00742437">
              <w:t>Кукольный театр: «Репка», «Теремок», «Золотое яичко».</w:t>
            </w:r>
          </w:p>
          <w:p w:rsidR="00AD3E6E" w:rsidRPr="00742437" w:rsidRDefault="00AD3E6E" w:rsidP="00D357CA">
            <w:r w:rsidRPr="00742437">
              <w:t>Рассматривание иллюстраций к прочитанным произведениям.</w:t>
            </w:r>
          </w:p>
          <w:p w:rsidR="00AD3E6E" w:rsidRPr="00742437" w:rsidRDefault="00AD3E6E" w:rsidP="00D357CA">
            <w:r w:rsidRPr="00742437">
              <w:t>Разучивание наизусть песенок, потешек: «Ладушки, ладушки», «Идет коза рогатая», «Водичка, водичка» и др.</w:t>
            </w:r>
          </w:p>
          <w:p w:rsidR="00AD3E6E" w:rsidRPr="00742437" w:rsidRDefault="00AD3E6E" w:rsidP="00523822">
            <w:pPr>
              <w:ind w:right="354"/>
              <w:jc w:val="both"/>
            </w:pPr>
            <w:r w:rsidRPr="00742437">
              <w:t> </w:t>
            </w:r>
          </w:p>
        </w:tc>
        <w:tc>
          <w:tcPr>
            <w:tcW w:w="2268" w:type="dxa"/>
            <w:gridSpan w:val="3"/>
          </w:tcPr>
          <w:p w:rsidR="00AD3E6E" w:rsidRPr="00742437" w:rsidRDefault="00AD3E6E" w:rsidP="00D357CA">
            <w:r w:rsidRPr="00742437">
              <w:t>Воспроизведение игровых действий связанных с текстом уже знакомых песенок, потешек.</w:t>
            </w:r>
          </w:p>
          <w:p w:rsidR="00AD3E6E" w:rsidRPr="00742437" w:rsidRDefault="00AD3E6E" w:rsidP="00D357CA">
            <w:r w:rsidRPr="00742437">
              <w:t>Рассматривание понравившихся книг, иллюстраций.</w:t>
            </w:r>
          </w:p>
          <w:p w:rsidR="00AD3E6E" w:rsidRPr="00742437" w:rsidRDefault="00AD3E6E" w:rsidP="00523822">
            <w:pPr>
              <w:ind w:right="354"/>
              <w:jc w:val="both"/>
            </w:pPr>
            <w:r w:rsidRPr="00742437">
              <w:t>Д/и «Разрезные картинки», «Собери сказку» (подбор плоскостных героев сказки).</w:t>
            </w:r>
          </w:p>
        </w:tc>
        <w:tc>
          <w:tcPr>
            <w:tcW w:w="1359" w:type="dxa"/>
          </w:tcPr>
          <w:p w:rsidR="00AD3E6E" w:rsidRPr="00742437" w:rsidRDefault="00AD3E6E" w:rsidP="00523822">
            <w:pPr>
              <w:ind w:right="354"/>
              <w:jc w:val="both"/>
            </w:pPr>
            <w:r w:rsidRPr="00742437">
              <w:t>Папка-передвижка «Какие книги читать ребенку?», «Для чего нужен фольклор?».</w:t>
            </w:r>
          </w:p>
        </w:tc>
      </w:tr>
      <w:tr w:rsidR="00AD3E6E" w:rsidRPr="00742437" w:rsidTr="00367A10">
        <w:trPr>
          <w:jc w:val="center"/>
        </w:trPr>
        <w:tc>
          <w:tcPr>
            <w:tcW w:w="9809" w:type="dxa"/>
            <w:gridSpan w:val="9"/>
          </w:tcPr>
          <w:p w:rsidR="00367A10" w:rsidRDefault="00367A10" w:rsidP="00523822">
            <w:pPr>
              <w:ind w:right="354"/>
              <w:jc w:val="center"/>
              <w:rPr>
                <w:b/>
                <w:bCs/>
                <w:u w:val="single"/>
              </w:rPr>
            </w:pPr>
          </w:p>
          <w:p w:rsidR="00AD3E6E" w:rsidRPr="00367A10" w:rsidRDefault="00AD3E6E" w:rsidP="00523822">
            <w:pPr>
              <w:ind w:right="354"/>
              <w:jc w:val="center"/>
              <w:rPr>
                <w:b/>
                <w:bCs/>
              </w:rPr>
            </w:pPr>
            <w:r w:rsidRPr="00367A10">
              <w:rPr>
                <w:b/>
                <w:bCs/>
              </w:rPr>
              <w:t>дети 3-4 лет</w:t>
            </w:r>
          </w:p>
          <w:p w:rsidR="00367A10" w:rsidRPr="00742437" w:rsidRDefault="00367A10" w:rsidP="00367A10">
            <w:pPr>
              <w:ind w:right="354"/>
            </w:pPr>
          </w:p>
        </w:tc>
      </w:tr>
      <w:tr w:rsidR="00AD3E6E" w:rsidRPr="00742437" w:rsidTr="00367A10">
        <w:trPr>
          <w:jc w:val="center"/>
        </w:trPr>
        <w:tc>
          <w:tcPr>
            <w:tcW w:w="2560" w:type="dxa"/>
            <w:gridSpan w:val="2"/>
          </w:tcPr>
          <w:p w:rsidR="00AD3E6E" w:rsidRPr="00742437" w:rsidRDefault="00AD3E6E" w:rsidP="00523822">
            <w:pPr>
              <w:ind w:right="354"/>
              <w:jc w:val="both"/>
            </w:pPr>
            <w:r w:rsidRPr="00742437">
              <w:t>1Воспитывать умение слушать новые сказки, рассказы, стихи, следить за развитием действия, сопереживать героям произведения.</w:t>
            </w:r>
          </w:p>
          <w:p w:rsidR="00AD3E6E" w:rsidRPr="00742437" w:rsidRDefault="00AD3E6E" w:rsidP="00523822">
            <w:pPr>
              <w:ind w:right="354"/>
              <w:jc w:val="both"/>
            </w:pPr>
            <w:r w:rsidRPr="00742437">
              <w:t>2Развивать умение с помощью взрослого инсценировать и драматизировать небольшие отрывки из народных сказок.</w:t>
            </w:r>
          </w:p>
          <w:p w:rsidR="00AD3E6E" w:rsidRPr="00742437" w:rsidRDefault="00AD3E6E" w:rsidP="00523822">
            <w:pPr>
              <w:ind w:right="354"/>
              <w:jc w:val="both"/>
            </w:pPr>
            <w:r w:rsidRPr="00742437">
              <w:t>3Учить выразительно читать наизусть небольшие потешки и стихотворения.</w:t>
            </w:r>
          </w:p>
          <w:p w:rsidR="00AD3E6E" w:rsidRPr="00742437" w:rsidRDefault="00AD3E6E" w:rsidP="00523822">
            <w:pPr>
              <w:ind w:right="354"/>
              <w:jc w:val="both"/>
            </w:pPr>
            <w:r w:rsidRPr="00742437">
              <w:t>4Формировать интерес к книгам, рассматривать иллюстрации в знакомых книгах, рассказывать о содержании иллюстраций.</w:t>
            </w:r>
          </w:p>
          <w:p w:rsidR="00AD3E6E" w:rsidRPr="00742437" w:rsidRDefault="00AD3E6E" w:rsidP="00523822">
            <w:pPr>
              <w:ind w:right="354"/>
              <w:jc w:val="center"/>
            </w:pPr>
          </w:p>
        </w:tc>
        <w:tc>
          <w:tcPr>
            <w:tcW w:w="1587" w:type="dxa"/>
          </w:tcPr>
          <w:p w:rsidR="00AD3E6E" w:rsidRPr="00742437" w:rsidRDefault="00AD3E6E" w:rsidP="00D357CA">
            <w:r w:rsidRPr="00742437">
              <w:t>Чтение произведений художественной литературы, русских народных сказок.</w:t>
            </w:r>
          </w:p>
          <w:p w:rsidR="00AD3E6E" w:rsidRPr="00742437" w:rsidRDefault="00AD3E6E" w:rsidP="00D357CA">
            <w:r w:rsidRPr="00742437">
              <w:t>Рассматривание иллюстраций к художественным произведениям и сказкам.</w:t>
            </w:r>
          </w:p>
          <w:p w:rsidR="00AD3E6E" w:rsidRPr="00742437" w:rsidRDefault="00AD3E6E" w:rsidP="00D357CA">
            <w:r w:rsidRPr="00742437">
              <w:t>Разучивание стихотворений к праздникам и досугам.</w:t>
            </w:r>
          </w:p>
          <w:p w:rsidR="00AD3E6E" w:rsidRPr="00742437" w:rsidRDefault="00AD3E6E" w:rsidP="00D357CA">
            <w:r w:rsidRPr="00742437">
              <w:t>Работа в книжном уголке: подбор нужных иллюстраций к сказке; подбор одной сказки, иллюстрированной разными художниками- иллюстраторами; подбор книг об осени и т. п.</w:t>
            </w:r>
          </w:p>
          <w:p w:rsidR="00AD3E6E" w:rsidRPr="00742437" w:rsidRDefault="00AD3E6E" w:rsidP="00D357CA">
            <w:r w:rsidRPr="00742437">
              <w:t>Д/и «Что не так?», «Из какой сказки герой?».</w:t>
            </w:r>
          </w:p>
          <w:p w:rsidR="00AD3E6E" w:rsidRPr="00742437" w:rsidRDefault="00AD3E6E" w:rsidP="00D357CA">
            <w:r w:rsidRPr="00742437">
              <w:t>Настольно-печатные игры: «Лото по сказкам».</w:t>
            </w:r>
          </w:p>
          <w:p w:rsidR="00AD3E6E" w:rsidRPr="00742437" w:rsidRDefault="00AD3E6E" w:rsidP="00523822">
            <w:pPr>
              <w:ind w:right="354"/>
              <w:jc w:val="both"/>
            </w:pPr>
            <w:r w:rsidRPr="00742437">
              <w:t>Разучивание этюдов: встреча колобка и волка, упражнения на мимику и пантомимику.</w:t>
            </w:r>
          </w:p>
        </w:tc>
        <w:tc>
          <w:tcPr>
            <w:tcW w:w="2035" w:type="dxa"/>
            <w:gridSpan w:val="2"/>
          </w:tcPr>
          <w:p w:rsidR="00AD3E6E" w:rsidRPr="00742437" w:rsidRDefault="00AD3E6E" w:rsidP="00D357CA">
            <w:r w:rsidRPr="00742437">
              <w:t>Заучивание наизусть песенок, потешек, стихотворений: А.Барто «Игрушки»; «Тили-бом», «Гуля, гуля…», «Дождик», «Весна» и др.</w:t>
            </w:r>
          </w:p>
          <w:p w:rsidR="00AD3E6E" w:rsidRPr="00742437" w:rsidRDefault="00AD3E6E" w:rsidP="00D357CA">
            <w:r w:rsidRPr="00742437">
              <w:t>Чтение сказок: «Петушок и бобовое зернышко», «Маша и медведь», «Волк и семеро козлят», «Кот петух и лиса» и др.</w:t>
            </w:r>
          </w:p>
          <w:p w:rsidR="00AD3E6E" w:rsidRPr="00742437" w:rsidRDefault="00AD3E6E" w:rsidP="00D357CA">
            <w:r w:rsidRPr="00742437">
              <w:t>Использование различных средств наглядности по прочитанным произведениям (кукольный театр, настольный театр, театр на фланелеграфе).</w:t>
            </w:r>
          </w:p>
          <w:p w:rsidR="00AD3E6E" w:rsidRPr="00742437" w:rsidRDefault="00AD3E6E" w:rsidP="00D357CA">
            <w:r w:rsidRPr="00742437">
              <w:t>Рассматривание иллюстраций к прочитанным произведениям.</w:t>
            </w:r>
          </w:p>
          <w:p w:rsidR="00AD3E6E" w:rsidRPr="00742437" w:rsidRDefault="00AD3E6E" w:rsidP="00D357CA">
            <w:r w:rsidRPr="00742437">
              <w:t>Рассматривание несложных сюжетных картинок, рассказывать им о содержании иллюстраций.</w:t>
            </w:r>
          </w:p>
          <w:p w:rsidR="00AD3E6E" w:rsidRPr="00742437" w:rsidRDefault="00AD3E6E" w:rsidP="00D357CA">
            <w:r w:rsidRPr="00742437">
              <w:t>Д/и «Из какой сказки герой?», «Кто лишний?», «Кого не хватает?».</w:t>
            </w:r>
          </w:p>
          <w:p w:rsidR="00AD3E6E" w:rsidRPr="00742437" w:rsidRDefault="00AD3E6E" w:rsidP="00523822">
            <w:pPr>
              <w:ind w:right="354"/>
              <w:jc w:val="both"/>
            </w:pPr>
            <w:r w:rsidRPr="00742437">
              <w:t>Разрезные картинки по литературным произведениям.</w:t>
            </w:r>
          </w:p>
        </w:tc>
        <w:tc>
          <w:tcPr>
            <w:tcW w:w="2268" w:type="dxa"/>
            <w:gridSpan w:val="3"/>
          </w:tcPr>
          <w:p w:rsidR="00AD3E6E" w:rsidRPr="00742437" w:rsidRDefault="00AD3E6E" w:rsidP="00D357CA">
            <w:r w:rsidRPr="00742437">
              <w:t>Воспроизведение движений знакомых персонажей.</w:t>
            </w:r>
          </w:p>
          <w:p w:rsidR="00AD3E6E" w:rsidRPr="00742437" w:rsidRDefault="00AD3E6E" w:rsidP="00D357CA">
            <w:r w:rsidRPr="00742437">
              <w:t>Рассматривание книжных иллюстраций уже знакомых произведений.</w:t>
            </w:r>
          </w:p>
          <w:p w:rsidR="00AD3E6E" w:rsidRPr="00742437" w:rsidRDefault="00AD3E6E" w:rsidP="00D357CA">
            <w:r w:rsidRPr="00742437">
              <w:t>Воспроизведение  художественного произведения с опорой на иллюстрацию.</w:t>
            </w:r>
          </w:p>
          <w:p w:rsidR="00AD3E6E" w:rsidRPr="00742437" w:rsidRDefault="00AD3E6E" w:rsidP="00D357CA">
            <w:r w:rsidRPr="00742437">
              <w:t>Игры с кукольными персонажами.</w:t>
            </w:r>
          </w:p>
          <w:p w:rsidR="00AD3E6E" w:rsidRPr="00742437" w:rsidRDefault="00AD3E6E" w:rsidP="00D357CA">
            <w:r w:rsidRPr="00742437">
              <w:t>Рисование или закрашивание знакомых героев произведений.</w:t>
            </w:r>
          </w:p>
          <w:p w:rsidR="00AD3E6E" w:rsidRPr="00742437" w:rsidRDefault="00AD3E6E" w:rsidP="00D357CA">
            <w:r w:rsidRPr="00742437">
              <w:t>Книжки-раскраски с изображением сказочных героев.</w:t>
            </w:r>
          </w:p>
          <w:p w:rsidR="00AD3E6E" w:rsidRPr="00742437" w:rsidRDefault="00AD3E6E" w:rsidP="00D357CA">
            <w:r w:rsidRPr="00742437">
              <w:t>Самостоятельное обыгрывание сказочных сюжетов или их отрывков на разных видах театров (на столе, на фланелеграфе и т. п.)</w:t>
            </w:r>
          </w:p>
          <w:p w:rsidR="00AD3E6E" w:rsidRPr="00742437" w:rsidRDefault="00AD3E6E" w:rsidP="00D357CA">
            <w:r w:rsidRPr="00742437">
              <w:t>Рисование или раскрашивание любимых героев сказок.</w:t>
            </w:r>
          </w:p>
          <w:p w:rsidR="00AD3E6E" w:rsidRPr="00742437" w:rsidRDefault="00AD3E6E" w:rsidP="00D357CA">
            <w:r w:rsidRPr="00742437">
              <w:t>Драматизация знакомого сюжета. Обыгрывание на  разных видах  театров.</w:t>
            </w:r>
          </w:p>
          <w:p w:rsidR="00AD3E6E" w:rsidRPr="00742437" w:rsidRDefault="00AD3E6E" w:rsidP="00D357CA">
            <w:r w:rsidRPr="00742437">
              <w:t> </w:t>
            </w:r>
          </w:p>
          <w:p w:rsidR="00AD3E6E" w:rsidRPr="00742437" w:rsidRDefault="00AD3E6E" w:rsidP="00523822">
            <w:pPr>
              <w:ind w:right="354"/>
              <w:jc w:val="both"/>
            </w:pPr>
            <w:r w:rsidRPr="00742437">
              <w:t> </w:t>
            </w:r>
          </w:p>
        </w:tc>
        <w:tc>
          <w:tcPr>
            <w:tcW w:w="1359" w:type="dxa"/>
          </w:tcPr>
          <w:p w:rsidR="00AD3E6E" w:rsidRPr="00742437" w:rsidRDefault="00AD3E6E" w:rsidP="00D357CA">
            <w:r w:rsidRPr="00742437">
              <w:t>Изготовить и организовать выставку кукол для кукольного театра «Теремок».</w:t>
            </w:r>
          </w:p>
          <w:p w:rsidR="00AD3E6E" w:rsidRPr="00742437" w:rsidRDefault="00AD3E6E" w:rsidP="00D357CA">
            <w:r w:rsidRPr="00742437">
              <w:t>Беседы с родителями на тему: «Какие праздники народного календаря отмечаются в их семье».</w:t>
            </w:r>
          </w:p>
          <w:p w:rsidR="00AD3E6E" w:rsidRPr="00742437" w:rsidRDefault="00AD3E6E" w:rsidP="00523822">
            <w:pPr>
              <w:ind w:right="354"/>
              <w:jc w:val="both"/>
            </w:pPr>
            <w:r w:rsidRPr="00742437">
              <w:t>Папка-передвижка: «Как правильно подобрать книжку для чтения».</w:t>
            </w:r>
          </w:p>
        </w:tc>
      </w:tr>
      <w:tr w:rsidR="00AD3E6E" w:rsidRPr="00742437" w:rsidTr="00367A10">
        <w:trPr>
          <w:jc w:val="center"/>
        </w:trPr>
        <w:tc>
          <w:tcPr>
            <w:tcW w:w="9809" w:type="dxa"/>
            <w:gridSpan w:val="9"/>
          </w:tcPr>
          <w:p w:rsidR="00AD3E6E" w:rsidRPr="00367A10" w:rsidRDefault="00AD3E6E" w:rsidP="00523822">
            <w:pPr>
              <w:jc w:val="center"/>
            </w:pPr>
            <w:r w:rsidRPr="00367A10">
              <w:rPr>
                <w:b/>
                <w:bCs/>
              </w:rPr>
              <w:t>дети 4-5 лет</w:t>
            </w:r>
          </w:p>
        </w:tc>
      </w:tr>
      <w:tr w:rsidR="00AD3E6E" w:rsidRPr="00742437" w:rsidTr="00367A10">
        <w:trPr>
          <w:jc w:val="center"/>
        </w:trPr>
        <w:tc>
          <w:tcPr>
            <w:tcW w:w="2560" w:type="dxa"/>
            <w:gridSpan w:val="2"/>
          </w:tcPr>
          <w:p w:rsidR="00AD3E6E" w:rsidRPr="00742437" w:rsidRDefault="00AD3E6E" w:rsidP="00523822">
            <w:pPr>
              <w:ind w:right="354"/>
              <w:jc w:val="both"/>
            </w:pPr>
            <w:r w:rsidRPr="00742437">
              <w:t>1Формировать интерес к книге.</w:t>
            </w:r>
          </w:p>
          <w:p w:rsidR="00AD3E6E" w:rsidRPr="00742437" w:rsidRDefault="00AD3E6E" w:rsidP="00523822">
            <w:pPr>
              <w:ind w:right="354"/>
              <w:jc w:val="both"/>
            </w:pPr>
            <w:r w:rsidRPr="00742437">
              <w:t>2Продолжать читать детям художественные и познавательные книги.</w:t>
            </w:r>
          </w:p>
          <w:p w:rsidR="00AD3E6E" w:rsidRPr="00742437" w:rsidRDefault="00AD3E6E" w:rsidP="00523822">
            <w:pPr>
              <w:ind w:right="354"/>
              <w:jc w:val="both"/>
            </w:pPr>
            <w:r w:rsidRPr="00742437">
              <w:t>3Формировать понимание того, что из книг можно узнать много нового.</w:t>
            </w:r>
          </w:p>
          <w:p w:rsidR="00AD3E6E" w:rsidRPr="00742437" w:rsidRDefault="00AD3E6E" w:rsidP="00523822">
            <w:pPr>
              <w:ind w:right="354"/>
              <w:jc w:val="both"/>
            </w:pPr>
            <w:r w:rsidRPr="00742437">
              <w:t>4Приучать детей слушать сказки, рассказы, стихотворения.</w:t>
            </w:r>
          </w:p>
          <w:p w:rsidR="00AD3E6E" w:rsidRPr="00742437" w:rsidRDefault="00AD3E6E" w:rsidP="00523822">
            <w:pPr>
              <w:ind w:right="354"/>
              <w:jc w:val="both"/>
            </w:pPr>
            <w:r w:rsidRPr="00742437">
              <w:t>5Учить запоминать небольшие и простые по содержанию считалки.</w:t>
            </w:r>
          </w:p>
          <w:p w:rsidR="00AD3E6E" w:rsidRPr="00742437" w:rsidRDefault="00AD3E6E" w:rsidP="00523822">
            <w:pPr>
              <w:ind w:right="354"/>
              <w:jc w:val="both"/>
            </w:pPr>
            <w:r w:rsidRPr="00742437">
              <w:t>6Учить воспринимать содержание произведения, сопереживать его героям.</w:t>
            </w:r>
          </w:p>
          <w:p w:rsidR="00AD3E6E" w:rsidRPr="00742437" w:rsidRDefault="00AD3E6E" w:rsidP="00523822">
            <w:pPr>
              <w:ind w:right="354"/>
              <w:jc w:val="both"/>
            </w:pPr>
            <w:r w:rsidRPr="00742437">
              <w:t>7Учить выразительно читать наизусть стихотворения и потешки.</w:t>
            </w:r>
          </w:p>
          <w:p w:rsidR="00AD3E6E" w:rsidRPr="00742437" w:rsidRDefault="00AD3E6E" w:rsidP="00523822">
            <w:pPr>
              <w:ind w:right="354"/>
              <w:jc w:val="both"/>
            </w:pPr>
            <w:r w:rsidRPr="00742437">
              <w:t>8Учить отвечать на вопросы по содержанию произведения.</w:t>
            </w:r>
          </w:p>
          <w:p w:rsidR="00AD3E6E" w:rsidRPr="00742437" w:rsidRDefault="00AD3E6E" w:rsidP="00523822">
            <w:pPr>
              <w:ind w:right="354"/>
              <w:jc w:val="both"/>
            </w:pPr>
            <w:r w:rsidRPr="00742437">
              <w:t>9Развивать литературную речь детей.</w:t>
            </w:r>
          </w:p>
        </w:tc>
        <w:tc>
          <w:tcPr>
            <w:tcW w:w="1587" w:type="dxa"/>
          </w:tcPr>
          <w:p w:rsidR="00AD3E6E" w:rsidRPr="00742437" w:rsidRDefault="00AD3E6E" w:rsidP="00D357CA">
            <w:r w:rsidRPr="00742437">
              <w:t>Чтение детской художественной литературы и произведений народного фольклора.</w:t>
            </w:r>
          </w:p>
          <w:p w:rsidR="00AD3E6E" w:rsidRPr="00742437" w:rsidRDefault="00AD3E6E" w:rsidP="00D357CA">
            <w:r w:rsidRPr="00742437">
              <w:t>Заучивание наизусть стихов к праздникам и досугам.</w:t>
            </w:r>
          </w:p>
          <w:p w:rsidR="00AD3E6E" w:rsidRPr="00742437" w:rsidRDefault="00AD3E6E" w:rsidP="00D357CA">
            <w:r w:rsidRPr="00742437">
              <w:t>Знакомство детей с устным народным творчеством: потешки, поговорки, заклички, считалки и т. п.</w:t>
            </w:r>
          </w:p>
          <w:p w:rsidR="00AD3E6E" w:rsidRPr="00742437" w:rsidRDefault="00AD3E6E" w:rsidP="00D357CA">
            <w:r w:rsidRPr="00742437">
              <w:t>Рассматривание иллюстраций к книгам.</w:t>
            </w:r>
          </w:p>
          <w:p w:rsidR="00AD3E6E" w:rsidRPr="00742437" w:rsidRDefault="00AD3E6E" w:rsidP="00D357CA">
            <w:r w:rsidRPr="00742437">
              <w:t>Знакомство с художниками- иллюстраторами: Ю. Васнецов. Е. Рачев, Е. Чарушин.</w:t>
            </w:r>
          </w:p>
          <w:p w:rsidR="00AD3E6E" w:rsidRPr="00742437" w:rsidRDefault="00AD3E6E" w:rsidP="00523822">
            <w:pPr>
              <w:ind w:right="354"/>
              <w:jc w:val="both"/>
            </w:pPr>
            <w:r w:rsidRPr="00742437">
              <w:t>Д/и: «Узнай героя», «Что перепутал художник?», «Узнай по описанию».</w:t>
            </w:r>
          </w:p>
        </w:tc>
        <w:tc>
          <w:tcPr>
            <w:tcW w:w="2035" w:type="dxa"/>
            <w:gridSpan w:val="2"/>
          </w:tcPr>
          <w:p w:rsidR="00AD3E6E" w:rsidRPr="00742437" w:rsidRDefault="00AD3E6E" w:rsidP="00D357CA">
            <w:r w:rsidRPr="00742437">
              <w:t>Чтение художественной литературы предусмотренной программой.</w:t>
            </w:r>
          </w:p>
          <w:p w:rsidR="00AD3E6E" w:rsidRPr="00742437" w:rsidRDefault="00AD3E6E" w:rsidP="00D357CA">
            <w:r w:rsidRPr="00742437">
              <w:t>Чтение и заучивание наизусть песенок, стихотворений, считалок: «Из- за леса…», «Уж ты зимушка…», «Жили у бабуси…», «Расти коса…» и др.</w:t>
            </w:r>
          </w:p>
          <w:p w:rsidR="00AD3E6E" w:rsidRPr="00742437" w:rsidRDefault="00AD3E6E" w:rsidP="00D357CA">
            <w:r w:rsidRPr="00742437">
              <w:t>А. Барто «Игрушки» и др.</w:t>
            </w:r>
          </w:p>
          <w:p w:rsidR="00AD3E6E" w:rsidRPr="00742437" w:rsidRDefault="00AD3E6E" w:rsidP="00D357CA">
            <w:r w:rsidRPr="00742437">
              <w:t>Чтение сказок, рассказов: «Гуси- лебеди», «Лисичка со скалочкой», «Рукавичка» (украинская сказка), «Колосок» (украинская сказка), «Пых» (белорусская сказка), В. Сутеев «Кто сказал мяу?», С. Маршак «Усатый- полосатый», К. Чуковский «Федорино горе», «Путаница» и др.</w:t>
            </w:r>
          </w:p>
          <w:p w:rsidR="00AD3E6E" w:rsidRPr="00742437" w:rsidRDefault="00AD3E6E" w:rsidP="00D357CA">
            <w:r w:rsidRPr="00742437">
              <w:t>Драматизировать (инсценировать) небольшие сказки.</w:t>
            </w:r>
          </w:p>
          <w:p w:rsidR="00AD3E6E" w:rsidRPr="00742437" w:rsidRDefault="00AD3E6E" w:rsidP="00D357CA">
            <w:r w:rsidRPr="00742437">
              <w:t>Рассматривать иллюстрации к прочитанным произведениям, отвечать на вопросы по содержанию прочитанного.</w:t>
            </w:r>
          </w:p>
          <w:p w:rsidR="00AD3E6E" w:rsidRPr="00742437" w:rsidRDefault="00AD3E6E" w:rsidP="00523822">
            <w:pPr>
              <w:ind w:right="354"/>
              <w:jc w:val="both"/>
            </w:pPr>
            <w:r w:rsidRPr="00742437">
              <w:t>Д/и: «Какой он?» (охарактеризовать нравственные качества героя: добрый, злой, смелый ит.д.).</w:t>
            </w:r>
          </w:p>
        </w:tc>
        <w:tc>
          <w:tcPr>
            <w:tcW w:w="2268" w:type="dxa"/>
            <w:gridSpan w:val="3"/>
          </w:tcPr>
          <w:p w:rsidR="00AD3E6E" w:rsidRPr="00742437" w:rsidRDefault="00AD3E6E" w:rsidP="00D357CA">
            <w:r w:rsidRPr="00742437">
              <w:t>Выбирать и рассматривать наиболее понравившиеся книги.</w:t>
            </w:r>
          </w:p>
          <w:p w:rsidR="00AD3E6E" w:rsidRPr="00742437" w:rsidRDefault="00AD3E6E" w:rsidP="00D357CA">
            <w:r w:rsidRPr="00742437">
              <w:t>Рассматривать иллюстрации к знакомым произведениям.</w:t>
            </w:r>
          </w:p>
          <w:p w:rsidR="00AD3E6E" w:rsidRPr="00742437" w:rsidRDefault="00AD3E6E" w:rsidP="00D357CA">
            <w:r w:rsidRPr="00742437">
              <w:t>Инсценирование небольших сказок используя куклы «Би- ба- бо».</w:t>
            </w:r>
          </w:p>
          <w:p w:rsidR="00AD3E6E" w:rsidRPr="00742437" w:rsidRDefault="00AD3E6E" w:rsidP="00D357CA">
            <w:r w:rsidRPr="00742437">
              <w:t>Д/и: «Расскажи кукле сказку», «Уложи куклу спать».</w:t>
            </w:r>
          </w:p>
          <w:p w:rsidR="00AD3E6E" w:rsidRPr="00742437" w:rsidRDefault="00AD3E6E" w:rsidP="00523822">
            <w:pPr>
              <w:ind w:right="354"/>
              <w:jc w:val="both"/>
            </w:pPr>
            <w:r w:rsidRPr="00742437">
              <w:t>Рисование наиболее понравившихся героев знакомых сказок.</w:t>
            </w:r>
          </w:p>
        </w:tc>
        <w:tc>
          <w:tcPr>
            <w:tcW w:w="1359" w:type="dxa"/>
          </w:tcPr>
          <w:p w:rsidR="00AD3E6E" w:rsidRPr="00742437" w:rsidRDefault="00AD3E6E" w:rsidP="00D357CA">
            <w:r w:rsidRPr="00742437">
              <w:t>Папка-передвижка: «Герои русских сказок».</w:t>
            </w:r>
          </w:p>
          <w:p w:rsidR="00AD3E6E" w:rsidRPr="00742437" w:rsidRDefault="00AD3E6E" w:rsidP="00D357CA">
            <w:r w:rsidRPr="00742437">
              <w:t>Беседы с родителями на тему: «Какие книги читать дома».</w:t>
            </w:r>
          </w:p>
          <w:p w:rsidR="00AD3E6E" w:rsidRPr="00742437" w:rsidRDefault="00AD3E6E" w:rsidP="00523822">
            <w:pPr>
              <w:ind w:right="354"/>
              <w:jc w:val="both"/>
            </w:pPr>
            <w:r w:rsidRPr="00742437">
              <w:t>Изготовление дидактической игры, книг-самоделок  по литературным произведениям.</w:t>
            </w:r>
          </w:p>
        </w:tc>
      </w:tr>
      <w:tr w:rsidR="00AD3E6E" w:rsidRPr="00742437" w:rsidTr="00367A10">
        <w:trPr>
          <w:jc w:val="center"/>
        </w:trPr>
        <w:tc>
          <w:tcPr>
            <w:tcW w:w="9809" w:type="dxa"/>
            <w:gridSpan w:val="9"/>
          </w:tcPr>
          <w:p w:rsidR="00AD3E6E" w:rsidRPr="00367A10" w:rsidRDefault="00AD3E6E" w:rsidP="00523822">
            <w:pPr>
              <w:jc w:val="center"/>
            </w:pPr>
            <w:r w:rsidRPr="00367A10">
              <w:rPr>
                <w:b/>
                <w:bCs/>
              </w:rPr>
              <w:t>дети 5-6 лет</w:t>
            </w:r>
          </w:p>
        </w:tc>
      </w:tr>
      <w:tr w:rsidR="00AD3E6E" w:rsidRPr="00742437" w:rsidTr="00367A10">
        <w:trPr>
          <w:jc w:val="center"/>
        </w:trPr>
        <w:tc>
          <w:tcPr>
            <w:tcW w:w="2560" w:type="dxa"/>
            <w:gridSpan w:val="2"/>
          </w:tcPr>
          <w:p w:rsidR="00AD3E6E" w:rsidRPr="00742437" w:rsidRDefault="00AD3E6E" w:rsidP="00523822">
            <w:pPr>
              <w:ind w:right="354"/>
              <w:jc w:val="both"/>
            </w:pPr>
            <w:r w:rsidRPr="00742437">
              <w:t>1Развивать интерес детей к художественной и познавательной литературе.</w:t>
            </w:r>
          </w:p>
          <w:p w:rsidR="00AD3E6E" w:rsidRPr="00742437" w:rsidRDefault="00AD3E6E" w:rsidP="00523822">
            <w:pPr>
              <w:ind w:right="354"/>
              <w:jc w:val="both"/>
            </w:pPr>
            <w:r w:rsidRPr="00742437">
              <w:t>2Учить внимательно и заинтересованно слушать сказки, рассказы, стихи.</w:t>
            </w:r>
          </w:p>
          <w:p w:rsidR="00AD3E6E" w:rsidRPr="00742437" w:rsidRDefault="00AD3E6E" w:rsidP="00523822">
            <w:pPr>
              <w:ind w:right="354"/>
              <w:jc w:val="both"/>
            </w:pPr>
            <w:r w:rsidRPr="00742437">
              <w:t>3Учить запоминать считалки, скороговорки, загадки.</w:t>
            </w:r>
          </w:p>
          <w:p w:rsidR="00AD3E6E" w:rsidRPr="00742437" w:rsidRDefault="00AD3E6E" w:rsidP="00523822">
            <w:pPr>
              <w:ind w:right="354"/>
              <w:jc w:val="both"/>
            </w:pPr>
            <w:r w:rsidRPr="00742437">
              <w:t>4Прививать интерес к чтению больших произведений (по главам).</w:t>
            </w:r>
          </w:p>
          <w:p w:rsidR="00AD3E6E" w:rsidRPr="00742437" w:rsidRDefault="00AD3E6E" w:rsidP="00523822">
            <w:pPr>
              <w:ind w:right="354"/>
              <w:jc w:val="both"/>
            </w:pPr>
            <w:r w:rsidRPr="00742437">
              <w:t>5Формировать эмоциональное отношение к литературным произведениям.</w:t>
            </w:r>
          </w:p>
          <w:p w:rsidR="00AD3E6E" w:rsidRPr="00742437" w:rsidRDefault="00AD3E6E" w:rsidP="00523822">
            <w:pPr>
              <w:ind w:right="354"/>
              <w:jc w:val="both"/>
            </w:pPr>
            <w:r w:rsidRPr="00742437">
              <w:t>6Побуждать детей рассказывать о своем восприятии конкретного поступка литературного персонажа, помогать понять скрытые мотивы поведения героев произведения.</w:t>
            </w:r>
          </w:p>
          <w:p w:rsidR="00AD3E6E" w:rsidRPr="00742437" w:rsidRDefault="00AD3E6E" w:rsidP="00523822">
            <w:pPr>
              <w:ind w:right="354"/>
              <w:jc w:val="both"/>
            </w:pPr>
            <w:r w:rsidRPr="00742437">
              <w:t>7Воспитывать чуткость к художественному слову; зачитывать отрывки с запоминающимися описаниями, сравнениями, эпитетами.</w:t>
            </w:r>
          </w:p>
          <w:p w:rsidR="00AD3E6E" w:rsidRPr="00742437" w:rsidRDefault="00AD3E6E" w:rsidP="00523822">
            <w:pPr>
              <w:ind w:right="354"/>
              <w:jc w:val="both"/>
            </w:pPr>
            <w:r w:rsidRPr="00742437">
              <w:t>8Учить вслушиваться в ритм и мелодику текста.</w:t>
            </w:r>
          </w:p>
          <w:p w:rsidR="00AD3E6E" w:rsidRPr="00742437" w:rsidRDefault="00AD3E6E" w:rsidP="00523822">
            <w:pPr>
              <w:ind w:right="354"/>
              <w:jc w:val="both"/>
            </w:pPr>
            <w:r w:rsidRPr="00742437">
              <w:t>9Учить выразительно читать стихи, участвовать в чтении текста по ролям, в инсценировках.</w:t>
            </w:r>
          </w:p>
          <w:p w:rsidR="00AD3E6E" w:rsidRPr="00742437" w:rsidRDefault="00AD3E6E" w:rsidP="00523822">
            <w:pPr>
              <w:ind w:right="354"/>
              <w:jc w:val="both"/>
            </w:pPr>
            <w:r w:rsidRPr="00742437">
              <w:t>10Продолжать объяснять доступные детям жанровые особенности сказок, рассказов, стихов.</w:t>
            </w:r>
          </w:p>
          <w:p w:rsidR="00AD3E6E" w:rsidRPr="00742437" w:rsidRDefault="00AD3E6E" w:rsidP="00523822">
            <w:pPr>
              <w:ind w:right="354"/>
              <w:jc w:val="both"/>
            </w:pPr>
            <w:r w:rsidRPr="00742437">
              <w:t>11Продолжать знакомить с книгами, обращать внимание на оформление книг, иллюстрации.</w:t>
            </w:r>
          </w:p>
          <w:p w:rsidR="00AD3E6E" w:rsidRPr="00742437" w:rsidRDefault="00AD3E6E" w:rsidP="00523822">
            <w:pPr>
              <w:ind w:right="354"/>
              <w:jc w:val="both"/>
            </w:pPr>
            <w:r w:rsidRPr="00742437">
              <w:t>12Учить сравнивать иллюстрации разных художников к одному и тому же произведению.</w:t>
            </w:r>
          </w:p>
          <w:p w:rsidR="00AD3E6E" w:rsidRPr="00742437" w:rsidRDefault="00AD3E6E" w:rsidP="00523822">
            <w:pPr>
              <w:ind w:right="354"/>
              <w:jc w:val="both"/>
            </w:pPr>
          </w:p>
        </w:tc>
        <w:tc>
          <w:tcPr>
            <w:tcW w:w="1587" w:type="dxa"/>
          </w:tcPr>
          <w:p w:rsidR="00AD3E6E" w:rsidRPr="00742437" w:rsidRDefault="00AD3E6E" w:rsidP="00D357CA">
            <w:r w:rsidRPr="00742437">
              <w:t>Чтение детских литературных произведений.</w:t>
            </w:r>
          </w:p>
          <w:p w:rsidR="00AD3E6E" w:rsidRPr="00742437" w:rsidRDefault="00AD3E6E" w:rsidP="00D357CA">
            <w:r w:rsidRPr="00742437">
              <w:t>Чтение сказок и произведений устного народного творчества.</w:t>
            </w:r>
          </w:p>
          <w:p w:rsidR="00AD3E6E" w:rsidRPr="00742437" w:rsidRDefault="00AD3E6E" w:rsidP="00D357CA">
            <w:r w:rsidRPr="00742437">
              <w:t>Знакомство с энциклопедиями стихов и сказок, детских литературных произведений.</w:t>
            </w:r>
          </w:p>
          <w:p w:rsidR="00AD3E6E" w:rsidRPr="00742437" w:rsidRDefault="00AD3E6E" w:rsidP="00D357CA">
            <w:r w:rsidRPr="00742437">
              <w:t>Разучивание стихов к праздникам и досугам.</w:t>
            </w:r>
          </w:p>
          <w:p w:rsidR="00AD3E6E" w:rsidRPr="00742437" w:rsidRDefault="00AD3E6E" w:rsidP="00D357CA">
            <w:r w:rsidRPr="00742437">
              <w:t>Драматизация литературных произведений, сказок, рассказов, стихов.</w:t>
            </w:r>
          </w:p>
          <w:p w:rsidR="00AD3E6E" w:rsidRPr="00742437" w:rsidRDefault="00AD3E6E" w:rsidP="00D357CA">
            <w:r w:rsidRPr="00742437">
              <w:t>Обыгрывание знакомых сюжетов на всех видах театров: пальчиковый,  на ложках, плоскостной, на столе, теневой и т. п.</w:t>
            </w:r>
          </w:p>
          <w:p w:rsidR="00AD3E6E" w:rsidRPr="00742437" w:rsidRDefault="00AD3E6E" w:rsidP="00D357CA">
            <w:r w:rsidRPr="00742437">
              <w:t>Придумывание загадок, считалок, дразнилок, рассказов .</w:t>
            </w:r>
          </w:p>
          <w:p w:rsidR="00AD3E6E" w:rsidRPr="00742437" w:rsidRDefault="00AD3E6E" w:rsidP="00D357CA">
            <w:r w:rsidRPr="00742437">
              <w:t>Рисование (лепка, аппликация) по любимым детским произведения</w:t>
            </w:r>
          </w:p>
          <w:p w:rsidR="00AD3E6E" w:rsidRPr="00742437" w:rsidRDefault="00AD3E6E" w:rsidP="00D357CA">
            <w:r w:rsidRPr="00742437">
              <w:t>Знакомство с портретами поэтов: А. С. Пушкин,</w:t>
            </w:r>
          </w:p>
          <w:p w:rsidR="00AD3E6E" w:rsidRPr="00742437" w:rsidRDefault="00AD3E6E" w:rsidP="00D357CA">
            <w:r w:rsidRPr="00742437">
              <w:t>С. Я. Маршак, С. Есенин, А. Барто, К. Чуковский.</w:t>
            </w:r>
          </w:p>
          <w:p w:rsidR="00AD3E6E" w:rsidRPr="00742437" w:rsidRDefault="00AD3E6E" w:rsidP="00D357CA">
            <w:r w:rsidRPr="00742437">
              <w:t>Знакомство с портретами писателей: Л. Н. Толстой, Н. Носов.</w:t>
            </w:r>
          </w:p>
          <w:p w:rsidR="00AD3E6E" w:rsidRPr="00742437" w:rsidRDefault="00AD3E6E" w:rsidP="00D357CA">
            <w:r w:rsidRPr="00742437">
              <w:t>Знакомство с произведениями этих поэтов и писателей: Носов «Живая шляпа», «Мишкина каша», «Огурцы» и др., Толстой «Косточка», «Прыжок», «Лев и собачка» и др.</w:t>
            </w:r>
          </w:p>
          <w:p w:rsidR="00AD3E6E" w:rsidRPr="00742437" w:rsidRDefault="00AD3E6E" w:rsidP="00D357CA">
            <w:r w:rsidRPr="00742437">
              <w:t>Чтение произведений поэтов и писателей других стран.</w:t>
            </w:r>
          </w:p>
          <w:p w:rsidR="00AD3E6E" w:rsidRPr="00742437" w:rsidRDefault="00AD3E6E" w:rsidP="00D357CA">
            <w:r w:rsidRPr="00742437">
              <w:t>Знакомство с литературной сказкой: Бианки, Заходер, Бажов и др.</w:t>
            </w:r>
          </w:p>
          <w:p w:rsidR="00AD3E6E" w:rsidRPr="00742437" w:rsidRDefault="00AD3E6E" w:rsidP="00D357CA">
            <w:r w:rsidRPr="00742437">
              <w:t>Настольно-печатные игры: «Лото», «Собери сказку».</w:t>
            </w:r>
          </w:p>
          <w:p w:rsidR="00AD3E6E" w:rsidRPr="00742437" w:rsidRDefault="00AD3E6E" w:rsidP="00D357CA">
            <w:r w:rsidRPr="00742437">
              <w:t xml:space="preserve">Этюды: «Лиса голодная встретила волка (из разных сказок)»  </w:t>
            </w:r>
          </w:p>
          <w:p w:rsidR="00AD3E6E" w:rsidRPr="00742437" w:rsidRDefault="00AD3E6E" w:rsidP="00D357CA">
            <w:r w:rsidRPr="00742437">
              <w:t>Драматизация и театрализация сказки или литературного произведения.</w:t>
            </w:r>
          </w:p>
          <w:p w:rsidR="00AD3E6E" w:rsidRPr="00742437" w:rsidRDefault="00AD3E6E" w:rsidP="00523822">
            <w:pPr>
              <w:ind w:right="354"/>
              <w:jc w:val="both"/>
            </w:pPr>
            <w:r w:rsidRPr="00742437">
              <w:t>Знакомство с художниками-иллюстраторами.</w:t>
            </w:r>
          </w:p>
        </w:tc>
        <w:tc>
          <w:tcPr>
            <w:tcW w:w="2035" w:type="dxa"/>
            <w:gridSpan w:val="2"/>
          </w:tcPr>
          <w:p w:rsidR="00AD3E6E" w:rsidRPr="00742437" w:rsidRDefault="00AD3E6E" w:rsidP="00D357CA">
            <w:r w:rsidRPr="00742437">
              <w:t>Чтение литературных произведений разных жанров (сказка, рассказ, стихотворение).</w:t>
            </w:r>
          </w:p>
          <w:p w:rsidR="00AD3E6E" w:rsidRPr="00742437" w:rsidRDefault="00AD3E6E" w:rsidP="00D357CA">
            <w:r w:rsidRPr="00742437">
              <w:t>Рассматривание иллюстраций разных художников: И. Бианки, Е. Чарушин, Ю. Васнецов, Е. Рачев.</w:t>
            </w:r>
          </w:p>
          <w:p w:rsidR="00AD3E6E" w:rsidRPr="00742437" w:rsidRDefault="00AD3E6E" w:rsidP="00D357CA">
            <w:r w:rsidRPr="00742437">
              <w:t>Рассказывание знакомых произведений (совместно с воспитателем).</w:t>
            </w:r>
          </w:p>
          <w:p w:rsidR="00AD3E6E" w:rsidRPr="00742437" w:rsidRDefault="00AD3E6E" w:rsidP="00D357CA">
            <w:r w:rsidRPr="00742437">
              <w:t>Заучивание наизусть: А. Фет «Чудная картина…», И. Суриков «Зима», А. Плещеев «Скучная картина! …», А. Майков «Колыбельная песня» , А. С. Пушкин «Уж небо осенью дышало», «Зимний вечер», С. Я. Маршак «Пудель», С. Есенин «Береза», «Черемуха», А. Барто «Веревочка».</w:t>
            </w:r>
          </w:p>
          <w:p w:rsidR="00AD3E6E" w:rsidRPr="00742437" w:rsidRDefault="00AD3E6E" w:rsidP="00D357CA">
            <w:r w:rsidRPr="00742437">
              <w:t>Д/и: «Откуда герой?», «Что не так?», «Что перепутал художник?», «Продолжи рассказ; сказку», «Придумай начало к готовому концу», «Придумай конец к готовому началу», «Измени сюжет» и др.</w:t>
            </w:r>
          </w:p>
          <w:p w:rsidR="00AD3E6E" w:rsidRPr="00742437" w:rsidRDefault="00AD3E6E" w:rsidP="00D357CA">
            <w:r w:rsidRPr="00742437">
              <w:t>Пересказ литературных произведений или отрывков из них.</w:t>
            </w:r>
          </w:p>
          <w:p w:rsidR="00AD3E6E" w:rsidRPr="00742437" w:rsidRDefault="00AD3E6E" w:rsidP="00D357CA">
            <w:r w:rsidRPr="00742437">
              <w:t>Придумывание сказок и рассказов, обыгрывание их по ролям.</w:t>
            </w:r>
          </w:p>
          <w:p w:rsidR="00AD3E6E" w:rsidRPr="00742437" w:rsidRDefault="00AD3E6E" w:rsidP="00523822">
            <w:pPr>
              <w:ind w:right="354"/>
              <w:jc w:val="both"/>
            </w:pPr>
            <w:r w:rsidRPr="00742437">
              <w:t> </w:t>
            </w:r>
          </w:p>
        </w:tc>
        <w:tc>
          <w:tcPr>
            <w:tcW w:w="2268" w:type="dxa"/>
            <w:gridSpan w:val="3"/>
          </w:tcPr>
          <w:p w:rsidR="00AD3E6E" w:rsidRPr="00742437" w:rsidRDefault="00AD3E6E" w:rsidP="00D357CA">
            <w:r w:rsidRPr="00742437">
              <w:t>Рассматривание иллюстраций художников, придумывание и рисование собственных иллюстраций.</w:t>
            </w:r>
          </w:p>
          <w:p w:rsidR="00AD3E6E" w:rsidRPr="00742437" w:rsidRDefault="00AD3E6E" w:rsidP="00D357CA">
            <w:r w:rsidRPr="00742437">
              <w:t>Игры- драматизации по прочитанным произведениям; творческие игры по прочитанным произведениям.</w:t>
            </w:r>
          </w:p>
          <w:p w:rsidR="00AD3E6E" w:rsidRPr="00742437" w:rsidRDefault="00AD3E6E" w:rsidP="00D357CA">
            <w:r w:rsidRPr="00742437">
              <w:t>Составление альбомов устного народного творчества (рисование и записывание текста).</w:t>
            </w:r>
          </w:p>
          <w:p w:rsidR="00AD3E6E" w:rsidRPr="00742437" w:rsidRDefault="00AD3E6E" w:rsidP="00D357CA">
            <w:r w:rsidRPr="00742437">
              <w:t>Обыгрывание сюжетов на всех видах театров.</w:t>
            </w:r>
          </w:p>
          <w:p w:rsidR="00AD3E6E" w:rsidRPr="00742437" w:rsidRDefault="00AD3E6E" w:rsidP="00523822">
            <w:pPr>
              <w:ind w:right="354"/>
              <w:jc w:val="both"/>
            </w:pPr>
            <w:r w:rsidRPr="00742437">
              <w:t> </w:t>
            </w:r>
          </w:p>
        </w:tc>
        <w:tc>
          <w:tcPr>
            <w:tcW w:w="1359" w:type="dxa"/>
          </w:tcPr>
          <w:p w:rsidR="00AD3E6E" w:rsidRPr="00742437" w:rsidRDefault="00AD3E6E" w:rsidP="00D357CA">
            <w:r w:rsidRPr="00742437">
              <w:t>Папка- передвижка: «Мы из сказок К. И. Чуковского».</w:t>
            </w:r>
          </w:p>
          <w:p w:rsidR="00AD3E6E" w:rsidRPr="00742437" w:rsidRDefault="00AD3E6E" w:rsidP="00D357CA">
            <w:r w:rsidRPr="00742437">
              <w:t>Папка- передвижка: «Что читать детям».</w:t>
            </w:r>
          </w:p>
          <w:p w:rsidR="00AD3E6E" w:rsidRPr="00742437" w:rsidRDefault="00AD3E6E" w:rsidP="00523822">
            <w:pPr>
              <w:ind w:right="354"/>
              <w:jc w:val="both"/>
            </w:pPr>
          </w:p>
        </w:tc>
      </w:tr>
      <w:tr w:rsidR="00AD3E6E" w:rsidRPr="00742437" w:rsidTr="00367A10">
        <w:trPr>
          <w:jc w:val="center"/>
        </w:trPr>
        <w:tc>
          <w:tcPr>
            <w:tcW w:w="9809" w:type="dxa"/>
            <w:gridSpan w:val="9"/>
          </w:tcPr>
          <w:p w:rsidR="00AD3E6E" w:rsidRPr="00742437" w:rsidRDefault="00AD3E6E" w:rsidP="00523822">
            <w:pPr>
              <w:jc w:val="center"/>
            </w:pPr>
            <w:r w:rsidRPr="00523822">
              <w:rPr>
                <w:b/>
                <w:bCs/>
              </w:rPr>
              <w:t>дети 6-7 ле</w:t>
            </w:r>
            <w:r w:rsidRPr="00742437">
              <w:t>т</w:t>
            </w:r>
          </w:p>
        </w:tc>
      </w:tr>
      <w:tr w:rsidR="00AD3E6E" w:rsidRPr="00742437" w:rsidTr="00367A10">
        <w:trPr>
          <w:jc w:val="center"/>
        </w:trPr>
        <w:tc>
          <w:tcPr>
            <w:tcW w:w="2397" w:type="dxa"/>
          </w:tcPr>
          <w:p w:rsidR="00AD3E6E" w:rsidRPr="00742437" w:rsidRDefault="00AD3E6E" w:rsidP="00523822">
            <w:pPr>
              <w:ind w:right="354"/>
              <w:jc w:val="both"/>
            </w:pPr>
            <w:r w:rsidRPr="00742437">
              <w:t>1Продолжать развивать интерес детей к художественной и познавательной литературе.</w:t>
            </w:r>
          </w:p>
          <w:p w:rsidR="00AD3E6E" w:rsidRPr="00742437" w:rsidRDefault="00AD3E6E" w:rsidP="00523822">
            <w:pPr>
              <w:ind w:right="354"/>
              <w:jc w:val="both"/>
            </w:pPr>
            <w:r w:rsidRPr="00742437">
              <w:t>2Обращать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w:t>
            </w:r>
          </w:p>
          <w:p w:rsidR="00AD3E6E" w:rsidRPr="00742437" w:rsidRDefault="00AD3E6E" w:rsidP="00523822">
            <w:pPr>
              <w:ind w:right="354"/>
              <w:jc w:val="both"/>
            </w:pPr>
            <w:r w:rsidRPr="00742437">
              <w:t>3Прививать чуткость к поэтическому слову.</w:t>
            </w:r>
          </w:p>
          <w:p w:rsidR="00AD3E6E" w:rsidRPr="00742437" w:rsidRDefault="00AD3E6E" w:rsidP="00523822">
            <w:pPr>
              <w:ind w:right="354"/>
              <w:jc w:val="both"/>
            </w:pPr>
            <w:r w:rsidRPr="00742437">
              <w:t>4Пополнять литературный багаж сказками, рассказами, стихотворениями, загадками, считалками, скороговорками.</w:t>
            </w:r>
          </w:p>
          <w:p w:rsidR="00AD3E6E" w:rsidRPr="00742437" w:rsidRDefault="00AD3E6E" w:rsidP="00523822">
            <w:pPr>
              <w:ind w:right="354"/>
              <w:jc w:val="both"/>
            </w:pPr>
            <w:r w:rsidRPr="00742437">
              <w:t>5Воспитывать читателя, способного испытывать сострадание и сочувствие к героям книги.</w:t>
            </w:r>
          </w:p>
          <w:p w:rsidR="00AD3E6E" w:rsidRPr="00742437" w:rsidRDefault="00AD3E6E" w:rsidP="00523822">
            <w:pPr>
              <w:ind w:right="354"/>
              <w:jc w:val="both"/>
            </w:pPr>
            <w:r w:rsidRPr="00742437">
              <w:t>6Развивать у детей чувство юмора.</w:t>
            </w:r>
          </w:p>
          <w:p w:rsidR="00AD3E6E" w:rsidRPr="00742437" w:rsidRDefault="00AD3E6E" w:rsidP="00523822">
            <w:pPr>
              <w:ind w:right="354"/>
              <w:jc w:val="both"/>
            </w:pPr>
            <w:r w:rsidRPr="00742437">
              <w:t>7Совершенствовать художественно-речевые исполнительские навыки детей при чтении стихотворений, в драматизациях.</w:t>
            </w:r>
          </w:p>
          <w:p w:rsidR="00AD3E6E" w:rsidRPr="00742437" w:rsidRDefault="00AD3E6E" w:rsidP="00523822">
            <w:pPr>
              <w:ind w:right="354"/>
              <w:jc w:val="both"/>
            </w:pPr>
            <w:r w:rsidRPr="00742437">
              <w:t>8Учить детей объяснять основные различия между литературными жанрами: сказкой, рассказом, стихотворением.</w:t>
            </w:r>
          </w:p>
          <w:p w:rsidR="00AD3E6E" w:rsidRPr="00742437" w:rsidRDefault="00AD3E6E" w:rsidP="00523822">
            <w:pPr>
              <w:ind w:right="354"/>
              <w:jc w:val="both"/>
            </w:pPr>
            <w:r w:rsidRPr="00742437">
              <w:t>9Знакомить детей с иллюстрациями известных художников.</w:t>
            </w:r>
          </w:p>
          <w:p w:rsidR="00AD3E6E" w:rsidRPr="00742437" w:rsidRDefault="00AD3E6E" w:rsidP="00523822">
            <w:pPr>
              <w:ind w:right="354"/>
              <w:jc w:val="both"/>
            </w:pPr>
            <w:r w:rsidRPr="00742437">
              <w:t> </w:t>
            </w:r>
          </w:p>
        </w:tc>
        <w:tc>
          <w:tcPr>
            <w:tcW w:w="2141" w:type="dxa"/>
            <w:gridSpan w:val="3"/>
          </w:tcPr>
          <w:p w:rsidR="00AD3E6E" w:rsidRPr="00742437" w:rsidRDefault="00AD3E6E" w:rsidP="00D357CA">
            <w:r w:rsidRPr="00742437">
              <w:t>Чтение литературных произведений, сказок, рассказов, произведений устного народного творчества.</w:t>
            </w:r>
          </w:p>
          <w:p w:rsidR="00AD3E6E" w:rsidRPr="00742437" w:rsidRDefault="00AD3E6E" w:rsidP="00D357CA">
            <w:r w:rsidRPr="00742437">
              <w:t>Разучивание стихов к праздникам, досугам.</w:t>
            </w:r>
          </w:p>
          <w:p w:rsidR="00AD3E6E" w:rsidRPr="00742437" w:rsidRDefault="00AD3E6E" w:rsidP="00D357CA">
            <w:r w:rsidRPr="00742437">
              <w:t>Драматизация литературных произведений с использованием всех видов театров.</w:t>
            </w:r>
          </w:p>
          <w:p w:rsidR="00AD3E6E" w:rsidRPr="00742437" w:rsidRDefault="00AD3E6E" w:rsidP="00D357CA">
            <w:r w:rsidRPr="00742437">
              <w:t>Рисование (лепка, аппликация) по любимым детским произведениям.</w:t>
            </w:r>
          </w:p>
          <w:p w:rsidR="00AD3E6E" w:rsidRPr="00742437" w:rsidRDefault="00AD3E6E" w:rsidP="00D357CA">
            <w:r w:rsidRPr="00742437">
              <w:t>Рассматривание портретов знакомых поэтов, писателей.</w:t>
            </w:r>
          </w:p>
          <w:p w:rsidR="00AD3E6E" w:rsidRPr="00742437" w:rsidRDefault="00AD3E6E" w:rsidP="00D357CA">
            <w:r w:rsidRPr="00742437">
              <w:t>Знакомство с новыми произведениями этих поэтов и писателей: А. Пушкин «Уж небо осенью дышало…», С. Есенин «Береза», Н. Носов «Бобик в гостях у барбоса».</w:t>
            </w:r>
          </w:p>
          <w:p w:rsidR="00AD3E6E" w:rsidRPr="00742437" w:rsidRDefault="00AD3E6E" w:rsidP="00D357CA">
            <w:r w:rsidRPr="00742437">
              <w:t>Настольно- печатные игры: «Лото», «Из какой мы сказки?», «Кто лишний?».</w:t>
            </w:r>
          </w:p>
          <w:p w:rsidR="00AD3E6E" w:rsidRPr="00742437" w:rsidRDefault="00AD3E6E" w:rsidP="00D357CA">
            <w:r w:rsidRPr="00742437">
              <w:t>Драматизация и театрализация сказки или литературного произведения.</w:t>
            </w:r>
          </w:p>
          <w:p w:rsidR="00AD3E6E" w:rsidRPr="00742437" w:rsidRDefault="00AD3E6E" w:rsidP="00523822">
            <w:pPr>
              <w:ind w:right="354"/>
              <w:jc w:val="both"/>
            </w:pPr>
            <w:r w:rsidRPr="00742437">
              <w:t xml:space="preserve">Д/и: «Что перепутал художник?», «Поставь портрет к произведению», «Придумай конец к готовому началу», «Измени сказку».  </w:t>
            </w:r>
          </w:p>
        </w:tc>
        <w:tc>
          <w:tcPr>
            <w:tcW w:w="1973" w:type="dxa"/>
            <w:gridSpan w:val="2"/>
          </w:tcPr>
          <w:p w:rsidR="00AD3E6E" w:rsidRPr="00742437" w:rsidRDefault="00AD3E6E" w:rsidP="00D357CA">
            <w:r w:rsidRPr="00742437">
              <w:t>Чтение литературных произведений разных жанров: песенки русского народа «Иван, Иван…», «Я колышки тешу», «Как на тоненький ледок» (обработка К. Чуковского), «Идет матушка-весна» (обработка Г. Науменко) и др.; песенки других народов: «Улитка», «Косари»  (Молдавская. Обработка И. Токмаковой), «Приди, приди солнышко», «Ой, зачем ты, жаворонок» (Украинская. Обработка  Г. Литвака); песенки народов мира: «Спляшем» (Шотландская. Перевод И. Токмаковой), «Ослик мой,  быстрей шагай» (Французская. Перевод Н. Гернет) и др.</w:t>
            </w:r>
          </w:p>
          <w:p w:rsidR="00AD3E6E" w:rsidRPr="00742437" w:rsidRDefault="00AD3E6E" w:rsidP="00D357CA">
            <w:r w:rsidRPr="00742437">
              <w:t>Сказки: «Снегурочка», «Семь семеонов- семь работников», «Царевна- лягушка», «Василиса Прекрасная».</w:t>
            </w:r>
          </w:p>
          <w:p w:rsidR="00AD3E6E" w:rsidRPr="00742437" w:rsidRDefault="00AD3E6E" w:rsidP="00D357CA">
            <w:r w:rsidRPr="00742437">
              <w:t>Былины: «Илья Муромец и Соловей- разбойник», «Добрыня и змей».</w:t>
            </w:r>
          </w:p>
          <w:p w:rsidR="00AD3E6E" w:rsidRPr="00742437" w:rsidRDefault="00AD3E6E" w:rsidP="00D357CA">
            <w:r w:rsidRPr="00742437">
              <w:t>Рассматривание репродукций картин: В. Васнецов «Богатыри», «Снегурочка»,  И. Шишкин «На севере диком», «Зима», И. Левитан «Золотая осень», «Весна. Март», А. Саврасов «Зимний пейзаж»,  «Иней», А. Грицай «Подснежники».</w:t>
            </w:r>
          </w:p>
          <w:p w:rsidR="00AD3E6E" w:rsidRPr="00742437" w:rsidRDefault="00AD3E6E" w:rsidP="00D357CA">
            <w:r w:rsidRPr="00742437">
              <w:t xml:space="preserve">Чтение: Г-Х. Андерсен «Дюймовочка», М. Волошин «Осень», М. Лермонтов «На севере диком», «Горные вершины», К. Паустовский «Теплый хлеб», П. Ершов «Конек-горбунок», Ш. Перро «Кот в сапогах», В. Даль «Старик-годовик», С. Алексеев «Первый ночной таран», Е. Воробьев «Обрывок провода», С. Маршак «Рассказ о неизвестном герое», Н. Носов «Бобик в гостях у Барбоса». </w:t>
            </w:r>
          </w:p>
          <w:p w:rsidR="00AD3E6E" w:rsidRPr="00742437" w:rsidRDefault="00AD3E6E" w:rsidP="00D357CA">
            <w:r w:rsidRPr="00742437">
              <w:t>Заучивание наизусть: П. Воронько «Лучше нет родного края», Е. Благинина «Шинель», Я. Аким «Апрель», П. Соловьев «Подснежник», Ф. Тютчев «Зима недаром злиться», Э. Мошковская «Добежали до вечера», С. Есенин «Береза», И. Суриков «Зима», А. Пушкин «Уж небо осенью дышало…».</w:t>
            </w:r>
          </w:p>
          <w:p w:rsidR="00AD3E6E" w:rsidRPr="00742437" w:rsidRDefault="00AD3E6E" w:rsidP="00D357CA">
            <w:r w:rsidRPr="00742437">
              <w:t>Д/и: « Придумай окончание сказки. рассказа», «Измени сюжет», «Что перепутал художник», «Из какой мы сказки?»,  «Придумай начало к готовому концу», «Введи новых героев в сказку».</w:t>
            </w:r>
          </w:p>
          <w:p w:rsidR="00AD3E6E" w:rsidRPr="00742437" w:rsidRDefault="00AD3E6E" w:rsidP="00523822">
            <w:pPr>
              <w:ind w:right="354"/>
              <w:jc w:val="both"/>
            </w:pPr>
            <w:r w:rsidRPr="00742437">
              <w:t xml:space="preserve">  </w:t>
            </w:r>
          </w:p>
        </w:tc>
        <w:tc>
          <w:tcPr>
            <w:tcW w:w="1811" w:type="dxa"/>
          </w:tcPr>
          <w:p w:rsidR="00AD3E6E" w:rsidRPr="00742437" w:rsidRDefault="00AD3E6E" w:rsidP="00D357CA">
            <w:r w:rsidRPr="00742437">
              <w:t>Рассматривание иллюстраций к знакомым художественным произведениям.</w:t>
            </w:r>
          </w:p>
          <w:p w:rsidR="00AD3E6E" w:rsidRPr="00742437" w:rsidRDefault="00AD3E6E" w:rsidP="00D357CA">
            <w:r w:rsidRPr="00742437">
              <w:t>Придумывание и рисование собственных иллюстраций к наиболее понравившейся сказке, рассказу.</w:t>
            </w:r>
          </w:p>
          <w:p w:rsidR="00AD3E6E" w:rsidRPr="00742437" w:rsidRDefault="00AD3E6E" w:rsidP="00D357CA">
            <w:r w:rsidRPr="00742437">
              <w:t>Драматизации, инсценировки по прочитанным произведениям, обыгрывание сюжетов, используя все виды театров.</w:t>
            </w:r>
          </w:p>
          <w:p w:rsidR="00AD3E6E" w:rsidRPr="00742437" w:rsidRDefault="00AD3E6E" w:rsidP="00D357CA">
            <w:r w:rsidRPr="00742437">
              <w:t>Творческие игры по литературным произведениям.</w:t>
            </w:r>
          </w:p>
          <w:p w:rsidR="00AD3E6E" w:rsidRPr="00742437" w:rsidRDefault="00AD3E6E" w:rsidP="00D357CA">
            <w:r w:rsidRPr="00742437">
              <w:t>Игры-фантазирования (придумывания сказок и рассказов).</w:t>
            </w:r>
          </w:p>
          <w:p w:rsidR="00AD3E6E" w:rsidRPr="00742437" w:rsidRDefault="00AD3E6E" w:rsidP="00D357CA">
            <w:r w:rsidRPr="00742437">
              <w:t>Настольно-печатные игры: «Лото», «Собери сказку», «Кто лишний?».</w:t>
            </w:r>
          </w:p>
          <w:p w:rsidR="00AD3E6E" w:rsidRPr="00742437" w:rsidRDefault="00AD3E6E" w:rsidP="00D357CA">
            <w:r w:rsidRPr="00742437">
              <w:t>Рассматривание иллюстраций, книг, наборов открыток.</w:t>
            </w:r>
          </w:p>
          <w:p w:rsidR="00AD3E6E" w:rsidRPr="00742437" w:rsidRDefault="00AD3E6E" w:rsidP="00D357CA">
            <w:r w:rsidRPr="00742437">
              <w:t>Рисование,  лепка, аппликация по прочитанным воспитателем книгам.</w:t>
            </w:r>
          </w:p>
          <w:p w:rsidR="00AD3E6E" w:rsidRPr="00742437" w:rsidRDefault="00AD3E6E" w:rsidP="00D357CA">
            <w:r w:rsidRPr="00742437">
              <w:t>Обыгрывание знакомых сюжетов на всех видах театров.</w:t>
            </w:r>
          </w:p>
          <w:p w:rsidR="00AD3E6E" w:rsidRPr="00742437" w:rsidRDefault="00AD3E6E" w:rsidP="00523822">
            <w:pPr>
              <w:ind w:right="354"/>
              <w:jc w:val="both"/>
            </w:pPr>
            <w:r w:rsidRPr="00742437">
              <w:t>Сюжетно-ролевые игры: «Библиотека», «Школа», «Детский сад».</w:t>
            </w:r>
          </w:p>
        </w:tc>
        <w:tc>
          <w:tcPr>
            <w:tcW w:w="1487" w:type="dxa"/>
            <w:gridSpan w:val="2"/>
          </w:tcPr>
          <w:p w:rsidR="00AD3E6E" w:rsidRPr="00742437" w:rsidRDefault="00AD3E6E" w:rsidP="00D357CA">
            <w:r w:rsidRPr="00742437">
              <w:t>Литературная викторина «Наши сказки».</w:t>
            </w:r>
          </w:p>
          <w:p w:rsidR="00AD3E6E" w:rsidRPr="00742437" w:rsidRDefault="00AD3E6E" w:rsidP="00D357CA">
            <w:r w:rsidRPr="00742437">
              <w:t>Оформление тематической выставки «Произведения С. Маршака».</w:t>
            </w:r>
          </w:p>
          <w:p w:rsidR="00AD3E6E" w:rsidRPr="00742437" w:rsidRDefault="00AD3E6E" w:rsidP="00D357CA">
            <w:r w:rsidRPr="00742437">
              <w:t>Папки-передвижки: «Книжный уголок дошкольника», «Знакомство с творчеством (Носова, Чуковского, Маршака, Барто, Чарушина), «Художники- иллюстраторы детских книг (Васнецов, Белибин, Рачев, Сутеев)</w:t>
            </w:r>
          </w:p>
          <w:p w:rsidR="00AD3E6E" w:rsidRPr="00742437" w:rsidRDefault="00AD3E6E" w:rsidP="00D357CA">
            <w:r w:rsidRPr="00742437">
              <w:t>Консультация: «Как помочь ребенку полюбить книги»</w:t>
            </w:r>
          </w:p>
          <w:p w:rsidR="00AD3E6E" w:rsidRPr="00742437" w:rsidRDefault="00AD3E6E" w:rsidP="00D357CA">
            <w:r w:rsidRPr="00742437">
              <w:t>Анкетирование родителей.</w:t>
            </w:r>
          </w:p>
          <w:p w:rsidR="00AD3E6E" w:rsidRPr="00742437" w:rsidRDefault="00AD3E6E" w:rsidP="00B25AFA"/>
        </w:tc>
      </w:tr>
    </w:tbl>
    <w:p w:rsidR="00367A10" w:rsidRDefault="00367A10" w:rsidP="00813CD3">
      <w:pPr>
        <w:spacing w:line="276" w:lineRule="auto"/>
        <w:jc w:val="center"/>
        <w:rPr>
          <w:b/>
          <w:sz w:val="28"/>
          <w:szCs w:val="28"/>
        </w:rPr>
      </w:pPr>
    </w:p>
    <w:p w:rsidR="00AD3E6E" w:rsidRPr="00813CD3" w:rsidRDefault="00AD3E6E" w:rsidP="00813CD3">
      <w:pPr>
        <w:spacing w:line="276" w:lineRule="auto"/>
        <w:jc w:val="center"/>
        <w:rPr>
          <w:b/>
          <w:sz w:val="28"/>
          <w:szCs w:val="28"/>
        </w:rPr>
      </w:pPr>
      <w:r w:rsidRPr="00813CD3">
        <w:rPr>
          <w:b/>
          <w:sz w:val="28"/>
          <w:szCs w:val="28"/>
        </w:rPr>
        <w:t>2.9. Содержание психолого-педагогической работы по освоению образовательной области</w:t>
      </w:r>
    </w:p>
    <w:p w:rsidR="00AD3E6E" w:rsidRPr="00813CD3" w:rsidRDefault="00AD3E6E" w:rsidP="00813CD3">
      <w:pPr>
        <w:spacing w:line="276" w:lineRule="auto"/>
        <w:jc w:val="center"/>
        <w:rPr>
          <w:b/>
          <w:sz w:val="28"/>
          <w:szCs w:val="28"/>
          <w:u w:val="single"/>
        </w:rPr>
      </w:pPr>
      <w:r w:rsidRPr="00813CD3">
        <w:rPr>
          <w:b/>
          <w:sz w:val="28"/>
          <w:szCs w:val="28"/>
          <w:u w:val="single"/>
        </w:rPr>
        <w:t>«Художественное творчество»</w:t>
      </w:r>
    </w:p>
    <w:p w:rsidR="00AD3E6E" w:rsidRPr="00742437" w:rsidRDefault="00AD3E6E" w:rsidP="002514B1">
      <w:pPr>
        <w:spacing w:line="276" w:lineRule="auto"/>
        <w:ind w:firstLine="709"/>
        <w:jc w:val="both"/>
      </w:pPr>
      <w:r w:rsidRPr="00742437">
        <w:rPr>
          <w:b/>
          <w:u w:val="single"/>
        </w:rPr>
        <w:t>Цели</w:t>
      </w:r>
      <w:r w:rsidRPr="00742437">
        <w:rPr>
          <w:b/>
        </w:rPr>
        <w:t xml:space="preserve">: формирование интереса к эстетической стороне окружающей действительности, удовлетворение потребности детей в самовыражении </w:t>
      </w:r>
      <w:r w:rsidRPr="00742437">
        <w:t>через решение следующих задач:</w:t>
      </w:r>
    </w:p>
    <w:p w:rsidR="00AD3E6E" w:rsidRPr="00742437" w:rsidRDefault="00AD3E6E" w:rsidP="002514B1">
      <w:pPr>
        <w:spacing w:line="276" w:lineRule="auto"/>
        <w:ind w:firstLine="709"/>
        <w:jc w:val="both"/>
      </w:pPr>
      <w:r w:rsidRPr="00742437">
        <w:t xml:space="preserve">-развитие продуктивной деятельности детей (рисование, лепка, аппликация, художественный труд); </w:t>
      </w:r>
    </w:p>
    <w:p w:rsidR="00AD3E6E" w:rsidRPr="00742437" w:rsidRDefault="00AD3E6E" w:rsidP="002514B1">
      <w:pPr>
        <w:spacing w:line="276" w:lineRule="auto"/>
        <w:ind w:firstLine="709"/>
        <w:jc w:val="both"/>
      </w:pPr>
      <w:r w:rsidRPr="00742437">
        <w:t xml:space="preserve">- развитие детского творчества; </w:t>
      </w:r>
    </w:p>
    <w:p w:rsidR="00AD3E6E" w:rsidRPr="00742437" w:rsidRDefault="00AD3E6E" w:rsidP="002514B1">
      <w:pPr>
        <w:spacing w:line="276" w:lineRule="auto"/>
        <w:ind w:firstLine="709"/>
        <w:jc w:val="both"/>
      </w:pPr>
      <w:r w:rsidRPr="00742437">
        <w:t>- приобщение к изобразительному искусству.</w:t>
      </w:r>
    </w:p>
    <w:p w:rsidR="00AD3E6E" w:rsidRPr="00742437" w:rsidRDefault="00AD3E6E" w:rsidP="002514B1">
      <w:pPr>
        <w:spacing w:line="276" w:lineRule="auto"/>
        <w:ind w:firstLine="709"/>
        <w:jc w:val="both"/>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6796"/>
      </w:tblGrid>
      <w:tr w:rsidR="00AD3E6E" w:rsidRPr="00742437" w:rsidTr="009A75A7">
        <w:trPr>
          <w:jc w:val="center"/>
        </w:trPr>
        <w:tc>
          <w:tcPr>
            <w:tcW w:w="3119" w:type="dxa"/>
          </w:tcPr>
          <w:p w:rsidR="00AD3E6E" w:rsidRPr="00742437" w:rsidRDefault="00AD3E6E" w:rsidP="00D357CA">
            <w:pPr>
              <w:spacing w:line="360" w:lineRule="auto"/>
              <w:rPr>
                <w:b/>
              </w:rPr>
            </w:pPr>
            <w:r w:rsidRPr="00742437">
              <w:rPr>
                <w:b/>
              </w:rPr>
              <w:t>Перечень пособий</w:t>
            </w:r>
          </w:p>
        </w:tc>
        <w:tc>
          <w:tcPr>
            <w:tcW w:w="7087" w:type="dxa"/>
          </w:tcPr>
          <w:p w:rsidR="00AD3E6E" w:rsidRPr="00742437" w:rsidRDefault="00AD3E6E" w:rsidP="00A37D25">
            <w:pPr>
              <w:jc w:val="both"/>
              <w:outlineLvl w:val="0"/>
              <w:rPr>
                <w:bCs/>
              </w:rPr>
            </w:pPr>
            <w:r w:rsidRPr="00742437">
              <w:rPr>
                <w:bCs/>
              </w:rPr>
              <w:t>Комплексные занятия по программе «От рождения до школы», под редакцией Н.Е.Вераксы, Т.С.Комаровой, М.А.Васильевой (2 младшая, старшая группы), Волгоград 2012 г.</w:t>
            </w:r>
          </w:p>
          <w:p w:rsidR="00AD3E6E" w:rsidRPr="00742437" w:rsidRDefault="00AD3E6E" w:rsidP="00A37D25">
            <w:r w:rsidRPr="00742437">
              <w:t>Т.С.Комарова «Занятия по изобразительной деятельности в детском саду» Москва Просвещение 2008-192с.</w:t>
            </w:r>
          </w:p>
          <w:p w:rsidR="00AD3E6E" w:rsidRPr="00742437" w:rsidRDefault="00AD3E6E" w:rsidP="00A37D25">
            <w:r w:rsidRPr="00742437">
              <w:t xml:space="preserve">Т.С.Комарова «Занятия по изобразительной деятельности  в средней группе» Москва Мозаика-Синтез 2009-96с. </w:t>
            </w:r>
          </w:p>
          <w:p w:rsidR="00AD3E6E" w:rsidRPr="00742437" w:rsidRDefault="00AD3E6E" w:rsidP="00A37D25">
            <w:r w:rsidRPr="00742437">
              <w:t xml:space="preserve">Т.С.Комарова «Занятия по изобразительной деятельности  в старшей группе» Москва Мозаика-Синтез 2009-128с. </w:t>
            </w:r>
          </w:p>
          <w:p w:rsidR="00AD3E6E" w:rsidRPr="00742437" w:rsidRDefault="00AD3E6E" w:rsidP="00A37D25">
            <w:pPr>
              <w:spacing w:line="360" w:lineRule="auto"/>
              <w:rPr>
                <w:b/>
              </w:rPr>
            </w:pPr>
          </w:p>
        </w:tc>
      </w:tr>
    </w:tbl>
    <w:p w:rsidR="00AD3E6E" w:rsidRPr="00742437" w:rsidRDefault="00AD3E6E" w:rsidP="002514B1">
      <w:pPr>
        <w:spacing w:line="276" w:lineRule="auto"/>
        <w:rPr>
          <w:b/>
        </w:rPr>
      </w:pPr>
    </w:p>
    <w:p w:rsidR="00AD3E6E" w:rsidRDefault="00AD3E6E" w:rsidP="002514B1">
      <w:pPr>
        <w:jc w:val="center"/>
        <w:rPr>
          <w:b/>
          <w:sz w:val="28"/>
          <w:szCs w:val="28"/>
        </w:rPr>
      </w:pPr>
      <w:r w:rsidRPr="00813CD3">
        <w:rPr>
          <w:b/>
          <w:sz w:val="28"/>
          <w:szCs w:val="28"/>
        </w:rPr>
        <w:t>Связь с другими образовательными областями:</w:t>
      </w:r>
    </w:p>
    <w:p w:rsidR="00367A10" w:rsidRPr="00813CD3" w:rsidRDefault="00367A10" w:rsidP="002514B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6519"/>
      </w:tblGrid>
      <w:tr w:rsidR="00AD3E6E" w:rsidRPr="00742437" w:rsidTr="00523822">
        <w:tc>
          <w:tcPr>
            <w:tcW w:w="4068" w:type="dxa"/>
          </w:tcPr>
          <w:p w:rsidR="00AD3E6E" w:rsidRPr="00742437" w:rsidRDefault="00AD3E6E" w:rsidP="00D357CA">
            <w:r w:rsidRPr="00742437">
              <w:t>«Физическая культура»</w:t>
            </w:r>
          </w:p>
        </w:tc>
        <w:tc>
          <w:tcPr>
            <w:tcW w:w="10718" w:type="dxa"/>
          </w:tcPr>
          <w:p w:rsidR="00AD3E6E" w:rsidRPr="00742437" w:rsidRDefault="00AD3E6E" w:rsidP="00D357CA">
            <w:r w:rsidRPr="00742437">
              <w:t xml:space="preserve">Развитие мелкой моторики  </w:t>
            </w:r>
          </w:p>
        </w:tc>
      </w:tr>
      <w:tr w:rsidR="00AD3E6E" w:rsidRPr="00742437" w:rsidTr="00523822">
        <w:tc>
          <w:tcPr>
            <w:tcW w:w="4068" w:type="dxa"/>
          </w:tcPr>
          <w:p w:rsidR="00AD3E6E" w:rsidRPr="00742437" w:rsidRDefault="00AD3E6E" w:rsidP="00D357CA">
            <w:r w:rsidRPr="00742437">
              <w:t>«Здоровье»</w:t>
            </w:r>
          </w:p>
        </w:tc>
        <w:tc>
          <w:tcPr>
            <w:tcW w:w="10718" w:type="dxa"/>
          </w:tcPr>
          <w:p w:rsidR="00AD3E6E" w:rsidRPr="00742437" w:rsidRDefault="00AD3E6E" w:rsidP="00D357CA">
            <w:r w:rsidRPr="00742437">
              <w:t>воспитание культурно-гигиенических навыков, цветотерапия, арттерапия, формирование начальных представлений о здоровом образе жизни</w:t>
            </w:r>
          </w:p>
        </w:tc>
      </w:tr>
      <w:tr w:rsidR="00AD3E6E" w:rsidRPr="00742437" w:rsidTr="00523822">
        <w:tc>
          <w:tcPr>
            <w:tcW w:w="4068" w:type="dxa"/>
          </w:tcPr>
          <w:p w:rsidR="00AD3E6E" w:rsidRPr="00742437" w:rsidRDefault="00AD3E6E" w:rsidP="00D357CA">
            <w:r w:rsidRPr="00742437">
              <w:t>«Коммуникация»</w:t>
            </w:r>
          </w:p>
        </w:tc>
        <w:tc>
          <w:tcPr>
            <w:tcW w:w="10718" w:type="dxa"/>
          </w:tcPr>
          <w:p w:rsidR="00AD3E6E" w:rsidRPr="00742437" w:rsidRDefault="00AD3E6E" w:rsidP="00D357CA">
            <w:r w:rsidRPr="00742437">
              <w:t>развитие свободного общения с взрослыми и детьми по поводу процесса и результатов продуктивной деятельности,  практическое овладение воспитанниками нормами речи</w:t>
            </w:r>
          </w:p>
        </w:tc>
      </w:tr>
      <w:tr w:rsidR="00AD3E6E" w:rsidRPr="00742437" w:rsidTr="00523822">
        <w:tc>
          <w:tcPr>
            <w:tcW w:w="4068" w:type="dxa"/>
          </w:tcPr>
          <w:p w:rsidR="00AD3E6E" w:rsidRPr="00742437" w:rsidRDefault="00AD3E6E" w:rsidP="00D357CA">
            <w:r w:rsidRPr="00742437">
              <w:t>«Познание»</w:t>
            </w:r>
          </w:p>
        </w:tc>
        <w:tc>
          <w:tcPr>
            <w:tcW w:w="10718" w:type="dxa"/>
          </w:tcPr>
          <w:p w:rsidR="00AD3E6E" w:rsidRPr="00742437" w:rsidRDefault="00AD3E6E" w:rsidP="00D357CA">
            <w:r w:rsidRPr="00742437">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tc>
      </w:tr>
      <w:tr w:rsidR="00AD3E6E" w:rsidRPr="00742437" w:rsidTr="00523822">
        <w:tc>
          <w:tcPr>
            <w:tcW w:w="4068" w:type="dxa"/>
          </w:tcPr>
          <w:p w:rsidR="00AD3E6E" w:rsidRPr="00742437" w:rsidRDefault="00AD3E6E" w:rsidP="00D357CA">
            <w:r w:rsidRPr="00742437">
              <w:t>«Социализация»</w:t>
            </w:r>
          </w:p>
        </w:tc>
        <w:tc>
          <w:tcPr>
            <w:tcW w:w="10718" w:type="dxa"/>
          </w:tcPr>
          <w:p w:rsidR="00AD3E6E" w:rsidRPr="00742437" w:rsidRDefault="00AD3E6E" w:rsidP="00D357CA">
            <w:r w:rsidRPr="00742437">
              <w:t>формирование гендерной, семейной принадлежности, патриотических чувств, чувства принадлежности к мировому сообществу</w:t>
            </w:r>
          </w:p>
        </w:tc>
      </w:tr>
      <w:tr w:rsidR="00AD3E6E" w:rsidRPr="00742437" w:rsidTr="00523822">
        <w:tc>
          <w:tcPr>
            <w:tcW w:w="4068" w:type="dxa"/>
          </w:tcPr>
          <w:p w:rsidR="00AD3E6E" w:rsidRPr="00742437" w:rsidRDefault="00AD3E6E" w:rsidP="00D357CA">
            <w:r w:rsidRPr="00742437">
              <w:t>«Музыка»</w:t>
            </w:r>
          </w:p>
        </w:tc>
        <w:tc>
          <w:tcPr>
            <w:tcW w:w="10718" w:type="dxa"/>
          </w:tcPr>
          <w:p w:rsidR="00AD3E6E" w:rsidRPr="00742437" w:rsidRDefault="00AD3E6E" w:rsidP="00D357CA">
            <w:r w:rsidRPr="00742437">
              <w:t>использование музыкальных произведений для обогащения содержания области, развитие детского творчества, приобщение к различным видам искусства</w:t>
            </w:r>
          </w:p>
        </w:tc>
      </w:tr>
      <w:tr w:rsidR="00AD3E6E" w:rsidRPr="00742437" w:rsidTr="00523822">
        <w:tc>
          <w:tcPr>
            <w:tcW w:w="4068" w:type="dxa"/>
          </w:tcPr>
          <w:p w:rsidR="00AD3E6E" w:rsidRPr="00742437" w:rsidRDefault="00AD3E6E" w:rsidP="00D357CA">
            <w:r w:rsidRPr="00742437">
              <w:t>«Труд»</w:t>
            </w:r>
          </w:p>
        </w:tc>
        <w:tc>
          <w:tcPr>
            <w:tcW w:w="10718" w:type="dxa"/>
          </w:tcPr>
          <w:p w:rsidR="00AD3E6E" w:rsidRPr="00742437" w:rsidRDefault="00AD3E6E" w:rsidP="00D357CA">
            <w:r w:rsidRPr="00742437">
              <w:t>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w:t>
            </w:r>
          </w:p>
        </w:tc>
      </w:tr>
      <w:tr w:rsidR="00AD3E6E" w:rsidRPr="00742437" w:rsidTr="00523822">
        <w:tc>
          <w:tcPr>
            <w:tcW w:w="4068" w:type="dxa"/>
          </w:tcPr>
          <w:p w:rsidR="00AD3E6E" w:rsidRPr="00742437" w:rsidRDefault="00AD3E6E" w:rsidP="00D357CA">
            <w:r w:rsidRPr="00742437">
              <w:t>«Чтение художественной литературы»</w:t>
            </w:r>
          </w:p>
        </w:tc>
        <w:tc>
          <w:tcPr>
            <w:tcW w:w="10718" w:type="dxa"/>
          </w:tcPr>
          <w:p w:rsidR="00AD3E6E" w:rsidRPr="00742437" w:rsidRDefault="00AD3E6E" w:rsidP="00D357CA">
            <w:r w:rsidRPr="00742437">
              <w:t>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r>
      <w:tr w:rsidR="00AD3E6E" w:rsidRPr="00742437" w:rsidTr="00523822">
        <w:tc>
          <w:tcPr>
            <w:tcW w:w="4068" w:type="dxa"/>
          </w:tcPr>
          <w:p w:rsidR="00AD3E6E" w:rsidRPr="00742437" w:rsidRDefault="00AD3E6E" w:rsidP="00D357CA">
            <w:r w:rsidRPr="00742437">
              <w:t>«Безопасность»</w:t>
            </w:r>
          </w:p>
        </w:tc>
        <w:tc>
          <w:tcPr>
            <w:tcW w:w="10718" w:type="dxa"/>
          </w:tcPr>
          <w:p w:rsidR="00AD3E6E" w:rsidRPr="00742437" w:rsidRDefault="00AD3E6E" w:rsidP="00D357CA">
            <w:r w:rsidRPr="00742437">
              <w:t>формирование основ безопасности собственной жизнедеятельности в различных видах продуктивной деятельности</w:t>
            </w:r>
          </w:p>
        </w:tc>
      </w:tr>
    </w:tbl>
    <w:p w:rsidR="00AD3E6E" w:rsidRDefault="00AD3E6E" w:rsidP="002514B1">
      <w:pPr>
        <w:spacing w:line="276" w:lineRule="auto"/>
        <w:rPr>
          <w:b/>
        </w:rPr>
      </w:pPr>
    </w:p>
    <w:p w:rsidR="00B23F48" w:rsidRDefault="00B23F48" w:rsidP="002514B1">
      <w:pPr>
        <w:spacing w:line="276" w:lineRule="auto"/>
        <w:rPr>
          <w:b/>
        </w:rPr>
      </w:pPr>
    </w:p>
    <w:p w:rsidR="00B23F48" w:rsidRPr="00742437" w:rsidRDefault="00B23F48" w:rsidP="002514B1">
      <w:pPr>
        <w:spacing w:line="276" w:lineRule="auto"/>
        <w:rPr>
          <w:b/>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41"/>
        <w:gridCol w:w="644"/>
        <w:gridCol w:w="1635"/>
        <w:gridCol w:w="162"/>
        <w:gridCol w:w="1796"/>
        <w:gridCol w:w="1796"/>
        <w:gridCol w:w="1635"/>
      </w:tblGrid>
      <w:tr w:rsidR="00AD3E6E" w:rsidRPr="00742437" w:rsidTr="009A75A7">
        <w:trPr>
          <w:jc w:val="center"/>
        </w:trPr>
        <w:tc>
          <w:tcPr>
            <w:tcW w:w="2367" w:type="dxa"/>
          </w:tcPr>
          <w:p w:rsidR="00AD3E6E" w:rsidRPr="00742437" w:rsidRDefault="00AD3E6E" w:rsidP="00367A10">
            <w:pPr>
              <w:ind w:left="13" w:hanging="19"/>
              <w:jc w:val="center"/>
              <w:rPr>
                <w:b/>
              </w:rPr>
            </w:pPr>
            <w:r w:rsidRPr="00742437">
              <w:rPr>
                <w:b/>
              </w:rPr>
              <w:t>Разделы</w:t>
            </w:r>
          </w:p>
          <w:p w:rsidR="00AD3E6E" w:rsidRPr="00742437" w:rsidRDefault="00AD3E6E" w:rsidP="00367A10">
            <w:pPr>
              <w:ind w:left="1152" w:hanging="1152"/>
              <w:jc w:val="center"/>
            </w:pPr>
            <w:r w:rsidRPr="00742437">
              <w:rPr>
                <w:b/>
              </w:rPr>
              <w:t>(задачи)</w:t>
            </w:r>
          </w:p>
        </w:tc>
        <w:tc>
          <w:tcPr>
            <w:tcW w:w="693" w:type="dxa"/>
          </w:tcPr>
          <w:p w:rsidR="00AD3E6E" w:rsidRPr="00742437" w:rsidRDefault="00AD3E6E" w:rsidP="00367A10">
            <w:pPr>
              <w:ind w:left="13" w:hanging="19"/>
              <w:jc w:val="center"/>
            </w:pPr>
            <w:r w:rsidRPr="00742437">
              <w:rPr>
                <w:b/>
              </w:rPr>
              <w:t>Возраст</w:t>
            </w:r>
          </w:p>
        </w:tc>
        <w:tc>
          <w:tcPr>
            <w:tcW w:w="1980" w:type="dxa"/>
            <w:gridSpan w:val="2"/>
          </w:tcPr>
          <w:p w:rsidR="00AD3E6E" w:rsidRPr="00742437" w:rsidRDefault="00AD3E6E" w:rsidP="00367A10">
            <w:pPr>
              <w:ind w:left="-61"/>
              <w:jc w:val="center"/>
            </w:pPr>
            <w:r w:rsidRPr="00742437">
              <w:rPr>
                <w:b/>
              </w:rPr>
              <w:t>Режимные моменты</w:t>
            </w:r>
          </w:p>
        </w:tc>
        <w:tc>
          <w:tcPr>
            <w:tcW w:w="1980" w:type="dxa"/>
          </w:tcPr>
          <w:p w:rsidR="00AD3E6E" w:rsidRPr="00742437" w:rsidRDefault="00AD3E6E" w:rsidP="00367A10">
            <w:pPr>
              <w:ind w:left="1152" w:hanging="1152"/>
              <w:jc w:val="center"/>
              <w:rPr>
                <w:b/>
              </w:rPr>
            </w:pPr>
            <w:r w:rsidRPr="00742437">
              <w:rPr>
                <w:b/>
              </w:rPr>
              <w:t>Совместная</w:t>
            </w:r>
          </w:p>
          <w:p w:rsidR="00AD3E6E" w:rsidRPr="00742437" w:rsidRDefault="00AD3E6E" w:rsidP="00367A10">
            <w:pPr>
              <w:ind w:left="1152" w:hanging="1152"/>
              <w:jc w:val="center"/>
              <w:rPr>
                <w:b/>
              </w:rPr>
            </w:pPr>
            <w:r w:rsidRPr="00742437">
              <w:rPr>
                <w:b/>
              </w:rPr>
              <w:t>деятельность</w:t>
            </w:r>
          </w:p>
          <w:p w:rsidR="00AD3E6E" w:rsidRPr="00742437" w:rsidRDefault="00AD3E6E" w:rsidP="00367A10">
            <w:pPr>
              <w:ind w:left="1152" w:hanging="1152"/>
              <w:jc w:val="center"/>
              <w:rPr>
                <w:b/>
              </w:rPr>
            </w:pPr>
            <w:r w:rsidRPr="00742437">
              <w:rPr>
                <w:b/>
              </w:rPr>
              <w:t>с педагогом</w:t>
            </w:r>
          </w:p>
        </w:tc>
        <w:tc>
          <w:tcPr>
            <w:tcW w:w="1980" w:type="dxa"/>
          </w:tcPr>
          <w:p w:rsidR="00AD3E6E" w:rsidRPr="00742437" w:rsidRDefault="00AD3E6E" w:rsidP="00367A10">
            <w:pPr>
              <w:tabs>
                <w:tab w:val="left" w:pos="3228"/>
              </w:tabs>
              <w:ind w:left="72" w:hanging="80"/>
              <w:jc w:val="center"/>
              <w:rPr>
                <w:b/>
              </w:rPr>
            </w:pPr>
            <w:r w:rsidRPr="00742437">
              <w:rPr>
                <w:b/>
              </w:rPr>
              <w:t>Самостоятельная</w:t>
            </w:r>
          </w:p>
          <w:p w:rsidR="00AD3E6E" w:rsidRPr="00742437" w:rsidRDefault="00AD3E6E" w:rsidP="00367A10">
            <w:pPr>
              <w:ind w:left="72" w:hanging="72"/>
              <w:jc w:val="center"/>
              <w:rPr>
                <w:b/>
              </w:rPr>
            </w:pPr>
            <w:r w:rsidRPr="00742437">
              <w:rPr>
                <w:b/>
              </w:rPr>
              <w:t>деятельность детей</w:t>
            </w:r>
          </w:p>
        </w:tc>
        <w:tc>
          <w:tcPr>
            <w:tcW w:w="1800" w:type="dxa"/>
          </w:tcPr>
          <w:p w:rsidR="00AD3E6E" w:rsidRPr="00742437" w:rsidRDefault="00AD3E6E" w:rsidP="00367A10">
            <w:pPr>
              <w:ind w:left="1152" w:hanging="1152"/>
              <w:jc w:val="center"/>
              <w:rPr>
                <w:b/>
              </w:rPr>
            </w:pPr>
            <w:r w:rsidRPr="00742437">
              <w:rPr>
                <w:b/>
              </w:rPr>
              <w:t>Совместная</w:t>
            </w:r>
          </w:p>
          <w:p w:rsidR="00AD3E6E" w:rsidRPr="00742437" w:rsidRDefault="00AD3E6E" w:rsidP="00367A10">
            <w:pPr>
              <w:ind w:left="72" w:hanging="72"/>
              <w:jc w:val="center"/>
              <w:rPr>
                <w:b/>
              </w:rPr>
            </w:pPr>
            <w:r w:rsidRPr="00742437">
              <w:rPr>
                <w:b/>
              </w:rPr>
              <w:t>деятельность</w:t>
            </w:r>
          </w:p>
          <w:p w:rsidR="00AD3E6E" w:rsidRPr="00742437" w:rsidRDefault="00AD3E6E" w:rsidP="00367A10">
            <w:pPr>
              <w:ind w:left="2" w:hanging="16"/>
              <w:jc w:val="center"/>
            </w:pPr>
            <w:r w:rsidRPr="00742437">
              <w:rPr>
                <w:b/>
              </w:rPr>
              <w:t>с семьей</w:t>
            </w:r>
          </w:p>
        </w:tc>
      </w:tr>
      <w:tr w:rsidR="00AD3E6E" w:rsidRPr="00742437" w:rsidTr="009A75A7">
        <w:trPr>
          <w:jc w:val="center"/>
        </w:trPr>
        <w:tc>
          <w:tcPr>
            <w:tcW w:w="10800" w:type="dxa"/>
            <w:gridSpan w:val="7"/>
          </w:tcPr>
          <w:p w:rsidR="00AD3E6E" w:rsidRPr="00742437" w:rsidRDefault="00AD3E6E" w:rsidP="00D357CA">
            <w:pPr>
              <w:ind w:left="2" w:hanging="16"/>
              <w:jc w:val="center"/>
            </w:pPr>
            <w:r w:rsidRPr="00742437">
              <w:rPr>
                <w:b/>
                <w:lang w:val="en-US"/>
              </w:rPr>
              <w:t>I.</w:t>
            </w:r>
            <w:r w:rsidRPr="00742437">
              <w:rPr>
                <w:b/>
              </w:rPr>
              <w:t xml:space="preserve"> Продуктивная деятельность</w:t>
            </w:r>
          </w:p>
        </w:tc>
      </w:tr>
      <w:tr w:rsidR="00AD3E6E" w:rsidRPr="00742437" w:rsidTr="009A75A7">
        <w:trPr>
          <w:trHeight w:val="1827"/>
          <w:jc w:val="center"/>
        </w:trPr>
        <w:tc>
          <w:tcPr>
            <w:tcW w:w="2367" w:type="dxa"/>
          </w:tcPr>
          <w:p w:rsidR="00AD3E6E" w:rsidRPr="00742437" w:rsidRDefault="00AD3E6E" w:rsidP="00D357CA">
            <w:pPr>
              <w:jc w:val="both"/>
            </w:pPr>
            <w:r w:rsidRPr="00742437">
              <w:t xml:space="preserve">1.Формировать умение экспериментировать с материалом </w:t>
            </w:r>
          </w:p>
        </w:tc>
        <w:tc>
          <w:tcPr>
            <w:tcW w:w="693" w:type="dxa"/>
          </w:tcPr>
          <w:p w:rsidR="00AD3E6E" w:rsidRPr="00742437" w:rsidRDefault="00AD3E6E" w:rsidP="00D357CA">
            <w:r w:rsidRPr="00742437">
              <w:t>2-7</w:t>
            </w:r>
          </w:p>
        </w:tc>
        <w:tc>
          <w:tcPr>
            <w:tcW w:w="1980" w:type="dxa"/>
            <w:gridSpan w:val="2"/>
          </w:tcPr>
          <w:p w:rsidR="00AD3E6E" w:rsidRPr="00742437" w:rsidRDefault="00AD3E6E" w:rsidP="00D357CA">
            <w:pPr>
              <w:ind w:left="-61"/>
              <w:jc w:val="center"/>
            </w:pPr>
            <w:r w:rsidRPr="00742437">
              <w:t>-</w:t>
            </w:r>
          </w:p>
        </w:tc>
        <w:tc>
          <w:tcPr>
            <w:tcW w:w="1980" w:type="dxa"/>
          </w:tcPr>
          <w:p w:rsidR="00AD3E6E" w:rsidRPr="00742437" w:rsidRDefault="00AD3E6E" w:rsidP="00D357CA">
            <w:pPr>
              <w:ind w:left="1152" w:hanging="1152"/>
            </w:pPr>
            <w:r w:rsidRPr="00742437">
              <w:t>Обучение</w:t>
            </w:r>
          </w:p>
          <w:p w:rsidR="00AD3E6E" w:rsidRPr="00742437" w:rsidRDefault="00AD3E6E" w:rsidP="00D357CA">
            <w:pPr>
              <w:ind w:left="1152" w:hanging="1152"/>
            </w:pPr>
            <w:r w:rsidRPr="00742437">
              <w:t>Опыты</w:t>
            </w:r>
          </w:p>
          <w:p w:rsidR="00AD3E6E" w:rsidRDefault="00AD3E6E" w:rsidP="00D357CA">
            <w:pPr>
              <w:ind w:left="1152" w:hanging="1152"/>
            </w:pPr>
            <w:r>
              <w:t xml:space="preserve">Дидактические </w:t>
            </w:r>
          </w:p>
          <w:p w:rsidR="00AD3E6E" w:rsidRPr="00742437" w:rsidRDefault="00AD3E6E" w:rsidP="00D357CA">
            <w:pPr>
              <w:ind w:left="1152" w:hanging="1152"/>
            </w:pPr>
            <w:r>
              <w:t>игры</w:t>
            </w:r>
          </w:p>
        </w:tc>
        <w:tc>
          <w:tcPr>
            <w:tcW w:w="1980" w:type="dxa"/>
          </w:tcPr>
          <w:p w:rsidR="00AD3E6E" w:rsidRPr="00742437" w:rsidRDefault="00AD3E6E" w:rsidP="00D357CA">
            <w:r w:rsidRPr="00742437">
              <w:t>Самостоятельная  деятельность  с материалом</w:t>
            </w:r>
          </w:p>
          <w:p w:rsidR="00AD3E6E" w:rsidRPr="00742437" w:rsidRDefault="00AD3E6E" w:rsidP="00D357CA">
            <w:pPr>
              <w:ind w:left="-43" w:hanging="6"/>
            </w:pPr>
            <w:r w:rsidRPr="00742437">
              <w:t>Проблемная ситуация</w:t>
            </w:r>
          </w:p>
        </w:tc>
        <w:tc>
          <w:tcPr>
            <w:tcW w:w="1800" w:type="dxa"/>
          </w:tcPr>
          <w:p w:rsidR="00AD3E6E" w:rsidRPr="00742437" w:rsidRDefault="00AD3E6E" w:rsidP="00D357CA">
            <w:pPr>
              <w:ind w:left="72" w:hanging="72"/>
            </w:pPr>
            <w:r w:rsidRPr="00742437">
              <w:t>Консультации</w:t>
            </w:r>
          </w:p>
          <w:p w:rsidR="00AD3E6E" w:rsidRPr="00742437" w:rsidRDefault="00AD3E6E" w:rsidP="00D357CA">
            <w:pPr>
              <w:ind w:left="1152" w:hanging="1152"/>
            </w:pPr>
          </w:p>
        </w:tc>
      </w:tr>
      <w:tr w:rsidR="00AD3E6E" w:rsidRPr="00742437" w:rsidTr="009A75A7">
        <w:trPr>
          <w:jc w:val="center"/>
        </w:trPr>
        <w:tc>
          <w:tcPr>
            <w:tcW w:w="2367" w:type="dxa"/>
          </w:tcPr>
          <w:p w:rsidR="00AD3E6E" w:rsidRPr="00742437" w:rsidRDefault="00AD3E6E" w:rsidP="00D357CA">
            <w:pPr>
              <w:ind w:hanging="32"/>
            </w:pPr>
            <w:r w:rsidRPr="00742437">
              <w:t>2. Учить самостоятельно передавать образы предметов, используя доступные изобразительные средства и различные материалы: краски, карандаши, бумагу разных цветов и размеров, глину, пластилин, готовые аппликативные формы.</w:t>
            </w:r>
          </w:p>
        </w:tc>
        <w:tc>
          <w:tcPr>
            <w:tcW w:w="693" w:type="dxa"/>
          </w:tcPr>
          <w:p w:rsidR="00AD3E6E" w:rsidRPr="00742437" w:rsidRDefault="00AD3E6E" w:rsidP="00D357CA">
            <w:pPr>
              <w:ind w:left="1152" w:hanging="1152"/>
            </w:pPr>
            <w:r w:rsidRPr="00742437">
              <w:t>3-5</w:t>
            </w:r>
          </w:p>
        </w:tc>
        <w:tc>
          <w:tcPr>
            <w:tcW w:w="1980" w:type="dxa"/>
            <w:gridSpan w:val="2"/>
          </w:tcPr>
          <w:p w:rsidR="00AD3E6E" w:rsidRPr="00742437" w:rsidRDefault="00AD3E6E" w:rsidP="00D357CA">
            <w:pPr>
              <w:ind w:left="1152" w:hanging="1152"/>
              <w:jc w:val="center"/>
            </w:pPr>
            <w:r w:rsidRPr="00742437">
              <w:t>-</w:t>
            </w:r>
          </w:p>
        </w:tc>
        <w:tc>
          <w:tcPr>
            <w:tcW w:w="1980" w:type="dxa"/>
          </w:tcPr>
          <w:p w:rsidR="00AD3E6E" w:rsidRPr="00742437" w:rsidRDefault="00AD3E6E" w:rsidP="00D357CA">
            <w:r w:rsidRPr="00742437">
              <w:t>Занимательные показы</w:t>
            </w:r>
          </w:p>
          <w:p w:rsidR="00AD3E6E" w:rsidRPr="00742437" w:rsidRDefault="00AD3E6E" w:rsidP="00D357CA">
            <w:r w:rsidRPr="00742437">
              <w:t xml:space="preserve">Индивидуальная работа </w:t>
            </w:r>
          </w:p>
          <w:p w:rsidR="00AD3E6E" w:rsidRPr="00742437" w:rsidRDefault="00AD3E6E" w:rsidP="00D357CA">
            <w:pPr>
              <w:ind w:left="1152" w:hanging="1152"/>
            </w:pPr>
            <w:r w:rsidRPr="00742437">
              <w:t>Обучение</w:t>
            </w:r>
          </w:p>
          <w:p w:rsidR="00AD3E6E" w:rsidRPr="00742437" w:rsidRDefault="00AD3E6E" w:rsidP="00D357CA">
            <w:pPr>
              <w:ind w:left="1152" w:hanging="1152"/>
            </w:pPr>
          </w:p>
        </w:tc>
        <w:tc>
          <w:tcPr>
            <w:tcW w:w="1980" w:type="dxa"/>
          </w:tcPr>
          <w:p w:rsidR="00AD3E6E" w:rsidRPr="00742437" w:rsidRDefault="00AD3E6E" w:rsidP="00D357CA">
            <w:pPr>
              <w:ind w:left="72"/>
            </w:pPr>
            <w:r w:rsidRPr="00742437">
              <w:t>Самостоятельная художественная деятельность.</w:t>
            </w:r>
          </w:p>
        </w:tc>
        <w:tc>
          <w:tcPr>
            <w:tcW w:w="1800" w:type="dxa"/>
          </w:tcPr>
          <w:p w:rsidR="00AD3E6E" w:rsidRPr="00742437" w:rsidRDefault="00AD3E6E" w:rsidP="00D357CA">
            <w:pPr>
              <w:ind w:left="1152" w:hanging="1152"/>
            </w:pPr>
            <w:r w:rsidRPr="00742437">
              <w:t>Консультации</w:t>
            </w:r>
          </w:p>
          <w:p w:rsidR="00AD3E6E" w:rsidRPr="00742437" w:rsidRDefault="00AD3E6E" w:rsidP="00D357CA">
            <w:r w:rsidRPr="00742437">
              <w:t>Открытые занятия</w:t>
            </w:r>
          </w:p>
          <w:p w:rsidR="00AD3E6E" w:rsidRPr="00742437" w:rsidRDefault="00AD3E6E" w:rsidP="00D357CA">
            <w:pPr>
              <w:ind w:left="1152" w:hanging="1152"/>
            </w:pPr>
            <w:r w:rsidRPr="00742437">
              <w:t>Конкурсы</w:t>
            </w:r>
          </w:p>
        </w:tc>
      </w:tr>
      <w:tr w:rsidR="00AD3E6E" w:rsidRPr="00742437" w:rsidTr="009A75A7">
        <w:trPr>
          <w:jc w:val="center"/>
        </w:trPr>
        <w:tc>
          <w:tcPr>
            <w:tcW w:w="2367" w:type="dxa"/>
          </w:tcPr>
          <w:p w:rsidR="00AD3E6E" w:rsidRPr="00742437" w:rsidRDefault="00AD3E6E" w:rsidP="00D357CA">
            <w:pPr>
              <w:ind w:hanging="32"/>
            </w:pPr>
            <w:r w:rsidRPr="00742437">
              <w:t>3. Побуждать детей всматриваться в очертания линий, форм, мазков, пятен, силуэтов в собственных рисунках, находить сходство с предметами и явлениями</w:t>
            </w:r>
          </w:p>
        </w:tc>
        <w:tc>
          <w:tcPr>
            <w:tcW w:w="693" w:type="dxa"/>
          </w:tcPr>
          <w:p w:rsidR="00AD3E6E" w:rsidRPr="00742437" w:rsidRDefault="00AD3E6E" w:rsidP="00D357CA">
            <w:pPr>
              <w:ind w:left="1152" w:hanging="1152"/>
            </w:pPr>
            <w:r w:rsidRPr="00742437">
              <w:t>3-5</w:t>
            </w:r>
          </w:p>
        </w:tc>
        <w:tc>
          <w:tcPr>
            <w:tcW w:w="1980" w:type="dxa"/>
            <w:gridSpan w:val="2"/>
          </w:tcPr>
          <w:p w:rsidR="00AD3E6E" w:rsidRPr="00742437" w:rsidRDefault="00AD3E6E" w:rsidP="00D357CA">
            <w:pPr>
              <w:ind w:firstLine="15"/>
            </w:pPr>
            <w:r w:rsidRPr="00742437">
              <w:t>Наблюдение</w:t>
            </w:r>
          </w:p>
          <w:p w:rsidR="00AD3E6E" w:rsidRPr="00742437" w:rsidRDefault="00AD3E6E" w:rsidP="00D357CA">
            <w:pPr>
              <w:ind w:firstLine="15"/>
            </w:pPr>
            <w:r w:rsidRPr="00742437">
              <w:t>Рассматривание</w:t>
            </w:r>
          </w:p>
          <w:p w:rsidR="00AD3E6E" w:rsidRPr="00742437" w:rsidRDefault="00AD3E6E" w:rsidP="00D357CA">
            <w:pPr>
              <w:ind w:firstLine="15"/>
            </w:pPr>
            <w:r w:rsidRPr="00742437">
              <w:t>Беседа</w:t>
            </w:r>
          </w:p>
          <w:p w:rsidR="00AD3E6E" w:rsidRPr="00742437" w:rsidRDefault="00AD3E6E" w:rsidP="00D357CA">
            <w:pPr>
              <w:ind w:firstLine="15"/>
            </w:pPr>
          </w:p>
          <w:p w:rsidR="00AD3E6E" w:rsidRPr="00742437" w:rsidRDefault="00AD3E6E" w:rsidP="00D357CA">
            <w:pPr>
              <w:ind w:firstLine="15"/>
            </w:pPr>
          </w:p>
          <w:p w:rsidR="00AD3E6E" w:rsidRPr="00742437" w:rsidRDefault="00AD3E6E" w:rsidP="00D357CA">
            <w:pPr>
              <w:ind w:firstLine="15"/>
            </w:pPr>
          </w:p>
          <w:p w:rsidR="00AD3E6E" w:rsidRPr="00742437" w:rsidRDefault="00AD3E6E" w:rsidP="00D357CA">
            <w:pPr>
              <w:ind w:firstLine="15"/>
            </w:pPr>
          </w:p>
        </w:tc>
        <w:tc>
          <w:tcPr>
            <w:tcW w:w="1980" w:type="dxa"/>
          </w:tcPr>
          <w:p w:rsidR="00AD3E6E" w:rsidRPr="00742437" w:rsidRDefault="00AD3E6E" w:rsidP="00D357CA">
            <w:pPr>
              <w:ind w:firstLine="15"/>
            </w:pPr>
            <w:r w:rsidRPr="00742437">
              <w:t>Наблюдение</w:t>
            </w:r>
          </w:p>
          <w:p w:rsidR="00AD3E6E" w:rsidRPr="00742437" w:rsidRDefault="00AD3E6E" w:rsidP="00D357CA">
            <w:pPr>
              <w:ind w:firstLine="15"/>
            </w:pPr>
            <w:r w:rsidRPr="00742437">
              <w:t>Рассматривание</w:t>
            </w:r>
          </w:p>
          <w:p w:rsidR="00AD3E6E" w:rsidRPr="00742437" w:rsidRDefault="00AD3E6E" w:rsidP="00D357CA">
            <w:pPr>
              <w:ind w:left="1152" w:hanging="1152"/>
            </w:pPr>
            <w:r w:rsidRPr="00742437">
              <w:t>Чтение</w:t>
            </w:r>
          </w:p>
          <w:p w:rsidR="00AD3E6E" w:rsidRPr="00742437" w:rsidRDefault="00AD3E6E" w:rsidP="00D357CA">
            <w:pPr>
              <w:ind w:left="1152" w:hanging="1152"/>
            </w:pPr>
            <w:r w:rsidRPr="00742437">
              <w:t>Обучение</w:t>
            </w:r>
          </w:p>
          <w:p w:rsidR="00AD3E6E" w:rsidRPr="00742437" w:rsidRDefault="00AD3E6E" w:rsidP="00D357CA">
            <w:r w:rsidRPr="00742437">
              <w:t xml:space="preserve">Индивидуальная работа </w:t>
            </w:r>
          </w:p>
          <w:p w:rsidR="00AD3E6E" w:rsidRPr="00742437" w:rsidRDefault="00AD3E6E" w:rsidP="00D357CA">
            <w:pPr>
              <w:ind w:left="-5" w:hanging="23"/>
            </w:pPr>
            <w:r w:rsidRPr="00742437">
              <w:t>Обыгрывание незавершённого рисунка</w:t>
            </w:r>
          </w:p>
        </w:tc>
        <w:tc>
          <w:tcPr>
            <w:tcW w:w="1980" w:type="dxa"/>
          </w:tcPr>
          <w:p w:rsidR="00AD3E6E" w:rsidRPr="00742437" w:rsidRDefault="00AD3E6E" w:rsidP="00D357CA">
            <w:r w:rsidRPr="00742437">
              <w:t>Самостоятельная  художественная деятельность</w:t>
            </w:r>
          </w:p>
          <w:p w:rsidR="00AD3E6E" w:rsidRPr="00742437" w:rsidRDefault="00AD3E6E" w:rsidP="00D357CA">
            <w:pPr>
              <w:ind w:left="1152" w:hanging="1152"/>
            </w:pPr>
            <w:r w:rsidRPr="00742437">
              <w:t>Игра</w:t>
            </w:r>
          </w:p>
          <w:p w:rsidR="00AD3E6E" w:rsidRPr="00742437" w:rsidRDefault="00AD3E6E" w:rsidP="00D357CA">
            <w:pPr>
              <w:ind w:hanging="61"/>
            </w:pPr>
            <w:r w:rsidRPr="00742437">
              <w:t>Проблемная ситуация</w:t>
            </w:r>
          </w:p>
          <w:p w:rsidR="00AD3E6E" w:rsidRPr="00742437" w:rsidRDefault="00AD3E6E" w:rsidP="00D357CA">
            <w:pPr>
              <w:ind w:hanging="61"/>
            </w:pPr>
          </w:p>
          <w:p w:rsidR="00AD3E6E" w:rsidRPr="00742437" w:rsidRDefault="00AD3E6E" w:rsidP="00D357CA">
            <w:pPr>
              <w:ind w:hanging="61"/>
            </w:pPr>
          </w:p>
          <w:p w:rsidR="00AD3E6E" w:rsidRPr="00742437" w:rsidRDefault="00AD3E6E" w:rsidP="00D357CA">
            <w:pPr>
              <w:ind w:hanging="61"/>
            </w:pPr>
          </w:p>
          <w:p w:rsidR="00AD3E6E" w:rsidRPr="00742437" w:rsidRDefault="00AD3E6E" w:rsidP="00D357CA">
            <w:pPr>
              <w:ind w:hanging="61"/>
            </w:pPr>
          </w:p>
        </w:tc>
        <w:tc>
          <w:tcPr>
            <w:tcW w:w="1800" w:type="dxa"/>
          </w:tcPr>
          <w:p w:rsidR="00AD3E6E" w:rsidRPr="00742437" w:rsidRDefault="00AD3E6E" w:rsidP="00D357CA">
            <w:pPr>
              <w:ind w:left="2" w:hanging="16"/>
            </w:pPr>
            <w:r w:rsidRPr="00742437">
              <w:t>Беседа</w:t>
            </w:r>
          </w:p>
          <w:p w:rsidR="00AD3E6E" w:rsidRPr="00742437" w:rsidRDefault="00AD3E6E" w:rsidP="00D357CA">
            <w:pPr>
              <w:ind w:left="2" w:hanging="16"/>
            </w:pPr>
          </w:p>
          <w:p w:rsidR="00AD3E6E" w:rsidRPr="00742437" w:rsidRDefault="00AD3E6E" w:rsidP="00D357CA">
            <w:pPr>
              <w:ind w:left="2" w:hanging="16"/>
            </w:pPr>
          </w:p>
          <w:p w:rsidR="00AD3E6E" w:rsidRPr="00742437" w:rsidRDefault="00AD3E6E" w:rsidP="00D357CA">
            <w:pPr>
              <w:ind w:left="2" w:hanging="16"/>
            </w:pPr>
          </w:p>
          <w:p w:rsidR="00AD3E6E" w:rsidRPr="00742437" w:rsidRDefault="00AD3E6E" w:rsidP="00D357CA">
            <w:pPr>
              <w:ind w:left="2" w:hanging="16"/>
            </w:pPr>
          </w:p>
          <w:p w:rsidR="00AD3E6E" w:rsidRPr="00742437" w:rsidRDefault="00AD3E6E" w:rsidP="00D357CA">
            <w:pPr>
              <w:ind w:left="2" w:hanging="16"/>
            </w:pPr>
          </w:p>
          <w:p w:rsidR="00AD3E6E" w:rsidRPr="00742437" w:rsidRDefault="00AD3E6E" w:rsidP="00D357CA">
            <w:pPr>
              <w:ind w:left="2" w:hanging="16"/>
            </w:pPr>
          </w:p>
        </w:tc>
      </w:tr>
      <w:tr w:rsidR="00AD3E6E" w:rsidRPr="00742437" w:rsidTr="009A75A7">
        <w:trPr>
          <w:jc w:val="center"/>
        </w:trPr>
        <w:tc>
          <w:tcPr>
            <w:tcW w:w="2367" w:type="dxa"/>
          </w:tcPr>
          <w:p w:rsidR="00AD3E6E" w:rsidRPr="00742437" w:rsidRDefault="00AD3E6E" w:rsidP="00D357CA">
            <w:pPr>
              <w:ind w:hanging="32"/>
            </w:pPr>
            <w:r w:rsidRPr="00742437">
              <w:t>4. Учить детей в соответствии с воспитателем и другими детьми выполнять коллективные работы</w:t>
            </w:r>
          </w:p>
        </w:tc>
        <w:tc>
          <w:tcPr>
            <w:tcW w:w="693" w:type="dxa"/>
          </w:tcPr>
          <w:p w:rsidR="00AD3E6E" w:rsidRPr="00742437" w:rsidRDefault="00AD3E6E" w:rsidP="00D357CA">
            <w:pPr>
              <w:ind w:left="1152" w:hanging="1152"/>
            </w:pPr>
            <w:r w:rsidRPr="00742437">
              <w:t>3-5</w:t>
            </w:r>
          </w:p>
        </w:tc>
        <w:tc>
          <w:tcPr>
            <w:tcW w:w="1980" w:type="dxa"/>
            <w:gridSpan w:val="2"/>
          </w:tcPr>
          <w:p w:rsidR="00AD3E6E" w:rsidRPr="00742437" w:rsidRDefault="00AD3E6E" w:rsidP="00D357CA">
            <w:pPr>
              <w:ind w:firstLine="15"/>
              <w:jc w:val="center"/>
            </w:pPr>
            <w:r w:rsidRPr="00742437">
              <w:t>-</w:t>
            </w:r>
          </w:p>
        </w:tc>
        <w:tc>
          <w:tcPr>
            <w:tcW w:w="1980" w:type="dxa"/>
          </w:tcPr>
          <w:p w:rsidR="00AD3E6E" w:rsidRPr="00742437" w:rsidRDefault="00AD3E6E" w:rsidP="00D357CA">
            <w:pPr>
              <w:ind w:firstLine="15"/>
            </w:pPr>
            <w:r w:rsidRPr="00742437">
              <w:t>Коллективная работа</w:t>
            </w:r>
          </w:p>
        </w:tc>
        <w:tc>
          <w:tcPr>
            <w:tcW w:w="1980" w:type="dxa"/>
          </w:tcPr>
          <w:p w:rsidR="00AD3E6E" w:rsidRPr="00742437" w:rsidRDefault="00AD3E6E" w:rsidP="00D357CA">
            <w:pPr>
              <w:ind w:hanging="61"/>
              <w:jc w:val="center"/>
            </w:pPr>
            <w:r w:rsidRPr="00742437">
              <w:t>-</w:t>
            </w:r>
          </w:p>
        </w:tc>
        <w:tc>
          <w:tcPr>
            <w:tcW w:w="1800" w:type="dxa"/>
          </w:tcPr>
          <w:p w:rsidR="00AD3E6E" w:rsidRPr="00742437" w:rsidRDefault="00AD3E6E" w:rsidP="00D357CA">
            <w:pPr>
              <w:ind w:left="2" w:hanging="16"/>
            </w:pPr>
            <w:r w:rsidRPr="00742437">
              <w:t>Выставка работ</w:t>
            </w:r>
          </w:p>
        </w:tc>
      </w:tr>
      <w:tr w:rsidR="00AD3E6E" w:rsidRPr="00742437" w:rsidTr="009A75A7">
        <w:trPr>
          <w:trHeight w:val="2356"/>
          <w:jc w:val="center"/>
        </w:trPr>
        <w:tc>
          <w:tcPr>
            <w:tcW w:w="2367" w:type="dxa"/>
          </w:tcPr>
          <w:p w:rsidR="00AD3E6E" w:rsidRPr="00742437" w:rsidRDefault="00AD3E6E" w:rsidP="00D357CA">
            <w:pPr>
              <w:ind w:hanging="32"/>
            </w:pPr>
            <w:r w:rsidRPr="00742437">
              <w:t>5. Учить детей изменять характер образа, добавляя части, изменяя их расположение</w:t>
            </w:r>
          </w:p>
        </w:tc>
        <w:tc>
          <w:tcPr>
            <w:tcW w:w="693" w:type="dxa"/>
          </w:tcPr>
          <w:p w:rsidR="00AD3E6E" w:rsidRPr="00742437" w:rsidRDefault="00AD3E6E" w:rsidP="00D357CA">
            <w:r w:rsidRPr="00742437">
              <w:t>3-7</w:t>
            </w:r>
          </w:p>
        </w:tc>
        <w:tc>
          <w:tcPr>
            <w:tcW w:w="1980" w:type="dxa"/>
            <w:gridSpan w:val="2"/>
          </w:tcPr>
          <w:p w:rsidR="00AD3E6E" w:rsidRPr="00742437" w:rsidRDefault="00AD3E6E" w:rsidP="00D357CA">
            <w:pPr>
              <w:ind w:firstLine="15"/>
              <w:jc w:val="center"/>
            </w:pPr>
            <w:r w:rsidRPr="00742437">
              <w:t>-</w:t>
            </w:r>
          </w:p>
        </w:tc>
        <w:tc>
          <w:tcPr>
            <w:tcW w:w="1980" w:type="dxa"/>
          </w:tcPr>
          <w:p w:rsidR="00AD3E6E" w:rsidRPr="00742437" w:rsidRDefault="00AD3E6E" w:rsidP="00D357CA">
            <w:pPr>
              <w:ind w:left="72" w:hanging="72"/>
            </w:pPr>
            <w:r w:rsidRPr="00742437">
              <w:t>Наблюдение, чтение</w:t>
            </w:r>
          </w:p>
          <w:p w:rsidR="00AD3E6E" w:rsidRPr="00742437" w:rsidRDefault="00AD3E6E" w:rsidP="00D357CA">
            <w:pPr>
              <w:ind w:left="34" w:firstLine="16"/>
            </w:pPr>
            <w:r w:rsidRPr="00742437">
              <w:t>Обучение, Индивидуальная работа, Обыгрывание незавершённого рисунка</w:t>
            </w:r>
          </w:p>
        </w:tc>
        <w:tc>
          <w:tcPr>
            <w:tcW w:w="1980" w:type="dxa"/>
          </w:tcPr>
          <w:p w:rsidR="00AD3E6E" w:rsidRPr="00742437" w:rsidRDefault="00AD3E6E" w:rsidP="00D357CA">
            <w:r w:rsidRPr="00742437">
              <w:t>Самостоятельная  художественная деятельность</w:t>
            </w:r>
          </w:p>
          <w:p w:rsidR="00AD3E6E" w:rsidRPr="00742437" w:rsidRDefault="00AD3E6E" w:rsidP="00D357CA">
            <w:pPr>
              <w:ind w:hanging="54"/>
            </w:pPr>
            <w:r w:rsidRPr="00742437">
              <w:t>Проблемная ситуация</w:t>
            </w:r>
          </w:p>
        </w:tc>
        <w:tc>
          <w:tcPr>
            <w:tcW w:w="1800" w:type="dxa"/>
          </w:tcPr>
          <w:p w:rsidR="00AD3E6E" w:rsidRPr="00742437" w:rsidRDefault="00AD3E6E" w:rsidP="00D357CA">
            <w:pPr>
              <w:ind w:left="2" w:hanging="16"/>
            </w:pPr>
            <w:r w:rsidRPr="00742437">
              <w:t xml:space="preserve">Наблюдение </w:t>
            </w:r>
          </w:p>
          <w:p w:rsidR="00AD3E6E" w:rsidRPr="00742437" w:rsidRDefault="00AD3E6E" w:rsidP="00D357CA">
            <w:pPr>
              <w:ind w:left="2" w:hanging="16"/>
            </w:pPr>
            <w:r w:rsidRPr="00742437">
              <w:t>Рассказы</w:t>
            </w:r>
          </w:p>
          <w:p w:rsidR="00AD3E6E" w:rsidRPr="00742437" w:rsidRDefault="00AD3E6E" w:rsidP="00D357CA">
            <w:pPr>
              <w:ind w:left="2" w:hanging="16"/>
            </w:pPr>
            <w:r w:rsidRPr="00742437">
              <w:t>Выставки детских работ</w:t>
            </w:r>
          </w:p>
          <w:p w:rsidR="00AD3E6E" w:rsidRPr="00742437" w:rsidRDefault="00AD3E6E" w:rsidP="00D357CA">
            <w:pPr>
              <w:ind w:left="2" w:hanging="16"/>
            </w:pPr>
          </w:p>
        </w:tc>
      </w:tr>
      <w:tr w:rsidR="00AD3E6E" w:rsidRPr="00742437" w:rsidTr="009A75A7">
        <w:trPr>
          <w:jc w:val="center"/>
        </w:trPr>
        <w:tc>
          <w:tcPr>
            <w:tcW w:w="2367" w:type="dxa"/>
          </w:tcPr>
          <w:p w:rsidR="00AD3E6E" w:rsidRPr="00742437" w:rsidRDefault="00AD3E6E" w:rsidP="00D357CA">
            <w:pPr>
              <w:ind w:hanging="32"/>
            </w:pPr>
            <w:r w:rsidRPr="00742437">
              <w:t>6. Развивать способность самостоятельно выбирать способы изображения при создании выразительных образов, используя для этого различные технические навыки и приёмы.</w:t>
            </w:r>
          </w:p>
        </w:tc>
        <w:tc>
          <w:tcPr>
            <w:tcW w:w="693" w:type="dxa"/>
          </w:tcPr>
          <w:p w:rsidR="00AD3E6E" w:rsidRPr="00742437" w:rsidRDefault="00AD3E6E" w:rsidP="00D357CA">
            <w:pPr>
              <w:ind w:left="34"/>
            </w:pPr>
            <w:r w:rsidRPr="00742437">
              <w:t>3-7</w:t>
            </w:r>
          </w:p>
        </w:tc>
        <w:tc>
          <w:tcPr>
            <w:tcW w:w="1980" w:type="dxa"/>
            <w:gridSpan w:val="2"/>
          </w:tcPr>
          <w:p w:rsidR="00AD3E6E" w:rsidRPr="00742437" w:rsidRDefault="00AD3E6E" w:rsidP="00D357CA">
            <w:pPr>
              <w:ind w:firstLine="15"/>
              <w:jc w:val="center"/>
            </w:pPr>
            <w:r w:rsidRPr="00742437">
              <w:t>-</w:t>
            </w:r>
          </w:p>
        </w:tc>
        <w:tc>
          <w:tcPr>
            <w:tcW w:w="1980" w:type="dxa"/>
          </w:tcPr>
          <w:p w:rsidR="00AD3E6E" w:rsidRPr="00742437" w:rsidRDefault="00AD3E6E" w:rsidP="00D357CA">
            <w:pPr>
              <w:ind w:firstLine="15"/>
            </w:pPr>
            <w:r w:rsidRPr="00742437">
              <w:t>Создание условий для выбора</w:t>
            </w:r>
          </w:p>
          <w:p w:rsidR="00AD3E6E" w:rsidRPr="00742437" w:rsidRDefault="00AD3E6E" w:rsidP="00D357CA">
            <w:pPr>
              <w:ind w:firstLine="15"/>
            </w:pPr>
            <w:r w:rsidRPr="00742437">
              <w:t>Интегрированное занятие Обыгрывание незавершённого рисунка</w:t>
            </w:r>
          </w:p>
          <w:p w:rsidR="00AD3E6E" w:rsidRPr="00742437" w:rsidRDefault="00AD3E6E" w:rsidP="00D357CA">
            <w:r w:rsidRPr="00742437">
              <w:t xml:space="preserve">Индивидуальная работа </w:t>
            </w:r>
          </w:p>
        </w:tc>
        <w:tc>
          <w:tcPr>
            <w:tcW w:w="1980" w:type="dxa"/>
          </w:tcPr>
          <w:p w:rsidR="00AD3E6E" w:rsidRPr="00742437" w:rsidRDefault="00AD3E6E" w:rsidP="00D357CA">
            <w:pPr>
              <w:ind w:left="72"/>
            </w:pPr>
            <w:r w:rsidRPr="00742437">
              <w:t>Самостоятельная художественнаядеятельность</w:t>
            </w:r>
          </w:p>
          <w:p w:rsidR="00AD3E6E" w:rsidRPr="00742437" w:rsidRDefault="00AD3E6E" w:rsidP="00D357CA">
            <w:pPr>
              <w:ind w:left="1152" w:hanging="1152"/>
            </w:pPr>
            <w:r w:rsidRPr="00742437">
              <w:t>Игра</w:t>
            </w:r>
          </w:p>
          <w:p w:rsidR="00AD3E6E" w:rsidRPr="00742437" w:rsidRDefault="00AD3E6E" w:rsidP="00D357CA">
            <w:pPr>
              <w:ind w:hanging="61"/>
            </w:pPr>
            <w:r w:rsidRPr="00742437">
              <w:t>Проблемная ситуация</w:t>
            </w:r>
          </w:p>
          <w:p w:rsidR="00AD3E6E" w:rsidRPr="00742437" w:rsidRDefault="00AD3E6E" w:rsidP="00D357CA">
            <w:pPr>
              <w:ind w:left="1152" w:hanging="1152"/>
            </w:pPr>
          </w:p>
        </w:tc>
        <w:tc>
          <w:tcPr>
            <w:tcW w:w="1800" w:type="dxa"/>
          </w:tcPr>
          <w:p w:rsidR="00AD3E6E" w:rsidRPr="00742437" w:rsidRDefault="00AD3E6E" w:rsidP="00D357CA">
            <w:pPr>
              <w:ind w:left="2" w:hanging="16"/>
            </w:pPr>
            <w:r w:rsidRPr="00742437">
              <w:t>Консультация</w:t>
            </w:r>
          </w:p>
          <w:p w:rsidR="00AD3E6E" w:rsidRPr="00742437" w:rsidRDefault="00AD3E6E" w:rsidP="00D357CA">
            <w:pPr>
              <w:ind w:left="2" w:hanging="16"/>
            </w:pPr>
            <w:r w:rsidRPr="00742437">
              <w:t>Открытые занятия</w:t>
            </w:r>
          </w:p>
        </w:tc>
      </w:tr>
      <w:tr w:rsidR="00AD3E6E" w:rsidRPr="00742437" w:rsidTr="009A75A7">
        <w:trPr>
          <w:trHeight w:val="2679"/>
          <w:jc w:val="center"/>
        </w:trPr>
        <w:tc>
          <w:tcPr>
            <w:tcW w:w="2367" w:type="dxa"/>
          </w:tcPr>
          <w:p w:rsidR="00AD3E6E" w:rsidRPr="00742437" w:rsidRDefault="00AD3E6E" w:rsidP="00D357CA">
            <w:pPr>
              <w:ind w:hanging="32"/>
            </w:pPr>
            <w:r w:rsidRPr="00742437">
              <w:t>7. Развивать способность к изобразительной деятельности; воображение, творчество</w:t>
            </w:r>
          </w:p>
        </w:tc>
        <w:tc>
          <w:tcPr>
            <w:tcW w:w="693" w:type="dxa"/>
          </w:tcPr>
          <w:p w:rsidR="00AD3E6E" w:rsidRPr="00742437" w:rsidRDefault="00AD3E6E" w:rsidP="00D357CA">
            <w:pPr>
              <w:ind w:left="1152" w:hanging="1152"/>
            </w:pPr>
            <w:r w:rsidRPr="00742437">
              <w:t>5-7</w:t>
            </w:r>
          </w:p>
        </w:tc>
        <w:tc>
          <w:tcPr>
            <w:tcW w:w="1980" w:type="dxa"/>
            <w:gridSpan w:val="2"/>
          </w:tcPr>
          <w:p w:rsidR="00AD3E6E" w:rsidRPr="00742437" w:rsidRDefault="00AD3E6E" w:rsidP="00D357CA">
            <w:pPr>
              <w:ind w:firstLine="15"/>
              <w:jc w:val="center"/>
            </w:pPr>
            <w:r w:rsidRPr="00742437">
              <w:t>-</w:t>
            </w:r>
          </w:p>
        </w:tc>
        <w:tc>
          <w:tcPr>
            <w:tcW w:w="1980" w:type="dxa"/>
          </w:tcPr>
          <w:p w:rsidR="00AD3E6E" w:rsidRPr="00742437" w:rsidRDefault="00AD3E6E" w:rsidP="00D357CA">
            <w:pPr>
              <w:ind w:firstLine="15"/>
            </w:pPr>
            <w:r w:rsidRPr="00742437">
              <w:t>Наблюдение</w:t>
            </w:r>
          </w:p>
          <w:p w:rsidR="00AD3E6E" w:rsidRPr="00742437" w:rsidRDefault="00AD3E6E" w:rsidP="00D357CA">
            <w:pPr>
              <w:ind w:firstLine="15"/>
            </w:pPr>
            <w:r w:rsidRPr="00742437">
              <w:t>Рассматривание</w:t>
            </w:r>
          </w:p>
          <w:p w:rsidR="00AD3E6E" w:rsidRPr="00742437" w:rsidRDefault="00AD3E6E" w:rsidP="00D357CA">
            <w:pPr>
              <w:ind w:left="1152" w:hanging="1152"/>
            </w:pPr>
            <w:r w:rsidRPr="00742437">
              <w:t>Обучение</w:t>
            </w:r>
          </w:p>
          <w:p w:rsidR="00AD3E6E" w:rsidRPr="00742437" w:rsidRDefault="00AD3E6E" w:rsidP="00D357CA">
            <w:r w:rsidRPr="00742437">
              <w:t xml:space="preserve">Индивидуальная работа </w:t>
            </w:r>
          </w:p>
          <w:p w:rsidR="00AD3E6E" w:rsidRPr="00742437" w:rsidRDefault="00AD3E6E" w:rsidP="00D357CA">
            <w:pPr>
              <w:ind w:firstLine="15"/>
            </w:pPr>
            <w:r w:rsidRPr="00742437">
              <w:t>Обыгрывание незавершённого рисунка</w:t>
            </w:r>
          </w:p>
        </w:tc>
        <w:tc>
          <w:tcPr>
            <w:tcW w:w="1980" w:type="dxa"/>
          </w:tcPr>
          <w:p w:rsidR="00AD3E6E" w:rsidRPr="00742437" w:rsidRDefault="00AD3E6E" w:rsidP="00D357CA">
            <w:pPr>
              <w:ind w:left="72" w:hanging="72"/>
            </w:pPr>
            <w:r w:rsidRPr="00742437">
              <w:t>Самостоятельная. художественнаядеятельность</w:t>
            </w:r>
          </w:p>
          <w:p w:rsidR="00AD3E6E" w:rsidRPr="00742437" w:rsidRDefault="00AD3E6E" w:rsidP="00D357CA">
            <w:pPr>
              <w:ind w:left="1152" w:hanging="1152"/>
            </w:pPr>
            <w:r w:rsidRPr="00742437">
              <w:t>Игра</w:t>
            </w:r>
          </w:p>
          <w:p w:rsidR="00AD3E6E" w:rsidRPr="00742437" w:rsidRDefault="00AD3E6E" w:rsidP="00D357CA">
            <w:pPr>
              <w:ind w:hanging="61"/>
              <w:jc w:val="center"/>
            </w:pPr>
          </w:p>
        </w:tc>
        <w:tc>
          <w:tcPr>
            <w:tcW w:w="1800" w:type="dxa"/>
          </w:tcPr>
          <w:p w:rsidR="00AD3E6E" w:rsidRPr="00742437" w:rsidRDefault="00AD3E6E" w:rsidP="00B25AFA">
            <w:pPr>
              <w:ind w:left="-14"/>
            </w:pPr>
            <w:r w:rsidRPr="00742437">
              <w:t>Выставка работ</w:t>
            </w:r>
          </w:p>
          <w:p w:rsidR="00AD3E6E" w:rsidRPr="00742437" w:rsidRDefault="00AD3E6E" w:rsidP="00D357CA">
            <w:pPr>
              <w:ind w:left="2" w:hanging="16"/>
            </w:pPr>
            <w:r w:rsidRPr="00742437">
              <w:t>Консультации</w:t>
            </w:r>
          </w:p>
        </w:tc>
      </w:tr>
      <w:tr w:rsidR="00AD3E6E" w:rsidRPr="00742437" w:rsidTr="009A75A7">
        <w:trPr>
          <w:jc w:val="center"/>
        </w:trPr>
        <w:tc>
          <w:tcPr>
            <w:tcW w:w="2367" w:type="dxa"/>
          </w:tcPr>
          <w:p w:rsidR="00AD3E6E" w:rsidRPr="00742437" w:rsidRDefault="00AD3E6E" w:rsidP="00D357CA">
            <w:pPr>
              <w:ind w:hanging="32"/>
            </w:pPr>
            <w:r w:rsidRPr="00742437">
              <w:t>8. Показать возможность цветового решения одного образа с помощью нескольких цветов или их оттенков.</w:t>
            </w:r>
          </w:p>
        </w:tc>
        <w:tc>
          <w:tcPr>
            <w:tcW w:w="693" w:type="dxa"/>
          </w:tcPr>
          <w:p w:rsidR="00AD3E6E" w:rsidRPr="00742437" w:rsidRDefault="00AD3E6E" w:rsidP="00D357CA">
            <w:pPr>
              <w:ind w:left="1152" w:hanging="1152"/>
              <w:jc w:val="center"/>
            </w:pPr>
            <w:r w:rsidRPr="00742437">
              <w:t>5-7</w:t>
            </w:r>
          </w:p>
        </w:tc>
        <w:tc>
          <w:tcPr>
            <w:tcW w:w="1980" w:type="dxa"/>
            <w:gridSpan w:val="2"/>
          </w:tcPr>
          <w:p w:rsidR="00AD3E6E" w:rsidRPr="00742437" w:rsidRDefault="00AD3E6E" w:rsidP="00D357CA">
            <w:pPr>
              <w:ind w:firstLine="15"/>
              <w:jc w:val="center"/>
            </w:pPr>
            <w:r w:rsidRPr="00742437">
              <w:t>-</w:t>
            </w:r>
          </w:p>
        </w:tc>
        <w:tc>
          <w:tcPr>
            <w:tcW w:w="1980" w:type="dxa"/>
          </w:tcPr>
          <w:p w:rsidR="00AD3E6E" w:rsidRPr="00742437" w:rsidRDefault="00AD3E6E" w:rsidP="00D357CA">
            <w:pPr>
              <w:ind w:firstLine="15"/>
            </w:pPr>
            <w:r w:rsidRPr="00742437">
              <w:t>Рассматривание</w:t>
            </w:r>
          </w:p>
          <w:p w:rsidR="00AD3E6E" w:rsidRPr="00742437" w:rsidRDefault="00AD3E6E" w:rsidP="00D357CA">
            <w:pPr>
              <w:ind w:left="1152" w:hanging="1152"/>
            </w:pPr>
            <w:r w:rsidRPr="00742437">
              <w:t>Обучение</w:t>
            </w:r>
          </w:p>
          <w:p w:rsidR="00AD3E6E" w:rsidRPr="00742437" w:rsidRDefault="00AD3E6E" w:rsidP="00D357CA">
            <w:r w:rsidRPr="00742437">
              <w:t>Индивидуальная работа</w:t>
            </w:r>
          </w:p>
          <w:p w:rsidR="00AD3E6E" w:rsidRPr="00742437" w:rsidRDefault="00AD3E6E" w:rsidP="00D357CA">
            <w:pPr>
              <w:ind w:firstLine="15"/>
            </w:pPr>
            <w:r w:rsidRPr="00742437">
              <w:t>Обыгрывание незавершённого рисунка</w:t>
            </w:r>
          </w:p>
        </w:tc>
        <w:tc>
          <w:tcPr>
            <w:tcW w:w="1980" w:type="dxa"/>
          </w:tcPr>
          <w:p w:rsidR="00AD3E6E" w:rsidRPr="00742437" w:rsidRDefault="00AD3E6E" w:rsidP="00D357CA">
            <w:pPr>
              <w:ind w:left="72" w:hanging="72"/>
            </w:pPr>
            <w:r w:rsidRPr="00742437">
              <w:t>Самостоятельная  художественная деятельность</w:t>
            </w:r>
          </w:p>
          <w:p w:rsidR="00AD3E6E" w:rsidRPr="00742437" w:rsidRDefault="00AD3E6E" w:rsidP="00D357CA">
            <w:pPr>
              <w:ind w:left="1152" w:hanging="1152"/>
              <w:jc w:val="center"/>
            </w:pPr>
          </w:p>
        </w:tc>
        <w:tc>
          <w:tcPr>
            <w:tcW w:w="1800" w:type="dxa"/>
          </w:tcPr>
          <w:p w:rsidR="00AD3E6E" w:rsidRPr="00742437" w:rsidRDefault="00AD3E6E" w:rsidP="00D357CA">
            <w:pPr>
              <w:ind w:left="2" w:hanging="16"/>
            </w:pPr>
            <w:r w:rsidRPr="00742437">
              <w:t>Мастер-класс</w:t>
            </w:r>
          </w:p>
          <w:p w:rsidR="00AD3E6E" w:rsidRPr="00742437" w:rsidRDefault="00AD3E6E" w:rsidP="00D357CA">
            <w:r w:rsidRPr="00742437">
              <w:t>Выставка работ</w:t>
            </w:r>
          </w:p>
        </w:tc>
      </w:tr>
      <w:tr w:rsidR="00AD3E6E" w:rsidRPr="00742437" w:rsidTr="009A75A7">
        <w:trPr>
          <w:jc w:val="center"/>
        </w:trPr>
        <w:tc>
          <w:tcPr>
            <w:tcW w:w="2367" w:type="dxa"/>
          </w:tcPr>
          <w:p w:rsidR="00AD3E6E" w:rsidRPr="00742437" w:rsidRDefault="00AD3E6E" w:rsidP="00D357CA">
            <w:pPr>
              <w:ind w:hanging="32"/>
            </w:pPr>
            <w:r w:rsidRPr="00742437">
              <w:t>9. Познакомить с приёмами рисования простым карандашом, цветными мелками, углём, сангиной.</w:t>
            </w:r>
          </w:p>
        </w:tc>
        <w:tc>
          <w:tcPr>
            <w:tcW w:w="693" w:type="dxa"/>
          </w:tcPr>
          <w:p w:rsidR="00AD3E6E" w:rsidRPr="00742437" w:rsidRDefault="00AD3E6E" w:rsidP="00D357CA">
            <w:pPr>
              <w:ind w:left="1152" w:hanging="1152"/>
              <w:jc w:val="center"/>
            </w:pPr>
            <w:r w:rsidRPr="00742437">
              <w:t>5-7</w:t>
            </w:r>
          </w:p>
        </w:tc>
        <w:tc>
          <w:tcPr>
            <w:tcW w:w="1980" w:type="dxa"/>
            <w:gridSpan w:val="2"/>
          </w:tcPr>
          <w:p w:rsidR="00AD3E6E" w:rsidRPr="00742437" w:rsidRDefault="00AD3E6E" w:rsidP="00D357CA">
            <w:pPr>
              <w:ind w:firstLine="15"/>
              <w:jc w:val="center"/>
            </w:pPr>
            <w:r w:rsidRPr="00742437">
              <w:t>-</w:t>
            </w:r>
          </w:p>
        </w:tc>
        <w:tc>
          <w:tcPr>
            <w:tcW w:w="1980" w:type="dxa"/>
          </w:tcPr>
          <w:p w:rsidR="00AD3E6E" w:rsidRPr="00742437" w:rsidRDefault="00AD3E6E" w:rsidP="00D357CA">
            <w:pPr>
              <w:ind w:left="1152" w:hanging="1152"/>
            </w:pPr>
            <w:r w:rsidRPr="00742437">
              <w:t>Обучение</w:t>
            </w:r>
          </w:p>
          <w:p w:rsidR="00AD3E6E" w:rsidRPr="00742437" w:rsidRDefault="00AD3E6E" w:rsidP="00D357CA">
            <w:r w:rsidRPr="00742437">
              <w:t xml:space="preserve">Индивидуальная работа </w:t>
            </w:r>
          </w:p>
          <w:p w:rsidR="00AD3E6E" w:rsidRPr="00742437" w:rsidRDefault="00AD3E6E" w:rsidP="00D357CA">
            <w:pPr>
              <w:ind w:firstLine="15"/>
            </w:pPr>
          </w:p>
        </w:tc>
        <w:tc>
          <w:tcPr>
            <w:tcW w:w="1980" w:type="dxa"/>
          </w:tcPr>
          <w:p w:rsidR="00AD3E6E" w:rsidRPr="00742437" w:rsidRDefault="00AD3E6E" w:rsidP="00AE2598">
            <w:pPr>
              <w:ind w:left="72" w:hanging="72"/>
            </w:pPr>
            <w:r w:rsidRPr="00742437">
              <w:t>Самостоятельная  художественная деятельность</w:t>
            </w:r>
          </w:p>
          <w:p w:rsidR="00AD3E6E" w:rsidRPr="00742437" w:rsidRDefault="00AD3E6E" w:rsidP="00D357CA">
            <w:pPr>
              <w:ind w:hanging="61"/>
            </w:pPr>
            <w:r w:rsidRPr="00742437">
              <w:t>Проблемная ситуация</w:t>
            </w:r>
          </w:p>
        </w:tc>
        <w:tc>
          <w:tcPr>
            <w:tcW w:w="1800" w:type="dxa"/>
          </w:tcPr>
          <w:p w:rsidR="00AD3E6E" w:rsidRPr="00742437" w:rsidRDefault="00AD3E6E" w:rsidP="00D357CA">
            <w:pPr>
              <w:ind w:left="2" w:hanging="16"/>
            </w:pPr>
            <w:r w:rsidRPr="00742437">
              <w:t>Мастер-класс</w:t>
            </w:r>
          </w:p>
          <w:p w:rsidR="00AD3E6E" w:rsidRPr="00742437" w:rsidRDefault="00AD3E6E" w:rsidP="00D357CA">
            <w:r w:rsidRPr="00742437">
              <w:t>Выставка работ</w:t>
            </w:r>
          </w:p>
        </w:tc>
      </w:tr>
      <w:tr w:rsidR="00AD3E6E" w:rsidRPr="00742437" w:rsidTr="009A75A7">
        <w:trPr>
          <w:jc w:val="center"/>
        </w:trPr>
        <w:tc>
          <w:tcPr>
            <w:tcW w:w="2367" w:type="dxa"/>
          </w:tcPr>
          <w:p w:rsidR="00AD3E6E" w:rsidRPr="00742437" w:rsidRDefault="00AD3E6E" w:rsidP="00D357CA">
            <w:pPr>
              <w:ind w:hanging="32"/>
            </w:pPr>
            <w:r w:rsidRPr="00742437">
              <w:t>10. Приобщать детей к рукоделию</w:t>
            </w:r>
          </w:p>
        </w:tc>
        <w:tc>
          <w:tcPr>
            <w:tcW w:w="693" w:type="dxa"/>
          </w:tcPr>
          <w:p w:rsidR="00AD3E6E" w:rsidRPr="00742437" w:rsidRDefault="00AD3E6E" w:rsidP="00D357CA">
            <w:pPr>
              <w:ind w:left="1152" w:hanging="1152"/>
              <w:jc w:val="center"/>
            </w:pPr>
            <w:r w:rsidRPr="00742437">
              <w:t>6-7</w:t>
            </w:r>
          </w:p>
        </w:tc>
        <w:tc>
          <w:tcPr>
            <w:tcW w:w="1980" w:type="dxa"/>
            <w:gridSpan w:val="2"/>
          </w:tcPr>
          <w:p w:rsidR="00AD3E6E" w:rsidRPr="00742437" w:rsidRDefault="00AD3E6E" w:rsidP="00D357CA">
            <w:pPr>
              <w:ind w:firstLine="15"/>
              <w:jc w:val="center"/>
            </w:pPr>
            <w:r w:rsidRPr="00742437">
              <w:t>_</w:t>
            </w:r>
          </w:p>
        </w:tc>
        <w:tc>
          <w:tcPr>
            <w:tcW w:w="1980" w:type="dxa"/>
          </w:tcPr>
          <w:p w:rsidR="00AD3E6E" w:rsidRPr="00742437" w:rsidRDefault="00AD3E6E" w:rsidP="00D357CA">
            <w:pPr>
              <w:ind w:left="1152" w:hanging="1152"/>
            </w:pPr>
            <w:r w:rsidRPr="00742437">
              <w:t>Обучение</w:t>
            </w:r>
          </w:p>
          <w:p w:rsidR="00AD3E6E" w:rsidRPr="00742437" w:rsidRDefault="00AD3E6E" w:rsidP="00D357CA">
            <w:r w:rsidRPr="00742437">
              <w:t xml:space="preserve">Индивидуальная работа </w:t>
            </w:r>
          </w:p>
        </w:tc>
        <w:tc>
          <w:tcPr>
            <w:tcW w:w="1980" w:type="dxa"/>
          </w:tcPr>
          <w:p w:rsidR="00AD3E6E" w:rsidRPr="00742437" w:rsidRDefault="00AD3E6E" w:rsidP="00D357CA">
            <w:pPr>
              <w:ind w:left="1152" w:hanging="1152"/>
              <w:jc w:val="center"/>
            </w:pPr>
            <w:r w:rsidRPr="00742437">
              <w:t>-</w:t>
            </w:r>
          </w:p>
        </w:tc>
        <w:tc>
          <w:tcPr>
            <w:tcW w:w="1800" w:type="dxa"/>
          </w:tcPr>
          <w:p w:rsidR="00AD3E6E" w:rsidRPr="00742437" w:rsidRDefault="00AD3E6E" w:rsidP="00D357CA">
            <w:pPr>
              <w:ind w:left="2" w:hanging="16"/>
            </w:pPr>
            <w:r w:rsidRPr="00742437">
              <w:t>Консультация</w:t>
            </w:r>
          </w:p>
          <w:p w:rsidR="00AD3E6E" w:rsidRPr="00742437" w:rsidRDefault="00AD3E6E" w:rsidP="00D357CA">
            <w:pPr>
              <w:ind w:left="2" w:hanging="16"/>
            </w:pPr>
            <w:r w:rsidRPr="00742437">
              <w:t>Мастер-класс</w:t>
            </w:r>
          </w:p>
        </w:tc>
      </w:tr>
      <w:tr w:rsidR="00AD3E6E" w:rsidRPr="00742437" w:rsidTr="009A75A7">
        <w:trPr>
          <w:jc w:val="center"/>
        </w:trPr>
        <w:tc>
          <w:tcPr>
            <w:tcW w:w="10800" w:type="dxa"/>
            <w:gridSpan w:val="7"/>
          </w:tcPr>
          <w:p w:rsidR="00AD3E6E" w:rsidRPr="00742437" w:rsidRDefault="00AD3E6E" w:rsidP="00D357CA">
            <w:pPr>
              <w:ind w:left="13" w:hanging="19"/>
              <w:jc w:val="center"/>
              <w:rPr>
                <w:b/>
              </w:rPr>
            </w:pPr>
            <w:r w:rsidRPr="00742437">
              <w:rPr>
                <w:b/>
              </w:rPr>
              <w:t>II. Детский дизайн</w:t>
            </w:r>
          </w:p>
        </w:tc>
      </w:tr>
      <w:tr w:rsidR="00AD3E6E" w:rsidRPr="00742437" w:rsidTr="009A75A7">
        <w:trPr>
          <w:jc w:val="center"/>
        </w:trPr>
        <w:tc>
          <w:tcPr>
            <w:tcW w:w="2367" w:type="dxa"/>
          </w:tcPr>
          <w:p w:rsidR="00AD3E6E" w:rsidRPr="00742437" w:rsidRDefault="00AD3E6E" w:rsidP="00D357CA">
            <w:pPr>
              <w:ind w:hanging="32"/>
            </w:pPr>
            <w:r w:rsidRPr="00742437">
              <w:t>1. Формировать у детей эмоциональный отклик на красоту природы, декоративность игрушек, одежды, убранства игровых и бытовых интерьеров, празднеств и развлечений.</w:t>
            </w:r>
          </w:p>
        </w:tc>
        <w:tc>
          <w:tcPr>
            <w:tcW w:w="693" w:type="dxa"/>
          </w:tcPr>
          <w:p w:rsidR="00AD3E6E" w:rsidRPr="00742437" w:rsidRDefault="00AD3E6E" w:rsidP="00D357CA">
            <w:pPr>
              <w:ind w:left="1152" w:hanging="1152"/>
              <w:jc w:val="center"/>
            </w:pPr>
            <w:r w:rsidRPr="00742437">
              <w:t>3-5</w:t>
            </w:r>
          </w:p>
        </w:tc>
        <w:tc>
          <w:tcPr>
            <w:tcW w:w="1980" w:type="dxa"/>
            <w:gridSpan w:val="2"/>
          </w:tcPr>
          <w:p w:rsidR="00AD3E6E" w:rsidRPr="00742437" w:rsidRDefault="00AD3E6E" w:rsidP="00D357CA">
            <w:pPr>
              <w:ind w:firstLine="15"/>
            </w:pPr>
            <w:r w:rsidRPr="00742437">
              <w:t>Наблюдение</w:t>
            </w:r>
          </w:p>
          <w:p w:rsidR="00AD3E6E" w:rsidRPr="00742437" w:rsidRDefault="00AD3E6E" w:rsidP="00D357CA">
            <w:pPr>
              <w:ind w:firstLine="15"/>
            </w:pPr>
            <w:r w:rsidRPr="00742437">
              <w:t>Рассматривание</w:t>
            </w:r>
          </w:p>
          <w:p w:rsidR="00AD3E6E" w:rsidRPr="00742437" w:rsidRDefault="00AD3E6E" w:rsidP="00D357CA">
            <w:pPr>
              <w:ind w:firstLine="15"/>
            </w:pPr>
            <w:r w:rsidRPr="00742437">
              <w:t>Беседа</w:t>
            </w:r>
          </w:p>
        </w:tc>
        <w:tc>
          <w:tcPr>
            <w:tcW w:w="1980" w:type="dxa"/>
          </w:tcPr>
          <w:p w:rsidR="00AD3E6E" w:rsidRPr="00742437" w:rsidRDefault="00AD3E6E" w:rsidP="00D357CA">
            <w:pPr>
              <w:ind w:firstLine="15"/>
            </w:pPr>
            <w:r w:rsidRPr="00742437">
              <w:t>Наблюдение</w:t>
            </w:r>
          </w:p>
          <w:p w:rsidR="00AD3E6E" w:rsidRPr="00742437" w:rsidRDefault="00AD3E6E" w:rsidP="00D357CA">
            <w:pPr>
              <w:ind w:firstLine="15"/>
            </w:pPr>
            <w:r w:rsidRPr="00742437">
              <w:t>Рассматривание</w:t>
            </w:r>
          </w:p>
          <w:p w:rsidR="00AD3E6E" w:rsidRPr="00742437" w:rsidRDefault="00AD3E6E" w:rsidP="00D357CA">
            <w:r w:rsidRPr="00742437">
              <w:t>Беседа</w:t>
            </w:r>
          </w:p>
        </w:tc>
        <w:tc>
          <w:tcPr>
            <w:tcW w:w="1980" w:type="dxa"/>
          </w:tcPr>
          <w:p w:rsidR="00AD3E6E" w:rsidRPr="00742437" w:rsidRDefault="00AD3E6E" w:rsidP="00D357CA">
            <w:pPr>
              <w:ind w:firstLine="15"/>
            </w:pPr>
            <w:r w:rsidRPr="00742437">
              <w:t>Наблюдение</w:t>
            </w:r>
          </w:p>
          <w:p w:rsidR="00AD3E6E" w:rsidRPr="00742437" w:rsidRDefault="00AD3E6E" w:rsidP="00D357CA">
            <w:pPr>
              <w:ind w:firstLine="15"/>
            </w:pPr>
            <w:r w:rsidRPr="00742437">
              <w:t>Рассматривание</w:t>
            </w:r>
          </w:p>
          <w:p w:rsidR="00AD3E6E" w:rsidRPr="00742437" w:rsidRDefault="00AD3E6E" w:rsidP="00D357CA">
            <w:pPr>
              <w:ind w:hanging="61"/>
            </w:pPr>
          </w:p>
        </w:tc>
        <w:tc>
          <w:tcPr>
            <w:tcW w:w="1800" w:type="dxa"/>
          </w:tcPr>
          <w:p w:rsidR="00AD3E6E" w:rsidRPr="00742437" w:rsidRDefault="00AD3E6E" w:rsidP="00D357CA">
            <w:pPr>
              <w:ind w:left="2" w:hanging="16"/>
            </w:pPr>
            <w:r w:rsidRPr="00742437">
              <w:t>Консультация</w:t>
            </w:r>
          </w:p>
          <w:p w:rsidR="00AD3E6E" w:rsidRPr="00742437" w:rsidRDefault="00AD3E6E" w:rsidP="00D357CA">
            <w:pPr>
              <w:ind w:left="2" w:hanging="16"/>
            </w:pPr>
            <w:r w:rsidRPr="00742437">
              <w:t>Экскурсии</w:t>
            </w:r>
          </w:p>
        </w:tc>
      </w:tr>
      <w:tr w:rsidR="00AD3E6E" w:rsidRPr="00742437" w:rsidTr="009A75A7">
        <w:trPr>
          <w:jc w:val="center"/>
        </w:trPr>
        <w:tc>
          <w:tcPr>
            <w:tcW w:w="2367" w:type="dxa"/>
          </w:tcPr>
          <w:p w:rsidR="00AD3E6E" w:rsidRPr="00742437" w:rsidRDefault="00AD3E6E" w:rsidP="00D357CA">
            <w:pPr>
              <w:ind w:hanging="32"/>
            </w:pPr>
            <w:r w:rsidRPr="00742437">
              <w:t xml:space="preserve">2. Приобщать детей к эстетической деятельности в быту </w:t>
            </w:r>
          </w:p>
        </w:tc>
        <w:tc>
          <w:tcPr>
            <w:tcW w:w="693" w:type="dxa"/>
          </w:tcPr>
          <w:p w:rsidR="00AD3E6E" w:rsidRPr="00742437" w:rsidRDefault="00AD3E6E" w:rsidP="00D357CA">
            <w:pPr>
              <w:ind w:left="-88"/>
            </w:pPr>
            <w:r w:rsidRPr="00742437">
              <w:t>2-7</w:t>
            </w:r>
          </w:p>
        </w:tc>
        <w:tc>
          <w:tcPr>
            <w:tcW w:w="1980" w:type="dxa"/>
            <w:gridSpan w:val="2"/>
          </w:tcPr>
          <w:p w:rsidR="00AD3E6E" w:rsidRPr="00742437" w:rsidRDefault="00AD3E6E" w:rsidP="00D357CA">
            <w:pPr>
              <w:ind w:firstLine="15"/>
            </w:pPr>
            <w:r w:rsidRPr="00742437">
              <w:t>Труд</w:t>
            </w:r>
          </w:p>
          <w:p w:rsidR="00AD3E6E" w:rsidRPr="00742437" w:rsidRDefault="00AD3E6E" w:rsidP="00D357CA">
            <w:pPr>
              <w:ind w:firstLine="15"/>
            </w:pPr>
            <w:r w:rsidRPr="00742437">
              <w:t>Беседа</w:t>
            </w:r>
          </w:p>
        </w:tc>
        <w:tc>
          <w:tcPr>
            <w:tcW w:w="1980" w:type="dxa"/>
          </w:tcPr>
          <w:p w:rsidR="00AD3E6E" w:rsidRPr="00742437" w:rsidRDefault="00AD3E6E" w:rsidP="00D357CA">
            <w:pPr>
              <w:ind w:firstLine="15"/>
            </w:pPr>
            <w:r w:rsidRPr="00742437">
              <w:t>Обучение</w:t>
            </w:r>
          </w:p>
          <w:p w:rsidR="00AD3E6E" w:rsidRPr="00742437" w:rsidRDefault="00AD3E6E" w:rsidP="00D357CA">
            <w:pPr>
              <w:ind w:firstLine="15"/>
            </w:pPr>
            <w:r w:rsidRPr="00742437">
              <w:t xml:space="preserve">Индивидуальная работа </w:t>
            </w:r>
          </w:p>
        </w:tc>
        <w:tc>
          <w:tcPr>
            <w:tcW w:w="1980" w:type="dxa"/>
          </w:tcPr>
          <w:p w:rsidR="00AD3E6E" w:rsidRPr="00742437" w:rsidRDefault="00AD3E6E" w:rsidP="00AE2598">
            <w:pPr>
              <w:ind w:left="72" w:hanging="72"/>
            </w:pPr>
            <w:r w:rsidRPr="00742437">
              <w:t>Самостоятельная  художественная деятельность</w:t>
            </w:r>
          </w:p>
          <w:p w:rsidR="00AD3E6E" w:rsidRPr="00742437" w:rsidRDefault="00AD3E6E" w:rsidP="00D357CA">
            <w:pPr>
              <w:ind w:hanging="61"/>
            </w:pPr>
            <w:r w:rsidRPr="00742437">
              <w:t>Сюжетно-ролевая  игра</w:t>
            </w:r>
          </w:p>
          <w:p w:rsidR="00AD3E6E" w:rsidRPr="00742437" w:rsidRDefault="00AD3E6E" w:rsidP="00D357CA">
            <w:pPr>
              <w:ind w:firstLine="15"/>
            </w:pPr>
            <w:r w:rsidRPr="00742437">
              <w:t>Проблемная ситуация</w:t>
            </w:r>
          </w:p>
        </w:tc>
        <w:tc>
          <w:tcPr>
            <w:tcW w:w="1800" w:type="dxa"/>
          </w:tcPr>
          <w:p w:rsidR="00AD3E6E" w:rsidRPr="00742437" w:rsidRDefault="00AD3E6E" w:rsidP="00D357CA">
            <w:pPr>
              <w:ind w:left="2" w:hanging="16"/>
            </w:pPr>
            <w:r w:rsidRPr="00742437">
              <w:t>Беседа</w:t>
            </w:r>
          </w:p>
          <w:p w:rsidR="00AD3E6E" w:rsidRPr="00742437" w:rsidRDefault="00AD3E6E" w:rsidP="00D357CA">
            <w:pPr>
              <w:ind w:left="2" w:hanging="16"/>
            </w:pPr>
            <w:r w:rsidRPr="00742437">
              <w:t>Консультации</w:t>
            </w:r>
          </w:p>
          <w:p w:rsidR="00AD3E6E" w:rsidRPr="00742437" w:rsidRDefault="00AD3E6E" w:rsidP="00D357CA">
            <w:pPr>
              <w:ind w:left="2" w:hanging="16"/>
            </w:pPr>
            <w:r w:rsidRPr="00742437">
              <w:t>Конкурс</w:t>
            </w:r>
          </w:p>
          <w:p w:rsidR="00AD3E6E" w:rsidRPr="00742437" w:rsidRDefault="00AD3E6E" w:rsidP="00D357CA">
            <w:pPr>
              <w:ind w:left="2" w:hanging="16"/>
            </w:pPr>
            <w:r w:rsidRPr="00742437">
              <w:t>Мастер-класс</w:t>
            </w:r>
          </w:p>
        </w:tc>
      </w:tr>
      <w:tr w:rsidR="00AD3E6E" w:rsidRPr="00742437" w:rsidTr="009A75A7">
        <w:trPr>
          <w:jc w:val="center"/>
        </w:trPr>
        <w:tc>
          <w:tcPr>
            <w:tcW w:w="2367" w:type="dxa"/>
          </w:tcPr>
          <w:p w:rsidR="00AD3E6E" w:rsidRPr="00742437" w:rsidRDefault="00AD3E6E" w:rsidP="00D357CA">
            <w:pPr>
              <w:ind w:hanging="32"/>
            </w:pPr>
            <w:r w:rsidRPr="00742437">
              <w:t>3. Развивать способности к дизайну деятельности</w:t>
            </w:r>
          </w:p>
        </w:tc>
        <w:tc>
          <w:tcPr>
            <w:tcW w:w="693" w:type="dxa"/>
          </w:tcPr>
          <w:p w:rsidR="00AD3E6E" w:rsidRPr="00742437" w:rsidRDefault="00AD3E6E" w:rsidP="00D357CA">
            <w:r w:rsidRPr="00742437">
              <w:t>5-7</w:t>
            </w:r>
          </w:p>
        </w:tc>
        <w:tc>
          <w:tcPr>
            <w:tcW w:w="1980" w:type="dxa"/>
            <w:gridSpan w:val="2"/>
          </w:tcPr>
          <w:p w:rsidR="00AD3E6E" w:rsidRPr="00742437" w:rsidRDefault="00AD3E6E" w:rsidP="00D357CA">
            <w:pPr>
              <w:ind w:firstLine="15"/>
            </w:pPr>
            <w:r w:rsidRPr="00742437">
              <w:t>Рассматривание интерьера</w:t>
            </w:r>
          </w:p>
          <w:p w:rsidR="00AD3E6E" w:rsidRPr="00742437" w:rsidRDefault="00AD3E6E" w:rsidP="00D357CA">
            <w:pPr>
              <w:ind w:firstLine="15"/>
            </w:pPr>
            <w:r w:rsidRPr="00742437">
              <w:t>Беседа</w:t>
            </w:r>
          </w:p>
        </w:tc>
        <w:tc>
          <w:tcPr>
            <w:tcW w:w="1980" w:type="dxa"/>
          </w:tcPr>
          <w:p w:rsidR="00AD3E6E" w:rsidRPr="00742437" w:rsidRDefault="00AD3E6E" w:rsidP="00D357CA">
            <w:pPr>
              <w:ind w:left="1152" w:hanging="1152"/>
            </w:pPr>
            <w:r w:rsidRPr="00742437">
              <w:t xml:space="preserve">Наблюдение </w:t>
            </w:r>
          </w:p>
          <w:p w:rsidR="00AD3E6E" w:rsidRPr="00742437" w:rsidRDefault="00AD3E6E" w:rsidP="00D357CA">
            <w:pPr>
              <w:ind w:left="72" w:hanging="72"/>
            </w:pPr>
            <w:r w:rsidRPr="00742437">
              <w:t>Рассматривание</w:t>
            </w:r>
          </w:p>
          <w:p w:rsidR="00AD3E6E" w:rsidRPr="00742437" w:rsidRDefault="00AD3E6E" w:rsidP="00D357CA">
            <w:pPr>
              <w:ind w:left="1152" w:hanging="1152"/>
            </w:pPr>
            <w:r w:rsidRPr="00742437">
              <w:t>Обучение</w:t>
            </w:r>
          </w:p>
          <w:p w:rsidR="00AD3E6E" w:rsidRPr="00742437" w:rsidRDefault="00AD3E6E" w:rsidP="00D357CA">
            <w:r w:rsidRPr="00742437">
              <w:t xml:space="preserve">Индивидуальная работа </w:t>
            </w:r>
          </w:p>
        </w:tc>
        <w:tc>
          <w:tcPr>
            <w:tcW w:w="1980" w:type="dxa"/>
          </w:tcPr>
          <w:p w:rsidR="00AD3E6E" w:rsidRPr="00742437" w:rsidRDefault="00AD3E6E" w:rsidP="00D357CA">
            <w:pPr>
              <w:ind w:left="72" w:hanging="72"/>
            </w:pPr>
            <w:r w:rsidRPr="00742437">
              <w:t>Самостоятельная  художественнаядеятельность</w:t>
            </w:r>
          </w:p>
          <w:p w:rsidR="00AD3E6E" w:rsidRPr="00742437" w:rsidRDefault="00AD3E6E" w:rsidP="00D357CA">
            <w:pPr>
              <w:ind w:hanging="61"/>
            </w:pPr>
            <w:r w:rsidRPr="00742437">
              <w:t>Сюжетно-ролевая игра</w:t>
            </w:r>
          </w:p>
          <w:p w:rsidR="00AD3E6E" w:rsidRPr="00742437" w:rsidRDefault="00AD3E6E" w:rsidP="00D357CA">
            <w:pPr>
              <w:ind w:hanging="61"/>
            </w:pPr>
            <w:r w:rsidRPr="00742437">
              <w:t>Проблемная ситуация</w:t>
            </w:r>
          </w:p>
        </w:tc>
        <w:tc>
          <w:tcPr>
            <w:tcW w:w="1800" w:type="dxa"/>
          </w:tcPr>
          <w:p w:rsidR="00AD3E6E" w:rsidRPr="00742437" w:rsidRDefault="00AD3E6E" w:rsidP="00D357CA">
            <w:pPr>
              <w:ind w:left="2" w:hanging="16"/>
            </w:pPr>
            <w:r w:rsidRPr="00742437">
              <w:t>Консультация</w:t>
            </w:r>
          </w:p>
          <w:p w:rsidR="00AD3E6E" w:rsidRPr="00742437" w:rsidRDefault="00AD3E6E" w:rsidP="00D357CA">
            <w:pPr>
              <w:ind w:left="2" w:hanging="16"/>
            </w:pPr>
            <w:r w:rsidRPr="00742437">
              <w:t>Мастер-класс</w:t>
            </w:r>
          </w:p>
          <w:p w:rsidR="00AD3E6E" w:rsidRPr="00742437" w:rsidRDefault="00AD3E6E" w:rsidP="00D357CA">
            <w:pPr>
              <w:ind w:left="2" w:hanging="16"/>
            </w:pPr>
            <w:r w:rsidRPr="00742437">
              <w:t>Выставка работ</w:t>
            </w:r>
          </w:p>
          <w:p w:rsidR="00AD3E6E" w:rsidRPr="00742437" w:rsidRDefault="00AD3E6E" w:rsidP="00D357CA">
            <w:pPr>
              <w:ind w:left="2" w:hanging="16"/>
            </w:pPr>
            <w:r w:rsidRPr="00742437">
              <w:t>Конкурс</w:t>
            </w:r>
          </w:p>
          <w:p w:rsidR="00AD3E6E" w:rsidRPr="00742437" w:rsidRDefault="00AD3E6E" w:rsidP="00D357CA">
            <w:pPr>
              <w:ind w:left="2" w:hanging="16"/>
            </w:pPr>
            <w:r w:rsidRPr="00742437">
              <w:t>Экскурсии</w:t>
            </w:r>
          </w:p>
        </w:tc>
      </w:tr>
      <w:tr w:rsidR="00AD3E6E" w:rsidRPr="00742437" w:rsidTr="009A75A7">
        <w:trPr>
          <w:jc w:val="center"/>
        </w:trPr>
        <w:tc>
          <w:tcPr>
            <w:tcW w:w="2367" w:type="dxa"/>
          </w:tcPr>
          <w:p w:rsidR="00AD3E6E" w:rsidRPr="00742437" w:rsidRDefault="00AD3E6E" w:rsidP="007E2BF1">
            <w:pPr>
              <w:ind w:hanging="32"/>
            </w:pPr>
            <w:r w:rsidRPr="00742437">
              <w:t>4. Учить создавать оригинальные аранжировки из природных и искусственных материалов.</w:t>
            </w:r>
          </w:p>
        </w:tc>
        <w:tc>
          <w:tcPr>
            <w:tcW w:w="693" w:type="dxa"/>
          </w:tcPr>
          <w:p w:rsidR="00AD3E6E" w:rsidRPr="00742437" w:rsidRDefault="00AD3E6E" w:rsidP="00D357CA">
            <w:r w:rsidRPr="00742437">
              <w:t>5-7</w:t>
            </w:r>
          </w:p>
        </w:tc>
        <w:tc>
          <w:tcPr>
            <w:tcW w:w="1980" w:type="dxa"/>
            <w:gridSpan w:val="2"/>
          </w:tcPr>
          <w:p w:rsidR="00AD3E6E" w:rsidRPr="00742437" w:rsidRDefault="00AD3E6E" w:rsidP="00D357CA">
            <w:pPr>
              <w:ind w:firstLine="15"/>
            </w:pPr>
            <w:r w:rsidRPr="00742437">
              <w:t>Обсуждение</w:t>
            </w:r>
          </w:p>
          <w:p w:rsidR="00AD3E6E" w:rsidRPr="00742437" w:rsidRDefault="00AD3E6E" w:rsidP="00D357CA">
            <w:pPr>
              <w:ind w:firstLine="15"/>
            </w:pPr>
            <w:r w:rsidRPr="00742437">
              <w:t xml:space="preserve">Беседа </w:t>
            </w:r>
          </w:p>
        </w:tc>
        <w:tc>
          <w:tcPr>
            <w:tcW w:w="1980" w:type="dxa"/>
          </w:tcPr>
          <w:p w:rsidR="00AD3E6E" w:rsidRPr="00742437" w:rsidRDefault="00AD3E6E" w:rsidP="00D357CA">
            <w:pPr>
              <w:ind w:left="1152" w:hanging="1152"/>
            </w:pPr>
            <w:r w:rsidRPr="00742437">
              <w:t>Рассматривание</w:t>
            </w:r>
          </w:p>
          <w:p w:rsidR="00AD3E6E" w:rsidRPr="00742437" w:rsidRDefault="00AD3E6E" w:rsidP="00D357CA">
            <w:pPr>
              <w:ind w:left="1152" w:hanging="1152"/>
            </w:pPr>
            <w:r w:rsidRPr="00742437">
              <w:t>Обучение</w:t>
            </w:r>
          </w:p>
          <w:p w:rsidR="00AD3E6E" w:rsidRPr="00742437" w:rsidRDefault="00AD3E6E" w:rsidP="00D357CA">
            <w:pPr>
              <w:ind w:firstLine="58"/>
            </w:pPr>
            <w:r w:rsidRPr="00742437">
              <w:t xml:space="preserve">Индивидуальная работа </w:t>
            </w:r>
          </w:p>
        </w:tc>
        <w:tc>
          <w:tcPr>
            <w:tcW w:w="1980" w:type="dxa"/>
          </w:tcPr>
          <w:p w:rsidR="00AD3E6E" w:rsidRPr="00742437" w:rsidRDefault="00AD3E6E" w:rsidP="00D357CA">
            <w:pPr>
              <w:ind w:hanging="61"/>
            </w:pPr>
            <w:r w:rsidRPr="00742437">
              <w:t>Сбор материала для украшения</w:t>
            </w:r>
          </w:p>
          <w:p w:rsidR="00AD3E6E" w:rsidRPr="00742437" w:rsidRDefault="00AD3E6E" w:rsidP="00D357CA">
            <w:pPr>
              <w:ind w:hanging="61"/>
            </w:pPr>
            <w:r w:rsidRPr="00742437">
              <w:t>Экспериментирование с материалами</w:t>
            </w:r>
          </w:p>
          <w:p w:rsidR="00AD3E6E" w:rsidRPr="00742437" w:rsidRDefault="00AD3E6E" w:rsidP="00AE2598">
            <w:pPr>
              <w:ind w:left="72" w:hanging="72"/>
            </w:pPr>
            <w:r w:rsidRPr="00742437">
              <w:t>Самостоятельная  художественнаядеятельность</w:t>
            </w:r>
          </w:p>
          <w:p w:rsidR="00AD3E6E" w:rsidRPr="00742437" w:rsidRDefault="00AD3E6E" w:rsidP="00AE2598">
            <w:pPr>
              <w:ind w:hanging="61"/>
            </w:pPr>
            <w:r w:rsidRPr="00742437">
              <w:t>Сюжетно-ролевая игра</w:t>
            </w:r>
          </w:p>
          <w:p w:rsidR="00AD3E6E" w:rsidRPr="00742437" w:rsidRDefault="00AD3E6E" w:rsidP="00D357CA">
            <w:pPr>
              <w:ind w:left="1152" w:hanging="1152"/>
            </w:pPr>
          </w:p>
        </w:tc>
        <w:tc>
          <w:tcPr>
            <w:tcW w:w="1800" w:type="dxa"/>
          </w:tcPr>
          <w:p w:rsidR="00AD3E6E" w:rsidRPr="00742437" w:rsidRDefault="00AD3E6E" w:rsidP="00D357CA">
            <w:pPr>
              <w:ind w:left="2" w:hanging="16"/>
            </w:pPr>
            <w:r w:rsidRPr="00742437">
              <w:t>Консультация</w:t>
            </w:r>
          </w:p>
          <w:p w:rsidR="00AD3E6E" w:rsidRPr="00742437" w:rsidRDefault="00AD3E6E" w:rsidP="00D357CA">
            <w:pPr>
              <w:ind w:left="2" w:hanging="16"/>
            </w:pPr>
            <w:r w:rsidRPr="00742437">
              <w:t>Мастер-класс</w:t>
            </w:r>
          </w:p>
          <w:p w:rsidR="00AD3E6E" w:rsidRPr="00742437" w:rsidRDefault="00AD3E6E" w:rsidP="00D357CA">
            <w:pPr>
              <w:ind w:left="2" w:hanging="16"/>
            </w:pPr>
            <w:r w:rsidRPr="00742437">
              <w:t>Выставка работ</w:t>
            </w:r>
          </w:p>
          <w:p w:rsidR="00AD3E6E" w:rsidRPr="00742437" w:rsidRDefault="00AD3E6E" w:rsidP="00D357CA">
            <w:pPr>
              <w:ind w:left="2" w:hanging="16"/>
            </w:pPr>
            <w:r w:rsidRPr="00742437">
              <w:t>Конкурс</w:t>
            </w:r>
          </w:p>
        </w:tc>
      </w:tr>
      <w:tr w:rsidR="00AD3E6E" w:rsidRPr="00742437" w:rsidTr="009A75A7">
        <w:trPr>
          <w:trHeight w:val="1096"/>
          <w:jc w:val="center"/>
        </w:trPr>
        <w:tc>
          <w:tcPr>
            <w:tcW w:w="2367" w:type="dxa"/>
          </w:tcPr>
          <w:p w:rsidR="00AD3E6E" w:rsidRPr="00742437" w:rsidRDefault="00AD3E6E" w:rsidP="00D357CA">
            <w:pPr>
              <w:ind w:hanging="32"/>
            </w:pPr>
            <w:r w:rsidRPr="00742437">
              <w:t>5. Знакомить со способами плоскостного и объёмно-пространственного оформления: моделирование, макетирование.</w:t>
            </w:r>
          </w:p>
        </w:tc>
        <w:tc>
          <w:tcPr>
            <w:tcW w:w="693" w:type="dxa"/>
          </w:tcPr>
          <w:p w:rsidR="00AD3E6E" w:rsidRPr="00742437" w:rsidRDefault="00AD3E6E" w:rsidP="00D357CA">
            <w:pPr>
              <w:ind w:left="-108"/>
            </w:pPr>
            <w:r w:rsidRPr="00742437">
              <w:t>5-7</w:t>
            </w:r>
          </w:p>
        </w:tc>
        <w:tc>
          <w:tcPr>
            <w:tcW w:w="1980" w:type="dxa"/>
            <w:gridSpan w:val="2"/>
          </w:tcPr>
          <w:p w:rsidR="00AD3E6E" w:rsidRPr="00742437" w:rsidRDefault="00AD3E6E" w:rsidP="00D357CA">
            <w:pPr>
              <w:ind w:firstLine="15"/>
              <w:jc w:val="center"/>
            </w:pPr>
            <w:r w:rsidRPr="00742437">
              <w:t>-</w:t>
            </w:r>
          </w:p>
        </w:tc>
        <w:tc>
          <w:tcPr>
            <w:tcW w:w="1980" w:type="dxa"/>
          </w:tcPr>
          <w:p w:rsidR="00AD3E6E" w:rsidRPr="00742437" w:rsidRDefault="00AD3E6E" w:rsidP="00D357CA">
            <w:pPr>
              <w:ind w:left="1152" w:hanging="1152"/>
            </w:pPr>
            <w:r w:rsidRPr="00742437">
              <w:t>Рассматривание</w:t>
            </w:r>
          </w:p>
          <w:p w:rsidR="00AD3E6E" w:rsidRPr="00742437" w:rsidRDefault="00AD3E6E" w:rsidP="00D357CA">
            <w:pPr>
              <w:ind w:left="1152" w:hanging="1152"/>
            </w:pPr>
            <w:r w:rsidRPr="00742437">
              <w:t>Обучение</w:t>
            </w:r>
          </w:p>
          <w:p w:rsidR="00AD3E6E" w:rsidRPr="00742437" w:rsidRDefault="00AD3E6E" w:rsidP="00D357CA">
            <w:pPr>
              <w:ind w:left="72" w:hanging="72"/>
            </w:pPr>
            <w:r w:rsidRPr="00742437">
              <w:t>Индивидуальная работа</w:t>
            </w:r>
          </w:p>
        </w:tc>
        <w:tc>
          <w:tcPr>
            <w:tcW w:w="1980" w:type="dxa"/>
          </w:tcPr>
          <w:p w:rsidR="00AD3E6E" w:rsidRPr="00742437" w:rsidRDefault="00AD3E6E" w:rsidP="00D357CA">
            <w:pPr>
              <w:ind w:hanging="61"/>
            </w:pPr>
            <w:r w:rsidRPr="00742437">
              <w:t>Экспериментирование с материалами</w:t>
            </w:r>
          </w:p>
          <w:p w:rsidR="00AD3E6E" w:rsidRPr="00742437" w:rsidRDefault="00AD3E6E" w:rsidP="00AE2598">
            <w:pPr>
              <w:ind w:left="72" w:hanging="72"/>
            </w:pPr>
            <w:r w:rsidRPr="00742437">
              <w:t>Самостоятельная  художественнаядеятельность</w:t>
            </w:r>
          </w:p>
          <w:p w:rsidR="00AD3E6E" w:rsidRPr="00742437" w:rsidRDefault="00AD3E6E" w:rsidP="00AE2598">
            <w:pPr>
              <w:ind w:hanging="61"/>
            </w:pPr>
            <w:r w:rsidRPr="00742437">
              <w:t>Сюжетно-ролевая игра</w:t>
            </w:r>
          </w:p>
          <w:p w:rsidR="00AD3E6E" w:rsidRPr="00742437" w:rsidRDefault="00AD3E6E" w:rsidP="00D357CA">
            <w:pPr>
              <w:ind w:hanging="61"/>
            </w:pPr>
          </w:p>
        </w:tc>
        <w:tc>
          <w:tcPr>
            <w:tcW w:w="1800" w:type="dxa"/>
          </w:tcPr>
          <w:p w:rsidR="00AD3E6E" w:rsidRPr="00742437" w:rsidRDefault="00AD3E6E" w:rsidP="00D357CA">
            <w:pPr>
              <w:ind w:left="2" w:hanging="16"/>
            </w:pPr>
            <w:r w:rsidRPr="00742437">
              <w:t>Консультация</w:t>
            </w:r>
          </w:p>
          <w:p w:rsidR="00AD3E6E" w:rsidRPr="00742437" w:rsidRDefault="00AD3E6E" w:rsidP="00D357CA">
            <w:pPr>
              <w:ind w:left="2" w:hanging="16"/>
            </w:pPr>
            <w:r w:rsidRPr="00742437">
              <w:t>Мастер-класс</w:t>
            </w:r>
          </w:p>
          <w:p w:rsidR="00AD3E6E" w:rsidRPr="00742437" w:rsidRDefault="00AD3E6E" w:rsidP="00D357CA">
            <w:pPr>
              <w:ind w:left="2" w:hanging="16"/>
            </w:pPr>
            <w:r w:rsidRPr="00742437">
              <w:t>Выставка работ</w:t>
            </w:r>
          </w:p>
          <w:p w:rsidR="00AD3E6E" w:rsidRPr="00742437" w:rsidRDefault="00AD3E6E" w:rsidP="00D357CA">
            <w:pPr>
              <w:ind w:left="2" w:hanging="16"/>
            </w:pPr>
            <w:r w:rsidRPr="00742437">
              <w:t>Конкурс</w:t>
            </w:r>
          </w:p>
        </w:tc>
      </w:tr>
      <w:tr w:rsidR="00AD3E6E" w:rsidRPr="00742437" w:rsidTr="009A75A7">
        <w:trPr>
          <w:trHeight w:val="833"/>
          <w:jc w:val="center"/>
        </w:trPr>
        <w:tc>
          <w:tcPr>
            <w:tcW w:w="2367" w:type="dxa"/>
          </w:tcPr>
          <w:p w:rsidR="00AD3E6E" w:rsidRPr="00742437" w:rsidRDefault="00AD3E6E" w:rsidP="00D357CA">
            <w:pPr>
              <w:ind w:hanging="32"/>
            </w:pPr>
            <w:r w:rsidRPr="00742437">
              <w:t>6. Учить планировать свою работу по этапам: замысел, эскиз, макет, воплощение.</w:t>
            </w:r>
          </w:p>
        </w:tc>
        <w:tc>
          <w:tcPr>
            <w:tcW w:w="693" w:type="dxa"/>
          </w:tcPr>
          <w:p w:rsidR="00AD3E6E" w:rsidRPr="00742437" w:rsidRDefault="00AD3E6E" w:rsidP="00D357CA">
            <w:pPr>
              <w:ind w:left="34"/>
            </w:pPr>
            <w:r w:rsidRPr="00742437">
              <w:t>5-7</w:t>
            </w:r>
          </w:p>
        </w:tc>
        <w:tc>
          <w:tcPr>
            <w:tcW w:w="1980" w:type="dxa"/>
            <w:gridSpan w:val="2"/>
          </w:tcPr>
          <w:p w:rsidR="00AD3E6E" w:rsidRPr="00742437" w:rsidRDefault="00AD3E6E" w:rsidP="00D357CA">
            <w:pPr>
              <w:ind w:firstLine="15"/>
              <w:jc w:val="center"/>
            </w:pPr>
            <w:r w:rsidRPr="00742437">
              <w:t>-</w:t>
            </w:r>
          </w:p>
        </w:tc>
        <w:tc>
          <w:tcPr>
            <w:tcW w:w="1980" w:type="dxa"/>
          </w:tcPr>
          <w:p w:rsidR="00AD3E6E" w:rsidRPr="00742437" w:rsidRDefault="00AD3E6E" w:rsidP="00D357CA">
            <w:pPr>
              <w:ind w:left="1152" w:hanging="1152"/>
            </w:pPr>
            <w:r w:rsidRPr="00742437">
              <w:t>Обучение</w:t>
            </w:r>
          </w:p>
          <w:p w:rsidR="00AD3E6E" w:rsidRPr="00742437" w:rsidRDefault="00AD3E6E" w:rsidP="00D357CA">
            <w:pPr>
              <w:ind w:left="-51" w:firstLine="58"/>
            </w:pPr>
            <w:r w:rsidRPr="00742437">
              <w:t xml:space="preserve">Индивидуальная работа </w:t>
            </w:r>
          </w:p>
        </w:tc>
        <w:tc>
          <w:tcPr>
            <w:tcW w:w="1980" w:type="dxa"/>
          </w:tcPr>
          <w:p w:rsidR="00AD3E6E" w:rsidRPr="00742437" w:rsidRDefault="00AD3E6E" w:rsidP="00AE2598">
            <w:pPr>
              <w:ind w:left="72" w:hanging="72"/>
            </w:pPr>
            <w:r w:rsidRPr="00742437">
              <w:t>Самостоятельная  художественнаядеятельность</w:t>
            </w:r>
          </w:p>
          <w:p w:rsidR="00AD3E6E" w:rsidRPr="00742437" w:rsidRDefault="00AD3E6E" w:rsidP="00AE2598">
            <w:pPr>
              <w:ind w:hanging="61"/>
            </w:pPr>
          </w:p>
        </w:tc>
        <w:tc>
          <w:tcPr>
            <w:tcW w:w="1800" w:type="dxa"/>
          </w:tcPr>
          <w:p w:rsidR="00AD3E6E" w:rsidRPr="00742437" w:rsidRDefault="00AD3E6E" w:rsidP="00D357CA">
            <w:pPr>
              <w:ind w:left="2" w:hanging="16"/>
            </w:pPr>
            <w:r w:rsidRPr="00742437">
              <w:t>-</w:t>
            </w:r>
          </w:p>
        </w:tc>
      </w:tr>
      <w:tr w:rsidR="00AD3E6E" w:rsidRPr="00742437" w:rsidTr="009A75A7">
        <w:trPr>
          <w:jc w:val="center"/>
        </w:trPr>
        <w:tc>
          <w:tcPr>
            <w:tcW w:w="10800" w:type="dxa"/>
            <w:gridSpan w:val="7"/>
          </w:tcPr>
          <w:p w:rsidR="00AD3E6E" w:rsidRPr="00742437" w:rsidRDefault="00AD3E6E" w:rsidP="00D357CA">
            <w:pPr>
              <w:ind w:left="2" w:hanging="16"/>
              <w:jc w:val="center"/>
            </w:pPr>
            <w:r w:rsidRPr="00742437">
              <w:rPr>
                <w:b/>
              </w:rPr>
              <w:t>III. Дети в музее изобразительного искусства</w:t>
            </w:r>
          </w:p>
        </w:tc>
      </w:tr>
      <w:tr w:rsidR="00AD3E6E" w:rsidRPr="00742437" w:rsidTr="009A75A7">
        <w:trPr>
          <w:jc w:val="center"/>
        </w:trPr>
        <w:tc>
          <w:tcPr>
            <w:tcW w:w="2367" w:type="dxa"/>
          </w:tcPr>
          <w:p w:rsidR="00AD3E6E" w:rsidRPr="00742437" w:rsidRDefault="00AD3E6E" w:rsidP="00D357CA">
            <w:r w:rsidRPr="00742437">
              <w:t>1. Формировать представления об архитектуре, о творчестве, прикладном искусстве живописцев и скульпторов</w:t>
            </w:r>
          </w:p>
        </w:tc>
        <w:tc>
          <w:tcPr>
            <w:tcW w:w="693" w:type="dxa"/>
          </w:tcPr>
          <w:p w:rsidR="00AD3E6E" w:rsidRPr="00742437" w:rsidRDefault="00AD3E6E" w:rsidP="00D357CA">
            <w:r w:rsidRPr="00742437">
              <w:t>5-7</w:t>
            </w:r>
          </w:p>
        </w:tc>
        <w:tc>
          <w:tcPr>
            <w:tcW w:w="1800" w:type="dxa"/>
          </w:tcPr>
          <w:p w:rsidR="00AD3E6E" w:rsidRPr="00742437" w:rsidRDefault="00AD3E6E" w:rsidP="00D357CA">
            <w:pPr>
              <w:ind w:firstLine="15"/>
              <w:jc w:val="center"/>
            </w:pPr>
            <w:r w:rsidRPr="00742437">
              <w:t>-</w:t>
            </w:r>
          </w:p>
        </w:tc>
        <w:tc>
          <w:tcPr>
            <w:tcW w:w="2160" w:type="dxa"/>
            <w:gridSpan w:val="2"/>
          </w:tcPr>
          <w:p w:rsidR="00AD3E6E" w:rsidRPr="00742437" w:rsidRDefault="00AD3E6E" w:rsidP="00D357CA">
            <w:pPr>
              <w:ind w:left="1152" w:hanging="1152"/>
            </w:pPr>
            <w:r w:rsidRPr="00742437">
              <w:t xml:space="preserve">Наблюдение </w:t>
            </w:r>
          </w:p>
          <w:p w:rsidR="00AD3E6E" w:rsidRPr="00742437" w:rsidRDefault="00AD3E6E" w:rsidP="00D357CA">
            <w:pPr>
              <w:ind w:left="1152" w:hanging="1152"/>
            </w:pPr>
            <w:r w:rsidRPr="00742437">
              <w:t>Рассматривание</w:t>
            </w:r>
          </w:p>
          <w:p w:rsidR="00AD3E6E" w:rsidRPr="00742437" w:rsidRDefault="00AD3E6E" w:rsidP="00D357CA">
            <w:pPr>
              <w:ind w:left="1152" w:hanging="1152"/>
            </w:pPr>
            <w:r w:rsidRPr="00742437">
              <w:t>Обучение</w:t>
            </w:r>
          </w:p>
          <w:p w:rsidR="00AD3E6E" w:rsidRPr="00742437" w:rsidRDefault="00AD3E6E" w:rsidP="00D357CA">
            <w:pPr>
              <w:ind w:firstLine="58"/>
            </w:pPr>
            <w:r w:rsidRPr="00742437">
              <w:t>Чтение</w:t>
            </w:r>
          </w:p>
        </w:tc>
        <w:tc>
          <w:tcPr>
            <w:tcW w:w="1980" w:type="dxa"/>
          </w:tcPr>
          <w:p w:rsidR="00AD3E6E" w:rsidRPr="00742437" w:rsidRDefault="00AD3E6E" w:rsidP="00AE2598">
            <w:pPr>
              <w:ind w:left="72" w:hanging="72"/>
            </w:pPr>
            <w:r w:rsidRPr="00742437">
              <w:t>Самостоятельная  художественнаядеятельность</w:t>
            </w:r>
          </w:p>
          <w:p w:rsidR="00AD3E6E" w:rsidRPr="00742437" w:rsidRDefault="00AD3E6E" w:rsidP="00AE2598">
            <w:pPr>
              <w:ind w:hanging="61"/>
            </w:pPr>
            <w:r w:rsidRPr="00742437">
              <w:t>Сюжетно-ролевая игра</w:t>
            </w:r>
          </w:p>
          <w:p w:rsidR="00AD3E6E" w:rsidRPr="00742437" w:rsidRDefault="00AD3E6E" w:rsidP="00AE2598"/>
        </w:tc>
        <w:tc>
          <w:tcPr>
            <w:tcW w:w="1800" w:type="dxa"/>
          </w:tcPr>
          <w:p w:rsidR="00AD3E6E" w:rsidRPr="00742437" w:rsidRDefault="00AD3E6E" w:rsidP="00D357CA">
            <w:pPr>
              <w:ind w:left="2" w:hanging="16"/>
            </w:pPr>
            <w:r w:rsidRPr="00742437">
              <w:t>Консультация</w:t>
            </w:r>
          </w:p>
          <w:p w:rsidR="00AD3E6E" w:rsidRPr="00742437" w:rsidRDefault="00AD3E6E" w:rsidP="007E2BF1">
            <w:r w:rsidRPr="00742437">
              <w:t>Беседы, чтение</w:t>
            </w:r>
          </w:p>
          <w:p w:rsidR="00AD3E6E" w:rsidRPr="00742437" w:rsidRDefault="00AD3E6E" w:rsidP="00D357CA">
            <w:pPr>
              <w:ind w:left="2" w:hanging="16"/>
            </w:pPr>
            <w:r w:rsidRPr="00742437">
              <w:t>Ситуативное обучение</w:t>
            </w:r>
          </w:p>
        </w:tc>
      </w:tr>
      <w:tr w:rsidR="00AD3E6E" w:rsidRPr="00742437" w:rsidTr="009A75A7">
        <w:trPr>
          <w:jc w:val="center"/>
        </w:trPr>
        <w:tc>
          <w:tcPr>
            <w:tcW w:w="2367" w:type="dxa"/>
          </w:tcPr>
          <w:p w:rsidR="00AD3E6E" w:rsidRPr="00742437" w:rsidRDefault="00AD3E6E" w:rsidP="00D357CA">
            <w:pPr>
              <w:ind w:hanging="32"/>
            </w:pPr>
            <w:r w:rsidRPr="00742437">
              <w:t>2. Ввести ребёнка в мир искусства, развивать его художественную культуру в условиях социокультурной среды музея.</w:t>
            </w:r>
          </w:p>
        </w:tc>
        <w:tc>
          <w:tcPr>
            <w:tcW w:w="693" w:type="dxa"/>
          </w:tcPr>
          <w:p w:rsidR="00AD3E6E" w:rsidRPr="00742437" w:rsidRDefault="00AD3E6E" w:rsidP="00D357CA">
            <w:r w:rsidRPr="00742437">
              <w:t>5-7</w:t>
            </w:r>
          </w:p>
        </w:tc>
        <w:tc>
          <w:tcPr>
            <w:tcW w:w="1800" w:type="dxa"/>
          </w:tcPr>
          <w:p w:rsidR="00AD3E6E" w:rsidRPr="00742437" w:rsidRDefault="00AD3E6E" w:rsidP="00D357CA">
            <w:pPr>
              <w:ind w:firstLine="15"/>
              <w:jc w:val="center"/>
            </w:pPr>
            <w:r w:rsidRPr="00742437">
              <w:t>-</w:t>
            </w:r>
          </w:p>
        </w:tc>
        <w:tc>
          <w:tcPr>
            <w:tcW w:w="2160" w:type="dxa"/>
            <w:gridSpan w:val="2"/>
          </w:tcPr>
          <w:p w:rsidR="00AD3E6E" w:rsidRPr="00742437" w:rsidRDefault="00AD3E6E" w:rsidP="00D357CA">
            <w:pPr>
              <w:ind w:left="1152" w:hanging="1152"/>
            </w:pPr>
            <w:r w:rsidRPr="00742437">
              <w:t xml:space="preserve">Наблюдение </w:t>
            </w:r>
          </w:p>
          <w:p w:rsidR="00AD3E6E" w:rsidRPr="00742437" w:rsidRDefault="00AD3E6E" w:rsidP="00D357CA">
            <w:pPr>
              <w:ind w:left="1152" w:hanging="1152"/>
            </w:pPr>
            <w:r w:rsidRPr="00742437">
              <w:t>Рассматривание</w:t>
            </w:r>
          </w:p>
          <w:p w:rsidR="00AD3E6E" w:rsidRPr="00742437" w:rsidRDefault="00AD3E6E" w:rsidP="00D357CA">
            <w:pPr>
              <w:ind w:left="1152" w:hanging="1152"/>
            </w:pPr>
            <w:r w:rsidRPr="00742437">
              <w:t>Объяснения</w:t>
            </w:r>
          </w:p>
          <w:p w:rsidR="00AD3E6E" w:rsidRPr="00742437" w:rsidRDefault="00AD3E6E" w:rsidP="00D357CA">
            <w:pPr>
              <w:ind w:left="1152" w:hanging="1152"/>
            </w:pPr>
            <w:r w:rsidRPr="00742437">
              <w:t>Чтение</w:t>
            </w:r>
          </w:p>
          <w:p w:rsidR="00AD3E6E" w:rsidRPr="00742437" w:rsidRDefault="00AD3E6E" w:rsidP="00D357CA">
            <w:pPr>
              <w:ind w:left="72" w:hanging="72"/>
            </w:pPr>
            <w:r w:rsidRPr="00742437">
              <w:t>Продуктивная деятельность</w:t>
            </w:r>
          </w:p>
        </w:tc>
        <w:tc>
          <w:tcPr>
            <w:tcW w:w="1980" w:type="dxa"/>
          </w:tcPr>
          <w:p w:rsidR="00AD3E6E" w:rsidRPr="00742437" w:rsidRDefault="00AD3E6E" w:rsidP="00D357CA">
            <w:pPr>
              <w:ind w:left="72" w:hanging="72"/>
            </w:pPr>
            <w:r w:rsidRPr="00742437">
              <w:t xml:space="preserve">Рассматривание </w:t>
            </w:r>
          </w:p>
          <w:p w:rsidR="00AD3E6E" w:rsidRPr="00742437" w:rsidRDefault="00AD3E6E" w:rsidP="00D357CA">
            <w:pPr>
              <w:ind w:hanging="61"/>
            </w:pPr>
            <w:r w:rsidRPr="00742437">
              <w:t>предметов искусства</w:t>
            </w:r>
          </w:p>
          <w:p w:rsidR="00AD3E6E" w:rsidRPr="00742437" w:rsidRDefault="00AD3E6E" w:rsidP="00AE2598">
            <w:pPr>
              <w:ind w:hanging="61"/>
            </w:pPr>
            <w:r w:rsidRPr="00742437">
              <w:t>Сюжетно-ролевая игра</w:t>
            </w:r>
          </w:p>
          <w:p w:rsidR="00AD3E6E" w:rsidRPr="00742437" w:rsidRDefault="00AD3E6E" w:rsidP="00AE2598">
            <w:pPr>
              <w:ind w:left="72" w:hanging="72"/>
            </w:pPr>
            <w:r w:rsidRPr="00742437">
              <w:t>Самостоятельная  художественнаядеятельность</w:t>
            </w:r>
          </w:p>
          <w:p w:rsidR="00AD3E6E" w:rsidRPr="00742437" w:rsidRDefault="00AD3E6E" w:rsidP="00D357CA">
            <w:pPr>
              <w:ind w:left="72"/>
            </w:pPr>
            <w:r w:rsidRPr="00742437">
              <w:t>.</w:t>
            </w:r>
          </w:p>
        </w:tc>
        <w:tc>
          <w:tcPr>
            <w:tcW w:w="1800" w:type="dxa"/>
          </w:tcPr>
          <w:p w:rsidR="00AD3E6E" w:rsidRPr="00742437" w:rsidRDefault="00AD3E6E" w:rsidP="00D357CA">
            <w:pPr>
              <w:ind w:left="2" w:hanging="16"/>
            </w:pPr>
            <w:r w:rsidRPr="00742437">
              <w:t>Консультация</w:t>
            </w:r>
          </w:p>
          <w:p w:rsidR="00AD3E6E" w:rsidRPr="00742437" w:rsidRDefault="00AD3E6E" w:rsidP="00D357CA">
            <w:pPr>
              <w:ind w:left="2" w:hanging="16"/>
            </w:pPr>
            <w:r w:rsidRPr="00742437">
              <w:t>Экскурсии</w:t>
            </w:r>
          </w:p>
          <w:p w:rsidR="00AD3E6E" w:rsidRPr="00742437" w:rsidRDefault="00AD3E6E" w:rsidP="00D357CA">
            <w:pPr>
              <w:ind w:left="2" w:hanging="16"/>
            </w:pPr>
            <w:r w:rsidRPr="00742437">
              <w:t>Беседы</w:t>
            </w:r>
          </w:p>
          <w:p w:rsidR="00AD3E6E" w:rsidRPr="00742437" w:rsidRDefault="00AD3E6E" w:rsidP="00D357CA">
            <w:pPr>
              <w:ind w:left="2" w:hanging="16"/>
            </w:pPr>
            <w:r w:rsidRPr="00742437">
              <w:t>Чтение</w:t>
            </w:r>
          </w:p>
          <w:p w:rsidR="00AD3E6E" w:rsidRPr="00742437" w:rsidRDefault="00AD3E6E" w:rsidP="00D357CA">
            <w:pPr>
              <w:ind w:left="2" w:hanging="16"/>
            </w:pPr>
            <w:r w:rsidRPr="00742437">
              <w:t>Ситуативное обучение</w:t>
            </w:r>
          </w:p>
        </w:tc>
      </w:tr>
      <w:tr w:rsidR="00AD3E6E" w:rsidRPr="00742437" w:rsidTr="009A75A7">
        <w:trPr>
          <w:jc w:val="center"/>
        </w:trPr>
        <w:tc>
          <w:tcPr>
            <w:tcW w:w="2367" w:type="dxa"/>
          </w:tcPr>
          <w:p w:rsidR="00AD3E6E" w:rsidRPr="00742437" w:rsidRDefault="00AD3E6E" w:rsidP="00D357CA">
            <w:pPr>
              <w:ind w:hanging="32"/>
            </w:pPr>
            <w:r w:rsidRPr="00742437">
              <w:t>3. Способствовать возникновению ценностного отношения к искусству, интереса к музеям и выставкам изобразительного искусства, эмоционального отклика при восприятии подлинников произведений изобразительного искусства</w:t>
            </w:r>
          </w:p>
        </w:tc>
        <w:tc>
          <w:tcPr>
            <w:tcW w:w="693" w:type="dxa"/>
          </w:tcPr>
          <w:p w:rsidR="00AD3E6E" w:rsidRPr="00742437" w:rsidRDefault="00AD3E6E" w:rsidP="00D357CA">
            <w:r w:rsidRPr="00742437">
              <w:t>5-7</w:t>
            </w:r>
          </w:p>
        </w:tc>
        <w:tc>
          <w:tcPr>
            <w:tcW w:w="1800" w:type="dxa"/>
          </w:tcPr>
          <w:p w:rsidR="00AD3E6E" w:rsidRPr="00742437" w:rsidRDefault="00AD3E6E" w:rsidP="00D357CA">
            <w:pPr>
              <w:ind w:firstLine="15"/>
              <w:jc w:val="center"/>
            </w:pPr>
            <w:r w:rsidRPr="00742437">
              <w:t>-</w:t>
            </w:r>
          </w:p>
        </w:tc>
        <w:tc>
          <w:tcPr>
            <w:tcW w:w="2160" w:type="dxa"/>
            <w:gridSpan w:val="2"/>
          </w:tcPr>
          <w:p w:rsidR="00AD3E6E" w:rsidRPr="00742437" w:rsidRDefault="00AD3E6E" w:rsidP="00D357CA">
            <w:pPr>
              <w:ind w:left="1152" w:hanging="1152"/>
            </w:pPr>
            <w:r w:rsidRPr="00742437">
              <w:t xml:space="preserve">Наблюдение </w:t>
            </w:r>
          </w:p>
          <w:p w:rsidR="00AD3E6E" w:rsidRPr="00742437" w:rsidRDefault="00AD3E6E" w:rsidP="00D357CA">
            <w:pPr>
              <w:ind w:left="72" w:hanging="72"/>
            </w:pPr>
            <w:r w:rsidRPr="00742437">
              <w:t>Рассматривание</w:t>
            </w:r>
          </w:p>
          <w:p w:rsidR="00AD3E6E" w:rsidRPr="00742437" w:rsidRDefault="00AD3E6E" w:rsidP="00D357CA">
            <w:pPr>
              <w:ind w:left="72" w:hanging="72"/>
            </w:pPr>
            <w:r w:rsidRPr="00742437">
              <w:t>Творческие задания</w:t>
            </w:r>
          </w:p>
          <w:p w:rsidR="00AD3E6E" w:rsidRPr="00742437" w:rsidRDefault="00AD3E6E" w:rsidP="00D357CA">
            <w:pPr>
              <w:ind w:left="-51" w:firstLine="58"/>
            </w:pPr>
            <w:r w:rsidRPr="00742437">
              <w:t>Чтение</w:t>
            </w:r>
          </w:p>
          <w:p w:rsidR="00AD3E6E" w:rsidRPr="00742437" w:rsidRDefault="00AD3E6E" w:rsidP="00D357CA">
            <w:pPr>
              <w:ind w:left="-51" w:firstLine="58"/>
            </w:pPr>
            <w:r w:rsidRPr="00742437">
              <w:t>Продуктивная деятельность</w:t>
            </w:r>
          </w:p>
        </w:tc>
        <w:tc>
          <w:tcPr>
            <w:tcW w:w="1980" w:type="dxa"/>
          </w:tcPr>
          <w:p w:rsidR="00AD3E6E" w:rsidRPr="00742437" w:rsidRDefault="00AD3E6E" w:rsidP="00AE2598">
            <w:pPr>
              <w:ind w:left="72" w:hanging="72"/>
            </w:pPr>
            <w:r w:rsidRPr="00742437">
              <w:t>Самостоятельная  художественнаядеятельность</w:t>
            </w:r>
          </w:p>
          <w:p w:rsidR="00AD3E6E" w:rsidRPr="00742437" w:rsidRDefault="00AD3E6E" w:rsidP="00AE2598">
            <w:pPr>
              <w:ind w:hanging="61"/>
            </w:pPr>
            <w:r w:rsidRPr="00742437">
              <w:t>Сюжетно-ролевая игра</w:t>
            </w:r>
          </w:p>
          <w:p w:rsidR="00AD3E6E" w:rsidRPr="00742437" w:rsidRDefault="00AD3E6E" w:rsidP="00D357CA">
            <w:pPr>
              <w:ind w:hanging="61"/>
            </w:pPr>
          </w:p>
        </w:tc>
        <w:tc>
          <w:tcPr>
            <w:tcW w:w="1800" w:type="dxa"/>
          </w:tcPr>
          <w:p w:rsidR="00AD3E6E" w:rsidRPr="00742437" w:rsidRDefault="00AD3E6E" w:rsidP="00D357CA">
            <w:pPr>
              <w:ind w:left="2" w:hanging="16"/>
            </w:pPr>
            <w:r w:rsidRPr="00742437">
              <w:t>Консультация</w:t>
            </w:r>
          </w:p>
          <w:p w:rsidR="00AD3E6E" w:rsidRPr="00742437" w:rsidRDefault="00AD3E6E" w:rsidP="00D357CA">
            <w:pPr>
              <w:ind w:left="2" w:hanging="16"/>
            </w:pPr>
            <w:r w:rsidRPr="00742437">
              <w:t>Экскурсии</w:t>
            </w:r>
          </w:p>
          <w:p w:rsidR="00AD3E6E" w:rsidRPr="00742437" w:rsidRDefault="00AD3E6E" w:rsidP="00D357CA">
            <w:pPr>
              <w:ind w:left="2" w:hanging="16"/>
            </w:pPr>
            <w:r w:rsidRPr="00742437">
              <w:t>Беседы</w:t>
            </w:r>
          </w:p>
          <w:p w:rsidR="00AD3E6E" w:rsidRPr="00742437" w:rsidRDefault="00AD3E6E" w:rsidP="00D357CA">
            <w:pPr>
              <w:ind w:left="2" w:hanging="16"/>
            </w:pPr>
            <w:r w:rsidRPr="00742437">
              <w:t>Чтение</w:t>
            </w:r>
          </w:p>
          <w:p w:rsidR="00AD3E6E" w:rsidRPr="00742437" w:rsidRDefault="00AD3E6E" w:rsidP="00D357CA">
            <w:pPr>
              <w:ind w:left="2" w:hanging="16"/>
            </w:pPr>
            <w:r w:rsidRPr="00742437">
              <w:t>Ситуативное обучение</w:t>
            </w:r>
          </w:p>
        </w:tc>
      </w:tr>
      <w:tr w:rsidR="00AD3E6E" w:rsidRPr="00742437" w:rsidTr="009A75A7">
        <w:trPr>
          <w:jc w:val="center"/>
        </w:trPr>
        <w:tc>
          <w:tcPr>
            <w:tcW w:w="2367" w:type="dxa"/>
          </w:tcPr>
          <w:p w:rsidR="00AD3E6E" w:rsidRPr="00742437" w:rsidRDefault="00AD3E6E" w:rsidP="00D357CA">
            <w:pPr>
              <w:ind w:hanging="32"/>
            </w:pPr>
            <w:r w:rsidRPr="00742437">
              <w:t>4. Формировать «образ музея» как собрания предметов красоты культурно-исторического значения</w:t>
            </w:r>
          </w:p>
        </w:tc>
        <w:tc>
          <w:tcPr>
            <w:tcW w:w="693" w:type="dxa"/>
          </w:tcPr>
          <w:p w:rsidR="00AD3E6E" w:rsidRPr="00742437" w:rsidRDefault="00AD3E6E" w:rsidP="00D357CA">
            <w:r w:rsidRPr="00742437">
              <w:t>5-7</w:t>
            </w:r>
          </w:p>
        </w:tc>
        <w:tc>
          <w:tcPr>
            <w:tcW w:w="1800" w:type="dxa"/>
          </w:tcPr>
          <w:p w:rsidR="00AD3E6E" w:rsidRPr="00742437" w:rsidRDefault="00AD3E6E" w:rsidP="00D357CA">
            <w:pPr>
              <w:ind w:firstLine="15"/>
              <w:jc w:val="center"/>
            </w:pPr>
            <w:r w:rsidRPr="00742437">
              <w:t>-</w:t>
            </w:r>
          </w:p>
        </w:tc>
        <w:tc>
          <w:tcPr>
            <w:tcW w:w="2160" w:type="dxa"/>
            <w:gridSpan w:val="2"/>
          </w:tcPr>
          <w:p w:rsidR="00AD3E6E" w:rsidRPr="00742437" w:rsidRDefault="00AD3E6E" w:rsidP="00D357CA">
            <w:pPr>
              <w:ind w:left="1152" w:hanging="1152"/>
            </w:pPr>
            <w:r w:rsidRPr="00742437">
              <w:t xml:space="preserve">Наблюдение </w:t>
            </w:r>
          </w:p>
          <w:p w:rsidR="00AD3E6E" w:rsidRPr="00742437" w:rsidRDefault="00AD3E6E" w:rsidP="00D357CA">
            <w:pPr>
              <w:ind w:left="72" w:hanging="72"/>
            </w:pPr>
            <w:r w:rsidRPr="00742437">
              <w:t>Рассматривание</w:t>
            </w:r>
          </w:p>
          <w:p w:rsidR="00AD3E6E" w:rsidRPr="00742437" w:rsidRDefault="00AD3E6E" w:rsidP="00D357CA">
            <w:pPr>
              <w:ind w:left="1152" w:hanging="1152"/>
            </w:pPr>
            <w:r w:rsidRPr="00742437">
              <w:t>Объяснения</w:t>
            </w:r>
          </w:p>
          <w:p w:rsidR="00AD3E6E" w:rsidRPr="00742437" w:rsidRDefault="00AD3E6E" w:rsidP="00D357CA">
            <w:pPr>
              <w:ind w:left="1152" w:hanging="1152"/>
            </w:pPr>
            <w:r w:rsidRPr="00742437">
              <w:t>Чтение</w:t>
            </w:r>
          </w:p>
          <w:p w:rsidR="00AD3E6E" w:rsidRPr="00742437" w:rsidRDefault="00AD3E6E" w:rsidP="00D357CA">
            <w:pPr>
              <w:ind w:left="72" w:hanging="72"/>
            </w:pPr>
            <w:r w:rsidRPr="00742437">
              <w:t>Тематический досуг</w:t>
            </w:r>
          </w:p>
        </w:tc>
        <w:tc>
          <w:tcPr>
            <w:tcW w:w="1980" w:type="dxa"/>
          </w:tcPr>
          <w:p w:rsidR="00AD3E6E" w:rsidRPr="00742437" w:rsidRDefault="00AD3E6E" w:rsidP="00D357CA"/>
          <w:p w:rsidR="00AD3E6E" w:rsidRPr="00742437" w:rsidRDefault="00AD3E6E" w:rsidP="00AE2598">
            <w:pPr>
              <w:ind w:hanging="61"/>
            </w:pPr>
            <w:r w:rsidRPr="00742437">
              <w:t>Сюжетно-ролевая игра</w:t>
            </w:r>
          </w:p>
          <w:p w:rsidR="00AD3E6E" w:rsidRPr="00742437" w:rsidRDefault="00AD3E6E" w:rsidP="00AE2598">
            <w:pPr>
              <w:ind w:left="72" w:hanging="72"/>
            </w:pPr>
            <w:r w:rsidRPr="00742437">
              <w:t>Самостоятельная  художественнаядеятельность</w:t>
            </w:r>
          </w:p>
          <w:p w:rsidR="00AD3E6E" w:rsidRPr="00742437" w:rsidRDefault="00AD3E6E" w:rsidP="00D357CA">
            <w:pPr>
              <w:ind w:hanging="61"/>
            </w:pPr>
          </w:p>
        </w:tc>
        <w:tc>
          <w:tcPr>
            <w:tcW w:w="1800" w:type="dxa"/>
          </w:tcPr>
          <w:p w:rsidR="00AD3E6E" w:rsidRPr="00742437" w:rsidRDefault="00AD3E6E" w:rsidP="00D357CA">
            <w:pPr>
              <w:ind w:left="2" w:hanging="16"/>
            </w:pPr>
            <w:r w:rsidRPr="00742437">
              <w:t>Консультация</w:t>
            </w:r>
          </w:p>
          <w:p w:rsidR="00AD3E6E" w:rsidRPr="00742437" w:rsidRDefault="00AD3E6E" w:rsidP="00D357CA">
            <w:pPr>
              <w:ind w:left="2" w:hanging="16"/>
            </w:pPr>
            <w:r w:rsidRPr="00742437">
              <w:t>Экскурсии</w:t>
            </w:r>
          </w:p>
          <w:p w:rsidR="00AD3E6E" w:rsidRPr="00742437" w:rsidRDefault="00AD3E6E" w:rsidP="00D357CA">
            <w:pPr>
              <w:ind w:left="2" w:hanging="16"/>
            </w:pPr>
            <w:r w:rsidRPr="00742437">
              <w:t>Беседы</w:t>
            </w:r>
          </w:p>
          <w:p w:rsidR="00AD3E6E" w:rsidRPr="00742437" w:rsidRDefault="00AD3E6E" w:rsidP="00D357CA">
            <w:pPr>
              <w:ind w:left="2" w:hanging="16"/>
            </w:pPr>
            <w:r w:rsidRPr="00742437">
              <w:t>Чтение</w:t>
            </w:r>
          </w:p>
          <w:p w:rsidR="00AD3E6E" w:rsidRPr="00742437" w:rsidRDefault="00AD3E6E" w:rsidP="00D357CA">
            <w:pPr>
              <w:ind w:left="2" w:hanging="16"/>
            </w:pPr>
            <w:r w:rsidRPr="00742437">
              <w:t>Ситуативное обучение</w:t>
            </w:r>
          </w:p>
        </w:tc>
      </w:tr>
      <w:tr w:rsidR="00AD3E6E" w:rsidRPr="00742437" w:rsidTr="009A75A7">
        <w:trPr>
          <w:jc w:val="center"/>
        </w:trPr>
        <w:tc>
          <w:tcPr>
            <w:tcW w:w="2367" w:type="dxa"/>
          </w:tcPr>
          <w:p w:rsidR="00AD3E6E" w:rsidRPr="00742437" w:rsidRDefault="00AD3E6E" w:rsidP="00D357CA">
            <w:pPr>
              <w:ind w:hanging="32"/>
            </w:pPr>
            <w:r w:rsidRPr="00742437">
              <w:t>5. Развивать художественное восприятие, понимание языка искусства, образное мышление</w:t>
            </w:r>
          </w:p>
        </w:tc>
        <w:tc>
          <w:tcPr>
            <w:tcW w:w="693" w:type="dxa"/>
          </w:tcPr>
          <w:p w:rsidR="00AD3E6E" w:rsidRPr="00742437" w:rsidRDefault="00AD3E6E" w:rsidP="00D357CA">
            <w:r w:rsidRPr="00742437">
              <w:t>5-7</w:t>
            </w:r>
          </w:p>
        </w:tc>
        <w:tc>
          <w:tcPr>
            <w:tcW w:w="1800" w:type="dxa"/>
          </w:tcPr>
          <w:p w:rsidR="00AD3E6E" w:rsidRPr="00742437" w:rsidRDefault="00AD3E6E" w:rsidP="00D357CA">
            <w:pPr>
              <w:ind w:firstLine="15"/>
            </w:pPr>
            <w:r w:rsidRPr="00742437">
              <w:t>Рассматривание интерьера</w:t>
            </w:r>
          </w:p>
          <w:p w:rsidR="00AD3E6E" w:rsidRPr="00742437" w:rsidRDefault="00AD3E6E" w:rsidP="00D357CA">
            <w:pPr>
              <w:ind w:firstLine="15"/>
            </w:pPr>
            <w:r w:rsidRPr="00742437">
              <w:t>Беседа</w:t>
            </w:r>
          </w:p>
        </w:tc>
        <w:tc>
          <w:tcPr>
            <w:tcW w:w="2160" w:type="dxa"/>
            <w:gridSpan w:val="2"/>
          </w:tcPr>
          <w:p w:rsidR="00AD3E6E" w:rsidRPr="00742437" w:rsidRDefault="00AD3E6E" w:rsidP="00D357CA">
            <w:pPr>
              <w:ind w:left="1152" w:hanging="1152"/>
            </w:pPr>
            <w:r w:rsidRPr="00742437">
              <w:t xml:space="preserve">Наблюдение </w:t>
            </w:r>
          </w:p>
          <w:p w:rsidR="00AD3E6E" w:rsidRPr="00742437" w:rsidRDefault="00AD3E6E" w:rsidP="00D357CA">
            <w:pPr>
              <w:ind w:left="72" w:hanging="72"/>
            </w:pPr>
            <w:r w:rsidRPr="00742437">
              <w:t>Рассматривание</w:t>
            </w:r>
          </w:p>
          <w:p w:rsidR="00AD3E6E" w:rsidRPr="00742437" w:rsidRDefault="00AD3E6E" w:rsidP="00D357CA">
            <w:pPr>
              <w:ind w:left="1152" w:hanging="1152"/>
            </w:pPr>
            <w:r w:rsidRPr="00742437">
              <w:t>Объяснения</w:t>
            </w:r>
          </w:p>
          <w:p w:rsidR="00AD3E6E" w:rsidRPr="00742437" w:rsidRDefault="00AD3E6E" w:rsidP="00D357CA">
            <w:r w:rsidRPr="00742437">
              <w:t>Продуктивная деятельность</w:t>
            </w:r>
          </w:p>
        </w:tc>
        <w:tc>
          <w:tcPr>
            <w:tcW w:w="1980" w:type="dxa"/>
          </w:tcPr>
          <w:p w:rsidR="00AD3E6E" w:rsidRPr="00742437" w:rsidRDefault="00AD3E6E" w:rsidP="00AE2598">
            <w:pPr>
              <w:ind w:hanging="61"/>
            </w:pPr>
            <w:r w:rsidRPr="00742437">
              <w:t xml:space="preserve"> Сюжетно-ролевая игра</w:t>
            </w:r>
          </w:p>
          <w:p w:rsidR="00AD3E6E" w:rsidRPr="00742437" w:rsidRDefault="00AD3E6E" w:rsidP="00AE2598">
            <w:pPr>
              <w:ind w:left="72" w:hanging="72"/>
            </w:pPr>
            <w:r w:rsidRPr="00742437">
              <w:t>Самостоятельная  художественнаядеятельность</w:t>
            </w:r>
          </w:p>
          <w:p w:rsidR="00AD3E6E" w:rsidRPr="00742437" w:rsidRDefault="00AD3E6E" w:rsidP="00D357CA">
            <w:pPr>
              <w:ind w:hanging="61"/>
            </w:pPr>
          </w:p>
        </w:tc>
        <w:tc>
          <w:tcPr>
            <w:tcW w:w="1800" w:type="dxa"/>
          </w:tcPr>
          <w:p w:rsidR="00AD3E6E" w:rsidRPr="00742437" w:rsidRDefault="00AD3E6E" w:rsidP="00D357CA">
            <w:pPr>
              <w:ind w:left="2" w:hanging="16"/>
            </w:pPr>
            <w:r w:rsidRPr="00742437">
              <w:t>Консультация</w:t>
            </w:r>
          </w:p>
          <w:p w:rsidR="00AD3E6E" w:rsidRPr="00742437" w:rsidRDefault="00AD3E6E" w:rsidP="00D357CA">
            <w:pPr>
              <w:ind w:left="2" w:hanging="16"/>
            </w:pPr>
            <w:r w:rsidRPr="00742437">
              <w:t>Экскурсии</w:t>
            </w:r>
          </w:p>
          <w:p w:rsidR="00AD3E6E" w:rsidRPr="00742437" w:rsidRDefault="00AD3E6E" w:rsidP="00D357CA">
            <w:pPr>
              <w:ind w:left="2" w:hanging="16"/>
            </w:pPr>
            <w:r w:rsidRPr="00742437">
              <w:t>Беседы</w:t>
            </w:r>
          </w:p>
          <w:p w:rsidR="00AD3E6E" w:rsidRPr="00742437" w:rsidRDefault="00AD3E6E" w:rsidP="00D357CA">
            <w:pPr>
              <w:ind w:left="2" w:hanging="16"/>
            </w:pPr>
            <w:r w:rsidRPr="00742437">
              <w:t>Чтение</w:t>
            </w:r>
          </w:p>
          <w:p w:rsidR="00AD3E6E" w:rsidRPr="00742437" w:rsidRDefault="00AD3E6E" w:rsidP="00D357CA">
            <w:pPr>
              <w:ind w:left="2" w:hanging="16"/>
            </w:pPr>
            <w:r w:rsidRPr="00742437">
              <w:t>Ситуативное обучение</w:t>
            </w:r>
          </w:p>
        </w:tc>
      </w:tr>
    </w:tbl>
    <w:p w:rsidR="00AD3E6E" w:rsidRPr="00742437" w:rsidRDefault="00AD3E6E" w:rsidP="002514B1"/>
    <w:p w:rsidR="00AD3E6E" w:rsidRPr="00742437" w:rsidRDefault="00AD3E6E" w:rsidP="002514B1">
      <w:pPr>
        <w:jc w:val="center"/>
        <w:rPr>
          <w:b/>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2730"/>
        <w:gridCol w:w="2413"/>
        <w:gridCol w:w="1936"/>
      </w:tblGrid>
      <w:tr w:rsidR="00AD3E6E" w:rsidRPr="00742437" w:rsidTr="009A75A7">
        <w:trPr>
          <w:trHeight w:val="375"/>
          <w:jc w:val="center"/>
        </w:trPr>
        <w:tc>
          <w:tcPr>
            <w:tcW w:w="10980" w:type="dxa"/>
            <w:gridSpan w:val="4"/>
          </w:tcPr>
          <w:p w:rsidR="00AD3E6E" w:rsidRPr="00742437" w:rsidRDefault="00AD3E6E" w:rsidP="00D357CA">
            <w:pPr>
              <w:spacing w:line="360" w:lineRule="auto"/>
              <w:jc w:val="center"/>
              <w:rPr>
                <w:bCs/>
              </w:rPr>
            </w:pPr>
            <w:r w:rsidRPr="00742437">
              <w:rPr>
                <w:b/>
              </w:rPr>
              <w:t>Формы организации детей</w:t>
            </w:r>
          </w:p>
        </w:tc>
      </w:tr>
      <w:tr w:rsidR="00AD3E6E" w:rsidRPr="00742437" w:rsidTr="009A75A7">
        <w:trPr>
          <w:trHeight w:val="944"/>
          <w:jc w:val="center"/>
        </w:trPr>
        <w:tc>
          <w:tcPr>
            <w:tcW w:w="3060" w:type="dxa"/>
          </w:tcPr>
          <w:p w:rsidR="00AD3E6E" w:rsidRPr="00742437" w:rsidRDefault="00AD3E6E" w:rsidP="00D357CA">
            <w:pPr>
              <w:jc w:val="center"/>
              <w:rPr>
                <w:bCs/>
              </w:rPr>
            </w:pPr>
            <w:r w:rsidRPr="00742437">
              <w:rPr>
                <w:bCs/>
              </w:rPr>
              <w:t xml:space="preserve">Режимные моменты </w:t>
            </w:r>
          </w:p>
        </w:tc>
        <w:tc>
          <w:tcPr>
            <w:tcW w:w="3060" w:type="dxa"/>
          </w:tcPr>
          <w:p w:rsidR="00AD3E6E" w:rsidRPr="00742437" w:rsidRDefault="00AD3E6E" w:rsidP="00D357CA">
            <w:pPr>
              <w:jc w:val="center"/>
              <w:rPr>
                <w:bCs/>
              </w:rPr>
            </w:pPr>
            <w:r w:rsidRPr="00742437">
              <w:rPr>
                <w:bCs/>
              </w:rPr>
              <w:t>Совместная деятельность педагога с детьми</w:t>
            </w:r>
          </w:p>
        </w:tc>
        <w:tc>
          <w:tcPr>
            <w:tcW w:w="2700" w:type="dxa"/>
          </w:tcPr>
          <w:p w:rsidR="00AD3E6E" w:rsidRPr="00742437" w:rsidRDefault="00AD3E6E" w:rsidP="00D357CA">
            <w:pPr>
              <w:jc w:val="center"/>
              <w:rPr>
                <w:bCs/>
              </w:rPr>
            </w:pPr>
            <w:r w:rsidRPr="00742437">
              <w:rPr>
                <w:bCs/>
              </w:rPr>
              <w:t>Самостоятельная деятельность детей</w:t>
            </w:r>
          </w:p>
        </w:tc>
        <w:tc>
          <w:tcPr>
            <w:tcW w:w="2160" w:type="dxa"/>
          </w:tcPr>
          <w:p w:rsidR="00AD3E6E" w:rsidRPr="00742437" w:rsidRDefault="00AD3E6E" w:rsidP="00D357CA">
            <w:pPr>
              <w:jc w:val="center"/>
              <w:rPr>
                <w:bCs/>
              </w:rPr>
            </w:pPr>
            <w:r w:rsidRPr="00742437">
              <w:rPr>
                <w:bCs/>
              </w:rPr>
              <w:t>Совместная деятельность с семьей</w:t>
            </w:r>
          </w:p>
        </w:tc>
      </w:tr>
      <w:tr w:rsidR="00AD3E6E" w:rsidRPr="00742437" w:rsidTr="009A75A7">
        <w:trPr>
          <w:trHeight w:val="381"/>
          <w:jc w:val="center"/>
        </w:trPr>
        <w:tc>
          <w:tcPr>
            <w:tcW w:w="3060" w:type="dxa"/>
          </w:tcPr>
          <w:p w:rsidR="00AD3E6E" w:rsidRPr="00742437" w:rsidRDefault="00AD3E6E" w:rsidP="00D357CA">
            <w:pPr>
              <w:jc w:val="center"/>
            </w:pPr>
            <w:r w:rsidRPr="00742437">
              <w:t>Индивидуальные</w:t>
            </w:r>
          </w:p>
          <w:p w:rsidR="00AD3E6E" w:rsidRPr="00742437" w:rsidRDefault="00AD3E6E" w:rsidP="00D357CA">
            <w:pPr>
              <w:jc w:val="center"/>
            </w:pPr>
            <w:r w:rsidRPr="00742437">
              <w:t>Подгрупповые</w:t>
            </w:r>
          </w:p>
        </w:tc>
        <w:tc>
          <w:tcPr>
            <w:tcW w:w="3060" w:type="dxa"/>
          </w:tcPr>
          <w:p w:rsidR="00AD3E6E" w:rsidRPr="00742437" w:rsidRDefault="00AD3E6E" w:rsidP="00D357CA">
            <w:pPr>
              <w:jc w:val="center"/>
            </w:pPr>
            <w:r w:rsidRPr="00742437">
              <w:t>Групповые</w:t>
            </w:r>
          </w:p>
          <w:p w:rsidR="00AD3E6E" w:rsidRPr="00742437" w:rsidRDefault="00AD3E6E" w:rsidP="00D357CA">
            <w:pPr>
              <w:jc w:val="center"/>
            </w:pPr>
            <w:r w:rsidRPr="00742437">
              <w:t>Подгрупповые</w:t>
            </w:r>
          </w:p>
          <w:p w:rsidR="00AD3E6E" w:rsidRPr="00742437" w:rsidRDefault="00AD3E6E" w:rsidP="00D357CA">
            <w:pPr>
              <w:jc w:val="center"/>
            </w:pPr>
            <w:r w:rsidRPr="00742437">
              <w:t xml:space="preserve">Индивидуальные </w:t>
            </w:r>
          </w:p>
        </w:tc>
        <w:tc>
          <w:tcPr>
            <w:tcW w:w="2700" w:type="dxa"/>
          </w:tcPr>
          <w:p w:rsidR="00AD3E6E" w:rsidRPr="00742437" w:rsidRDefault="00AD3E6E" w:rsidP="00D357CA">
            <w:pPr>
              <w:jc w:val="center"/>
            </w:pPr>
            <w:r w:rsidRPr="00742437">
              <w:t xml:space="preserve">Индивидуальные </w:t>
            </w:r>
          </w:p>
        </w:tc>
        <w:tc>
          <w:tcPr>
            <w:tcW w:w="2160" w:type="dxa"/>
          </w:tcPr>
          <w:p w:rsidR="00AD3E6E" w:rsidRPr="00742437" w:rsidRDefault="00AD3E6E" w:rsidP="00D357CA">
            <w:pPr>
              <w:jc w:val="center"/>
            </w:pPr>
            <w:r w:rsidRPr="00742437">
              <w:t>Групповые</w:t>
            </w:r>
          </w:p>
          <w:p w:rsidR="00AD3E6E" w:rsidRPr="00742437" w:rsidRDefault="00AD3E6E" w:rsidP="00D357CA">
            <w:pPr>
              <w:jc w:val="center"/>
            </w:pPr>
            <w:r w:rsidRPr="00742437">
              <w:t>Подгрупповые</w:t>
            </w:r>
          </w:p>
          <w:p w:rsidR="00AD3E6E" w:rsidRPr="00742437" w:rsidRDefault="00AD3E6E" w:rsidP="00D357CA">
            <w:pPr>
              <w:jc w:val="center"/>
            </w:pPr>
            <w:r w:rsidRPr="00742437">
              <w:t>Индивидуальные</w:t>
            </w:r>
          </w:p>
        </w:tc>
      </w:tr>
      <w:tr w:rsidR="00AD3E6E" w:rsidRPr="00742437" w:rsidTr="009A75A7">
        <w:trPr>
          <w:trHeight w:val="381"/>
          <w:jc w:val="center"/>
        </w:trPr>
        <w:tc>
          <w:tcPr>
            <w:tcW w:w="3060" w:type="dxa"/>
          </w:tcPr>
          <w:p w:rsidR="00AD3E6E" w:rsidRPr="00742437" w:rsidRDefault="00AD3E6E" w:rsidP="00D357CA">
            <w:pPr>
              <w:numPr>
                <w:ilvl w:val="0"/>
                <w:numId w:val="2"/>
              </w:numPr>
            </w:pPr>
            <w:r w:rsidRPr="00742437">
              <w:t>Наблюдение</w:t>
            </w:r>
          </w:p>
          <w:p w:rsidR="00AD3E6E" w:rsidRPr="00742437" w:rsidRDefault="00AD3E6E" w:rsidP="00D357CA">
            <w:pPr>
              <w:numPr>
                <w:ilvl w:val="0"/>
                <w:numId w:val="2"/>
              </w:numPr>
            </w:pPr>
            <w:r w:rsidRPr="00742437">
              <w:t>Рассматривание эстетически привлекательных объектов природы</w:t>
            </w:r>
          </w:p>
          <w:p w:rsidR="00AD3E6E" w:rsidRPr="00742437" w:rsidRDefault="00AD3E6E" w:rsidP="00D357CA">
            <w:pPr>
              <w:numPr>
                <w:ilvl w:val="0"/>
                <w:numId w:val="2"/>
              </w:numPr>
            </w:pPr>
            <w:r w:rsidRPr="00742437">
              <w:t>Игра</w:t>
            </w:r>
          </w:p>
          <w:p w:rsidR="00AD3E6E" w:rsidRPr="00742437" w:rsidRDefault="00AD3E6E" w:rsidP="00D357CA">
            <w:pPr>
              <w:numPr>
                <w:ilvl w:val="0"/>
                <w:numId w:val="2"/>
              </w:numPr>
            </w:pPr>
            <w:r w:rsidRPr="00742437">
              <w:t>Игровое упражнение</w:t>
            </w:r>
          </w:p>
          <w:p w:rsidR="00AD3E6E" w:rsidRPr="00742437" w:rsidRDefault="00AD3E6E" w:rsidP="00D357CA">
            <w:pPr>
              <w:numPr>
                <w:ilvl w:val="0"/>
                <w:numId w:val="2"/>
              </w:numPr>
            </w:pPr>
            <w:r w:rsidRPr="00742437">
              <w:t>Проблемная ситуация</w:t>
            </w:r>
          </w:p>
          <w:p w:rsidR="00AD3E6E" w:rsidRPr="00742437" w:rsidRDefault="00AD3E6E" w:rsidP="00D357CA">
            <w:pPr>
              <w:numPr>
                <w:ilvl w:val="0"/>
                <w:numId w:val="2"/>
              </w:numPr>
            </w:pPr>
            <w:r w:rsidRPr="00742437">
              <w:t>Конструирование из песка</w:t>
            </w:r>
          </w:p>
          <w:p w:rsidR="00AD3E6E" w:rsidRPr="00742437" w:rsidRDefault="00AD3E6E" w:rsidP="00D357CA">
            <w:pPr>
              <w:numPr>
                <w:ilvl w:val="0"/>
                <w:numId w:val="2"/>
              </w:numPr>
            </w:pPr>
            <w:r w:rsidRPr="00742437">
              <w:t>Лепка, рисование, аппликация</w:t>
            </w:r>
          </w:p>
          <w:p w:rsidR="00AD3E6E" w:rsidRPr="00742437" w:rsidRDefault="00AD3E6E" w:rsidP="00D357CA">
            <w:pPr>
              <w:numPr>
                <w:ilvl w:val="0"/>
                <w:numId w:val="2"/>
              </w:numPr>
            </w:pPr>
            <w:r w:rsidRPr="00742437">
              <w:t>Обсуждение (произведений искусства, средств выразительности и др.)</w:t>
            </w:r>
          </w:p>
          <w:p w:rsidR="00AD3E6E" w:rsidRPr="00742437" w:rsidRDefault="00AD3E6E" w:rsidP="00D357CA">
            <w:pPr>
              <w:numPr>
                <w:ilvl w:val="0"/>
                <w:numId w:val="2"/>
              </w:numPr>
            </w:pPr>
            <w:r w:rsidRPr="00742437">
              <w:t>Создание коллекций</w:t>
            </w:r>
          </w:p>
        </w:tc>
        <w:tc>
          <w:tcPr>
            <w:tcW w:w="3060" w:type="dxa"/>
          </w:tcPr>
          <w:p w:rsidR="00AD3E6E" w:rsidRPr="00742437" w:rsidRDefault="00AD3E6E" w:rsidP="00D357CA">
            <w:pPr>
              <w:numPr>
                <w:ilvl w:val="0"/>
                <w:numId w:val="2"/>
              </w:numPr>
            </w:pPr>
            <w:r w:rsidRPr="00742437">
              <w:t>Занятия (рисование, аппликация,  художественная, конструирование, лепка)</w:t>
            </w:r>
          </w:p>
          <w:p w:rsidR="00AD3E6E" w:rsidRPr="00742437" w:rsidRDefault="00AD3E6E" w:rsidP="00D357CA">
            <w:pPr>
              <w:numPr>
                <w:ilvl w:val="0"/>
                <w:numId w:val="2"/>
              </w:numPr>
            </w:pPr>
            <w:r w:rsidRPr="00742437">
              <w:t xml:space="preserve">Изготовление украшений, декораций, подарков, предметов для игр </w:t>
            </w:r>
          </w:p>
          <w:p w:rsidR="00AD3E6E" w:rsidRPr="00742437" w:rsidRDefault="00AD3E6E" w:rsidP="00D357CA">
            <w:pPr>
              <w:numPr>
                <w:ilvl w:val="0"/>
                <w:numId w:val="2"/>
              </w:numPr>
            </w:pPr>
            <w:r w:rsidRPr="00742437">
              <w:t>Экспериментирование</w:t>
            </w:r>
          </w:p>
          <w:p w:rsidR="00AD3E6E" w:rsidRPr="00742437" w:rsidRDefault="00AD3E6E" w:rsidP="00D357CA">
            <w:pPr>
              <w:numPr>
                <w:ilvl w:val="0"/>
                <w:numId w:val="2"/>
              </w:numPr>
            </w:pPr>
            <w:r w:rsidRPr="00742437">
              <w:t>Рассматривание эстетически привлекательных объектов природы, быта, произведений искусства</w:t>
            </w:r>
          </w:p>
          <w:p w:rsidR="00AD3E6E" w:rsidRPr="00742437" w:rsidRDefault="00AD3E6E" w:rsidP="00D357CA">
            <w:pPr>
              <w:numPr>
                <w:ilvl w:val="0"/>
                <w:numId w:val="2"/>
              </w:numPr>
            </w:pPr>
            <w:r w:rsidRPr="00742437">
              <w:t>Игры (дидактические, строительные, сюжетно-ролевые)</w:t>
            </w:r>
          </w:p>
          <w:p w:rsidR="00AD3E6E" w:rsidRPr="00742437" w:rsidRDefault="00AD3E6E" w:rsidP="00D357CA">
            <w:pPr>
              <w:numPr>
                <w:ilvl w:val="0"/>
                <w:numId w:val="2"/>
              </w:numPr>
            </w:pPr>
            <w:r w:rsidRPr="00742437">
              <w:t>Тематические досуги</w:t>
            </w:r>
          </w:p>
          <w:p w:rsidR="00AD3E6E" w:rsidRPr="00742437" w:rsidRDefault="00AD3E6E" w:rsidP="00D357CA">
            <w:pPr>
              <w:numPr>
                <w:ilvl w:val="0"/>
                <w:numId w:val="2"/>
              </w:numPr>
            </w:pPr>
            <w:r w:rsidRPr="00742437">
              <w:t>Выставки работ декоративно-прикладного искусства, репродукций произведений живописи</w:t>
            </w:r>
          </w:p>
          <w:p w:rsidR="00AD3E6E" w:rsidRPr="00742437" w:rsidRDefault="00AD3E6E" w:rsidP="00D357CA">
            <w:pPr>
              <w:numPr>
                <w:ilvl w:val="0"/>
                <w:numId w:val="2"/>
              </w:numPr>
            </w:pPr>
            <w:r w:rsidRPr="00742437">
              <w:t xml:space="preserve">Проектная деятельность </w:t>
            </w:r>
          </w:p>
          <w:p w:rsidR="00AD3E6E" w:rsidRPr="00742437" w:rsidRDefault="00AD3E6E" w:rsidP="00D357CA">
            <w:pPr>
              <w:tabs>
                <w:tab w:val="num" w:pos="432"/>
              </w:tabs>
            </w:pPr>
            <w:r w:rsidRPr="00742437">
              <w:t>Создание коллекций</w:t>
            </w:r>
          </w:p>
        </w:tc>
        <w:tc>
          <w:tcPr>
            <w:tcW w:w="2700" w:type="dxa"/>
          </w:tcPr>
          <w:p w:rsidR="00AD3E6E" w:rsidRPr="00742437" w:rsidRDefault="00AD3E6E" w:rsidP="00D357CA">
            <w:pPr>
              <w:numPr>
                <w:ilvl w:val="0"/>
                <w:numId w:val="2"/>
              </w:numPr>
            </w:pPr>
            <w:r w:rsidRPr="00742437">
              <w:t xml:space="preserve">Украшение личных предметов </w:t>
            </w:r>
          </w:p>
          <w:p w:rsidR="00AD3E6E" w:rsidRPr="00742437" w:rsidRDefault="00AD3E6E" w:rsidP="00D357CA">
            <w:pPr>
              <w:numPr>
                <w:ilvl w:val="0"/>
                <w:numId w:val="2"/>
              </w:numPr>
            </w:pPr>
            <w:r w:rsidRPr="00742437">
              <w:t>Игры (дидактические, строительные, сюжетно-ролевые)</w:t>
            </w:r>
          </w:p>
          <w:p w:rsidR="00AD3E6E" w:rsidRPr="00742437" w:rsidRDefault="00AD3E6E" w:rsidP="00D357CA">
            <w:pPr>
              <w:numPr>
                <w:ilvl w:val="0"/>
                <w:numId w:val="2"/>
              </w:numPr>
            </w:pPr>
            <w:r w:rsidRPr="00742437">
              <w:t>Рассматривание эстетически привлекательных объектов природы, быта, произведений искусства</w:t>
            </w:r>
          </w:p>
          <w:p w:rsidR="00AD3E6E" w:rsidRPr="00742437" w:rsidRDefault="00AD3E6E" w:rsidP="00D357CA">
            <w:pPr>
              <w:numPr>
                <w:ilvl w:val="0"/>
                <w:numId w:val="2"/>
              </w:numPr>
            </w:pPr>
            <w:r w:rsidRPr="00742437">
              <w:t>Самостоятельная изобразительная деятельность</w:t>
            </w:r>
          </w:p>
          <w:p w:rsidR="00AD3E6E" w:rsidRPr="00742437" w:rsidRDefault="00AD3E6E" w:rsidP="00D357CA">
            <w:pPr>
              <w:numPr>
                <w:ilvl w:val="0"/>
                <w:numId w:val="2"/>
              </w:numPr>
            </w:pPr>
          </w:p>
          <w:p w:rsidR="00AD3E6E" w:rsidRPr="00742437" w:rsidRDefault="00AD3E6E" w:rsidP="00D357CA">
            <w:pPr>
              <w:tabs>
                <w:tab w:val="num" w:pos="432"/>
              </w:tabs>
              <w:ind w:left="432" w:hanging="432"/>
            </w:pPr>
          </w:p>
        </w:tc>
        <w:tc>
          <w:tcPr>
            <w:tcW w:w="2160" w:type="dxa"/>
          </w:tcPr>
          <w:p w:rsidR="00AD3E6E" w:rsidRPr="00742437" w:rsidRDefault="00AD3E6E" w:rsidP="00D357CA">
            <w:pPr>
              <w:numPr>
                <w:ilvl w:val="0"/>
                <w:numId w:val="2"/>
              </w:numPr>
            </w:pPr>
            <w:r w:rsidRPr="00742437">
              <w:t xml:space="preserve">Создание </w:t>
            </w:r>
          </w:p>
          <w:p w:rsidR="00AD3E6E" w:rsidRPr="00742437" w:rsidRDefault="00AD3E6E" w:rsidP="00AE2598">
            <w:pPr>
              <w:ind w:left="360"/>
            </w:pPr>
            <w:r w:rsidRPr="00742437">
              <w:t>соответствующей предметно-развивающей среды</w:t>
            </w:r>
          </w:p>
          <w:p w:rsidR="00AD3E6E" w:rsidRPr="00742437" w:rsidRDefault="00AD3E6E" w:rsidP="00D357CA">
            <w:pPr>
              <w:numPr>
                <w:ilvl w:val="0"/>
                <w:numId w:val="2"/>
              </w:numPr>
            </w:pPr>
            <w:r w:rsidRPr="00742437">
              <w:t xml:space="preserve">Проектная деятельность </w:t>
            </w:r>
          </w:p>
          <w:p w:rsidR="00AD3E6E" w:rsidRPr="00742437" w:rsidRDefault="00AD3E6E" w:rsidP="00D357CA">
            <w:pPr>
              <w:numPr>
                <w:ilvl w:val="0"/>
                <w:numId w:val="2"/>
              </w:numPr>
            </w:pPr>
            <w:r w:rsidRPr="00742437">
              <w:t xml:space="preserve">Экскурсии </w:t>
            </w:r>
          </w:p>
          <w:p w:rsidR="00AD3E6E" w:rsidRPr="00742437" w:rsidRDefault="00AD3E6E" w:rsidP="00D357CA">
            <w:pPr>
              <w:numPr>
                <w:ilvl w:val="0"/>
                <w:numId w:val="2"/>
              </w:numPr>
            </w:pPr>
            <w:r w:rsidRPr="00742437">
              <w:t>Прогулки</w:t>
            </w:r>
          </w:p>
          <w:p w:rsidR="00AD3E6E" w:rsidRPr="00742437" w:rsidRDefault="00AD3E6E" w:rsidP="00D357CA">
            <w:pPr>
              <w:numPr>
                <w:ilvl w:val="0"/>
                <w:numId w:val="2"/>
              </w:numPr>
            </w:pPr>
            <w:r w:rsidRPr="00742437">
              <w:t>Создание коллекций</w:t>
            </w:r>
          </w:p>
        </w:tc>
      </w:tr>
    </w:tbl>
    <w:p w:rsidR="00AD3E6E" w:rsidRPr="00742437" w:rsidRDefault="00AD3E6E" w:rsidP="002514B1">
      <w:pPr>
        <w:spacing w:line="276" w:lineRule="auto"/>
        <w:rPr>
          <w:b/>
        </w:rPr>
      </w:pPr>
    </w:p>
    <w:p w:rsidR="00AD3E6E" w:rsidRPr="00813CD3" w:rsidRDefault="00AD3E6E" w:rsidP="00813CD3">
      <w:pPr>
        <w:spacing w:line="276" w:lineRule="auto"/>
        <w:jc w:val="center"/>
        <w:rPr>
          <w:b/>
          <w:sz w:val="28"/>
          <w:szCs w:val="28"/>
        </w:rPr>
      </w:pPr>
      <w:r w:rsidRPr="00813CD3">
        <w:rPr>
          <w:b/>
          <w:sz w:val="28"/>
          <w:szCs w:val="28"/>
        </w:rPr>
        <w:t>2.10. Содержание психолого-педагогической работы по освоению образовательной области   «Музыка».</w:t>
      </w:r>
    </w:p>
    <w:p w:rsidR="00AD3E6E" w:rsidRPr="00742437" w:rsidRDefault="00AD3E6E" w:rsidP="002514B1">
      <w:pPr>
        <w:spacing w:line="276" w:lineRule="auto"/>
        <w:ind w:firstLine="709"/>
        <w:jc w:val="both"/>
      </w:pPr>
      <w:r w:rsidRPr="00742437">
        <w:rPr>
          <w:b/>
          <w:u w:val="single"/>
        </w:rPr>
        <w:t>Цели</w:t>
      </w:r>
      <w:r w:rsidRPr="00742437">
        <w:rPr>
          <w:b/>
        </w:rPr>
        <w:t xml:space="preserve">: развитие музыкальности детей, способности эмоционально воспринимать музыку </w:t>
      </w:r>
      <w:r w:rsidRPr="00742437">
        <w:t>через решение следующих задач:</w:t>
      </w:r>
    </w:p>
    <w:p w:rsidR="00AD3E6E" w:rsidRPr="00742437" w:rsidRDefault="00AD3E6E" w:rsidP="002514B1">
      <w:pPr>
        <w:spacing w:line="276" w:lineRule="auto"/>
        <w:ind w:firstLine="709"/>
        <w:jc w:val="both"/>
      </w:pPr>
      <w:r w:rsidRPr="00742437">
        <w:t>-развитие  музыкально-художественной деятельности;</w:t>
      </w:r>
    </w:p>
    <w:p w:rsidR="00AD3E6E" w:rsidRPr="00742437" w:rsidRDefault="00AD3E6E" w:rsidP="002514B1">
      <w:pPr>
        <w:spacing w:line="276" w:lineRule="auto"/>
        <w:ind w:firstLine="709"/>
        <w:jc w:val="both"/>
      </w:pPr>
      <w:r w:rsidRPr="00742437">
        <w:t xml:space="preserve">- приобщение к музыкальному искусству. </w:t>
      </w:r>
    </w:p>
    <w:p w:rsidR="00AD3E6E" w:rsidRPr="00742437" w:rsidRDefault="00AD3E6E" w:rsidP="002514B1">
      <w:pPr>
        <w:spacing w:line="276" w:lineRule="auto"/>
      </w:pPr>
      <w:r w:rsidRPr="00742437">
        <w:rPr>
          <w:b/>
        </w:rPr>
        <w:t xml:space="preserve">           -</w:t>
      </w:r>
      <w:r w:rsidRPr="00742437">
        <w:t xml:space="preserve">развитие музыкальности детей; </w:t>
      </w:r>
    </w:p>
    <w:p w:rsidR="00AD3E6E" w:rsidRPr="00742437" w:rsidRDefault="00AD3E6E" w:rsidP="002514B1">
      <w:pPr>
        <w:spacing w:line="276" w:lineRule="auto"/>
      </w:pPr>
      <w:r w:rsidRPr="00742437">
        <w:t xml:space="preserve">           -развитие способности эмоционально воспринимать музыку.</w:t>
      </w:r>
    </w:p>
    <w:p w:rsidR="00AD3E6E" w:rsidRPr="00742437" w:rsidRDefault="00AD3E6E" w:rsidP="002514B1">
      <w:pPr>
        <w:spacing w:line="276" w:lineRule="auto"/>
        <w:rPr>
          <w:b/>
        </w:rPr>
      </w:pPr>
      <w:r w:rsidRPr="00742437">
        <w:t xml:space="preserve"> </w:t>
      </w:r>
      <w:r w:rsidRPr="00742437">
        <w:rPr>
          <w:b/>
        </w:rPr>
        <w:t>Задачи:</w:t>
      </w:r>
    </w:p>
    <w:p w:rsidR="00AD3E6E" w:rsidRPr="00742437" w:rsidRDefault="00AD3E6E" w:rsidP="002514B1">
      <w:pPr>
        <w:spacing w:line="276" w:lineRule="auto"/>
      </w:pPr>
      <w:r w:rsidRPr="00742437">
        <w:rPr>
          <w:b/>
        </w:rPr>
        <w:t xml:space="preserve">          -</w:t>
      </w:r>
      <w:r w:rsidRPr="00742437">
        <w:t>развитие музыкально-художественной деятельности;</w:t>
      </w:r>
    </w:p>
    <w:p w:rsidR="00AD3E6E" w:rsidRPr="00742437" w:rsidRDefault="00AD3E6E" w:rsidP="002514B1">
      <w:pPr>
        <w:spacing w:line="276" w:lineRule="auto"/>
      </w:pPr>
      <w:r w:rsidRPr="00742437">
        <w:t xml:space="preserve">          -приобщение к музыкальному искусству.</w:t>
      </w:r>
    </w:p>
    <w:p w:rsidR="00AD3E6E" w:rsidRPr="00742437" w:rsidRDefault="00AD3E6E" w:rsidP="002514B1">
      <w:pPr>
        <w:spacing w:line="276" w:lineRule="auto"/>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6"/>
        <w:gridCol w:w="6713"/>
      </w:tblGrid>
      <w:tr w:rsidR="00AD3E6E" w:rsidRPr="00742437" w:rsidTr="009A75A7">
        <w:trPr>
          <w:jc w:val="center"/>
        </w:trPr>
        <w:tc>
          <w:tcPr>
            <w:tcW w:w="3261" w:type="dxa"/>
          </w:tcPr>
          <w:p w:rsidR="00AD3E6E" w:rsidRPr="00742437" w:rsidRDefault="00AD3E6E" w:rsidP="00D357CA">
            <w:pPr>
              <w:spacing w:line="276" w:lineRule="auto"/>
              <w:rPr>
                <w:b/>
              </w:rPr>
            </w:pPr>
            <w:r w:rsidRPr="00742437">
              <w:rPr>
                <w:b/>
              </w:rPr>
              <w:t>Перечень пособий</w:t>
            </w:r>
          </w:p>
        </w:tc>
        <w:tc>
          <w:tcPr>
            <w:tcW w:w="7087" w:type="dxa"/>
          </w:tcPr>
          <w:p w:rsidR="00AD3E6E" w:rsidRPr="00742437" w:rsidRDefault="00AD3E6E" w:rsidP="00A37D25">
            <w:pPr>
              <w:jc w:val="both"/>
              <w:outlineLvl w:val="0"/>
              <w:rPr>
                <w:bCs/>
              </w:rPr>
            </w:pPr>
            <w:r w:rsidRPr="00742437">
              <w:rPr>
                <w:bCs/>
              </w:rPr>
              <w:t>Комплексные занятия по программе «От рождения до школы», под редакцией Н.Е.Вераксы, Т.С.Комаровой, М.А.Васильевой (2 младшая, средняя, старшая  и подготовительная группы), Волгоград 2012 г.</w:t>
            </w:r>
          </w:p>
          <w:p w:rsidR="00AD3E6E" w:rsidRPr="00742437" w:rsidRDefault="00AD3E6E" w:rsidP="00A37D25">
            <w:r w:rsidRPr="00742437">
              <w:t>Примерная основная общеобразовательная программа дошкольного образования «От рождения до школы», Москва, Мозаика-Синтез, 2010</w:t>
            </w:r>
          </w:p>
          <w:p w:rsidR="00AD3E6E" w:rsidRPr="00742437" w:rsidRDefault="00AD3E6E" w:rsidP="00A37D25">
            <w:r w:rsidRPr="00742437">
              <w:t>Методические рекомендации к  «Программе воспитания и обучения в детском саду» / под ред.М.А. Васильевой, В.В.Гербовой, Т.С.Комаровой. ,Мозаика-Синтез, 2005 г.</w:t>
            </w:r>
          </w:p>
          <w:p w:rsidR="00AD3E6E" w:rsidRPr="00742437" w:rsidRDefault="00AD3E6E" w:rsidP="00A37D25">
            <w:r w:rsidRPr="00742437">
              <w:t>М.Б.</w:t>
            </w:r>
            <w:r>
              <w:t xml:space="preserve"> </w:t>
            </w:r>
            <w:r w:rsidRPr="00742437">
              <w:t>Зацепина «Музыкальное воспитание в детском саду» Москва Мозаика-Синтез 2006г.</w:t>
            </w:r>
          </w:p>
          <w:p w:rsidR="00AD3E6E" w:rsidRPr="00742437" w:rsidRDefault="00AD3E6E" w:rsidP="00A37D25">
            <w:pPr>
              <w:spacing w:before="100" w:after="100" w:line="276" w:lineRule="auto"/>
            </w:pPr>
          </w:p>
        </w:tc>
      </w:tr>
    </w:tbl>
    <w:p w:rsidR="00AD3E6E" w:rsidRPr="00742437" w:rsidRDefault="00AD3E6E" w:rsidP="002514B1">
      <w:pPr>
        <w:jc w:val="both"/>
      </w:pPr>
    </w:p>
    <w:p w:rsidR="00367A10" w:rsidRDefault="00367A10" w:rsidP="002514B1">
      <w:pPr>
        <w:jc w:val="center"/>
        <w:rPr>
          <w:b/>
          <w:sz w:val="28"/>
          <w:szCs w:val="28"/>
        </w:rPr>
      </w:pPr>
    </w:p>
    <w:p w:rsidR="00AD3E6E" w:rsidRPr="00813CD3" w:rsidRDefault="00AD3E6E" w:rsidP="002514B1">
      <w:pPr>
        <w:jc w:val="center"/>
        <w:rPr>
          <w:b/>
          <w:sz w:val="28"/>
          <w:szCs w:val="28"/>
        </w:rPr>
      </w:pPr>
      <w:r w:rsidRPr="00813CD3">
        <w:rPr>
          <w:b/>
          <w:sz w:val="28"/>
          <w:szCs w:val="28"/>
        </w:rPr>
        <w:t>Связь с другими образовательными областями:</w:t>
      </w:r>
    </w:p>
    <w:p w:rsidR="00AD3E6E" w:rsidRPr="00742437" w:rsidRDefault="00AD3E6E" w:rsidP="002514B1">
      <w:pPr>
        <w:ind w:firstLine="540"/>
        <w:jc w:val="both"/>
      </w:pPr>
      <w:r w:rsidRPr="00742437">
        <w:t xml:space="preserve"> </w:t>
      </w: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6636"/>
      </w:tblGrid>
      <w:tr w:rsidR="00AD3E6E" w:rsidRPr="00742437" w:rsidTr="009A75A7">
        <w:tc>
          <w:tcPr>
            <w:tcW w:w="3204" w:type="dxa"/>
          </w:tcPr>
          <w:p w:rsidR="00AD3E6E" w:rsidRPr="00742437" w:rsidRDefault="00AD3E6E" w:rsidP="00D357CA">
            <w:r w:rsidRPr="00742437">
              <w:t>«Физическая культура»</w:t>
            </w:r>
          </w:p>
        </w:tc>
        <w:tc>
          <w:tcPr>
            <w:tcW w:w="6636" w:type="dxa"/>
          </w:tcPr>
          <w:p w:rsidR="00AD3E6E" w:rsidRPr="00523822" w:rsidRDefault="00AD3E6E" w:rsidP="00D357CA">
            <w:pPr>
              <w:rPr>
                <w:i/>
              </w:rPr>
            </w:pPr>
            <w:r w:rsidRPr="00742437">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AD3E6E" w:rsidRPr="00742437" w:rsidTr="009A75A7">
        <w:tc>
          <w:tcPr>
            <w:tcW w:w="3204" w:type="dxa"/>
          </w:tcPr>
          <w:p w:rsidR="00AD3E6E" w:rsidRPr="00742437" w:rsidRDefault="00AD3E6E" w:rsidP="00D357CA">
            <w:r w:rsidRPr="00742437">
              <w:t>«Здоровье»</w:t>
            </w:r>
          </w:p>
        </w:tc>
        <w:tc>
          <w:tcPr>
            <w:tcW w:w="6636" w:type="dxa"/>
          </w:tcPr>
          <w:p w:rsidR="00AD3E6E" w:rsidRPr="00742437" w:rsidRDefault="00AD3E6E" w:rsidP="00D357CA">
            <w:r w:rsidRPr="00742437">
              <w:t>сохранение и укрепление физического и психического здоровья детей, формирование представлений о здоровом образе жизни, релаксация.</w:t>
            </w:r>
          </w:p>
        </w:tc>
      </w:tr>
      <w:tr w:rsidR="00AD3E6E" w:rsidRPr="00742437" w:rsidTr="009A75A7">
        <w:tc>
          <w:tcPr>
            <w:tcW w:w="3204" w:type="dxa"/>
          </w:tcPr>
          <w:p w:rsidR="00AD3E6E" w:rsidRPr="00742437" w:rsidRDefault="00AD3E6E" w:rsidP="00D357CA">
            <w:r w:rsidRPr="00742437">
              <w:t>«Коммуникация»</w:t>
            </w:r>
          </w:p>
        </w:tc>
        <w:tc>
          <w:tcPr>
            <w:tcW w:w="6636" w:type="dxa"/>
          </w:tcPr>
          <w:p w:rsidR="00AD3E6E" w:rsidRPr="00742437" w:rsidRDefault="00AD3E6E" w:rsidP="00D357CA">
            <w:r w:rsidRPr="00742437">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523822">
              <w:rPr>
                <w:i/>
              </w:rPr>
              <w:t xml:space="preserve"> </w:t>
            </w:r>
          </w:p>
        </w:tc>
      </w:tr>
      <w:tr w:rsidR="00AD3E6E" w:rsidRPr="00742437" w:rsidTr="009A75A7">
        <w:tc>
          <w:tcPr>
            <w:tcW w:w="3204" w:type="dxa"/>
          </w:tcPr>
          <w:p w:rsidR="00AD3E6E" w:rsidRPr="00742437" w:rsidRDefault="00AD3E6E" w:rsidP="00D357CA">
            <w:r w:rsidRPr="00742437">
              <w:t>«Познание»</w:t>
            </w:r>
          </w:p>
        </w:tc>
        <w:tc>
          <w:tcPr>
            <w:tcW w:w="6636" w:type="dxa"/>
          </w:tcPr>
          <w:p w:rsidR="00AD3E6E" w:rsidRPr="00523822" w:rsidRDefault="00AD3E6E" w:rsidP="00D357CA">
            <w:pPr>
              <w:rPr>
                <w:i/>
              </w:rPr>
            </w:pPr>
            <w:r w:rsidRPr="00742437">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AD3E6E" w:rsidRPr="00742437" w:rsidTr="009A75A7">
        <w:tc>
          <w:tcPr>
            <w:tcW w:w="3204" w:type="dxa"/>
          </w:tcPr>
          <w:p w:rsidR="00AD3E6E" w:rsidRPr="00742437" w:rsidRDefault="00AD3E6E" w:rsidP="00D357CA">
            <w:r w:rsidRPr="00742437">
              <w:t>«Социализация»</w:t>
            </w:r>
          </w:p>
        </w:tc>
        <w:tc>
          <w:tcPr>
            <w:tcW w:w="6636" w:type="dxa"/>
          </w:tcPr>
          <w:p w:rsidR="00AD3E6E" w:rsidRPr="00523822" w:rsidRDefault="00AD3E6E" w:rsidP="00D357CA">
            <w:pPr>
              <w:rPr>
                <w:i/>
              </w:rPr>
            </w:pPr>
            <w:r w:rsidRPr="00742437">
              <w:t>формирование представлений о музыкальной культуре и музыкальном искусстве;</w:t>
            </w:r>
            <w:r w:rsidRPr="00523822">
              <w:rPr>
                <w:i/>
              </w:rPr>
              <w:t xml:space="preserve"> </w:t>
            </w:r>
            <w:r w:rsidRPr="00742437">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AD3E6E" w:rsidRPr="00742437" w:rsidTr="009A75A7">
        <w:tc>
          <w:tcPr>
            <w:tcW w:w="3204" w:type="dxa"/>
          </w:tcPr>
          <w:p w:rsidR="00AD3E6E" w:rsidRPr="00742437" w:rsidRDefault="00AD3E6E" w:rsidP="00D357CA">
            <w:r w:rsidRPr="00742437">
              <w:t>«Художественное творчество»</w:t>
            </w:r>
          </w:p>
        </w:tc>
        <w:tc>
          <w:tcPr>
            <w:tcW w:w="6636" w:type="dxa"/>
          </w:tcPr>
          <w:p w:rsidR="00AD3E6E" w:rsidRPr="00742437" w:rsidRDefault="00AD3E6E" w:rsidP="00523822">
            <w:pPr>
              <w:jc w:val="both"/>
            </w:pPr>
            <w:r w:rsidRPr="00742437">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AD3E6E" w:rsidRPr="00742437" w:rsidTr="009A75A7">
        <w:tc>
          <w:tcPr>
            <w:tcW w:w="3204" w:type="dxa"/>
          </w:tcPr>
          <w:p w:rsidR="00AD3E6E" w:rsidRPr="00742437" w:rsidRDefault="00AD3E6E" w:rsidP="00D357CA">
            <w:r w:rsidRPr="00742437">
              <w:t>«Чтение художественной литературы»</w:t>
            </w:r>
          </w:p>
        </w:tc>
        <w:tc>
          <w:tcPr>
            <w:tcW w:w="6636" w:type="dxa"/>
          </w:tcPr>
          <w:p w:rsidR="00AD3E6E" w:rsidRPr="00742437" w:rsidRDefault="00AD3E6E" w:rsidP="00523822">
            <w:pPr>
              <w:jc w:val="both"/>
            </w:pPr>
            <w:r w:rsidRPr="00742437">
              <w:t>использование музыкальных произведений с целью усиления эмоционального восприятия художественных произведений</w:t>
            </w:r>
          </w:p>
          <w:p w:rsidR="00AD3E6E" w:rsidRPr="00523822" w:rsidRDefault="00AD3E6E" w:rsidP="00D357CA">
            <w:pPr>
              <w:rPr>
                <w:i/>
              </w:rPr>
            </w:pPr>
          </w:p>
        </w:tc>
      </w:tr>
      <w:tr w:rsidR="00AD3E6E" w:rsidRPr="00742437" w:rsidTr="009A75A7">
        <w:tc>
          <w:tcPr>
            <w:tcW w:w="3204" w:type="dxa"/>
          </w:tcPr>
          <w:p w:rsidR="00AD3E6E" w:rsidRPr="00742437" w:rsidRDefault="00AD3E6E" w:rsidP="00D357CA">
            <w:r w:rsidRPr="00742437">
              <w:t>«Безопасность»</w:t>
            </w:r>
          </w:p>
        </w:tc>
        <w:tc>
          <w:tcPr>
            <w:tcW w:w="6636" w:type="dxa"/>
          </w:tcPr>
          <w:p w:rsidR="00AD3E6E" w:rsidRPr="00742437" w:rsidRDefault="00AD3E6E" w:rsidP="00D357CA">
            <w:r w:rsidRPr="00742437">
              <w:t>формирование основ безопасности собственной жизнедеятельности в различных видах музыкальной деятельности</w:t>
            </w:r>
          </w:p>
        </w:tc>
      </w:tr>
    </w:tbl>
    <w:p w:rsidR="00AD3E6E" w:rsidRPr="00742437" w:rsidRDefault="00AD3E6E" w:rsidP="002514B1">
      <w:pPr>
        <w:jc w:val="both"/>
      </w:pPr>
    </w:p>
    <w:p w:rsidR="00AD3E6E" w:rsidRPr="00742437" w:rsidRDefault="00AD3E6E" w:rsidP="002514B1">
      <w:pPr>
        <w:bidi/>
        <w:jc w:val="right"/>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73"/>
        <w:gridCol w:w="645"/>
        <w:gridCol w:w="1981"/>
        <w:gridCol w:w="1796"/>
        <w:gridCol w:w="2118"/>
        <w:gridCol w:w="1796"/>
      </w:tblGrid>
      <w:tr w:rsidR="00AD3E6E" w:rsidRPr="00742437" w:rsidTr="009A75A7">
        <w:trPr>
          <w:jc w:val="center"/>
        </w:trPr>
        <w:tc>
          <w:tcPr>
            <w:tcW w:w="1620" w:type="dxa"/>
          </w:tcPr>
          <w:p w:rsidR="00AD3E6E" w:rsidRPr="00742437" w:rsidRDefault="00AD3E6E" w:rsidP="00D357CA">
            <w:pPr>
              <w:ind w:left="13" w:hanging="19"/>
              <w:jc w:val="center"/>
              <w:rPr>
                <w:b/>
              </w:rPr>
            </w:pPr>
            <w:r w:rsidRPr="00742437">
              <w:rPr>
                <w:b/>
              </w:rPr>
              <w:t>Разделы</w:t>
            </w:r>
          </w:p>
          <w:p w:rsidR="00AD3E6E" w:rsidRPr="00742437" w:rsidRDefault="00AD3E6E" w:rsidP="00D357CA">
            <w:pPr>
              <w:ind w:left="1152" w:hanging="1152"/>
              <w:jc w:val="center"/>
            </w:pPr>
            <w:r w:rsidRPr="00742437">
              <w:rPr>
                <w:b/>
              </w:rPr>
              <w:t>(задачи)</w:t>
            </w:r>
          </w:p>
        </w:tc>
        <w:tc>
          <w:tcPr>
            <w:tcW w:w="693" w:type="dxa"/>
          </w:tcPr>
          <w:p w:rsidR="00AD3E6E" w:rsidRPr="00742437" w:rsidRDefault="00AD3E6E" w:rsidP="00D357CA">
            <w:pPr>
              <w:ind w:left="13" w:hanging="19"/>
            </w:pPr>
            <w:r w:rsidRPr="00742437">
              <w:rPr>
                <w:b/>
              </w:rPr>
              <w:t>Возраст</w:t>
            </w:r>
          </w:p>
        </w:tc>
        <w:tc>
          <w:tcPr>
            <w:tcW w:w="2187" w:type="dxa"/>
          </w:tcPr>
          <w:p w:rsidR="00AD3E6E" w:rsidRPr="00742437" w:rsidRDefault="00AD3E6E" w:rsidP="00D357CA">
            <w:pPr>
              <w:ind w:left="-61"/>
            </w:pPr>
            <w:r w:rsidRPr="00742437">
              <w:rPr>
                <w:b/>
              </w:rPr>
              <w:t>Режимные моменты</w:t>
            </w:r>
          </w:p>
        </w:tc>
        <w:tc>
          <w:tcPr>
            <w:tcW w:w="1980" w:type="dxa"/>
          </w:tcPr>
          <w:p w:rsidR="00AD3E6E" w:rsidRPr="00742437" w:rsidRDefault="00AD3E6E" w:rsidP="00D357CA">
            <w:pPr>
              <w:ind w:left="1152" w:hanging="1152"/>
              <w:jc w:val="both"/>
              <w:rPr>
                <w:b/>
              </w:rPr>
            </w:pPr>
            <w:r w:rsidRPr="00742437">
              <w:rPr>
                <w:b/>
              </w:rPr>
              <w:t>Совместная</w:t>
            </w:r>
          </w:p>
          <w:p w:rsidR="00AD3E6E" w:rsidRPr="00742437" w:rsidRDefault="00AD3E6E" w:rsidP="00D357CA">
            <w:pPr>
              <w:ind w:left="1152" w:hanging="1152"/>
              <w:jc w:val="both"/>
              <w:rPr>
                <w:b/>
              </w:rPr>
            </w:pPr>
            <w:r w:rsidRPr="00742437">
              <w:rPr>
                <w:b/>
              </w:rPr>
              <w:t xml:space="preserve">деятельность </w:t>
            </w:r>
          </w:p>
          <w:p w:rsidR="00AD3E6E" w:rsidRPr="00742437" w:rsidRDefault="00AD3E6E" w:rsidP="00D357CA">
            <w:pPr>
              <w:ind w:left="1152" w:hanging="1152"/>
              <w:jc w:val="both"/>
              <w:rPr>
                <w:b/>
              </w:rPr>
            </w:pPr>
            <w:r w:rsidRPr="00742437">
              <w:rPr>
                <w:b/>
              </w:rPr>
              <w:t>с педагогом</w:t>
            </w:r>
          </w:p>
        </w:tc>
        <w:tc>
          <w:tcPr>
            <w:tcW w:w="2340" w:type="dxa"/>
          </w:tcPr>
          <w:p w:rsidR="00AD3E6E" w:rsidRPr="00742437" w:rsidRDefault="00AD3E6E" w:rsidP="00D357CA">
            <w:pPr>
              <w:tabs>
                <w:tab w:val="left" w:pos="3228"/>
              </w:tabs>
              <w:ind w:left="72" w:hanging="80"/>
              <w:jc w:val="both"/>
              <w:rPr>
                <w:b/>
              </w:rPr>
            </w:pPr>
            <w:r w:rsidRPr="00742437">
              <w:rPr>
                <w:b/>
              </w:rPr>
              <w:t>Самостоятельная</w:t>
            </w:r>
          </w:p>
          <w:p w:rsidR="00AD3E6E" w:rsidRPr="00742437" w:rsidRDefault="00AD3E6E" w:rsidP="00D357CA">
            <w:pPr>
              <w:ind w:left="72" w:hanging="72"/>
              <w:jc w:val="both"/>
              <w:rPr>
                <w:b/>
              </w:rPr>
            </w:pPr>
            <w:r w:rsidRPr="00742437">
              <w:rPr>
                <w:b/>
              </w:rPr>
              <w:t>деятельность детей</w:t>
            </w:r>
          </w:p>
        </w:tc>
        <w:tc>
          <w:tcPr>
            <w:tcW w:w="1980" w:type="dxa"/>
          </w:tcPr>
          <w:p w:rsidR="00AD3E6E" w:rsidRPr="00742437" w:rsidRDefault="00AD3E6E" w:rsidP="00D357CA">
            <w:pPr>
              <w:ind w:left="1152" w:hanging="1152"/>
              <w:jc w:val="both"/>
              <w:rPr>
                <w:b/>
              </w:rPr>
            </w:pPr>
            <w:r w:rsidRPr="00742437">
              <w:rPr>
                <w:b/>
              </w:rPr>
              <w:t>Совместная</w:t>
            </w:r>
          </w:p>
          <w:p w:rsidR="00AD3E6E" w:rsidRPr="00742437" w:rsidRDefault="00AD3E6E" w:rsidP="00D357CA">
            <w:pPr>
              <w:ind w:left="72" w:hanging="72"/>
              <w:jc w:val="both"/>
              <w:rPr>
                <w:b/>
              </w:rPr>
            </w:pPr>
            <w:r w:rsidRPr="00742437">
              <w:rPr>
                <w:b/>
              </w:rPr>
              <w:t xml:space="preserve">деятельность </w:t>
            </w:r>
          </w:p>
          <w:p w:rsidR="00AD3E6E" w:rsidRPr="00742437" w:rsidRDefault="00AD3E6E" w:rsidP="00D357CA">
            <w:pPr>
              <w:ind w:left="2" w:hanging="16"/>
            </w:pPr>
            <w:r w:rsidRPr="00742437">
              <w:rPr>
                <w:b/>
              </w:rPr>
              <w:t>с семьей</w:t>
            </w:r>
          </w:p>
        </w:tc>
      </w:tr>
      <w:tr w:rsidR="00AD3E6E" w:rsidRPr="00742437" w:rsidTr="009A75A7">
        <w:trPr>
          <w:jc w:val="center"/>
        </w:trPr>
        <w:tc>
          <w:tcPr>
            <w:tcW w:w="1620" w:type="dxa"/>
            <w:vMerge w:val="restart"/>
          </w:tcPr>
          <w:p w:rsidR="00AD3E6E" w:rsidRPr="00742437" w:rsidRDefault="00AD3E6E" w:rsidP="00D357CA">
            <w:pPr>
              <w:bidi/>
              <w:jc w:val="both"/>
            </w:pPr>
            <w:r w:rsidRPr="00742437">
              <w:t>Слушание музыки</w:t>
            </w:r>
          </w:p>
        </w:tc>
        <w:tc>
          <w:tcPr>
            <w:tcW w:w="693" w:type="dxa"/>
          </w:tcPr>
          <w:p w:rsidR="00AD3E6E" w:rsidRPr="00742437" w:rsidRDefault="00AD3E6E" w:rsidP="00D357CA">
            <w:pPr>
              <w:rPr>
                <w:lang w:val="en-US"/>
              </w:rPr>
            </w:pPr>
            <w:r w:rsidRPr="00742437">
              <w:rPr>
                <w:lang w:val="en-US"/>
              </w:rPr>
              <w:t>2-3</w:t>
            </w:r>
          </w:p>
        </w:tc>
        <w:tc>
          <w:tcPr>
            <w:tcW w:w="2187" w:type="dxa"/>
          </w:tcPr>
          <w:p w:rsidR="00AD3E6E" w:rsidRPr="00742437" w:rsidRDefault="00AD3E6E" w:rsidP="00D357CA">
            <w:pPr>
              <w:ind w:left="72"/>
            </w:pPr>
            <w:r w:rsidRPr="00742437">
              <w:t>Использование музыки:</w:t>
            </w:r>
          </w:p>
          <w:p w:rsidR="00AD3E6E" w:rsidRPr="00742437" w:rsidRDefault="00AD3E6E" w:rsidP="00D357CA">
            <w:pPr>
              <w:tabs>
                <w:tab w:val="num" w:pos="72"/>
              </w:tabs>
              <w:ind w:left="72"/>
            </w:pPr>
            <w:r w:rsidRPr="00742437">
              <w:t>-на утренней гимнастике и физкультурных занятиях;</w:t>
            </w:r>
          </w:p>
          <w:p w:rsidR="00AD3E6E" w:rsidRPr="00742437" w:rsidRDefault="00AD3E6E" w:rsidP="00D357CA">
            <w:pPr>
              <w:tabs>
                <w:tab w:val="num" w:pos="72"/>
              </w:tabs>
              <w:ind w:left="72"/>
            </w:pPr>
            <w:r w:rsidRPr="00742437">
              <w:t>- на музыкальных занятиях;</w:t>
            </w:r>
          </w:p>
          <w:p w:rsidR="00AD3E6E" w:rsidRPr="00742437" w:rsidRDefault="00AD3E6E" w:rsidP="00D357CA">
            <w:pPr>
              <w:tabs>
                <w:tab w:val="num" w:pos="72"/>
              </w:tabs>
              <w:ind w:left="72"/>
            </w:pPr>
            <w:r w:rsidRPr="00742437">
              <w:t>- во время умывания</w:t>
            </w:r>
          </w:p>
          <w:p w:rsidR="00AD3E6E" w:rsidRPr="00742437" w:rsidRDefault="00AD3E6E" w:rsidP="00D357CA">
            <w:pPr>
              <w:tabs>
                <w:tab w:val="num" w:pos="72"/>
              </w:tabs>
              <w:ind w:left="72"/>
            </w:pPr>
            <w:r w:rsidRPr="00742437">
              <w:t>- на других занятиях (ознакомление с окружающим миром, развитие речи, изобразительная деятельность)</w:t>
            </w:r>
          </w:p>
          <w:p w:rsidR="00AD3E6E" w:rsidRPr="00742437" w:rsidRDefault="00AD3E6E" w:rsidP="00D357CA">
            <w:pPr>
              <w:tabs>
                <w:tab w:val="num" w:pos="72"/>
              </w:tabs>
              <w:ind w:left="72"/>
            </w:pPr>
            <w:r w:rsidRPr="00742437">
              <w:t xml:space="preserve">- во время  прогулки (в теплое время) </w:t>
            </w:r>
          </w:p>
          <w:p w:rsidR="00AD3E6E" w:rsidRPr="00742437" w:rsidRDefault="00AD3E6E" w:rsidP="00D357CA">
            <w:pPr>
              <w:tabs>
                <w:tab w:val="num" w:pos="72"/>
              </w:tabs>
              <w:ind w:left="72"/>
            </w:pPr>
            <w:r w:rsidRPr="00742437">
              <w:t>- в сюжетно-ролевых играх</w:t>
            </w:r>
          </w:p>
          <w:p w:rsidR="00AD3E6E" w:rsidRPr="00742437" w:rsidRDefault="00AD3E6E" w:rsidP="00D357CA">
            <w:pPr>
              <w:tabs>
                <w:tab w:val="num" w:pos="72"/>
              </w:tabs>
              <w:ind w:left="72"/>
            </w:pPr>
            <w:r w:rsidRPr="00742437">
              <w:t>- перед дневным сном</w:t>
            </w:r>
          </w:p>
          <w:p w:rsidR="00AD3E6E" w:rsidRPr="00742437" w:rsidRDefault="00AD3E6E" w:rsidP="00D357CA">
            <w:pPr>
              <w:tabs>
                <w:tab w:val="num" w:pos="72"/>
              </w:tabs>
              <w:ind w:left="72"/>
            </w:pPr>
            <w:r w:rsidRPr="00742437">
              <w:t>- при пробуждении</w:t>
            </w:r>
          </w:p>
          <w:p w:rsidR="00AD3E6E" w:rsidRPr="00742437" w:rsidRDefault="00AD3E6E" w:rsidP="00D357CA">
            <w:pPr>
              <w:tabs>
                <w:tab w:val="num" w:pos="72"/>
              </w:tabs>
              <w:ind w:left="72"/>
            </w:pPr>
            <w:r w:rsidRPr="00742437">
              <w:t>- на праздниках и развлечениях</w:t>
            </w:r>
          </w:p>
        </w:tc>
        <w:tc>
          <w:tcPr>
            <w:tcW w:w="1980" w:type="dxa"/>
          </w:tcPr>
          <w:p w:rsidR="00AD3E6E" w:rsidRPr="00742437" w:rsidRDefault="00AD3E6E" w:rsidP="00D357CA">
            <w:pPr>
              <w:ind w:left="72"/>
            </w:pPr>
            <w:r w:rsidRPr="00742437">
              <w:t xml:space="preserve">Занятия </w:t>
            </w:r>
          </w:p>
          <w:p w:rsidR="00AD3E6E" w:rsidRPr="00742437" w:rsidRDefault="00AD3E6E" w:rsidP="00D357CA">
            <w:pPr>
              <w:ind w:left="72"/>
            </w:pPr>
            <w:r w:rsidRPr="00742437">
              <w:t>Праздники, развлечения</w:t>
            </w:r>
          </w:p>
          <w:p w:rsidR="00AD3E6E" w:rsidRPr="00742437" w:rsidRDefault="00AD3E6E" w:rsidP="00D357CA">
            <w:pPr>
              <w:ind w:left="72"/>
            </w:pPr>
            <w:r w:rsidRPr="00742437">
              <w:t>Музыка в повседневной жизни:</w:t>
            </w:r>
          </w:p>
          <w:p w:rsidR="00AD3E6E" w:rsidRPr="00742437" w:rsidRDefault="00AD3E6E" w:rsidP="00D357CA">
            <w:pPr>
              <w:tabs>
                <w:tab w:val="num" w:pos="72"/>
              </w:tabs>
              <w:ind w:left="72"/>
            </w:pPr>
            <w:r w:rsidRPr="00742437">
              <w:t>-другие занятия</w:t>
            </w:r>
          </w:p>
          <w:p w:rsidR="00AD3E6E" w:rsidRPr="00742437" w:rsidRDefault="00AD3E6E" w:rsidP="00D357CA">
            <w:pPr>
              <w:tabs>
                <w:tab w:val="num" w:pos="72"/>
              </w:tabs>
              <w:ind w:left="72"/>
            </w:pPr>
            <w:r w:rsidRPr="00742437">
              <w:t xml:space="preserve">театрализованная деятельность </w:t>
            </w:r>
          </w:p>
          <w:p w:rsidR="00AD3E6E" w:rsidRPr="00742437" w:rsidRDefault="00AD3E6E" w:rsidP="00D357CA">
            <w:pPr>
              <w:tabs>
                <w:tab w:val="num" w:pos="72"/>
              </w:tabs>
              <w:ind w:left="72"/>
            </w:pPr>
            <w:r w:rsidRPr="00742437">
              <w:t>-слушание музыкальных произведений в группе</w:t>
            </w:r>
          </w:p>
          <w:p w:rsidR="00AD3E6E" w:rsidRPr="00742437" w:rsidRDefault="00AD3E6E" w:rsidP="00D357CA">
            <w:pPr>
              <w:tabs>
                <w:tab w:val="num" w:pos="72"/>
              </w:tabs>
              <w:ind w:left="72"/>
            </w:pPr>
            <w:r w:rsidRPr="00742437">
              <w:t>-прогулка  (подпевание знакомых песен, попевок)</w:t>
            </w:r>
          </w:p>
          <w:p w:rsidR="00AD3E6E" w:rsidRPr="00742437" w:rsidRDefault="00AD3E6E" w:rsidP="00D357CA">
            <w:pPr>
              <w:tabs>
                <w:tab w:val="num" w:pos="72"/>
              </w:tabs>
              <w:ind w:left="72"/>
            </w:pPr>
            <w:r w:rsidRPr="00742437">
              <w:t xml:space="preserve">-детские игры, забавы, потешки  </w:t>
            </w:r>
          </w:p>
          <w:p w:rsidR="00AD3E6E" w:rsidRPr="00742437" w:rsidRDefault="00AD3E6E" w:rsidP="00D357CA">
            <w:pPr>
              <w:tabs>
                <w:tab w:val="num" w:pos="72"/>
              </w:tabs>
              <w:ind w:left="72"/>
            </w:pPr>
            <w:r w:rsidRPr="00742437">
              <w:t>рассматр</w:t>
            </w:r>
            <w:r w:rsidR="00367A10">
              <w:t>и</w:t>
            </w:r>
            <w:r w:rsidRPr="00742437">
              <w:t>вание картинок, иллюстраций в детских книгах, репродукций, предметов окружающей действительности;</w:t>
            </w:r>
          </w:p>
        </w:tc>
        <w:tc>
          <w:tcPr>
            <w:tcW w:w="2340" w:type="dxa"/>
          </w:tcPr>
          <w:p w:rsidR="00AD3E6E" w:rsidRPr="00742437" w:rsidRDefault="00AD3E6E" w:rsidP="00D357CA">
            <w:pPr>
              <w:ind w:left="72"/>
            </w:pPr>
            <w:r w:rsidRPr="00742437">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w:t>
            </w:r>
          </w:p>
          <w:p w:rsidR="00AD3E6E" w:rsidRPr="00742437" w:rsidRDefault="00AD3E6E" w:rsidP="00D357CA">
            <w:pPr>
              <w:ind w:left="72"/>
            </w:pPr>
            <w:r w:rsidRPr="00742437">
              <w:t>Экспериментирование со звуком</w:t>
            </w:r>
          </w:p>
          <w:p w:rsidR="00AD3E6E" w:rsidRPr="00742437" w:rsidRDefault="00AD3E6E" w:rsidP="00D357CA">
            <w:pPr>
              <w:tabs>
                <w:tab w:val="num" w:pos="72"/>
              </w:tabs>
              <w:ind w:left="72"/>
            </w:pPr>
          </w:p>
        </w:tc>
        <w:tc>
          <w:tcPr>
            <w:tcW w:w="1980" w:type="dxa"/>
          </w:tcPr>
          <w:p w:rsidR="00AD3E6E" w:rsidRPr="00742437" w:rsidRDefault="00AD3E6E" w:rsidP="00D357CA">
            <w:pPr>
              <w:ind w:left="72"/>
            </w:pPr>
            <w:r w:rsidRPr="00742437">
              <w:t>Консультации для родителей</w:t>
            </w:r>
          </w:p>
          <w:p w:rsidR="00AD3E6E" w:rsidRPr="00742437" w:rsidRDefault="00AD3E6E" w:rsidP="00D357CA">
            <w:pPr>
              <w:ind w:left="72"/>
            </w:pPr>
            <w:r w:rsidRPr="00742437">
              <w:t>Родительские собрания</w:t>
            </w:r>
          </w:p>
          <w:p w:rsidR="00AD3E6E" w:rsidRPr="00742437" w:rsidRDefault="00AD3E6E" w:rsidP="00D357CA">
            <w:pPr>
              <w:ind w:left="72"/>
            </w:pPr>
            <w:r w:rsidRPr="00742437">
              <w:t>Индивидуальные беседы</w:t>
            </w:r>
          </w:p>
          <w:p w:rsidR="00AD3E6E" w:rsidRPr="00742437" w:rsidRDefault="00AD3E6E" w:rsidP="003C3421">
            <w:pPr>
              <w:ind w:left="72"/>
            </w:pPr>
            <w:r w:rsidRPr="00742437">
              <w:t xml:space="preserve">Совместные праздники, развлечения в ДОУ </w:t>
            </w:r>
          </w:p>
          <w:p w:rsidR="00AD3E6E" w:rsidRPr="00742437" w:rsidRDefault="00AD3E6E" w:rsidP="003C3421">
            <w:pPr>
              <w:ind w:left="72"/>
            </w:pPr>
          </w:p>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3-4</w:t>
            </w:r>
          </w:p>
        </w:tc>
        <w:tc>
          <w:tcPr>
            <w:tcW w:w="2187" w:type="dxa"/>
          </w:tcPr>
          <w:p w:rsidR="00AD3E6E" w:rsidRPr="00742437" w:rsidRDefault="00AD3E6E" w:rsidP="00D357CA">
            <w:pPr>
              <w:ind w:left="72"/>
            </w:pPr>
            <w:r w:rsidRPr="00742437">
              <w:t>Использование музыки:</w:t>
            </w:r>
          </w:p>
          <w:p w:rsidR="00AD3E6E" w:rsidRPr="00742437" w:rsidRDefault="00AD3E6E" w:rsidP="00D357CA">
            <w:pPr>
              <w:tabs>
                <w:tab w:val="num" w:pos="0"/>
              </w:tabs>
              <w:ind w:left="72"/>
            </w:pPr>
            <w:r w:rsidRPr="00742437">
              <w:t>-на утренней гимнастике и физкультурных занятиях;</w:t>
            </w:r>
          </w:p>
          <w:p w:rsidR="00AD3E6E" w:rsidRPr="00742437" w:rsidRDefault="00AD3E6E" w:rsidP="00D357CA">
            <w:pPr>
              <w:tabs>
                <w:tab w:val="num" w:pos="0"/>
              </w:tabs>
              <w:ind w:left="72"/>
            </w:pPr>
            <w:r w:rsidRPr="00742437">
              <w:t>- на музыкальных занятиях;</w:t>
            </w:r>
          </w:p>
          <w:p w:rsidR="00AD3E6E" w:rsidRPr="00742437" w:rsidRDefault="00AD3E6E" w:rsidP="00D357CA">
            <w:pPr>
              <w:tabs>
                <w:tab w:val="num" w:pos="0"/>
              </w:tabs>
              <w:ind w:left="72"/>
            </w:pPr>
            <w:r w:rsidRPr="00742437">
              <w:t>- во время умывания</w:t>
            </w:r>
          </w:p>
          <w:p w:rsidR="00AD3E6E" w:rsidRPr="00742437" w:rsidRDefault="00AD3E6E" w:rsidP="00D357CA">
            <w:pPr>
              <w:tabs>
                <w:tab w:val="num" w:pos="0"/>
              </w:tabs>
              <w:ind w:left="72"/>
            </w:pPr>
            <w:r w:rsidRPr="00742437">
              <w:t>- на других занятиях (ознакомление с окружающим миром, развитие речи, изобразительная деятельность)</w:t>
            </w:r>
          </w:p>
          <w:p w:rsidR="00AD3E6E" w:rsidRPr="00742437" w:rsidRDefault="00AD3E6E" w:rsidP="00D357CA">
            <w:pPr>
              <w:tabs>
                <w:tab w:val="num" w:pos="0"/>
              </w:tabs>
              <w:ind w:left="72"/>
            </w:pPr>
            <w:r w:rsidRPr="00742437">
              <w:t xml:space="preserve">- во время  прогулки (в теплое время) </w:t>
            </w:r>
          </w:p>
          <w:p w:rsidR="00AD3E6E" w:rsidRPr="00742437" w:rsidRDefault="00AD3E6E" w:rsidP="00D357CA">
            <w:pPr>
              <w:tabs>
                <w:tab w:val="num" w:pos="0"/>
              </w:tabs>
              <w:ind w:left="72"/>
            </w:pPr>
            <w:r w:rsidRPr="00742437">
              <w:t>- в сюжетно-ролевых играх</w:t>
            </w:r>
          </w:p>
          <w:p w:rsidR="00AD3E6E" w:rsidRPr="00742437" w:rsidRDefault="00AD3E6E" w:rsidP="00D357CA">
            <w:pPr>
              <w:tabs>
                <w:tab w:val="num" w:pos="0"/>
              </w:tabs>
              <w:ind w:left="72"/>
            </w:pPr>
            <w:r w:rsidRPr="00742437">
              <w:t>- перед дневным сном</w:t>
            </w:r>
          </w:p>
          <w:p w:rsidR="00AD3E6E" w:rsidRPr="00742437" w:rsidRDefault="00AD3E6E" w:rsidP="00D357CA">
            <w:pPr>
              <w:tabs>
                <w:tab w:val="num" w:pos="0"/>
              </w:tabs>
              <w:ind w:left="72"/>
            </w:pPr>
            <w:r w:rsidRPr="00742437">
              <w:t>- при пробуждении</w:t>
            </w:r>
          </w:p>
          <w:p w:rsidR="00AD3E6E" w:rsidRPr="00742437" w:rsidRDefault="00AD3E6E" w:rsidP="00D357CA">
            <w:pPr>
              <w:tabs>
                <w:tab w:val="num" w:pos="0"/>
              </w:tabs>
              <w:ind w:left="72"/>
            </w:pPr>
            <w:r w:rsidRPr="00742437">
              <w:t>- на праздниках и развлечениях</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 xml:space="preserve">Музыка в повседневной жизни: </w:t>
            </w:r>
          </w:p>
          <w:p w:rsidR="00AD3E6E" w:rsidRPr="00742437" w:rsidRDefault="00AD3E6E" w:rsidP="00D357CA">
            <w:r w:rsidRPr="00742437">
              <w:t>-Другие занятия</w:t>
            </w:r>
          </w:p>
          <w:p w:rsidR="00AD3E6E" w:rsidRPr="00742437" w:rsidRDefault="00AD3E6E" w:rsidP="00D357CA">
            <w:r w:rsidRPr="00742437">
              <w:t>Театрализованная деятельность</w:t>
            </w:r>
          </w:p>
          <w:p w:rsidR="00AD3E6E" w:rsidRPr="00742437" w:rsidRDefault="00AD3E6E" w:rsidP="00D357CA">
            <w:r w:rsidRPr="00742437">
              <w:t xml:space="preserve">-Слушание музыкальных сказок, </w:t>
            </w:r>
          </w:p>
          <w:p w:rsidR="00AD3E6E" w:rsidRPr="00742437" w:rsidRDefault="00AD3E6E" w:rsidP="00D357CA">
            <w:r w:rsidRPr="00742437">
              <w:t>-Просмотр мультфильмов, фрагментов детских музыкальных фильмов</w:t>
            </w:r>
          </w:p>
          <w:p w:rsidR="00AD3E6E" w:rsidRPr="00742437" w:rsidRDefault="00AD3E6E" w:rsidP="00D357CA">
            <w:pPr>
              <w:jc w:val="both"/>
            </w:pPr>
            <w:r w:rsidRPr="00742437">
              <w:t>- рассматр</w:t>
            </w:r>
            <w:r w:rsidR="00367A10">
              <w:t>и</w:t>
            </w:r>
            <w:r w:rsidRPr="00742437">
              <w:t>вание картинок, иллюстраций в детских книгах, репродукций, предметов окружающей действительности;</w:t>
            </w:r>
          </w:p>
          <w:p w:rsidR="00AD3E6E" w:rsidRPr="00742437" w:rsidRDefault="00AD3E6E" w:rsidP="00D357CA">
            <w:pPr>
              <w:ind w:left="360"/>
              <w:rPr>
                <w:b/>
                <w:i/>
              </w:rPr>
            </w:pPr>
          </w:p>
          <w:p w:rsidR="00AD3E6E" w:rsidRPr="00742437" w:rsidRDefault="00AD3E6E" w:rsidP="00D357CA">
            <w:pPr>
              <w:ind w:left="360"/>
            </w:pPr>
          </w:p>
        </w:tc>
        <w:tc>
          <w:tcPr>
            <w:tcW w:w="2340" w:type="dxa"/>
          </w:tcPr>
          <w:p w:rsidR="00AD3E6E" w:rsidRPr="00742437" w:rsidRDefault="00AD3E6E" w:rsidP="00D357CA">
            <w:r w:rsidRPr="00742437">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AD3E6E" w:rsidRPr="00742437" w:rsidRDefault="00AD3E6E" w:rsidP="00D357CA">
            <w:r w:rsidRPr="00742437">
              <w:t>Экспериментирование со звуками, используя музыкальные игрушки и шумовые инструменты</w:t>
            </w:r>
          </w:p>
          <w:p w:rsidR="00AD3E6E" w:rsidRPr="00742437" w:rsidRDefault="00AD3E6E" w:rsidP="00D357CA">
            <w:pPr>
              <w:rPr>
                <w:b/>
                <w:i/>
              </w:rPr>
            </w:pPr>
            <w:r w:rsidRPr="00742437">
              <w:t>Игры в «праздники», «концерт»</w:t>
            </w:r>
          </w:p>
        </w:tc>
        <w:tc>
          <w:tcPr>
            <w:tcW w:w="1980" w:type="dxa"/>
          </w:tcPr>
          <w:p w:rsidR="00AD3E6E" w:rsidRPr="00742437" w:rsidRDefault="00AD3E6E" w:rsidP="00D357CA">
            <w:r w:rsidRPr="00742437">
              <w:t>Консультации для родителей</w:t>
            </w:r>
          </w:p>
          <w:p w:rsidR="00AD3E6E" w:rsidRPr="00742437" w:rsidRDefault="00AD3E6E" w:rsidP="00D357CA">
            <w:r w:rsidRPr="00742437">
              <w:t>Родительские собрания</w:t>
            </w:r>
          </w:p>
          <w:p w:rsidR="00AD3E6E" w:rsidRPr="00742437" w:rsidRDefault="00AD3E6E" w:rsidP="00D357CA">
            <w:r w:rsidRPr="00742437">
              <w:t>Индивидуальные беседы</w:t>
            </w:r>
          </w:p>
          <w:p w:rsidR="00AD3E6E" w:rsidRPr="00742437" w:rsidRDefault="00AD3E6E" w:rsidP="003C3421">
            <w:r w:rsidRPr="00742437">
              <w:t xml:space="preserve">Совместные праздники, развлечения в ДОУ </w:t>
            </w:r>
          </w:p>
          <w:p w:rsidR="00AD3E6E" w:rsidRPr="00742437" w:rsidRDefault="00AD3E6E" w:rsidP="00D357CA"/>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4-5</w:t>
            </w:r>
          </w:p>
        </w:tc>
        <w:tc>
          <w:tcPr>
            <w:tcW w:w="2187" w:type="dxa"/>
          </w:tcPr>
          <w:p w:rsidR="00AD3E6E" w:rsidRPr="00742437" w:rsidRDefault="00AD3E6E" w:rsidP="00D357CA">
            <w:pPr>
              <w:ind w:left="72"/>
            </w:pPr>
            <w:r w:rsidRPr="00742437">
              <w:t>Использование музыки:</w:t>
            </w:r>
          </w:p>
          <w:p w:rsidR="00AD3E6E" w:rsidRPr="00742437" w:rsidRDefault="00AD3E6E" w:rsidP="00D357CA">
            <w:pPr>
              <w:tabs>
                <w:tab w:val="num" w:pos="0"/>
              </w:tabs>
              <w:ind w:left="72"/>
            </w:pPr>
            <w:r w:rsidRPr="00742437">
              <w:t>-на утренней гимнастике и физкультурных занятиях;</w:t>
            </w:r>
          </w:p>
          <w:p w:rsidR="00AD3E6E" w:rsidRPr="00742437" w:rsidRDefault="00AD3E6E" w:rsidP="00D357CA">
            <w:pPr>
              <w:tabs>
                <w:tab w:val="num" w:pos="0"/>
              </w:tabs>
              <w:ind w:left="72"/>
            </w:pPr>
            <w:r w:rsidRPr="00742437">
              <w:t>- на музыкальных занятиях;</w:t>
            </w:r>
          </w:p>
          <w:p w:rsidR="00AD3E6E" w:rsidRPr="00742437" w:rsidRDefault="00AD3E6E" w:rsidP="00D357CA">
            <w:pPr>
              <w:tabs>
                <w:tab w:val="num" w:pos="0"/>
              </w:tabs>
              <w:ind w:left="72"/>
            </w:pPr>
            <w:r w:rsidRPr="00742437">
              <w:t>- во время умывания</w:t>
            </w:r>
          </w:p>
          <w:p w:rsidR="00AD3E6E" w:rsidRPr="00742437" w:rsidRDefault="00AD3E6E" w:rsidP="00D357CA">
            <w:pPr>
              <w:tabs>
                <w:tab w:val="num" w:pos="0"/>
              </w:tabs>
              <w:ind w:left="72"/>
            </w:pPr>
            <w:r w:rsidRPr="00742437">
              <w:t>- на других занятиях (ознакомление с окружающим миром, развитие речи, изобразительная деятельность)</w:t>
            </w:r>
          </w:p>
          <w:p w:rsidR="00AD3E6E" w:rsidRPr="00742437" w:rsidRDefault="00AD3E6E" w:rsidP="00D357CA">
            <w:pPr>
              <w:tabs>
                <w:tab w:val="num" w:pos="0"/>
              </w:tabs>
              <w:ind w:left="72"/>
            </w:pPr>
            <w:r w:rsidRPr="00742437">
              <w:t xml:space="preserve">- во время  прогулки (в теплое время) </w:t>
            </w:r>
          </w:p>
          <w:p w:rsidR="00AD3E6E" w:rsidRPr="00742437" w:rsidRDefault="00AD3E6E" w:rsidP="00D357CA">
            <w:pPr>
              <w:tabs>
                <w:tab w:val="num" w:pos="0"/>
              </w:tabs>
              <w:ind w:left="72"/>
            </w:pPr>
            <w:r w:rsidRPr="00742437">
              <w:t>- в сюжетно-ролевых играх</w:t>
            </w:r>
          </w:p>
          <w:p w:rsidR="00AD3E6E" w:rsidRPr="00742437" w:rsidRDefault="00AD3E6E" w:rsidP="00D357CA">
            <w:pPr>
              <w:tabs>
                <w:tab w:val="num" w:pos="0"/>
              </w:tabs>
              <w:ind w:left="72"/>
            </w:pPr>
            <w:r w:rsidRPr="00742437">
              <w:t>- перед дневным сном</w:t>
            </w:r>
          </w:p>
          <w:p w:rsidR="00AD3E6E" w:rsidRPr="00742437" w:rsidRDefault="00AD3E6E" w:rsidP="00D357CA">
            <w:pPr>
              <w:tabs>
                <w:tab w:val="num" w:pos="0"/>
              </w:tabs>
              <w:ind w:left="72"/>
            </w:pPr>
            <w:r w:rsidRPr="00742437">
              <w:t>- при пробуждении</w:t>
            </w:r>
          </w:p>
          <w:p w:rsidR="00AD3E6E" w:rsidRPr="00742437" w:rsidRDefault="00AD3E6E" w:rsidP="00D357CA">
            <w:pPr>
              <w:tabs>
                <w:tab w:val="num" w:pos="0"/>
              </w:tabs>
              <w:ind w:left="72"/>
            </w:pPr>
            <w:r w:rsidRPr="00742437">
              <w:t>- на праздниках и развлечениях</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 xml:space="preserve">Музыка в повседневной жизни: </w:t>
            </w:r>
          </w:p>
          <w:p w:rsidR="00AD3E6E" w:rsidRPr="00742437" w:rsidRDefault="00AD3E6E" w:rsidP="00D357CA">
            <w:r w:rsidRPr="00742437">
              <w:t>-Другие занятия</w:t>
            </w:r>
          </w:p>
          <w:p w:rsidR="00AD3E6E" w:rsidRPr="00742437" w:rsidRDefault="00AD3E6E" w:rsidP="00D357CA">
            <w:r w:rsidRPr="00742437">
              <w:t>Театрализованная деятельность</w:t>
            </w:r>
          </w:p>
          <w:p w:rsidR="00AD3E6E" w:rsidRPr="00742437" w:rsidRDefault="00AD3E6E" w:rsidP="00D357CA">
            <w:r w:rsidRPr="00742437">
              <w:t xml:space="preserve">-Слушание музыкальных сказок, </w:t>
            </w:r>
          </w:p>
          <w:p w:rsidR="00AD3E6E" w:rsidRPr="00742437" w:rsidRDefault="00AD3E6E" w:rsidP="00D357CA">
            <w:pPr>
              <w:jc w:val="both"/>
            </w:pPr>
            <w:r w:rsidRPr="00742437">
              <w:t xml:space="preserve">-Просмотр мультфильмов, фрагментов детских музыкальных фильмов </w:t>
            </w:r>
          </w:p>
          <w:p w:rsidR="00AD3E6E" w:rsidRPr="00742437" w:rsidRDefault="00AD3E6E" w:rsidP="00D357CA">
            <w:pPr>
              <w:jc w:val="both"/>
            </w:pPr>
            <w:r w:rsidRPr="00742437">
              <w:t>-Рассматривание картинок, иллюстраций в детских книгах, репродукций, предметов окружающей действительности;</w:t>
            </w:r>
          </w:p>
          <w:p w:rsidR="00AD3E6E" w:rsidRPr="00742437" w:rsidRDefault="00AD3E6E" w:rsidP="00D357CA">
            <w:r w:rsidRPr="00742437">
              <w:t>-Рассматривание портретов композиторов</w:t>
            </w:r>
          </w:p>
        </w:tc>
        <w:tc>
          <w:tcPr>
            <w:tcW w:w="2340" w:type="dxa"/>
          </w:tcPr>
          <w:p w:rsidR="00AD3E6E" w:rsidRPr="00742437" w:rsidRDefault="00AD3E6E" w:rsidP="00D357CA">
            <w:r w:rsidRPr="00742437">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AD3E6E" w:rsidRPr="00742437" w:rsidRDefault="00AD3E6E" w:rsidP="00D357CA">
            <w:r w:rsidRPr="00742437">
              <w:t>Игры в «праздники», «концерт», «оркестр»</w:t>
            </w:r>
          </w:p>
          <w:p w:rsidR="00AD3E6E" w:rsidRPr="00742437" w:rsidRDefault="00AD3E6E" w:rsidP="00D357CA">
            <w:pPr>
              <w:ind w:left="360"/>
            </w:pPr>
          </w:p>
        </w:tc>
        <w:tc>
          <w:tcPr>
            <w:tcW w:w="1980" w:type="dxa"/>
          </w:tcPr>
          <w:p w:rsidR="00AD3E6E" w:rsidRPr="00742437" w:rsidRDefault="00AD3E6E" w:rsidP="00D357CA">
            <w:r w:rsidRPr="00742437">
              <w:t>Консультации для родителей</w:t>
            </w:r>
          </w:p>
          <w:p w:rsidR="00AD3E6E" w:rsidRPr="00742437" w:rsidRDefault="00AD3E6E" w:rsidP="00D357CA">
            <w:r w:rsidRPr="00742437">
              <w:t>Родительские собрания</w:t>
            </w:r>
          </w:p>
          <w:p w:rsidR="00AD3E6E" w:rsidRPr="00742437" w:rsidRDefault="00AD3E6E" w:rsidP="00D357CA">
            <w:r w:rsidRPr="00742437">
              <w:t>Индивидуальные беседы</w:t>
            </w:r>
          </w:p>
          <w:p w:rsidR="00AD3E6E" w:rsidRPr="00742437" w:rsidRDefault="00AD3E6E" w:rsidP="003C3421">
            <w:r w:rsidRPr="00742437">
              <w:t xml:space="preserve">Совместные праздники, развлечения в ДОУ </w:t>
            </w:r>
          </w:p>
          <w:p w:rsidR="00AD3E6E" w:rsidRPr="00742437" w:rsidRDefault="00AD3E6E" w:rsidP="00D357CA"/>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5-6</w:t>
            </w:r>
          </w:p>
        </w:tc>
        <w:tc>
          <w:tcPr>
            <w:tcW w:w="2187" w:type="dxa"/>
          </w:tcPr>
          <w:p w:rsidR="00AD3E6E" w:rsidRPr="00742437" w:rsidRDefault="00AD3E6E" w:rsidP="00D357CA">
            <w:r w:rsidRPr="00742437">
              <w:t>Использование музыки:</w:t>
            </w:r>
          </w:p>
          <w:p w:rsidR="00AD3E6E" w:rsidRPr="00742437" w:rsidRDefault="00AD3E6E" w:rsidP="00D357CA">
            <w:pPr>
              <w:tabs>
                <w:tab w:val="num" w:pos="0"/>
              </w:tabs>
            </w:pPr>
            <w:r w:rsidRPr="00742437">
              <w:t>-на утренней гимнастике и физкультурных занятиях;</w:t>
            </w:r>
          </w:p>
          <w:p w:rsidR="00AD3E6E" w:rsidRPr="00742437" w:rsidRDefault="00AD3E6E" w:rsidP="00D357CA">
            <w:pPr>
              <w:tabs>
                <w:tab w:val="num" w:pos="0"/>
              </w:tabs>
            </w:pPr>
            <w:r w:rsidRPr="00742437">
              <w:t>- на музыкальных занятиях;</w:t>
            </w:r>
          </w:p>
          <w:p w:rsidR="00AD3E6E" w:rsidRPr="00742437" w:rsidRDefault="00AD3E6E" w:rsidP="00D357CA">
            <w:pPr>
              <w:tabs>
                <w:tab w:val="num" w:pos="0"/>
              </w:tabs>
            </w:pPr>
            <w:r w:rsidRPr="00742437">
              <w:t>- во время умывания</w:t>
            </w:r>
          </w:p>
          <w:p w:rsidR="00AD3E6E" w:rsidRPr="00742437" w:rsidRDefault="00AD3E6E" w:rsidP="00D357CA">
            <w:pPr>
              <w:tabs>
                <w:tab w:val="num" w:pos="0"/>
              </w:tabs>
            </w:pPr>
            <w:r w:rsidRPr="00742437">
              <w:t>- на других занятиях (ознакомление с окружающим миром, развитие речи, изобразительная деятельность)</w:t>
            </w:r>
          </w:p>
          <w:p w:rsidR="00AD3E6E" w:rsidRPr="00742437" w:rsidRDefault="00AD3E6E" w:rsidP="00D357CA">
            <w:pPr>
              <w:tabs>
                <w:tab w:val="num" w:pos="0"/>
              </w:tabs>
            </w:pPr>
            <w:r w:rsidRPr="00742437">
              <w:t xml:space="preserve">- во время  прогулки (в теплое время) </w:t>
            </w:r>
          </w:p>
          <w:p w:rsidR="00AD3E6E" w:rsidRPr="00742437" w:rsidRDefault="00AD3E6E" w:rsidP="00D357CA">
            <w:pPr>
              <w:tabs>
                <w:tab w:val="num" w:pos="0"/>
              </w:tabs>
            </w:pPr>
            <w:r w:rsidRPr="00742437">
              <w:t>- в сюжетно-ролевых играх</w:t>
            </w:r>
          </w:p>
          <w:p w:rsidR="00AD3E6E" w:rsidRPr="00742437" w:rsidRDefault="00AD3E6E" w:rsidP="00D357CA">
            <w:pPr>
              <w:tabs>
                <w:tab w:val="num" w:pos="0"/>
              </w:tabs>
            </w:pPr>
            <w:r w:rsidRPr="00742437">
              <w:t>- перед дневным сном</w:t>
            </w:r>
          </w:p>
          <w:p w:rsidR="00AD3E6E" w:rsidRPr="00742437" w:rsidRDefault="00AD3E6E" w:rsidP="00D357CA">
            <w:pPr>
              <w:tabs>
                <w:tab w:val="num" w:pos="0"/>
              </w:tabs>
            </w:pPr>
            <w:r w:rsidRPr="00742437">
              <w:t>- при пробуждении</w:t>
            </w:r>
          </w:p>
          <w:p w:rsidR="00AD3E6E" w:rsidRPr="00742437" w:rsidRDefault="00AD3E6E" w:rsidP="00D357CA">
            <w:pPr>
              <w:tabs>
                <w:tab w:val="num" w:pos="0"/>
              </w:tabs>
            </w:pPr>
            <w:r w:rsidRPr="00742437">
              <w:t>- на праздниках и развлечениях</w:t>
            </w:r>
          </w:p>
          <w:p w:rsidR="00AD3E6E" w:rsidRPr="00742437" w:rsidRDefault="00AD3E6E" w:rsidP="00D357CA">
            <w:pPr>
              <w:tabs>
                <w:tab w:val="num" w:pos="0"/>
              </w:tabs>
            </w:pP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-Другие занятия</w:t>
            </w:r>
          </w:p>
          <w:p w:rsidR="00AD3E6E" w:rsidRPr="00742437" w:rsidRDefault="00AD3E6E" w:rsidP="00D357CA">
            <w:r w:rsidRPr="00742437">
              <w:t>-Театрализованная деятельность</w:t>
            </w:r>
          </w:p>
          <w:p w:rsidR="00AD3E6E" w:rsidRPr="00742437" w:rsidRDefault="00AD3E6E" w:rsidP="00D357CA">
            <w:r w:rsidRPr="00742437">
              <w:t xml:space="preserve">-Слушание музыкальных сказок, </w:t>
            </w:r>
          </w:p>
          <w:p w:rsidR="00AD3E6E" w:rsidRPr="00742437" w:rsidRDefault="00AD3E6E" w:rsidP="00D357CA">
            <w:r w:rsidRPr="00742437">
              <w:t>-Просмотр мультфильмов, фрагментов детских музыкальных фильмов</w:t>
            </w:r>
          </w:p>
          <w:p w:rsidR="00AD3E6E" w:rsidRPr="00742437" w:rsidRDefault="00AD3E6E" w:rsidP="00367A10">
            <w:r w:rsidRPr="00742437">
              <w:t>-Рассматривание иллюстраций в детских книгах, репродукций, предметов окружающей действительности; Рассматривание портретов композиторов</w:t>
            </w:r>
          </w:p>
        </w:tc>
        <w:tc>
          <w:tcPr>
            <w:tcW w:w="2340" w:type="dxa"/>
          </w:tcPr>
          <w:p w:rsidR="00AD3E6E" w:rsidRPr="00742437" w:rsidRDefault="00AD3E6E" w:rsidP="00D357CA">
            <w:r w:rsidRPr="00742437">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AD3E6E" w:rsidRPr="00742437" w:rsidRDefault="00AD3E6E" w:rsidP="00D357CA">
            <w:r w:rsidRPr="00742437">
              <w:t>Игры в «праздники», «концерт», «оркестр», «музыкальные занятия»</w:t>
            </w:r>
          </w:p>
        </w:tc>
        <w:tc>
          <w:tcPr>
            <w:tcW w:w="1980" w:type="dxa"/>
          </w:tcPr>
          <w:p w:rsidR="00AD3E6E" w:rsidRPr="00742437" w:rsidRDefault="00AD3E6E" w:rsidP="00D357CA">
            <w:r w:rsidRPr="00742437">
              <w:t>Консультации для родителей</w:t>
            </w:r>
          </w:p>
          <w:p w:rsidR="00AD3E6E" w:rsidRPr="00742437" w:rsidRDefault="00AD3E6E" w:rsidP="00D357CA">
            <w:r w:rsidRPr="00742437">
              <w:t>Родительские собрания</w:t>
            </w:r>
          </w:p>
          <w:p w:rsidR="00AD3E6E" w:rsidRPr="00742437" w:rsidRDefault="00AD3E6E" w:rsidP="00D357CA">
            <w:r w:rsidRPr="00742437">
              <w:t>Индивидуальные беседы</w:t>
            </w:r>
          </w:p>
          <w:p w:rsidR="00AD3E6E" w:rsidRPr="00742437" w:rsidRDefault="00AD3E6E" w:rsidP="003C3421">
            <w:r w:rsidRPr="00742437">
              <w:t xml:space="preserve">Совместные праздники, развлечения в ДОУ </w:t>
            </w:r>
          </w:p>
          <w:p w:rsidR="00AD3E6E" w:rsidRPr="00742437" w:rsidRDefault="00AD3E6E" w:rsidP="00D357CA"/>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6-7</w:t>
            </w:r>
          </w:p>
        </w:tc>
        <w:tc>
          <w:tcPr>
            <w:tcW w:w="2187" w:type="dxa"/>
          </w:tcPr>
          <w:p w:rsidR="00AD3E6E" w:rsidRPr="00742437" w:rsidRDefault="00AD3E6E" w:rsidP="00D357CA">
            <w:pPr>
              <w:ind w:left="-81"/>
            </w:pPr>
            <w:r w:rsidRPr="00742437">
              <w:t>Использование музыки:</w:t>
            </w:r>
          </w:p>
          <w:p w:rsidR="00AD3E6E" w:rsidRPr="00742437" w:rsidRDefault="00AD3E6E" w:rsidP="00D357CA">
            <w:pPr>
              <w:tabs>
                <w:tab w:val="num" w:pos="0"/>
              </w:tabs>
              <w:ind w:hanging="81"/>
            </w:pPr>
            <w:r w:rsidRPr="00742437">
              <w:t>-на утренней гимнастике и физкультурных занятиях;</w:t>
            </w:r>
          </w:p>
          <w:p w:rsidR="00AD3E6E" w:rsidRPr="00742437" w:rsidRDefault="00AD3E6E" w:rsidP="00D357CA">
            <w:pPr>
              <w:tabs>
                <w:tab w:val="num" w:pos="0"/>
              </w:tabs>
              <w:ind w:hanging="81"/>
            </w:pPr>
            <w:r w:rsidRPr="00742437">
              <w:t>- на музыкальных занятиях;</w:t>
            </w:r>
          </w:p>
          <w:p w:rsidR="00AD3E6E" w:rsidRPr="00742437" w:rsidRDefault="00AD3E6E" w:rsidP="00D357CA">
            <w:pPr>
              <w:tabs>
                <w:tab w:val="num" w:pos="0"/>
              </w:tabs>
              <w:ind w:hanging="81"/>
            </w:pPr>
            <w:r w:rsidRPr="00742437">
              <w:t>- во время умывания</w:t>
            </w:r>
          </w:p>
          <w:p w:rsidR="00AD3E6E" w:rsidRPr="00742437" w:rsidRDefault="00AD3E6E" w:rsidP="00D357CA">
            <w:pPr>
              <w:tabs>
                <w:tab w:val="num" w:pos="0"/>
              </w:tabs>
              <w:ind w:hanging="81"/>
            </w:pPr>
            <w:r w:rsidRPr="00742437">
              <w:t>- на других занятиях (ознакомление с окружающим миром, развитие речи, изобразительная деятельность)</w:t>
            </w:r>
          </w:p>
          <w:p w:rsidR="00AD3E6E" w:rsidRPr="00742437" w:rsidRDefault="00AD3E6E" w:rsidP="00D357CA">
            <w:pPr>
              <w:tabs>
                <w:tab w:val="num" w:pos="0"/>
              </w:tabs>
              <w:ind w:hanging="81"/>
            </w:pPr>
            <w:r w:rsidRPr="00742437">
              <w:t xml:space="preserve">- во время  прогулки (в теплое время) </w:t>
            </w:r>
          </w:p>
          <w:p w:rsidR="00AD3E6E" w:rsidRPr="00742437" w:rsidRDefault="00AD3E6E" w:rsidP="00D357CA">
            <w:pPr>
              <w:tabs>
                <w:tab w:val="num" w:pos="0"/>
              </w:tabs>
              <w:ind w:hanging="81"/>
            </w:pPr>
            <w:r w:rsidRPr="00742437">
              <w:t>- в сюжетно-ролевых играх</w:t>
            </w:r>
          </w:p>
          <w:p w:rsidR="00AD3E6E" w:rsidRPr="00742437" w:rsidRDefault="00AD3E6E" w:rsidP="00D357CA">
            <w:pPr>
              <w:tabs>
                <w:tab w:val="num" w:pos="0"/>
              </w:tabs>
              <w:ind w:hanging="81"/>
            </w:pPr>
            <w:r w:rsidRPr="00742437">
              <w:t>- в компьютерных играх</w:t>
            </w:r>
          </w:p>
          <w:p w:rsidR="00AD3E6E" w:rsidRPr="00742437" w:rsidRDefault="00AD3E6E" w:rsidP="00D357CA">
            <w:pPr>
              <w:tabs>
                <w:tab w:val="num" w:pos="0"/>
              </w:tabs>
              <w:ind w:hanging="81"/>
            </w:pPr>
            <w:r w:rsidRPr="00742437">
              <w:t>- перед дневным сном</w:t>
            </w:r>
          </w:p>
          <w:p w:rsidR="00AD3E6E" w:rsidRPr="00742437" w:rsidRDefault="00AD3E6E" w:rsidP="00D357CA">
            <w:pPr>
              <w:tabs>
                <w:tab w:val="num" w:pos="0"/>
              </w:tabs>
              <w:ind w:hanging="81"/>
            </w:pPr>
            <w:r w:rsidRPr="00742437">
              <w:t>- при пробуждении</w:t>
            </w:r>
          </w:p>
          <w:p w:rsidR="00AD3E6E" w:rsidRPr="00742437" w:rsidRDefault="00AD3E6E" w:rsidP="00D357CA">
            <w:pPr>
              <w:tabs>
                <w:tab w:val="num" w:pos="0"/>
              </w:tabs>
              <w:ind w:hanging="81"/>
            </w:pPr>
            <w:r w:rsidRPr="00742437">
              <w:t>- на праздниках и развлечениях</w:t>
            </w:r>
          </w:p>
          <w:p w:rsidR="00AD3E6E" w:rsidRPr="00742437" w:rsidRDefault="00AD3E6E" w:rsidP="00D357CA">
            <w:pPr>
              <w:tabs>
                <w:tab w:val="num" w:pos="0"/>
              </w:tabs>
              <w:ind w:hanging="81"/>
            </w:pP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-Другие занятия</w:t>
            </w:r>
          </w:p>
          <w:p w:rsidR="00AD3E6E" w:rsidRPr="00742437" w:rsidRDefault="00AD3E6E" w:rsidP="00D357CA">
            <w:r w:rsidRPr="00742437">
              <w:t>Театрализованная деятельность</w:t>
            </w:r>
          </w:p>
          <w:p w:rsidR="00AD3E6E" w:rsidRPr="00742437" w:rsidRDefault="00AD3E6E" w:rsidP="00D357CA">
            <w:r w:rsidRPr="00742437">
              <w:t xml:space="preserve">-Слушание музыкальных сказок, </w:t>
            </w:r>
          </w:p>
          <w:p w:rsidR="00AD3E6E" w:rsidRPr="00742437" w:rsidRDefault="00AD3E6E" w:rsidP="00D357CA">
            <w:r w:rsidRPr="00742437">
              <w:t>- Беседы с детьми о музыке;</w:t>
            </w:r>
          </w:p>
          <w:p w:rsidR="00AD3E6E" w:rsidRPr="00742437" w:rsidRDefault="00AD3E6E" w:rsidP="00D357CA">
            <w:r w:rsidRPr="00742437">
              <w:t>-Просмотр мультфильмов, фрагментов детских музыкальных фильмов</w:t>
            </w:r>
          </w:p>
          <w:p w:rsidR="00AD3E6E" w:rsidRPr="00742437" w:rsidRDefault="00AD3E6E" w:rsidP="00D357CA">
            <w:r w:rsidRPr="00742437">
              <w:t>- Рассматривание иллюстраций в детских книгах, репродукций, предметов окружающей действительности;</w:t>
            </w:r>
          </w:p>
          <w:p w:rsidR="00AD3E6E" w:rsidRPr="00742437" w:rsidRDefault="00AD3E6E" w:rsidP="00D357CA">
            <w:r w:rsidRPr="00742437">
              <w:t>- Рассматривание портретов композиторов</w:t>
            </w:r>
          </w:p>
          <w:p w:rsidR="00AD3E6E" w:rsidRPr="00742437" w:rsidRDefault="00AD3E6E" w:rsidP="00D357CA"/>
        </w:tc>
        <w:tc>
          <w:tcPr>
            <w:tcW w:w="2340" w:type="dxa"/>
          </w:tcPr>
          <w:p w:rsidR="00AD3E6E" w:rsidRPr="00742437" w:rsidRDefault="00AD3E6E" w:rsidP="00D357CA">
            <w:r w:rsidRPr="00742437">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AD3E6E" w:rsidRPr="00742437" w:rsidRDefault="00AD3E6E" w:rsidP="00D357CA">
            <w:r w:rsidRPr="00742437">
              <w:t>Игры в «праздники», «концерт», «оркестр», «музыкальные занятия», «телевизор»</w:t>
            </w:r>
          </w:p>
          <w:p w:rsidR="00AD3E6E" w:rsidRPr="00742437" w:rsidRDefault="00AD3E6E" w:rsidP="00D357CA">
            <w:pPr>
              <w:ind w:left="360"/>
            </w:pPr>
          </w:p>
        </w:tc>
        <w:tc>
          <w:tcPr>
            <w:tcW w:w="1980" w:type="dxa"/>
          </w:tcPr>
          <w:p w:rsidR="00AD3E6E" w:rsidRPr="00742437" w:rsidRDefault="00AD3E6E" w:rsidP="00D357CA">
            <w:r w:rsidRPr="00742437">
              <w:t>Консультации для родителей</w:t>
            </w:r>
          </w:p>
          <w:p w:rsidR="00AD3E6E" w:rsidRPr="00742437" w:rsidRDefault="00AD3E6E" w:rsidP="00D357CA">
            <w:r w:rsidRPr="00742437">
              <w:t>Родительские собрания</w:t>
            </w:r>
          </w:p>
          <w:p w:rsidR="00AD3E6E" w:rsidRPr="00742437" w:rsidRDefault="00AD3E6E" w:rsidP="00D357CA">
            <w:r w:rsidRPr="00742437">
              <w:t>Индивидуальные беседы</w:t>
            </w:r>
          </w:p>
          <w:p w:rsidR="00AD3E6E" w:rsidRPr="00742437" w:rsidRDefault="00AD3E6E" w:rsidP="003C3421">
            <w:r w:rsidRPr="00742437">
              <w:t xml:space="preserve">Совместные праздники, развлечения в ДОУ </w:t>
            </w:r>
          </w:p>
        </w:tc>
      </w:tr>
      <w:tr w:rsidR="00AD3E6E" w:rsidRPr="00742437" w:rsidTr="009A75A7">
        <w:trPr>
          <w:jc w:val="center"/>
        </w:trPr>
        <w:tc>
          <w:tcPr>
            <w:tcW w:w="1620" w:type="dxa"/>
            <w:vMerge w:val="restart"/>
          </w:tcPr>
          <w:p w:rsidR="00AD3E6E" w:rsidRPr="00742437" w:rsidRDefault="00AD3E6E" w:rsidP="00D357CA">
            <w:pPr>
              <w:ind w:hanging="32"/>
            </w:pPr>
            <w:r w:rsidRPr="00742437">
              <w:t>Пение</w:t>
            </w:r>
          </w:p>
        </w:tc>
        <w:tc>
          <w:tcPr>
            <w:tcW w:w="693" w:type="dxa"/>
          </w:tcPr>
          <w:p w:rsidR="00AD3E6E" w:rsidRPr="00742437" w:rsidRDefault="00AD3E6E" w:rsidP="00D357CA">
            <w:pPr>
              <w:ind w:left="1152" w:hanging="1152"/>
            </w:pPr>
            <w:r w:rsidRPr="00742437">
              <w:t>2-3</w:t>
            </w:r>
          </w:p>
        </w:tc>
        <w:tc>
          <w:tcPr>
            <w:tcW w:w="2187" w:type="dxa"/>
          </w:tcPr>
          <w:p w:rsidR="00AD3E6E" w:rsidRPr="00742437" w:rsidRDefault="00AD3E6E" w:rsidP="00D357CA">
            <w:pPr>
              <w:ind w:left="99"/>
            </w:pPr>
            <w:r w:rsidRPr="00742437">
              <w:t>Использование пения:</w:t>
            </w:r>
          </w:p>
          <w:p w:rsidR="00AD3E6E" w:rsidRPr="00742437" w:rsidRDefault="00AD3E6E" w:rsidP="00D357CA">
            <w:pPr>
              <w:tabs>
                <w:tab w:val="num" w:pos="99"/>
              </w:tabs>
              <w:ind w:left="99"/>
            </w:pPr>
            <w:r w:rsidRPr="00742437">
              <w:t>- на музыкальных занятиях;</w:t>
            </w:r>
          </w:p>
          <w:p w:rsidR="00AD3E6E" w:rsidRPr="00742437" w:rsidRDefault="00AD3E6E" w:rsidP="00D357CA">
            <w:pPr>
              <w:tabs>
                <w:tab w:val="num" w:pos="99"/>
              </w:tabs>
              <w:ind w:left="99"/>
            </w:pPr>
            <w:r w:rsidRPr="00742437">
              <w:t>- во время умывания</w:t>
            </w:r>
          </w:p>
          <w:p w:rsidR="00AD3E6E" w:rsidRPr="00742437" w:rsidRDefault="00AD3E6E" w:rsidP="00D357CA">
            <w:pPr>
              <w:tabs>
                <w:tab w:val="num" w:pos="99"/>
              </w:tabs>
              <w:ind w:left="99"/>
            </w:pPr>
            <w:r w:rsidRPr="00742437">
              <w:t xml:space="preserve">- на других занятиях </w:t>
            </w:r>
          </w:p>
          <w:p w:rsidR="00AD3E6E" w:rsidRPr="00742437" w:rsidRDefault="00AD3E6E" w:rsidP="00D357CA">
            <w:pPr>
              <w:tabs>
                <w:tab w:val="num" w:pos="99"/>
              </w:tabs>
              <w:ind w:left="99"/>
            </w:pPr>
            <w:r w:rsidRPr="00742437">
              <w:t xml:space="preserve">- во время  прогулки (в теплое время) </w:t>
            </w:r>
          </w:p>
          <w:p w:rsidR="00AD3E6E" w:rsidRPr="00742437" w:rsidRDefault="00AD3E6E" w:rsidP="00D357CA">
            <w:pPr>
              <w:tabs>
                <w:tab w:val="num" w:pos="99"/>
              </w:tabs>
              <w:ind w:left="99"/>
            </w:pPr>
            <w:r w:rsidRPr="00742437">
              <w:t>- в сюжетно-ролевых играх</w:t>
            </w:r>
          </w:p>
          <w:p w:rsidR="00AD3E6E" w:rsidRPr="00742437" w:rsidRDefault="00AD3E6E" w:rsidP="00D357CA">
            <w:pPr>
              <w:tabs>
                <w:tab w:val="num" w:pos="99"/>
              </w:tabs>
              <w:ind w:left="99"/>
            </w:pPr>
            <w:r w:rsidRPr="00742437">
              <w:t>-в театрализованной деятельности</w:t>
            </w:r>
          </w:p>
          <w:p w:rsidR="00AD3E6E" w:rsidRPr="00742437" w:rsidRDefault="00AD3E6E" w:rsidP="00D357CA">
            <w:pPr>
              <w:tabs>
                <w:tab w:val="num" w:pos="99"/>
              </w:tabs>
              <w:ind w:left="99"/>
            </w:pPr>
            <w:r w:rsidRPr="00742437">
              <w:t>- на праздниках и развлечениях</w:t>
            </w:r>
          </w:p>
          <w:p w:rsidR="00AD3E6E" w:rsidRPr="00742437" w:rsidRDefault="00AD3E6E" w:rsidP="00D357CA">
            <w:pPr>
              <w:tabs>
                <w:tab w:val="num" w:pos="99"/>
              </w:tabs>
              <w:ind w:left="99"/>
              <w:jc w:val="center"/>
            </w:pP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-Подпевание и пение знакомых песенок, попевок во время игр, прогулок в теплую погоду</w:t>
            </w:r>
          </w:p>
          <w:p w:rsidR="00AD3E6E" w:rsidRPr="00742437" w:rsidRDefault="00AD3E6E" w:rsidP="00D357CA">
            <w:r w:rsidRPr="00742437">
              <w:t>- Подпевание и пение знакомых песенок, попевок при рассматр</w:t>
            </w:r>
            <w:r w:rsidR="00367A10">
              <w:t>и</w:t>
            </w:r>
            <w:r w:rsidRPr="00742437">
              <w:t>вании картинок, иллюстраций в детских книгах, репродукций, предметов окружающей действительности</w:t>
            </w:r>
          </w:p>
        </w:tc>
        <w:tc>
          <w:tcPr>
            <w:tcW w:w="2340" w:type="dxa"/>
          </w:tcPr>
          <w:p w:rsidR="00AD3E6E" w:rsidRPr="00742437" w:rsidRDefault="00AD3E6E" w:rsidP="00D357CA">
            <w:r w:rsidRPr="00742437">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 ТСО</w:t>
            </w:r>
          </w:p>
          <w:p w:rsidR="00AD3E6E" w:rsidRPr="00742437" w:rsidRDefault="00AD3E6E" w:rsidP="00D357CA">
            <w:pPr>
              <w:ind w:left="360"/>
            </w:pPr>
          </w:p>
        </w:tc>
        <w:tc>
          <w:tcPr>
            <w:tcW w:w="1980" w:type="dxa"/>
          </w:tcPr>
          <w:p w:rsidR="00AD3E6E" w:rsidRPr="00742437" w:rsidRDefault="00AD3E6E" w:rsidP="003C3421">
            <w:r w:rsidRPr="00742437">
              <w:t xml:space="preserve">Совместные праздники, развлечения в ДОУ </w:t>
            </w:r>
          </w:p>
          <w:p w:rsidR="00AD3E6E" w:rsidRPr="00742437" w:rsidRDefault="00AD3E6E" w:rsidP="00D357CA">
            <w:pPr>
              <w:jc w:val="center"/>
            </w:pPr>
          </w:p>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3-4</w:t>
            </w:r>
          </w:p>
        </w:tc>
        <w:tc>
          <w:tcPr>
            <w:tcW w:w="2187" w:type="dxa"/>
          </w:tcPr>
          <w:p w:rsidR="00AD3E6E" w:rsidRPr="00742437" w:rsidRDefault="00AD3E6E" w:rsidP="00D357CA">
            <w:pPr>
              <w:ind w:left="99"/>
            </w:pPr>
            <w:r w:rsidRPr="00742437">
              <w:t>Использование пения:</w:t>
            </w:r>
          </w:p>
          <w:p w:rsidR="00AD3E6E" w:rsidRPr="00742437" w:rsidRDefault="00AD3E6E" w:rsidP="00D357CA">
            <w:pPr>
              <w:tabs>
                <w:tab w:val="num" w:pos="99"/>
              </w:tabs>
              <w:ind w:left="99"/>
            </w:pPr>
            <w:r w:rsidRPr="00742437">
              <w:t>- на музыкальных занятиях;</w:t>
            </w:r>
          </w:p>
          <w:p w:rsidR="00AD3E6E" w:rsidRPr="00742437" w:rsidRDefault="00AD3E6E" w:rsidP="00D357CA">
            <w:pPr>
              <w:tabs>
                <w:tab w:val="num" w:pos="99"/>
              </w:tabs>
              <w:ind w:left="99"/>
            </w:pPr>
            <w:r w:rsidRPr="00742437">
              <w:t>- во время умывания</w:t>
            </w:r>
          </w:p>
          <w:p w:rsidR="00AD3E6E" w:rsidRPr="00742437" w:rsidRDefault="00AD3E6E" w:rsidP="00D357CA">
            <w:pPr>
              <w:tabs>
                <w:tab w:val="num" w:pos="99"/>
              </w:tabs>
              <w:ind w:left="99"/>
            </w:pPr>
            <w:r w:rsidRPr="00742437">
              <w:t xml:space="preserve">- на других занятиях </w:t>
            </w:r>
          </w:p>
          <w:p w:rsidR="00AD3E6E" w:rsidRPr="00742437" w:rsidRDefault="00AD3E6E" w:rsidP="00D357CA">
            <w:pPr>
              <w:tabs>
                <w:tab w:val="num" w:pos="99"/>
              </w:tabs>
              <w:ind w:left="99"/>
            </w:pPr>
            <w:r w:rsidRPr="00742437">
              <w:t xml:space="preserve">- во время  прогулки (в теплое время) </w:t>
            </w:r>
          </w:p>
          <w:p w:rsidR="00AD3E6E" w:rsidRPr="00742437" w:rsidRDefault="00AD3E6E" w:rsidP="00D357CA">
            <w:pPr>
              <w:tabs>
                <w:tab w:val="num" w:pos="99"/>
              </w:tabs>
              <w:ind w:left="99"/>
            </w:pPr>
            <w:r w:rsidRPr="00742437">
              <w:t>- в сюжетно-ролевых играх</w:t>
            </w:r>
          </w:p>
          <w:p w:rsidR="00AD3E6E" w:rsidRPr="00742437" w:rsidRDefault="00AD3E6E" w:rsidP="00D357CA">
            <w:pPr>
              <w:tabs>
                <w:tab w:val="num" w:pos="99"/>
              </w:tabs>
              <w:ind w:left="99"/>
            </w:pPr>
            <w:r w:rsidRPr="00742437">
              <w:t>-в театрализованной деятельности</w:t>
            </w:r>
          </w:p>
          <w:p w:rsidR="00AD3E6E" w:rsidRPr="00742437" w:rsidRDefault="00AD3E6E" w:rsidP="00D357CA">
            <w:pPr>
              <w:tabs>
                <w:tab w:val="num" w:pos="99"/>
              </w:tabs>
              <w:ind w:left="99"/>
            </w:pPr>
            <w:r w:rsidRPr="00742437">
              <w:t>- на праздниках и развлечениях</w:t>
            </w:r>
          </w:p>
          <w:p w:rsidR="00AD3E6E" w:rsidRPr="00742437" w:rsidRDefault="00AD3E6E" w:rsidP="00D357CA">
            <w:pPr>
              <w:tabs>
                <w:tab w:val="num" w:pos="99"/>
              </w:tabs>
              <w:ind w:left="99"/>
              <w:jc w:val="center"/>
            </w:pP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-пение знакомых песен во время игр, прогулок в теплую погоду</w:t>
            </w:r>
          </w:p>
          <w:p w:rsidR="00AD3E6E" w:rsidRPr="00742437" w:rsidRDefault="00AD3E6E" w:rsidP="00D357CA">
            <w:r w:rsidRPr="00742437">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2340" w:type="dxa"/>
          </w:tcPr>
          <w:p w:rsidR="00AD3E6E" w:rsidRPr="00742437" w:rsidRDefault="00AD3E6E" w:rsidP="00D357CA">
            <w:r w:rsidRPr="0074243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для ряженья, элементов костюмов различных персонажей. Создание предметной среды, способствующей проявлению у детей: </w:t>
            </w:r>
          </w:p>
          <w:p w:rsidR="00AD3E6E" w:rsidRPr="00742437" w:rsidRDefault="00AD3E6E" w:rsidP="00D357CA">
            <w:r w:rsidRPr="00742437">
              <w:t>-песенного творчества</w:t>
            </w:r>
          </w:p>
          <w:p w:rsidR="00AD3E6E" w:rsidRPr="00742437" w:rsidRDefault="00AD3E6E" w:rsidP="00D357CA">
            <w:r w:rsidRPr="00742437">
              <w:t>Музыкально-дидактические игры</w:t>
            </w:r>
          </w:p>
        </w:tc>
        <w:tc>
          <w:tcPr>
            <w:tcW w:w="1980" w:type="dxa"/>
          </w:tcPr>
          <w:p w:rsidR="00AD3E6E" w:rsidRPr="00742437" w:rsidRDefault="00AD3E6E" w:rsidP="003C3421">
            <w:r w:rsidRPr="00742437">
              <w:t xml:space="preserve">Совместные праздники, развлечения в ДОУ </w:t>
            </w:r>
          </w:p>
          <w:p w:rsidR="00AD3E6E" w:rsidRPr="00742437" w:rsidRDefault="00AD3E6E" w:rsidP="00D357CA"/>
          <w:p w:rsidR="00AD3E6E" w:rsidRPr="00742437" w:rsidRDefault="00AD3E6E" w:rsidP="00D357CA">
            <w:pPr>
              <w:ind w:left="360"/>
            </w:pPr>
          </w:p>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4-5</w:t>
            </w:r>
          </w:p>
        </w:tc>
        <w:tc>
          <w:tcPr>
            <w:tcW w:w="2187" w:type="dxa"/>
          </w:tcPr>
          <w:p w:rsidR="00AD3E6E" w:rsidRPr="00742437" w:rsidRDefault="00AD3E6E" w:rsidP="00D357CA">
            <w:r w:rsidRPr="00742437">
              <w:t>Использование пения:</w:t>
            </w:r>
          </w:p>
          <w:p w:rsidR="00AD3E6E" w:rsidRPr="00742437" w:rsidRDefault="00AD3E6E" w:rsidP="00D357CA">
            <w:pPr>
              <w:tabs>
                <w:tab w:val="num" w:pos="99"/>
              </w:tabs>
              <w:ind w:left="99" w:hanging="99"/>
            </w:pPr>
            <w:r w:rsidRPr="00742437">
              <w:t>- на музыкальных занятиях;</w:t>
            </w:r>
          </w:p>
          <w:p w:rsidR="00AD3E6E" w:rsidRPr="00742437" w:rsidRDefault="00AD3E6E" w:rsidP="00D357CA">
            <w:pPr>
              <w:tabs>
                <w:tab w:val="num" w:pos="99"/>
              </w:tabs>
              <w:ind w:left="99" w:hanging="99"/>
            </w:pPr>
            <w:r w:rsidRPr="00742437">
              <w:t xml:space="preserve">- на других занятиях </w:t>
            </w:r>
          </w:p>
          <w:p w:rsidR="00AD3E6E" w:rsidRPr="00742437" w:rsidRDefault="00AD3E6E" w:rsidP="00D357CA">
            <w:pPr>
              <w:tabs>
                <w:tab w:val="num" w:pos="99"/>
              </w:tabs>
              <w:ind w:left="99" w:hanging="99"/>
            </w:pPr>
            <w:r w:rsidRPr="00742437">
              <w:t xml:space="preserve">- во время  прогулки (в теплое время) </w:t>
            </w:r>
          </w:p>
          <w:p w:rsidR="00AD3E6E" w:rsidRPr="00742437" w:rsidRDefault="00AD3E6E" w:rsidP="00D357CA">
            <w:pPr>
              <w:tabs>
                <w:tab w:val="num" w:pos="99"/>
              </w:tabs>
              <w:ind w:left="99" w:hanging="99"/>
            </w:pPr>
            <w:r w:rsidRPr="00742437">
              <w:t>- в сюжетно-ролевых играх</w:t>
            </w:r>
          </w:p>
          <w:p w:rsidR="00AD3E6E" w:rsidRPr="00742437" w:rsidRDefault="00AD3E6E" w:rsidP="00D357CA">
            <w:pPr>
              <w:tabs>
                <w:tab w:val="num" w:pos="99"/>
              </w:tabs>
              <w:ind w:left="99" w:hanging="99"/>
            </w:pPr>
            <w:r w:rsidRPr="00742437">
              <w:t>-в театрализованной деятельности</w:t>
            </w:r>
          </w:p>
          <w:p w:rsidR="00AD3E6E" w:rsidRPr="00742437" w:rsidRDefault="00AD3E6E" w:rsidP="00D357CA">
            <w:pPr>
              <w:tabs>
                <w:tab w:val="num" w:pos="99"/>
              </w:tabs>
              <w:ind w:left="99" w:hanging="99"/>
            </w:pPr>
            <w:r w:rsidRPr="00742437">
              <w:t>- на праздниках и развлечениях</w:t>
            </w:r>
          </w:p>
          <w:p w:rsidR="00AD3E6E" w:rsidRPr="00742437" w:rsidRDefault="00AD3E6E" w:rsidP="00D357CA">
            <w:pPr>
              <w:tabs>
                <w:tab w:val="num" w:pos="99"/>
              </w:tabs>
              <w:ind w:left="99" w:hanging="99"/>
              <w:jc w:val="center"/>
            </w:pP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-Пение знакомых песен во время игр, прогулок в теплую погоду</w:t>
            </w:r>
          </w:p>
          <w:p w:rsidR="00AD3E6E" w:rsidRPr="00742437" w:rsidRDefault="00AD3E6E" w:rsidP="00D357CA">
            <w:r w:rsidRPr="00742437">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2340" w:type="dxa"/>
          </w:tcPr>
          <w:p w:rsidR="00AD3E6E" w:rsidRPr="00742437" w:rsidRDefault="00AD3E6E" w:rsidP="00D357CA">
            <w:r w:rsidRPr="0074243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w:t>
            </w:r>
          </w:p>
          <w:p w:rsidR="00AD3E6E" w:rsidRPr="00742437" w:rsidRDefault="00AD3E6E" w:rsidP="00D357CA">
            <w:r w:rsidRPr="00742437">
              <w:t xml:space="preserve">Создание для детей игровых творческих ситуаций способствующих сочинению мелодий марша, мелодий на заданный текст. </w:t>
            </w:r>
          </w:p>
          <w:p w:rsidR="00AD3E6E" w:rsidRPr="00742437" w:rsidRDefault="00AD3E6E" w:rsidP="00D357CA">
            <w:r w:rsidRPr="00742437">
              <w:t>Игры в «музыкальные занятия», «концерты для кукол», «семью»,  где дети исполняют известные им песни</w:t>
            </w:r>
          </w:p>
          <w:p w:rsidR="00AD3E6E" w:rsidRPr="00742437" w:rsidRDefault="00AD3E6E" w:rsidP="00D357CA">
            <w:r w:rsidRPr="00742437">
              <w:t>Музыкально-дидактические игры</w:t>
            </w:r>
          </w:p>
          <w:p w:rsidR="00AD3E6E" w:rsidRPr="00742437" w:rsidRDefault="00AD3E6E" w:rsidP="00D357CA">
            <w:pPr>
              <w:ind w:left="360"/>
            </w:pPr>
          </w:p>
        </w:tc>
        <w:tc>
          <w:tcPr>
            <w:tcW w:w="1980" w:type="dxa"/>
          </w:tcPr>
          <w:p w:rsidR="00AD3E6E" w:rsidRPr="00742437" w:rsidRDefault="00AD3E6E" w:rsidP="00D357CA">
            <w:r w:rsidRPr="00742437">
              <w:t xml:space="preserve">Совместные праздники, развлечения в ДОУ </w:t>
            </w:r>
          </w:p>
          <w:p w:rsidR="00AD3E6E" w:rsidRPr="00742437" w:rsidRDefault="00AD3E6E" w:rsidP="00D357CA">
            <w:r w:rsidRPr="00742437">
              <w:t>Театрализованная деятельность Открытые музыкальные занятия для родителей</w:t>
            </w:r>
          </w:p>
          <w:p w:rsidR="00AD3E6E" w:rsidRPr="00742437" w:rsidRDefault="00AD3E6E" w:rsidP="003C3421">
            <w:pPr>
              <w:jc w:val="both"/>
            </w:pPr>
          </w:p>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5-6</w:t>
            </w:r>
          </w:p>
        </w:tc>
        <w:tc>
          <w:tcPr>
            <w:tcW w:w="2187" w:type="dxa"/>
          </w:tcPr>
          <w:p w:rsidR="00AD3E6E" w:rsidRPr="00742437" w:rsidRDefault="00AD3E6E" w:rsidP="00D357CA">
            <w:r w:rsidRPr="00742437">
              <w:t>Использование пения:</w:t>
            </w:r>
          </w:p>
          <w:p w:rsidR="00AD3E6E" w:rsidRPr="00742437" w:rsidRDefault="00AD3E6E" w:rsidP="00D357CA">
            <w:pPr>
              <w:tabs>
                <w:tab w:val="num" w:pos="-81"/>
              </w:tabs>
              <w:ind w:left="99" w:hanging="99"/>
            </w:pPr>
            <w:r w:rsidRPr="00742437">
              <w:t>- на музыкальных занятиях;</w:t>
            </w:r>
          </w:p>
          <w:p w:rsidR="00AD3E6E" w:rsidRPr="00742437" w:rsidRDefault="00AD3E6E" w:rsidP="00D357CA">
            <w:pPr>
              <w:tabs>
                <w:tab w:val="num" w:pos="-81"/>
              </w:tabs>
              <w:ind w:left="99" w:hanging="99"/>
            </w:pPr>
            <w:r w:rsidRPr="00742437">
              <w:t xml:space="preserve">- на других занятиях </w:t>
            </w:r>
          </w:p>
          <w:p w:rsidR="00AD3E6E" w:rsidRPr="00742437" w:rsidRDefault="00AD3E6E" w:rsidP="00D357CA">
            <w:pPr>
              <w:tabs>
                <w:tab w:val="num" w:pos="-81"/>
              </w:tabs>
              <w:ind w:left="99" w:hanging="99"/>
            </w:pPr>
            <w:r w:rsidRPr="00742437">
              <w:t xml:space="preserve">- во время  прогулки (в теплое время) </w:t>
            </w:r>
          </w:p>
          <w:p w:rsidR="00AD3E6E" w:rsidRPr="00742437" w:rsidRDefault="00AD3E6E" w:rsidP="00D357CA">
            <w:pPr>
              <w:tabs>
                <w:tab w:val="num" w:pos="-81"/>
              </w:tabs>
              <w:ind w:left="99" w:hanging="99"/>
            </w:pPr>
            <w:r w:rsidRPr="00742437">
              <w:t>- в сюжетно-ролевых играх</w:t>
            </w:r>
          </w:p>
          <w:p w:rsidR="00AD3E6E" w:rsidRPr="00742437" w:rsidRDefault="00AD3E6E" w:rsidP="00D357CA">
            <w:pPr>
              <w:tabs>
                <w:tab w:val="num" w:pos="-81"/>
              </w:tabs>
              <w:ind w:left="99" w:hanging="99"/>
            </w:pPr>
            <w:r w:rsidRPr="00742437">
              <w:t>-в театрализованной деятельности</w:t>
            </w:r>
          </w:p>
          <w:p w:rsidR="00AD3E6E" w:rsidRPr="00742437" w:rsidRDefault="00AD3E6E" w:rsidP="00D357CA">
            <w:pPr>
              <w:tabs>
                <w:tab w:val="num" w:pos="-81"/>
              </w:tabs>
              <w:ind w:left="99" w:hanging="99"/>
            </w:pPr>
            <w:r w:rsidRPr="00742437">
              <w:t>- на праздниках и развлечениях</w:t>
            </w:r>
          </w:p>
          <w:p w:rsidR="00AD3E6E" w:rsidRPr="00742437" w:rsidRDefault="00AD3E6E" w:rsidP="00D357CA">
            <w:pPr>
              <w:tabs>
                <w:tab w:val="num" w:pos="-81"/>
              </w:tabs>
              <w:ind w:left="99" w:hanging="99"/>
              <w:jc w:val="center"/>
            </w:pP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-Пение знакомых песен во время игр, прогулок в теплую погоду</w:t>
            </w:r>
          </w:p>
          <w:p w:rsidR="00AD3E6E" w:rsidRPr="00742437" w:rsidRDefault="00AD3E6E" w:rsidP="00D357CA">
            <w:r w:rsidRPr="00742437">
              <w:t>- Пение знакомых песен при рассматривании иллюстраций в детских книгах, репродукций, предметов окружающей действительности</w:t>
            </w:r>
          </w:p>
        </w:tc>
        <w:tc>
          <w:tcPr>
            <w:tcW w:w="2340" w:type="dxa"/>
          </w:tcPr>
          <w:p w:rsidR="00AD3E6E" w:rsidRPr="00742437" w:rsidRDefault="00AD3E6E" w:rsidP="00D357CA">
            <w:r w:rsidRPr="00742437">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w:t>
            </w:r>
          </w:p>
          <w:p w:rsidR="00AD3E6E" w:rsidRPr="00742437" w:rsidRDefault="00AD3E6E" w:rsidP="00D357CA">
            <w:r w:rsidRPr="00742437">
              <w:t xml:space="preserve">Создание для детей игровых творческих ситуаций , способствующих сочинению мелодий разного характера (ласковая колыбельная, задорный или бодрый марш, плавный вальс, веселая плясовая). </w:t>
            </w:r>
          </w:p>
          <w:p w:rsidR="00AD3E6E" w:rsidRPr="00742437" w:rsidRDefault="00AD3E6E" w:rsidP="00D357CA">
            <w:r w:rsidRPr="00742437">
              <w:t xml:space="preserve">Игры в «кукольный театр», «спектакль» с игрушками, куклами, где используют песенную импровизацию, озвучивая персонажей. </w:t>
            </w:r>
          </w:p>
          <w:p w:rsidR="00AD3E6E" w:rsidRPr="00742437" w:rsidRDefault="00AD3E6E" w:rsidP="00D357CA">
            <w:r w:rsidRPr="00742437">
              <w:t>Музыкально-дидактические игры</w:t>
            </w:r>
          </w:p>
          <w:p w:rsidR="00AD3E6E" w:rsidRPr="00742437" w:rsidRDefault="00AD3E6E" w:rsidP="00D357CA">
            <w:r w:rsidRPr="00742437">
              <w:t xml:space="preserve">Пение знакомых песен </w:t>
            </w:r>
          </w:p>
          <w:p w:rsidR="00AD3E6E" w:rsidRPr="00742437" w:rsidRDefault="00AD3E6E" w:rsidP="00D357CA"/>
        </w:tc>
        <w:tc>
          <w:tcPr>
            <w:tcW w:w="1980" w:type="dxa"/>
          </w:tcPr>
          <w:p w:rsidR="00AD3E6E" w:rsidRPr="00742437" w:rsidRDefault="00AD3E6E" w:rsidP="003C3421">
            <w:r w:rsidRPr="00742437">
              <w:t xml:space="preserve">Совместные праздники, развлечения в ДОУ </w:t>
            </w:r>
          </w:p>
          <w:p w:rsidR="00AD3E6E" w:rsidRPr="00742437" w:rsidRDefault="00AD3E6E" w:rsidP="00D357CA"/>
          <w:p w:rsidR="00AD3E6E" w:rsidRPr="00742437" w:rsidRDefault="00AD3E6E" w:rsidP="00D357CA">
            <w:pPr>
              <w:ind w:left="360"/>
            </w:pPr>
          </w:p>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6-7</w:t>
            </w:r>
          </w:p>
        </w:tc>
        <w:tc>
          <w:tcPr>
            <w:tcW w:w="2187" w:type="dxa"/>
          </w:tcPr>
          <w:p w:rsidR="00AD3E6E" w:rsidRPr="00742437" w:rsidRDefault="00AD3E6E" w:rsidP="00D357CA">
            <w:pPr>
              <w:ind w:left="99"/>
            </w:pPr>
            <w:r w:rsidRPr="00742437">
              <w:t>Использование пения:</w:t>
            </w:r>
          </w:p>
          <w:p w:rsidR="00AD3E6E" w:rsidRPr="00742437" w:rsidRDefault="00AD3E6E" w:rsidP="00D357CA">
            <w:pPr>
              <w:tabs>
                <w:tab w:val="num" w:pos="99"/>
              </w:tabs>
              <w:ind w:left="99"/>
            </w:pPr>
            <w:r w:rsidRPr="00742437">
              <w:t>- на музыкальных занятиях;</w:t>
            </w:r>
          </w:p>
          <w:p w:rsidR="00AD3E6E" w:rsidRPr="00742437" w:rsidRDefault="00AD3E6E" w:rsidP="00D357CA">
            <w:pPr>
              <w:tabs>
                <w:tab w:val="num" w:pos="99"/>
              </w:tabs>
              <w:ind w:left="99"/>
            </w:pPr>
            <w:r w:rsidRPr="00742437">
              <w:t xml:space="preserve">- на других занятиях </w:t>
            </w:r>
          </w:p>
          <w:p w:rsidR="00AD3E6E" w:rsidRPr="00742437" w:rsidRDefault="00AD3E6E" w:rsidP="00D357CA">
            <w:pPr>
              <w:tabs>
                <w:tab w:val="num" w:pos="99"/>
              </w:tabs>
              <w:ind w:left="99"/>
            </w:pPr>
            <w:r w:rsidRPr="00742437">
              <w:t xml:space="preserve">- во время  прогулки (в теплое время) </w:t>
            </w:r>
          </w:p>
          <w:p w:rsidR="00AD3E6E" w:rsidRPr="00742437" w:rsidRDefault="00AD3E6E" w:rsidP="00D357CA">
            <w:pPr>
              <w:tabs>
                <w:tab w:val="num" w:pos="99"/>
              </w:tabs>
              <w:ind w:left="99"/>
            </w:pPr>
            <w:r w:rsidRPr="00742437">
              <w:t>- в сюжетно-ролевых играх</w:t>
            </w:r>
          </w:p>
          <w:p w:rsidR="00AD3E6E" w:rsidRPr="00742437" w:rsidRDefault="00AD3E6E" w:rsidP="00D357CA">
            <w:pPr>
              <w:tabs>
                <w:tab w:val="num" w:pos="99"/>
              </w:tabs>
              <w:ind w:left="99"/>
            </w:pPr>
            <w:r w:rsidRPr="00742437">
              <w:t>-в театрализованной деятельности</w:t>
            </w:r>
          </w:p>
          <w:p w:rsidR="00AD3E6E" w:rsidRPr="00742437" w:rsidRDefault="00AD3E6E" w:rsidP="00D357CA">
            <w:pPr>
              <w:tabs>
                <w:tab w:val="num" w:pos="99"/>
              </w:tabs>
              <w:ind w:left="99"/>
            </w:pPr>
            <w:r w:rsidRPr="00742437">
              <w:t>- на праздниках и развлечениях</w:t>
            </w:r>
          </w:p>
          <w:p w:rsidR="00AD3E6E" w:rsidRPr="00742437" w:rsidRDefault="00AD3E6E" w:rsidP="00D357CA">
            <w:pPr>
              <w:tabs>
                <w:tab w:val="num" w:pos="99"/>
              </w:tabs>
              <w:ind w:left="99"/>
              <w:jc w:val="center"/>
            </w:pP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-Пение знакомых песен во время игр, прогулок в теплую погоду</w:t>
            </w:r>
          </w:p>
          <w:p w:rsidR="00AD3E6E" w:rsidRPr="00742437" w:rsidRDefault="00AD3E6E" w:rsidP="00D357CA"/>
        </w:tc>
        <w:tc>
          <w:tcPr>
            <w:tcW w:w="2340" w:type="dxa"/>
          </w:tcPr>
          <w:p w:rsidR="00AD3E6E" w:rsidRPr="00742437" w:rsidRDefault="00AD3E6E" w:rsidP="00D357CA">
            <w:r w:rsidRPr="00742437">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w:t>
            </w:r>
          </w:p>
          <w:p w:rsidR="00AD3E6E" w:rsidRPr="00742437" w:rsidRDefault="00AD3E6E" w:rsidP="00D357CA">
            <w:r w:rsidRPr="00742437">
              <w:t>Создание для детей игровых творческих ситуаций , способствующих сочинению мелодий по образцу и без него, используя для этого знакомые песни, пьесы, танцы.</w:t>
            </w:r>
          </w:p>
          <w:p w:rsidR="00AD3E6E" w:rsidRPr="00742437" w:rsidRDefault="00AD3E6E" w:rsidP="00D357CA">
            <w:r w:rsidRPr="00742437">
              <w:t xml:space="preserve">Игры в «детскую оперу», «спектакль», «кукольный театр» с игрушками, куклами, где используют песенную импровизацию, озвучивая персонажей.  </w:t>
            </w:r>
          </w:p>
          <w:p w:rsidR="00AD3E6E" w:rsidRPr="00742437" w:rsidRDefault="00AD3E6E" w:rsidP="00D357CA">
            <w:r w:rsidRPr="00742437">
              <w:t>Музыкально-дидактические игры</w:t>
            </w:r>
          </w:p>
          <w:p w:rsidR="00AD3E6E" w:rsidRPr="00742437" w:rsidRDefault="00AD3E6E" w:rsidP="00D357CA">
            <w:r w:rsidRPr="00742437">
              <w:t>Инсценирование песен, хороводов</w:t>
            </w:r>
          </w:p>
          <w:p w:rsidR="00AD3E6E" w:rsidRPr="00742437" w:rsidRDefault="0067215B" w:rsidP="00D357CA">
            <w:r>
              <w:t>Музыкальное музы</w:t>
            </w:r>
            <w:r w:rsidR="00AD3E6E" w:rsidRPr="00742437">
              <w:t>цирование с песенной импровизацией</w:t>
            </w:r>
          </w:p>
          <w:p w:rsidR="00AD3E6E" w:rsidRPr="00742437" w:rsidRDefault="00AD3E6E" w:rsidP="00D357CA">
            <w:r w:rsidRPr="00742437">
              <w:t xml:space="preserve">Пение знакомых песен </w:t>
            </w:r>
          </w:p>
        </w:tc>
        <w:tc>
          <w:tcPr>
            <w:tcW w:w="1980" w:type="dxa"/>
          </w:tcPr>
          <w:p w:rsidR="00AD3E6E" w:rsidRPr="00742437" w:rsidRDefault="00AD3E6E" w:rsidP="003C3421">
            <w:r w:rsidRPr="00742437">
              <w:t xml:space="preserve">Совместные праздники, развлечения в ДОУ </w:t>
            </w:r>
          </w:p>
          <w:p w:rsidR="00AD3E6E" w:rsidRPr="00742437" w:rsidRDefault="00AD3E6E" w:rsidP="00D357CA"/>
          <w:p w:rsidR="00AD3E6E" w:rsidRPr="00742437" w:rsidRDefault="00AD3E6E" w:rsidP="00D357CA">
            <w:pPr>
              <w:ind w:left="360"/>
            </w:pPr>
          </w:p>
        </w:tc>
      </w:tr>
      <w:tr w:rsidR="00AD3E6E" w:rsidRPr="00742437" w:rsidTr="009A75A7">
        <w:trPr>
          <w:jc w:val="center"/>
        </w:trPr>
        <w:tc>
          <w:tcPr>
            <w:tcW w:w="1620" w:type="dxa"/>
            <w:vMerge w:val="restart"/>
          </w:tcPr>
          <w:p w:rsidR="00AD3E6E" w:rsidRPr="00742437" w:rsidRDefault="00AD3E6E" w:rsidP="00D357CA">
            <w:pPr>
              <w:ind w:hanging="32"/>
            </w:pPr>
            <w:r w:rsidRPr="00742437">
              <w:t>Музыкально-ритмические движения</w:t>
            </w:r>
          </w:p>
        </w:tc>
        <w:tc>
          <w:tcPr>
            <w:tcW w:w="693" w:type="dxa"/>
          </w:tcPr>
          <w:p w:rsidR="00AD3E6E" w:rsidRPr="00742437" w:rsidRDefault="00AD3E6E" w:rsidP="00D357CA">
            <w:pPr>
              <w:ind w:left="1152" w:hanging="1152"/>
            </w:pPr>
            <w:r w:rsidRPr="00742437">
              <w:t>2-3</w:t>
            </w:r>
          </w:p>
        </w:tc>
        <w:tc>
          <w:tcPr>
            <w:tcW w:w="2187" w:type="dxa"/>
          </w:tcPr>
          <w:p w:rsidR="00AD3E6E" w:rsidRPr="00742437" w:rsidRDefault="00AD3E6E" w:rsidP="00D357CA">
            <w:r w:rsidRPr="00742437">
              <w:t>Использование музыкально-ритмических движений:</w:t>
            </w:r>
          </w:p>
          <w:p w:rsidR="00AD3E6E" w:rsidRPr="00742437" w:rsidRDefault="00AD3E6E" w:rsidP="00D357CA">
            <w:pPr>
              <w:tabs>
                <w:tab w:val="num" w:pos="0"/>
              </w:tabs>
            </w:pPr>
            <w:r w:rsidRPr="00742437">
              <w:t>-на утренней гимнастике и физкультурных занятиях;</w:t>
            </w:r>
          </w:p>
          <w:p w:rsidR="00AD3E6E" w:rsidRPr="00742437" w:rsidRDefault="00AD3E6E" w:rsidP="00D357CA">
            <w:pPr>
              <w:tabs>
                <w:tab w:val="num" w:pos="0"/>
              </w:tabs>
            </w:pPr>
            <w:r w:rsidRPr="00742437">
              <w:t>- на музыкальных занятиях;</w:t>
            </w:r>
          </w:p>
          <w:p w:rsidR="00AD3E6E" w:rsidRPr="00742437" w:rsidRDefault="00AD3E6E" w:rsidP="00D357CA">
            <w:pPr>
              <w:tabs>
                <w:tab w:val="num" w:pos="0"/>
              </w:tabs>
            </w:pPr>
            <w:r w:rsidRPr="00742437">
              <w:t xml:space="preserve">- на других занятиях </w:t>
            </w:r>
          </w:p>
          <w:p w:rsidR="00AD3E6E" w:rsidRPr="00742437" w:rsidRDefault="00AD3E6E" w:rsidP="00D357CA">
            <w:pPr>
              <w:tabs>
                <w:tab w:val="num" w:pos="0"/>
              </w:tabs>
            </w:pPr>
            <w:r w:rsidRPr="00742437">
              <w:t xml:space="preserve">- во время  прогулки </w:t>
            </w:r>
          </w:p>
          <w:p w:rsidR="00AD3E6E" w:rsidRPr="00742437" w:rsidRDefault="00AD3E6E" w:rsidP="00D357CA">
            <w:pPr>
              <w:tabs>
                <w:tab w:val="num" w:pos="0"/>
              </w:tabs>
            </w:pPr>
            <w:r w:rsidRPr="00742437">
              <w:t>- в сюжетно-ролевых играх</w:t>
            </w:r>
          </w:p>
          <w:p w:rsidR="00AD3E6E" w:rsidRPr="00742437" w:rsidRDefault="00AD3E6E" w:rsidP="00D357CA">
            <w:pPr>
              <w:tabs>
                <w:tab w:val="num" w:pos="0"/>
              </w:tabs>
              <w:jc w:val="center"/>
            </w:pPr>
            <w:r w:rsidRPr="00742437">
              <w:t>- на праздниках и развлечениях</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 xml:space="preserve">-Игры, хороводы </w:t>
            </w:r>
          </w:p>
          <w:p w:rsidR="00AD3E6E" w:rsidRPr="00742437" w:rsidRDefault="00AD3E6E" w:rsidP="00D357CA">
            <w:pPr>
              <w:jc w:val="center"/>
            </w:pPr>
          </w:p>
        </w:tc>
        <w:tc>
          <w:tcPr>
            <w:tcW w:w="2340" w:type="dxa"/>
          </w:tcPr>
          <w:p w:rsidR="00AD3E6E" w:rsidRPr="00742437" w:rsidRDefault="00AD3E6E" w:rsidP="00D357CA">
            <w:r w:rsidRPr="00742437">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AD3E6E" w:rsidRPr="00742437" w:rsidRDefault="00AD3E6E" w:rsidP="00D357CA">
            <w:pPr>
              <w:jc w:val="center"/>
            </w:pPr>
          </w:p>
        </w:tc>
        <w:tc>
          <w:tcPr>
            <w:tcW w:w="1980" w:type="dxa"/>
          </w:tcPr>
          <w:p w:rsidR="00AD3E6E" w:rsidRPr="00742437" w:rsidRDefault="00AD3E6E" w:rsidP="00D357CA">
            <w:r w:rsidRPr="00742437">
              <w:t xml:space="preserve">Совместные праздники, развлечения в ДОУ </w:t>
            </w:r>
          </w:p>
          <w:p w:rsidR="00AD3E6E" w:rsidRPr="00742437" w:rsidRDefault="00AD3E6E" w:rsidP="00D357CA"/>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3-4</w:t>
            </w:r>
          </w:p>
        </w:tc>
        <w:tc>
          <w:tcPr>
            <w:tcW w:w="2187" w:type="dxa"/>
          </w:tcPr>
          <w:p w:rsidR="00AD3E6E" w:rsidRPr="00742437" w:rsidRDefault="00AD3E6E" w:rsidP="00D357CA">
            <w:r w:rsidRPr="00742437">
              <w:t>Использование музыкально-ритмических движений:</w:t>
            </w:r>
          </w:p>
          <w:p w:rsidR="00AD3E6E" w:rsidRPr="00742437" w:rsidRDefault="00AD3E6E" w:rsidP="00D357CA">
            <w:r w:rsidRPr="00742437">
              <w:t>-на утренней гимнастике и физкультурных занятиях;</w:t>
            </w:r>
          </w:p>
          <w:p w:rsidR="00AD3E6E" w:rsidRPr="00742437" w:rsidRDefault="00AD3E6E" w:rsidP="00D357CA">
            <w:r w:rsidRPr="00742437">
              <w:t>- на музыкальных занятиях;</w:t>
            </w:r>
          </w:p>
          <w:p w:rsidR="00AD3E6E" w:rsidRPr="00742437" w:rsidRDefault="00AD3E6E" w:rsidP="00D357CA">
            <w:r w:rsidRPr="00742437">
              <w:t xml:space="preserve">- на других занятиях </w:t>
            </w:r>
          </w:p>
          <w:p w:rsidR="00AD3E6E" w:rsidRPr="00742437" w:rsidRDefault="00AD3E6E" w:rsidP="00D357CA">
            <w:r w:rsidRPr="00742437">
              <w:t xml:space="preserve">- во время  прогулки </w:t>
            </w:r>
          </w:p>
          <w:p w:rsidR="00AD3E6E" w:rsidRPr="00742437" w:rsidRDefault="00AD3E6E" w:rsidP="00D357CA">
            <w:r w:rsidRPr="00742437">
              <w:t>- в сюжетно-ролевых играх</w:t>
            </w:r>
          </w:p>
          <w:p w:rsidR="00AD3E6E" w:rsidRPr="00742437" w:rsidRDefault="00AD3E6E" w:rsidP="00D357CA">
            <w:r w:rsidRPr="00742437">
              <w:t>- на праздниках и развлечениях</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 xml:space="preserve">-Игры, хороводы </w:t>
            </w:r>
          </w:p>
          <w:p w:rsidR="00AD3E6E" w:rsidRPr="00742437" w:rsidRDefault="00AD3E6E" w:rsidP="00D357CA">
            <w:r w:rsidRPr="00742437">
              <w:t>- Празднование дней рождения</w:t>
            </w:r>
          </w:p>
          <w:p w:rsidR="00AD3E6E" w:rsidRPr="00742437" w:rsidRDefault="00AD3E6E" w:rsidP="00D357CA">
            <w:pPr>
              <w:jc w:val="center"/>
            </w:pPr>
          </w:p>
        </w:tc>
        <w:tc>
          <w:tcPr>
            <w:tcW w:w="2340" w:type="dxa"/>
          </w:tcPr>
          <w:p w:rsidR="00AD3E6E" w:rsidRPr="00742437" w:rsidRDefault="00AD3E6E" w:rsidP="00D357CA">
            <w:r w:rsidRPr="00742437">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Создание для детей игровых творческих ситуаций способствующих активизации выполнения движений, передающих характер изображаемых животных.</w:t>
            </w:r>
          </w:p>
          <w:p w:rsidR="00AD3E6E" w:rsidRPr="00742437" w:rsidRDefault="00AD3E6E" w:rsidP="00D357CA">
            <w:r w:rsidRPr="00742437">
              <w:t>Стимулирование самостоятельного выполнения танцевальных движений под плясовые мелодии</w:t>
            </w:r>
          </w:p>
          <w:p w:rsidR="00AD3E6E" w:rsidRPr="00742437" w:rsidRDefault="00AD3E6E" w:rsidP="00D357CA">
            <w:pPr>
              <w:ind w:left="360"/>
            </w:pPr>
          </w:p>
        </w:tc>
        <w:tc>
          <w:tcPr>
            <w:tcW w:w="1980" w:type="dxa"/>
          </w:tcPr>
          <w:p w:rsidR="00AD3E6E" w:rsidRPr="00742437" w:rsidRDefault="00AD3E6E" w:rsidP="003C3421">
            <w:r w:rsidRPr="00742437">
              <w:t xml:space="preserve">Совместные праздники, развлечения в ДОУ </w:t>
            </w:r>
          </w:p>
          <w:p w:rsidR="00AD3E6E" w:rsidRPr="00742437" w:rsidRDefault="00AD3E6E" w:rsidP="003C3421"/>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4-5</w:t>
            </w:r>
          </w:p>
        </w:tc>
        <w:tc>
          <w:tcPr>
            <w:tcW w:w="2187" w:type="dxa"/>
          </w:tcPr>
          <w:p w:rsidR="00AD3E6E" w:rsidRPr="00742437" w:rsidRDefault="00AD3E6E" w:rsidP="00D357CA">
            <w:r w:rsidRPr="00742437">
              <w:t>Использование музыкально-ритмических движений:</w:t>
            </w:r>
          </w:p>
          <w:p w:rsidR="00AD3E6E" w:rsidRPr="00742437" w:rsidRDefault="00AD3E6E" w:rsidP="00D357CA">
            <w:r w:rsidRPr="00742437">
              <w:t>-на утренней гимнастике и физкультурных занятиях;</w:t>
            </w:r>
          </w:p>
          <w:p w:rsidR="00AD3E6E" w:rsidRPr="00742437" w:rsidRDefault="00AD3E6E" w:rsidP="00D357CA">
            <w:r w:rsidRPr="00742437">
              <w:t>- на музыкальных занятиях;</w:t>
            </w:r>
          </w:p>
          <w:p w:rsidR="00AD3E6E" w:rsidRPr="00742437" w:rsidRDefault="00AD3E6E" w:rsidP="00D357CA">
            <w:r w:rsidRPr="00742437">
              <w:t xml:space="preserve">- на других занятиях </w:t>
            </w:r>
          </w:p>
          <w:p w:rsidR="00AD3E6E" w:rsidRPr="00742437" w:rsidRDefault="00AD3E6E" w:rsidP="00D357CA">
            <w:r w:rsidRPr="00742437">
              <w:t xml:space="preserve">- во время  прогулки </w:t>
            </w:r>
          </w:p>
          <w:p w:rsidR="00AD3E6E" w:rsidRPr="00742437" w:rsidRDefault="00AD3E6E" w:rsidP="00D357CA">
            <w:r w:rsidRPr="00742437">
              <w:t>- в сюжетно-ролевых играх</w:t>
            </w:r>
          </w:p>
          <w:p w:rsidR="00AD3E6E" w:rsidRPr="00742437" w:rsidRDefault="00AD3E6E" w:rsidP="00D357CA">
            <w:r w:rsidRPr="00742437">
              <w:t>- на праздниках и развлечениях</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-Музыкальные игры, хороводы с пением</w:t>
            </w:r>
          </w:p>
          <w:p w:rsidR="00AD3E6E" w:rsidRPr="00742437" w:rsidRDefault="00AD3E6E" w:rsidP="00D357CA">
            <w:r w:rsidRPr="00742437">
              <w:t>- Празднование дней рождения</w:t>
            </w:r>
          </w:p>
          <w:p w:rsidR="00AD3E6E" w:rsidRPr="00742437" w:rsidRDefault="00AD3E6E" w:rsidP="00D357CA">
            <w:pPr>
              <w:jc w:val="center"/>
            </w:pPr>
          </w:p>
        </w:tc>
        <w:tc>
          <w:tcPr>
            <w:tcW w:w="2340" w:type="dxa"/>
          </w:tcPr>
          <w:p w:rsidR="00AD3E6E" w:rsidRPr="00742437" w:rsidRDefault="00AD3E6E" w:rsidP="00D357CA">
            <w:r w:rsidRPr="00742437">
              <w:t xml:space="preserve">Создание условий для самостоятельной музыкальной деятельности в группе: </w:t>
            </w:r>
          </w:p>
          <w:p w:rsidR="00AD3E6E" w:rsidRPr="00742437" w:rsidRDefault="00AD3E6E" w:rsidP="00D357CA">
            <w:r w:rsidRPr="00742437">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AD3E6E" w:rsidRPr="00742437" w:rsidRDefault="00AD3E6E" w:rsidP="00D357CA">
            <w:r w:rsidRPr="00742437">
              <w:t>-подбор элементов костюмов различн</w:t>
            </w:r>
            <w:r w:rsidR="0067215B">
              <w:t>ых персонажей для инсценирования</w:t>
            </w:r>
            <w:r w:rsidRPr="00742437">
              <w:t xml:space="preserve"> песен, музыкальных игр и постановок небольших музыкальных спектаклей</w:t>
            </w:r>
          </w:p>
          <w:p w:rsidR="00AD3E6E" w:rsidRPr="00742437" w:rsidRDefault="00AD3E6E" w:rsidP="00D357CA">
            <w:r w:rsidRPr="00742437">
              <w:t>Импровизация танцевальных движений в образах животных,</w:t>
            </w:r>
          </w:p>
          <w:p w:rsidR="00AD3E6E" w:rsidRPr="00742437" w:rsidRDefault="00AD3E6E" w:rsidP="00D357CA">
            <w:r w:rsidRPr="00742437">
              <w:t>Концерты-импровизации</w:t>
            </w:r>
          </w:p>
        </w:tc>
        <w:tc>
          <w:tcPr>
            <w:tcW w:w="1980" w:type="dxa"/>
          </w:tcPr>
          <w:p w:rsidR="00AD3E6E" w:rsidRPr="00742437" w:rsidRDefault="00AD3E6E" w:rsidP="003C3421">
            <w:r w:rsidRPr="00742437">
              <w:t xml:space="preserve">Совместные праздники, развлечения в ДОУ </w:t>
            </w:r>
          </w:p>
          <w:p w:rsidR="00AD3E6E" w:rsidRPr="00742437" w:rsidRDefault="00AD3E6E" w:rsidP="00D357CA"/>
          <w:p w:rsidR="00AD3E6E" w:rsidRPr="00742437" w:rsidRDefault="00AD3E6E" w:rsidP="00D357CA"/>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5-6</w:t>
            </w:r>
          </w:p>
        </w:tc>
        <w:tc>
          <w:tcPr>
            <w:tcW w:w="2187" w:type="dxa"/>
          </w:tcPr>
          <w:p w:rsidR="00AD3E6E" w:rsidRPr="00742437" w:rsidRDefault="00AD3E6E" w:rsidP="00D357CA">
            <w:r w:rsidRPr="00742437">
              <w:t>Использование музыкально-ритмических движений:</w:t>
            </w:r>
          </w:p>
          <w:p w:rsidR="00AD3E6E" w:rsidRPr="00742437" w:rsidRDefault="00AD3E6E" w:rsidP="00D357CA">
            <w:r w:rsidRPr="00742437">
              <w:t>-на утренней гимнастике и физкультурных занятиях;</w:t>
            </w:r>
          </w:p>
          <w:p w:rsidR="00AD3E6E" w:rsidRPr="00742437" w:rsidRDefault="00AD3E6E" w:rsidP="00D357CA">
            <w:r w:rsidRPr="00742437">
              <w:t>- на музыкальных занятиях;</w:t>
            </w:r>
          </w:p>
          <w:p w:rsidR="00AD3E6E" w:rsidRPr="00742437" w:rsidRDefault="00AD3E6E" w:rsidP="00D357CA">
            <w:r w:rsidRPr="00742437">
              <w:t xml:space="preserve">- на других занятиях </w:t>
            </w:r>
          </w:p>
          <w:p w:rsidR="00AD3E6E" w:rsidRPr="00742437" w:rsidRDefault="00AD3E6E" w:rsidP="00D357CA">
            <w:r w:rsidRPr="00742437">
              <w:t xml:space="preserve">- во время  прогулки </w:t>
            </w:r>
          </w:p>
          <w:p w:rsidR="00AD3E6E" w:rsidRPr="00742437" w:rsidRDefault="00AD3E6E" w:rsidP="00D357CA">
            <w:r w:rsidRPr="00742437">
              <w:t>- в сюжетно-ролевых играх</w:t>
            </w:r>
          </w:p>
          <w:p w:rsidR="00AD3E6E" w:rsidRPr="00742437" w:rsidRDefault="00AD3E6E" w:rsidP="00D357CA">
            <w:r w:rsidRPr="00742437">
              <w:t>- на праздниках и развлечениях</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-Музыкальные игры, хороводы с пением</w:t>
            </w:r>
          </w:p>
          <w:p w:rsidR="00AD3E6E" w:rsidRPr="00742437" w:rsidRDefault="00AD3E6E" w:rsidP="00D357CA">
            <w:r w:rsidRPr="00742437">
              <w:t>-Инсценирование песен</w:t>
            </w:r>
          </w:p>
          <w:p w:rsidR="00AD3E6E" w:rsidRPr="00742437" w:rsidRDefault="00AD3E6E" w:rsidP="00D357CA">
            <w:r w:rsidRPr="00742437">
              <w:t>-Формирование танцевального творчества,</w:t>
            </w:r>
          </w:p>
          <w:p w:rsidR="00AD3E6E" w:rsidRPr="00742437" w:rsidRDefault="00AD3E6E" w:rsidP="00D357CA">
            <w:r w:rsidRPr="00742437">
              <w:t>-Импровизация образов сказочных животных и птиц</w:t>
            </w:r>
          </w:p>
          <w:p w:rsidR="00AD3E6E" w:rsidRPr="00742437" w:rsidRDefault="00AD3E6E" w:rsidP="00D357CA">
            <w:r w:rsidRPr="00742437">
              <w:t>- Празднование дней рождения</w:t>
            </w:r>
          </w:p>
          <w:p w:rsidR="00AD3E6E" w:rsidRPr="00742437" w:rsidRDefault="00AD3E6E" w:rsidP="00D357CA">
            <w:pPr>
              <w:jc w:val="center"/>
            </w:pPr>
          </w:p>
        </w:tc>
        <w:tc>
          <w:tcPr>
            <w:tcW w:w="2340" w:type="dxa"/>
          </w:tcPr>
          <w:p w:rsidR="00AD3E6E" w:rsidRPr="00742437" w:rsidRDefault="00AD3E6E" w:rsidP="00D357CA">
            <w:r w:rsidRPr="00742437">
              <w:t xml:space="preserve">Создание условий для самостоятельной музыкальной деятельности в группе: </w:t>
            </w:r>
          </w:p>
          <w:p w:rsidR="00AD3E6E" w:rsidRPr="00742437" w:rsidRDefault="00AD3E6E" w:rsidP="00D357CA">
            <w:r w:rsidRPr="00742437">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AD3E6E" w:rsidRPr="00742437" w:rsidRDefault="00AD3E6E" w:rsidP="00D357CA">
            <w:r w:rsidRPr="00742437">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p>
          <w:p w:rsidR="00AD3E6E" w:rsidRPr="00742437" w:rsidRDefault="00AD3E6E" w:rsidP="00D357CA">
            <w:r w:rsidRPr="00742437">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AD3E6E" w:rsidRPr="00742437" w:rsidRDefault="00AD3E6E" w:rsidP="00D357CA">
            <w:r w:rsidRPr="00742437">
              <w:t>Придумывание простейших танцевальных движений</w:t>
            </w:r>
          </w:p>
          <w:p w:rsidR="00AD3E6E" w:rsidRPr="00742437" w:rsidRDefault="00AD3E6E" w:rsidP="00D357CA">
            <w:r w:rsidRPr="00742437">
              <w:t>Инсценирование содержания песен, хороводов</w:t>
            </w:r>
          </w:p>
          <w:p w:rsidR="00AD3E6E" w:rsidRPr="00742437" w:rsidRDefault="00AD3E6E" w:rsidP="00D357CA">
            <w:r w:rsidRPr="00742437">
              <w:t>Составление композиций танца</w:t>
            </w:r>
          </w:p>
        </w:tc>
        <w:tc>
          <w:tcPr>
            <w:tcW w:w="1980" w:type="dxa"/>
          </w:tcPr>
          <w:p w:rsidR="00AD3E6E" w:rsidRPr="00742437" w:rsidRDefault="00AD3E6E" w:rsidP="003C3421">
            <w:r w:rsidRPr="00742437">
              <w:t xml:space="preserve">Совместные праздники, развлечения в ДОУ </w:t>
            </w:r>
          </w:p>
          <w:p w:rsidR="00AD3E6E" w:rsidRPr="00742437" w:rsidRDefault="00AD3E6E" w:rsidP="00D357CA"/>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6-7</w:t>
            </w:r>
          </w:p>
        </w:tc>
        <w:tc>
          <w:tcPr>
            <w:tcW w:w="2187" w:type="dxa"/>
          </w:tcPr>
          <w:p w:rsidR="00AD3E6E" w:rsidRPr="00742437" w:rsidRDefault="00AD3E6E" w:rsidP="00D357CA">
            <w:r w:rsidRPr="00742437">
              <w:t>Использование музыкально-ритмических движений:</w:t>
            </w:r>
          </w:p>
          <w:p w:rsidR="00AD3E6E" w:rsidRPr="00742437" w:rsidRDefault="00AD3E6E" w:rsidP="00D357CA">
            <w:r w:rsidRPr="00742437">
              <w:t>-на утренней гимнастике и физкультурных занятиях;</w:t>
            </w:r>
          </w:p>
          <w:p w:rsidR="00AD3E6E" w:rsidRPr="00742437" w:rsidRDefault="00AD3E6E" w:rsidP="00D357CA">
            <w:r w:rsidRPr="00742437">
              <w:t>- на музыкальных занятиях;</w:t>
            </w:r>
          </w:p>
          <w:p w:rsidR="00AD3E6E" w:rsidRPr="00742437" w:rsidRDefault="00AD3E6E" w:rsidP="00D357CA">
            <w:r w:rsidRPr="00742437">
              <w:t xml:space="preserve">- на других занятиях </w:t>
            </w:r>
          </w:p>
          <w:p w:rsidR="00AD3E6E" w:rsidRPr="00742437" w:rsidRDefault="00AD3E6E" w:rsidP="00D357CA">
            <w:r w:rsidRPr="00742437">
              <w:t xml:space="preserve">- во время  прогулки </w:t>
            </w:r>
          </w:p>
          <w:p w:rsidR="00AD3E6E" w:rsidRPr="00742437" w:rsidRDefault="00AD3E6E" w:rsidP="00D357CA">
            <w:r w:rsidRPr="00742437">
              <w:t>- в сюжетно-ролевых играх</w:t>
            </w:r>
          </w:p>
          <w:p w:rsidR="00AD3E6E" w:rsidRPr="00742437" w:rsidRDefault="00AD3E6E" w:rsidP="00D357CA">
            <w:r w:rsidRPr="00742437">
              <w:t>- на праздниках и развлечениях</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-Музыкальные игры, хороводы с пением</w:t>
            </w:r>
          </w:p>
          <w:p w:rsidR="00AD3E6E" w:rsidRPr="00742437" w:rsidRDefault="00AD3E6E" w:rsidP="00D357CA">
            <w:r w:rsidRPr="00742437">
              <w:t>-Инсценирование песен</w:t>
            </w:r>
          </w:p>
          <w:p w:rsidR="00AD3E6E" w:rsidRPr="00742437" w:rsidRDefault="00AD3E6E" w:rsidP="00D357CA">
            <w:r w:rsidRPr="00742437">
              <w:t>-Развитие танцевально-игрового творчества</w:t>
            </w:r>
          </w:p>
          <w:p w:rsidR="00AD3E6E" w:rsidRPr="00742437" w:rsidRDefault="00AD3E6E" w:rsidP="00D357CA">
            <w:r w:rsidRPr="00742437">
              <w:t>- Празднование дней рождения</w:t>
            </w:r>
          </w:p>
          <w:p w:rsidR="00AD3E6E" w:rsidRPr="00742437" w:rsidRDefault="00AD3E6E" w:rsidP="00D357CA">
            <w:pPr>
              <w:jc w:val="center"/>
            </w:pPr>
          </w:p>
        </w:tc>
        <w:tc>
          <w:tcPr>
            <w:tcW w:w="2340" w:type="dxa"/>
          </w:tcPr>
          <w:p w:rsidR="00AD3E6E" w:rsidRPr="00742437" w:rsidRDefault="00AD3E6E" w:rsidP="00D357CA">
            <w:r w:rsidRPr="00742437">
              <w:t xml:space="preserve">Создание условий для самостоятельной музыкальной деятельности в группе: </w:t>
            </w:r>
          </w:p>
          <w:p w:rsidR="00AD3E6E" w:rsidRPr="00742437" w:rsidRDefault="00AD3E6E" w:rsidP="00D357CA">
            <w:r w:rsidRPr="00742437">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AD3E6E" w:rsidRPr="00742437" w:rsidRDefault="00AD3E6E" w:rsidP="00D357CA">
            <w:r w:rsidRPr="00742437">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w:t>
            </w:r>
          </w:p>
          <w:p w:rsidR="00AD3E6E" w:rsidRPr="00742437" w:rsidRDefault="00AD3E6E" w:rsidP="00D357CA">
            <w:r w:rsidRPr="00742437">
              <w:t>Создание для детей игровых творческих ситуаций способствующих импровизации движений разных персонажей животных и людей под музыку соответствующего характера</w:t>
            </w:r>
          </w:p>
          <w:p w:rsidR="00AD3E6E" w:rsidRPr="00742437" w:rsidRDefault="00AD3E6E" w:rsidP="00D357CA">
            <w:r w:rsidRPr="00742437">
              <w:t>Придумывание простейших танцевальных движений</w:t>
            </w:r>
          </w:p>
          <w:p w:rsidR="00AD3E6E" w:rsidRPr="00742437" w:rsidRDefault="00AD3E6E" w:rsidP="00D357CA">
            <w:r w:rsidRPr="00742437">
              <w:t xml:space="preserve">Инсценирование содержания песен, хороводов, </w:t>
            </w:r>
          </w:p>
          <w:p w:rsidR="00AD3E6E" w:rsidRPr="00742437" w:rsidRDefault="00AD3E6E" w:rsidP="00D357CA">
            <w:r w:rsidRPr="00742437">
              <w:t>Составление композиций русских танцев, вариаций элементов плясовых движений</w:t>
            </w:r>
          </w:p>
          <w:p w:rsidR="00AD3E6E" w:rsidRPr="00742437" w:rsidRDefault="00AD3E6E" w:rsidP="00D357CA">
            <w:r w:rsidRPr="00742437">
              <w:t>Придумывание выразительных действий с воображаемыми предметами</w:t>
            </w:r>
          </w:p>
          <w:p w:rsidR="00AD3E6E" w:rsidRPr="00742437" w:rsidRDefault="00AD3E6E" w:rsidP="00D357CA">
            <w:pPr>
              <w:jc w:val="center"/>
            </w:pPr>
          </w:p>
        </w:tc>
        <w:tc>
          <w:tcPr>
            <w:tcW w:w="1980" w:type="dxa"/>
          </w:tcPr>
          <w:p w:rsidR="00AD3E6E" w:rsidRPr="00742437" w:rsidRDefault="00AD3E6E" w:rsidP="00D357CA">
            <w:r w:rsidRPr="00742437">
              <w:t>Совместные праздники, развлечения в ДОУ Театрализованная деятельность Открытые музыкальные занятия для родителей</w:t>
            </w:r>
          </w:p>
          <w:p w:rsidR="00AD3E6E" w:rsidRPr="00742437" w:rsidRDefault="00AD3E6E" w:rsidP="00D357CA">
            <w:r w:rsidRPr="00742437">
              <w:t>Создание наглядно-педагогической пропаганды для родителей Создание музея любимого композитора</w:t>
            </w:r>
          </w:p>
          <w:p w:rsidR="00AD3E6E" w:rsidRPr="00742437" w:rsidRDefault="00AD3E6E" w:rsidP="00D357CA">
            <w:r w:rsidRPr="00742437">
              <w:t>Оказание помощи родителям по созданию предметно-музыкальной среды в семье</w:t>
            </w:r>
          </w:p>
          <w:p w:rsidR="00AD3E6E" w:rsidRPr="00742437" w:rsidRDefault="00AD3E6E" w:rsidP="00D357CA">
            <w:r w:rsidRPr="00742437">
              <w:t xml:space="preserve">Посещения детских музыкальных театров </w:t>
            </w:r>
          </w:p>
          <w:p w:rsidR="00AD3E6E" w:rsidRPr="00742437" w:rsidRDefault="00AD3E6E" w:rsidP="00D357CA">
            <w:r w:rsidRPr="00742437">
              <w:t>Создание фонотеки, видеотеки с любимыми танцами детей</w:t>
            </w:r>
          </w:p>
          <w:p w:rsidR="00AD3E6E" w:rsidRPr="00742437" w:rsidRDefault="00AD3E6E" w:rsidP="00D357CA">
            <w:pPr>
              <w:ind w:left="360"/>
            </w:pPr>
          </w:p>
        </w:tc>
      </w:tr>
      <w:tr w:rsidR="00AD3E6E" w:rsidRPr="00742437" w:rsidTr="009A75A7">
        <w:trPr>
          <w:jc w:val="center"/>
        </w:trPr>
        <w:tc>
          <w:tcPr>
            <w:tcW w:w="1620" w:type="dxa"/>
            <w:vMerge w:val="restart"/>
          </w:tcPr>
          <w:p w:rsidR="00AD3E6E" w:rsidRPr="00742437" w:rsidRDefault="00AD3E6E" w:rsidP="00D357CA">
            <w:pPr>
              <w:ind w:hanging="32"/>
            </w:pPr>
            <w:r w:rsidRPr="00742437">
              <w:t>Игра на детских музыкальных инструментах</w:t>
            </w:r>
          </w:p>
        </w:tc>
        <w:tc>
          <w:tcPr>
            <w:tcW w:w="693" w:type="dxa"/>
          </w:tcPr>
          <w:p w:rsidR="00AD3E6E" w:rsidRPr="00742437" w:rsidRDefault="00AD3E6E" w:rsidP="00D357CA">
            <w:pPr>
              <w:ind w:left="1152" w:hanging="1152"/>
            </w:pPr>
            <w:r w:rsidRPr="00742437">
              <w:t>2-3</w:t>
            </w:r>
          </w:p>
        </w:tc>
        <w:tc>
          <w:tcPr>
            <w:tcW w:w="2187" w:type="dxa"/>
          </w:tcPr>
          <w:p w:rsidR="00AD3E6E" w:rsidRPr="00742437" w:rsidRDefault="00AD3E6E" w:rsidP="00D357CA">
            <w:r w:rsidRPr="00742437">
              <w:t>- на музыкальных занятиях;</w:t>
            </w:r>
          </w:p>
          <w:p w:rsidR="00AD3E6E" w:rsidRPr="00742437" w:rsidRDefault="00AD3E6E" w:rsidP="00D357CA">
            <w:r w:rsidRPr="00742437">
              <w:t xml:space="preserve">- на других занятиях </w:t>
            </w:r>
          </w:p>
          <w:p w:rsidR="00AD3E6E" w:rsidRPr="00742437" w:rsidRDefault="00AD3E6E" w:rsidP="00D357CA">
            <w:r w:rsidRPr="00742437">
              <w:t xml:space="preserve">- во время  прогулки </w:t>
            </w:r>
          </w:p>
          <w:p w:rsidR="00AD3E6E" w:rsidRPr="00742437" w:rsidRDefault="00AD3E6E" w:rsidP="00D357CA">
            <w:r w:rsidRPr="00742437">
              <w:t>- в сюжетно-ролевых играх</w:t>
            </w:r>
          </w:p>
          <w:p w:rsidR="00AD3E6E" w:rsidRPr="00742437" w:rsidRDefault="00AD3E6E" w:rsidP="00D357CA">
            <w:r w:rsidRPr="00742437">
              <w:t xml:space="preserve">- на праздниках и развлечениях </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-Игры</w:t>
            </w:r>
          </w:p>
          <w:p w:rsidR="00AD3E6E" w:rsidRPr="00742437" w:rsidRDefault="00AD3E6E" w:rsidP="00D357CA"/>
          <w:p w:rsidR="00AD3E6E" w:rsidRPr="00742437" w:rsidRDefault="00AD3E6E" w:rsidP="00D357CA"/>
        </w:tc>
        <w:tc>
          <w:tcPr>
            <w:tcW w:w="2340" w:type="dxa"/>
          </w:tcPr>
          <w:p w:rsidR="00AD3E6E" w:rsidRPr="00742437" w:rsidRDefault="00AD3E6E" w:rsidP="00D357CA">
            <w:r w:rsidRPr="00742437">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ТСО</w:t>
            </w:r>
          </w:p>
          <w:p w:rsidR="00AD3E6E" w:rsidRPr="00742437" w:rsidRDefault="00AD3E6E" w:rsidP="00D357CA">
            <w:r w:rsidRPr="00742437">
              <w:t>Игра на шумовых музыкальных инструментах; экспериментирование со звуками,</w:t>
            </w:r>
          </w:p>
          <w:p w:rsidR="00AD3E6E" w:rsidRPr="00742437" w:rsidRDefault="00AD3E6E" w:rsidP="00D357CA">
            <w:r w:rsidRPr="00742437">
              <w:t>Музыкально-дидактические игры</w:t>
            </w:r>
          </w:p>
        </w:tc>
        <w:tc>
          <w:tcPr>
            <w:tcW w:w="1980" w:type="dxa"/>
          </w:tcPr>
          <w:p w:rsidR="00AD3E6E" w:rsidRPr="00742437" w:rsidRDefault="00AD3E6E" w:rsidP="003C3421">
            <w:r w:rsidRPr="00742437">
              <w:t xml:space="preserve">Совместные праздники, развлечения в ДОУ </w:t>
            </w:r>
          </w:p>
          <w:p w:rsidR="00AD3E6E" w:rsidRPr="00742437" w:rsidRDefault="00AD3E6E" w:rsidP="00D357CA"/>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3-4</w:t>
            </w:r>
          </w:p>
        </w:tc>
        <w:tc>
          <w:tcPr>
            <w:tcW w:w="2187" w:type="dxa"/>
          </w:tcPr>
          <w:p w:rsidR="00AD3E6E" w:rsidRPr="00742437" w:rsidRDefault="00AD3E6E" w:rsidP="00D357CA">
            <w:r w:rsidRPr="00742437">
              <w:t>- на музыкальных занятиях;</w:t>
            </w:r>
          </w:p>
          <w:p w:rsidR="00AD3E6E" w:rsidRPr="00742437" w:rsidRDefault="00AD3E6E" w:rsidP="00D357CA">
            <w:r w:rsidRPr="00742437">
              <w:t xml:space="preserve">- на других занятиях </w:t>
            </w:r>
          </w:p>
          <w:p w:rsidR="00AD3E6E" w:rsidRPr="00742437" w:rsidRDefault="00AD3E6E" w:rsidP="00D357CA">
            <w:r w:rsidRPr="00742437">
              <w:t xml:space="preserve">- во время  прогулки </w:t>
            </w:r>
          </w:p>
          <w:p w:rsidR="00AD3E6E" w:rsidRPr="00742437" w:rsidRDefault="00AD3E6E" w:rsidP="00D357CA">
            <w:r w:rsidRPr="00742437">
              <w:t>- в сюжетно-ролевых играх</w:t>
            </w:r>
          </w:p>
          <w:p w:rsidR="00AD3E6E" w:rsidRPr="00742437" w:rsidRDefault="00AD3E6E" w:rsidP="00D357CA">
            <w:r w:rsidRPr="00742437">
              <w:t>- на праздниках и развлечениях</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-Игры с элементами  аккомпанемента</w:t>
            </w:r>
          </w:p>
          <w:p w:rsidR="00AD3E6E" w:rsidRPr="00742437" w:rsidRDefault="00AD3E6E" w:rsidP="00D357CA">
            <w:r w:rsidRPr="00742437">
              <w:t>- Празднование дней рождения</w:t>
            </w:r>
          </w:p>
          <w:p w:rsidR="00AD3E6E" w:rsidRPr="00742437" w:rsidRDefault="00AD3E6E" w:rsidP="00D357CA"/>
          <w:p w:rsidR="00AD3E6E" w:rsidRPr="00742437" w:rsidRDefault="00AD3E6E" w:rsidP="00D357CA">
            <w:pPr>
              <w:jc w:val="center"/>
            </w:pPr>
          </w:p>
        </w:tc>
        <w:tc>
          <w:tcPr>
            <w:tcW w:w="2340" w:type="dxa"/>
          </w:tcPr>
          <w:p w:rsidR="00AD3E6E" w:rsidRPr="00742437" w:rsidRDefault="00AD3E6E" w:rsidP="00D357CA">
            <w:r w:rsidRPr="0074243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w:t>
            </w:r>
          </w:p>
          <w:p w:rsidR="00AD3E6E" w:rsidRPr="00742437" w:rsidRDefault="00AD3E6E" w:rsidP="00D357CA">
            <w:r w:rsidRPr="00742437">
              <w:t>Игра на шумовых музыкальных инструментах; экспериментирование со звуками,</w:t>
            </w:r>
          </w:p>
          <w:p w:rsidR="00AD3E6E" w:rsidRPr="00742437" w:rsidRDefault="00AD3E6E" w:rsidP="00D357CA">
            <w:r w:rsidRPr="00742437">
              <w:t>Музыкально-дидактические игры</w:t>
            </w:r>
          </w:p>
        </w:tc>
        <w:tc>
          <w:tcPr>
            <w:tcW w:w="1980" w:type="dxa"/>
          </w:tcPr>
          <w:p w:rsidR="00AD3E6E" w:rsidRPr="00742437" w:rsidRDefault="00AD3E6E" w:rsidP="003C3421">
            <w:r w:rsidRPr="00742437">
              <w:t xml:space="preserve">Совместные праздники, развлечения в ДОУ </w:t>
            </w:r>
          </w:p>
          <w:p w:rsidR="00AD3E6E" w:rsidRPr="00742437" w:rsidRDefault="00AD3E6E" w:rsidP="00D357CA"/>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4-5</w:t>
            </w:r>
          </w:p>
        </w:tc>
        <w:tc>
          <w:tcPr>
            <w:tcW w:w="2187" w:type="dxa"/>
          </w:tcPr>
          <w:p w:rsidR="00AD3E6E" w:rsidRPr="00742437" w:rsidRDefault="00AD3E6E" w:rsidP="00D357CA">
            <w:r w:rsidRPr="00742437">
              <w:t>- на музыкальных занятиях;</w:t>
            </w:r>
          </w:p>
          <w:p w:rsidR="00AD3E6E" w:rsidRPr="00742437" w:rsidRDefault="00AD3E6E" w:rsidP="00D357CA">
            <w:r w:rsidRPr="00742437">
              <w:t xml:space="preserve">- на других занятиях </w:t>
            </w:r>
          </w:p>
          <w:p w:rsidR="00AD3E6E" w:rsidRPr="00742437" w:rsidRDefault="00AD3E6E" w:rsidP="00D357CA">
            <w:r w:rsidRPr="00742437">
              <w:t xml:space="preserve">- во время  прогулки </w:t>
            </w:r>
          </w:p>
          <w:p w:rsidR="00AD3E6E" w:rsidRPr="00742437" w:rsidRDefault="00AD3E6E" w:rsidP="00D357CA">
            <w:r w:rsidRPr="00742437">
              <w:t>- в сюжетно-ролевых играх</w:t>
            </w:r>
          </w:p>
          <w:p w:rsidR="00AD3E6E" w:rsidRPr="00742437" w:rsidRDefault="00AD3E6E" w:rsidP="00D357CA">
            <w:r w:rsidRPr="00742437">
              <w:t>- на праздниках и развлечениях</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-Игры с элементами  аккомпанемента</w:t>
            </w:r>
          </w:p>
          <w:p w:rsidR="00AD3E6E" w:rsidRPr="00742437" w:rsidRDefault="00AD3E6E" w:rsidP="00D357CA">
            <w:r w:rsidRPr="00742437">
              <w:t>- Празднование дней рождения</w:t>
            </w:r>
          </w:p>
          <w:p w:rsidR="00AD3E6E" w:rsidRPr="00742437" w:rsidRDefault="00AD3E6E" w:rsidP="00D357CA">
            <w:pPr>
              <w:jc w:val="center"/>
            </w:pPr>
          </w:p>
        </w:tc>
        <w:tc>
          <w:tcPr>
            <w:tcW w:w="2340" w:type="dxa"/>
          </w:tcPr>
          <w:p w:rsidR="00AD3E6E" w:rsidRPr="00742437" w:rsidRDefault="00AD3E6E" w:rsidP="00D357CA">
            <w:r w:rsidRPr="0074243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w:t>
            </w:r>
          </w:p>
          <w:p w:rsidR="00AD3E6E" w:rsidRPr="00742437" w:rsidRDefault="00AD3E6E" w:rsidP="00D357CA">
            <w:r w:rsidRPr="00742437">
              <w:t>Игра на шумовых музыкальных инструментах; экспериментирование со звуками,</w:t>
            </w:r>
          </w:p>
          <w:p w:rsidR="00AD3E6E" w:rsidRPr="00742437" w:rsidRDefault="00AD3E6E" w:rsidP="00D357CA">
            <w:r w:rsidRPr="00742437">
              <w:t>Игра на знакомых музыкальных инструментах</w:t>
            </w:r>
          </w:p>
          <w:p w:rsidR="00AD3E6E" w:rsidRPr="00742437" w:rsidRDefault="00AD3E6E" w:rsidP="00D357CA">
            <w:r w:rsidRPr="00742437">
              <w:t>Музыкально-дидактические игры</w:t>
            </w:r>
          </w:p>
          <w:p w:rsidR="00AD3E6E" w:rsidRPr="00742437" w:rsidRDefault="00AD3E6E" w:rsidP="00D357CA">
            <w:r w:rsidRPr="00742437">
              <w:t xml:space="preserve">Игры-драматизации </w:t>
            </w:r>
          </w:p>
          <w:p w:rsidR="00AD3E6E" w:rsidRPr="00742437" w:rsidRDefault="00AD3E6E" w:rsidP="00D357CA">
            <w:r w:rsidRPr="00742437">
              <w:t>Игра в «концерт», «музыкальные занятия», «оркестр»</w:t>
            </w:r>
          </w:p>
        </w:tc>
        <w:tc>
          <w:tcPr>
            <w:tcW w:w="1980" w:type="dxa"/>
          </w:tcPr>
          <w:p w:rsidR="00AD3E6E" w:rsidRPr="00742437" w:rsidRDefault="00AD3E6E" w:rsidP="00D357CA">
            <w:r w:rsidRPr="00742437">
              <w:t>Совместные праздники, развлечения в ДОУ Театрализованная деятельность Открытые музыкальные занятия для родителей</w:t>
            </w:r>
          </w:p>
          <w:p w:rsidR="00AD3E6E" w:rsidRPr="00742437" w:rsidRDefault="00AD3E6E" w:rsidP="00D357CA">
            <w:r w:rsidRPr="00742437">
              <w:t xml:space="preserve">Создание наглядно-педагогической пропаганды для родителей </w:t>
            </w:r>
          </w:p>
          <w:p w:rsidR="00AD3E6E" w:rsidRPr="00742437" w:rsidRDefault="00AD3E6E" w:rsidP="00D357CA">
            <w:r w:rsidRPr="00742437">
              <w:t>Создание музея любимого композитора</w:t>
            </w:r>
          </w:p>
          <w:p w:rsidR="00AD3E6E" w:rsidRPr="00742437" w:rsidRDefault="00AD3E6E" w:rsidP="00D357CA">
            <w:r w:rsidRPr="00742437">
              <w:t>Оказание помощи родителям по созданию предметно-музыкальной среды в семье</w:t>
            </w:r>
          </w:p>
          <w:p w:rsidR="00AD3E6E" w:rsidRPr="00742437" w:rsidRDefault="00AD3E6E" w:rsidP="00D357CA">
            <w:r w:rsidRPr="00742437">
              <w:t>Посещения детских музыкальных театров</w:t>
            </w:r>
          </w:p>
          <w:p w:rsidR="00AD3E6E" w:rsidRPr="00742437" w:rsidRDefault="00AD3E6E" w:rsidP="00D357CA">
            <w:r w:rsidRPr="00742437">
              <w:t>Совместный ансамбль, оркестр</w:t>
            </w:r>
          </w:p>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5-6</w:t>
            </w:r>
          </w:p>
        </w:tc>
        <w:tc>
          <w:tcPr>
            <w:tcW w:w="2187" w:type="dxa"/>
          </w:tcPr>
          <w:p w:rsidR="00AD3E6E" w:rsidRPr="00742437" w:rsidRDefault="00AD3E6E" w:rsidP="00D357CA">
            <w:r w:rsidRPr="00742437">
              <w:t>- на музыкальных занятиях;</w:t>
            </w:r>
          </w:p>
          <w:p w:rsidR="00AD3E6E" w:rsidRPr="00742437" w:rsidRDefault="00AD3E6E" w:rsidP="00D357CA">
            <w:r w:rsidRPr="00742437">
              <w:t xml:space="preserve">- на других занятиях </w:t>
            </w:r>
          </w:p>
          <w:p w:rsidR="00AD3E6E" w:rsidRPr="00742437" w:rsidRDefault="00AD3E6E" w:rsidP="00D357CA">
            <w:r w:rsidRPr="00742437">
              <w:t xml:space="preserve">- во время  прогулки </w:t>
            </w:r>
          </w:p>
          <w:p w:rsidR="00AD3E6E" w:rsidRPr="00742437" w:rsidRDefault="00AD3E6E" w:rsidP="00D357CA">
            <w:r w:rsidRPr="00742437">
              <w:t>- в сюжетно-ролевых играх</w:t>
            </w:r>
          </w:p>
          <w:p w:rsidR="00AD3E6E" w:rsidRPr="00742437" w:rsidRDefault="00AD3E6E" w:rsidP="00D357CA">
            <w:r w:rsidRPr="00742437">
              <w:t>- на праздниках и развлечениях</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-Игры с элементами  аккомпанемента</w:t>
            </w:r>
          </w:p>
          <w:p w:rsidR="00AD3E6E" w:rsidRPr="00742437" w:rsidRDefault="00AD3E6E" w:rsidP="00D357CA">
            <w:r w:rsidRPr="00742437">
              <w:t>- Празднование дней рождения</w:t>
            </w:r>
          </w:p>
          <w:p w:rsidR="00AD3E6E" w:rsidRPr="00742437" w:rsidRDefault="00AD3E6E" w:rsidP="00D357CA">
            <w:pPr>
              <w:jc w:val="center"/>
            </w:pPr>
          </w:p>
        </w:tc>
        <w:tc>
          <w:tcPr>
            <w:tcW w:w="2340" w:type="dxa"/>
          </w:tcPr>
          <w:p w:rsidR="00AD3E6E" w:rsidRPr="00742437" w:rsidRDefault="00AD3E6E" w:rsidP="00D357CA">
            <w:r w:rsidRPr="0074243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w:t>
            </w:r>
          </w:p>
          <w:p w:rsidR="00AD3E6E" w:rsidRPr="00742437" w:rsidRDefault="00AD3E6E" w:rsidP="00D357CA">
            <w:r w:rsidRPr="00742437">
              <w:t>Создание для детей игровых творческих ситуаций (сюжетно-ролевая игра), сп</w:t>
            </w:r>
            <w:r w:rsidR="0067215B">
              <w:t>особствующих импровизации в музы</w:t>
            </w:r>
            <w:r w:rsidRPr="00742437">
              <w:t>цировании</w:t>
            </w:r>
          </w:p>
          <w:p w:rsidR="00AD3E6E" w:rsidRPr="00742437" w:rsidRDefault="00AD3E6E" w:rsidP="00D357CA">
            <w:r w:rsidRPr="00742437">
              <w:t>Музыкально-дидактические игры</w:t>
            </w:r>
          </w:p>
          <w:p w:rsidR="00AD3E6E" w:rsidRPr="00742437" w:rsidRDefault="00AD3E6E" w:rsidP="00D357CA">
            <w:r w:rsidRPr="00742437">
              <w:t>Игры-драматизации</w:t>
            </w:r>
          </w:p>
          <w:p w:rsidR="00AD3E6E" w:rsidRPr="00742437" w:rsidRDefault="00AD3E6E" w:rsidP="00D357CA">
            <w:r w:rsidRPr="00742437">
              <w:t>Аккомпанемент в пении, танце и др</w:t>
            </w:r>
          </w:p>
          <w:p w:rsidR="00AD3E6E" w:rsidRPr="00742437" w:rsidRDefault="00AD3E6E" w:rsidP="00D357CA">
            <w:r w:rsidRPr="00742437">
              <w:t xml:space="preserve">Детский ансамбль, оркестр </w:t>
            </w:r>
          </w:p>
          <w:p w:rsidR="00AD3E6E" w:rsidRPr="00742437" w:rsidRDefault="00AD3E6E" w:rsidP="00D357CA">
            <w:r w:rsidRPr="00742437">
              <w:t xml:space="preserve">Игра в «концерт», «музыкальные занятия»  </w:t>
            </w:r>
          </w:p>
        </w:tc>
        <w:tc>
          <w:tcPr>
            <w:tcW w:w="1980" w:type="dxa"/>
          </w:tcPr>
          <w:p w:rsidR="00AD3E6E" w:rsidRPr="00742437" w:rsidRDefault="00AD3E6E" w:rsidP="00D357CA">
            <w:r w:rsidRPr="00742437">
              <w:t>Совместные праздники, развлечения в ДОУ Театрализованная деятельность Открытые музыкальные занятия для родителей</w:t>
            </w:r>
          </w:p>
          <w:p w:rsidR="00AD3E6E" w:rsidRPr="00742437" w:rsidRDefault="00AD3E6E" w:rsidP="00D357CA">
            <w:r w:rsidRPr="00742437">
              <w:t>Создание наглядно-педагогической пропаганды для родителей Создание музея любимого композитора</w:t>
            </w:r>
          </w:p>
          <w:p w:rsidR="00AD3E6E" w:rsidRPr="00742437" w:rsidRDefault="00AD3E6E" w:rsidP="00D357CA">
            <w:r w:rsidRPr="00742437">
              <w:t>Оказание помощи родителям по созданию предметно-музыкальной среды в семье</w:t>
            </w:r>
          </w:p>
          <w:p w:rsidR="00AD3E6E" w:rsidRPr="00742437" w:rsidRDefault="00AD3E6E" w:rsidP="00D357CA">
            <w:r w:rsidRPr="00742437">
              <w:t xml:space="preserve">Посещения детских музыкальных театров </w:t>
            </w:r>
          </w:p>
          <w:p w:rsidR="00AD3E6E" w:rsidRPr="00742437" w:rsidRDefault="00AD3E6E" w:rsidP="00D357CA">
            <w:r w:rsidRPr="00742437">
              <w:t>Совместный ансамбль, оркестр</w:t>
            </w:r>
          </w:p>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6-7</w:t>
            </w:r>
          </w:p>
        </w:tc>
        <w:tc>
          <w:tcPr>
            <w:tcW w:w="2187" w:type="dxa"/>
          </w:tcPr>
          <w:p w:rsidR="00AD3E6E" w:rsidRPr="00742437" w:rsidRDefault="00AD3E6E" w:rsidP="00D357CA">
            <w:r w:rsidRPr="00742437">
              <w:t>- на музыкальных занятиях;</w:t>
            </w:r>
          </w:p>
          <w:p w:rsidR="00AD3E6E" w:rsidRPr="00742437" w:rsidRDefault="00AD3E6E" w:rsidP="00D357CA">
            <w:r w:rsidRPr="00742437">
              <w:t xml:space="preserve">- на других занятиях </w:t>
            </w:r>
          </w:p>
          <w:p w:rsidR="00AD3E6E" w:rsidRPr="00742437" w:rsidRDefault="00AD3E6E" w:rsidP="00D357CA">
            <w:r w:rsidRPr="00742437">
              <w:t xml:space="preserve">- во время  прогулки </w:t>
            </w:r>
          </w:p>
          <w:p w:rsidR="00AD3E6E" w:rsidRPr="00742437" w:rsidRDefault="00AD3E6E" w:rsidP="00D357CA">
            <w:r w:rsidRPr="00742437">
              <w:t>- в сюжетно-ролевых играх</w:t>
            </w:r>
          </w:p>
          <w:p w:rsidR="00AD3E6E" w:rsidRPr="00742437" w:rsidRDefault="00AD3E6E" w:rsidP="00D357CA">
            <w:r w:rsidRPr="00742437">
              <w:t>- на праздниках и развлечениях</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Музыка 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-Игры с элементами  аккомпанемента</w:t>
            </w:r>
          </w:p>
          <w:p w:rsidR="00AD3E6E" w:rsidRPr="00742437" w:rsidRDefault="00AD3E6E" w:rsidP="00D357CA">
            <w:r w:rsidRPr="00742437">
              <w:t>- Празднование дней рождения</w:t>
            </w:r>
          </w:p>
          <w:p w:rsidR="00AD3E6E" w:rsidRPr="00742437" w:rsidRDefault="00AD3E6E" w:rsidP="00D357CA">
            <w:pPr>
              <w:jc w:val="center"/>
            </w:pPr>
          </w:p>
        </w:tc>
        <w:tc>
          <w:tcPr>
            <w:tcW w:w="2340" w:type="dxa"/>
          </w:tcPr>
          <w:p w:rsidR="00AD3E6E" w:rsidRPr="00742437" w:rsidRDefault="00AD3E6E" w:rsidP="00D357CA">
            <w:r w:rsidRPr="00742437">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AD3E6E" w:rsidRPr="00742437" w:rsidRDefault="00AD3E6E" w:rsidP="00D357CA">
            <w:r w:rsidRPr="00742437">
              <w:t>Создание для детей игровых творческих ситуаций (сюжетно-ролевая игра), сп</w:t>
            </w:r>
            <w:r w:rsidR="0067215B">
              <w:t>особствующих импровизации в музы</w:t>
            </w:r>
            <w:r w:rsidRPr="00742437">
              <w:t>цировании</w:t>
            </w:r>
          </w:p>
          <w:p w:rsidR="00AD3E6E" w:rsidRPr="00742437" w:rsidRDefault="00AD3E6E" w:rsidP="00D357CA">
            <w:r w:rsidRPr="00742437">
              <w:t>Импровизация на инструментах</w:t>
            </w:r>
          </w:p>
          <w:p w:rsidR="00AD3E6E" w:rsidRPr="00742437" w:rsidRDefault="00AD3E6E" w:rsidP="00D357CA">
            <w:r w:rsidRPr="00742437">
              <w:t>Музыкально-дидактические игры</w:t>
            </w:r>
          </w:p>
          <w:p w:rsidR="00AD3E6E" w:rsidRPr="00742437" w:rsidRDefault="00AD3E6E" w:rsidP="00D357CA">
            <w:r w:rsidRPr="00742437">
              <w:t>Игры-драматизации</w:t>
            </w:r>
          </w:p>
          <w:p w:rsidR="00AD3E6E" w:rsidRPr="00742437" w:rsidRDefault="00AD3E6E" w:rsidP="00D357CA">
            <w:r w:rsidRPr="00742437">
              <w:t xml:space="preserve"> </w:t>
            </w:r>
          </w:p>
        </w:tc>
        <w:tc>
          <w:tcPr>
            <w:tcW w:w="1980" w:type="dxa"/>
          </w:tcPr>
          <w:p w:rsidR="00AD3E6E" w:rsidRPr="00742437" w:rsidRDefault="00AD3E6E" w:rsidP="003C3421">
            <w:r w:rsidRPr="00742437">
              <w:t xml:space="preserve">Совместные праздники, развлечения в ДОУ </w:t>
            </w:r>
          </w:p>
        </w:tc>
      </w:tr>
      <w:tr w:rsidR="00AD3E6E" w:rsidRPr="00742437" w:rsidTr="009A75A7">
        <w:trPr>
          <w:jc w:val="center"/>
        </w:trPr>
        <w:tc>
          <w:tcPr>
            <w:tcW w:w="1620" w:type="dxa"/>
            <w:vMerge w:val="restart"/>
          </w:tcPr>
          <w:p w:rsidR="00AD3E6E" w:rsidRPr="00742437" w:rsidRDefault="00AD3E6E" w:rsidP="00D357CA">
            <w:pPr>
              <w:ind w:hanging="32"/>
            </w:pPr>
            <w:r w:rsidRPr="00742437">
              <w:t>Творчество</w:t>
            </w:r>
          </w:p>
        </w:tc>
        <w:tc>
          <w:tcPr>
            <w:tcW w:w="693" w:type="dxa"/>
          </w:tcPr>
          <w:p w:rsidR="00AD3E6E" w:rsidRPr="00742437" w:rsidRDefault="00AD3E6E" w:rsidP="00D357CA">
            <w:pPr>
              <w:ind w:left="1152" w:hanging="1152"/>
            </w:pPr>
            <w:r w:rsidRPr="00742437">
              <w:t>2-3</w:t>
            </w:r>
          </w:p>
        </w:tc>
        <w:tc>
          <w:tcPr>
            <w:tcW w:w="2187" w:type="dxa"/>
          </w:tcPr>
          <w:p w:rsidR="00AD3E6E" w:rsidRPr="00742437" w:rsidRDefault="00AD3E6E" w:rsidP="00D357CA">
            <w:r w:rsidRPr="00742437">
              <w:t>- на музыкальных занятиях;</w:t>
            </w:r>
          </w:p>
          <w:p w:rsidR="00AD3E6E" w:rsidRPr="00742437" w:rsidRDefault="00AD3E6E" w:rsidP="00D357CA">
            <w:r w:rsidRPr="00742437">
              <w:t xml:space="preserve">- на других занятиях </w:t>
            </w:r>
          </w:p>
          <w:p w:rsidR="00AD3E6E" w:rsidRPr="00742437" w:rsidRDefault="00AD3E6E" w:rsidP="00D357CA">
            <w:r w:rsidRPr="00742437">
              <w:t xml:space="preserve">- во время  прогулки </w:t>
            </w:r>
          </w:p>
          <w:p w:rsidR="00AD3E6E" w:rsidRPr="00742437" w:rsidRDefault="00AD3E6E" w:rsidP="00D357CA">
            <w:r w:rsidRPr="00742437">
              <w:t>- в сюжетно-ролевых играх</w:t>
            </w:r>
          </w:p>
          <w:p w:rsidR="00AD3E6E" w:rsidRPr="00742437" w:rsidRDefault="00AD3E6E" w:rsidP="00D357CA">
            <w:r w:rsidRPr="00742437">
              <w:t>- на праздниках и развлечениях</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 xml:space="preserve">-Игры </w:t>
            </w:r>
          </w:p>
          <w:p w:rsidR="00AD3E6E" w:rsidRPr="00742437" w:rsidRDefault="00AD3E6E" w:rsidP="00D357CA">
            <w:r w:rsidRPr="00742437">
              <w:t>- Празднование дней рождения</w:t>
            </w:r>
          </w:p>
          <w:p w:rsidR="00AD3E6E" w:rsidRPr="00742437" w:rsidRDefault="00AD3E6E" w:rsidP="00D357CA">
            <w:pPr>
              <w:jc w:val="center"/>
            </w:pPr>
          </w:p>
        </w:tc>
        <w:tc>
          <w:tcPr>
            <w:tcW w:w="2340" w:type="dxa"/>
          </w:tcPr>
          <w:p w:rsidR="00AD3E6E" w:rsidRPr="00742437" w:rsidRDefault="00AD3E6E" w:rsidP="00D357CA">
            <w:r w:rsidRPr="00742437">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ТСО.</w:t>
            </w:r>
          </w:p>
          <w:p w:rsidR="00AD3E6E" w:rsidRPr="00742437" w:rsidRDefault="00AD3E6E" w:rsidP="00D357CA">
            <w:r w:rsidRPr="00742437">
              <w:t>Экспериментирование со звуками, используя музыкальные игрушки и шумовые инструменты</w:t>
            </w:r>
          </w:p>
          <w:p w:rsidR="00AD3E6E" w:rsidRPr="00742437" w:rsidRDefault="00AD3E6E" w:rsidP="00D357CA">
            <w:r w:rsidRPr="00742437">
              <w:t>Игры в «праздники», «концерт»</w:t>
            </w:r>
          </w:p>
          <w:p w:rsidR="00AD3E6E" w:rsidRPr="00742437" w:rsidRDefault="00AD3E6E" w:rsidP="00D357CA">
            <w:r w:rsidRPr="00742437">
              <w:t>Создание предметной среды, способствующей проявлению у детей песе</w:t>
            </w:r>
            <w:r w:rsidR="0067215B">
              <w:t>нного, игрового творчества, музы</w:t>
            </w:r>
            <w:r w:rsidRPr="00742437">
              <w:t>цирования</w:t>
            </w:r>
          </w:p>
          <w:p w:rsidR="00AD3E6E" w:rsidRPr="00742437" w:rsidRDefault="00AD3E6E" w:rsidP="00D357CA">
            <w:r w:rsidRPr="00742437">
              <w:t>Музыкально-дидактические игры</w:t>
            </w:r>
          </w:p>
        </w:tc>
        <w:tc>
          <w:tcPr>
            <w:tcW w:w="1980" w:type="dxa"/>
          </w:tcPr>
          <w:p w:rsidR="00AD3E6E" w:rsidRPr="00742437" w:rsidRDefault="00AD3E6E" w:rsidP="003C3421">
            <w:r w:rsidRPr="00742437">
              <w:t xml:space="preserve">Совместные праздники, развлечения в ДОУ </w:t>
            </w:r>
          </w:p>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3-4</w:t>
            </w:r>
          </w:p>
        </w:tc>
        <w:tc>
          <w:tcPr>
            <w:tcW w:w="2187" w:type="dxa"/>
          </w:tcPr>
          <w:p w:rsidR="00AD3E6E" w:rsidRPr="00742437" w:rsidRDefault="00AD3E6E" w:rsidP="00D357CA">
            <w:r w:rsidRPr="00742437">
              <w:t>- на музыкальных занятиях;</w:t>
            </w:r>
          </w:p>
          <w:p w:rsidR="00AD3E6E" w:rsidRPr="00742437" w:rsidRDefault="00AD3E6E" w:rsidP="00D357CA">
            <w:r w:rsidRPr="00742437">
              <w:t xml:space="preserve">- на других занятиях </w:t>
            </w:r>
          </w:p>
          <w:p w:rsidR="00AD3E6E" w:rsidRPr="00742437" w:rsidRDefault="00AD3E6E" w:rsidP="00D357CA">
            <w:r w:rsidRPr="00742437">
              <w:t xml:space="preserve">- во время  прогулки </w:t>
            </w:r>
          </w:p>
          <w:p w:rsidR="00AD3E6E" w:rsidRPr="00742437" w:rsidRDefault="00AD3E6E" w:rsidP="00D357CA">
            <w:r w:rsidRPr="00742437">
              <w:t>- в сюжетно-ролевых играх</w:t>
            </w:r>
          </w:p>
          <w:p w:rsidR="00AD3E6E" w:rsidRPr="00742437" w:rsidRDefault="00AD3E6E" w:rsidP="00D357CA">
            <w:pPr>
              <w:jc w:val="center"/>
            </w:pPr>
            <w:r w:rsidRPr="00742437">
              <w:t>- на праздниках и развлечениях</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 xml:space="preserve">-Игры </w:t>
            </w:r>
          </w:p>
          <w:p w:rsidR="00AD3E6E" w:rsidRPr="00742437" w:rsidRDefault="00AD3E6E" w:rsidP="00D357CA">
            <w:r w:rsidRPr="00742437">
              <w:t>- Празднование дней рождения</w:t>
            </w:r>
          </w:p>
          <w:p w:rsidR="00AD3E6E" w:rsidRPr="00742437" w:rsidRDefault="00AD3E6E" w:rsidP="00D357CA">
            <w:pPr>
              <w:jc w:val="center"/>
            </w:pPr>
          </w:p>
        </w:tc>
        <w:tc>
          <w:tcPr>
            <w:tcW w:w="2340" w:type="dxa"/>
          </w:tcPr>
          <w:p w:rsidR="00AD3E6E" w:rsidRPr="00742437" w:rsidRDefault="00AD3E6E" w:rsidP="00D357CA">
            <w:r w:rsidRPr="00742437">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Экспериментирование со звуками, используя музыкальные игрушки и шумовые инструменты</w:t>
            </w:r>
          </w:p>
          <w:p w:rsidR="00AD3E6E" w:rsidRPr="00742437" w:rsidRDefault="00AD3E6E" w:rsidP="00D357CA">
            <w:r w:rsidRPr="00742437">
              <w:t>Игры в «праздники», «концерт»</w:t>
            </w:r>
          </w:p>
          <w:p w:rsidR="00AD3E6E" w:rsidRPr="00742437" w:rsidRDefault="00AD3E6E" w:rsidP="001F7265">
            <w:r w:rsidRPr="00742437">
              <w:t>Создание предметной среды, способствующей проявлению у детей песенного, игрового творчества, Музыкально-дидактические игры</w:t>
            </w:r>
          </w:p>
        </w:tc>
        <w:tc>
          <w:tcPr>
            <w:tcW w:w="1980" w:type="dxa"/>
          </w:tcPr>
          <w:p w:rsidR="00AD3E6E" w:rsidRPr="00742437" w:rsidRDefault="00AD3E6E" w:rsidP="003C3421">
            <w:r w:rsidRPr="00742437">
              <w:t xml:space="preserve">Совместные праздники, развлечения в ДОУ </w:t>
            </w:r>
          </w:p>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4-5</w:t>
            </w:r>
          </w:p>
        </w:tc>
        <w:tc>
          <w:tcPr>
            <w:tcW w:w="2187" w:type="dxa"/>
          </w:tcPr>
          <w:p w:rsidR="00AD3E6E" w:rsidRPr="00742437" w:rsidRDefault="00AD3E6E" w:rsidP="00D357CA">
            <w:r w:rsidRPr="00742437">
              <w:t>- на музыкальных занятиях;</w:t>
            </w:r>
          </w:p>
          <w:p w:rsidR="00AD3E6E" w:rsidRPr="00742437" w:rsidRDefault="00AD3E6E" w:rsidP="00D357CA">
            <w:r w:rsidRPr="00742437">
              <w:t xml:space="preserve">- на других занятиях </w:t>
            </w:r>
          </w:p>
          <w:p w:rsidR="00AD3E6E" w:rsidRPr="00742437" w:rsidRDefault="00AD3E6E" w:rsidP="00D357CA">
            <w:r w:rsidRPr="00742437">
              <w:t xml:space="preserve">- во время  прогулки </w:t>
            </w:r>
          </w:p>
          <w:p w:rsidR="00AD3E6E" w:rsidRPr="00742437" w:rsidRDefault="00AD3E6E" w:rsidP="00D357CA">
            <w:r w:rsidRPr="00742437">
              <w:t>- в сюжетно-ролевых играх</w:t>
            </w:r>
          </w:p>
          <w:p w:rsidR="00AD3E6E" w:rsidRPr="00742437" w:rsidRDefault="00AD3E6E" w:rsidP="00D357CA">
            <w:pPr>
              <w:jc w:val="center"/>
            </w:pPr>
            <w:r w:rsidRPr="00742437">
              <w:t>- на праздниках и развлечениях</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 xml:space="preserve">-Игры </w:t>
            </w:r>
          </w:p>
          <w:p w:rsidR="00AD3E6E" w:rsidRPr="00742437" w:rsidRDefault="00AD3E6E" w:rsidP="00D357CA">
            <w:r w:rsidRPr="00742437">
              <w:t>- Празднование дней рождения</w:t>
            </w:r>
          </w:p>
          <w:p w:rsidR="00AD3E6E" w:rsidRPr="00742437" w:rsidRDefault="00AD3E6E" w:rsidP="00D357CA">
            <w:pPr>
              <w:jc w:val="center"/>
            </w:pPr>
          </w:p>
        </w:tc>
        <w:tc>
          <w:tcPr>
            <w:tcW w:w="2340" w:type="dxa"/>
          </w:tcPr>
          <w:p w:rsidR="00AD3E6E" w:rsidRPr="00742437" w:rsidRDefault="00AD3E6E" w:rsidP="00D357CA">
            <w:r w:rsidRPr="00742437">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Экспериментирование со звуками, используя музыкальные игрушки и шумовые инструменты</w:t>
            </w:r>
          </w:p>
          <w:p w:rsidR="00AD3E6E" w:rsidRPr="00742437" w:rsidRDefault="00AD3E6E" w:rsidP="00D357CA">
            <w:r w:rsidRPr="00742437">
              <w:t>Игры в «праздники», «концерт»</w:t>
            </w:r>
          </w:p>
          <w:p w:rsidR="00AD3E6E" w:rsidRPr="00742437" w:rsidRDefault="00AD3E6E" w:rsidP="00D357CA">
            <w:r w:rsidRPr="00742437">
              <w:t>Создание предметной среды, способствующей проявлению у детей песенного, игрового творчества.</w:t>
            </w:r>
          </w:p>
          <w:p w:rsidR="00AD3E6E" w:rsidRPr="00742437" w:rsidRDefault="00AD3E6E" w:rsidP="00D357CA">
            <w:r w:rsidRPr="00742437">
              <w:t>Музыкально-дидактические игры</w:t>
            </w:r>
          </w:p>
        </w:tc>
        <w:tc>
          <w:tcPr>
            <w:tcW w:w="1980" w:type="dxa"/>
          </w:tcPr>
          <w:p w:rsidR="00AD3E6E" w:rsidRPr="00742437" w:rsidRDefault="00AD3E6E" w:rsidP="003C3421">
            <w:r w:rsidRPr="00742437">
              <w:t xml:space="preserve">Совместные праздники, развлечения в ДОУ </w:t>
            </w:r>
          </w:p>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5-6</w:t>
            </w:r>
          </w:p>
        </w:tc>
        <w:tc>
          <w:tcPr>
            <w:tcW w:w="2187" w:type="dxa"/>
          </w:tcPr>
          <w:p w:rsidR="00AD3E6E" w:rsidRPr="00742437" w:rsidRDefault="00AD3E6E" w:rsidP="00D357CA">
            <w:r w:rsidRPr="00742437">
              <w:t>- на музыкальных занятиях;</w:t>
            </w:r>
          </w:p>
          <w:p w:rsidR="00AD3E6E" w:rsidRPr="00742437" w:rsidRDefault="00AD3E6E" w:rsidP="00D357CA">
            <w:r w:rsidRPr="00742437">
              <w:t xml:space="preserve">- на других занятиях </w:t>
            </w:r>
          </w:p>
          <w:p w:rsidR="00AD3E6E" w:rsidRPr="00742437" w:rsidRDefault="00AD3E6E" w:rsidP="00D357CA">
            <w:r w:rsidRPr="00742437">
              <w:t xml:space="preserve">- во время  прогулки </w:t>
            </w:r>
          </w:p>
          <w:p w:rsidR="00AD3E6E" w:rsidRPr="00742437" w:rsidRDefault="00AD3E6E" w:rsidP="00D357CA">
            <w:r w:rsidRPr="00742437">
              <w:t>- в сюжетно-ролевых играх</w:t>
            </w:r>
          </w:p>
          <w:p w:rsidR="00AD3E6E" w:rsidRPr="00742437" w:rsidRDefault="00AD3E6E" w:rsidP="00D357CA">
            <w:pPr>
              <w:jc w:val="center"/>
            </w:pPr>
            <w:r w:rsidRPr="00742437">
              <w:t>- на праздниках и развлечениях</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 xml:space="preserve">-Игры </w:t>
            </w:r>
          </w:p>
          <w:p w:rsidR="00AD3E6E" w:rsidRPr="00742437" w:rsidRDefault="00AD3E6E" w:rsidP="00D357CA">
            <w:r w:rsidRPr="00742437">
              <w:t>- Празднование дней рождения</w:t>
            </w:r>
          </w:p>
          <w:p w:rsidR="00AD3E6E" w:rsidRPr="00742437" w:rsidRDefault="00AD3E6E" w:rsidP="00D357CA">
            <w:pPr>
              <w:jc w:val="center"/>
            </w:pPr>
          </w:p>
        </w:tc>
        <w:tc>
          <w:tcPr>
            <w:tcW w:w="2340" w:type="dxa"/>
          </w:tcPr>
          <w:p w:rsidR="00AD3E6E" w:rsidRPr="00742437" w:rsidRDefault="00AD3E6E" w:rsidP="00D357CA">
            <w:r w:rsidRPr="00742437">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и элементов костюмов для театрализации. Портреты композиторов. </w:t>
            </w:r>
          </w:p>
          <w:p w:rsidR="00AD3E6E" w:rsidRPr="00742437" w:rsidRDefault="00AD3E6E" w:rsidP="00D357CA">
            <w:r w:rsidRPr="00742437">
              <w:t>Создание для детей игровых творческих ситуаций , способствующих импровизации в пении, движении.</w:t>
            </w:r>
          </w:p>
          <w:p w:rsidR="00AD3E6E" w:rsidRPr="00742437" w:rsidRDefault="00AD3E6E" w:rsidP="00D357CA">
            <w:r w:rsidRPr="00742437">
              <w:t>Придумывание мелодий на заданные и собственные слова</w:t>
            </w:r>
          </w:p>
          <w:p w:rsidR="00AD3E6E" w:rsidRPr="00742437" w:rsidRDefault="00AD3E6E" w:rsidP="00D357CA">
            <w:r w:rsidRPr="00742437">
              <w:t>Придумывание простейших танцевальных движений</w:t>
            </w:r>
          </w:p>
          <w:p w:rsidR="00AD3E6E" w:rsidRPr="00742437" w:rsidRDefault="00AD3E6E" w:rsidP="00D357CA">
            <w:r w:rsidRPr="00742437">
              <w:t>Инсценирование содержания песен, хороводов</w:t>
            </w:r>
          </w:p>
          <w:p w:rsidR="00AD3E6E" w:rsidRPr="00742437" w:rsidRDefault="00AD3E6E" w:rsidP="00D357CA">
            <w:r w:rsidRPr="00742437">
              <w:t>Составление композиций танца</w:t>
            </w:r>
          </w:p>
          <w:p w:rsidR="00AD3E6E" w:rsidRPr="00742437" w:rsidRDefault="00AD3E6E" w:rsidP="00D357CA">
            <w:r w:rsidRPr="00742437">
              <w:t>Импровизация на инструментах</w:t>
            </w:r>
          </w:p>
          <w:p w:rsidR="00AD3E6E" w:rsidRPr="00742437" w:rsidRDefault="00AD3E6E" w:rsidP="00D357CA">
            <w:r w:rsidRPr="00742437">
              <w:t>Музыкально-дидактические игры</w:t>
            </w:r>
          </w:p>
          <w:p w:rsidR="00AD3E6E" w:rsidRPr="00742437" w:rsidRDefault="00AD3E6E" w:rsidP="00D357CA">
            <w:r w:rsidRPr="00742437">
              <w:t xml:space="preserve">Игры-драматизации </w:t>
            </w:r>
          </w:p>
        </w:tc>
        <w:tc>
          <w:tcPr>
            <w:tcW w:w="1980" w:type="dxa"/>
          </w:tcPr>
          <w:p w:rsidR="00AD3E6E" w:rsidRPr="00742437" w:rsidRDefault="00AD3E6E" w:rsidP="003C3421">
            <w:r w:rsidRPr="00742437">
              <w:t xml:space="preserve">Совместные праздники, развлечения в ДОУ </w:t>
            </w:r>
          </w:p>
        </w:tc>
      </w:tr>
      <w:tr w:rsidR="00AD3E6E" w:rsidRPr="00742437" w:rsidTr="009A75A7">
        <w:trPr>
          <w:jc w:val="center"/>
        </w:trPr>
        <w:tc>
          <w:tcPr>
            <w:tcW w:w="1620" w:type="dxa"/>
            <w:vMerge/>
          </w:tcPr>
          <w:p w:rsidR="00AD3E6E" w:rsidRPr="00742437" w:rsidRDefault="00AD3E6E" w:rsidP="00D357CA">
            <w:pPr>
              <w:ind w:hanging="32"/>
            </w:pPr>
          </w:p>
        </w:tc>
        <w:tc>
          <w:tcPr>
            <w:tcW w:w="693" w:type="dxa"/>
          </w:tcPr>
          <w:p w:rsidR="00AD3E6E" w:rsidRPr="00742437" w:rsidRDefault="00AD3E6E" w:rsidP="00D357CA">
            <w:pPr>
              <w:ind w:left="1152" w:hanging="1152"/>
            </w:pPr>
            <w:r w:rsidRPr="00742437">
              <w:t>6-7</w:t>
            </w:r>
          </w:p>
        </w:tc>
        <w:tc>
          <w:tcPr>
            <w:tcW w:w="2187" w:type="dxa"/>
          </w:tcPr>
          <w:p w:rsidR="00AD3E6E" w:rsidRPr="00742437" w:rsidRDefault="00AD3E6E" w:rsidP="00D357CA">
            <w:r w:rsidRPr="00742437">
              <w:t>- на музыкальных занятиях;</w:t>
            </w:r>
          </w:p>
          <w:p w:rsidR="00AD3E6E" w:rsidRPr="00742437" w:rsidRDefault="00AD3E6E" w:rsidP="00D357CA">
            <w:r w:rsidRPr="00742437">
              <w:t xml:space="preserve">- на других занятиях </w:t>
            </w:r>
          </w:p>
          <w:p w:rsidR="00AD3E6E" w:rsidRPr="00742437" w:rsidRDefault="00AD3E6E" w:rsidP="00D357CA">
            <w:r w:rsidRPr="00742437">
              <w:t xml:space="preserve">- во время  прогулки </w:t>
            </w:r>
          </w:p>
          <w:p w:rsidR="00AD3E6E" w:rsidRPr="00742437" w:rsidRDefault="00AD3E6E" w:rsidP="00D357CA">
            <w:r w:rsidRPr="00742437">
              <w:t>- в сюжетно-ролевых играх</w:t>
            </w:r>
          </w:p>
          <w:p w:rsidR="00AD3E6E" w:rsidRPr="00742437" w:rsidRDefault="00AD3E6E" w:rsidP="00D357CA">
            <w:pPr>
              <w:jc w:val="center"/>
            </w:pPr>
            <w:r w:rsidRPr="00742437">
              <w:t>- на праздниках и развлечениях</w:t>
            </w:r>
          </w:p>
        </w:tc>
        <w:tc>
          <w:tcPr>
            <w:tcW w:w="1980" w:type="dxa"/>
          </w:tcPr>
          <w:p w:rsidR="00AD3E6E" w:rsidRPr="00742437" w:rsidRDefault="00AD3E6E" w:rsidP="00D357CA">
            <w:r w:rsidRPr="00742437">
              <w:t xml:space="preserve">Занятия </w:t>
            </w:r>
          </w:p>
          <w:p w:rsidR="00AD3E6E" w:rsidRPr="00742437" w:rsidRDefault="00AD3E6E" w:rsidP="00D357CA">
            <w:r w:rsidRPr="00742437">
              <w:t>Праздники, развлечения</w:t>
            </w:r>
          </w:p>
          <w:p w:rsidR="00AD3E6E" w:rsidRPr="00742437" w:rsidRDefault="00AD3E6E" w:rsidP="00D357CA">
            <w:r w:rsidRPr="00742437">
              <w:t>В повседневной жизни:</w:t>
            </w:r>
          </w:p>
          <w:p w:rsidR="00AD3E6E" w:rsidRPr="00742437" w:rsidRDefault="00AD3E6E" w:rsidP="00D357CA">
            <w:r w:rsidRPr="00742437">
              <w:t>-Театрализованная деятельность</w:t>
            </w:r>
          </w:p>
          <w:p w:rsidR="00AD3E6E" w:rsidRPr="00742437" w:rsidRDefault="00AD3E6E" w:rsidP="00D357CA">
            <w:r w:rsidRPr="00742437">
              <w:t xml:space="preserve">- Игры </w:t>
            </w:r>
          </w:p>
          <w:p w:rsidR="00AD3E6E" w:rsidRPr="00742437" w:rsidRDefault="00AD3E6E" w:rsidP="00D357CA">
            <w:r w:rsidRPr="00742437">
              <w:t>- Празднование дней рождения</w:t>
            </w:r>
          </w:p>
          <w:p w:rsidR="00AD3E6E" w:rsidRPr="00742437" w:rsidRDefault="00AD3E6E" w:rsidP="00D357CA">
            <w:pPr>
              <w:jc w:val="center"/>
            </w:pPr>
          </w:p>
        </w:tc>
        <w:tc>
          <w:tcPr>
            <w:tcW w:w="2340" w:type="dxa"/>
          </w:tcPr>
          <w:p w:rsidR="00AD3E6E" w:rsidRPr="00742437" w:rsidRDefault="00AD3E6E" w:rsidP="00D357CA">
            <w:r w:rsidRPr="00742437">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Создание для детей игровых творческих ситуаций способствующих импровизации в пении, движении, </w:t>
            </w:r>
          </w:p>
          <w:p w:rsidR="00AD3E6E" w:rsidRPr="00742437" w:rsidRDefault="00AD3E6E" w:rsidP="00D357CA">
            <w:r w:rsidRPr="00742437">
              <w:t>придумывание песенок</w:t>
            </w:r>
          </w:p>
          <w:p w:rsidR="00AD3E6E" w:rsidRPr="00742437" w:rsidRDefault="00AD3E6E" w:rsidP="00D357CA">
            <w:r w:rsidRPr="00742437">
              <w:t>Придумывание простейших танцевальных движений</w:t>
            </w:r>
          </w:p>
          <w:p w:rsidR="00AD3E6E" w:rsidRPr="00742437" w:rsidRDefault="00AD3E6E" w:rsidP="00D357CA">
            <w:r w:rsidRPr="00742437">
              <w:t>Инсценирование содержания песен, хороводов</w:t>
            </w:r>
          </w:p>
          <w:p w:rsidR="00AD3E6E" w:rsidRPr="00742437" w:rsidRDefault="00AD3E6E" w:rsidP="00D357CA">
            <w:r w:rsidRPr="00742437">
              <w:t>Составление композиций танца</w:t>
            </w:r>
          </w:p>
          <w:p w:rsidR="00AD3E6E" w:rsidRPr="00742437" w:rsidRDefault="00AD3E6E" w:rsidP="00D357CA">
            <w:r w:rsidRPr="00742437">
              <w:t>Импровизация на инструментах</w:t>
            </w:r>
          </w:p>
          <w:p w:rsidR="00AD3E6E" w:rsidRPr="00742437" w:rsidRDefault="00AD3E6E" w:rsidP="001F7265">
            <w:r w:rsidRPr="00742437">
              <w:t>Музыкально-дидактические игры</w:t>
            </w:r>
          </w:p>
        </w:tc>
        <w:tc>
          <w:tcPr>
            <w:tcW w:w="1980" w:type="dxa"/>
          </w:tcPr>
          <w:p w:rsidR="00AD3E6E" w:rsidRPr="00742437" w:rsidRDefault="00AD3E6E" w:rsidP="003C3421">
            <w:r w:rsidRPr="00742437">
              <w:t xml:space="preserve">Совместные праздники, развлечения в ДОУ </w:t>
            </w:r>
          </w:p>
        </w:tc>
      </w:tr>
    </w:tbl>
    <w:p w:rsidR="00AD3E6E" w:rsidRDefault="00AD3E6E" w:rsidP="001F7265">
      <w:pPr>
        <w:spacing w:line="360" w:lineRule="auto"/>
        <w:jc w:val="center"/>
        <w:rPr>
          <w:b/>
          <w:bCs/>
          <w:sz w:val="28"/>
          <w:szCs w:val="28"/>
        </w:rPr>
      </w:pPr>
    </w:p>
    <w:p w:rsidR="0067215B" w:rsidRDefault="0067215B" w:rsidP="001F7265">
      <w:pPr>
        <w:spacing w:line="360" w:lineRule="auto"/>
        <w:jc w:val="center"/>
        <w:rPr>
          <w:b/>
          <w:bCs/>
          <w:sz w:val="28"/>
          <w:szCs w:val="28"/>
        </w:rPr>
      </w:pPr>
    </w:p>
    <w:p w:rsidR="0067215B" w:rsidRDefault="0067215B" w:rsidP="001F7265">
      <w:pPr>
        <w:spacing w:line="360" w:lineRule="auto"/>
        <w:jc w:val="center"/>
        <w:rPr>
          <w:b/>
          <w:bCs/>
          <w:sz w:val="28"/>
          <w:szCs w:val="28"/>
        </w:rPr>
      </w:pPr>
    </w:p>
    <w:p w:rsidR="0067215B" w:rsidRDefault="0067215B" w:rsidP="001F7265">
      <w:pPr>
        <w:spacing w:line="360" w:lineRule="auto"/>
        <w:jc w:val="center"/>
        <w:rPr>
          <w:b/>
          <w:bCs/>
          <w:sz w:val="28"/>
          <w:szCs w:val="28"/>
        </w:rPr>
      </w:pPr>
    </w:p>
    <w:p w:rsidR="0067215B" w:rsidRDefault="0067215B" w:rsidP="001F7265">
      <w:pPr>
        <w:spacing w:line="360" w:lineRule="auto"/>
        <w:jc w:val="center"/>
        <w:rPr>
          <w:b/>
          <w:bCs/>
          <w:sz w:val="28"/>
          <w:szCs w:val="28"/>
        </w:rPr>
      </w:pPr>
    </w:p>
    <w:p w:rsidR="0067215B" w:rsidRDefault="0067215B" w:rsidP="001F7265">
      <w:pPr>
        <w:spacing w:line="360" w:lineRule="auto"/>
        <w:jc w:val="center"/>
        <w:rPr>
          <w:b/>
          <w:bCs/>
          <w:sz w:val="28"/>
          <w:szCs w:val="28"/>
        </w:rPr>
      </w:pPr>
    </w:p>
    <w:p w:rsidR="00AD3E6E" w:rsidRPr="00813CD3" w:rsidRDefault="005B7C1F" w:rsidP="001F7265">
      <w:pPr>
        <w:spacing w:line="360" w:lineRule="auto"/>
        <w:jc w:val="center"/>
        <w:rPr>
          <w:b/>
          <w:sz w:val="28"/>
          <w:szCs w:val="28"/>
        </w:rPr>
      </w:pPr>
      <w:r>
        <w:rPr>
          <w:b/>
          <w:bCs/>
          <w:sz w:val="28"/>
          <w:szCs w:val="28"/>
        </w:rPr>
        <w:t xml:space="preserve">3. </w:t>
      </w:r>
      <w:r w:rsidR="00AD3E6E" w:rsidRPr="00813CD3">
        <w:rPr>
          <w:b/>
          <w:bCs/>
          <w:sz w:val="28"/>
          <w:szCs w:val="28"/>
        </w:rPr>
        <w:t>Содержание коррекционной работы</w:t>
      </w:r>
    </w:p>
    <w:p w:rsidR="00AD3E6E" w:rsidRPr="0067215B" w:rsidRDefault="00AD3E6E" w:rsidP="0067215B">
      <w:pPr>
        <w:pStyle w:val="af1"/>
        <w:spacing w:before="0" w:line="360" w:lineRule="auto"/>
        <w:ind w:firstLine="708"/>
        <w:rPr>
          <w:rFonts w:ascii="Times New Roman" w:hAnsi="Times New Roman"/>
          <w:sz w:val="28"/>
          <w:szCs w:val="28"/>
        </w:rPr>
      </w:pPr>
      <w:r w:rsidRPr="0067215B">
        <w:rPr>
          <w:rFonts w:ascii="Times New Roman" w:hAnsi="Times New Roman"/>
          <w:sz w:val="28"/>
          <w:szCs w:val="28"/>
        </w:rPr>
        <w:t>Основная задача коррекционно-педагогической работы - создание условий для всестороннего развития ребенка  в целях обогащения его социального опыта и  гармоничного включения в коллектив сверстников</w:t>
      </w:r>
    </w:p>
    <w:p w:rsidR="00AD3E6E" w:rsidRPr="0067215B" w:rsidRDefault="00AD3E6E" w:rsidP="0067215B">
      <w:pPr>
        <w:spacing w:line="360" w:lineRule="auto"/>
        <w:jc w:val="both"/>
        <w:rPr>
          <w:b/>
          <w:sz w:val="28"/>
          <w:szCs w:val="28"/>
        </w:rPr>
      </w:pPr>
      <w:bookmarkStart w:id="2" w:name="bookmark863"/>
      <w:r w:rsidRPr="0067215B">
        <w:rPr>
          <w:rStyle w:val="6"/>
          <w:b/>
          <w:sz w:val="28"/>
          <w:szCs w:val="28"/>
        </w:rPr>
        <w:t xml:space="preserve">Направление </w:t>
      </w:r>
      <w:r w:rsidRPr="0067215B">
        <w:rPr>
          <w:rStyle w:val="6"/>
          <w:b/>
          <w:sz w:val="28"/>
          <w:szCs w:val="28"/>
          <w:shd w:val="clear" w:color="auto" w:fill="FFFFFF"/>
        </w:rPr>
        <w:t>«</w:t>
      </w:r>
      <w:r w:rsidRPr="0067215B">
        <w:rPr>
          <w:rStyle w:val="6"/>
          <w:b/>
          <w:sz w:val="28"/>
          <w:szCs w:val="28"/>
        </w:rPr>
        <w:t>Физическое развитие</w:t>
      </w:r>
      <w:r w:rsidRPr="0067215B">
        <w:rPr>
          <w:rStyle w:val="6"/>
          <w:b/>
          <w:sz w:val="28"/>
          <w:szCs w:val="28"/>
          <w:shd w:val="clear" w:color="auto" w:fill="FFFFFF"/>
        </w:rPr>
        <w:t>»</w:t>
      </w:r>
      <w:bookmarkEnd w:id="2"/>
    </w:p>
    <w:p w:rsidR="00AD3E6E" w:rsidRPr="0067215B" w:rsidRDefault="00AD3E6E" w:rsidP="0067215B">
      <w:pPr>
        <w:autoSpaceDE w:val="0"/>
        <w:autoSpaceDN w:val="0"/>
        <w:spacing w:line="360" w:lineRule="auto"/>
        <w:ind w:firstLine="567"/>
        <w:jc w:val="both"/>
        <w:rPr>
          <w:sz w:val="28"/>
          <w:szCs w:val="28"/>
        </w:rPr>
      </w:pPr>
      <w:r w:rsidRPr="0067215B">
        <w:rPr>
          <w:sz w:val="28"/>
          <w:szCs w:val="28"/>
        </w:rPr>
        <w:t>Основная задач</w:t>
      </w:r>
      <w:r w:rsidRPr="0067215B">
        <w:rPr>
          <w:sz w:val="28"/>
          <w:szCs w:val="28"/>
          <w:shd w:val="clear" w:color="auto" w:fill="FFFFFF"/>
        </w:rPr>
        <w:t>а-с</w:t>
      </w:r>
      <w:r w:rsidRPr="0067215B">
        <w:rPr>
          <w:sz w:val="28"/>
          <w:szCs w:val="28"/>
        </w:rPr>
        <w:t>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в семьей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w:t>
      </w:r>
    </w:p>
    <w:p w:rsidR="00AD3E6E" w:rsidRPr="0067215B" w:rsidRDefault="00AD3E6E" w:rsidP="0067215B">
      <w:pPr>
        <w:pStyle w:val="440"/>
        <w:spacing w:line="360" w:lineRule="auto"/>
        <w:rPr>
          <w:rFonts w:ascii="Times New Roman" w:hAnsi="Times New Roman" w:cs="Times New Roman"/>
          <w:b/>
          <w:sz w:val="28"/>
          <w:szCs w:val="28"/>
        </w:rPr>
      </w:pPr>
      <w:bookmarkStart w:id="3" w:name="bookmark866"/>
      <w:r w:rsidRPr="0067215B">
        <w:rPr>
          <w:rFonts w:ascii="Times New Roman" w:hAnsi="Times New Roman" w:cs="Times New Roman"/>
          <w:b/>
          <w:sz w:val="28"/>
          <w:szCs w:val="28"/>
        </w:rPr>
        <w:t xml:space="preserve">Направление </w:t>
      </w:r>
      <w:r w:rsidRPr="0067215B">
        <w:rPr>
          <w:rFonts w:ascii="Times New Roman" w:hAnsi="Times New Roman" w:cs="Times New Roman"/>
          <w:b/>
          <w:sz w:val="28"/>
          <w:szCs w:val="28"/>
          <w:shd w:val="clear" w:color="auto" w:fill="FFFFFF"/>
        </w:rPr>
        <w:t>«</w:t>
      </w:r>
      <w:r w:rsidRPr="0067215B">
        <w:rPr>
          <w:rFonts w:ascii="Times New Roman" w:hAnsi="Times New Roman" w:cs="Times New Roman"/>
          <w:b/>
          <w:sz w:val="28"/>
          <w:szCs w:val="28"/>
        </w:rPr>
        <w:t>Социально-личностное развитие</w:t>
      </w:r>
      <w:r w:rsidRPr="0067215B">
        <w:rPr>
          <w:rFonts w:ascii="Times New Roman" w:hAnsi="Times New Roman" w:cs="Times New Roman"/>
          <w:b/>
          <w:sz w:val="28"/>
          <w:szCs w:val="28"/>
          <w:shd w:val="clear" w:color="auto" w:fill="FFFFFF"/>
        </w:rPr>
        <w:t>»</w:t>
      </w:r>
      <w:bookmarkEnd w:id="3"/>
    </w:p>
    <w:p w:rsidR="00AD3E6E" w:rsidRPr="0067215B" w:rsidRDefault="00AD3E6E" w:rsidP="0067215B">
      <w:pPr>
        <w:pStyle w:val="af1"/>
        <w:spacing w:before="0" w:line="360" w:lineRule="auto"/>
        <w:ind w:left="20" w:right="20" w:firstLine="547"/>
        <w:rPr>
          <w:rFonts w:ascii="Times New Roman" w:hAnsi="Times New Roman"/>
          <w:sz w:val="28"/>
          <w:szCs w:val="28"/>
        </w:rPr>
      </w:pPr>
      <w:r w:rsidRPr="0067215B">
        <w:rPr>
          <w:rFonts w:ascii="Times New Roman" w:hAnsi="Times New Roman"/>
          <w:sz w:val="28"/>
          <w:szCs w:val="28"/>
        </w:rPr>
        <w:t>Основная цель - обеспечение оптимального вхождения детей с ограниченными возможностями в общественную жизнь. Задачи социально-личностного развития:</w:t>
      </w:r>
    </w:p>
    <w:p w:rsidR="00AD3E6E" w:rsidRPr="0067215B" w:rsidRDefault="00AD3E6E" w:rsidP="0067215B">
      <w:pPr>
        <w:pStyle w:val="af1"/>
        <w:spacing w:before="0" w:line="360" w:lineRule="auto"/>
        <w:ind w:left="20" w:right="20" w:hanging="20"/>
        <w:rPr>
          <w:rFonts w:ascii="Times New Roman" w:hAnsi="Times New Roman"/>
          <w:sz w:val="28"/>
          <w:szCs w:val="28"/>
        </w:rPr>
      </w:pPr>
      <w:r w:rsidRPr="0067215B">
        <w:rPr>
          <w:rFonts w:ascii="Times New Roman" w:hAnsi="Times New Roman"/>
          <w:sz w:val="28"/>
          <w:szCs w:val="28"/>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AD3E6E" w:rsidRPr="0067215B" w:rsidRDefault="00AD3E6E" w:rsidP="0067215B">
      <w:pPr>
        <w:pStyle w:val="af1"/>
        <w:spacing w:before="0" w:line="360" w:lineRule="auto"/>
        <w:ind w:left="20" w:right="20" w:hanging="20"/>
        <w:rPr>
          <w:rFonts w:ascii="Times New Roman" w:hAnsi="Times New Roman"/>
          <w:sz w:val="28"/>
          <w:szCs w:val="28"/>
        </w:rPr>
      </w:pPr>
      <w:r w:rsidRPr="0067215B">
        <w:rPr>
          <w:rFonts w:ascii="Times New Roman" w:hAnsi="Times New Roman"/>
          <w:sz w:val="28"/>
          <w:szCs w:val="28"/>
        </w:rPr>
        <w:t>•формирование умения сотрудничать со взрослыми и сверстниками; адекватно воспринимать окружающие предметы и явления , положительно относиться к ним;</w:t>
      </w:r>
    </w:p>
    <w:p w:rsidR="00AD3E6E" w:rsidRPr="0067215B" w:rsidRDefault="00AD3E6E" w:rsidP="0067215B">
      <w:pPr>
        <w:pStyle w:val="af1"/>
        <w:spacing w:before="0" w:line="360" w:lineRule="auto"/>
        <w:ind w:left="20" w:right="20" w:hanging="20"/>
        <w:rPr>
          <w:rFonts w:ascii="Times New Roman" w:hAnsi="Times New Roman"/>
          <w:sz w:val="28"/>
          <w:szCs w:val="28"/>
        </w:rPr>
      </w:pPr>
      <w:r w:rsidRPr="0067215B">
        <w:rPr>
          <w:rFonts w:ascii="Times New Roman" w:hAnsi="Times New Roman"/>
          <w:sz w:val="28"/>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AD3E6E" w:rsidRPr="0067215B" w:rsidRDefault="00AD3E6E" w:rsidP="0067215B">
      <w:pPr>
        <w:pStyle w:val="530"/>
        <w:spacing w:line="360" w:lineRule="auto"/>
        <w:outlineLvl w:val="9"/>
        <w:rPr>
          <w:rFonts w:ascii="Times New Roman" w:hAnsi="Times New Roman" w:cs="Times New Roman"/>
          <w:b/>
          <w:sz w:val="28"/>
          <w:szCs w:val="28"/>
        </w:rPr>
      </w:pPr>
      <w:bookmarkStart w:id="4" w:name="bookmark870"/>
      <w:r w:rsidRPr="0067215B">
        <w:rPr>
          <w:rFonts w:ascii="Times New Roman" w:hAnsi="Times New Roman" w:cs="Times New Roman"/>
          <w:b/>
          <w:sz w:val="28"/>
          <w:szCs w:val="28"/>
        </w:rPr>
        <w:t xml:space="preserve">Направление </w:t>
      </w:r>
      <w:r w:rsidRPr="0067215B">
        <w:rPr>
          <w:rFonts w:ascii="Times New Roman" w:hAnsi="Times New Roman" w:cs="Times New Roman"/>
          <w:b/>
          <w:sz w:val="28"/>
          <w:szCs w:val="28"/>
          <w:shd w:val="clear" w:color="auto" w:fill="FFFFFF"/>
        </w:rPr>
        <w:t>«</w:t>
      </w:r>
      <w:r w:rsidRPr="0067215B">
        <w:rPr>
          <w:rFonts w:ascii="Times New Roman" w:hAnsi="Times New Roman" w:cs="Times New Roman"/>
          <w:b/>
          <w:sz w:val="28"/>
          <w:szCs w:val="28"/>
        </w:rPr>
        <w:t>познавательно-речевое развитие</w:t>
      </w:r>
      <w:r w:rsidRPr="0067215B">
        <w:rPr>
          <w:rFonts w:ascii="Times New Roman" w:hAnsi="Times New Roman" w:cs="Times New Roman"/>
          <w:b/>
          <w:sz w:val="28"/>
          <w:szCs w:val="28"/>
          <w:shd w:val="clear" w:color="auto" w:fill="FFFFFF"/>
        </w:rPr>
        <w:t>»</w:t>
      </w:r>
      <w:bookmarkEnd w:id="4"/>
    </w:p>
    <w:p w:rsidR="00AD3E6E" w:rsidRPr="0067215B" w:rsidRDefault="00AD3E6E" w:rsidP="0067215B">
      <w:pPr>
        <w:pStyle w:val="af1"/>
        <w:spacing w:before="0" w:line="360" w:lineRule="auto"/>
        <w:rPr>
          <w:rFonts w:ascii="Times New Roman" w:hAnsi="Times New Roman"/>
          <w:sz w:val="28"/>
          <w:szCs w:val="28"/>
        </w:rPr>
      </w:pPr>
      <w:r w:rsidRPr="0067215B">
        <w:rPr>
          <w:rFonts w:ascii="Times New Roman" w:hAnsi="Times New Roman"/>
          <w:sz w:val="28"/>
          <w:szCs w:val="28"/>
        </w:rPr>
        <w:t>Основная задача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5B7C1F" w:rsidRDefault="005B7C1F" w:rsidP="0067215B">
      <w:pPr>
        <w:pStyle w:val="530"/>
        <w:spacing w:line="360" w:lineRule="auto"/>
        <w:outlineLvl w:val="9"/>
        <w:rPr>
          <w:rFonts w:ascii="Times New Roman" w:hAnsi="Times New Roman" w:cs="Times New Roman"/>
          <w:b/>
          <w:sz w:val="28"/>
          <w:szCs w:val="28"/>
        </w:rPr>
      </w:pPr>
      <w:bookmarkStart w:id="5" w:name="bookmark875"/>
    </w:p>
    <w:p w:rsidR="00AD3E6E" w:rsidRPr="0067215B" w:rsidRDefault="00AD3E6E" w:rsidP="0067215B">
      <w:pPr>
        <w:pStyle w:val="530"/>
        <w:spacing w:line="360" w:lineRule="auto"/>
        <w:outlineLvl w:val="9"/>
        <w:rPr>
          <w:rFonts w:ascii="Times New Roman" w:hAnsi="Times New Roman" w:cs="Times New Roman"/>
          <w:b/>
          <w:sz w:val="28"/>
          <w:szCs w:val="28"/>
        </w:rPr>
      </w:pPr>
      <w:r w:rsidRPr="0067215B">
        <w:rPr>
          <w:rFonts w:ascii="Times New Roman" w:hAnsi="Times New Roman" w:cs="Times New Roman"/>
          <w:b/>
          <w:sz w:val="28"/>
          <w:szCs w:val="28"/>
        </w:rPr>
        <w:t xml:space="preserve">Направление </w:t>
      </w:r>
      <w:r w:rsidRPr="0067215B">
        <w:rPr>
          <w:rFonts w:ascii="Times New Roman" w:hAnsi="Times New Roman" w:cs="Times New Roman"/>
          <w:b/>
          <w:sz w:val="28"/>
          <w:szCs w:val="28"/>
          <w:shd w:val="clear" w:color="auto" w:fill="FFFFFF"/>
        </w:rPr>
        <w:t>«</w:t>
      </w:r>
      <w:r w:rsidRPr="0067215B">
        <w:rPr>
          <w:rFonts w:ascii="Times New Roman" w:hAnsi="Times New Roman" w:cs="Times New Roman"/>
          <w:b/>
          <w:sz w:val="28"/>
          <w:szCs w:val="28"/>
        </w:rPr>
        <w:t>Художественно-эстетическое развитие</w:t>
      </w:r>
      <w:r w:rsidRPr="0067215B">
        <w:rPr>
          <w:rFonts w:ascii="Times New Roman" w:hAnsi="Times New Roman" w:cs="Times New Roman"/>
          <w:b/>
          <w:sz w:val="28"/>
          <w:szCs w:val="28"/>
          <w:shd w:val="clear" w:color="auto" w:fill="FFFFFF"/>
        </w:rPr>
        <w:t>»</w:t>
      </w:r>
      <w:bookmarkEnd w:id="5"/>
    </w:p>
    <w:p w:rsidR="00AD3E6E" w:rsidRPr="005B7C1F" w:rsidRDefault="00AD3E6E" w:rsidP="0067215B">
      <w:pPr>
        <w:pStyle w:val="af1"/>
        <w:spacing w:before="0" w:line="360" w:lineRule="auto"/>
        <w:rPr>
          <w:rFonts w:ascii="Times New Roman" w:hAnsi="Times New Roman"/>
          <w:sz w:val="28"/>
          <w:szCs w:val="28"/>
        </w:rPr>
      </w:pPr>
      <w:r w:rsidRPr="005B7C1F">
        <w:rPr>
          <w:rFonts w:ascii="Times New Roman" w:hAnsi="Times New Roman"/>
          <w:sz w:val="28"/>
          <w:szCs w:val="28"/>
        </w:rPr>
        <w:t>Задачи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w:t>
      </w:r>
    </w:p>
    <w:p w:rsidR="00AD3E6E" w:rsidRPr="005B7C1F" w:rsidRDefault="005B7C1F" w:rsidP="00850E97">
      <w:pPr>
        <w:pStyle w:val="af1"/>
        <w:spacing w:before="0" w:line="240" w:lineRule="auto"/>
        <w:jc w:val="left"/>
        <w:rPr>
          <w:rFonts w:ascii="Times New Roman" w:hAnsi="Times New Roman"/>
          <w:sz w:val="24"/>
          <w:szCs w:val="24"/>
        </w:rPr>
      </w:pPr>
      <w:r w:rsidRPr="005B7C1F">
        <w:rPr>
          <w:rFonts w:ascii="Times New Roman" w:hAnsi="Times New Roman"/>
          <w:b/>
          <w:bCs/>
          <w:sz w:val="24"/>
          <w:szCs w:val="24"/>
        </w:rPr>
        <w:t xml:space="preserve">Учитель - </w:t>
      </w:r>
      <w:r w:rsidR="00AD3E6E" w:rsidRPr="005B7C1F">
        <w:rPr>
          <w:rFonts w:ascii="Times New Roman" w:hAnsi="Times New Roman"/>
          <w:b/>
          <w:bCs/>
          <w:sz w:val="24"/>
          <w:szCs w:val="24"/>
        </w:rPr>
        <w:t>логопед</w:t>
      </w:r>
    </w:p>
    <w:p w:rsidR="00AD3E6E" w:rsidRPr="005B7C1F" w:rsidRDefault="00AD3E6E" w:rsidP="002514B1">
      <w:r w:rsidRPr="005B7C1F">
        <w:rPr>
          <w:b/>
          <w:bCs/>
        </w:rPr>
        <w:t>Цель:</w:t>
      </w:r>
      <w:r w:rsidRPr="005B7C1F">
        <w:t xml:space="preserve"> </w:t>
      </w:r>
    </w:p>
    <w:p w:rsidR="00AD3E6E" w:rsidRPr="005B7C1F" w:rsidRDefault="00AD3E6E" w:rsidP="002514B1">
      <w:r w:rsidRPr="005B7C1F">
        <w:t xml:space="preserve">Своевременная систематическая помощь детям с отклонениями в развитии; </w:t>
      </w:r>
    </w:p>
    <w:p w:rsidR="00AD3E6E" w:rsidRPr="005B7C1F" w:rsidRDefault="00AD3E6E" w:rsidP="002514B1">
      <w:r w:rsidRPr="005B7C1F">
        <w:t xml:space="preserve">консультативно-методическая поддержка их родителей в организации воспитания и обучения; </w:t>
      </w:r>
    </w:p>
    <w:p w:rsidR="00AD3E6E" w:rsidRPr="005B7C1F" w:rsidRDefault="00AD3E6E" w:rsidP="002514B1">
      <w:r w:rsidRPr="005B7C1F">
        <w:t>социальная адаптация детей и формирование у них предпосылок учебной деятельности.</w:t>
      </w:r>
    </w:p>
    <w:p w:rsidR="00AD3E6E" w:rsidRPr="005B7C1F" w:rsidRDefault="00AD3E6E" w:rsidP="002514B1">
      <w:pPr>
        <w:rPr>
          <w:b/>
          <w:bCs/>
        </w:rPr>
      </w:pPr>
      <w:r w:rsidRPr="005B7C1F">
        <w:rPr>
          <w:b/>
          <w:bCs/>
        </w:rPr>
        <w:t xml:space="preserve">Задачи: </w:t>
      </w:r>
    </w:p>
    <w:p w:rsidR="00AD3E6E" w:rsidRPr="005B7C1F" w:rsidRDefault="00AD3E6E" w:rsidP="002514B1">
      <w:r w:rsidRPr="005B7C1F">
        <w:t>Социальная адаптация детей в коллективе</w:t>
      </w:r>
    </w:p>
    <w:p w:rsidR="00AD3E6E" w:rsidRPr="005B7C1F" w:rsidRDefault="00AD3E6E" w:rsidP="002514B1">
      <w:r w:rsidRPr="005B7C1F">
        <w:t>Формирование коммуникативных способностей</w:t>
      </w:r>
    </w:p>
    <w:p w:rsidR="00AD3E6E" w:rsidRPr="005B7C1F" w:rsidRDefault="00AD3E6E" w:rsidP="002514B1">
      <w:r w:rsidRPr="005B7C1F">
        <w:t>Формирование умения сотрудничать</w:t>
      </w:r>
    </w:p>
    <w:p w:rsidR="00AD3E6E" w:rsidRPr="005B7C1F" w:rsidRDefault="00AD3E6E" w:rsidP="002514B1">
      <w:r w:rsidRPr="005B7C1F">
        <w:t>Осуществление необходимой коррекции нарушений речи детей</w:t>
      </w:r>
    </w:p>
    <w:p w:rsidR="00AD3E6E" w:rsidRPr="005B7C1F" w:rsidRDefault="00AD3E6E" w:rsidP="002514B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692"/>
      </w:tblGrid>
      <w:tr w:rsidR="00AD3E6E" w:rsidRPr="005B7C1F" w:rsidTr="005B7C1F">
        <w:trPr>
          <w:trHeight w:val="2877"/>
        </w:trPr>
        <w:tc>
          <w:tcPr>
            <w:tcW w:w="1668" w:type="dxa"/>
          </w:tcPr>
          <w:p w:rsidR="00AD3E6E" w:rsidRPr="005B7C1F" w:rsidRDefault="00AD3E6E" w:rsidP="00D357CA">
            <w:pPr>
              <w:spacing w:line="276" w:lineRule="auto"/>
              <w:rPr>
                <w:b/>
              </w:rPr>
            </w:pPr>
            <w:r w:rsidRPr="005B7C1F">
              <w:rPr>
                <w:b/>
              </w:rPr>
              <w:t xml:space="preserve">Перечень программ </w:t>
            </w:r>
          </w:p>
          <w:p w:rsidR="00AD3E6E" w:rsidRPr="005B7C1F" w:rsidRDefault="00AD3E6E" w:rsidP="00D357CA">
            <w:pPr>
              <w:spacing w:line="276" w:lineRule="auto"/>
              <w:rPr>
                <w:b/>
              </w:rPr>
            </w:pPr>
            <w:r w:rsidRPr="005B7C1F">
              <w:rPr>
                <w:b/>
              </w:rPr>
              <w:t>технологий и пособий</w:t>
            </w:r>
          </w:p>
        </w:tc>
        <w:tc>
          <w:tcPr>
            <w:tcW w:w="7692" w:type="dxa"/>
          </w:tcPr>
          <w:p w:rsidR="00AD3E6E" w:rsidRPr="005B7C1F" w:rsidRDefault="005B7C1F" w:rsidP="005B7C1F">
            <w:pPr>
              <w:pStyle w:val="af8"/>
            </w:pPr>
            <w:r w:rsidRPr="005B7C1F">
              <w:t>Программы дошкольных образовательных учреждений компенсирующего вида для детей с нарушениями речи «Коррекция нарушений речи». Издательство «Просвещение», 2008.</w:t>
            </w:r>
          </w:p>
          <w:p w:rsidR="005B7C1F" w:rsidRPr="005B7C1F" w:rsidRDefault="005B7C1F" w:rsidP="005B7C1F">
            <w:pPr>
              <w:pStyle w:val="af8"/>
            </w:pPr>
            <w:r w:rsidRPr="005B7C1F">
              <w:t>Е.А. Борисова. Индивидуальные логопедические занятия с дошкольниками.</w:t>
            </w:r>
          </w:p>
          <w:p w:rsidR="005B7C1F" w:rsidRPr="005B7C1F" w:rsidRDefault="005B7C1F" w:rsidP="005B7C1F">
            <w:pPr>
              <w:pStyle w:val="af8"/>
            </w:pPr>
            <w:r w:rsidRPr="005B7C1F">
              <w:t>Н.В. Курдвановская. Планирование работы логопеда с детьми 5-7 лет.</w:t>
            </w:r>
          </w:p>
          <w:p w:rsidR="005B7C1F" w:rsidRPr="005B7C1F" w:rsidRDefault="005B7C1F" w:rsidP="005B7C1F">
            <w:pPr>
              <w:pStyle w:val="af8"/>
            </w:pPr>
            <w:r w:rsidRPr="005B7C1F">
              <w:t>Т.В. Волосовец. Преодоление общего недоразвития речи у дошкольников.</w:t>
            </w:r>
          </w:p>
          <w:p w:rsidR="005B7C1F" w:rsidRPr="005B7C1F" w:rsidRDefault="005B7C1F" w:rsidP="005B7C1F">
            <w:pPr>
              <w:pStyle w:val="af8"/>
            </w:pPr>
            <w:r w:rsidRPr="005B7C1F">
              <w:t>Н.С. Жукова, Е.М. Мастюкова. Логопедия. Преодоление общего недоразвития речи у дошкольников.</w:t>
            </w:r>
          </w:p>
        </w:tc>
      </w:tr>
    </w:tbl>
    <w:p w:rsidR="005B7C1F" w:rsidRDefault="005B7C1F" w:rsidP="002514B1">
      <w:pPr>
        <w:pStyle w:val="a8"/>
        <w:rPr>
          <w:rFonts w:ascii="Times New Roman" w:hAnsi="Times New Roman" w:cs="Times New Roman"/>
          <w:b/>
          <w:color w:val="auto"/>
          <w:sz w:val="24"/>
          <w:szCs w:val="24"/>
        </w:rPr>
      </w:pPr>
    </w:p>
    <w:p w:rsidR="00AD3E6E" w:rsidRPr="005B7C1F" w:rsidRDefault="00AD3E6E" w:rsidP="002514B1">
      <w:pPr>
        <w:pStyle w:val="a8"/>
        <w:rPr>
          <w:rFonts w:ascii="Times New Roman" w:hAnsi="Times New Roman" w:cs="Times New Roman"/>
          <w:b/>
          <w:color w:val="auto"/>
          <w:sz w:val="24"/>
          <w:szCs w:val="24"/>
        </w:rPr>
      </w:pPr>
      <w:r w:rsidRPr="005B7C1F">
        <w:rPr>
          <w:rFonts w:ascii="Times New Roman" w:hAnsi="Times New Roman" w:cs="Times New Roman"/>
          <w:b/>
          <w:color w:val="auto"/>
          <w:sz w:val="24"/>
          <w:szCs w:val="24"/>
        </w:rPr>
        <w:t>Логопед в ДОУ осуществляет:</w:t>
      </w:r>
    </w:p>
    <w:p w:rsidR="00AD3E6E" w:rsidRPr="005B7C1F" w:rsidRDefault="00AD3E6E" w:rsidP="002514B1">
      <w:pPr>
        <w:pStyle w:val="a8"/>
        <w:rPr>
          <w:rFonts w:ascii="Times New Roman" w:hAnsi="Times New Roman" w:cs="Times New Roman"/>
          <w:color w:val="auto"/>
          <w:sz w:val="24"/>
          <w:szCs w:val="24"/>
        </w:rPr>
      </w:pPr>
      <w:r w:rsidRPr="005B7C1F">
        <w:rPr>
          <w:rFonts w:ascii="Times New Roman" w:hAnsi="Times New Roman" w:cs="Times New Roman"/>
          <w:color w:val="auto"/>
          <w:sz w:val="24"/>
          <w:szCs w:val="24"/>
        </w:rPr>
        <w:t>- диагностику развития речевых процессов воспитанников ДОУ;</w:t>
      </w:r>
    </w:p>
    <w:p w:rsidR="00AD3E6E" w:rsidRPr="005B7C1F" w:rsidRDefault="00AD3E6E" w:rsidP="002514B1">
      <w:pPr>
        <w:pStyle w:val="a8"/>
        <w:rPr>
          <w:rFonts w:ascii="Times New Roman" w:hAnsi="Times New Roman" w:cs="Times New Roman"/>
          <w:color w:val="auto"/>
          <w:sz w:val="24"/>
          <w:szCs w:val="24"/>
        </w:rPr>
      </w:pPr>
      <w:r w:rsidRPr="005B7C1F">
        <w:rPr>
          <w:rFonts w:ascii="Times New Roman" w:hAnsi="Times New Roman" w:cs="Times New Roman"/>
          <w:color w:val="auto"/>
          <w:sz w:val="24"/>
          <w:szCs w:val="24"/>
        </w:rPr>
        <w:t>- коррекционную помощь детям с проблемами в речевом развитии</w:t>
      </w:r>
    </w:p>
    <w:p w:rsidR="00AD3E6E" w:rsidRPr="005B7C1F" w:rsidRDefault="00AD3E6E" w:rsidP="002514B1">
      <w:pPr>
        <w:pStyle w:val="a8"/>
        <w:rPr>
          <w:rFonts w:ascii="Times New Roman" w:hAnsi="Times New Roman" w:cs="Times New Roman"/>
          <w:color w:val="auto"/>
          <w:sz w:val="24"/>
          <w:szCs w:val="24"/>
        </w:rPr>
      </w:pPr>
      <w:r w:rsidRPr="005B7C1F">
        <w:rPr>
          <w:rFonts w:ascii="Times New Roman" w:hAnsi="Times New Roman" w:cs="Times New Roman"/>
          <w:color w:val="auto"/>
          <w:sz w:val="24"/>
          <w:szCs w:val="24"/>
        </w:rPr>
        <w:t>в процессе индивидуальных и подгрупповых занятий:</w:t>
      </w:r>
    </w:p>
    <w:p w:rsidR="00AD3E6E" w:rsidRPr="005B7C1F" w:rsidRDefault="00AD3E6E" w:rsidP="002514B1">
      <w:pPr>
        <w:pStyle w:val="23"/>
        <w:ind w:left="0" w:firstLine="400"/>
        <w:rPr>
          <w:i/>
          <w:u w:val="single"/>
        </w:rPr>
      </w:pPr>
      <w:r w:rsidRPr="005B7C1F">
        <w:t>- профессиональное консультирование по запросам педагогов и родителей.</w:t>
      </w:r>
    </w:p>
    <w:p w:rsidR="00AD3E6E" w:rsidRPr="005B7C1F" w:rsidRDefault="005B7C1F" w:rsidP="002514B1">
      <w:pPr>
        <w:spacing w:line="360" w:lineRule="auto"/>
        <w:jc w:val="both"/>
      </w:pPr>
      <w:r w:rsidRPr="005B7C1F">
        <w:rPr>
          <w:b/>
        </w:rPr>
        <w:t>Использует с детьми</w:t>
      </w:r>
      <w:r w:rsidR="00AD3E6E" w:rsidRPr="005B7C1F">
        <w:rPr>
          <w:b/>
        </w:rPr>
        <w:t>:</w:t>
      </w:r>
      <w:r w:rsidR="00AD3E6E" w:rsidRPr="005B7C1F">
        <w:t xml:space="preserve"> </w:t>
      </w:r>
    </w:p>
    <w:p w:rsidR="00AD3E6E" w:rsidRPr="005B7C1F" w:rsidRDefault="00AD3E6E" w:rsidP="002514B1">
      <w:pPr>
        <w:spacing w:line="360" w:lineRule="auto"/>
        <w:jc w:val="both"/>
        <w:rPr>
          <w:b/>
        </w:rPr>
      </w:pPr>
      <w:r w:rsidRPr="005B7C1F">
        <w:t>индивидуальные и групповые формы работы.</w:t>
      </w:r>
    </w:p>
    <w:p w:rsidR="00AD3E6E" w:rsidRPr="005B7C1F" w:rsidRDefault="00AD3E6E" w:rsidP="002514B1">
      <w:pPr>
        <w:pStyle w:val="a8"/>
        <w:rPr>
          <w:rFonts w:ascii="Times New Roman" w:hAnsi="Times New Roman" w:cs="Times New Roman"/>
          <w:b/>
          <w:color w:val="auto"/>
          <w:sz w:val="24"/>
          <w:szCs w:val="24"/>
        </w:rPr>
      </w:pPr>
      <w:r w:rsidRPr="005B7C1F">
        <w:rPr>
          <w:rFonts w:ascii="Times New Roman" w:hAnsi="Times New Roman" w:cs="Times New Roman"/>
          <w:b/>
          <w:color w:val="auto"/>
          <w:sz w:val="24"/>
          <w:szCs w:val="24"/>
        </w:rPr>
        <w:t>СОДЕРЖАНИЕ РАБОТЫ ПО РАЗВИТИЮ РЕЧИ ДЕТЕЙ:</w:t>
      </w:r>
    </w:p>
    <w:p w:rsidR="00AD3E6E" w:rsidRPr="005B7C1F" w:rsidRDefault="00AD3E6E" w:rsidP="002514B1">
      <w:pPr>
        <w:pStyle w:val="a8"/>
        <w:rPr>
          <w:rFonts w:ascii="Times New Roman" w:hAnsi="Times New Roman" w:cs="Times New Roman"/>
          <w:color w:val="auto"/>
          <w:sz w:val="24"/>
          <w:szCs w:val="24"/>
        </w:rPr>
      </w:pPr>
      <w:r w:rsidRPr="005B7C1F">
        <w:rPr>
          <w:rFonts w:ascii="Times New Roman" w:hAnsi="Times New Roman" w:cs="Times New Roman"/>
          <w:color w:val="auto"/>
          <w:sz w:val="24"/>
          <w:szCs w:val="24"/>
        </w:rPr>
        <w:t>1</w:t>
      </w:r>
      <w:r w:rsidR="005B7C1F">
        <w:rPr>
          <w:rFonts w:ascii="Times New Roman" w:hAnsi="Times New Roman" w:cs="Times New Roman"/>
          <w:color w:val="auto"/>
          <w:sz w:val="24"/>
          <w:szCs w:val="24"/>
        </w:rPr>
        <w:t>.</w:t>
      </w:r>
      <w:r w:rsidRPr="005B7C1F">
        <w:rPr>
          <w:rFonts w:ascii="Times New Roman" w:hAnsi="Times New Roman" w:cs="Times New Roman"/>
          <w:color w:val="auto"/>
          <w:sz w:val="24"/>
          <w:szCs w:val="24"/>
        </w:rPr>
        <w:t xml:space="preserve"> Формирование словаря детей: его обогащение и активизация.</w:t>
      </w:r>
    </w:p>
    <w:p w:rsidR="00AD3E6E" w:rsidRPr="005B7C1F" w:rsidRDefault="00AD3E6E" w:rsidP="002514B1">
      <w:pPr>
        <w:pStyle w:val="a8"/>
        <w:rPr>
          <w:rFonts w:ascii="Times New Roman" w:hAnsi="Times New Roman" w:cs="Times New Roman"/>
          <w:color w:val="auto"/>
          <w:sz w:val="24"/>
          <w:szCs w:val="24"/>
        </w:rPr>
      </w:pPr>
      <w:r w:rsidRPr="005B7C1F">
        <w:rPr>
          <w:rFonts w:ascii="Times New Roman" w:hAnsi="Times New Roman" w:cs="Times New Roman"/>
          <w:color w:val="auto"/>
          <w:sz w:val="24"/>
          <w:szCs w:val="24"/>
        </w:rPr>
        <w:t>2. Формирование грамматического строя речи</w:t>
      </w:r>
      <w:r w:rsidR="005B7C1F">
        <w:rPr>
          <w:rFonts w:ascii="Times New Roman" w:hAnsi="Times New Roman" w:cs="Times New Roman"/>
          <w:color w:val="auto"/>
          <w:sz w:val="24"/>
          <w:szCs w:val="24"/>
        </w:rPr>
        <w:t xml:space="preserve"> </w:t>
      </w:r>
    </w:p>
    <w:p w:rsidR="00AD3E6E" w:rsidRPr="005B7C1F" w:rsidRDefault="00AD3E6E" w:rsidP="002514B1">
      <w:pPr>
        <w:pStyle w:val="a8"/>
        <w:rPr>
          <w:rFonts w:ascii="Times New Roman" w:hAnsi="Times New Roman" w:cs="Times New Roman"/>
          <w:color w:val="auto"/>
          <w:sz w:val="24"/>
          <w:szCs w:val="24"/>
        </w:rPr>
      </w:pPr>
      <w:r w:rsidRPr="005B7C1F">
        <w:rPr>
          <w:rFonts w:ascii="Times New Roman" w:hAnsi="Times New Roman" w:cs="Times New Roman"/>
          <w:color w:val="auto"/>
          <w:sz w:val="24"/>
          <w:szCs w:val="24"/>
        </w:rPr>
        <w:t>3. Формирование звуковой культуры речи: произношение всех звуков.</w:t>
      </w:r>
    </w:p>
    <w:p w:rsidR="00AD3E6E" w:rsidRPr="005B7C1F" w:rsidRDefault="00AD3E6E" w:rsidP="002514B1">
      <w:pPr>
        <w:pStyle w:val="a8"/>
        <w:rPr>
          <w:rFonts w:ascii="Times New Roman" w:hAnsi="Times New Roman" w:cs="Times New Roman"/>
          <w:color w:val="auto"/>
          <w:sz w:val="24"/>
          <w:szCs w:val="24"/>
        </w:rPr>
      </w:pPr>
      <w:r w:rsidRPr="005B7C1F">
        <w:rPr>
          <w:rFonts w:ascii="Times New Roman" w:hAnsi="Times New Roman" w:cs="Times New Roman"/>
          <w:color w:val="auto"/>
          <w:sz w:val="24"/>
          <w:szCs w:val="24"/>
        </w:rPr>
        <w:t>4. Развитие связной: диалогической и монологической речи.</w:t>
      </w:r>
    </w:p>
    <w:p w:rsidR="00AD3E6E" w:rsidRPr="005B7C1F" w:rsidRDefault="00AD3E6E" w:rsidP="002514B1">
      <w:pPr>
        <w:ind w:firstLine="360"/>
      </w:pPr>
      <w:r w:rsidRPr="005B7C1F">
        <w:t>5. Подготовка детей к чтению</w:t>
      </w:r>
      <w:r w:rsidR="005B7C1F">
        <w:t xml:space="preserve"> </w:t>
      </w:r>
    </w:p>
    <w:p w:rsidR="00AD3E6E" w:rsidRPr="00742437" w:rsidRDefault="00AD3E6E" w:rsidP="002514B1">
      <w:pPr>
        <w:pStyle w:val="a8"/>
        <w:rPr>
          <w:rFonts w:ascii="Times New Roman" w:hAnsi="Times New Roman" w:cs="Times New Roman"/>
          <w:color w:val="auto"/>
          <w:sz w:val="24"/>
          <w:szCs w:val="24"/>
        </w:rPr>
      </w:pPr>
    </w:p>
    <w:p w:rsidR="00AD3E6E" w:rsidRDefault="00AD3E6E" w:rsidP="005B7C1F">
      <w:pPr>
        <w:spacing w:line="360" w:lineRule="auto"/>
        <w:jc w:val="center"/>
        <w:rPr>
          <w:b/>
          <w:sz w:val="28"/>
          <w:szCs w:val="28"/>
        </w:rPr>
      </w:pPr>
      <w:r w:rsidRPr="00043E6D">
        <w:rPr>
          <w:b/>
          <w:sz w:val="28"/>
          <w:szCs w:val="28"/>
        </w:rPr>
        <w:t>План сопровождения детей с ОНР</w:t>
      </w:r>
    </w:p>
    <w:p w:rsidR="005B7C1F" w:rsidRPr="00043E6D" w:rsidRDefault="005B7C1F" w:rsidP="005B7C1F">
      <w:pPr>
        <w:spacing w:line="36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2"/>
      </w:tblGrid>
      <w:tr w:rsidR="00AD3E6E" w:rsidRPr="00742437" w:rsidTr="005B7C1F">
        <w:tc>
          <w:tcPr>
            <w:tcW w:w="3348" w:type="dxa"/>
          </w:tcPr>
          <w:p w:rsidR="00AD3E6E" w:rsidRPr="005B7C1F" w:rsidRDefault="00AD3E6E" w:rsidP="00D357CA">
            <w:pPr>
              <w:jc w:val="center"/>
              <w:rPr>
                <w:b/>
                <w:sz w:val="28"/>
                <w:szCs w:val="28"/>
              </w:rPr>
            </w:pPr>
            <w:r w:rsidRPr="005B7C1F">
              <w:rPr>
                <w:b/>
                <w:sz w:val="28"/>
                <w:szCs w:val="28"/>
              </w:rPr>
              <w:t>Участники воспитательно-образовательного процесса</w:t>
            </w:r>
          </w:p>
        </w:tc>
        <w:tc>
          <w:tcPr>
            <w:tcW w:w="6222" w:type="dxa"/>
          </w:tcPr>
          <w:p w:rsidR="00AD3E6E" w:rsidRPr="005B7C1F" w:rsidRDefault="00AD3E6E" w:rsidP="00D357CA">
            <w:pPr>
              <w:jc w:val="center"/>
              <w:rPr>
                <w:b/>
                <w:sz w:val="28"/>
                <w:szCs w:val="28"/>
              </w:rPr>
            </w:pPr>
            <w:r w:rsidRPr="005B7C1F">
              <w:rPr>
                <w:b/>
                <w:sz w:val="28"/>
                <w:szCs w:val="28"/>
              </w:rPr>
              <w:t>Содержание деятельности</w:t>
            </w:r>
          </w:p>
        </w:tc>
      </w:tr>
      <w:tr w:rsidR="00AD3E6E" w:rsidRPr="00742437" w:rsidTr="005B7C1F">
        <w:tc>
          <w:tcPr>
            <w:tcW w:w="3348" w:type="dxa"/>
          </w:tcPr>
          <w:p w:rsidR="00AD3E6E" w:rsidRPr="005B7C1F" w:rsidRDefault="00AD3E6E" w:rsidP="00D357CA">
            <w:pPr>
              <w:rPr>
                <w:color w:val="000000"/>
                <w:sz w:val="28"/>
                <w:szCs w:val="28"/>
              </w:rPr>
            </w:pPr>
            <w:r w:rsidRPr="005B7C1F">
              <w:rPr>
                <w:color w:val="000000"/>
                <w:sz w:val="28"/>
                <w:szCs w:val="28"/>
              </w:rPr>
              <w:t>1. Учитель-логопед</w:t>
            </w:r>
          </w:p>
        </w:tc>
        <w:tc>
          <w:tcPr>
            <w:tcW w:w="6222" w:type="dxa"/>
          </w:tcPr>
          <w:p w:rsidR="00AD3E6E" w:rsidRPr="005B7C1F" w:rsidRDefault="00AD3E6E" w:rsidP="00D357CA">
            <w:pPr>
              <w:rPr>
                <w:sz w:val="28"/>
                <w:szCs w:val="28"/>
              </w:rPr>
            </w:pPr>
            <w:r w:rsidRPr="005B7C1F">
              <w:rPr>
                <w:sz w:val="28"/>
                <w:szCs w:val="28"/>
              </w:rPr>
              <w:t>* Организуют и координируют коррекционно -  педагогический процесс с педагогами и родителями;</w:t>
            </w:r>
          </w:p>
          <w:p w:rsidR="00AD3E6E" w:rsidRPr="005B7C1F" w:rsidRDefault="00AD3E6E" w:rsidP="00D357CA">
            <w:pPr>
              <w:rPr>
                <w:sz w:val="28"/>
                <w:szCs w:val="28"/>
              </w:rPr>
            </w:pPr>
            <w:r w:rsidRPr="005B7C1F">
              <w:rPr>
                <w:sz w:val="28"/>
                <w:szCs w:val="28"/>
              </w:rPr>
              <w:t>* Оказывает коррекционно-речевую помощь воспитанникам;</w:t>
            </w:r>
          </w:p>
          <w:p w:rsidR="00AD3E6E" w:rsidRPr="005B7C1F" w:rsidRDefault="00AD3E6E" w:rsidP="00D357CA">
            <w:pPr>
              <w:rPr>
                <w:sz w:val="28"/>
                <w:szCs w:val="28"/>
              </w:rPr>
            </w:pPr>
            <w:r w:rsidRPr="005B7C1F">
              <w:rPr>
                <w:sz w:val="28"/>
                <w:szCs w:val="28"/>
              </w:rPr>
              <w:t>* Отбирает наиболее эффективные методы и приёмы коррекции речи;</w:t>
            </w:r>
          </w:p>
          <w:p w:rsidR="00AD3E6E" w:rsidRPr="005B7C1F" w:rsidRDefault="00AD3E6E" w:rsidP="00D357CA">
            <w:pPr>
              <w:rPr>
                <w:sz w:val="28"/>
                <w:szCs w:val="28"/>
              </w:rPr>
            </w:pPr>
            <w:r w:rsidRPr="005B7C1F">
              <w:rPr>
                <w:sz w:val="28"/>
                <w:szCs w:val="28"/>
              </w:rPr>
              <w:t>* Оценивает степень речевой готовности ребёнка к школьному обучению;</w:t>
            </w:r>
          </w:p>
          <w:p w:rsidR="00AD3E6E" w:rsidRPr="005B7C1F" w:rsidRDefault="00AD3E6E" w:rsidP="00D357CA">
            <w:pPr>
              <w:rPr>
                <w:sz w:val="28"/>
                <w:szCs w:val="28"/>
              </w:rPr>
            </w:pPr>
            <w:r w:rsidRPr="005B7C1F">
              <w:rPr>
                <w:sz w:val="28"/>
                <w:szCs w:val="28"/>
              </w:rPr>
              <w:t>* Осуществляет контроль за качеством речевой работы с детьми.</w:t>
            </w:r>
          </w:p>
        </w:tc>
      </w:tr>
      <w:tr w:rsidR="00AD3E6E" w:rsidRPr="00742437" w:rsidTr="005B7C1F">
        <w:tc>
          <w:tcPr>
            <w:tcW w:w="3348" w:type="dxa"/>
          </w:tcPr>
          <w:p w:rsidR="00AD3E6E" w:rsidRPr="005B7C1F" w:rsidRDefault="00AD3E6E" w:rsidP="00D357CA">
            <w:pPr>
              <w:rPr>
                <w:color w:val="000000"/>
                <w:sz w:val="28"/>
                <w:szCs w:val="28"/>
              </w:rPr>
            </w:pPr>
            <w:r w:rsidRPr="005B7C1F">
              <w:rPr>
                <w:color w:val="000000"/>
                <w:sz w:val="28"/>
                <w:szCs w:val="28"/>
              </w:rPr>
              <w:t>2. Родители</w:t>
            </w:r>
          </w:p>
        </w:tc>
        <w:tc>
          <w:tcPr>
            <w:tcW w:w="6222" w:type="dxa"/>
          </w:tcPr>
          <w:p w:rsidR="00AD3E6E" w:rsidRPr="005B7C1F" w:rsidRDefault="00AD3E6E" w:rsidP="00D357CA">
            <w:pPr>
              <w:rPr>
                <w:sz w:val="28"/>
                <w:szCs w:val="28"/>
              </w:rPr>
            </w:pPr>
            <w:r w:rsidRPr="005B7C1F">
              <w:rPr>
                <w:sz w:val="28"/>
                <w:szCs w:val="28"/>
              </w:rPr>
              <w:t>* Создают в семье условия, благоприятные для общего и речевого развития детей;</w:t>
            </w:r>
          </w:p>
          <w:p w:rsidR="00AD3E6E" w:rsidRPr="005B7C1F" w:rsidRDefault="00AD3E6E" w:rsidP="00D357CA">
            <w:pPr>
              <w:rPr>
                <w:sz w:val="28"/>
                <w:szCs w:val="28"/>
              </w:rPr>
            </w:pPr>
            <w:r w:rsidRPr="005B7C1F">
              <w:rPr>
                <w:sz w:val="28"/>
                <w:szCs w:val="28"/>
              </w:rPr>
              <w:t>* Проводят целенаправленную и систематическую работу по общему, речевому развитию ребёнка и необходимую коррекцию недостатков речи.</w:t>
            </w:r>
          </w:p>
        </w:tc>
      </w:tr>
      <w:tr w:rsidR="00AD3E6E" w:rsidRPr="00742437" w:rsidTr="005B7C1F">
        <w:tc>
          <w:tcPr>
            <w:tcW w:w="3348" w:type="dxa"/>
          </w:tcPr>
          <w:p w:rsidR="00AD3E6E" w:rsidRPr="005B7C1F" w:rsidRDefault="00AD3E6E" w:rsidP="00D357CA">
            <w:pPr>
              <w:rPr>
                <w:color w:val="000000"/>
                <w:sz w:val="28"/>
                <w:szCs w:val="28"/>
              </w:rPr>
            </w:pPr>
            <w:r w:rsidRPr="005B7C1F">
              <w:rPr>
                <w:color w:val="000000"/>
                <w:sz w:val="28"/>
                <w:szCs w:val="28"/>
              </w:rPr>
              <w:t>3. Воспитатели</w:t>
            </w:r>
          </w:p>
        </w:tc>
        <w:tc>
          <w:tcPr>
            <w:tcW w:w="6222" w:type="dxa"/>
          </w:tcPr>
          <w:p w:rsidR="00AD3E6E" w:rsidRPr="005B7C1F" w:rsidRDefault="00AD3E6E" w:rsidP="00D357CA">
            <w:pPr>
              <w:rPr>
                <w:sz w:val="28"/>
                <w:szCs w:val="28"/>
              </w:rPr>
            </w:pPr>
            <w:r w:rsidRPr="005B7C1F">
              <w:rPr>
                <w:sz w:val="28"/>
                <w:szCs w:val="28"/>
              </w:rPr>
              <w:t>* Закрепляют приобретённые ребёнком знания;</w:t>
            </w:r>
          </w:p>
          <w:p w:rsidR="00AD3E6E" w:rsidRPr="005B7C1F" w:rsidRDefault="00AD3E6E" w:rsidP="00D357CA">
            <w:pPr>
              <w:rPr>
                <w:sz w:val="28"/>
                <w:szCs w:val="28"/>
              </w:rPr>
            </w:pPr>
            <w:r w:rsidRPr="005B7C1F">
              <w:rPr>
                <w:sz w:val="28"/>
                <w:szCs w:val="28"/>
              </w:rPr>
              <w:t>* Отрабатывают умения до автоматизации навыков;</w:t>
            </w:r>
          </w:p>
          <w:p w:rsidR="00AD3E6E" w:rsidRPr="005B7C1F" w:rsidRDefault="00AD3E6E" w:rsidP="00D357CA">
            <w:pPr>
              <w:rPr>
                <w:sz w:val="28"/>
                <w:szCs w:val="28"/>
              </w:rPr>
            </w:pPr>
            <w:r w:rsidRPr="005B7C1F">
              <w:rPr>
                <w:sz w:val="28"/>
                <w:szCs w:val="28"/>
              </w:rPr>
              <w:t>* Интегрируют логопедические цели, технологии, содержание в повседневной жизни детей;</w:t>
            </w:r>
          </w:p>
          <w:p w:rsidR="00AD3E6E" w:rsidRPr="005B7C1F" w:rsidRDefault="00AD3E6E" w:rsidP="00D357CA">
            <w:pPr>
              <w:rPr>
                <w:sz w:val="28"/>
                <w:szCs w:val="28"/>
              </w:rPr>
            </w:pPr>
            <w:r w:rsidRPr="005B7C1F">
              <w:rPr>
                <w:sz w:val="28"/>
                <w:szCs w:val="28"/>
              </w:rPr>
              <w:t>* Стимулируют речевую активность детей.</w:t>
            </w:r>
          </w:p>
        </w:tc>
      </w:tr>
      <w:tr w:rsidR="00AD3E6E" w:rsidRPr="00742437" w:rsidTr="005B7C1F">
        <w:tc>
          <w:tcPr>
            <w:tcW w:w="3348" w:type="dxa"/>
          </w:tcPr>
          <w:p w:rsidR="00AD3E6E" w:rsidRPr="005B7C1F" w:rsidRDefault="00AD3E6E" w:rsidP="00D357CA">
            <w:pPr>
              <w:rPr>
                <w:color w:val="000000"/>
                <w:sz w:val="28"/>
                <w:szCs w:val="28"/>
              </w:rPr>
            </w:pPr>
            <w:r w:rsidRPr="005B7C1F">
              <w:rPr>
                <w:color w:val="000000"/>
                <w:sz w:val="28"/>
                <w:szCs w:val="28"/>
              </w:rPr>
              <w:t>4. Музыкальный руководитель</w:t>
            </w:r>
          </w:p>
        </w:tc>
        <w:tc>
          <w:tcPr>
            <w:tcW w:w="6222" w:type="dxa"/>
          </w:tcPr>
          <w:p w:rsidR="00AD3E6E" w:rsidRPr="005B7C1F" w:rsidRDefault="00AD3E6E" w:rsidP="00D357CA">
            <w:pPr>
              <w:rPr>
                <w:sz w:val="28"/>
                <w:szCs w:val="28"/>
              </w:rPr>
            </w:pPr>
            <w:r w:rsidRPr="005B7C1F">
              <w:rPr>
                <w:sz w:val="28"/>
                <w:szCs w:val="28"/>
              </w:rPr>
              <w:t>* Формирует движения под музыку;</w:t>
            </w:r>
          </w:p>
          <w:p w:rsidR="00AD3E6E" w:rsidRPr="005B7C1F" w:rsidRDefault="00AD3E6E" w:rsidP="00D357CA">
            <w:pPr>
              <w:rPr>
                <w:sz w:val="28"/>
                <w:szCs w:val="28"/>
              </w:rPr>
            </w:pPr>
            <w:r w:rsidRPr="005B7C1F">
              <w:rPr>
                <w:sz w:val="28"/>
                <w:szCs w:val="28"/>
              </w:rPr>
              <w:t>* Развивает музыкальный слух и певческие навыки;</w:t>
            </w:r>
          </w:p>
          <w:p w:rsidR="00AD3E6E" w:rsidRPr="005B7C1F" w:rsidRDefault="00AD3E6E" w:rsidP="00D357CA">
            <w:pPr>
              <w:rPr>
                <w:sz w:val="28"/>
                <w:szCs w:val="28"/>
              </w:rPr>
            </w:pPr>
            <w:r w:rsidRPr="005B7C1F">
              <w:rPr>
                <w:sz w:val="28"/>
                <w:szCs w:val="28"/>
              </w:rPr>
              <w:t>* Работает над развитием голоса, фонематического слуха;</w:t>
            </w:r>
          </w:p>
          <w:p w:rsidR="00AD3E6E" w:rsidRPr="005B7C1F" w:rsidRDefault="00AD3E6E" w:rsidP="00D357CA">
            <w:pPr>
              <w:rPr>
                <w:sz w:val="28"/>
                <w:szCs w:val="28"/>
              </w:rPr>
            </w:pPr>
            <w:r w:rsidRPr="005B7C1F">
              <w:rPr>
                <w:sz w:val="28"/>
                <w:szCs w:val="28"/>
              </w:rPr>
              <w:t>* Участвует в работе по автоматизации звуков;</w:t>
            </w:r>
          </w:p>
          <w:p w:rsidR="00AD3E6E" w:rsidRPr="005B7C1F" w:rsidRDefault="00AD3E6E" w:rsidP="00D357CA">
            <w:pPr>
              <w:rPr>
                <w:sz w:val="28"/>
                <w:szCs w:val="28"/>
              </w:rPr>
            </w:pPr>
            <w:r w:rsidRPr="005B7C1F">
              <w:rPr>
                <w:sz w:val="28"/>
                <w:szCs w:val="28"/>
              </w:rPr>
              <w:t>* Развивает темп, ритм, плавность речи.</w:t>
            </w:r>
          </w:p>
        </w:tc>
      </w:tr>
    </w:tbl>
    <w:p w:rsidR="00AD3E6E" w:rsidRPr="00742437" w:rsidRDefault="00AD3E6E" w:rsidP="002514B1">
      <w:pPr>
        <w:spacing w:line="360" w:lineRule="auto"/>
        <w:jc w:val="both"/>
        <w:rPr>
          <w:b/>
        </w:rPr>
      </w:pPr>
    </w:p>
    <w:p w:rsidR="00AD3E6E" w:rsidRPr="00742437" w:rsidRDefault="00AD3E6E" w:rsidP="00850E97">
      <w:pPr>
        <w:spacing w:line="276" w:lineRule="auto"/>
      </w:pPr>
    </w:p>
    <w:p w:rsidR="005B7C1F" w:rsidRDefault="005B7C1F" w:rsidP="00043E6D">
      <w:pPr>
        <w:spacing w:line="276" w:lineRule="auto"/>
        <w:jc w:val="center"/>
        <w:rPr>
          <w:sz w:val="28"/>
          <w:szCs w:val="28"/>
        </w:rPr>
      </w:pPr>
    </w:p>
    <w:p w:rsidR="005B7C1F" w:rsidRDefault="005B7C1F" w:rsidP="00043E6D">
      <w:pPr>
        <w:spacing w:line="276" w:lineRule="auto"/>
        <w:jc w:val="center"/>
        <w:rPr>
          <w:sz w:val="28"/>
          <w:szCs w:val="28"/>
        </w:rPr>
      </w:pPr>
    </w:p>
    <w:p w:rsidR="005B7C1F" w:rsidRDefault="005B7C1F" w:rsidP="00043E6D">
      <w:pPr>
        <w:spacing w:line="276" w:lineRule="auto"/>
        <w:jc w:val="center"/>
        <w:rPr>
          <w:sz w:val="28"/>
          <w:szCs w:val="28"/>
        </w:rPr>
      </w:pPr>
    </w:p>
    <w:p w:rsidR="005B7C1F" w:rsidRDefault="005B7C1F" w:rsidP="00043E6D">
      <w:pPr>
        <w:spacing w:line="276" w:lineRule="auto"/>
        <w:jc w:val="center"/>
        <w:rPr>
          <w:sz w:val="28"/>
          <w:szCs w:val="28"/>
        </w:rPr>
      </w:pPr>
    </w:p>
    <w:p w:rsidR="005B7C1F" w:rsidRDefault="005B7C1F" w:rsidP="00043E6D">
      <w:pPr>
        <w:spacing w:line="276" w:lineRule="auto"/>
        <w:jc w:val="center"/>
        <w:rPr>
          <w:sz w:val="28"/>
          <w:szCs w:val="28"/>
        </w:rPr>
      </w:pPr>
    </w:p>
    <w:p w:rsidR="00AD3E6E" w:rsidRPr="00043E6D" w:rsidRDefault="00AD3E6E" w:rsidP="00634850">
      <w:pPr>
        <w:spacing w:line="276" w:lineRule="auto"/>
        <w:jc w:val="center"/>
        <w:rPr>
          <w:b/>
          <w:sz w:val="28"/>
          <w:szCs w:val="28"/>
        </w:rPr>
      </w:pPr>
      <w:r w:rsidRPr="00634850">
        <w:rPr>
          <w:sz w:val="28"/>
          <w:szCs w:val="28"/>
        </w:rPr>
        <w:t>4</w:t>
      </w:r>
      <w:r w:rsidRPr="00043E6D">
        <w:rPr>
          <w:sz w:val="28"/>
          <w:szCs w:val="28"/>
        </w:rPr>
        <w:t xml:space="preserve">. </w:t>
      </w:r>
      <w:r w:rsidRPr="00043E6D">
        <w:rPr>
          <w:b/>
          <w:sz w:val="28"/>
          <w:szCs w:val="28"/>
        </w:rPr>
        <w:t>Планируемые результаты  освоения детьми образовательной программы</w:t>
      </w:r>
    </w:p>
    <w:p w:rsidR="00AD3E6E" w:rsidRPr="00043E6D" w:rsidRDefault="00AD3E6E" w:rsidP="00043E6D">
      <w:pPr>
        <w:spacing w:line="276" w:lineRule="auto"/>
        <w:jc w:val="center"/>
        <w:rPr>
          <w:b/>
          <w:sz w:val="28"/>
          <w:szCs w:val="28"/>
        </w:rPr>
      </w:pPr>
      <w:r w:rsidRPr="00043E6D">
        <w:rPr>
          <w:b/>
          <w:sz w:val="28"/>
          <w:szCs w:val="28"/>
        </w:rPr>
        <w:t>(промежуточная и итоговая оценки)</w:t>
      </w:r>
    </w:p>
    <w:p w:rsidR="00AD3E6E" w:rsidRPr="00043E6D" w:rsidRDefault="00AD3E6E" w:rsidP="00043E6D">
      <w:pPr>
        <w:jc w:val="center"/>
        <w:rPr>
          <w:b/>
          <w:sz w:val="28"/>
          <w:szCs w:val="28"/>
        </w:rPr>
      </w:pPr>
      <w:r w:rsidRPr="00043E6D">
        <w:rPr>
          <w:b/>
          <w:bCs/>
          <w:sz w:val="28"/>
          <w:szCs w:val="28"/>
        </w:rPr>
        <w:t>Планируемые промежуточные результаты</w:t>
      </w:r>
    </w:p>
    <w:p w:rsidR="00AD3E6E" w:rsidRPr="00043E6D" w:rsidRDefault="00AD3E6E" w:rsidP="00043E6D">
      <w:pPr>
        <w:jc w:val="center"/>
        <w:rPr>
          <w:b/>
          <w:bCs/>
          <w:sz w:val="28"/>
          <w:szCs w:val="28"/>
        </w:rPr>
      </w:pPr>
      <w:r w:rsidRPr="00043E6D">
        <w:rPr>
          <w:b/>
          <w:bCs/>
          <w:sz w:val="28"/>
          <w:szCs w:val="28"/>
        </w:rPr>
        <w:t>освоения Программы</w:t>
      </w:r>
    </w:p>
    <w:p w:rsidR="00AD3E6E" w:rsidRPr="00742437" w:rsidRDefault="00AD3E6E" w:rsidP="002514B1">
      <w:pPr>
        <w:ind w:firstLine="708"/>
        <w:jc w:val="both"/>
      </w:pPr>
      <w:r w:rsidRPr="00742437">
        <w:t>Промежуточные 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AD3E6E" w:rsidRPr="00742437" w:rsidRDefault="00AD3E6E" w:rsidP="002514B1">
      <w:pPr>
        <w:jc w:val="center"/>
        <w:rPr>
          <w:b/>
          <w:bCs/>
        </w:rPr>
      </w:pPr>
      <w:r w:rsidRPr="00742437">
        <w:rPr>
          <w:b/>
          <w:bCs/>
        </w:rPr>
        <w:t>для детей 3 лет</w:t>
      </w:r>
    </w:p>
    <w:p w:rsidR="00AD3E6E" w:rsidRPr="00742437" w:rsidRDefault="00AD3E6E" w:rsidP="002514B1">
      <w:pPr>
        <w:ind w:firstLine="708"/>
        <w:jc w:val="both"/>
      </w:pPr>
      <w:r w:rsidRPr="00742437">
        <w:t>К трехлетнему возрасту при успешном освоении Программы достигается следующий уровень развития интегративных качеств ребенка.</w:t>
      </w:r>
    </w:p>
    <w:p w:rsidR="00AD3E6E" w:rsidRPr="00742437" w:rsidRDefault="00AD3E6E" w:rsidP="002514B1">
      <w:pPr>
        <w:jc w:val="both"/>
        <w:rPr>
          <w:b/>
          <w:bCs/>
          <w:i/>
          <w:iCs/>
        </w:rPr>
      </w:pPr>
    </w:p>
    <w:p w:rsidR="00AD3E6E" w:rsidRPr="008E3132" w:rsidRDefault="00AD3E6E" w:rsidP="002514B1">
      <w:pPr>
        <w:jc w:val="center"/>
        <w:rPr>
          <w:b/>
          <w:bCs/>
          <w:iCs/>
        </w:rPr>
      </w:pPr>
      <w:r w:rsidRPr="008E3132">
        <w:rPr>
          <w:b/>
          <w:bCs/>
          <w:iCs/>
        </w:rPr>
        <w:t xml:space="preserve">Интегративное качество </w:t>
      </w:r>
    </w:p>
    <w:p w:rsidR="00AD3E6E" w:rsidRPr="008E3132" w:rsidRDefault="00AD3E6E" w:rsidP="002514B1">
      <w:pPr>
        <w:jc w:val="center"/>
        <w:rPr>
          <w:b/>
          <w:bCs/>
          <w:iCs/>
        </w:rPr>
      </w:pPr>
      <w:r w:rsidRPr="008E3132">
        <w:rPr>
          <w:b/>
          <w:bCs/>
          <w:iCs/>
        </w:rPr>
        <w:t>«Физически развитый, овладевший основными культурно-гигиеническими навыками»</w:t>
      </w:r>
    </w:p>
    <w:p w:rsidR="00AD3E6E" w:rsidRPr="00742437" w:rsidRDefault="00AD3E6E" w:rsidP="002514B1">
      <w:pPr>
        <w:ind w:firstLine="708"/>
        <w:jc w:val="both"/>
      </w:pPr>
      <w:r w:rsidRPr="00742437">
        <w:t>Антропометрические показатели (рост, вес) в норме. Владеет соответствующими возрасту основными движениями.</w:t>
      </w:r>
    </w:p>
    <w:p w:rsidR="00AD3E6E" w:rsidRPr="00742437" w:rsidRDefault="00AD3E6E" w:rsidP="002514B1">
      <w:pPr>
        <w:ind w:firstLine="708"/>
        <w:jc w:val="both"/>
      </w:pPr>
      <w:r w:rsidRPr="00742437">
        <w:t>Проявляет желание играть в подвижные игры с простым содержанием, несложными движениями.</w:t>
      </w:r>
    </w:p>
    <w:p w:rsidR="00AD3E6E" w:rsidRPr="00742437" w:rsidRDefault="00AD3E6E" w:rsidP="002514B1">
      <w:pPr>
        <w:ind w:firstLine="708"/>
        <w:jc w:val="both"/>
      </w:pPr>
      <w:r w:rsidRPr="00742437">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D3E6E" w:rsidRPr="00742437" w:rsidRDefault="00AD3E6E" w:rsidP="002514B1">
      <w:pPr>
        <w:ind w:firstLine="708"/>
        <w:jc w:val="both"/>
      </w:pPr>
      <w:r w:rsidRPr="00742437">
        <w:t>Имеет первичные представления о себе как о человеке, знает названия основных частей тела, их функции.</w:t>
      </w:r>
    </w:p>
    <w:p w:rsidR="00AD3E6E" w:rsidRPr="00742437" w:rsidRDefault="00AD3E6E" w:rsidP="002514B1">
      <w:pPr>
        <w:jc w:val="both"/>
        <w:rPr>
          <w:b/>
          <w:bCs/>
          <w:i/>
          <w:iCs/>
        </w:rPr>
      </w:pPr>
    </w:p>
    <w:p w:rsidR="00AD3E6E" w:rsidRPr="008E3132" w:rsidRDefault="00AD3E6E" w:rsidP="002514B1">
      <w:pPr>
        <w:jc w:val="center"/>
        <w:rPr>
          <w:b/>
          <w:bCs/>
          <w:iCs/>
        </w:rPr>
      </w:pPr>
      <w:r w:rsidRPr="008E3132">
        <w:rPr>
          <w:b/>
          <w:bCs/>
          <w:iCs/>
        </w:rPr>
        <w:t>Интегративное качество «Любознательный, активный»</w:t>
      </w:r>
    </w:p>
    <w:p w:rsidR="00AD3E6E" w:rsidRPr="00742437" w:rsidRDefault="00AD3E6E" w:rsidP="002514B1">
      <w:pPr>
        <w:ind w:firstLine="708"/>
        <w:jc w:val="both"/>
      </w:pPr>
      <w:r w:rsidRPr="00742437">
        <w:t>Принимает участие в играх (подвижных, театрализованных, сюжетно-ролевых ), проявляет интерес к игровым действиям сверстников.</w:t>
      </w:r>
    </w:p>
    <w:p w:rsidR="00AD3E6E" w:rsidRPr="00742437" w:rsidRDefault="00AD3E6E" w:rsidP="002514B1">
      <w:pPr>
        <w:ind w:firstLine="708"/>
        <w:jc w:val="both"/>
      </w:pPr>
      <w:r w:rsidRPr="00742437">
        <w:t>Проявляет интерес к окружающему миру природы, участвует в сезонных наблюдениях.</w:t>
      </w:r>
    </w:p>
    <w:p w:rsidR="00AD3E6E" w:rsidRPr="00742437" w:rsidRDefault="00AD3E6E" w:rsidP="002514B1">
      <w:pPr>
        <w:ind w:firstLine="708"/>
        <w:jc w:val="both"/>
      </w:pPr>
      <w:r w:rsidRPr="00742437">
        <w:t>Принимает активное участие в продуктивной деятельности (рисование, лепка, конструирование).</w:t>
      </w:r>
    </w:p>
    <w:p w:rsidR="00AD3E6E" w:rsidRPr="00742437" w:rsidRDefault="00AD3E6E" w:rsidP="002514B1">
      <w:pPr>
        <w:ind w:firstLine="708"/>
        <w:jc w:val="both"/>
      </w:pPr>
      <w:r w:rsidRPr="00742437">
        <w:t>С интересом слушает сказки, рассказы воспитателя; рассматривает картинки, иллюстрации.</w:t>
      </w:r>
    </w:p>
    <w:p w:rsidR="00AD3E6E" w:rsidRPr="00742437" w:rsidRDefault="00AD3E6E" w:rsidP="002514B1">
      <w:pPr>
        <w:ind w:firstLine="708"/>
        <w:jc w:val="both"/>
      </w:pPr>
      <w:r w:rsidRPr="00742437">
        <w:t>Проявляет активность при подпевании и пении, выполнении простейших танцевальных движений.</w:t>
      </w:r>
    </w:p>
    <w:p w:rsidR="00AD3E6E" w:rsidRPr="00742437" w:rsidRDefault="00AD3E6E" w:rsidP="002514B1">
      <w:pPr>
        <w:jc w:val="center"/>
        <w:rPr>
          <w:b/>
          <w:bCs/>
          <w:i/>
          <w:iCs/>
        </w:rPr>
      </w:pPr>
    </w:p>
    <w:p w:rsidR="00AD3E6E" w:rsidRPr="008E3132" w:rsidRDefault="00AD3E6E" w:rsidP="002514B1">
      <w:pPr>
        <w:jc w:val="center"/>
        <w:rPr>
          <w:b/>
          <w:bCs/>
          <w:iCs/>
        </w:rPr>
      </w:pPr>
      <w:r w:rsidRPr="008E3132">
        <w:rPr>
          <w:b/>
          <w:bCs/>
          <w:iCs/>
        </w:rPr>
        <w:t>Интегративное качество «Эмоционально отзывчивый»</w:t>
      </w:r>
    </w:p>
    <w:p w:rsidR="00AD3E6E" w:rsidRPr="00742437" w:rsidRDefault="00AD3E6E" w:rsidP="002514B1">
      <w:pPr>
        <w:ind w:firstLine="708"/>
        <w:jc w:val="both"/>
      </w:pPr>
      <w:r w:rsidRPr="00742437">
        <w:t>Проявляет положительные эмоции в процессе самостоятельной двигательной деятельности.</w:t>
      </w:r>
    </w:p>
    <w:p w:rsidR="00AD3E6E" w:rsidRPr="00742437" w:rsidRDefault="00AD3E6E" w:rsidP="002514B1">
      <w:pPr>
        <w:ind w:firstLine="708"/>
        <w:jc w:val="both"/>
      </w:pPr>
      <w:r w:rsidRPr="00742437">
        <w:t>Проявляет эмоциональную отзывчивость на доступные возрасту литературно-художественные произведения (потешки, песенки, сказки, стихотворения).</w:t>
      </w:r>
    </w:p>
    <w:p w:rsidR="00AD3E6E" w:rsidRPr="00742437" w:rsidRDefault="00AD3E6E" w:rsidP="002514B1">
      <w:pPr>
        <w:ind w:firstLine="708"/>
        <w:jc w:val="both"/>
      </w:pPr>
      <w:r w:rsidRPr="00742437">
        <w:t>Эмоционально и заинтересованно следит за развитием действия в играх –драматизациях и кукольных спектаклях, созданных силами взрослых и старших детей.</w:t>
      </w:r>
    </w:p>
    <w:p w:rsidR="00AD3E6E" w:rsidRPr="00742437" w:rsidRDefault="00AD3E6E" w:rsidP="002514B1">
      <w:pPr>
        <w:ind w:firstLine="708"/>
        <w:jc w:val="both"/>
      </w:pPr>
      <w:r w:rsidRPr="00742437">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AD3E6E" w:rsidRPr="00742437" w:rsidRDefault="00AD3E6E" w:rsidP="002514B1">
      <w:pPr>
        <w:jc w:val="both"/>
      </w:pPr>
      <w:r w:rsidRPr="00742437">
        <w:t>Проявляет эмоциональную отзывчивость на доступные возрасту музыкальные произведения, различает веселые и грустные мелодии.</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 xml:space="preserve">Интегративное качество </w:t>
      </w:r>
    </w:p>
    <w:p w:rsidR="00AD3E6E" w:rsidRPr="00742437" w:rsidRDefault="00AD3E6E" w:rsidP="002514B1">
      <w:pPr>
        <w:jc w:val="center"/>
        <w:rPr>
          <w:b/>
          <w:bCs/>
          <w:i/>
          <w:iCs/>
        </w:rPr>
      </w:pPr>
      <w:r w:rsidRPr="008E3132">
        <w:rPr>
          <w:b/>
          <w:bCs/>
          <w:iCs/>
        </w:rPr>
        <w:t>«Овладевший средствами общения</w:t>
      </w:r>
      <w:r>
        <w:rPr>
          <w:b/>
          <w:bCs/>
          <w:iCs/>
        </w:rPr>
        <w:t>м</w:t>
      </w:r>
      <w:r w:rsidRPr="008E3132">
        <w:rPr>
          <w:b/>
          <w:bCs/>
          <w:iCs/>
        </w:rPr>
        <w:t>и способами взаимодействия с взрослыми и сверстниками</w:t>
      </w:r>
      <w:r w:rsidRPr="00742437">
        <w:rPr>
          <w:b/>
          <w:bCs/>
          <w:i/>
          <w:iCs/>
        </w:rPr>
        <w:t>»</w:t>
      </w:r>
    </w:p>
    <w:p w:rsidR="00AD3E6E" w:rsidRPr="00742437" w:rsidRDefault="00AD3E6E" w:rsidP="002514B1">
      <w:pPr>
        <w:ind w:firstLine="708"/>
        <w:jc w:val="both"/>
      </w:pPr>
      <w:r w:rsidRPr="00742437">
        <w:t>Умеет играть рядом со сверстниками, не мешая им. Проявляет интерес к совместным играм небольшими группами.</w:t>
      </w:r>
    </w:p>
    <w:p w:rsidR="00AD3E6E" w:rsidRPr="00742437" w:rsidRDefault="00AD3E6E" w:rsidP="002514B1">
      <w:pPr>
        <w:ind w:firstLine="708"/>
        <w:jc w:val="both"/>
      </w:pPr>
      <w:r w:rsidRPr="00742437">
        <w:t>Может по просьбе взрослого или по собственной инициативе рассказать об изображенном на картинке, об игрушке, о событии из личного опыта.</w:t>
      </w:r>
    </w:p>
    <w:p w:rsidR="00AD3E6E" w:rsidRPr="00742437" w:rsidRDefault="00AD3E6E" w:rsidP="002514B1">
      <w:pPr>
        <w:ind w:firstLine="708"/>
        <w:jc w:val="both"/>
      </w:pPr>
      <w:r w:rsidRPr="00742437">
        <w:t>Речь становится полноценным средством общения с другими детьми.</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 xml:space="preserve">Интегративное качество </w:t>
      </w:r>
    </w:p>
    <w:p w:rsidR="00AD3E6E" w:rsidRPr="00742437" w:rsidRDefault="00AD3E6E" w:rsidP="002514B1">
      <w:pPr>
        <w:jc w:val="center"/>
        <w:rPr>
          <w:b/>
          <w:bCs/>
          <w:i/>
          <w:iCs/>
        </w:rPr>
      </w:pPr>
      <w:r w:rsidRPr="008E3132">
        <w:rPr>
          <w:b/>
          <w:bCs/>
          <w:iC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нормами правила поведения»</w:t>
      </w:r>
    </w:p>
    <w:p w:rsidR="00AD3E6E" w:rsidRPr="00742437" w:rsidRDefault="00AD3E6E" w:rsidP="002514B1">
      <w:pPr>
        <w:ind w:firstLine="708"/>
        <w:jc w:val="both"/>
      </w:pPr>
      <w:r w:rsidRPr="00742437">
        <w:t>Самостоятельно или после напоминания взрослого соблюдает элементарные правила поведения во время еды, умывания.</w:t>
      </w:r>
    </w:p>
    <w:p w:rsidR="00AD3E6E" w:rsidRPr="00742437" w:rsidRDefault="00AD3E6E" w:rsidP="002514B1">
      <w:pPr>
        <w:ind w:firstLine="708"/>
        <w:jc w:val="both"/>
      </w:pPr>
      <w:r w:rsidRPr="00742437">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AD3E6E" w:rsidRPr="00742437" w:rsidRDefault="00AD3E6E" w:rsidP="002514B1">
      <w:pPr>
        <w:ind w:firstLine="708"/>
        <w:jc w:val="both"/>
      </w:pPr>
      <w:r w:rsidRPr="00742437">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AD3E6E" w:rsidRPr="00742437" w:rsidRDefault="00AD3E6E" w:rsidP="002514B1">
      <w:pPr>
        <w:ind w:firstLine="708"/>
        <w:jc w:val="both"/>
      </w:pPr>
      <w:r w:rsidRPr="00742437">
        <w:t>Проявляет отрицательное отношение к грубости, жадности.</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 xml:space="preserve">Интегративное качество </w:t>
      </w:r>
    </w:p>
    <w:p w:rsidR="00AD3E6E" w:rsidRPr="008E3132" w:rsidRDefault="00AD3E6E" w:rsidP="002514B1">
      <w:pPr>
        <w:jc w:val="center"/>
        <w:rPr>
          <w:b/>
          <w:bCs/>
          <w:iCs/>
        </w:rPr>
      </w:pPr>
      <w:r w:rsidRPr="008E3132">
        <w:rPr>
          <w:b/>
          <w:bCs/>
          <w:iCs/>
        </w:rPr>
        <w:t>«Способный решать интеллектуальные и личностные задачи (проблемы), адекватные возрасту»</w:t>
      </w:r>
    </w:p>
    <w:p w:rsidR="00AD3E6E" w:rsidRPr="00742437" w:rsidRDefault="00AD3E6E" w:rsidP="002514B1">
      <w:pPr>
        <w:ind w:firstLine="708"/>
        <w:jc w:val="both"/>
      </w:pPr>
      <w:r w:rsidRPr="00742437">
        <w:t>Проявляет желание самостоятельно подбирать игрушки и атрибуты для игры, использовать предметы-заместители.</w:t>
      </w:r>
    </w:p>
    <w:p w:rsidR="00AD3E6E" w:rsidRPr="00742437" w:rsidRDefault="00AD3E6E" w:rsidP="002514B1">
      <w:pPr>
        <w:ind w:firstLine="708"/>
        <w:jc w:val="both"/>
      </w:pPr>
      <w:r w:rsidRPr="00742437">
        <w:t>Сооружает элементарные постройки по образцу, проявляет желание :троить самостоятельно.</w:t>
      </w:r>
    </w:p>
    <w:p w:rsidR="00AD3E6E" w:rsidRPr="00742437" w:rsidRDefault="00AD3E6E" w:rsidP="002514B1">
      <w:pPr>
        <w:ind w:firstLine="708"/>
        <w:jc w:val="both"/>
      </w:pPr>
      <w:r w:rsidRPr="00742437">
        <w:t>Ориентируется в помещении группы и участка детского сада.</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 xml:space="preserve">Интегративное качество  </w:t>
      </w:r>
    </w:p>
    <w:p w:rsidR="00AD3E6E" w:rsidRPr="008E3132" w:rsidRDefault="00AD3E6E" w:rsidP="002514B1">
      <w:pPr>
        <w:jc w:val="center"/>
        <w:rPr>
          <w:b/>
          <w:bCs/>
          <w:iCs/>
        </w:rPr>
      </w:pPr>
      <w:r w:rsidRPr="008E3132">
        <w:rPr>
          <w:b/>
          <w:bCs/>
          <w:iCs/>
        </w:rPr>
        <w:t>«Имеющий первичные представления о себе, семье, обществе, государстве, мире и природе"</w:t>
      </w:r>
    </w:p>
    <w:p w:rsidR="00AD3E6E" w:rsidRPr="00742437" w:rsidRDefault="00AD3E6E" w:rsidP="002514B1">
      <w:pPr>
        <w:ind w:firstLine="708"/>
        <w:jc w:val="both"/>
      </w:pPr>
      <w:r w:rsidRPr="00742437">
        <w:t>Имеет первичные представления о себе: знает свое имя, свой пол, имена членов своей семьи.</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 xml:space="preserve">Интегративное качество </w:t>
      </w:r>
    </w:p>
    <w:p w:rsidR="00AD3E6E" w:rsidRPr="008E3132" w:rsidRDefault="00AD3E6E" w:rsidP="002514B1">
      <w:pPr>
        <w:jc w:val="center"/>
        <w:rPr>
          <w:b/>
          <w:bCs/>
          <w:iCs/>
        </w:rPr>
      </w:pPr>
      <w:r w:rsidRPr="008E3132">
        <w:rPr>
          <w:b/>
          <w:bCs/>
          <w:iCs/>
        </w:rPr>
        <w:t>«Овладевший универсальными предпосылками учебной деятельности»</w:t>
      </w:r>
    </w:p>
    <w:p w:rsidR="00AD3E6E" w:rsidRPr="00742437" w:rsidRDefault="00AD3E6E" w:rsidP="002514B1">
      <w:pPr>
        <w:ind w:firstLine="708"/>
        <w:jc w:val="both"/>
      </w:pPr>
      <w:r w:rsidRPr="00742437">
        <w:t>Умеет по словесному указанию взрослого находить предметы по названию, цвету, размеру.</w:t>
      </w:r>
    </w:p>
    <w:p w:rsidR="00AD3E6E" w:rsidRPr="00742437" w:rsidRDefault="00AD3E6E" w:rsidP="002514B1">
      <w:pPr>
        <w:ind w:firstLine="708"/>
        <w:jc w:val="both"/>
      </w:pPr>
      <w:r w:rsidRPr="00742437">
        <w:t>Отвечает на простейшие вопросы («кто?», «что?», «что делает?»...).</w:t>
      </w:r>
    </w:p>
    <w:p w:rsidR="00AD3E6E" w:rsidRPr="00742437" w:rsidRDefault="00AD3E6E" w:rsidP="002514B1">
      <w:pPr>
        <w:ind w:firstLine="708"/>
        <w:jc w:val="both"/>
      </w:pPr>
      <w:r w:rsidRPr="00742437">
        <w:t>Выполняет простейшие поручения взрослого.</w:t>
      </w:r>
    </w:p>
    <w:p w:rsidR="00AD3E6E" w:rsidRPr="00742437" w:rsidRDefault="00AD3E6E" w:rsidP="002514B1">
      <w:pPr>
        <w:ind w:firstLine="708"/>
        <w:jc w:val="both"/>
      </w:pPr>
      <w:r w:rsidRPr="00742437">
        <w:t>Проявляет интерес к книгам, к рассматриванию иллюстраций.</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 xml:space="preserve">Интегративное качество </w:t>
      </w:r>
    </w:p>
    <w:p w:rsidR="00AD3E6E" w:rsidRPr="008E3132" w:rsidRDefault="00AD3E6E" w:rsidP="002514B1">
      <w:pPr>
        <w:jc w:val="center"/>
        <w:rPr>
          <w:b/>
          <w:bCs/>
          <w:iCs/>
        </w:rPr>
      </w:pPr>
      <w:r w:rsidRPr="008E3132">
        <w:rPr>
          <w:b/>
          <w:bCs/>
          <w:iCs/>
        </w:rPr>
        <w:t>«Овладевший необходимыми умениями и навыками»</w:t>
      </w:r>
    </w:p>
    <w:p w:rsidR="00AD3E6E" w:rsidRPr="00742437" w:rsidRDefault="00AD3E6E" w:rsidP="002514B1">
      <w:pPr>
        <w:ind w:firstLine="708"/>
        <w:jc w:val="both"/>
      </w:pPr>
      <w:r w:rsidRPr="00742437">
        <w:t>У ребенка сформированы умения и навыки, необходимые для осуществления различных видов детской деятельности.</w:t>
      </w:r>
    </w:p>
    <w:p w:rsidR="00AD3E6E" w:rsidRPr="00742437" w:rsidRDefault="00AD3E6E" w:rsidP="002514B1">
      <w:pPr>
        <w:ind w:firstLine="708"/>
        <w:jc w:val="both"/>
      </w:pPr>
    </w:p>
    <w:p w:rsidR="00AD3E6E" w:rsidRPr="008E3132" w:rsidRDefault="00AD3E6E" w:rsidP="002514B1">
      <w:pPr>
        <w:jc w:val="both"/>
      </w:pPr>
      <w:r w:rsidRPr="008E3132">
        <w:rPr>
          <w:b/>
          <w:bCs/>
          <w:iCs/>
        </w:rPr>
        <w:t>Образовательная область «Здоровье</w:t>
      </w:r>
      <w:r w:rsidRPr="008E3132">
        <w:t>»</w:t>
      </w:r>
    </w:p>
    <w:p w:rsidR="00AD3E6E" w:rsidRPr="00742437" w:rsidRDefault="00AD3E6E" w:rsidP="002514B1">
      <w:pPr>
        <w:ind w:firstLine="708"/>
        <w:jc w:val="both"/>
      </w:pPr>
      <w:r w:rsidRPr="00742437">
        <w:t>Умеет самостоятельно одеваться и раздеваться в определенной последовательности.</w:t>
      </w:r>
    </w:p>
    <w:p w:rsidR="00AD3E6E" w:rsidRPr="00742437" w:rsidRDefault="00AD3E6E" w:rsidP="002514B1">
      <w:pPr>
        <w:ind w:firstLine="708"/>
        <w:jc w:val="both"/>
      </w:pPr>
      <w:r w:rsidRPr="00742437">
        <w:t>Проявляет навыки опрятности (замечает непорядок в одежде, устраняет его при небольшой помощи взрослых).</w:t>
      </w:r>
    </w:p>
    <w:p w:rsidR="00AD3E6E" w:rsidRPr="00742437" w:rsidRDefault="00AD3E6E" w:rsidP="002514B1">
      <w:pPr>
        <w:ind w:firstLine="708"/>
        <w:jc w:val="both"/>
      </w:pPr>
      <w:r w:rsidRPr="00742437">
        <w:t>При небольшой помощи взрослого пользуется индивидуальными предметами (носовым платком, салфеткой, полотенцем, расческой, горшком).</w:t>
      </w:r>
    </w:p>
    <w:p w:rsidR="00AD3E6E" w:rsidRPr="00742437" w:rsidRDefault="00AD3E6E" w:rsidP="002514B1">
      <w:pPr>
        <w:ind w:firstLine="708"/>
        <w:jc w:val="both"/>
      </w:pPr>
      <w:r w:rsidRPr="00742437">
        <w:t>Умеет самостоятельно есть.</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«Физическая культура»</w:t>
      </w:r>
    </w:p>
    <w:p w:rsidR="00AD3E6E" w:rsidRPr="00742437" w:rsidRDefault="00AD3E6E" w:rsidP="002514B1">
      <w:pPr>
        <w:ind w:firstLine="708"/>
        <w:jc w:val="both"/>
      </w:pPr>
      <w:r w:rsidRPr="00742437">
        <w:t xml:space="preserve">Умеет ходить и бегать, не наталкиваясь на других детей. </w:t>
      </w:r>
    </w:p>
    <w:p w:rsidR="00AD3E6E" w:rsidRPr="00742437" w:rsidRDefault="00AD3E6E" w:rsidP="002514B1">
      <w:pPr>
        <w:ind w:left="708"/>
        <w:jc w:val="both"/>
      </w:pPr>
      <w:r w:rsidRPr="00742437">
        <w:t xml:space="preserve">Может прыгать на двух ногах на месте, с продвижением вперед и т. д. Умеет брать, держать, переносить, класть, бросать, катать мяч. </w:t>
      </w:r>
    </w:p>
    <w:p w:rsidR="00AD3E6E" w:rsidRPr="00742437" w:rsidRDefault="00AD3E6E" w:rsidP="002514B1">
      <w:pPr>
        <w:ind w:firstLine="708"/>
        <w:jc w:val="both"/>
      </w:pPr>
      <w:r w:rsidRPr="00742437">
        <w:t>Умеет ползать, подлезать под натянутую веревку, перелезать через бревно, лежащее на полу.</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«Социализация»</w:t>
      </w:r>
    </w:p>
    <w:p w:rsidR="00AD3E6E" w:rsidRPr="00742437" w:rsidRDefault="00AD3E6E" w:rsidP="002514B1">
      <w:pPr>
        <w:ind w:firstLine="708"/>
        <w:jc w:val="both"/>
      </w:pPr>
      <w:r w:rsidRPr="00742437">
        <w:t>Может играть рядом, не мешать другим детям, подражать действиям сверстника.</w:t>
      </w:r>
    </w:p>
    <w:p w:rsidR="00AD3E6E" w:rsidRPr="00742437" w:rsidRDefault="00AD3E6E" w:rsidP="002514B1">
      <w:pPr>
        <w:ind w:firstLine="708"/>
        <w:jc w:val="both"/>
      </w:pPr>
      <w:r w:rsidRPr="00742437">
        <w:t>Эмоционально откликается на игру, предложенную взрослым, подражает его действиям, принимает игровую задачу.</w:t>
      </w:r>
    </w:p>
    <w:p w:rsidR="00AD3E6E" w:rsidRPr="00742437" w:rsidRDefault="00AD3E6E" w:rsidP="002514B1">
      <w:pPr>
        <w:ind w:firstLine="708"/>
        <w:jc w:val="both"/>
      </w:pPr>
      <w:r w:rsidRPr="00742437">
        <w:t>Самостоятельно выполняет игровые действия с предметами, осуществляет перенос действий с объекта на объект.</w:t>
      </w:r>
    </w:p>
    <w:p w:rsidR="00AD3E6E" w:rsidRPr="00742437" w:rsidRDefault="00AD3E6E" w:rsidP="002514B1">
      <w:pPr>
        <w:ind w:firstLine="708"/>
        <w:jc w:val="both"/>
      </w:pPr>
      <w:r w:rsidRPr="00742437">
        <w:t>Использует в игре замещение недостающего предмета.</w:t>
      </w:r>
    </w:p>
    <w:p w:rsidR="00AD3E6E" w:rsidRPr="00742437" w:rsidRDefault="00AD3E6E" w:rsidP="002514B1">
      <w:pPr>
        <w:ind w:firstLine="708"/>
        <w:jc w:val="both"/>
      </w:pPr>
      <w:r w:rsidRPr="00742437">
        <w:t>Общается в диалоге с воспитателем.</w:t>
      </w:r>
    </w:p>
    <w:p w:rsidR="00AD3E6E" w:rsidRPr="00742437" w:rsidRDefault="00AD3E6E" w:rsidP="002514B1">
      <w:pPr>
        <w:ind w:firstLine="708"/>
        <w:jc w:val="both"/>
      </w:pPr>
      <w:r w:rsidRPr="00742437">
        <w:t>В самостоятельной игре сопровождает речью свои действия. Следит за действиями героев кукольного театра.</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«Труд»</w:t>
      </w:r>
    </w:p>
    <w:p w:rsidR="00AD3E6E" w:rsidRPr="00742437" w:rsidRDefault="00AD3E6E" w:rsidP="002514B1">
      <w:pPr>
        <w:ind w:left="708"/>
        <w:jc w:val="both"/>
      </w:pPr>
      <w:r w:rsidRPr="008E3132">
        <w:t>Выполняет простейшие трудовые</w:t>
      </w:r>
      <w:r w:rsidRPr="00742437">
        <w:t xml:space="preserve"> действия (с помощью педагогов). Наблюдает за трудовыми процессами воспитателя в уголке природы.</w:t>
      </w:r>
    </w:p>
    <w:p w:rsidR="00AD3E6E" w:rsidRPr="00742437" w:rsidRDefault="00AD3E6E" w:rsidP="002514B1">
      <w:pPr>
        <w:ind w:left="708"/>
        <w:jc w:val="both"/>
      </w:pPr>
    </w:p>
    <w:p w:rsidR="00AD3E6E" w:rsidRPr="00742437" w:rsidRDefault="00AD3E6E" w:rsidP="002514B1">
      <w:pPr>
        <w:jc w:val="both"/>
        <w:rPr>
          <w:b/>
          <w:bCs/>
          <w:i/>
          <w:iCs/>
        </w:rPr>
      </w:pPr>
      <w:r w:rsidRPr="008E3132">
        <w:rPr>
          <w:b/>
          <w:bCs/>
          <w:iCs/>
        </w:rPr>
        <w:t>Образовательная область «Безопасность</w:t>
      </w:r>
      <w:r w:rsidRPr="00742437">
        <w:rPr>
          <w:b/>
          <w:bCs/>
          <w:i/>
          <w:iCs/>
        </w:rPr>
        <w:t>»</w:t>
      </w:r>
    </w:p>
    <w:p w:rsidR="00AD3E6E" w:rsidRPr="00742437" w:rsidRDefault="00AD3E6E" w:rsidP="002514B1">
      <w:pPr>
        <w:ind w:left="708"/>
        <w:jc w:val="both"/>
      </w:pPr>
      <w:r w:rsidRPr="00742437">
        <w:t>Соблюдает элементарные правила поведения в детском саду. Соблюдает элементарные правила взаимодействия с растениями и животными.</w:t>
      </w:r>
    </w:p>
    <w:p w:rsidR="00AD3E6E" w:rsidRPr="00742437" w:rsidRDefault="00AD3E6E" w:rsidP="002514B1">
      <w:pPr>
        <w:ind w:firstLine="708"/>
        <w:jc w:val="both"/>
      </w:pPr>
      <w:r w:rsidRPr="00742437">
        <w:t>Имеет элементарные представления о правилах дорожного движения.</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«Познание»</w:t>
      </w:r>
    </w:p>
    <w:p w:rsidR="00AD3E6E" w:rsidRPr="00742437" w:rsidRDefault="00AD3E6E" w:rsidP="002514B1">
      <w:pPr>
        <w:jc w:val="both"/>
      </w:pPr>
      <w:r w:rsidRPr="00742437">
        <w:rPr>
          <w:b/>
          <w:bCs/>
        </w:rPr>
        <w:t>Продуктивная (конструктивная) деятельность</w:t>
      </w:r>
      <w:r w:rsidRPr="00742437">
        <w:t xml:space="preserve">. </w:t>
      </w:r>
    </w:p>
    <w:p w:rsidR="00AD3E6E" w:rsidRPr="00742437" w:rsidRDefault="00AD3E6E" w:rsidP="002514B1">
      <w:pPr>
        <w:ind w:firstLine="708"/>
        <w:jc w:val="both"/>
      </w:pPr>
      <w:r w:rsidRPr="00742437">
        <w:t>Различает основные формы деталей строительного материала.</w:t>
      </w:r>
    </w:p>
    <w:p w:rsidR="00AD3E6E" w:rsidRPr="00742437" w:rsidRDefault="00AD3E6E" w:rsidP="002514B1">
      <w:pPr>
        <w:ind w:firstLine="708"/>
        <w:jc w:val="both"/>
      </w:pPr>
      <w:r w:rsidRPr="00742437">
        <w:t>С помощью взрослого сооружает разнообразные постройки, используя большинство форм.</w:t>
      </w:r>
    </w:p>
    <w:p w:rsidR="00AD3E6E" w:rsidRPr="00742437" w:rsidRDefault="00AD3E6E" w:rsidP="002514B1">
      <w:pPr>
        <w:ind w:firstLine="708"/>
        <w:jc w:val="both"/>
      </w:pPr>
      <w:r w:rsidRPr="00742437">
        <w:t>Разворачивает игру вокруг собственной постройки.</w:t>
      </w:r>
    </w:p>
    <w:p w:rsidR="00AD3E6E" w:rsidRPr="00742437" w:rsidRDefault="00AD3E6E" w:rsidP="002514B1">
      <w:pPr>
        <w:jc w:val="both"/>
      </w:pPr>
      <w:r w:rsidRPr="00742437">
        <w:rPr>
          <w:b/>
          <w:bCs/>
        </w:rPr>
        <w:t>Формирование элементарных математических представлений</w:t>
      </w:r>
      <w:r w:rsidRPr="00742437">
        <w:t xml:space="preserve">. </w:t>
      </w:r>
    </w:p>
    <w:p w:rsidR="00AD3E6E" w:rsidRPr="00742437" w:rsidRDefault="00AD3E6E" w:rsidP="002514B1">
      <w:pPr>
        <w:ind w:firstLine="708"/>
        <w:jc w:val="both"/>
      </w:pPr>
      <w:r w:rsidRPr="00742437">
        <w:t>Может образовать группу из однородных предметов.</w:t>
      </w:r>
    </w:p>
    <w:p w:rsidR="00AD3E6E" w:rsidRPr="00742437" w:rsidRDefault="00AD3E6E" w:rsidP="002514B1">
      <w:pPr>
        <w:ind w:firstLine="708"/>
        <w:jc w:val="both"/>
      </w:pPr>
      <w:r w:rsidRPr="00742437">
        <w:t>Различает один и много предметов.</w:t>
      </w:r>
    </w:p>
    <w:p w:rsidR="00AD3E6E" w:rsidRPr="00742437" w:rsidRDefault="00AD3E6E" w:rsidP="002514B1">
      <w:pPr>
        <w:ind w:firstLine="708"/>
        <w:jc w:val="both"/>
      </w:pPr>
      <w:r w:rsidRPr="00742437">
        <w:t xml:space="preserve">Различает большие и маленькие предметы, называет их размер. </w:t>
      </w:r>
    </w:p>
    <w:p w:rsidR="00AD3E6E" w:rsidRPr="00742437" w:rsidRDefault="00AD3E6E" w:rsidP="002514B1">
      <w:pPr>
        <w:ind w:firstLine="708"/>
        <w:jc w:val="both"/>
      </w:pPr>
      <w:r w:rsidRPr="00742437">
        <w:t>Узнает шар и куб.</w:t>
      </w:r>
    </w:p>
    <w:p w:rsidR="00AD3E6E" w:rsidRPr="00742437" w:rsidRDefault="00AD3E6E" w:rsidP="002514B1">
      <w:pPr>
        <w:jc w:val="both"/>
      </w:pPr>
      <w:r w:rsidRPr="00742437">
        <w:rPr>
          <w:b/>
          <w:bCs/>
        </w:rPr>
        <w:t>Формирование целостной картины мира</w:t>
      </w:r>
      <w:r w:rsidRPr="00742437">
        <w:t xml:space="preserve">. </w:t>
      </w:r>
    </w:p>
    <w:p w:rsidR="00AD3E6E" w:rsidRPr="00742437" w:rsidRDefault="00AD3E6E" w:rsidP="002514B1">
      <w:pPr>
        <w:ind w:firstLine="708"/>
        <w:jc w:val="both"/>
      </w:pPr>
      <w:r w:rsidRPr="00742437">
        <w:t>Различает и называет предметы ближайшего окружения.</w:t>
      </w:r>
    </w:p>
    <w:p w:rsidR="00AD3E6E" w:rsidRPr="00742437" w:rsidRDefault="00AD3E6E" w:rsidP="002514B1">
      <w:pPr>
        <w:ind w:firstLine="708"/>
        <w:jc w:val="both"/>
      </w:pPr>
      <w:r w:rsidRPr="00742437">
        <w:t>Называет имена членов своей семьи и воспитателей.</w:t>
      </w:r>
    </w:p>
    <w:p w:rsidR="00AD3E6E" w:rsidRPr="00742437" w:rsidRDefault="00AD3E6E" w:rsidP="002514B1">
      <w:pPr>
        <w:ind w:firstLine="708"/>
        <w:jc w:val="both"/>
      </w:pPr>
      <w:r w:rsidRPr="00742437">
        <w:t>Узнает и называет некоторых домашних и диких животных, их детенышей.</w:t>
      </w:r>
    </w:p>
    <w:p w:rsidR="00AD3E6E" w:rsidRPr="00742437" w:rsidRDefault="00AD3E6E" w:rsidP="002514B1">
      <w:pPr>
        <w:ind w:firstLine="708"/>
        <w:jc w:val="both"/>
      </w:pPr>
      <w:r w:rsidRPr="00742437">
        <w:t>Различает некоторые овощи, фрукты (1-2 вида).</w:t>
      </w:r>
    </w:p>
    <w:p w:rsidR="00AD3E6E" w:rsidRPr="00742437" w:rsidRDefault="00AD3E6E" w:rsidP="002514B1">
      <w:pPr>
        <w:ind w:firstLine="708"/>
        <w:jc w:val="both"/>
      </w:pPr>
      <w:r w:rsidRPr="00742437">
        <w:t>Различает некоторые деревья ближайшего окружения (1-2 вида).</w:t>
      </w:r>
    </w:p>
    <w:p w:rsidR="00AD3E6E" w:rsidRPr="00742437" w:rsidRDefault="00AD3E6E" w:rsidP="002514B1">
      <w:pPr>
        <w:ind w:firstLine="708"/>
        <w:jc w:val="both"/>
      </w:pPr>
      <w:r w:rsidRPr="00742437">
        <w:t>Имеет элементарные представления о природных сезонных явлениях.</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«Коммуникация»</w:t>
      </w:r>
    </w:p>
    <w:p w:rsidR="00AD3E6E" w:rsidRPr="00742437" w:rsidRDefault="00AD3E6E" w:rsidP="002514B1">
      <w:pPr>
        <w:ind w:firstLine="708"/>
        <w:jc w:val="both"/>
      </w:pPr>
      <w:r w:rsidRPr="00742437">
        <w:t>Может поделиться информацией («Ворону видел»), пожаловаться на неудобство (замерз, устал) и действия сверстника (отнимает).</w:t>
      </w:r>
    </w:p>
    <w:p w:rsidR="00AD3E6E" w:rsidRPr="00742437" w:rsidRDefault="00AD3E6E" w:rsidP="002514B1">
      <w:pPr>
        <w:ind w:firstLine="708"/>
        <w:jc w:val="both"/>
      </w:pPr>
      <w:r w:rsidRPr="00742437">
        <w:t>Сопровождает речью игровые и бытовые действия.</w:t>
      </w:r>
    </w:p>
    <w:p w:rsidR="00AD3E6E" w:rsidRPr="00742437" w:rsidRDefault="00AD3E6E" w:rsidP="002514B1">
      <w:pPr>
        <w:ind w:firstLine="708"/>
        <w:jc w:val="both"/>
      </w:pPr>
      <w:r w:rsidRPr="00742437">
        <w:t>Слушает небольшие рассказы без наглядного сопровождения.</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«Чтение художественной литературы»</w:t>
      </w:r>
    </w:p>
    <w:p w:rsidR="00AD3E6E" w:rsidRPr="00742437" w:rsidRDefault="00AD3E6E" w:rsidP="002514B1">
      <w:pPr>
        <w:ind w:firstLine="708"/>
        <w:jc w:val="both"/>
      </w:pPr>
      <w:r w:rsidRPr="00742437">
        <w:t>Слушает доступные по содержанию стихи, сказки, рассказы. При повторном чтении проговаривает слова, небольшие фразы.</w:t>
      </w:r>
    </w:p>
    <w:p w:rsidR="00AD3E6E" w:rsidRPr="00742437" w:rsidRDefault="00AD3E6E" w:rsidP="002514B1">
      <w:pPr>
        <w:ind w:firstLine="708"/>
        <w:jc w:val="both"/>
      </w:pPr>
      <w:r w:rsidRPr="00742437">
        <w:t>Рассматривает иллюстрации в знакомых книжках с помощью педагога.</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«Художественное творчество»</w:t>
      </w:r>
    </w:p>
    <w:p w:rsidR="00AD3E6E" w:rsidRPr="00742437" w:rsidRDefault="00AD3E6E" w:rsidP="002514B1">
      <w:pPr>
        <w:ind w:firstLine="708"/>
        <w:jc w:val="both"/>
      </w:pPr>
      <w:r w:rsidRPr="00742437">
        <w:t>Знает, что карандашами, фломастерами, красками и кистью можно рисовать.</w:t>
      </w:r>
    </w:p>
    <w:p w:rsidR="00AD3E6E" w:rsidRPr="00742437" w:rsidRDefault="00AD3E6E" w:rsidP="002514B1">
      <w:pPr>
        <w:ind w:firstLine="708"/>
        <w:jc w:val="both"/>
      </w:pPr>
      <w:r w:rsidRPr="00742437">
        <w:t>Различает красный, синий, зеленый, желтый, белый, черный цвета.</w:t>
      </w:r>
    </w:p>
    <w:p w:rsidR="00AD3E6E" w:rsidRPr="00742437" w:rsidRDefault="00AD3E6E" w:rsidP="002514B1">
      <w:pPr>
        <w:ind w:firstLine="708"/>
        <w:jc w:val="both"/>
      </w:pPr>
      <w:r w:rsidRPr="00742437">
        <w:t>Умеет раскатывать комок глины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w:t>
      </w:r>
    </w:p>
    <w:p w:rsidR="00AD3E6E" w:rsidRPr="00742437" w:rsidRDefault="00AD3E6E" w:rsidP="002514B1">
      <w:pPr>
        <w:ind w:firstLine="708"/>
        <w:jc w:val="both"/>
      </w:pPr>
      <w:r w:rsidRPr="00742437">
        <w:t>Лепит несложные предметы; аккуратно пользуется глиной.</w:t>
      </w:r>
    </w:p>
    <w:p w:rsidR="00AD3E6E" w:rsidRPr="008E3132" w:rsidRDefault="00AD3E6E" w:rsidP="002514B1">
      <w:pPr>
        <w:jc w:val="both"/>
        <w:rPr>
          <w:b/>
          <w:bCs/>
          <w:iCs/>
        </w:rPr>
      </w:pPr>
      <w:r w:rsidRPr="008E3132">
        <w:rPr>
          <w:b/>
          <w:bCs/>
          <w:iCs/>
        </w:rPr>
        <w:t>Образовательная область «Музыка»</w:t>
      </w:r>
    </w:p>
    <w:p w:rsidR="00AD3E6E" w:rsidRPr="00742437" w:rsidRDefault="00AD3E6E" w:rsidP="002514B1">
      <w:pPr>
        <w:ind w:firstLine="708"/>
        <w:jc w:val="both"/>
      </w:pPr>
      <w:r w:rsidRPr="00742437">
        <w:t>Узнает знакомые мелодии и различает высоту звуков (высокий - низкий).</w:t>
      </w:r>
    </w:p>
    <w:p w:rsidR="00AD3E6E" w:rsidRPr="00742437" w:rsidRDefault="00AD3E6E" w:rsidP="002514B1">
      <w:pPr>
        <w:ind w:firstLine="708"/>
        <w:jc w:val="both"/>
      </w:pPr>
      <w:r w:rsidRPr="00742437">
        <w:t>Вместе с воспитателем подпевает в песне музыкальные фразы.</w:t>
      </w:r>
    </w:p>
    <w:p w:rsidR="00AD3E6E" w:rsidRPr="00742437" w:rsidRDefault="00AD3E6E" w:rsidP="002514B1">
      <w:pPr>
        <w:ind w:firstLine="708"/>
        <w:jc w:val="both"/>
      </w:pPr>
      <w:r w:rsidRPr="00742437">
        <w:t>Двигается в соответствии с характером музыки, начинает движение с первыми звуками музыки.</w:t>
      </w:r>
    </w:p>
    <w:p w:rsidR="00AD3E6E" w:rsidRPr="00742437" w:rsidRDefault="00AD3E6E" w:rsidP="002514B1">
      <w:pPr>
        <w:ind w:firstLine="708"/>
        <w:jc w:val="both"/>
      </w:pPr>
      <w:r w:rsidRPr="00742437">
        <w:t>Умеет выполнять движения: притопывать ногой, хлопать в ладоши, поворачивать кисти рук.</w:t>
      </w:r>
    </w:p>
    <w:p w:rsidR="00AD3E6E" w:rsidRPr="00742437" w:rsidRDefault="00AD3E6E" w:rsidP="002514B1">
      <w:pPr>
        <w:ind w:firstLine="708"/>
        <w:jc w:val="both"/>
      </w:pPr>
      <w:r w:rsidRPr="00742437">
        <w:t>Называет музыкальные инструменты: погремушки, бубен.</w:t>
      </w:r>
    </w:p>
    <w:p w:rsidR="00AD3E6E" w:rsidRPr="00742437" w:rsidRDefault="00AD3E6E" w:rsidP="002514B1">
      <w:pPr>
        <w:jc w:val="both"/>
      </w:pPr>
    </w:p>
    <w:p w:rsidR="00AD3E6E" w:rsidRPr="00742437" w:rsidRDefault="00AD3E6E" w:rsidP="002514B1">
      <w:pPr>
        <w:jc w:val="center"/>
        <w:rPr>
          <w:b/>
          <w:bCs/>
        </w:rPr>
      </w:pPr>
      <w:r w:rsidRPr="00742437">
        <w:rPr>
          <w:b/>
          <w:bCs/>
        </w:rPr>
        <w:t>для детей 4 лет</w:t>
      </w:r>
    </w:p>
    <w:p w:rsidR="00AD3E6E" w:rsidRPr="00742437" w:rsidRDefault="00AD3E6E" w:rsidP="002514B1">
      <w:pPr>
        <w:jc w:val="both"/>
      </w:pPr>
    </w:p>
    <w:p w:rsidR="00AD3E6E" w:rsidRPr="00742437" w:rsidRDefault="00AD3E6E" w:rsidP="002514B1">
      <w:pPr>
        <w:ind w:firstLine="708"/>
        <w:jc w:val="both"/>
      </w:pPr>
      <w:r w:rsidRPr="00742437">
        <w:t>К четырехлетнему возрасту при успешном освоении Программы достигается следующий уровень развития интегративных качеств ребенка.</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 xml:space="preserve">Интегративное качество </w:t>
      </w:r>
    </w:p>
    <w:p w:rsidR="00AD3E6E" w:rsidRPr="008E3132" w:rsidRDefault="00AD3E6E" w:rsidP="002514B1">
      <w:pPr>
        <w:jc w:val="center"/>
        <w:rPr>
          <w:b/>
          <w:bCs/>
          <w:iCs/>
        </w:rPr>
      </w:pPr>
      <w:r w:rsidRPr="008E3132">
        <w:rPr>
          <w:b/>
          <w:bCs/>
          <w:iCs/>
        </w:rPr>
        <w:t>«Физически развитый, овладевший основными культурно-гигиеническими навыками»</w:t>
      </w:r>
    </w:p>
    <w:p w:rsidR="00AD3E6E" w:rsidRPr="00742437" w:rsidRDefault="00AD3E6E" w:rsidP="002514B1">
      <w:pPr>
        <w:ind w:firstLine="708"/>
        <w:jc w:val="both"/>
      </w:pPr>
      <w:r w:rsidRPr="00742437">
        <w:t>Антропометрические показатели (рост, вес) в норме.</w:t>
      </w:r>
    </w:p>
    <w:p w:rsidR="00AD3E6E" w:rsidRPr="00742437" w:rsidRDefault="00AD3E6E" w:rsidP="002514B1">
      <w:pPr>
        <w:ind w:firstLine="708"/>
        <w:jc w:val="both"/>
      </w:pPr>
      <w:r w:rsidRPr="00742437">
        <w:t>Владеет соответствующими возрасту основными движениями.</w:t>
      </w:r>
    </w:p>
    <w:p w:rsidR="00AD3E6E" w:rsidRPr="00742437" w:rsidRDefault="00AD3E6E" w:rsidP="002514B1">
      <w:pPr>
        <w:ind w:firstLine="708"/>
        <w:jc w:val="both"/>
      </w:pPr>
      <w:r w:rsidRPr="00742437">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AD3E6E" w:rsidRPr="00742437" w:rsidRDefault="00AD3E6E" w:rsidP="002514B1">
      <w:pPr>
        <w:ind w:firstLine="708"/>
        <w:jc w:val="both"/>
      </w:pPr>
      <w:r w:rsidRPr="00742437">
        <w:t>Проявляет интерес к участию в совместных играх и физических упражнениях.</w:t>
      </w:r>
    </w:p>
    <w:p w:rsidR="00AD3E6E" w:rsidRPr="00742437" w:rsidRDefault="00AD3E6E" w:rsidP="002514B1">
      <w:pPr>
        <w:ind w:firstLine="708"/>
        <w:jc w:val="both"/>
      </w:pPr>
      <w:r w:rsidRPr="00742437">
        <w:t>Пользуется физкультурным оборудованием вне занятий (в свободное гремя).</w:t>
      </w:r>
    </w:p>
    <w:p w:rsidR="00AD3E6E" w:rsidRPr="00742437" w:rsidRDefault="00AD3E6E" w:rsidP="002514B1">
      <w:pPr>
        <w:ind w:firstLine="708"/>
        <w:jc w:val="both"/>
      </w:pPr>
      <w:r w:rsidRPr="00742437">
        <w:t>Самостоятельно выполняет доступные возрасту гигиенические процедуры.</w:t>
      </w:r>
    </w:p>
    <w:p w:rsidR="00AD3E6E" w:rsidRPr="00742437" w:rsidRDefault="00AD3E6E" w:rsidP="002514B1">
      <w:pPr>
        <w:ind w:firstLine="708"/>
        <w:jc w:val="both"/>
      </w:pPr>
      <w:r w:rsidRPr="00742437">
        <w:t>Самостоятельно или после напоминания взрослого соблюдает элементарные правила поведения во время еды, умывания.</w:t>
      </w:r>
    </w:p>
    <w:p w:rsidR="00AD3E6E" w:rsidRPr="00742437" w:rsidRDefault="00AD3E6E" w:rsidP="002514B1">
      <w:pPr>
        <w:ind w:firstLine="708"/>
        <w:jc w:val="both"/>
      </w:pPr>
      <w:r w:rsidRPr="00742437">
        <w:t>Имеет элементарные представления о ценности здоровья, пользе закаливания, необходимости соблюдения правил гигиены в повседневной жизни.</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Интегративное качество «Любознательный, активный»</w:t>
      </w:r>
    </w:p>
    <w:p w:rsidR="00AD3E6E" w:rsidRPr="00742437" w:rsidRDefault="00AD3E6E" w:rsidP="002514B1">
      <w:pPr>
        <w:ind w:firstLine="708"/>
        <w:jc w:val="both"/>
      </w:pPr>
      <w:r w:rsidRPr="00742437">
        <w:t>Проявляет интерес к различным видам игр, к участию в совместных играх.</w:t>
      </w:r>
    </w:p>
    <w:p w:rsidR="00AD3E6E" w:rsidRPr="00742437" w:rsidRDefault="00AD3E6E" w:rsidP="002514B1">
      <w:pPr>
        <w:ind w:firstLine="708"/>
        <w:jc w:val="both"/>
      </w:pPr>
      <w:r w:rsidRPr="00742437">
        <w:t>Интересуется собой (кто я?), сведениями о себе, о своем прошлом, о происходящих с ним изменениях.</w:t>
      </w:r>
    </w:p>
    <w:p w:rsidR="00AD3E6E" w:rsidRPr="00742437" w:rsidRDefault="00AD3E6E" w:rsidP="002514B1">
      <w:pPr>
        <w:ind w:firstLine="708"/>
        <w:jc w:val="both"/>
      </w:pPr>
      <w:r w:rsidRPr="00742437">
        <w:t>Интересуется предметами ближайшего окружения, их назначением, свойствами.</w:t>
      </w:r>
    </w:p>
    <w:p w:rsidR="00AD3E6E" w:rsidRPr="00742437" w:rsidRDefault="00AD3E6E" w:rsidP="002514B1">
      <w:pPr>
        <w:ind w:firstLine="708"/>
        <w:jc w:val="both"/>
      </w:pPr>
      <w:r w:rsidRPr="00742437">
        <w:t>Проявляет интерес к животным и растениям, к их особенностям, к простейшим взаимосвязям в природе; участвует в сезонных наблюдениях.</w:t>
      </w:r>
    </w:p>
    <w:p w:rsidR="00AD3E6E" w:rsidRPr="00742437" w:rsidRDefault="00AD3E6E" w:rsidP="002514B1">
      <w:pPr>
        <w:ind w:firstLine="708"/>
        <w:jc w:val="both"/>
      </w:pPr>
      <w:r w:rsidRPr="00742437">
        <w:t>Задает вопросы взрослому, ребенку старшего возраста, слушает рассказ воспитателя о забавных случаях из жизни.</w:t>
      </w:r>
    </w:p>
    <w:p w:rsidR="00AD3E6E" w:rsidRPr="00742437" w:rsidRDefault="00AD3E6E" w:rsidP="002514B1">
      <w:pPr>
        <w:ind w:firstLine="708"/>
        <w:jc w:val="both"/>
      </w:pPr>
      <w:r w:rsidRPr="00742437">
        <w:t>Любит слушать новые сказки, рассказы, стихи; участвует в обсуждениях.</w:t>
      </w:r>
    </w:p>
    <w:p w:rsidR="00AD3E6E" w:rsidRPr="00742437" w:rsidRDefault="00AD3E6E" w:rsidP="002514B1">
      <w:pPr>
        <w:ind w:firstLine="708"/>
        <w:jc w:val="both"/>
      </w:pPr>
      <w:r w:rsidRPr="00742437">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AD3E6E" w:rsidRPr="00742437" w:rsidRDefault="00AD3E6E" w:rsidP="002514B1">
      <w:pPr>
        <w:ind w:firstLine="708"/>
        <w:jc w:val="both"/>
      </w:pPr>
      <w:r w:rsidRPr="00742437">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AD3E6E" w:rsidRPr="00742437" w:rsidRDefault="00AD3E6E" w:rsidP="002514B1">
      <w:pPr>
        <w:ind w:firstLine="708"/>
        <w:jc w:val="both"/>
      </w:pPr>
      <w:r w:rsidRPr="00742437">
        <w:t>Пытается петь, подпевать, двигаться под музыку.</w:t>
      </w:r>
    </w:p>
    <w:p w:rsidR="00AD3E6E" w:rsidRPr="00742437" w:rsidRDefault="00AD3E6E" w:rsidP="002514B1">
      <w:pPr>
        <w:ind w:firstLine="708"/>
        <w:jc w:val="both"/>
      </w:pPr>
      <w:r w:rsidRPr="00742437">
        <w:t>Проявляет интерес к участию в праздниках, постановках, совместных досугах и развлечениях.</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Интегративное качество «Эмоционально отзывчивый»</w:t>
      </w:r>
    </w:p>
    <w:p w:rsidR="00AD3E6E" w:rsidRPr="00742437" w:rsidRDefault="00AD3E6E" w:rsidP="002514B1">
      <w:pPr>
        <w:ind w:firstLine="708"/>
        <w:jc w:val="both"/>
      </w:pPr>
      <w:r w:rsidRPr="00742437">
        <w:t>Умеет проявлять доброжелательность, доброту, дружелюбие по отношению к окружающим. Откликается на эмоции близких людей и друзей, лает попытки пожалеть сверстника, обнять его, помочь.</w:t>
      </w:r>
    </w:p>
    <w:p w:rsidR="00AD3E6E" w:rsidRPr="00742437" w:rsidRDefault="00AD3E6E" w:rsidP="002514B1">
      <w:pPr>
        <w:ind w:firstLine="708"/>
        <w:jc w:val="both"/>
      </w:pPr>
      <w:r w:rsidRPr="00742437">
        <w:t>Эмоционально- заинтересованно следит за развитием действия в играх -драматизациях и кукольных спектаклях, созданных силами взрослых и старших детей.</w:t>
      </w:r>
    </w:p>
    <w:p w:rsidR="00AD3E6E" w:rsidRPr="00742437" w:rsidRDefault="00AD3E6E" w:rsidP="002514B1">
      <w:pPr>
        <w:ind w:firstLine="708"/>
        <w:jc w:val="both"/>
      </w:pPr>
      <w:r w:rsidRPr="00742437">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AD3E6E" w:rsidRPr="00742437" w:rsidRDefault="00AD3E6E" w:rsidP="002514B1">
      <w:pPr>
        <w:ind w:firstLine="708"/>
        <w:jc w:val="both"/>
      </w:pPr>
      <w:r w:rsidRPr="00742437">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AD3E6E" w:rsidRPr="00742437" w:rsidRDefault="00AD3E6E" w:rsidP="002514B1">
      <w:pPr>
        <w:ind w:firstLine="708"/>
        <w:jc w:val="both"/>
      </w:pPr>
      <w:r w:rsidRPr="00742437">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AD3E6E" w:rsidRPr="00742437" w:rsidRDefault="00AD3E6E" w:rsidP="002514B1">
      <w:pPr>
        <w:ind w:firstLine="708"/>
        <w:jc w:val="both"/>
      </w:pPr>
      <w:r w:rsidRPr="00742437">
        <w:t>Пытается отражать полученные впечатления в речи и продуктивных видах деятельности.</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 xml:space="preserve">Интегративное качество </w:t>
      </w:r>
    </w:p>
    <w:p w:rsidR="00AD3E6E" w:rsidRPr="008E3132" w:rsidRDefault="00AD3E6E" w:rsidP="002514B1">
      <w:pPr>
        <w:jc w:val="center"/>
        <w:rPr>
          <w:b/>
          <w:bCs/>
          <w:iCs/>
        </w:rPr>
      </w:pPr>
      <w:r w:rsidRPr="008E3132">
        <w:rPr>
          <w:b/>
          <w:bCs/>
          <w:iCs/>
        </w:rPr>
        <w:t>«Овладевший средствами общения и способами взаимодействия со взрослыми и сверстниками»</w:t>
      </w:r>
    </w:p>
    <w:p w:rsidR="00AD3E6E" w:rsidRPr="00742437" w:rsidRDefault="00AD3E6E" w:rsidP="002514B1">
      <w:pPr>
        <w:ind w:firstLine="708"/>
        <w:jc w:val="both"/>
      </w:pPr>
      <w:r w:rsidRPr="00742437">
        <w:t>Умеет в быту, в самостоятельных играх посредством речи налаживать контакты, взаимодействовать со сверстниками</w:t>
      </w:r>
    </w:p>
    <w:p w:rsidR="00AD3E6E" w:rsidRPr="00742437" w:rsidRDefault="00AD3E6E" w:rsidP="002514B1">
      <w:pPr>
        <w:ind w:firstLine="708"/>
        <w:jc w:val="both"/>
      </w:pPr>
      <w:r w:rsidRPr="00742437">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AD3E6E" w:rsidRPr="00742437" w:rsidRDefault="00AD3E6E" w:rsidP="002514B1">
      <w:pPr>
        <w:ind w:firstLine="708"/>
        <w:jc w:val="both"/>
      </w:pPr>
      <w:r w:rsidRPr="00742437">
        <w:t>Умеет делиться своими впечатлениями с воспитателями и родителями.</w:t>
      </w:r>
    </w:p>
    <w:p w:rsidR="00AD3E6E" w:rsidRPr="00742437" w:rsidRDefault="00AD3E6E" w:rsidP="002514B1">
      <w:pPr>
        <w:ind w:firstLine="708"/>
        <w:jc w:val="both"/>
      </w:pPr>
      <w:r w:rsidRPr="00742437">
        <w:t>Может в случае проблемной ситуации обратиться к знакомому взрослому, адекватно реагирует на замечания и предложения взрослого.</w:t>
      </w:r>
    </w:p>
    <w:p w:rsidR="00AD3E6E" w:rsidRPr="00742437" w:rsidRDefault="00AD3E6E" w:rsidP="002514B1">
      <w:pPr>
        <w:ind w:firstLine="708"/>
        <w:jc w:val="both"/>
      </w:pPr>
      <w:r w:rsidRPr="00742437">
        <w:t>Обращается к воспитателю по имени и отчеству.</w:t>
      </w:r>
    </w:p>
    <w:p w:rsidR="00AD3E6E" w:rsidRPr="008E3132" w:rsidRDefault="00AD3E6E" w:rsidP="002514B1">
      <w:pPr>
        <w:jc w:val="center"/>
        <w:rPr>
          <w:b/>
          <w:bCs/>
          <w:iCs/>
        </w:rPr>
      </w:pPr>
      <w:r w:rsidRPr="008E3132">
        <w:rPr>
          <w:b/>
          <w:bCs/>
          <w:iCs/>
        </w:rPr>
        <w:t xml:space="preserve">Интегративное качество </w:t>
      </w:r>
    </w:p>
    <w:p w:rsidR="00AD3E6E" w:rsidRPr="008E3132" w:rsidRDefault="00AD3E6E" w:rsidP="002514B1">
      <w:pPr>
        <w:jc w:val="center"/>
        <w:rPr>
          <w:b/>
          <w:bCs/>
          <w:iCs/>
        </w:rPr>
      </w:pPr>
      <w:r w:rsidRPr="008E3132">
        <w:rPr>
          <w:b/>
          <w:bCs/>
          <w:iC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D3E6E" w:rsidRPr="00742437" w:rsidRDefault="00AD3E6E" w:rsidP="002514B1">
      <w:pPr>
        <w:ind w:firstLine="708"/>
        <w:jc w:val="both"/>
      </w:pPr>
      <w:r w:rsidRPr="00742437">
        <w:t>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AD3E6E" w:rsidRPr="00742437" w:rsidRDefault="00AD3E6E" w:rsidP="002514B1">
      <w:pPr>
        <w:ind w:firstLine="708"/>
        <w:jc w:val="both"/>
      </w:pPr>
      <w:r w:rsidRPr="00742437">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AD3E6E" w:rsidRPr="00742437" w:rsidRDefault="00AD3E6E" w:rsidP="002514B1">
      <w:pPr>
        <w:ind w:firstLine="708"/>
        <w:jc w:val="both"/>
      </w:pPr>
      <w:r w:rsidRPr="00742437">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AD3E6E" w:rsidRPr="00742437" w:rsidRDefault="00AD3E6E" w:rsidP="002514B1">
      <w:pPr>
        <w:ind w:firstLine="708"/>
        <w:jc w:val="both"/>
      </w:pPr>
      <w:r w:rsidRPr="00742437">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AD3E6E" w:rsidRPr="00742437" w:rsidRDefault="00AD3E6E" w:rsidP="002514B1">
      <w:pPr>
        <w:ind w:firstLine="708"/>
        <w:jc w:val="both"/>
      </w:pPr>
      <w:r w:rsidRPr="00742437">
        <w:t>Умеет замечать непорядок в одежде и устранять его при небольшой помощи взрослых.</w:t>
      </w:r>
    </w:p>
    <w:p w:rsidR="00AD3E6E" w:rsidRPr="00742437" w:rsidRDefault="00AD3E6E" w:rsidP="002514B1">
      <w:pPr>
        <w:ind w:firstLine="708"/>
        <w:jc w:val="both"/>
      </w:pPr>
      <w:r w:rsidRPr="00742437">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AD3E6E" w:rsidRPr="00742437" w:rsidRDefault="00AD3E6E" w:rsidP="002514B1">
      <w:pPr>
        <w:ind w:firstLine="708"/>
        <w:jc w:val="both"/>
      </w:pPr>
      <w:r w:rsidRPr="00742437">
        <w:t>После объяснения понимает поступки персонажей (произведений, спектаклей) и последствия этих поступков.</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Интегративное качество</w:t>
      </w:r>
    </w:p>
    <w:p w:rsidR="00AD3E6E" w:rsidRPr="008E3132" w:rsidRDefault="00AD3E6E" w:rsidP="002514B1">
      <w:pPr>
        <w:jc w:val="center"/>
        <w:rPr>
          <w:b/>
          <w:bCs/>
          <w:iCs/>
        </w:rPr>
      </w:pPr>
      <w:r w:rsidRPr="008E3132">
        <w:rPr>
          <w:b/>
          <w:bCs/>
          <w:iCs/>
        </w:rPr>
        <w:t xml:space="preserve">«Способный решать интеллектуальные </w:t>
      </w:r>
      <w:r w:rsidRPr="008E3132">
        <w:rPr>
          <w:b/>
        </w:rPr>
        <w:t>и</w:t>
      </w:r>
      <w:r w:rsidRPr="008E3132">
        <w:t xml:space="preserve"> </w:t>
      </w:r>
      <w:r w:rsidRPr="008E3132">
        <w:rPr>
          <w:b/>
          <w:bCs/>
          <w:iCs/>
        </w:rPr>
        <w:t>личностные задачи (проблемы), адекватные возрасту»</w:t>
      </w:r>
    </w:p>
    <w:p w:rsidR="00AD3E6E" w:rsidRPr="00742437" w:rsidRDefault="00AD3E6E" w:rsidP="002514B1">
      <w:pPr>
        <w:ind w:firstLine="708"/>
        <w:jc w:val="both"/>
      </w:pPr>
      <w:r w:rsidRPr="00742437">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w:t>
      </w:r>
    </w:p>
    <w:p w:rsidR="00AD3E6E" w:rsidRPr="00742437" w:rsidRDefault="00AD3E6E" w:rsidP="002514B1">
      <w:pPr>
        <w:ind w:firstLine="708"/>
        <w:jc w:val="both"/>
      </w:pPr>
      <w:r w:rsidRPr="00742437">
        <w:t>Может самостоятельно подбирать атрибуты для той или иной роли; дополнять игровую обстановку недостающими предметами, игрушками.</w:t>
      </w:r>
    </w:p>
    <w:p w:rsidR="00AD3E6E" w:rsidRPr="00742437" w:rsidRDefault="00AD3E6E" w:rsidP="002514B1">
      <w:pPr>
        <w:ind w:firstLine="708"/>
        <w:jc w:val="both"/>
      </w:pPr>
      <w:r w:rsidRPr="00742437">
        <w:t>Использует разные способы обследования предметов, включая простейшие опыты.</w:t>
      </w:r>
    </w:p>
    <w:p w:rsidR="00AD3E6E" w:rsidRPr="00742437" w:rsidRDefault="00AD3E6E" w:rsidP="002514B1">
      <w:pPr>
        <w:ind w:firstLine="708"/>
        <w:jc w:val="both"/>
      </w:pPr>
      <w:r w:rsidRPr="00742437">
        <w:t>Способен устанавливать простейшие связи между предметами и явлениями, делать простейшие обобщения.</w:t>
      </w:r>
    </w:p>
    <w:p w:rsidR="00AD3E6E" w:rsidRPr="00742437" w:rsidRDefault="00AD3E6E" w:rsidP="002514B1">
      <w:pPr>
        <w:ind w:firstLine="708"/>
        <w:jc w:val="both"/>
      </w:pPr>
      <w:r w:rsidRPr="00742437">
        <w:t>Проявляет желание сооружать постройки по собственному замыслу.</w:t>
      </w:r>
    </w:p>
    <w:p w:rsidR="00AD3E6E" w:rsidRPr="00742437" w:rsidRDefault="00AD3E6E" w:rsidP="002514B1">
      <w:pPr>
        <w:ind w:firstLine="708"/>
        <w:jc w:val="both"/>
      </w:pPr>
      <w:r w:rsidRPr="00742437">
        <w:t>Умеет занимать себя игрой, самостоятельной художественной деятельностью.</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 xml:space="preserve">Интегративное качество </w:t>
      </w:r>
    </w:p>
    <w:p w:rsidR="00AD3E6E" w:rsidRPr="008E3132" w:rsidRDefault="00AD3E6E" w:rsidP="002514B1">
      <w:pPr>
        <w:jc w:val="center"/>
        <w:rPr>
          <w:b/>
          <w:bCs/>
          <w:iCs/>
        </w:rPr>
      </w:pPr>
      <w:r w:rsidRPr="008E3132">
        <w:rPr>
          <w:b/>
          <w:bCs/>
          <w:iCs/>
        </w:rPr>
        <w:t>«Имеющий первичные представления</w:t>
      </w:r>
    </w:p>
    <w:p w:rsidR="00AD3E6E" w:rsidRPr="008E3132" w:rsidRDefault="00AD3E6E" w:rsidP="002514B1">
      <w:pPr>
        <w:jc w:val="center"/>
        <w:rPr>
          <w:b/>
          <w:bCs/>
          <w:iCs/>
        </w:rPr>
      </w:pPr>
      <w:r w:rsidRPr="008E3132">
        <w:rPr>
          <w:b/>
          <w:bCs/>
          <w:iCs/>
        </w:rPr>
        <w:t>о себе, семье, обществе, государстве, мире и природе"</w:t>
      </w:r>
    </w:p>
    <w:p w:rsidR="00AD3E6E" w:rsidRPr="00742437" w:rsidRDefault="00AD3E6E" w:rsidP="002514B1">
      <w:pPr>
        <w:ind w:firstLine="708"/>
        <w:jc w:val="both"/>
      </w:pPr>
      <w:r w:rsidRPr="00742437">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AD3E6E" w:rsidRPr="00742437" w:rsidRDefault="00AD3E6E" w:rsidP="002514B1">
      <w:pPr>
        <w:ind w:firstLine="708"/>
        <w:jc w:val="both"/>
      </w:pPr>
      <w:r w:rsidRPr="00742437">
        <w:t>Называет членов своей семьи, их имена. Знает название родного города (поселка).</w:t>
      </w:r>
    </w:p>
    <w:p w:rsidR="00AD3E6E" w:rsidRPr="00742437" w:rsidRDefault="00AD3E6E" w:rsidP="002514B1">
      <w:pPr>
        <w:ind w:firstLine="708"/>
        <w:jc w:val="both"/>
      </w:pPr>
      <w:r w:rsidRPr="00742437">
        <w:t>Знаком с некоторыми профессиями (воспитатель, врач, продавец, повар, шофер, строитель).</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Интегративное качество</w:t>
      </w:r>
    </w:p>
    <w:p w:rsidR="00AD3E6E" w:rsidRPr="008E3132" w:rsidRDefault="00AD3E6E" w:rsidP="002514B1">
      <w:pPr>
        <w:jc w:val="center"/>
        <w:rPr>
          <w:b/>
          <w:bCs/>
          <w:iCs/>
        </w:rPr>
      </w:pPr>
      <w:r w:rsidRPr="008E3132">
        <w:rPr>
          <w:b/>
          <w:bCs/>
          <w:iCs/>
        </w:rPr>
        <w:t>«Овладевший универсальными  предпосылками учебной деятельности»</w:t>
      </w:r>
    </w:p>
    <w:p w:rsidR="00AD3E6E" w:rsidRPr="00742437" w:rsidRDefault="00AD3E6E" w:rsidP="002514B1">
      <w:pPr>
        <w:ind w:firstLine="708"/>
        <w:jc w:val="both"/>
      </w:pPr>
      <w:r w:rsidRPr="00742437">
        <w:t>Имеет простейшие навыки организованного поведения в детском саду, дома, на улице.</w:t>
      </w:r>
    </w:p>
    <w:p w:rsidR="00AD3E6E" w:rsidRPr="00742437" w:rsidRDefault="00AD3E6E" w:rsidP="002514B1">
      <w:pPr>
        <w:ind w:firstLine="708"/>
        <w:jc w:val="both"/>
      </w:pPr>
      <w:r w:rsidRPr="00742437">
        <w:t>Способен самостоятельно выполнять элементарные поручения, преодолевать небольшие трудности.</w:t>
      </w:r>
    </w:p>
    <w:p w:rsidR="00AD3E6E" w:rsidRPr="00742437" w:rsidRDefault="00AD3E6E" w:rsidP="002514B1">
      <w:pPr>
        <w:ind w:firstLine="708"/>
        <w:jc w:val="both"/>
      </w:pPr>
      <w:r w:rsidRPr="00742437">
        <w:t>В случае проблемной ситуации обращается за помощью.</w:t>
      </w:r>
    </w:p>
    <w:p w:rsidR="00AD3E6E" w:rsidRPr="00742437" w:rsidRDefault="00AD3E6E" w:rsidP="002514B1">
      <w:pPr>
        <w:ind w:firstLine="708"/>
        <w:jc w:val="both"/>
      </w:pPr>
      <w:r w:rsidRPr="00742437">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AD3E6E" w:rsidRPr="00742437" w:rsidRDefault="00AD3E6E" w:rsidP="002514B1">
      <w:pPr>
        <w:ind w:firstLine="708"/>
        <w:jc w:val="both"/>
      </w:pPr>
      <w:r w:rsidRPr="00742437">
        <w:t>В диалоге с педагогом умеет услышать и понять заданный вопрос, не перебивает говорящего взрослого.</w:t>
      </w:r>
    </w:p>
    <w:p w:rsidR="00AD3E6E" w:rsidRPr="00742437" w:rsidRDefault="00AD3E6E" w:rsidP="002514B1">
      <w:pPr>
        <w:ind w:firstLine="708"/>
        <w:jc w:val="both"/>
      </w:pPr>
      <w:r w:rsidRPr="00742437">
        <w:t>Проявляет интерес к книгам, к рассматриванию иллюстраций.</w:t>
      </w:r>
    </w:p>
    <w:p w:rsidR="00AD3E6E" w:rsidRPr="00742437" w:rsidRDefault="00AD3E6E" w:rsidP="002514B1">
      <w:pPr>
        <w:ind w:firstLine="708"/>
        <w:jc w:val="both"/>
      </w:pPr>
    </w:p>
    <w:p w:rsidR="00634850" w:rsidRDefault="00634850" w:rsidP="002514B1">
      <w:pPr>
        <w:jc w:val="center"/>
        <w:rPr>
          <w:b/>
          <w:bCs/>
          <w:iCs/>
        </w:rPr>
      </w:pPr>
    </w:p>
    <w:p w:rsidR="00634850" w:rsidRDefault="00634850" w:rsidP="002514B1">
      <w:pPr>
        <w:jc w:val="center"/>
        <w:rPr>
          <w:b/>
          <w:bCs/>
          <w:iCs/>
        </w:rPr>
      </w:pPr>
    </w:p>
    <w:p w:rsidR="00634850" w:rsidRDefault="00634850" w:rsidP="002514B1">
      <w:pPr>
        <w:jc w:val="center"/>
        <w:rPr>
          <w:b/>
          <w:bCs/>
          <w:iCs/>
        </w:rPr>
      </w:pPr>
    </w:p>
    <w:p w:rsidR="00AD3E6E" w:rsidRPr="008E3132" w:rsidRDefault="00AD3E6E" w:rsidP="002514B1">
      <w:pPr>
        <w:jc w:val="center"/>
        <w:rPr>
          <w:b/>
          <w:bCs/>
          <w:iCs/>
        </w:rPr>
      </w:pPr>
      <w:r w:rsidRPr="008E3132">
        <w:rPr>
          <w:b/>
          <w:bCs/>
          <w:iCs/>
        </w:rPr>
        <w:t>Интегративное качество</w:t>
      </w:r>
    </w:p>
    <w:p w:rsidR="00AD3E6E" w:rsidRPr="008E3132" w:rsidRDefault="00AD3E6E" w:rsidP="002514B1">
      <w:pPr>
        <w:jc w:val="center"/>
        <w:rPr>
          <w:b/>
          <w:bCs/>
          <w:iCs/>
        </w:rPr>
      </w:pPr>
      <w:r w:rsidRPr="008E3132">
        <w:rPr>
          <w:b/>
          <w:bCs/>
          <w:iCs/>
        </w:rPr>
        <w:t xml:space="preserve"> «Овладевший необходимыми умениями и навыками»</w:t>
      </w:r>
    </w:p>
    <w:p w:rsidR="00AD3E6E" w:rsidRPr="00742437" w:rsidRDefault="00AD3E6E" w:rsidP="002514B1">
      <w:pPr>
        <w:ind w:firstLine="708"/>
        <w:jc w:val="both"/>
      </w:pPr>
      <w:r w:rsidRPr="00742437">
        <w:t>У ребенка сформированы умения и навыки, необходимые для осуществления различных видов детской деятельности.</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«Здоровье»</w:t>
      </w:r>
    </w:p>
    <w:p w:rsidR="00AD3E6E" w:rsidRPr="00742437" w:rsidRDefault="00AD3E6E" w:rsidP="002514B1">
      <w:pPr>
        <w:ind w:firstLine="708"/>
        <w:jc w:val="both"/>
      </w:pPr>
      <w:r w:rsidRPr="00742437">
        <w:t>Приучен к опрятности (замечает непорядок в одежде, устраняет его при небольшой помощи взрослых).</w:t>
      </w:r>
    </w:p>
    <w:p w:rsidR="00AD3E6E" w:rsidRPr="00742437" w:rsidRDefault="00AD3E6E" w:rsidP="002514B1">
      <w:pPr>
        <w:ind w:firstLine="708"/>
        <w:jc w:val="both"/>
      </w:pPr>
      <w:r w:rsidRPr="00742437">
        <w:t>Владеет простейшими навыками поведения во время еды, умывания.</w:t>
      </w:r>
    </w:p>
    <w:p w:rsidR="00AD3E6E" w:rsidRPr="00742437" w:rsidRDefault="00AD3E6E" w:rsidP="002514B1">
      <w:pPr>
        <w:ind w:firstLine="708"/>
        <w:jc w:val="both"/>
      </w:pPr>
    </w:p>
    <w:p w:rsidR="00AD3E6E" w:rsidRPr="00634850" w:rsidRDefault="00AD3E6E" w:rsidP="002514B1">
      <w:pPr>
        <w:jc w:val="both"/>
        <w:rPr>
          <w:b/>
          <w:bCs/>
          <w:iCs/>
        </w:rPr>
      </w:pPr>
      <w:r w:rsidRPr="00634850">
        <w:rPr>
          <w:b/>
          <w:bCs/>
          <w:iCs/>
        </w:rPr>
        <w:t>Образовательна</w:t>
      </w:r>
      <w:r w:rsidR="00634850">
        <w:rPr>
          <w:b/>
          <w:bCs/>
          <w:iCs/>
        </w:rPr>
        <w:t>я область «Физическая культура»</w:t>
      </w:r>
    </w:p>
    <w:p w:rsidR="00AD3E6E" w:rsidRPr="00742437" w:rsidRDefault="00AD3E6E" w:rsidP="002514B1">
      <w:pPr>
        <w:ind w:firstLine="708"/>
        <w:jc w:val="both"/>
      </w:pPr>
      <w:r w:rsidRPr="00742437">
        <w:t>Умеет ходить прямо, не шаркая ногами, сохраняя заданное воспитателем направление.</w:t>
      </w:r>
    </w:p>
    <w:p w:rsidR="00AD3E6E" w:rsidRPr="00742437" w:rsidRDefault="00AD3E6E" w:rsidP="002514B1">
      <w:pPr>
        <w:ind w:firstLine="708"/>
        <w:jc w:val="both"/>
      </w:pPr>
      <w:r w:rsidRPr="00742437">
        <w:t>Умеет бегать, сохраняя равновесие, изменяя направление, темп бега в соответствии с указаниями воспитателя.</w:t>
      </w:r>
    </w:p>
    <w:p w:rsidR="00AD3E6E" w:rsidRPr="00742437" w:rsidRDefault="00AD3E6E" w:rsidP="002514B1">
      <w:pPr>
        <w:ind w:firstLine="708"/>
        <w:jc w:val="both"/>
      </w:pPr>
      <w:r w:rsidRPr="00742437">
        <w:t>Сохраняет равновесие при ходьбе и беге по ограниченной плоскости, при перешагивании через предметы.</w:t>
      </w:r>
    </w:p>
    <w:p w:rsidR="00AD3E6E" w:rsidRPr="00742437" w:rsidRDefault="00AD3E6E" w:rsidP="002514B1">
      <w:pPr>
        <w:ind w:firstLine="708"/>
        <w:jc w:val="both"/>
      </w:pPr>
      <w:r w:rsidRPr="00742437">
        <w:t>Может ползать на четвереньках, лазать по лесенке-стремянке, гимнастической стенке произвольным способом.</w:t>
      </w:r>
    </w:p>
    <w:p w:rsidR="00AD3E6E" w:rsidRPr="00742437" w:rsidRDefault="00AD3E6E" w:rsidP="002514B1">
      <w:pPr>
        <w:ind w:firstLine="708"/>
        <w:jc w:val="both"/>
      </w:pPr>
      <w:r w:rsidRPr="00742437">
        <w:t>Энергично отталкивается в прыжках на двух ногах, прыгает в длину с места не менее чем на 40 см.</w:t>
      </w:r>
    </w:p>
    <w:p w:rsidR="00AD3E6E" w:rsidRPr="00742437" w:rsidRDefault="00AD3E6E" w:rsidP="002514B1">
      <w:pPr>
        <w:ind w:firstLine="708"/>
        <w:jc w:val="both"/>
      </w:pPr>
      <w:r w:rsidRPr="00742437">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«Социализация»</w:t>
      </w:r>
    </w:p>
    <w:p w:rsidR="00AD3E6E" w:rsidRPr="00742437" w:rsidRDefault="00AD3E6E" w:rsidP="002514B1">
      <w:pPr>
        <w:ind w:firstLine="708"/>
        <w:jc w:val="both"/>
      </w:pPr>
      <w:r w:rsidRPr="00742437">
        <w:t>Может принимать на себя роль, непродолжительно взаимодействовать со сверстниками в игре от имени героя.</w:t>
      </w:r>
    </w:p>
    <w:p w:rsidR="00AD3E6E" w:rsidRPr="00742437" w:rsidRDefault="00AD3E6E" w:rsidP="002514B1">
      <w:pPr>
        <w:ind w:firstLine="708"/>
        <w:jc w:val="both"/>
      </w:pPr>
      <w:r w:rsidRPr="00742437">
        <w:t>Умеет объединять несколько игровых действий в единую сюжетную линию; отражать в игре действия с предметами и взаимоотношения людей.</w:t>
      </w:r>
    </w:p>
    <w:p w:rsidR="00AD3E6E" w:rsidRPr="00742437" w:rsidRDefault="00AD3E6E" w:rsidP="002514B1">
      <w:pPr>
        <w:ind w:firstLine="708"/>
        <w:jc w:val="both"/>
      </w:pPr>
      <w:r w:rsidRPr="00742437">
        <w:t>Способен придерживаться игровых правил в дидактических играх.</w:t>
      </w:r>
    </w:p>
    <w:p w:rsidR="00AD3E6E" w:rsidRPr="00742437" w:rsidRDefault="00AD3E6E" w:rsidP="002514B1">
      <w:pPr>
        <w:ind w:firstLine="708"/>
        <w:jc w:val="both"/>
      </w:pPr>
      <w:r w:rsidRPr="00742437">
        <w:t>Способен следить за развитием театрализованного действия и эмоционально на него отзываться (кукольный, драматический театры).</w:t>
      </w:r>
    </w:p>
    <w:p w:rsidR="00AD3E6E" w:rsidRPr="00742437" w:rsidRDefault="00AD3E6E" w:rsidP="002514B1">
      <w:pPr>
        <w:ind w:firstLine="708"/>
        <w:jc w:val="both"/>
      </w:pPr>
      <w:r w:rsidRPr="00742437">
        <w:t>Разыгрывает по просьбе взрослого и самостоятельно небольшие отрывки из знакомых сказок.</w:t>
      </w:r>
    </w:p>
    <w:p w:rsidR="00AD3E6E" w:rsidRPr="00742437" w:rsidRDefault="00AD3E6E" w:rsidP="002514B1">
      <w:pPr>
        <w:ind w:left="708"/>
        <w:jc w:val="both"/>
      </w:pPr>
      <w:r w:rsidRPr="00742437">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AD3E6E" w:rsidRPr="00742437" w:rsidRDefault="00AD3E6E" w:rsidP="002514B1">
      <w:pPr>
        <w:ind w:left="708"/>
        <w:jc w:val="both"/>
      </w:pPr>
    </w:p>
    <w:p w:rsidR="00AD3E6E" w:rsidRPr="008E3132" w:rsidRDefault="00AD3E6E" w:rsidP="002514B1">
      <w:pPr>
        <w:jc w:val="both"/>
        <w:rPr>
          <w:b/>
          <w:bCs/>
          <w:iCs/>
        </w:rPr>
      </w:pPr>
      <w:r w:rsidRPr="008E3132">
        <w:rPr>
          <w:b/>
          <w:bCs/>
          <w:iCs/>
        </w:rPr>
        <w:t>Образовательная область «Труд»</w:t>
      </w:r>
    </w:p>
    <w:p w:rsidR="00AD3E6E" w:rsidRPr="00742437" w:rsidRDefault="00AD3E6E" w:rsidP="002514B1">
      <w:pPr>
        <w:ind w:firstLine="708"/>
        <w:jc w:val="both"/>
      </w:pPr>
      <w:r w:rsidRPr="00742437">
        <w:t>Умеет самостоятельно одеваться и раздеваться в определенной последовательности.</w:t>
      </w:r>
    </w:p>
    <w:p w:rsidR="00AD3E6E" w:rsidRPr="00742437" w:rsidRDefault="00AD3E6E" w:rsidP="002514B1">
      <w:pPr>
        <w:ind w:firstLine="708"/>
        <w:jc w:val="both"/>
      </w:pPr>
      <w:r w:rsidRPr="00742437">
        <w:t>Может помочь накрыть стол к обеду.</w:t>
      </w:r>
    </w:p>
    <w:p w:rsidR="00AD3E6E" w:rsidRPr="00742437" w:rsidRDefault="00AD3E6E" w:rsidP="002514B1">
      <w:pPr>
        <w:ind w:firstLine="708"/>
        <w:jc w:val="both"/>
      </w:pPr>
      <w:r w:rsidRPr="00742437">
        <w:t>Кормит рыб и птиц (с помощью воспитателя).</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«Безопасность»</w:t>
      </w:r>
    </w:p>
    <w:p w:rsidR="00AD3E6E" w:rsidRPr="00742437" w:rsidRDefault="00AD3E6E" w:rsidP="002514B1">
      <w:pPr>
        <w:ind w:left="708"/>
        <w:jc w:val="both"/>
      </w:pPr>
      <w:r w:rsidRPr="00742437">
        <w:t>Соблюдает элементарные правила поведения в детском саду. Соблюдает элементарные правила взаимодействия с растениями и животными.</w:t>
      </w:r>
    </w:p>
    <w:p w:rsidR="00AD3E6E" w:rsidRPr="00742437" w:rsidRDefault="00AD3E6E" w:rsidP="002514B1">
      <w:pPr>
        <w:ind w:firstLine="708"/>
        <w:jc w:val="both"/>
      </w:pPr>
      <w:r w:rsidRPr="00742437">
        <w:t>Имеет элементарные представления о правилах дорожного движения.</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«Познание»</w:t>
      </w:r>
    </w:p>
    <w:p w:rsidR="00AD3E6E" w:rsidRPr="00742437" w:rsidRDefault="00AD3E6E" w:rsidP="002514B1">
      <w:pPr>
        <w:jc w:val="both"/>
      </w:pPr>
      <w:r w:rsidRPr="008E3132">
        <w:rPr>
          <w:b/>
          <w:bCs/>
        </w:rPr>
        <w:t>Продуктивная (конструктивная) деятельность</w:t>
      </w:r>
      <w:r w:rsidRPr="00742437">
        <w:t xml:space="preserve">. </w:t>
      </w:r>
    </w:p>
    <w:p w:rsidR="00AD3E6E" w:rsidRPr="00742437" w:rsidRDefault="00AD3E6E" w:rsidP="002514B1">
      <w:pPr>
        <w:ind w:firstLine="708"/>
        <w:jc w:val="both"/>
      </w:pPr>
      <w:r w:rsidRPr="00742437">
        <w:t xml:space="preserve">Знает, называет и правильно использует детали строительного материала. </w:t>
      </w:r>
    </w:p>
    <w:p w:rsidR="00AD3E6E" w:rsidRPr="00742437" w:rsidRDefault="00AD3E6E" w:rsidP="002514B1">
      <w:pPr>
        <w:ind w:firstLine="708"/>
        <w:jc w:val="both"/>
      </w:pPr>
      <w:r w:rsidRPr="00742437">
        <w:t>Умеет располагать кирпичики, пластины</w:t>
      </w:r>
    </w:p>
    <w:p w:rsidR="00AD3E6E" w:rsidRPr="00742437" w:rsidRDefault="00AD3E6E" w:rsidP="002514B1">
      <w:pPr>
        <w:jc w:val="both"/>
      </w:pPr>
      <w:r w:rsidRPr="00742437">
        <w:t xml:space="preserve">вертикально. </w:t>
      </w:r>
    </w:p>
    <w:p w:rsidR="00AD3E6E" w:rsidRPr="00742437" w:rsidRDefault="00AD3E6E" w:rsidP="002514B1">
      <w:pPr>
        <w:ind w:firstLine="708"/>
        <w:jc w:val="both"/>
      </w:pPr>
      <w:r w:rsidRPr="00742437">
        <w:t>Изменяет постройки, надстраивая или заменяя одни детали другими.</w:t>
      </w:r>
    </w:p>
    <w:p w:rsidR="00AD3E6E" w:rsidRPr="00742437" w:rsidRDefault="00AD3E6E" w:rsidP="002514B1">
      <w:pPr>
        <w:jc w:val="both"/>
      </w:pPr>
      <w:r w:rsidRPr="00742437">
        <w:rPr>
          <w:b/>
          <w:bCs/>
        </w:rPr>
        <w:t>Формирование элементарных математических представлений</w:t>
      </w:r>
      <w:r w:rsidRPr="00742437">
        <w:t xml:space="preserve">. </w:t>
      </w:r>
    </w:p>
    <w:p w:rsidR="00AD3E6E" w:rsidRPr="00742437" w:rsidRDefault="00AD3E6E" w:rsidP="002514B1">
      <w:pPr>
        <w:jc w:val="both"/>
      </w:pPr>
      <w:r w:rsidRPr="00742437">
        <w:t>Умеет группировать предметы по цвету, размеру, форме (отбирать все красные, все большие, все круглые предметы и т.д.).</w:t>
      </w:r>
    </w:p>
    <w:p w:rsidR="00AD3E6E" w:rsidRPr="00742437" w:rsidRDefault="00AD3E6E" w:rsidP="002514B1">
      <w:pPr>
        <w:ind w:firstLine="708"/>
        <w:jc w:val="both"/>
      </w:pPr>
      <w:r w:rsidRPr="00742437">
        <w:t>Может составлять при помощи взрослого группы из однородных предметов и выделять один предмет из группы.</w:t>
      </w:r>
    </w:p>
    <w:p w:rsidR="00AD3E6E" w:rsidRPr="00742437" w:rsidRDefault="00AD3E6E" w:rsidP="002514B1">
      <w:pPr>
        <w:ind w:firstLine="708"/>
        <w:jc w:val="both"/>
      </w:pPr>
      <w:r w:rsidRPr="00742437">
        <w:t>Умеет находить в окружающей обстановке один и много одинаковых предметов.</w:t>
      </w:r>
    </w:p>
    <w:p w:rsidR="00AD3E6E" w:rsidRPr="00742437" w:rsidRDefault="00AD3E6E" w:rsidP="002514B1">
      <w:pPr>
        <w:ind w:firstLine="708"/>
        <w:jc w:val="both"/>
      </w:pPr>
      <w:r w:rsidRPr="00742437">
        <w:t>Правильно определяет количественное соотношение двух групп предметов; понимает конкретный смысл слов: «больше», «меньше», «столько же».</w:t>
      </w:r>
    </w:p>
    <w:p w:rsidR="00AD3E6E" w:rsidRPr="00742437" w:rsidRDefault="00AD3E6E" w:rsidP="002514B1">
      <w:pPr>
        <w:ind w:firstLine="708"/>
        <w:jc w:val="both"/>
      </w:pPr>
      <w:r w:rsidRPr="00742437">
        <w:t>Различает круг, квадрат, треугольник, предметы, имеющие углы и крутую форму.</w:t>
      </w:r>
    </w:p>
    <w:p w:rsidR="00AD3E6E" w:rsidRPr="00742437" w:rsidRDefault="00AD3E6E" w:rsidP="002514B1">
      <w:pPr>
        <w:ind w:firstLine="708"/>
        <w:jc w:val="both"/>
      </w:pPr>
      <w:r w:rsidRPr="00742437">
        <w:t>Понимает смысл обозначений: вверху - внизу, впереди - сзади, слева - справа, на, над - под, верхняя - нижняя (полоска).</w:t>
      </w:r>
    </w:p>
    <w:p w:rsidR="00AD3E6E" w:rsidRPr="00742437" w:rsidRDefault="00AD3E6E" w:rsidP="002514B1">
      <w:pPr>
        <w:ind w:firstLine="708"/>
        <w:jc w:val="both"/>
      </w:pPr>
      <w:r w:rsidRPr="00742437">
        <w:t>Понимает смысл слов: «утро», «вечер», «день», «ночь».</w:t>
      </w:r>
    </w:p>
    <w:p w:rsidR="00AD3E6E" w:rsidRPr="00742437" w:rsidRDefault="00AD3E6E" w:rsidP="002514B1">
      <w:pPr>
        <w:jc w:val="both"/>
      </w:pPr>
      <w:r w:rsidRPr="00742437">
        <w:rPr>
          <w:b/>
          <w:bCs/>
        </w:rPr>
        <w:t>Формирование целостной картины мира</w:t>
      </w:r>
      <w:r w:rsidRPr="00742437">
        <w:t xml:space="preserve">. </w:t>
      </w:r>
    </w:p>
    <w:p w:rsidR="00AD3E6E" w:rsidRPr="00742437" w:rsidRDefault="00AD3E6E" w:rsidP="002514B1">
      <w:pPr>
        <w:ind w:firstLine="708"/>
        <w:jc w:val="both"/>
      </w:pPr>
      <w:r w:rsidRPr="00742437">
        <w:t>Называет знакомые предметы, объясняет их назначение, выделяет и называет признаки (цвет, форма, материал).</w:t>
      </w:r>
    </w:p>
    <w:p w:rsidR="00AD3E6E" w:rsidRPr="00742437" w:rsidRDefault="00AD3E6E" w:rsidP="002514B1">
      <w:pPr>
        <w:ind w:firstLine="708"/>
        <w:jc w:val="both"/>
      </w:pPr>
      <w:r w:rsidRPr="00742437">
        <w:t>Ориентируется в помещениях детского сада.</w:t>
      </w:r>
    </w:p>
    <w:p w:rsidR="00AD3E6E" w:rsidRPr="00742437" w:rsidRDefault="00AD3E6E" w:rsidP="002514B1">
      <w:pPr>
        <w:ind w:firstLine="708"/>
        <w:jc w:val="both"/>
      </w:pPr>
      <w:r w:rsidRPr="00742437">
        <w:t>Называет свой город (поселок, село).</w:t>
      </w:r>
    </w:p>
    <w:p w:rsidR="00AD3E6E" w:rsidRPr="00742437" w:rsidRDefault="00AD3E6E" w:rsidP="002514B1">
      <w:pPr>
        <w:ind w:firstLine="708"/>
        <w:jc w:val="both"/>
      </w:pPr>
      <w:r w:rsidRPr="00742437">
        <w:t>Знает и называет некоторые растения, животных и их детенышей.</w:t>
      </w:r>
    </w:p>
    <w:p w:rsidR="00AD3E6E" w:rsidRPr="00742437" w:rsidRDefault="00AD3E6E" w:rsidP="002514B1">
      <w:pPr>
        <w:ind w:firstLine="708"/>
        <w:jc w:val="both"/>
      </w:pPr>
      <w:r w:rsidRPr="00742437">
        <w:t>Выделяет наиболее характерные сезонные изменения в природе.</w:t>
      </w:r>
    </w:p>
    <w:p w:rsidR="00AD3E6E" w:rsidRPr="00742437" w:rsidRDefault="00AD3E6E" w:rsidP="002514B1">
      <w:pPr>
        <w:ind w:firstLine="708"/>
        <w:jc w:val="both"/>
      </w:pPr>
      <w:r w:rsidRPr="00742437">
        <w:t>Проявляет бережное отношение к природе.</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«Коммуникация»</w:t>
      </w:r>
    </w:p>
    <w:p w:rsidR="00AD3E6E" w:rsidRPr="00742437" w:rsidRDefault="00AD3E6E" w:rsidP="002514B1">
      <w:pPr>
        <w:ind w:firstLine="708"/>
        <w:jc w:val="both"/>
      </w:pPr>
      <w:r w:rsidRPr="00742437">
        <w:t>Рассматривает сюжетные картинки.</w:t>
      </w:r>
    </w:p>
    <w:p w:rsidR="00AD3E6E" w:rsidRPr="00742437" w:rsidRDefault="00AD3E6E" w:rsidP="002514B1">
      <w:pPr>
        <w:ind w:firstLine="708"/>
        <w:jc w:val="both"/>
      </w:pPr>
      <w:r w:rsidRPr="00742437">
        <w:t>Отвечает на разнообразные вопросы взрослого, касающегося ближайшего окружения.</w:t>
      </w:r>
    </w:p>
    <w:p w:rsidR="00AD3E6E" w:rsidRPr="00742437" w:rsidRDefault="00AD3E6E" w:rsidP="002514B1">
      <w:pPr>
        <w:ind w:firstLine="708"/>
        <w:jc w:val="both"/>
      </w:pPr>
      <w:r w:rsidRPr="00742437">
        <w:t>Использует все части речи, простые нераспространенные предложения и предложения с однородными членами.</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«Чтение художественной литературы»</w:t>
      </w:r>
    </w:p>
    <w:p w:rsidR="00AD3E6E" w:rsidRPr="00742437" w:rsidRDefault="00AD3E6E" w:rsidP="002514B1">
      <w:pPr>
        <w:ind w:firstLine="708"/>
        <w:jc w:val="both"/>
      </w:pPr>
      <w:r w:rsidRPr="00742437">
        <w:t>Пересказывает содержание произведения с опорой на рисунки в книге, на вопросы воспитателя.</w:t>
      </w:r>
    </w:p>
    <w:p w:rsidR="00AD3E6E" w:rsidRPr="00742437" w:rsidRDefault="00AD3E6E" w:rsidP="002514B1">
      <w:pPr>
        <w:ind w:firstLine="708"/>
        <w:jc w:val="both"/>
      </w:pPr>
      <w:r w:rsidRPr="00742437">
        <w:t>Называет произведение (в произвольном изложении), прослушав отрывок из него.</w:t>
      </w:r>
    </w:p>
    <w:p w:rsidR="00AD3E6E" w:rsidRPr="00742437" w:rsidRDefault="00AD3E6E" w:rsidP="002514B1">
      <w:pPr>
        <w:ind w:firstLine="708"/>
        <w:jc w:val="both"/>
      </w:pPr>
      <w:r w:rsidRPr="00742437">
        <w:t>Может прочитать наизусть небольшое стихотворение при помощи взрослого.</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«Художественное творчество»</w:t>
      </w:r>
    </w:p>
    <w:p w:rsidR="00AD3E6E" w:rsidRPr="00742437" w:rsidRDefault="00AD3E6E" w:rsidP="002514B1">
      <w:pPr>
        <w:jc w:val="both"/>
      </w:pPr>
      <w:r w:rsidRPr="00742437">
        <w:rPr>
          <w:b/>
          <w:bCs/>
        </w:rPr>
        <w:t>Рисование</w:t>
      </w:r>
      <w:r w:rsidRPr="00742437">
        <w:t xml:space="preserve">. </w:t>
      </w:r>
    </w:p>
    <w:p w:rsidR="00AD3E6E" w:rsidRPr="00742437" w:rsidRDefault="00AD3E6E" w:rsidP="002514B1">
      <w:pPr>
        <w:ind w:firstLine="708"/>
        <w:jc w:val="both"/>
      </w:pPr>
      <w:r w:rsidRPr="00742437">
        <w:t>Изображает отдельные предметы, простые по композиции и незамысловатые по содержанию сюжеты.</w:t>
      </w:r>
    </w:p>
    <w:p w:rsidR="00AD3E6E" w:rsidRPr="00742437" w:rsidRDefault="00AD3E6E" w:rsidP="002514B1">
      <w:pPr>
        <w:ind w:firstLine="708"/>
        <w:jc w:val="both"/>
      </w:pPr>
      <w:r w:rsidRPr="00742437">
        <w:t>Подбирает цвета, соответствующие изображаемым предметам.</w:t>
      </w:r>
    </w:p>
    <w:p w:rsidR="00AD3E6E" w:rsidRPr="00742437" w:rsidRDefault="00AD3E6E" w:rsidP="002514B1">
      <w:pPr>
        <w:ind w:firstLine="708"/>
        <w:jc w:val="both"/>
      </w:pPr>
      <w:r w:rsidRPr="00742437">
        <w:t>Правильно пользуется карандашами, фломастерами, кистью и красками.</w:t>
      </w:r>
    </w:p>
    <w:p w:rsidR="00AD3E6E" w:rsidRPr="00742437" w:rsidRDefault="00AD3E6E" w:rsidP="002514B1">
      <w:pPr>
        <w:jc w:val="both"/>
      </w:pPr>
      <w:r w:rsidRPr="00742437">
        <w:rPr>
          <w:b/>
          <w:bCs/>
        </w:rPr>
        <w:t>Лепка</w:t>
      </w:r>
      <w:r w:rsidRPr="00742437">
        <w:t xml:space="preserve">. </w:t>
      </w:r>
    </w:p>
    <w:p w:rsidR="00AD3E6E" w:rsidRPr="00742437" w:rsidRDefault="00AD3E6E" w:rsidP="002514B1">
      <w:pPr>
        <w:ind w:firstLine="708"/>
        <w:jc w:val="both"/>
      </w:pPr>
      <w:r w:rsidRPr="00742437">
        <w:t>Умеет отделять от большого куска глины небольшие комочки, раскатывать их прямыми и круговыми движениями ладоней.</w:t>
      </w:r>
    </w:p>
    <w:p w:rsidR="00AD3E6E" w:rsidRPr="00742437" w:rsidRDefault="00AD3E6E" w:rsidP="002514B1">
      <w:pPr>
        <w:ind w:firstLine="708"/>
        <w:jc w:val="both"/>
      </w:pPr>
      <w:r w:rsidRPr="00742437">
        <w:t>Лепит различные предметы, состоящие из 1-3 частей, используя разнообразные приемы лепки.</w:t>
      </w:r>
    </w:p>
    <w:p w:rsidR="00AD3E6E" w:rsidRPr="00742437" w:rsidRDefault="00AD3E6E" w:rsidP="002514B1">
      <w:pPr>
        <w:jc w:val="both"/>
      </w:pPr>
      <w:r w:rsidRPr="00742437">
        <w:rPr>
          <w:b/>
          <w:bCs/>
        </w:rPr>
        <w:t>Аппликация</w:t>
      </w:r>
      <w:r w:rsidRPr="00742437">
        <w:t xml:space="preserve">. </w:t>
      </w:r>
    </w:p>
    <w:p w:rsidR="00AD3E6E" w:rsidRPr="00742437" w:rsidRDefault="00AD3E6E" w:rsidP="002514B1">
      <w:pPr>
        <w:ind w:firstLine="708"/>
        <w:jc w:val="both"/>
      </w:pPr>
      <w:r w:rsidRPr="00742437">
        <w:t>Создает изображения предметов из готовых фигур.</w:t>
      </w:r>
    </w:p>
    <w:p w:rsidR="00AD3E6E" w:rsidRPr="00742437" w:rsidRDefault="00AD3E6E" w:rsidP="002514B1">
      <w:pPr>
        <w:ind w:firstLine="708"/>
        <w:jc w:val="both"/>
      </w:pPr>
      <w:r w:rsidRPr="00742437">
        <w:t>Украшает заготовки из бумаги разной формы.</w:t>
      </w:r>
    </w:p>
    <w:p w:rsidR="00AD3E6E" w:rsidRPr="00742437" w:rsidRDefault="00AD3E6E" w:rsidP="002514B1">
      <w:pPr>
        <w:ind w:firstLine="708"/>
        <w:jc w:val="both"/>
      </w:pPr>
      <w:r w:rsidRPr="00742437">
        <w:t>Подбирает цвета, соответствующие изображаемым предметам и по собственному желанию; умеет аккуратно использовать материалы.</w:t>
      </w:r>
    </w:p>
    <w:p w:rsidR="00AD3E6E" w:rsidRPr="00742437" w:rsidRDefault="00AD3E6E" w:rsidP="002514B1">
      <w:pPr>
        <w:ind w:firstLine="708"/>
        <w:jc w:val="both"/>
      </w:pPr>
    </w:p>
    <w:p w:rsidR="00634850" w:rsidRDefault="00634850" w:rsidP="002514B1">
      <w:pPr>
        <w:jc w:val="both"/>
        <w:rPr>
          <w:b/>
          <w:bCs/>
          <w:iCs/>
        </w:rPr>
      </w:pPr>
    </w:p>
    <w:p w:rsidR="00AD3E6E" w:rsidRPr="008E3132" w:rsidRDefault="00AD3E6E" w:rsidP="002514B1">
      <w:pPr>
        <w:jc w:val="both"/>
        <w:rPr>
          <w:b/>
          <w:bCs/>
          <w:iCs/>
        </w:rPr>
      </w:pPr>
      <w:r w:rsidRPr="008E3132">
        <w:rPr>
          <w:b/>
          <w:bCs/>
          <w:iCs/>
        </w:rPr>
        <w:t>Образовательная область «Музыка»</w:t>
      </w:r>
    </w:p>
    <w:p w:rsidR="00AD3E6E" w:rsidRPr="00742437" w:rsidRDefault="00AD3E6E" w:rsidP="002514B1">
      <w:pPr>
        <w:ind w:firstLine="708"/>
        <w:jc w:val="both"/>
      </w:pPr>
      <w:r w:rsidRPr="008E3132">
        <w:t>Слушает музыкальное произведение до</w:t>
      </w:r>
      <w:r w:rsidRPr="00742437">
        <w:t xml:space="preserve"> конца.</w:t>
      </w:r>
    </w:p>
    <w:p w:rsidR="00AD3E6E" w:rsidRPr="00742437" w:rsidRDefault="00AD3E6E" w:rsidP="002514B1">
      <w:pPr>
        <w:ind w:firstLine="708"/>
        <w:jc w:val="both"/>
      </w:pPr>
      <w:r w:rsidRPr="00742437">
        <w:t>Узнает знакомые песни.</w:t>
      </w:r>
    </w:p>
    <w:p w:rsidR="00AD3E6E" w:rsidRPr="00742437" w:rsidRDefault="00AD3E6E" w:rsidP="002514B1">
      <w:pPr>
        <w:ind w:firstLine="708"/>
        <w:jc w:val="both"/>
      </w:pPr>
      <w:r w:rsidRPr="00742437">
        <w:t>Различает звуки по высоте (в пределах октавы).</w:t>
      </w:r>
    </w:p>
    <w:p w:rsidR="00AD3E6E" w:rsidRPr="00742437" w:rsidRDefault="00AD3E6E" w:rsidP="002514B1">
      <w:pPr>
        <w:ind w:firstLine="708"/>
        <w:jc w:val="both"/>
      </w:pPr>
      <w:r w:rsidRPr="00742437">
        <w:t>Замечает изменения в звучании (тихо - громко).</w:t>
      </w:r>
    </w:p>
    <w:p w:rsidR="00AD3E6E" w:rsidRPr="00742437" w:rsidRDefault="00AD3E6E" w:rsidP="002514B1">
      <w:pPr>
        <w:ind w:firstLine="708"/>
        <w:jc w:val="both"/>
      </w:pPr>
      <w:r w:rsidRPr="00742437">
        <w:t>Поет, не отставая и не опережая других.</w:t>
      </w:r>
    </w:p>
    <w:p w:rsidR="00AD3E6E" w:rsidRPr="00742437" w:rsidRDefault="00AD3E6E" w:rsidP="002514B1">
      <w:pPr>
        <w:ind w:firstLine="708"/>
        <w:jc w:val="both"/>
      </w:pPr>
      <w:r w:rsidRPr="00742437">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AD3E6E" w:rsidRPr="00742437" w:rsidRDefault="00AD3E6E" w:rsidP="002514B1">
      <w:pPr>
        <w:ind w:firstLine="708"/>
        <w:jc w:val="both"/>
      </w:pPr>
      <w:r w:rsidRPr="00742437">
        <w:t>Различает и называет детские музыкальные инструменты (металлофон, барабан и др.).</w:t>
      </w:r>
    </w:p>
    <w:p w:rsidR="00AD3E6E" w:rsidRPr="00742437" w:rsidRDefault="00AD3E6E" w:rsidP="002514B1">
      <w:pPr>
        <w:jc w:val="center"/>
        <w:rPr>
          <w:b/>
          <w:bCs/>
        </w:rPr>
      </w:pPr>
      <w:r w:rsidRPr="00742437">
        <w:rPr>
          <w:b/>
          <w:bCs/>
        </w:rPr>
        <w:t>для детей 5 лет</w:t>
      </w:r>
    </w:p>
    <w:p w:rsidR="00AD3E6E" w:rsidRPr="00742437" w:rsidRDefault="00AD3E6E" w:rsidP="002514B1">
      <w:pPr>
        <w:jc w:val="both"/>
      </w:pPr>
    </w:p>
    <w:p w:rsidR="00AD3E6E" w:rsidRPr="00742437" w:rsidRDefault="00AD3E6E" w:rsidP="002514B1">
      <w:pPr>
        <w:ind w:firstLine="708"/>
        <w:jc w:val="both"/>
      </w:pPr>
      <w:r w:rsidRPr="00742437">
        <w:t>К пятилетнему возрасту при успешном освоении Программы достигается следующий уровень развития интегративных качеств ребенка.</w:t>
      </w:r>
    </w:p>
    <w:p w:rsidR="00AD3E6E" w:rsidRPr="00742437" w:rsidRDefault="00AD3E6E" w:rsidP="002514B1">
      <w:pPr>
        <w:jc w:val="both"/>
      </w:pPr>
    </w:p>
    <w:p w:rsidR="00AD3E6E" w:rsidRPr="008E3132" w:rsidRDefault="00AD3E6E" w:rsidP="002514B1">
      <w:pPr>
        <w:jc w:val="center"/>
        <w:rPr>
          <w:b/>
          <w:bCs/>
          <w:iCs/>
        </w:rPr>
      </w:pPr>
      <w:r w:rsidRPr="008E3132">
        <w:rPr>
          <w:b/>
          <w:bCs/>
          <w:iCs/>
        </w:rPr>
        <w:t>Интегративное качество «Физически развитый,</w:t>
      </w:r>
    </w:p>
    <w:p w:rsidR="00AD3E6E" w:rsidRPr="008E3132" w:rsidRDefault="00634850" w:rsidP="002514B1">
      <w:pPr>
        <w:jc w:val="center"/>
        <w:rPr>
          <w:b/>
          <w:bCs/>
          <w:iCs/>
        </w:rPr>
      </w:pPr>
      <w:r>
        <w:rPr>
          <w:b/>
          <w:bCs/>
          <w:iCs/>
        </w:rPr>
        <w:t>о</w:t>
      </w:r>
      <w:r w:rsidR="00AD3E6E" w:rsidRPr="008E3132">
        <w:rPr>
          <w:b/>
          <w:bCs/>
          <w:iCs/>
        </w:rPr>
        <w:t>владевший основными культурно-гигиеническими навыками»</w:t>
      </w:r>
    </w:p>
    <w:p w:rsidR="00AD3E6E" w:rsidRPr="00742437" w:rsidRDefault="00AD3E6E" w:rsidP="002514B1">
      <w:pPr>
        <w:ind w:firstLine="708"/>
        <w:jc w:val="both"/>
      </w:pPr>
      <w:r w:rsidRPr="00742437">
        <w:t>Антропометрические показатели (рост, вес) в норме.</w:t>
      </w:r>
    </w:p>
    <w:p w:rsidR="00AD3E6E" w:rsidRPr="00742437" w:rsidRDefault="00AD3E6E" w:rsidP="002514B1">
      <w:pPr>
        <w:ind w:left="708"/>
        <w:jc w:val="both"/>
      </w:pPr>
      <w:r w:rsidRPr="00742437">
        <w:t>Владеет в соответствии с возрастом основными движениями. Проявляет интерес к участию в подвижных играх и физических упражнениях.</w:t>
      </w:r>
    </w:p>
    <w:p w:rsidR="00AD3E6E" w:rsidRPr="00742437" w:rsidRDefault="00AD3E6E" w:rsidP="002514B1">
      <w:pPr>
        <w:ind w:firstLine="708"/>
        <w:jc w:val="both"/>
      </w:pPr>
      <w:r w:rsidRPr="00742437">
        <w:t>Пользуется физкультурным оборудованием вне занятий (в свободное время).</w:t>
      </w:r>
    </w:p>
    <w:p w:rsidR="00AD3E6E" w:rsidRPr="00742437" w:rsidRDefault="00AD3E6E" w:rsidP="002514B1">
      <w:pPr>
        <w:ind w:firstLine="708"/>
        <w:jc w:val="both"/>
      </w:pPr>
      <w:r w:rsidRPr="00742437">
        <w:t>Самостоятельно выполняет доступные гигиенические процедуры. Соблюдает</w:t>
      </w:r>
    </w:p>
    <w:p w:rsidR="00AD3E6E" w:rsidRPr="00742437" w:rsidRDefault="00AD3E6E" w:rsidP="002514B1">
      <w:pPr>
        <w:jc w:val="both"/>
      </w:pPr>
      <w:r w:rsidRPr="00742437">
        <w:t>элементарные правила поведения во время еды, умывания. Знаком с понятиями «здоровье» и «болезнь».</w:t>
      </w:r>
    </w:p>
    <w:p w:rsidR="00AD3E6E" w:rsidRPr="00742437" w:rsidRDefault="00AD3E6E" w:rsidP="002514B1">
      <w:pPr>
        <w:ind w:firstLine="708"/>
        <w:jc w:val="both"/>
      </w:pPr>
      <w:r w:rsidRPr="00742437">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AD3E6E" w:rsidRPr="00742437" w:rsidRDefault="00AD3E6E" w:rsidP="002514B1">
      <w:pPr>
        <w:ind w:firstLine="708"/>
        <w:jc w:val="both"/>
      </w:pPr>
      <w:r w:rsidRPr="00742437">
        <w:t>Знает о пользе утренней зарядки, физических упражнений.</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Интегративное качество «Любознательный, активный»</w:t>
      </w:r>
    </w:p>
    <w:p w:rsidR="00AD3E6E" w:rsidRPr="00742437" w:rsidRDefault="00AD3E6E" w:rsidP="002514B1">
      <w:pPr>
        <w:ind w:firstLine="708"/>
        <w:jc w:val="both"/>
      </w:pPr>
      <w:r w:rsidRPr="00742437">
        <w:t>Проявляет интерес к информации, которую получает в процессе общения.</w:t>
      </w:r>
    </w:p>
    <w:p w:rsidR="00AD3E6E" w:rsidRPr="00742437" w:rsidRDefault="00AD3E6E" w:rsidP="002514B1">
      <w:pPr>
        <w:ind w:firstLine="708"/>
        <w:jc w:val="both"/>
      </w:pPr>
      <w:r w:rsidRPr="00742437">
        <w:t>Проявляет устойчивый интерес к различным видам детской деятельности: конструированию, изобразительной деятельности, игре.</w:t>
      </w:r>
    </w:p>
    <w:p w:rsidR="00AD3E6E" w:rsidRPr="00742437" w:rsidRDefault="00AD3E6E" w:rsidP="002514B1">
      <w:pPr>
        <w:ind w:firstLine="708"/>
        <w:jc w:val="both"/>
      </w:pPr>
      <w:r w:rsidRPr="00742437">
        <w:t>Проявляет любознательность, интерес к исследовательской деятельности, экспериментированию.</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Интегративное качество «Эмоционально отзывчивый»</w:t>
      </w:r>
    </w:p>
    <w:p w:rsidR="00AD3E6E" w:rsidRPr="00742437" w:rsidRDefault="00AD3E6E" w:rsidP="002514B1">
      <w:pPr>
        <w:ind w:firstLine="708"/>
        <w:jc w:val="both"/>
      </w:pPr>
      <w:r w:rsidRPr="00742437">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AD3E6E" w:rsidRPr="00742437" w:rsidRDefault="00AD3E6E" w:rsidP="002514B1">
      <w:pPr>
        <w:ind w:firstLine="708"/>
        <w:jc w:val="both"/>
      </w:pPr>
      <w:r w:rsidRPr="00742437">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Интегративное качество</w:t>
      </w:r>
    </w:p>
    <w:p w:rsidR="00AD3E6E" w:rsidRPr="008E3132" w:rsidRDefault="00AD3E6E" w:rsidP="002514B1">
      <w:pPr>
        <w:jc w:val="center"/>
        <w:rPr>
          <w:b/>
          <w:bCs/>
          <w:iCs/>
        </w:rPr>
      </w:pPr>
      <w:r w:rsidRPr="008E3132">
        <w:rPr>
          <w:b/>
          <w:bCs/>
          <w:iCs/>
        </w:rPr>
        <w:t xml:space="preserve"> «Овладевший средствами общения и способами взаимодействия со взрослыми и сверстниками»</w:t>
      </w:r>
    </w:p>
    <w:p w:rsidR="00AD3E6E" w:rsidRPr="00742437" w:rsidRDefault="00AD3E6E" w:rsidP="002514B1">
      <w:pPr>
        <w:ind w:firstLine="708"/>
        <w:jc w:val="both"/>
      </w:pPr>
      <w:r w:rsidRPr="00742437">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AD3E6E" w:rsidRPr="00742437" w:rsidRDefault="00AD3E6E" w:rsidP="002514B1">
      <w:pPr>
        <w:ind w:firstLine="708"/>
        <w:jc w:val="both"/>
      </w:pPr>
      <w:r w:rsidRPr="00742437">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p w:rsidR="00AD3E6E" w:rsidRPr="00742437" w:rsidRDefault="00AD3E6E" w:rsidP="002514B1">
      <w:pPr>
        <w:ind w:firstLine="708"/>
        <w:jc w:val="both"/>
      </w:pPr>
      <w:r w:rsidRPr="00742437">
        <w:t>Речь, при взаимодействии со сверстниками, носит преимущественно ситуативный характер. Содержание общения со взрослым выходит за пределы конкретной ситуации, речь при общении со взрослым становится внеситуативной.</w:t>
      </w:r>
    </w:p>
    <w:p w:rsidR="00AD3E6E" w:rsidRPr="00742437" w:rsidRDefault="00AD3E6E" w:rsidP="002514B1">
      <w:pPr>
        <w:ind w:firstLine="708"/>
        <w:jc w:val="both"/>
      </w:pPr>
      <w:r w:rsidRPr="00742437">
        <w:t>В театрализованных играх умеет интонационно выделять речь тех или иных персонажей.</w:t>
      </w:r>
    </w:p>
    <w:p w:rsidR="00AD3E6E" w:rsidRPr="00742437" w:rsidRDefault="00AD3E6E" w:rsidP="002514B1">
      <w:pPr>
        <w:ind w:firstLine="708"/>
        <w:jc w:val="both"/>
      </w:pPr>
      <w:r w:rsidRPr="00742437">
        <w:t>Делает попытки решать спорные вопросы и улаживать конфликты с помощью речи: убеждать, доказывать, объяснять.</w:t>
      </w:r>
    </w:p>
    <w:p w:rsidR="00AD3E6E" w:rsidRPr="00742437" w:rsidRDefault="00AD3E6E" w:rsidP="002514B1">
      <w:pPr>
        <w:ind w:firstLine="708"/>
        <w:jc w:val="both"/>
      </w:pPr>
      <w:r w:rsidRPr="00742437">
        <w:t>Может проявить инициативу в оказании помощи товарищам, взрослым.</w:t>
      </w:r>
    </w:p>
    <w:p w:rsidR="00AD3E6E" w:rsidRPr="00742437" w:rsidRDefault="00AD3E6E" w:rsidP="002514B1">
      <w:pPr>
        <w:ind w:firstLine="708"/>
        <w:jc w:val="both"/>
      </w:pPr>
      <w:r w:rsidRPr="00742437">
        <w:t>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AD3E6E" w:rsidRPr="008E3132" w:rsidRDefault="00AD3E6E" w:rsidP="002514B1">
      <w:pPr>
        <w:jc w:val="center"/>
        <w:rPr>
          <w:b/>
          <w:bCs/>
          <w:iCs/>
        </w:rPr>
      </w:pPr>
      <w:r w:rsidRPr="008E3132">
        <w:rPr>
          <w:b/>
          <w:bCs/>
          <w:iCs/>
        </w:rPr>
        <w:t xml:space="preserve">Интегративное качество </w:t>
      </w:r>
    </w:p>
    <w:p w:rsidR="00AD3E6E" w:rsidRPr="008E3132" w:rsidRDefault="00AD3E6E" w:rsidP="002514B1">
      <w:pPr>
        <w:jc w:val="center"/>
        <w:rPr>
          <w:b/>
          <w:bCs/>
          <w:iCs/>
        </w:rPr>
      </w:pPr>
      <w:r w:rsidRPr="008E3132">
        <w:rPr>
          <w:b/>
          <w:bCs/>
          <w:iC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D3E6E" w:rsidRPr="00742437" w:rsidRDefault="00AD3E6E" w:rsidP="002514B1">
      <w:pPr>
        <w:ind w:firstLine="708"/>
        <w:jc w:val="both"/>
      </w:pPr>
      <w:r w:rsidRPr="00742437">
        <w:t>Разделяет игровые и реальные взаимодействия. Умеет планировать последовательность действий.</w:t>
      </w:r>
    </w:p>
    <w:p w:rsidR="00AD3E6E" w:rsidRPr="00742437" w:rsidRDefault="00AD3E6E" w:rsidP="002514B1">
      <w:pPr>
        <w:ind w:firstLine="708"/>
        <w:jc w:val="both"/>
      </w:pPr>
      <w:r w:rsidRPr="00742437">
        <w:t>В процессе игры может менять роли. Умеет соблюдать правила игры.</w:t>
      </w:r>
    </w:p>
    <w:p w:rsidR="00AD3E6E" w:rsidRPr="00742437" w:rsidRDefault="00AD3E6E" w:rsidP="002514B1">
      <w:pPr>
        <w:ind w:firstLine="708"/>
        <w:jc w:val="both"/>
      </w:pPr>
      <w:r w:rsidRPr="00742437">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AD3E6E" w:rsidRPr="00742437" w:rsidRDefault="00AD3E6E" w:rsidP="002514B1">
      <w:pPr>
        <w:ind w:firstLine="708"/>
        <w:jc w:val="both"/>
      </w:pPr>
      <w:r w:rsidRPr="00742437">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w:t>
      </w:r>
    </w:p>
    <w:p w:rsidR="00AD3E6E" w:rsidRPr="00742437" w:rsidRDefault="00AD3E6E" w:rsidP="002514B1">
      <w:pPr>
        <w:ind w:firstLine="708"/>
        <w:jc w:val="both"/>
      </w:pPr>
      <w:r w:rsidRPr="00742437">
        <w:t>Умеет (сам или при помощи взрослого) вежливо выражать свою просьбу, благодарить за оказанную услугу.</w:t>
      </w:r>
    </w:p>
    <w:p w:rsidR="00AD3E6E" w:rsidRPr="00742437" w:rsidRDefault="00AD3E6E" w:rsidP="002514B1">
      <w:pPr>
        <w:ind w:firstLine="708"/>
        <w:jc w:val="both"/>
      </w:pPr>
      <w:r w:rsidRPr="00742437">
        <w:t>Знает, что нельзя вмешиваться в разговор взрослых.</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 xml:space="preserve">Интегративное качество </w:t>
      </w:r>
    </w:p>
    <w:p w:rsidR="00AD3E6E" w:rsidRPr="008E3132" w:rsidRDefault="00AD3E6E" w:rsidP="002514B1">
      <w:pPr>
        <w:jc w:val="center"/>
        <w:rPr>
          <w:b/>
          <w:bCs/>
          <w:iCs/>
        </w:rPr>
      </w:pPr>
      <w:r w:rsidRPr="008E3132">
        <w:rPr>
          <w:b/>
          <w:bCs/>
          <w:iCs/>
        </w:rPr>
        <w:t>«Способный решать интеллектуальные и личностные задачи (проблемы), адекватные возрасту»</w:t>
      </w:r>
    </w:p>
    <w:p w:rsidR="00AD3E6E" w:rsidRPr="00742437" w:rsidRDefault="00AD3E6E" w:rsidP="002514B1">
      <w:pPr>
        <w:ind w:firstLine="708"/>
        <w:jc w:val="both"/>
      </w:pPr>
      <w:r w:rsidRPr="00742437">
        <w:t>Владеет элементарными навыками самообслуживания.</w:t>
      </w:r>
    </w:p>
    <w:p w:rsidR="00AD3E6E" w:rsidRPr="00742437" w:rsidRDefault="00AD3E6E" w:rsidP="002514B1">
      <w:pPr>
        <w:ind w:firstLine="708"/>
        <w:jc w:val="both"/>
      </w:pPr>
      <w:r w:rsidRPr="00742437">
        <w:t>Ориентируется в пространстве детского сада.</w:t>
      </w:r>
    </w:p>
    <w:p w:rsidR="00AD3E6E" w:rsidRPr="00742437" w:rsidRDefault="00AD3E6E" w:rsidP="002514B1">
      <w:pPr>
        <w:ind w:firstLine="708"/>
        <w:jc w:val="both"/>
      </w:pPr>
      <w:r w:rsidRPr="00742437">
        <w:t>Умеет играть в простейшие настольно-печатные игры.</w:t>
      </w:r>
    </w:p>
    <w:p w:rsidR="00AD3E6E" w:rsidRPr="00742437" w:rsidRDefault="00AD3E6E" w:rsidP="002514B1">
      <w:pPr>
        <w:ind w:firstLine="708"/>
        <w:jc w:val="both"/>
      </w:pPr>
      <w:r w:rsidRPr="00742437">
        <w:t>Проявляет инициативу и самостоятельность в организации знакомых игр с небольшой группой детей.</w:t>
      </w:r>
    </w:p>
    <w:p w:rsidR="00AD3E6E" w:rsidRPr="00742437" w:rsidRDefault="00AD3E6E" w:rsidP="002514B1">
      <w:pPr>
        <w:ind w:firstLine="708"/>
        <w:jc w:val="both"/>
      </w:pPr>
      <w:r w:rsidRPr="00742437">
        <w:t>Проявляет инициативу в выборе роли, сюжета, средств перевоплощения в театрализованных играх.</w:t>
      </w:r>
    </w:p>
    <w:p w:rsidR="00AD3E6E" w:rsidRPr="00742437" w:rsidRDefault="00AD3E6E" w:rsidP="002514B1">
      <w:pPr>
        <w:ind w:firstLine="708"/>
        <w:jc w:val="both"/>
      </w:pPr>
      <w:r w:rsidRPr="00742437">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AD3E6E" w:rsidRPr="00742437" w:rsidRDefault="00AD3E6E" w:rsidP="002514B1">
      <w:pPr>
        <w:ind w:firstLine="708"/>
        <w:jc w:val="both"/>
      </w:pPr>
      <w:r w:rsidRPr="00742437">
        <w:t>Способен конструировать по собственному замыслу.</w:t>
      </w:r>
    </w:p>
    <w:p w:rsidR="00AD3E6E" w:rsidRPr="00742437" w:rsidRDefault="00AD3E6E" w:rsidP="002514B1">
      <w:pPr>
        <w:ind w:firstLine="708"/>
        <w:jc w:val="both"/>
      </w:pPr>
      <w:r w:rsidRPr="00742437">
        <w:t>Способен использовать простые схематические изображения для решения несложных задач, строить по схеме, решать лабиринтные задачи.</w:t>
      </w:r>
    </w:p>
    <w:p w:rsidR="00AD3E6E" w:rsidRPr="00742437" w:rsidRDefault="00AD3E6E" w:rsidP="002514B1">
      <w:pPr>
        <w:ind w:firstLine="708"/>
        <w:jc w:val="both"/>
      </w:pPr>
      <w:r w:rsidRPr="00742437">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AD3E6E" w:rsidRPr="00742437" w:rsidRDefault="00AD3E6E" w:rsidP="002514B1">
      <w:pPr>
        <w:ind w:firstLine="708"/>
        <w:jc w:val="both"/>
      </w:pPr>
      <w:r w:rsidRPr="00742437">
        <w:t>Способен самостоятельно придумать небольшую сказку на заданную тему.</w:t>
      </w:r>
    </w:p>
    <w:p w:rsidR="00AD3E6E" w:rsidRPr="00742437" w:rsidRDefault="00AD3E6E" w:rsidP="002514B1">
      <w:pPr>
        <w:ind w:firstLine="708"/>
        <w:jc w:val="both"/>
      </w:pPr>
      <w:r w:rsidRPr="00742437">
        <w:t>Умеет самостоятельно находить интересное для себя занятие.</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 xml:space="preserve">Интегративное качество </w:t>
      </w:r>
    </w:p>
    <w:p w:rsidR="00AD3E6E" w:rsidRPr="008E3132" w:rsidRDefault="00AD3E6E" w:rsidP="002514B1">
      <w:pPr>
        <w:jc w:val="center"/>
        <w:rPr>
          <w:b/>
          <w:bCs/>
          <w:iCs/>
        </w:rPr>
      </w:pPr>
      <w:r w:rsidRPr="008E3132">
        <w:rPr>
          <w:b/>
          <w:bCs/>
          <w:iCs/>
        </w:rPr>
        <w:t>«Имеющий первичные представления о себе, семье, обществе, государстве, мире и природе"</w:t>
      </w:r>
    </w:p>
    <w:p w:rsidR="00AD3E6E" w:rsidRPr="00742437" w:rsidRDefault="00AD3E6E" w:rsidP="002514B1">
      <w:pPr>
        <w:ind w:firstLine="708"/>
        <w:jc w:val="both"/>
      </w:pPr>
      <w:r w:rsidRPr="00742437">
        <w:t>Знает свое имя и фамилию, возраст, имена членов своей семьи.</w:t>
      </w:r>
    </w:p>
    <w:p w:rsidR="00AD3E6E" w:rsidRPr="00742437" w:rsidRDefault="00AD3E6E" w:rsidP="002514B1">
      <w:pPr>
        <w:ind w:left="708"/>
        <w:jc w:val="both"/>
      </w:pPr>
      <w:r w:rsidRPr="00742437">
        <w:t>Может рассказать о своем родном городе (поселке, селе), назвать его, Знает некоторые государственные праздники.</w:t>
      </w:r>
    </w:p>
    <w:p w:rsidR="00AD3E6E" w:rsidRPr="00742437" w:rsidRDefault="00AD3E6E" w:rsidP="002514B1">
      <w:pPr>
        <w:ind w:left="708"/>
        <w:jc w:val="both"/>
      </w:pPr>
      <w:r w:rsidRPr="00742437">
        <w:t>Имеет представление о Российской армии, ее роли в защите Родины. Знает некоторые военные профессии.</w:t>
      </w:r>
    </w:p>
    <w:p w:rsidR="00AD3E6E" w:rsidRPr="00742437" w:rsidRDefault="00AD3E6E" w:rsidP="002514B1">
      <w:pPr>
        <w:ind w:left="708"/>
        <w:jc w:val="both"/>
      </w:pPr>
    </w:p>
    <w:p w:rsidR="00AD3E6E" w:rsidRPr="008E3132" w:rsidRDefault="00AD3E6E" w:rsidP="002514B1">
      <w:pPr>
        <w:jc w:val="center"/>
        <w:rPr>
          <w:b/>
          <w:bCs/>
          <w:iCs/>
        </w:rPr>
      </w:pPr>
      <w:r w:rsidRPr="008E3132">
        <w:rPr>
          <w:b/>
          <w:bCs/>
          <w:iCs/>
        </w:rPr>
        <w:t xml:space="preserve">Интегративное качество </w:t>
      </w:r>
    </w:p>
    <w:p w:rsidR="00AD3E6E" w:rsidRPr="008E3132" w:rsidRDefault="00AD3E6E" w:rsidP="002514B1">
      <w:pPr>
        <w:jc w:val="center"/>
        <w:rPr>
          <w:b/>
          <w:bCs/>
          <w:iCs/>
        </w:rPr>
      </w:pPr>
      <w:r w:rsidRPr="008E3132">
        <w:rPr>
          <w:b/>
          <w:bCs/>
          <w:iCs/>
        </w:rPr>
        <w:t>«Овладевший универсальными предпосылками учебной деятельности»</w:t>
      </w:r>
    </w:p>
    <w:p w:rsidR="00AD3E6E" w:rsidRPr="00742437" w:rsidRDefault="00AD3E6E" w:rsidP="002514B1">
      <w:pPr>
        <w:ind w:firstLine="708"/>
        <w:jc w:val="both"/>
      </w:pPr>
      <w:r w:rsidRPr="00742437">
        <w:t>Выполняет индивидуальные и коллективные поручения.</w:t>
      </w:r>
    </w:p>
    <w:p w:rsidR="00AD3E6E" w:rsidRPr="00742437" w:rsidRDefault="00AD3E6E" w:rsidP="002514B1">
      <w:pPr>
        <w:ind w:firstLine="708"/>
        <w:jc w:val="both"/>
      </w:pPr>
      <w:r w:rsidRPr="00742437">
        <w:t>Проявляет предпосылки ответственного отношения к порученному заданию, стремится выполнить его хорошо.</w:t>
      </w:r>
    </w:p>
    <w:p w:rsidR="00AD3E6E" w:rsidRPr="00742437" w:rsidRDefault="00AD3E6E" w:rsidP="002514B1">
      <w:pPr>
        <w:ind w:firstLine="708"/>
        <w:jc w:val="both"/>
      </w:pPr>
      <w:r w:rsidRPr="00742437">
        <w:t>Способен удерживать в памяти при выполнении каких-либо действий несложное условие.</w:t>
      </w:r>
    </w:p>
    <w:p w:rsidR="00AD3E6E" w:rsidRPr="00742437" w:rsidRDefault="00AD3E6E" w:rsidP="002514B1">
      <w:pPr>
        <w:ind w:firstLine="708"/>
        <w:jc w:val="both"/>
      </w:pPr>
      <w:r w:rsidRPr="00742437">
        <w:t>Способен принять задачу на запоминание, помнит поручение взрослого; может выучить небольшое стихотворение.</w:t>
      </w:r>
    </w:p>
    <w:p w:rsidR="00AD3E6E" w:rsidRPr="00742437" w:rsidRDefault="00AD3E6E" w:rsidP="002514B1">
      <w:pPr>
        <w:ind w:firstLine="708"/>
        <w:jc w:val="both"/>
      </w:pPr>
      <w:r w:rsidRPr="00742437">
        <w:t>Может описать предмет, картину, составить рассказ по картинке, перемазать наиболее выразительный и динамичный отрывок из сказки.</w:t>
      </w:r>
    </w:p>
    <w:p w:rsidR="00AD3E6E" w:rsidRPr="00742437" w:rsidRDefault="00AD3E6E" w:rsidP="002514B1">
      <w:pPr>
        <w:ind w:firstLine="708"/>
        <w:jc w:val="both"/>
      </w:pPr>
      <w:r w:rsidRPr="00742437">
        <w:t>Способен сосредоточенно действовать в течение 15-20 минут.</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 xml:space="preserve">Интегративное качество </w:t>
      </w:r>
    </w:p>
    <w:p w:rsidR="00AD3E6E" w:rsidRPr="008E3132" w:rsidRDefault="00AD3E6E" w:rsidP="002514B1">
      <w:pPr>
        <w:jc w:val="center"/>
        <w:rPr>
          <w:b/>
          <w:bCs/>
          <w:iCs/>
        </w:rPr>
      </w:pPr>
      <w:r w:rsidRPr="008E3132">
        <w:rPr>
          <w:b/>
          <w:bCs/>
          <w:iCs/>
        </w:rPr>
        <w:t>«Овладевший необходимыми умениями и навыками»</w:t>
      </w:r>
    </w:p>
    <w:p w:rsidR="00AD3E6E" w:rsidRPr="00742437" w:rsidRDefault="00AD3E6E" w:rsidP="002514B1">
      <w:pPr>
        <w:ind w:firstLine="708"/>
        <w:jc w:val="both"/>
      </w:pPr>
      <w:r w:rsidRPr="00742437">
        <w:t>У ребенка сформированы умения и навыки, необходимые для осуществления различных видов детской деятельности.</w:t>
      </w:r>
    </w:p>
    <w:p w:rsidR="00AD3E6E" w:rsidRPr="00742437" w:rsidRDefault="00AD3E6E" w:rsidP="002514B1">
      <w:pPr>
        <w:ind w:firstLine="708"/>
        <w:jc w:val="both"/>
      </w:pPr>
    </w:p>
    <w:p w:rsidR="00AD3E6E" w:rsidRPr="00742437" w:rsidRDefault="00AD3E6E" w:rsidP="002514B1">
      <w:pPr>
        <w:jc w:val="both"/>
        <w:rPr>
          <w:b/>
          <w:bCs/>
          <w:i/>
          <w:iCs/>
        </w:rPr>
      </w:pPr>
      <w:r w:rsidRPr="008E3132">
        <w:rPr>
          <w:b/>
          <w:bCs/>
          <w:iCs/>
        </w:rPr>
        <w:t>Образовательная область «Здоровье</w:t>
      </w:r>
      <w:r w:rsidRPr="00742437">
        <w:rPr>
          <w:b/>
          <w:bCs/>
          <w:i/>
          <w:iCs/>
        </w:rPr>
        <w:t>»</w:t>
      </w:r>
    </w:p>
    <w:p w:rsidR="00AD3E6E" w:rsidRPr="00742437" w:rsidRDefault="00AD3E6E" w:rsidP="002514B1">
      <w:pPr>
        <w:ind w:firstLine="708"/>
        <w:jc w:val="both"/>
      </w:pPr>
      <w:r w:rsidRPr="00742437">
        <w:t>Соблюдает элементарные правила гигиены (по мере необходимости -Т руки с мылом, пользуется расческой, носовым платком, прикрывает  рот при кашле).</w:t>
      </w:r>
    </w:p>
    <w:p w:rsidR="00AD3E6E" w:rsidRPr="00742437" w:rsidRDefault="00AD3E6E" w:rsidP="002514B1">
      <w:pPr>
        <w:ind w:left="720" w:hanging="12"/>
        <w:jc w:val="both"/>
      </w:pPr>
      <w:r w:rsidRPr="00742437">
        <w:t xml:space="preserve">Обращается за помощью к взрослым при заболевании, травме. </w:t>
      </w:r>
    </w:p>
    <w:p w:rsidR="00AD3E6E" w:rsidRPr="00742437" w:rsidRDefault="00AD3E6E" w:rsidP="002514B1">
      <w:pPr>
        <w:ind w:firstLine="720"/>
        <w:jc w:val="both"/>
      </w:pPr>
      <w:r w:rsidRPr="00742437">
        <w:t>Соблюдает элементарные правила приема пищи (правильно пользуется столовыми приборами, салфеткой, поласкает рот после еды).</w:t>
      </w:r>
    </w:p>
    <w:p w:rsidR="00AD3E6E" w:rsidRPr="00742437" w:rsidRDefault="00AD3E6E" w:rsidP="002514B1">
      <w:pPr>
        <w:ind w:firstLine="720"/>
        <w:jc w:val="both"/>
      </w:pPr>
    </w:p>
    <w:p w:rsidR="00AD3E6E" w:rsidRPr="008E3132" w:rsidRDefault="00AD3E6E" w:rsidP="002514B1">
      <w:pPr>
        <w:jc w:val="both"/>
        <w:rPr>
          <w:b/>
          <w:bCs/>
          <w:iCs/>
        </w:rPr>
      </w:pPr>
      <w:r w:rsidRPr="008E3132">
        <w:rPr>
          <w:b/>
          <w:bCs/>
          <w:iCs/>
        </w:rPr>
        <w:t>Образовательная область «Физическая культура»</w:t>
      </w:r>
    </w:p>
    <w:p w:rsidR="00AD3E6E" w:rsidRPr="00742437" w:rsidRDefault="00AD3E6E" w:rsidP="002514B1">
      <w:pPr>
        <w:ind w:firstLine="708"/>
        <w:jc w:val="both"/>
      </w:pPr>
      <w:r w:rsidRPr="00742437">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AD3E6E" w:rsidRPr="00742437" w:rsidRDefault="00AD3E6E" w:rsidP="002514B1">
      <w:pPr>
        <w:ind w:firstLine="708"/>
        <w:jc w:val="both"/>
      </w:pPr>
      <w:r w:rsidRPr="00742437">
        <w:t>Может ловить ч кистями рук с расстояния до 1,5 м.</w:t>
      </w:r>
    </w:p>
    <w:p w:rsidR="00AD3E6E" w:rsidRPr="00742437" w:rsidRDefault="00AD3E6E" w:rsidP="002514B1">
      <w:pPr>
        <w:ind w:firstLine="708"/>
        <w:jc w:val="both"/>
      </w:pPr>
      <w:r w:rsidRPr="00742437">
        <w:t>Умеет строиться в колонну по одному, парами, в круг, шеренгу.</w:t>
      </w:r>
    </w:p>
    <w:p w:rsidR="00AD3E6E" w:rsidRPr="00742437" w:rsidRDefault="00AD3E6E" w:rsidP="002514B1">
      <w:pPr>
        <w:ind w:firstLine="708"/>
        <w:jc w:val="both"/>
      </w:pPr>
      <w:r w:rsidRPr="00742437">
        <w:t>Может скользить самостоятельно по ледяным дорожкам (длина 5 м).</w:t>
      </w:r>
    </w:p>
    <w:p w:rsidR="00AD3E6E" w:rsidRPr="00742437" w:rsidRDefault="00AD3E6E" w:rsidP="002514B1">
      <w:pPr>
        <w:ind w:firstLine="708"/>
        <w:jc w:val="both"/>
      </w:pPr>
      <w:r w:rsidRPr="00742437">
        <w:t>Ориентируется в пространстве, находит левую и правую стороны.</w:t>
      </w:r>
    </w:p>
    <w:p w:rsidR="00AD3E6E" w:rsidRPr="00742437" w:rsidRDefault="00AD3E6E" w:rsidP="002514B1">
      <w:pPr>
        <w:ind w:firstLine="708"/>
        <w:jc w:val="both"/>
      </w:pPr>
      <w:r w:rsidRPr="00742437">
        <w:t>Выполняет упражнения, демонстрируя выразительность, грациозность, пластичность движений.</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«Социализация»</w:t>
      </w:r>
    </w:p>
    <w:p w:rsidR="00AD3E6E" w:rsidRPr="00742437" w:rsidRDefault="00AD3E6E" w:rsidP="002514B1">
      <w:pPr>
        <w:ind w:firstLine="708"/>
        <w:jc w:val="both"/>
      </w:pPr>
      <w:r w:rsidRPr="00742437">
        <w:t>Объединяясь в игре со сверстниками, может принимать на себя роль, владеет способом ролевого поведения.</w:t>
      </w:r>
    </w:p>
    <w:p w:rsidR="00AD3E6E" w:rsidRPr="00742437" w:rsidRDefault="00AD3E6E" w:rsidP="002514B1">
      <w:pPr>
        <w:ind w:firstLine="708"/>
        <w:jc w:val="both"/>
      </w:pPr>
      <w:r w:rsidRPr="00742437">
        <w:t>Соблюдает ролевое соподчинение (продавец — покупатель) и ведет ролевые диалоги.</w:t>
      </w:r>
    </w:p>
    <w:p w:rsidR="00AD3E6E" w:rsidRPr="00742437" w:rsidRDefault="00AD3E6E" w:rsidP="002514B1">
      <w:pPr>
        <w:ind w:firstLine="708"/>
        <w:jc w:val="both"/>
      </w:pPr>
      <w:r w:rsidRPr="00742437">
        <w:t>Взаимодействуя со сверстниками, проявляет инициативу и предлагает новые роли или действия, обогащает сюжет.</w:t>
      </w:r>
    </w:p>
    <w:p w:rsidR="00AD3E6E" w:rsidRPr="00742437" w:rsidRDefault="00AD3E6E" w:rsidP="002514B1">
      <w:pPr>
        <w:ind w:firstLine="708"/>
        <w:jc w:val="both"/>
      </w:pPr>
      <w:r w:rsidRPr="00742437">
        <w:t>В дидактических играх противостоит трудностям, подчиняется правилам.</w:t>
      </w:r>
    </w:p>
    <w:p w:rsidR="00AD3E6E" w:rsidRPr="00742437" w:rsidRDefault="00AD3E6E" w:rsidP="002514B1">
      <w:pPr>
        <w:ind w:firstLine="708"/>
        <w:jc w:val="both"/>
      </w:pPr>
      <w:r w:rsidRPr="00742437">
        <w:t>В настольно-печатных играх может выступать в роли ведущего, объяснять сверстникам правила игры.</w:t>
      </w:r>
    </w:p>
    <w:p w:rsidR="00AD3E6E" w:rsidRPr="00742437" w:rsidRDefault="00AD3E6E" w:rsidP="002514B1">
      <w:pPr>
        <w:ind w:firstLine="708"/>
        <w:jc w:val="both"/>
      </w:pPr>
      <w:r w:rsidRPr="00742437">
        <w:t>Адекватно воспринимает в театре (кукольном, драматическом) художественный образ.</w:t>
      </w:r>
    </w:p>
    <w:p w:rsidR="00AD3E6E" w:rsidRPr="00742437" w:rsidRDefault="00AD3E6E" w:rsidP="002514B1">
      <w:pPr>
        <w:ind w:firstLine="708"/>
        <w:jc w:val="both"/>
      </w:pPr>
      <w:r w:rsidRPr="00742437">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AD3E6E" w:rsidRPr="00742437" w:rsidRDefault="00AD3E6E" w:rsidP="002514B1">
      <w:pPr>
        <w:ind w:firstLine="708"/>
        <w:jc w:val="both"/>
      </w:pPr>
      <w:r w:rsidRPr="00742437">
        <w:t>Имеет простейшие представления о театральных профессиях.</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«Труд»</w:t>
      </w:r>
    </w:p>
    <w:p w:rsidR="00AD3E6E" w:rsidRPr="00742437" w:rsidRDefault="00AD3E6E" w:rsidP="002514B1">
      <w:pPr>
        <w:ind w:firstLine="708"/>
        <w:jc w:val="both"/>
      </w:pPr>
      <w:r w:rsidRPr="00742437">
        <w:t>Са</w:t>
      </w:r>
      <w:r w:rsidR="00634850">
        <w:t>мостоятельно одевается, раздевает</w:t>
      </w:r>
      <w:r w:rsidRPr="00742437">
        <w:t>ся, складывает и убирает одежду, с помощью взрослого приводит ее в порядок.</w:t>
      </w:r>
    </w:p>
    <w:p w:rsidR="00AD3E6E" w:rsidRPr="00742437" w:rsidRDefault="00AD3E6E" w:rsidP="002514B1">
      <w:pPr>
        <w:ind w:firstLine="708"/>
        <w:jc w:val="both"/>
      </w:pPr>
      <w:r w:rsidRPr="00742437">
        <w:t>Самостоятельно выполняет обязанности дежурного по столовой.</w:t>
      </w:r>
    </w:p>
    <w:p w:rsidR="00AD3E6E" w:rsidRPr="00742437" w:rsidRDefault="00AD3E6E" w:rsidP="002514B1">
      <w:pPr>
        <w:ind w:firstLine="708"/>
        <w:jc w:val="both"/>
      </w:pPr>
      <w:r w:rsidRPr="00742437">
        <w:t>Самостоятельно готовит к занятиям свое рабочее место, убирает материалы по окончании работы.</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«Безопасность»</w:t>
      </w:r>
    </w:p>
    <w:p w:rsidR="00AD3E6E" w:rsidRPr="00742437" w:rsidRDefault="00AD3E6E" w:rsidP="002514B1">
      <w:pPr>
        <w:ind w:firstLine="708"/>
        <w:jc w:val="both"/>
      </w:pPr>
      <w:r w:rsidRPr="00742437">
        <w:t>Соблюдает элементарные правила поведения в детском саду.</w:t>
      </w:r>
    </w:p>
    <w:p w:rsidR="00AD3E6E" w:rsidRPr="00742437" w:rsidRDefault="00AD3E6E" w:rsidP="002514B1">
      <w:pPr>
        <w:ind w:firstLine="708"/>
        <w:jc w:val="both"/>
      </w:pPr>
      <w:r w:rsidRPr="00742437">
        <w:t>Соблюдает элементарные правила поведения на улице и в транспорте, элементарные правила дорожного движения.</w:t>
      </w:r>
    </w:p>
    <w:p w:rsidR="00AD3E6E" w:rsidRPr="00742437" w:rsidRDefault="00AD3E6E" w:rsidP="002514B1">
      <w:pPr>
        <w:ind w:firstLine="708"/>
        <w:jc w:val="both"/>
      </w:pPr>
      <w:r w:rsidRPr="00742437">
        <w:t>Различает и называет специальные виды транспорта («Скорая помощь», «Пожарная», «Милиция»), объясняет их назначение.</w:t>
      </w:r>
    </w:p>
    <w:p w:rsidR="00AD3E6E" w:rsidRPr="00742437" w:rsidRDefault="00AD3E6E" w:rsidP="002514B1">
      <w:pPr>
        <w:ind w:firstLine="708"/>
        <w:jc w:val="both"/>
      </w:pPr>
      <w:r w:rsidRPr="00742437">
        <w:t>Понимает значения сигналов светофора. Узнает и называет дорожные знаки «Пешеходный переход», «Дети».</w:t>
      </w:r>
    </w:p>
    <w:p w:rsidR="00AD3E6E" w:rsidRPr="00742437" w:rsidRDefault="00AD3E6E" w:rsidP="002514B1">
      <w:pPr>
        <w:ind w:firstLine="708"/>
        <w:jc w:val="both"/>
      </w:pPr>
      <w:r w:rsidRPr="00742437">
        <w:t>Различает проезжую часть, тротуар, подземный пешеходный переход, пешеходный переход «Зебра».</w:t>
      </w:r>
    </w:p>
    <w:p w:rsidR="00AD3E6E" w:rsidRPr="00742437" w:rsidRDefault="00AD3E6E" w:rsidP="002514B1">
      <w:pPr>
        <w:ind w:firstLine="708"/>
        <w:jc w:val="both"/>
      </w:pPr>
      <w:r w:rsidRPr="00742437">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«Познание»</w:t>
      </w:r>
    </w:p>
    <w:p w:rsidR="00AD3E6E" w:rsidRPr="00742437" w:rsidRDefault="00AD3E6E" w:rsidP="002514B1">
      <w:pPr>
        <w:jc w:val="both"/>
      </w:pPr>
      <w:r w:rsidRPr="00742437">
        <w:rPr>
          <w:b/>
          <w:bCs/>
        </w:rPr>
        <w:t>Продуктивная (конструктивная) деятельность</w:t>
      </w:r>
      <w:r w:rsidRPr="00742437">
        <w:t xml:space="preserve">. </w:t>
      </w:r>
    </w:p>
    <w:p w:rsidR="00AD3E6E" w:rsidRPr="00742437" w:rsidRDefault="00AD3E6E" w:rsidP="002514B1">
      <w:pPr>
        <w:ind w:firstLine="708"/>
        <w:jc w:val="both"/>
      </w:pPr>
      <w:r w:rsidRPr="00742437">
        <w:t>Умеет использовать строительные детали с учетом их конструктивных свойств.</w:t>
      </w:r>
    </w:p>
    <w:p w:rsidR="00AD3E6E" w:rsidRPr="00742437" w:rsidRDefault="00AD3E6E" w:rsidP="002514B1">
      <w:pPr>
        <w:ind w:firstLine="708"/>
        <w:jc w:val="both"/>
      </w:pPr>
      <w:r w:rsidRPr="00742437">
        <w:t>Способен преобразовывать постройки в соответствии с заданием педагога.</w:t>
      </w:r>
    </w:p>
    <w:p w:rsidR="00AD3E6E" w:rsidRPr="00742437" w:rsidRDefault="00AD3E6E" w:rsidP="002514B1">
      <w:pPr>
        <w:ind w:firstLine="708"/>
        <w:jc w:val="both"/>
      </w:pPr>
      <w:r w:rsidRPr="00742437">
        <w:t>Умеет сгибать прямоугольный лист бумаги пополам.</w:t>
      </w:r>
    </w:p>
    <w:p w:rsidR="00AD3E6E" w:rsidRPr="00742437" w:rsidRDefault="00AD3E6E" w:rsidP="002514B1">
      <w:pPr>
        <w:jc w:val="both"/>
      </w:pPr>
      <w:r w:rsidRPr="00742437">
        <w:rPr>
          <w:b/>
          <w:bCs/>
        </w:rPr>
        <w:t>Формирование элементарных математических представлений</w:t>
      </w:r>
      <w:r w:rsidRPr="00742437">
        <w:t>.</w:t>
      </w:r>
    </w:p>
    <w:p w:rsidR="00AD3E6E" w:rsidRPr="00742437" w:rsidRDefault="00AD3E6E" w:rsidP="002514B1">
      <w:pPr>
        <w:ind w:firstLine="708"/>
        <w:jc w:val="both"/>
      </w:pPr>
      <w:r w:rsidRPr="00742437">
        <w:t>Различает, из каких частей составлена группа предметов, называть их характерные особенности (цвет, размер, назначение).</w:t>
      </w:r>
    </w:p>
    <w:p w:rsidR="00AD3E6E" w:rsidRPr="00742437" w:rsidRDefault="00AD3E6E" w:rsidP="002514B1">
      <w:pPr>
        <w:ind w:firstLine="708"/>
        <w:jc w:val="both"/>
      </w:pPr>
      <w:r w:rsidRPr="00742437">
        <w:t>Умеет считать до 5 (количественный счет), отвечать на вопрос «Сколько всего?».</w:t>
      </w:r>
    </w:p>
    <w:p w:rsidR="00AD3E6E" w:rsidRPr="00742437" w:rsidRDefault="00AD3E6E" w:rsidP="002514B1">
      <w:pPr>
        <w:ind w:firstLine="708"/>
        <w:jc w:val="both"/>
      </w:pPr>
      <w:r w:rsidRPr="00742437">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AD3E6E" w:rsidRPr="00742437" w:rsidRDefault="00AD3E6E" w:rsidP="002514B1">
      <w:pPr>
        <w:ind w:firstLine="708"/>
        <w:jc w:val="both"/>
      </w:pPr>
      <w:r w:rsidRPr="00742437">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AD3E6E" w:rsidRPr="00742437" w:rsidRDefault="00AD3E6E" w:rsidP="002514B1">
      <w:pPr>
        <w:ind w:firstLine="708"/>
        <w:jc w:val="both"/>
      </w:pPr>
      <w:r w:rsidRPr="00742437">
        <w:t>Различает и называет круг, квадрат, треугольник, шар, куб; знает их характерные отличия.</w:t>
      </w:r>
    </w:p>
    <w:p w:rsidR="00AD3E6E" w:rsidRPr="00742437" w:rsidRDefault="00AD3E6E" w:rsidP="002514B1">
      <w:pPr>
        <w:ind w:firstLine="708"/>
        <w:jc w:val="both"/>
      </w:pPr>
      <w:r w:rsidRPr="00742437">
        <w:t>Определяет положение предметов в пространстве по отношению к себе  вверху — внизу, впереди — сзади); умеет двигаться в нужном направлении то сигналу: вперед и назад, вверх и вниз (по лестнице).</w:t>
      </w:r>
    </w:p>
    <w:p w:rsidR="00AD3E6E" w:rsidRPr="00742437" w:rsidRDefault="00AD3E6E" w:rsidP="002514B1">
      <w:pPr>
        <w:ind w:firstLine="708"/>
        <w:jc w:val="both"/>
      </w:pPr>
      <w:r w:rsidRPr="00742437">
        <w:t>Определяет части суток.</w:t>
      </w:r>
    </w:p>
    <w:p w:rsidR="00AD3E6E" w:rsidRPr="00742437" w:rsidRDefault="00AD3E6E" w:rsidP="002514B1">
      <w:pPr>
        <w:jc w:val="both"/>
      </w:pPr>
      <w:r w:rsidRPr="00742437">
        <w:rPr>
          <w:b/>
          <w:bCs/>
        </w:rPr>
        <w:t>Формирование целостной картины мира</w:t>
      </w:r>
      <w:r w:rsidRPr="00742437">
        <w:t xml:space="preserve">. </w:t>
      </w:r>
    </w:p>
    <w:p w:rsidR="00AD3E6E" w:rsidRPr="00742437" w:rsidRDefault="00AD3E6E" w:rsidP="002514B1">
      <w:pPr>
        <w:ind w:firstLine="708"/>
        <w:jc w:val="both"/>
      </w:pPr>
      <w:r w:rsidRPr="00742437">
        <w:t>Называет разные предметы, которые окружают его в помещениях, на участке, на улице; знает их назначение.</w:t>
      </w:r>
    </w:p>
    <w:p w:rsidR="00AD3E6E" w:rsidRPr="00742437" w:rsidRDefault="00AD3E6E" w:rsidP="002514B1">
      <w:pPr>
        <w:ind w:firstLine="708"/>
        <w:jc w:val="both"/>
      </w:pPr>
      <w:r w:rsidRPr="00742437">
        <w:t>Называет признаки и количество предметов.</w:t>
      </w:r>
    </w:p>
    <w:p w:rsidR="00AD3E6E" w:rsidRPr="00742437" w:rsidRDefault="00AD3E6E" w:rsidP="002514B1">
      <w:pPr>
        <w:ind w:firstLine="708"/>
        <w:jc w:val="both"/>
      </w:pPr>
      <w:r w:rsidRPr="00742437">
        <w:t>Называет домашних животных и знает, какую пользу они приносят человеку.</w:t>
      </w:r>
    </w:p>
    <w:p w:rsidR="00AD3E6E" w:rsidRPr="00742437" w:rsidRDefault="00AD3E6E" w:rsidP="002514B1">
      <w:pPr>
        <w:ind w:left="708"/>
        <w:jc w:val="both"/>
      </w:pPr>
      <w:r w:rsidRPr="00742437">
        <w:t xml:space="preserve">Различает и называет некоторые растения ближайшего окружения. Называет времена года в правильной последовательности. </w:t>
      </w:r>
    </w:p>
    <w:p w:rsidR="00AD3E6E" w:rsidRPr="00742437" w:rsidRDefault="00AD3E6E" w:rsidP="002514B1">
      <w:pPr>
        <w:ind w:left="708"/>
        <w:jc w:val="both"/>
      </w:pPr>
      <w:r w:rsidRPr="00742437">
        <w:t>Знает и соблюдает элементарные правила поведения в</w:t>
      </w:r>
    </w:p>
    <w:p w:rsidR="00AD3E6E" w:rsidRPr="00742437" w:rsidRDefault="00AD3E6E" w:rsidP="002514B1">
      <w:pPr>
        <w:jc w:val="both"/>
      </w:pPr>
      <w:r w:rsidRPr="00742437">
        <w:t>природе.</w:t>
      </w:r>
    </w:p>
    <w:p w:rsidR="00AD3E6E" w:rsidRPr="00742437" w:rsidRDefault="00AD3E6E" w:rsidP="002514B1">
      <w:pPr>
        <w:jc w:val="both"/>
      </w:pPr>
    </w:p>
    <w:p w:rsidR="00AD3E6E" w:rsidRPr="008E3132" w:rsidRDefault="00AD3E6E" w:rsidP="002514B1">
      <w:pPr>
        <w:jc w:val="both"/>
        <w:rPr>
          <w:b/>
          <w:bCs/>
          <w:iCs/>
        </w:rPr>
      </w:pPr>
      <w:r w:rsidRPr="008E3132">
        <w:rPr>
          <w:b/>
          <w:bCs/>
          <w:iCs/>
        </w:rPr>
        <w:t>Образовательная область «Коммуникация»</w:t>
      </w:r>
    </w:p>
    <w:p w:rsidR="00AD3E6E" w:rsidRPr="00742437" w:rsidRDefault="00AD3E6E" w:rsidP="002514B1">
      <w:pPr>
        <w:ind w:firstLine="708"/>
        <w:jc w:val="both"/>
      </w:pPr>
      <w:r w:rsidRPr="00742437">
        <w:t>Понимает и употребляет слова-антонимы; умеет образовывать новые слова по аналогии со знакомыми словами (сахарница — сухарница).</w:t>
      </w:r>
    </w:p>
    <w:p w:rsidR="00AD3E6E" w:rsidRPr="00742437" w:rsidRDefault="00AD3E6E" w:rsidP="002514B1">
      <w:pPr>
        <w:ind w:firstLine="708"/>
        <w:jc w:val="both"/>
      </w:pPr>
      <w:r w:rsidRPr="00742437">
        <w:t>Умеет выделять первый звук в слове.</w:t>
      </w:r>
    </w:p>
    <w:p w:rsidR="00AD3E6E" w:rsidRPr="00742437" w:rsidRDefault="00AD3E6E" w:rsidP="002514B1">
      <w:pPr>
        <w:ind w:firstLine="708"/>
        <w:jc w:val="both"/>
      </w:pPr>
      <w:r w:rsidRPr="00742437">
        <w:t>Рассказывает о содержании сюжетной картинки.</w:t>
      </w:r>
    </w:p>
    <w:p w:rsidR="00AD3E6E" w:rsidRPr="00742437" w:rsidRDefault="00AD3E6E" w:rsidP="002514B1">
      <w:pPr>
        <w:ind w:firstLine="708"/>
        <w:jc w:val="both"/>
      </w:pPr>
      <w:r w:rsidRPr="00742437">
        <w:t>С помощью взрослого повторяет образцы описания игрушки.</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«Чтение художественной литературы»</w:t>
      </w:r>
    </w:p>
    <w:p w:rsidR="00AD3E6E" w:rsidRPr="00742437" w:rsidRDefault="00AD3E6E" w:rsidP="002514B1">
      <w:pPr>
        <w:ind w:firstLine="708"/>
        <w:jc w:val="both"/>
      </w:pPr>
      <w:r w:rsidRPr="00742437">
        <w:t>Может назвать любимую сказку, прочитать наизусть понравившееся стихотворение, считалку.</w:t>
      </w:r>
    </w:p>
    <w:p w:rsidR="00AD3E6E" w:rsidRPr="00742437" w:rsidRDefault="00AD3E6E" w:rsidP="002514B1">
      <w:pPr>
        <w:ind w:firstLine="708"/>
        <w:jc w:val="both"/>
      </w:pPr>
      <w:r w:rsidRPr="00742437">
        <w:t xml:space="preserve">Рассматривает иллюстрированные издания детских книг, проявляет интерес к ним. </w:t>
      </w:r>
    </w:p>
    <w:p w:rsidR="00AD3E6E" w:rsidRPr="00742437" w:rsidRDefault="00AD3E6E" w:rsidP="002514B1">
      <w:pPr>
        <w:ind w:firstLine="708"/>
        <w:jc w:val="both"/>
      </w:pPr>
      <w:r w:rsidRPr="00742437">
        <w:t>Драматизирует (инсценирует) с помощью взрослого небольшие сказки (отрывки из сказок).</w:t>
      </w:r>
    </w:p>
    <w:p w:rsidR="00AD3E6E" w:rsidRPr="00742437" w:rsidRDefault="00AD3E6E" w:rsidP="002514B1">
      <w:pPr>
        <w:ind w:firstLine="708"/>
        <w:jc w:val="both"/>
      </w:pPr>
    </w:p>
    <w:p w:rsidR="00AD3E6E" w:rsidRPr="00742437" w:rsidRDefault="00AD3E6E" w:rsidP="002514B1">
      <w:pPr>
        <w:jc w:val="both"/>
        <w:rPr>
          <w:b/>
          <w:bCs/>
          <w:i/>
          <w:iCs/>
        </w:rPr>
      </w:pPr>
      <w:r w:rsidRPr="008E3132">
        <w:rPr>
          <w:b/>
          <w:bCs/>
          <w:iCs/>
        </w:rPr>
        <w:t>Образовательная область «Художественное творчество</w:t>
      </w:r>
      <w:r w:rsidRPr="00742437">
        <w:rPr>
          <w:b/>
          <w:bCs/>
          <w:i/>
          <w:iCs/>
        </w:rPr>
        <w:t>»</w:t>
      </w:r>
    </w:p>
    <w:p w:rsidR="00AD3E6E" w:rsidRPr="00742437" w:rsidRDefault="00AD3E6E" w:rsidP="002514B1">
      <w:pPr>
        <w:jc w:val="both"/>
      </w:pPr>
      <w:r w:rsidRPr="00742437">
        <w:rPr>
          <w:b/>
          <w:bCs/>
        </w:rPr>
        <w:t>Рисование</w:t>
      </w:r>
      <w:r w:rsidRPr="00742437">
        <w:t xml:space="preserve">. </w:t>
      </w:r>
    </w:p>
    <w:p w:rsidR="00AD3E6E" w:rsidRPr="00742437" w:rsidRDefault="00AD3E6E" w:rsidP="002514B1">
      <w:pPr>
        <w:ind w:firstLine="708"/>
        <w:jc w:val="both"/>
      </w:pPr>
      <w:r w:rsidRPr="00742437">
        <w:t>Изображает предметы путем создания отчетливых форм, подбора цвета,</w:t>
      </w:r>
    </w:p>
    <w:p w:rsidR="00AD3E6E" w:rsidRPr="00742437" w:rsidRDefault="00AD3E6E" w:rsidP="002514B1">
      <w:pPr>
        <w:jc w:val="both"/>
      </w:pPr>
      <w:r w:rsidRPr="00742437">
        <w:t>аккуратного закрашивания, использования разных материалов.</w:t>
      </w:r>
    </w:p>
    <w:p w:rsidR="00AD3E6E" w:rsidRPr="00742437" w:rsidRDefault="00AD3E6E" w:rsidP="002514B1">
      <w:pPr>
        <w:ind w:firstLine="708"/>
        <w:jc w:val="both"/>
      </w:pPr>
      <w:r w:rsidRPr="00742437">
        <w:t>Передает несложный сюжет, объединяя в рисунке несколько предметов.</w:t>
      </w:r>
    </w:p>
    <w:p w:rsidR="00AD3E6E" w:rsidRPr="00742437" w:rsidRDefault="00AD3E6E" w:rsidP="002514B1">
      <w:pPr>
        <w:ind w:firstLine="708"/>
        <w:jc w:val="both"/>
      </w:pPr>
      <w:r w:rsidRPr="00742437">
        <w:t>Выделяет выразительные средства дымковской и филимоновской игрушки.</w:t>
      </w:r>
    </w:p>
    <w:p w:rsidR="00AD3E6E" w:rsidRPr="00742437" w:rsidRDefault="00AD3E6E" w:rsidP="002514B1">
      <w:pPr>
        <w:ind w:firstLine="708"/>
        <w:jc w:val="both"/>
      </w:pPr>
      <w:r w:rsidRPr="00742437">
        <w:t>Украшает силуэты игрушек элементами дымковской и филимоновской росписи.</w:t>
      </w:r>
    </w:p>
    <w:p w:rsidR="00AD3E6E" w:rsidRPr="00742437" w:rsidRDefault="00AD3E6E" w:rsidP="002514B1">
      <w:pPr>
        <w:jc w:val="both"/>
      </w:pPr>
      <w:r w:rsidRPr="00742437">
        <w:rPr>
          <w:b/>
          <w:bCs/>
        </w:rPr>
        <w:t>Лепка</w:t>
      </w:r>
      <w:r w:rsidRPr="00742437">
        <w:t xml:space="preserve">. </w:t>
      </w:r>
    </w:p>
    <w:p w:rsidR="00AD3E6E" w:rsidRPr="00742437" w:rsidRDefault="00AD3E6E" w:rsidP="002514B1">
      <w:pPr>
        <w:ind w:firstLine="708"/>
        <w:jc w:val="both"/>
      </w:pPr>
      <w:r w:rsidRPr="00742437">
        <w:t>Создает образы разных предметов и игрушек, объединяет их в коллективную композицию; использует все многообразие усвоенных приемов лепки.</w:t>
      </w:r>
    </w:p>
    <w:p w:rsidR="00AD3E6E" w:rsidRPr="00742437" w:rsidRDefault="00AD3E6E" w:rsidP="002514B1">
      <w:pPr>
        <w:jc w:val="both"/>
      </w:pPr>
      <w:r w:rsidRPr="00742437">
        <w:rPr>
          <w:b/>
          <w:bCs/>
        </w:rPr>
        <w:t>Аппликация</w:t>
      </w:r>
      <w:r w:rsidRPr="00742437">
        <w:t xml:space="preserve">. </w:t>
      </w:r>
    </w:p>
    <w:p w:rsidR="00AD3E6E" w:rsidRPr="00742437" w:rsidRDefault="00AD3E6E" w:rsidP="002514B1">
      <w:pPr>
        <w:ind w:firstLine="708"/>
        <w:jc w:val="both"/>
      </w:pPr>
      <w:r w:rsidRPr="00742437">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AD3E6E" w:rsidRPr="00742437" w:rsidRDefault="00AD3E6E" w:rsidP="002514B1">
      <w:pPr>
        <w:ind w:firstLine="708"/>
        <w:jc w:val="both"/>
      </w:pPr>
      <w:r w:rsidRPr="00742437">
        <w:t>Аккуратно наклеивает изображения предметов, состоящие из нескольких частей.</w:t>
      </w:r>
    </w:p>
    <w:p w:rsidR="00AD3E6E" w:rsidRPr="00742437" w:rsidRDefault="00AD3E6E" w:rsidP="002514B1">
      <w:pPr>
        <w:ind w:firstLine="708"/>
        <w:jc w:val="both"/>
      </w:pPr>
      <w:r w:rsidRPr="00742437">
        <w:t>Составляет узоры из растительных форм и геометрических фигур.</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«Музыка»</w:t>
      </w:r>
    </w:p>
    <w:p w:rsidR="00AD3E6E" w:rsidRPr="00742437" w:rsidRDefault="00AD3E6E" w:rsidP="002514B1">
      <w:pPr>
        <w:ind w:firstLine="708"/>
        <w:jc w:val="both"/>
      </w:pPr>
      <w:r w:rsidRPr="00742437">
        <w:t>Узнает песни по мелодии.</w:t>
      </w:r>
    </w:p>
    <w:p w:rsidR="00AD3E6E" w:rsidRPr="00742437" w:rsidRDefault="00AD3E6E" w:rsidP="002514B1">
      <w:pPr>
        <w:ind w:firstLine="708"/>
        <w:jc w:val="both"/>
      </w:pPr>
      <w:r w:rsidRPr="00742437">
        <w:t>Различает звуки по высоте (в пределах сексты — септимы).</w:t>
      </w:r>
    </w:p>
    <w:p w:rsidR="00AD3E6E" w:rsidRPr="00742437" w:rsidRDefault="00AD3E6E" w:rsidP="002514B1">
      <w:pPr>
        <w:ind w:firstLine="708"/>
        <w:jc w:val="both"/>
      </w:pPr>
      <w:r w:rsidRPr="00742437">
        <w:t>Может петь протяжно, четко произносить слова; вместе с другими детьми—начинать и заканчивать пение.</w:t>
      </w:r>
    </w:p>
    <w:p w:rsidR="00AD3E6E" w:rsidRPr="00742437" w:rsidRDefault="00AD3E6E" w:rsidP="002514B1">
      <w:pPr>
        <w:ind w:firstLine="708"/>
        <w:jc w:val="both"/>
      </w:pPr>
      <w:r w:rsidRPr="00742437">
        <w:t>Выполняет движения, отвечающие характеру музыки, самостоятельно меняя их в соответствии с двух частной формой музыкального произведения.</w:t>
      </w:r>
    </w:p>
    <w:p w:rsidR="00AD3E6E" w:rsidRPr="00742437" w:rsidRDefault="00AD3E6E" w:rsidP="002514B1">
      <w:pPr>
        <w:ind w:firstLine="708"/>
        <w:jc w:val="both"/>
      </w:pPr>
      <w:r w:rsidRPr="00742437">
        <w:t xml:space="preserve">Умеет выполнять танцевальные движения: пружинка, подскоки, движение парами по кругу, кружение по одному и в парах. </w:t>
      </w:r>
    </w:p>
    <w:p w:rsidR="00AD3E6E" w:rsidRPr="00742437" w:rsidRDefault="00AD3E6E" w:rsidP="002514B1">
      <w:pPr>
        <w:ind w:firstLine="708"/>
        <w:jc w:val="both"/>
      </w:pPr>
      <w:r w:rsidRPr="00742437">
        <w:t>Может выполнять движения с предметами (с куклами, игрушками, ленточками).</w:t>
      </w:r>
    </w:p>
    <w:p w:rsidR="00AD3E6E" w:rsidRPr="00742437" w:rsidRDefault="00AD3E6E" w:rsidP="002514B1">
      <w:pPr>
        <w:ind w:firstLine="708"/>
        <w:jc w:val="both"/>
      </w:pPr>
      <w:r w:rsidRPr="00742437">
        <w:t>Умеет играть на металлофоне простейшие мелодии на одном звук</w:t>
      </w:r>
    </w:p>
    <w:p w:rsidR="00AD3E6E" w:rsidRPr="00742437" w:rsidRDefault="00AD3E6E" w:rsidP="002514B1">
      <w:pPr>
        <w:jc w:val="both"/>
      </w:pPr>
    </w:p>
    <w:p w:rsidR="00AD3E6E" w:rsidRPr="00742437" w:rsidRDefault="00AD3E6E" w:rsidP="002514B1">
      <w:pPr>
        <w:jc w:val="center"/>
        <w:rPr>
          <w:b/>
          <w:bCs/>
        </w:rPr>
      </w:pPr>
      <w:r w:rsidRPr="00742437">
        <w:rPr>
          <w:b/>
          <w:bCs/>
        </w:rPr>
        <w:t>Для детей 6 лет</w:t>
      </w:r>
    </w:p>
    <w:p w:rsidR="00AD3E6E" w:rsidRPr="00742437" w:rsidRDefault="00AD3E6E" w:rsidP="002514B1">
      <w:pPr>
        <w:jc w:val="both"/>
      </w:pPr>
    </w:p>
    <w:p w:rsidR="00AD3E6E" w:rsidRPr="00742437" w:rsidRDefault="00AD3E6E" w:rsidP="002514B1">
      <w:pPr>
        <w:ind w:firstLine="708"/>
        <w:jc w:val="both"/>
      </w:pPr>
      <w:r w:rsidRPr="00742437">
        <w:t>К шести годам при успешном освоении Программы достигается следующий уровень развития интегративных качеств ребенка.</w:t>
      </w:r>
    </w:p>
    <w:p w:rsidR="00AD3E6E" w:rsidRPr="00742437" w:rsidRDefault="00AD3E6E" w:rsidP="002514B1">
      <w:pPr>
        <w:ind w:firstLine="708"/>
        <w:jc w:val="both"/>
      </w:pPr>
    </w:p>
    <w:p w:rsidR="00AD3E6E" w:rsidRPr="001F2D12" w:rsidRDefault="00AD3E6E" w:rsidP="002514B1">
      <w:pPr>
        <w:jc w:val="center"/>
        <w:rPr>
          <w:b/>
          <w:bCs/>
          <w:iCs/>
        </w:rPr>
      </w:pPr>
      <w:r w:rsidRPr="001F2D12">
        <w:rPr>
          <w:b/>
          <w:bCs/>
          <w:iCs/>
        </w:rPr>
        <w:t xml:space="preserve">Интегративное качество </w:t>
      </w:r>
    </w:p>
    <w:p w:rsidR="00AD3E6E" w:rsidRPr="001F2D12" w:rsidRDefault="00AD3E6E" w:rsidP="002514B1">
      <w:pPr>
        <w:jc w:val="center"/>
        <w:rPr>
          <w:b/>
          <w:bCs/>
          <w:iCs/>
        </w:rPr>
      </w:pPr>
      <w:r w:rsidRPr="001F2D12">
        <w:rPr>
          <w:b/>
          <w:bCs/>
          <w:iCs/>
        </w:rPr>
        <w:t xml:space="preserve">«Физически развитый, овладевший основными </w:t>
      </w:r>
    </w:p>
    <w:p w:rsidR="00AD3E6E" w:rsidRPr="001F2D12" w:rsidRDefault="00AD3E6E" w:rsidP="002514B1">
      <w:pPr>
        <w:jc w:val="center"/>
        <w:rPr>
          <w:b/>
          <w:bCs/>
          <w:iCs/>
        </w:rPr>
      </w:pPr>
      <w:r w:rsidRPr="001F2D12">
        <w:rPr>
          <w:b/>
          <w:bCs/>
          <w:iCs/>
        </w:rPr>
        <w:t>культурно-гигиеническими навыками»</w:t>
      </w:r>
    </w:p>
    <w:p w:rsidR="00AD3E6E" w:rsidRPr="00742437" w:rsidRDefault="00AD3E6E" w:rsidP="00322F94">
      <w:pPr>
        <w:jc w:val="both"/>
      </w:pPr>
      <w:r w:rsidRPr="00742437">
        <w:t xml:space="preserve">Антропометрические показатели (рост, вес) в норме. </w:t>
      </w:r>
    </w:p>
    <w:p w:rsidR="00AD3E6E" w:rsidRPr="00742437" w:rsidRDefault="00AD3E6E" w:rsidP="00322F94">
      <w:r w:rsidRPr="00742437">
        <w:t xml:space="preserve">Владеет в соответствии с возрастом основными движениями. </w:t>
      </w:r>
    </w:p>
    <w:p w:rsidR="00AD3E6E" w:rsidRPr="00742437" w:rsidRDefault="00AD3E6E" w:rsidP="00322F94">
      <w:pPr>
        <w:ind w:firstLine="708"/>
      </w:pPr>
      <w:r w:rsidRPr="00742437">
        <w:t>Проявляет интерес к участию в подвижных играх и физических упражнениях.</w:t>
      </w:r>
    </w:p>
    <w:p w:rsidR="00AD3E6E" w:rsidRPr="00742437" w:rsidRDefault="00AD3E6E" w:rsidP="00322F94">
      <w:pPr>
        <w:ind w:firstLine="708"/>
      </w:pPr>
      <w:r w:rsidRPr="00742437">
        <w:t>Проявляет желание участвовать в играх с элементами соревнования, в играх-эстафетах.</w:t>
      </w:r>
    </w:p>
    <w:p w:rsidR="00AD3E6E" w:rsidRPr="00742437" w:rsidRDefault="00AD3E6E" w:rsidP="00322F94">
      <w:pPr>
        <w:ind w:firstLine="708"/>
      </w:pPr>
      <w:r w:rsidRPr="00742437">
        <w:t>Пользуется физкультурным оборудованием вне занятий (в свободное время).</w:t>
      </w:r>
    </w:p>
    <w:p w:rsidR="00AD3E6E" w:rsidRPr="00742437" w:rsidRDefault="00AD3E6E" w:rsidP="00322F94">
      <w:pPr>
        <w:ind w:firstLine="708"/>
      </w:pPr>
      <w:r w:rsidRPr="00742437">
        <w:t>Умеет самостоятельно выполнять доступные возрасту гигиенические процедуры.</w:t>
      </w:r>
    </w:p>
    <w:p w:rsidR="00AD3E6E" w:rsidRPr="00742437" w:rsidRDefault="00AD3E6E" w:rsidP="00322F94">
      <w:pPr>
        <w:ind w:firstLine="708"/>
      </w:pPr>
      <w:r w:rsidRPr="00742437">
        <w:t>Соблюдает элементарные правила поведения во время еды, умывания.</w:t>
      </w:r>
    </w:p>
    <w:p w:rsidR="00AD3E6E" w:rsidRPr="00742437" w:rsidRDefault="00AD3E6E" w:rsidP="00322F94">
      <w:pPr>
        <w:ind w:firstLine="708"/>
      </w:pPr>
      <w:r w:rsidRPr="00742437">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AD3E6E" w:rsidRPr="00742437" w:rsidRDefault="00AD3E6E" w:rsidP="00322F94">
      <w:pPr>
        <w:ind w:firstLine="708"/>
      </w:pPr>
      <w:r w:rsidRPr="00742437">
        <w:t>Имеет элементарные представления о здоровом образе жизни, о зависимости здоровья от правильного питания.</w:t>
      </w:r>
    </w:p>
    <w:p w:rsidR="00AD3E6E" w:rsidRPr="00742437" w:rsidRDefault="00AD3E6E" w:rsidP="00322F94">
      <w:pPr>
        <w:ind w:firstLine="708"/>
      </w:pPr>
      <w:r w:rsidRPr="00742437">
        <w:t>Начинает проявлять умение заботиться о своем здоровье.</w:t>
      </w:r>
    </w:p>
    <w:p w:rsidR="00AD3E6E" w:rsidRPr="00742437" w:rsidRDefault="00AD3E6E" w:rsidP="002514B1">
      <w:pPr>
        <w:ind w:firstLine="708"/>
        <w:jc w:val="both"/>
      </w:pPr>
    </w:p>
    <w:p w:rsidR="00AD3E6E" w:rsidRPr="001F2D12" w:rsidRDefault="00AD3E6E" w:rsidP="002514B1">
      <w:pPr>
        <w:jc w:val="center"/>
        <w:rPr>
          <w:b/>
          <w:bCs/>
          <w:iCs/>
        </w:rPr>
      </w:pPr>
      <w:r w:rsidRPr="001F2D12">
        <w:rPr>
          <w:b/>
          <w:bCs/>
          <w:iCs/>
        </w:rPr>
        <w:t>Интегративное качество «Любознательный, активный»</w:t>
      </w:r>
    </w:p>
    <w:p w:rsidR="00AD3E6E" w:rsidRPr="00742437" w:rsidRDefault="00AD3E6E" w:rsidP="002514B1">
      <w:pPr>
        <w:ind w:firstLine="708"/>
        <w:jc w:val="both"/>
      </w:pPr>
      <w:r w:rsidRPr="00742437">
        <w:t>Использует различные источники информации, способствующие обогащению игры (кино, литература, экскурсии и др.).</w:t>
      </w:r>
    </w:p>
    <w:p w:rsidR="00AD3E6E" w:rsidRPr="00742437" w:rsidRDefault="00AD3E6E" w:rsidP="002514B1">
      <w:pPr>
        <w:ind w:firstLine="708"/>
        <w:jc w:val="both"/>
      </w:pPr>
      <w:r w:rsidRPr="00742437">
        <w:t>Проявляет устойчивый интерес к различным видам детской деятельности: конструированию, изобразительной деятельности, игре.</w:t>
      </w:r>
    </w:p>
    <w:p w:rsidR="00AD3E6E" w:rsidRPr="00742437" w:rsidRDefault="00AD3E6E" w:rsidP="002514B1">
      <w:pPr>
        <w:ind w:firstLine="708"/>
        <w:jc w:val="both"/>
      </w:pPr>
      <w:r w:rsidRPr="00742437">
        <w:t>Проявляет любознательность, интерес к исследовательской деятельности, экспериментированию, к проектной деятельности.</w:t>
      </w:r>
    </w:p>
    <w:p w:rsidR="00AD3E6E" w:rsidRPr="00742437" w:rsidRDefault="00AD3E6E" w:rsidP="002514B1">
      <w:pPr>
        <w:ind w:firstLine="708"/>
        <w:jc w:val="both"/>
      </w:pPr>
    </w:p>
    <w:p w:rsidR="00AD3E6E" w:rsidRPr="001F2D12" w:rsidRDefault="00AD3E6E" w:rsidP="002514B1">
      <w:pPr>
        <w:jc w:val="center"/>
        <w:rPr>
          <w:b/>
          <w:bCs/>
          <w:iCs/>
        </w:rPr>
      </w:pPr>
      <w:r w:rsidRPr="001F2D12">
        <w:rPr>
          <w:b/>
          <w:bCs/>
          <w:iCs/>
        </w:rPr>
        <w:t>Интегративное качество «Эмоционально отзывчивый»</w:t>
      </w:r>
    </w:p>
    <w:p w:rsidR="00AD3E6E" w:rsidRPr="00742437" w:rsidRDefault="00AD3E6E" w:rsidP="002514B1">
      <w:pPr>
        <w:ind w:firstLine="708"/>
        <w:jc w:val="both"/>
      </w:pPr>
      <w:r w:rsidRPr="00742437">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AD3E6E" w:rsidRPr="00742437" w:rsidRDefault="00AD3E6E" w:rsidP="002514B1">
      <w:pPr>
        <w:ind w:firstLine="708"/>
        <w:jc w:val="both"/>
      </w:pPr>
      <w:r w:rsidRPr="00742437">
        <w:t>Проявляет эмоциональное отношение к литературным произведением, выражает свое отношение к конкретному поступку литературного  персонажа.</w:t>
      </w:r>
    </w:p>
    <w:p w:rsidR="00AD3E6E" w:rsidRPr="00742437" w:rsidRDefault="00AD3E6E" w:rsidP="002514B1">
      <w:pPr>
        <w:ind w:firstLine="708"/>
        <w:jc w:val="both"/>
      </w:pPr>
      <w:r w:rsidRPr="00742437">
        <w:t>Понимает скрытые мотивы поведения героев произведения.</w:t>
      </w:r>
    </w:p>
    <w:p w:rsidR="00AD3E6E" w:rsidRPr="00742437" w:rsidRDefault="00AD3E6E" w:rsidP="002514B1">
      <w:pPr>
        <w:ind w:firstLine="708"/>
        <w:jc w:val="both"/>
      </w:pPr>
      <w:r w:rsidRPr="00742437">
        <w:t>Проявляет чуткость к художественному слову, чувствует ритм и мелодику поэтического текста.</w:t>
      </w:r>
    </w:p>
    <w:p w:rsidR="00AD3E6E" w:rsidRPr="00742437" w:rsidRDefault="00AD3E6E" w:rsidP="002514B1">
      <w:pPr>
        <w:ind w:firstLine="708"/>
        <w:jc w:val="both"/>
      </w:pPr>
      <w:r w:rsidRPr="00742437">
        <w:t>Проявляет эстетические чувства, эмоции, эстетический вкус, эстетическое восприятие, интерес к искусству.</w:t>
      </w:r>
    </w:p>
    <w:p w:rsidR="00AD3E6E" w:rsidRPr="00742437" w:rsidRDefault="00AD3E6E" w:rsidP="002514B1">
      <w:pPr>
        <w:ind w:firstLine="708"/>
        <w:jc w:val="both"/>
      </w:pPr>
    </w:p>
    <w:p w:rsidR="00AD3E6E" w:rsidRPr="001F2D12" w:rsidRDefault="00AD3E6E" w:rsidP="002514B1">
      <w:pPr>
        <w:jc w:val="center"/>
        <w:rPr>
          <w:b/>
          <w:bCs/>
          <w:iCs/>
        </w:rPr>
      </w:pPr>
      <w:r w:rsidRPr="001F2D12">
        <w:rPr>
          <w:b/>
          <w:bCs/>
          <w:iCs/>
        </w:rPr>
        <w:t xml:space="preserve">Интегративное качество </w:t>
      </w:r>
    </w:p>
    <w:p w:rsidR="00AD3E6E" w:rsidRPr="001F2D12" w:rsidRDefault="00AD3E6E" w:rsidP="002514B1">
      <w:pPr>
        <w:jc w:val="center"/>
        <w:rPr>
          <w:b/>
          <w:bCs/>
          <w:iCs/>
        </w:rPr>
      </w:pPr>
      <w:r w:rsidRPr="001F2D12">
        <w:rPr>
          <w:b/>
          <w:bCs/>
          <w:iCs/>
        </w:rPr>
        <w:t>«Овладевший средствами общения и способами взаимодействия со взрослыми и сверстниками»</w:t>
      </w:r>
    </w:p>
    <w:p w:rsidR="00AD3E6E" w:rsidRPr="00742437" w:rsidRDefault="00AD3E6E" w:rsidP="002514B1">
      <w:pPr>
        <w:ind w:firstLine="708"/>
        <w:jc w:val="both"/>
      </w:pPr>
      <w:r w:rsidRPr="00742437">
        <w:t>Распределяет роли до начала игры и строит свое поведение, придерживаясь роли.</w:t>
      </w:r>
    </w:p>
    <w:p w:rsidR="00AD3E6E" w:rsidRPr="00742437" w:rsidRDefault="00AD3E6E" w:rsidP="002514B1">
      <w:pPr>
        <w:ind w:firstLine="708"/>
        <w:jc w:val="both"/>
      </w:pPr>
      <w:r w:rsidRPr="00742437">
        <w:t>Игровое взаимодействие сопровождает речью, соответствующей и по содержанию, и интонационно взятой роли.</w:t>
      </w:r>
    </w:p>
    <w:p w:rsidR="00AD3E6E" w:rsidRPr="00742437" w:rsidRDefault="00AD3E6E" w:rsidP="002514B1">
      <w:pPr>
        <w:ind w:firstLine="708"/>
        <w:jc w:val="both"/>
      </w:pPr>
      <w:r w:rsidRPr="00742437">
        <w:t>Речь становится главным средством общения. Речь, сопровождающая реальные отношения детей, отличается от ролевой речи.</w:t>
      </w:r>
    </w:p>
    <w:p w:rsidR="00AD3E6E" w:rsidRPr="00742437" w:rsidRDefault="00AD3E6E" w:rsidP="002514B1">
      <w:pPr>
        <w:ind w:firstLine="708"/>
        <w:jc w:val="both"/>
      </w:pPr>
      <w:r w:rsidRPr="00742437">
        <w:t>Может сочинять оригинальные и последовательно разворачивающиеся истории и рассказывать их сверстникам и взрослым.</w:t>
      </w:r>
    </w:p>
    <w:p w:rsidR="00AD3E6E" w:rsidRPr="00742437" w:rsidRDefault="00AD3E6E" w:rsidP="002514B1">
      <w:pPr>
        <w:ind w:firstLine="708"/>
        <w:jc w:val="both"/>
      </w:pPr>
      <w:r w:rsidRPr="00742437">
        <w:t>Использует все части речи, активно занимается словотворчеством, использует синонимы и антонимы.</w:t>
      </w:r>
    </w:p>
    <w:p w:rsidR="00AD3E6E" w:rsidRPr="00742437" w:rsidRDefault="00AD3E6E" w:rsidP="002514B1">
      <w:pPr>
        <w:ind w:firstLine="708"/>
        <w:jc w:val="both"/>
      </w:pPr>
      <w:r w:rsidRPr="00742437">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AD3E6E" w:rsidRPr="00742437" w:rsidRDefault="00AD3E6E" w:rsidP="002514B1">
      <w:pPr>
        <w:ind w:firstLine="708"/>
        <w:jc w:val="both"/>
      </w:pPr>
      <w:r w:rsidRPr="00742437">
        <w:t>Проявляет умение поддерживать беседу, высказывает свою точку зрения, согласие или несогласие с ответом товарища.</w:t>
      </w:r>
    </w:p>
    <w:p w:rsidR="00AD3E6E" w:rsidRPr="00742437" w:rsidRDefault="00AD3E6E" w:rsidP="002514B1">
      <w:pPr>
        <w:ind w:firstLine="708"/>
        <w:jc w:val="both"/>
      </w:pPr>
    </w:p>
    <w:p w:rsidR="00AD3E6E" w:rsidRPr="001F2D12" w:rsidRDefault="00AD3E6E" w:rsidP="002514B1">
      <w:pPr>
        <w:jc w:val="center"/>
        <w:rPr>
          <w:b/>
          <w:bCs/>
          <w:iCs/>
        </w:rPr>
      </w:pPr>
      <w:r w:rsidRPr="001F2D12">
        <w:rPr>
          <w:b/>
          <w:bCs/>
          <w:iCs/>
        </w:rPr>
        <w:t xml:space="preserve">Интегративное качество </w:t>
      </w:r>
    </w:p>
    <w:p w:rsidR="00AD3E6E" w:rsidRPr="001F2D12" w:rsidRDefault="00AD3E6E" w:rsidP="002514B1">
      <w:pPr>
        <w:jc w:val="center"/>
        <w:rPr>
          <w:b/>
          <w:bCs/>
          <w:iCs/>
        </w:rPr>
      </w:pPr>
      <w:r w:rsidRPr="001F2D12">
        <w:rPr>
          <w:b/>
          <w:bCs/>
          <w:iC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D3E6E" w:rsidRPr="00742437" w:rsidRDefault="00AD3E6E" w:rsidP="002514B1">
      <w:pPr>
        <w:ind w:firstLine="708"/>
        <w:jc w:val="both"/>
      </w:pPr>
      <w:r w:rsidRPr="00742437">
        <w:t>Проявляет умение работать коллективно, договариваться со сверстниками о том, кто какую часть работы будет выполнять.</w:t>
      </w:r>
    </w:p>
    <w:p w:rsidR="00AD3E6E" w:rsidRPr="00742437" w:rsidRDefault="00AD3E6E" w:rsidP="002514B1">
      <w:pPr>
        <w:ind w:firstLine="708"/>
        <w:jc w:val="both"/>
      </w:pPr>
      <w:r w:rsidRPr="00742437">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AD3E6E" w:rsidRPr="00742437" w:rsidRDefault="00AD3E6E" w:rsidP="002514B1">
      <w:pPr>
        <w:ind w:firstLine="708"/>
        <w:jc w:val="both"/>
      </w:pPr>
      <w:r w:rsidRPr="00742437">
        <w:t>Понимает, что надо заботиться о младших, помогать им, защищать тех. кто слабее.</w:t>
      </w:r>
    </w:p>
    <w:p w:rsidR="00AD3E6E" w:rsidRPr="00742437" w:rsidRDefault="00AD3E6E" w:rsidP="002514B1">
      <w:pPr>
        <w:ind w:firstLine="708"/>
        <w:jc w:val="both"/>
      </w:pPr>
      <w:r w:rsidRPr="00742437">
        <w:t>Может сам или с небольшой помощью взрослого оценивать сваи поступки и поступки сверстников.</w:t>
      </w:r>
    </w:p>
    <w:p w:rsidR="00AD3E6E" w:rsidRPr="00742437" w:rsidRDefault="00AD3E6E" w:rsidP="002514B1">
      <w:pPr>
        <w:ind w:firstLine="708"/>
        <w:jc w:val="both"/>
      </w:pPr>
      <w:r w:rsidRPr="00742437">
        <w:t>Соблюдает элементарные общепринятые нормы поведения в детско саду, на улице.</w:t>
      </w:r>
    </w:p>
    <w:p w:rsidR="00AD3E6E" w:rsidRPr="00742437" w:rsidRDefault="00AD3E6E" w:rsidP="002514B1">
      <w:pPr>
        <w:ind w:firstLine="708"/>
        <w:jc w:val="both"/>
      </w:pPr>
      <w:r w:rsidRPr="00742437">
        <w:t>В повседневной жизни сам, без напоминания со стороны взросло пользуется «вежливыми» словами.</w:t>
      </w:r>
    </w:p>
    <w:p w:rsidR="00AD3E6E" w:rsidRPr="00742437" w:rsidRDefault="00AD3E6E" w:rsidP="002514B1">
      <w:pPr>
        <w:ind w:firstLine="708"/>
        <w:jc w:val="both"/>
      </w:pPr>
    </w:p>
    <w:p w:rsidR="00AD3E6E" w:rsidRPr="001F2D12" w:rsidRDefault="00AD3E6E" w:rsidP="002514B1">
      <w:pPr>
        <w:jc w:val="center"/>
        <w:rPr>
          <w:b/>
          <w:bCs/>
          <w:iCs/>
        </w:rPr>
      </w:pPr>
      <w:r w:rsidRPr="001F2D12">
        <w:rPr>
          <w:b/>
          <w:bCs/>
          <w:iCs/>
        </w:rPr>
        <w:t xml:space="preserve">Интегративное качество </w:t>
      </w:r>
    </w:p>
    <w:p w:rsidR="00AD3E6E" w:rsidRPr="00742437" w:rsidRDefault="00AD3E6E" w:rsidP="002514B1">
      <w:pPr>
        <w:jc w:val="center"/>
        <w:rPr>
          <w:b/>
          <w:bCs/>
          <w:i/>
          <w:iCs/>
        </w:rPr>
      </w:pPr>
      <w:r w:rsidRPr="001F2D12">
        <w:rPr>
          <w:b/>
          <w:bCs/>
          <w:iCs/>
        </w:rPr>
        <w:t>«Способный решать интеллектуальные и личностные задачи (проблемы), адекватные возрасту</w:t>
      </w:r>
      <w:r w:rsidRPr="00742437">
        <w:rPr>
          <w:b/>
          <w:bCs/>
          <w:i/>
          <w:iCs/>
        </w:rPr>
        <w:t>»</w:t>
      </w:r>
    </w:p>
    <w:p w:rsidR="00AD3E6E" w:rsidRPr="00742437" w:rsidRDefault="00AD3E6E" w:rsidP="002514B1">
      <w:pPr>
        <w:jc w:val="center"/>
        <w:rPr>
          <w:b/>
          <w:bCs/>
          <w:i/>
          <w:iCs/>
        </w:rPr>
      </w:pPr>
    </w:p>
    <w:p w:rsidR="00AD3E6E" w:rsidRPr="00742437" w:rsidRDefault="00AD3E6E" w:rsidP="002514B1">
      <w:pPr>
        <w:ind w:firstLine="708"/>
        <w:jc w:val="both"/>
      </w:pPr>
      <w:r w:rsidRPr="00742437">
        <w:t>Владеет элементарными навыками самообслуживания.</w:t>
      </w:r>
    </w:p>
    <w:p w:rsidR="00AD3E6E" w:rsidRPr="00742437" w:rsidRDefault="00AD3E6E" w:rsidP="002514B1">
      <w:pPr>
        <w:ind w:firstLine="708"/>
        <w:jc w:val="both"/>
      </w:pPr>
      <w:r w:rsidRPr="00742437">
        <w:t>Ориентируется в окружающем пространстве, понимает смысл пространственных отношений (вверху-  внизу, впереди- сзади, слева -справа, между, рядом с, около и пр.).</w:t>
      </w:r>
    </w:p>
    <w:p w:rsidR="00AD3E6E" w:rsidRPr="00742437" w:rsidRDefault="00AD3E6E" w:rsidP="002514B1">
      <w:pPr>
        <w:ind w:firstLine="708"/>
        <w:jc w:val="both"/>
      </w:pPr>
      <w:r w:rsidRPr="00742437">
        <w:t>Умеет устанавливать последовательность различных событий: что было раньше(сначала), что позже (потом), определять, какой день сегодня, какой был вчера, какой будет завтра.</w:t>
      </w:r>
    </w:p>
    <w:p w:rsidR="00AD3E6E" w:rsidRPr="00742437" w:rsidRDefault="00AD3E6E" w:rsidP="002514B1">
      <w:pPr>
        <w:ind w:firstLine="708"/>
        <w:jc w:val="both"/>
      </w:pPr>
      <w:r w:rsidRPr="00742437">
        <w:t>Способен конструировать по собственному замыслу.</w:t>
      </w:r>
    </w:p>
    <w:p w:rsidR="00AD3E6E" w:rsidRPr="00742437" w:rsidRDefault="00AD3E6E" w:rsidP="002514B1">
      <w:pPr>
        <w:ind w:firstLine="708"/>
        <w:jc w:val="both"/>
      </w:pPr>
      <w:r w:rsidRPr="00742437">
        <w:t>Способен использовать простые схематичные изображения для решения несложных задач, строить по схеме, решать лабиринтные задачи,</w:t>
      </w:r>
    </w:p>
    <w:p w:rsidR="00AD3E6E" w:rsidRPr="00742437" w:rsidRDefault="00AD3E6E" w:rsidP="002514B1">
      <w:pPr>
        <w:jc w:val="both"/>
      </w:pPr>
      <w:r w:rsidRPr="00742437">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AD3E6E" w:rsidRPr="00742437" w:rsidRDefault="00AD3E6E" w:rsidP="002514B1">
      <w:pPr>
        <w:ind w:firstLine="708"/>
        <w:jc w:val="both"/>
      </w:pPr>
      <w:r w:rsidRPr="00742437">
        <w:t>Способен рассуждать и давать адекватные причинные объяснения, если анализируемые отношения не выходят за пределы его наглядного опыта.</w:t>
      </w:r>
    </w:p>
    <w:p w:rsidR="00AD3E6E" w:rsidRPr="00742437" w:rsidRDefault="00AD3E6E" w:rsidP="002514B1">
      <w:pPr>
        <w:ind w:firstLine="708"/>
        <w:jc w:val="both"/>
      </w:pPr>
      <w:r w:rsidRPr="00742437">
        <w:t>Может самостоятельно придумать небольшую сказку на заданную тему.</w:t>
      </w:r>
    </w:p>
    <w:p w:rsidR="00AD3E6E" w:rsidRPr="00742437" w:rsidRDefault="00AD3E6E" w:rsidP="002514B1">
      <w:pPr>
        <w:ind w:firstLine="708"/>
        <w:jc w:val="both"/>
      </w:pPr>
      <w:r w:rsidRPr="00742437">
        <w:t>Умеет самостоятельно находить интересное для себя занятие.</w:t>
      </w:r>
    </w:p>
    <w:p w:rsidR="00AD3E6E" w:rsidRPr="00742437" w:rsidRDefault="00AD3E6E" w:rsidP="002514B1">
      <w:pPr>
        <w:ind w:firstLine="708"/>
        <w:jc w:val="both"/>
      </w:pPr>
    </w:p>
    <w:p w:rsidR="00AD3E6E" w:rsidRPr="001F2D12" w:rsidRDefault="00AD3E6E" w:rsidP="002514B1">
      <w:pPr>
        <w:jc w:val="center"/>
        <w:rPr>
          <w:b/>
          <w:bCs/>
          <w:iCs/>
        </w:rPr>
      </w:pPr>
      <w:r w:rsidRPr="001F2D12">
        <w:rPr>
          <w:b/>
          <w:bCs/>
          <w:iCs/>
        </w:rPr>
        <w:t xml:space="preserve">Интегративное качество </w:t>
      </w:r>
    </w:p>
    <w:p w:rsidR="00AD3E6E" w:rsidRPr="001F2D12" w:rsidRDefault="00AD3E6E" w:rsidP="00625BF0">
      <w:pPr>
        <w:jc w:val="center"/>
        <w:rPr>
          <w:b/>
          <w:bCs/>
          <w:iCs/>
        </w:rPr>
      </w:pPr>
      <w:r w:rsidRPr="001F2D12">
        <w:rPr>
          <w:b/>
          <w:bCs/>
          <w:iCs/>
        </w:rPr>
        <w:t>«имеющий первичные представления о себе, семье, обществе, государстве, мире и природе"</w:t>
      </w:r>
    </w:p>
    <w:p w:rsidR="00AD3E6E" w:rsidRPr="00742437" w:rsidRDefault="00AD3E6E" w:rsidP="002514B1">
      <w:pPr>
        <w:ind w:firstLine="708"/>
        <w:jc w:val="both"/>
      </w:pPr>
      <w:r w:rsidRPr="00742437">
        <w:t>Знает и называет свое имя и фамилию, имена и отчества родителей. Знает, где работают родители, как важен для общества их труд.</w:t>
      </w:r>
    </w:p>
    <w:p w:rsidR="00AD3E6E" w:rsidRPr="00742437" w:rsidRDefault="00AD3E6E" w:rsidP="002514B1">
      <w:pPr>
        <w:ind w:firstLine="708"/>
        <w:jc w:val="both"/>
      </w:pPr>
      <w:r w:rsidRPr="00742437">
        <w:t>Знает семейные праздники. Имеет постоянные обязанности по дому.</w:t>
      </w:r>
    </w:p>
    <w:p w:rsidR="00AD3E6E" w:rsidRPr="00742437" w:rsidRDefault="00AD3E6E" w:rsidP="002514B1">
      <w:pPr>
        <w:ind w:firstLine="708"/>
        <w:jc w:val="both"/>
      </w:pPr>
      <w:r w:rsidRPr="00742437">
        <w:t>Может рассказать о своем родном городе (поселке, селе), назвать улицу, на которой живет.</w:t>
      </w:r>
    </w:p>
    <w:p w:rsidR="00AD3E6E" w:rsidRPr="00742437" w:rsidRDefault="00AD3E6E" w:rsidP="002514B1">
      <w:pPr>
        <w:ind w:firstLine="708"/>
        <w:jc w:val="both"/>
      </w:pPr>
      <w:r w:rsidRPr="00742437">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AD3E6E" w:rsidRPr="00742437" w:rsidRDefault="00AD3E6E" w:rsidP="002514B1">
      <w:pPr>
        <w:ind w:firstLine="708"/>
        <w:jc w:val="both"/>
      </w:pPr>
      <w:r w:rsidRPr="00742437">
        <w:t>Имеет представление о Российской армии, о годах войны, о Дне Победы.</w:t>
      </w:r>
    </w:p>
    <w:p w:rsidR="00AD3E6E" w:rsidRPr="00742437" w:rsidRDefault="00AD3E6E" w:rsidP="002514B1">
      <w:pPr>
        <w:ind w:firstLine="708"/>
        <w:jc w:val="both"/>
      </w:pPr>
    </w:p>
    <w:p w:rsidR="00AD3E6E" w:rsidRPr="008E3132" w:rsidRDefault="00AD3E6E" w:rsidP="002514B1">
      <w:pPr>
        <w:jc w:val="center"/>
        <w:rPr>
          <w:b/>
          <w:bCs/>
          <w:iCs/>
        </w:rPr>
      </w:pPr>
      <w:r w:rsidRPr="008E3132">
        <w:rPr>
          <w:b/>
          <w:bCs/>
          <w:iCs/>
        </w:rPr>
        <w:t>Интегративное качество</w:t>
      </w:r>
    </w:p>
    <w:p w:rsidR="00AD3E6E" w:rsidRPr="008E3132" w:rsidRDefault="00AD3E6E" w:rsidP="002514B1">
      <w:pPr>
        <w:jc w:val="center"/>
        <w:rPr>
          <w:b/>
          <w:bCs/>
          <w:iCs/>
        </w:rPr>
      </w:pPr>
      <w:r w:rsidRPr="008E3132">
        <w:rPr>
          <w:b/>
          <w:bCs/>
          <w:iCs/>
        </w:rPr>
        <w:t xml:space="preserve"> «Овладевший универсальными предпосылками учебной деятельности»</w:t>
      </w:r>
    </w:p>
    <w:p w:rsidR="00AD3E6E" w:rsidRPr="00742437" w:rsidRDefault="00AD3E6E" w:rsidP="002514B1">
      <w:pPr>
        <w:ind w:firstLine="708"/>
        <w:jc w:val="both"/>
      </w:pPr>
      <w:r w:rsidRPr="00742437">
        <w:t xml:space="preserve">Имеет навыки организованного поведения в детском саду, дома, на улице. </w:t>
      </w:r>
    </w:p>
    <w:p w:rsidR="00AD3E6E" w:rsidRPr="00742437" w:rsidRDefault="00AD3E6E" w:rsidP="002514B1">
      <w:pPr>
        <w:ind w:firstLine="708"/>
        <w:jc w:val="both"/>
      </w:pPr>
      <w:r w:rsidRPr="00742437">
        <w:t>Способен принять задачу на запоминание, помнит поручение взрослого, может выучить небольшое стихотворение.</w:t>
      </w:r>
    </w:p>
    <w:p w:rsidR="00AD3E6E" w:rsidRPr="00742437" w:rsidRDefault="00AD3E6E" w:rsidP="002514B1">
      <w:pPr>
        <w:ind w:firstLine="708"/>
        <w:jc w:val="both"/>
      </w:pPr>
      <w:r w:rsidRPr="00742437">
        <w:t>Умеет связно, последовательно и выразительно пересказывать небольшие сказки, рассказы.</w:t>
      </w:r>
    </w:p>
    <w:p w:rsidR="00AD3E6E" w:rsidRPr="00742437" w:rsidRDefault="00AD3E6E" w:rsidP="002514B1">
      <w:pPr>
        <w:ind w:firstLine="708"/>
        <w:jc w:val="both"/>
      </w:pPr>
      <w:r w:rsidRPr="00742437">
        <w:t>Способен удерживать в памяти при выполнении каких-либо действий несложное условие.</w:t>
      </w:r>
    </w:p>
    <w:p w:rsidR="00AD3E6E" w:rsidRPr="00742437" w:rsidRDefault="00AD3E6E" w:rsidP="002514B1">
      <w:pPr>
        <w:ind w:left="708"/>
        <w:jc w:val="both"/>
      </w:pPr>
      <w:r w:rsidRPr="00742437">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AD3E6E" w:rsidRPr="00742437" w:rsidRDefault="00AD3E6E" w:rsidP="002514B1">
      <w:pPr>
        <w:ind w:left="708"/>
        <w:jc w:val="both"/>
      </w:pPr>
    </w:p>
    <w:p w:rsidR="00AD3E6E" w:rsidRPr="008E3132" w:rsidRDefault="00AD3E6E" w:rsidP="002514B1">
      <w:pPr>
        <w:jc w:val="center"/>
        <w:rPr>
          <w:b/>
          <w:bCs/>
          <w:iCs/>
        </w:rPr>
      </w:pPr>
      <w:r w:rsidRPr="008E3132">
        <w:rPr>
          <w:b/>
          <w:bCs/>
          <w:iCs/>
        </w:rPr>
        <w:t xml:space="preserve">Интегративное качество </w:t>
      </w:r>
    </w:p>
    <w:p w:rsidR="00AD3E6E" w:rsidRPr="008E3132" w:rsidRDefault="00AD3E6E" w:rsidP="002514B1">
      <w:pPr>
        <w:jc w:val="center"/>
        <w:rPr>
          <w:b/>
          <w:bCs/>
          <w:iCs/>
        </w:rPr>
      </w:pPr>
      <w:r w:rsidRPr="008E3132">
        <w:rPr>
          <w:b/>
          <w:bCs/>
          <w:iCs/>
        </w:rPr>
        <w:t>«Овладевший необходимыми умениями и навыками»</w:t>
      </w:r>
    </w:p>
    <w:p w:rsidR="00AD3E6E" w:rsidRPr="00742437" w:rsidRDefault="00AD3E6E" w:rsidP="002514B1">
      <w:pPr>
        <w:ind w:firstLine="708"/>
        <w:jc w:val="both"/>
      </w:pPr>
      <w:r w:rsidRPr="00742437">
        <w:t>У ребенка сформированы умения и навыки, необходимые для осуществления различных видов детской деятельности.</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«Здоровье»</w:t>
      </w:r>
    </w:p>
    <w:p w:rsidR="00AD3E6E" w:rsidRPr="00742437" w:rsidRDefault="00AD3E6E" w:rsidP="002514B1">
      <w:pPr>
        <w:ind w:firstLine="708"/>
        <w:jc w:val="both"/>
      </w:pPr>
      <w:r w:rsidRPr="00742437">
        <w:t>Умеет быстро, аккуратно одеваться и раздеваться, соблюдать порядок в своем шкафу</w:t>
      </w:r>
    </w:p>
    <w:p w:rsidR="00AD3E6E" w:rsidRPr="00742437" w:rsidRDefault="00AD3E6E" w:rsidP="002514B1">
      <w:pPr>
        <w:ind w:firstLine="708"/>
        <w:jc w:val="both"/>
      </w:pPr>
      <w:r w:rsidRPr="00742437">
        <w:t>Имеет навыки опрятности (замечает непорядок в одежде, устраняет его при небольшой помощи взрослых).</w:t>
      </w:r>
    </w:p>
    <w:p w:rsidR="00AD3E6E" w:rsidRPr="00742437" w:rsidRDefault="00AD3E6E" w:rsidP="002514B1">
      <w:pPr>
        <w:ind w:firstLine="708"/>
        <w:jc w:val="both"/>
      </w:pPr>
      <w:r w:rsidRPr="00742437">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AD3E6E" w:rsidRPr="00742437" w:rsidRDefault="00AD3E6E" w:rsidP="002514B1">
      <w:pPr>
        <w:ind w:firstLine="708"/>
        <w:jc w:val="both"/>
      </w:pPr>
      <w:r w:rsidRPr="00742437">
        <w:t>Владеет простейшими навыками поведения во время еды, пользуется вилкой, ножом.</w:t>
      </w:r>
    </w:p>
    <w:p w:rsidR="00AD3E6E" w:rsidRPr="00742437" w:rsidRDefault="00AD3E6E" w:rsidP="002514B1">
      <w:pPr>
        <w:ind w:firstLine="708"/>
        <w:jc w:val="both"/>
      </w:pPr>
      <w:r w:rsidRPr="00742437">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AD3E6E" w:rsidRPr="00742437" w:rsidRDefault="00AD3E6E" w:rsidP="002514B1">
      <w:pPr>
        <w:ind w:firstLine="708"/>
        <w:jc w:val="both"/>
      </w:pPr>
      <w:r w:rsidRPr="00742437">
        <w:t>Знает о значении для здоровья человека ежедневной утренней гимнастики, закаливания организма, соблюдения режима дня.</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«Физическая культура»</w:t>
      </w:r>
    </w:p>
    <w:p w:rsidR="00AD3E6E" w:rsidRPr="00742437" w:rsidRDefault="00AD3E6E" w:rsidP="002514B1">
      <w:pPr>
        <w:ind w:firstLine="708"/>
        <w:jc w:val="both"/>
      </w:pPr>
      <w:r w:rsidRPr="00742437">
        <w:t>Умеет ходить и бегать легко, ритмично, сохраняя правильную осанку, направление и темп.</w:t>
      </w:r>
    </w:p>
    <w:p w:rsidR="00AD3E6E" w:rsidRPr="00742437" w:rsidRDefault="00AD3E6E" w:rsidP="002514B1">
      <w:pPr>
        <w:ind w:firstLine="708"/>
        <w:jc w:val="both"/>
      </w:pPr>
      <w:r w:rsidRPr="00742437">
        <w:t>Умеет лазать по гимнастической стенке (высота 2,5 м) с изменением темпа.</w:t>
      </w:r>
    </w:p>
    <w:p w:rsidR="00AD3E6E" w:rsidRPr="00742437" w:rsidRDefault="00AD3E6E" w:rsidP="002514B1">
      <w:pPr>
        <w:ind w:firstLine="708"/>
        <w:jc w:val="both"/>
      </w:pPr>
      <w:r w:rsidRPr="00742437">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AD3E6E" w:rsidRPr="00742437" w:rsidRDefault="00AD3E6E" w:rsidP="002514B1">
      <w:pPr>
        <w:ind w:firstLine="708"/>
        <w:jc w:val="both"/>
      </w:pPr>
      <w:r w:rsidRPr="00742437">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AD3E6E" w:rsidRPr="00742437" w:rsidRDefault="00AD3E6E" w:rsidP="002514B1">
      <w:pPr>
        <w:ind w:firstLine="708"/>
        <w:jc w:val="both"/>
      </w:pPr>
      <w:r w:rsidRPr="00742437">
        <w:t>Владеет школой мяча.</w:t>
      </w:r>
    </w:p>
    <w:p w:rsidR="00AD3E6E" w:rsidRPr="00742437" w:rsidRDefault="00AD3E6E" w:rsidP="002514B1">
      <w:pPr>
        <w:ind w:firstLine="708"/>
        <w:jc w:val="both"/>
      </w:pPr>
      <w:r w:rsidRPr="00742437">
        <w:t>Выполняет упражнения на статическое и динамическое равновесие.</w:t>
      </w:r>
    </w:p>
    <w:p w:rsidR="00AD3E6E" w:rsidRPr="00742437" w:rsidRDefault="00AD3E6E" w:rsidP="002514B1">
      <w:pPr>
        <w:ind w:firstLine="708"/>
        <w:jc w:val="both"/>
      </w:pPr>
      <w:r w:rsidRPr="00742437">
        <w:t>Умеет перестраиваться в колонну по трое, четверо; равняться, размыкаться в колонне, шеренге; выполнять повороты направо, налево, кругом.</w:t>
      </w:r>
    </w:p>
    <w:p w:rsidR="00AD3E6E" w:rsidRPr="00742437" w:rsidRDefault="00AD3E6E" w:rsidP="002514B1">
      <w:pPr>
        <w:ind w:firstLine="708"/>
        <w:jc w:val="both"/>
      </w:pPr>
      <w:r w:rsidRPr="00742437">
        <w:t>Участвует в упражнениях с элементами спортивных игр: городки, бадминтон, футбол, хоккей.</w:t>
      </w:r>
    </w:p>
    <w:p w:rsidR="00AD3E6E" w:rsidRPr="00742437" w:rsidRDefault="00AD3E6E" w:rsidP="002514B1">
      <w:pPr>
        <w:jc w:val="both"/>
      </w:pPr>
    </w:p>
    <w:p w:rsidR="00AD3E6E" w:rsidRPr="008E3132" w:rsidRDefault="00AD3E6E" w:rsidP="002514B1">
      <w:pPr>
        <w:jc w:val="both"/>
        <w:rPr>
          <w:b/>
          <w:bCs/>
          <w:iCs/>
        </w:rPr>
      </w:pPr>
      <w:r w:rsidRPr="008E3132">
        <w:rPr>
          <w:b/>
          <w:bCs/>
          <w:iCs/>
        </w:rPr>
        <w:t>Образовательная область «Социализация»</w:t>
      </w:r>
    </w:p>
    <w:p w:rsidR="00AD3E6E" w:rsidRPr="00742437" w:rsidRDefault="00AD3E6E" w:rsidP="002514B1">
      <w:pPr>
        <w:ind w:firstLine="708"/>
        <w:jc w:val="both"/>
      </w:pPr>
      <w:r w:rsidRPr="00742437">
        <w:t>Договаривается с партнерами, во что играть, кто кем будет в игре; подчиняется правилам игры.</w:t>
      </w:r>
    </w:p>
    <w:p w:rsidR="00AD3E6E" w:rsidRPr="00742437" w:rsidRDefault="00AD3E6E" w:rsidP="002514B1">
      <w:pPr>
        <w:ind w:firstLine="708"/>
        <w:jc w:val="both"/>
      </w:pPr>
      <w:r w:rsidRPr="00742437">
        <w:t>Умеет разворачивать содержание игры в зависимости от количества играющих детей.</w:t>
      </w:r>
    </w:p>
    <w:p w:rsidR="00AD3E6E" w:rsidRPr="00742437" w:rsidRDefault="00AD3E6E" w:rsidP="002514B1">
      <w:pPr>
        <w:ind w:firstLine="708"/>
        <w:jc w:val="both"/>
      </w:pPr>
      <w:r w:rsidRPr="00742437">
        <w:t>В дидактических играх оценивает свои возможности и без обиды воспринимает проигрыш.</w:t>
      </w:r>
    </w:p>
    <w:p w:rsidR="00AD3E6E" w:rsidRPr="00742437" w:rsidRDefault="00AD3E6E" w:rsidP="002514B1">
      <w:pPr>
        <w:ind w:firstLine="708"/>
        <w:jc w:val="both"/>
      </w:pPr>
      <w:r w:rsidRPr="00742437">
        <w:t>Объясняет правила игры сверстникам.</w:t>
      </w:r>
    </w:p>
    <w:p w:rsidR="00AD3E6E" w:rsidRPr="00742437" w:rsidRDefault="00AD3E6E" w:rsidP="002514B1">
      <w:pPr>
        <w:ind w:firstLine="708"/>
        <w:jc w:val="both"/>
      </w:pPr>
      <w:r w:rsidRPr="00742437">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AD3E6E" w:rsidRPr="00742437" w:rsidRDefault="00AD3E6E" w:rsidP="002514B1">
      <w:pPr>
        <w:ind w:firstLine="708"/>
        <w:jc w:val="both"/>
      </w:pPr>
      <w:r w:rsidRPr="00742437">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AD3E6E" w:rsidRPr="008E3132" w:rsidRDefault="00AD3E6E" w:rsidP="002514B1">
      <w:pPr>
        <w:jc w:val="both"/>
        <w:rPr>
          <w:b/>
          <w:bCs/>
          <w:iCs/>
        </w:rPr>
      </w:pPr>
      <w:r w:rsidRPr="008E3132">
        <w:rPr>
          <w:b/>
          <w:bCs/>
          <w:iCs/>
        </w:rPr>
        <w:t>Образовательная область «Труд»</w:t>
      </w:r>
    </w:p>
    <w:p w:rsidR="00AD3E6E" w:rsidRPr="00742437" w:rsidRDefault="00AD3E6E" w:rsidP="002514B1">
      <w:pPr>
        <w:ind w:firstLine="708"/>
        <w:jc w:val="both"/>
      </w:pPr>
      <w:r w:rsidRPr="00742437">
        <w:t>Самостоятельно одевается и раздевается, сушит мокрые вещи, ухаживает за обувью.</w:t>
      </w:r>
    </w:p>
    <w:p w:rsidR="00AD3E6E" w:rsidRPr="00742437" w:rsidRDefault="00AD3E6E" w:rsidP="002514B1">
      <w:pPr>
        <w:ind w:firstLine="708"/>
        <w:jc w:val="both"/>
      </w:pPr>
      <w:r w:rsidRPr="00742437">
        <w:t>Выполняет обязанности дежурного по столовой, правильно сервирует стол.</w:t>
      </w:r>
    </w:p>
    <w:p w:rsidR="00AD3E6E" w:rsidRPr="00742437" w:rsidRDefault="00AD3E6E" w:rsidP="002514B1">
      <w:pPr>
        <w:ind w:firstLine="708"/>
        <w:jc w:val="both"/>
      </w:pPr>
      <w:r w:rsidRPr="00742437">
        <w:t>Поддерживает порядок в группе и на участке детского сада.</w:t>
      </w:r>
    </w:p>
    <w:p w:rsidR="00AD3E6E" w:rsidRPr="00742437" w:rsidRDefault="00AD3E6E" w:rsidP="002514B1">
      <w:pPr>
        <w:ind w:firstLine="708"/>
        <w:jc w:val="both"/>
      </w:pPr>
      <w:r w:rsidRPr="00742437">
        <w:t>Выполняет поручения по уходу за животными и растениями в уголке природы.</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«Безопасность»</w:t>
      </w:r>
    </w:p>
    <w:p w:rsidR="00AD3E6E" w:rsidRPr="00742437" w:rsidRDefault="00AD3E6E" w:rsidP="002514B1">
      <w:pPr>
        <w:ind w:firstLine="708"/>
        <w:jc w:val="both"/>
      </w:pPr>
      <w:r w:rsidRPr="008E3132">
        <w:t>Соблюдает элементарные правила организованного</w:t>
      </w:r>
      <w:r w:rsidRPr="00742437">
        <w:t xml:space="preserve"> поведения в детском саду.</w:t>
      </w:r>
    </w:p>
    <w:p w:rsidR="00AD3E6E" w:rsidRPr="00742437" w:rsidRDefault="00AD3E6E" w:rsidP="002514B1">
      <w:pPr>
        <w:ind w:firstLine="708"/>
        <w:jc w:val="both"/>
      </w:pPr>
      <w:r w:rsidRPr="00742437">
        <w:t>Соблюдает элементарные правила поведения на улице и в транспорте, элементарные правила дорожного движения.</w:t>
      </w:r>
    </w:p>
    <w:p w:rsidR="00AD3E6E" w:rsidRPr="00742437" w:rsidRDefault="00AD3E6E" w:rsidP="002514B1">
      <w:pPr>
        <w:ind w:firstLine="708"/>
        <w:jc w:val="both"/>
      </w:pPr>
      <w:r w:rsidRPr="00742437">
        <w:t>Различает и называет специальные виды транспорта («Скорая помощь», «Пожарная», «Милиция»), объясняет их назначение.</w:t>
      </w:r>
    </w:p>
    <w:p w:rsidR="00AD3E6E" w:rsidRPr="00742437" w:rsidRDefault="00AD3E6E" w:rsidP="002514B1">
      <w:pPr>
        <w:ind w:firstLine="708"/>
        <w:jc w:val="both"/>
      </w:pPr>
      <w:r w:rsidRPr="00742437">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AD3E6E" w:rsidRPr="00742437" w:rsidRDefault="00AD3E6E" w:rsidP="002514B1">
      <w:pPr>
        <w:ind w:firstLine="708"/>
        <w:jc w:val="both"/>
      </w:pPr>
      <w:r w:rsidRPr="00742437">
        <w:t>Различает проезжую часть, тротуар, подземный пешеходный переход, пешеходный переход «Зебра».</w:t>
      </w:r>
    </w:p>
    <w:p w:rsidR="00AD3E6E" w:rsidRPr="00742437" w:rsidRDefault="00AD3E6E" w:rsidP="002514B1">
      <w:pPr>
        <w:ind w:firstLine="708"/>
        <w:jc w:val="both"/>
      </w:pPr>
      <w:r w:rsidRPr="00742437">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«Познание»</w:t>
      </w:r>
    </w:p>
    <w:p w:rsidR="00AD3E6E" w:rsidRPr="00742437" w:rsidRDefault="00AD3E6E" w:rsidP="002514B1">
      <w:pPr>
        <w:ind w:firstLine="708"/>
        <w:jc w:val="both"/>
      </w:pPr>
      <w:r w:rsidRPr="00742437">
        <w:t>Продуктивная (конструктивная) деятельность. Умеет анализировать образец постройки.</w:t>
      </w:r>
    </w:p>
    <w:p w:rsidR="00AD3E6E" w:rsidRPr="00742437" w:rsidRDefault="00AD3E6E" w:rsidP="002514B1">
      <w:pPr>
        <w:ind w:firstLine="708"/>
        <w:jc w:val="both"/>
      </w:pPr>
      <w:r w:rsidRPr="00742437">
        <w:t>Может планировать этапы создания собственной постройки, находить конструктивные решения.</w:t>
      </w:r>
    </w:p>
    <w:p w:rsidR="00AD3E6E" w:rsidRPr="00742437" w:rsidRDefault="00AD3E6E" w:rsidP="002514B1">
      <w:pPr>
        <w:ind w:firstLine="708"/>
        <w:jc w:val="both"/>
      </w:pPr>
      <w:r w:rsidRPr="00742437">
        <w:t>Создает постройки по рисунку.</w:t>
      </w:r>
    </w:p>
    <w:p w:rsidR="00AD3E6E" w:rsidRPr="00742437" w:rsidRDefault="00AD3E6E" w:rsidP="002514B1">
      <w:pPr>
        <w:ind w:firstLine="708"/>
        <w:jc w:val="both"/>
      </w:pPr>
      <w:r w:rsidRPr="00742437">
        <w:t>Умеет работать коллективно.</w:t>
      </w:r>
    </w:p>
    <w:p w:rsidR="00AD3E6E" w:rsidRPr="00742437" w:rsidRDefault="00AD3E6E" w:rsidP="002514B1">
      <w:pPr>
        <w:ind w:firstLine="708"/>
        <w:jc w:val="both"/>
      </w:pPr>
      <w:r w:rsidRPr="00742437">
        <w:t>Развитие элементарных математических представлений. Считает (отсчитывает) в пределах 10.</w:t>
      </w:r>
    </w:p>
    <w:p w:rsidR="00AD3E6E" w:rsidRPr="00742437" w:rsidRDefault="00AD3E6E" w:rsidP="002514B1">
      <w:pPr>
        <w:ind w:firstLine="708"/>
        <w:jc w:val="both"/>
      </w:pPr>
      <w:r w:rsidRPr="00742437">
        <w:t>Правильно пользуется количественными и порядковыми числительными (в пределах 10), отвечает на вопросы: «Сколько?», «Который по счету?»</w:t>
      </w:r>
    </w:p>
    <w:p w:rsidR="00AD3E6E" w:rsidRPr="00742437" w:rsidRDefault="00AD3E6E" w:rsidP="002514B1">
      <w:pPr>
        <w:ind w:firstLine="708"/>
        <w:jc w:val="both"/>
      </w:pPr>
      <w:r w:rsidRPr="00742437">
        <w:t>Уравнивает неравные группы предметов двумя способами (удаление и добавление единицы).</w:t>
      </w:r>
    </w:p>
    <w:p w:rsidR="00AD3E6E" w:rsidRPr="00742437" w:rsidRDefault="00AD3E6E" w:rsidP="002514B1">
      <w:pPr>
        <w:ind w:firstLine="708"/>
        <w:jc w:val="both"/>
      </w:pPr>
      <w:r w:rsidRPr="00742437">
        <w:t>Сравнивает предметы на глаз (по длине, ширине, высоте, толщине); проверяет точность определений путем наложения или приложения.</w:t>
      </w:r>
    </w:p>
    <w:p w:rsidR="00AD3E6E" w:rsidRPr="00742437" w:rsidRDefault="00AD3E6E" w:rsidP="002514B1">
      <w:pPr>
        <w:ind w:firstLine="708"/>
        <w:jc w:val="both"/>
      </w:pPr>
      <w:r w:rsidRPr="00742437">
        <w:t>Размещает предметы различной величины (до 7-10) в порядке возрастания, убывания их длины, ширины, высоты, толщины.</w:t>
      </w:r>
    </w:p>
    <w:p w:rsidR="00AD3E6E" w:rsidRPr="00742437" w:rsidRDefault="00AD3E6E" w:rsidP="002514B1">
      <w:pPr>
        <w:ind w:firstLine="708"/>
        <w:jc w:val="both"/>
      </w:pPr>
      <w:r w:rsidRPr="00742437">
        <w:t>Выражает словами местонахождение предмета по отношению к себе, другим предметам.</w:t>
      </w:r>
    </w:p>
    <w:p w:rsidR="00AD3E6E" w:rsidRPr="00742437" w:rsidRDefault="00AD3E6E" w:rsidP="002514B1">
      <w:pPr>
        <w:ind w:firstLine="708"/>
        <w:jc w:val="both"/>
      </w:pPr>
      <w:r w:rsidRPr="00742437">
        <w:t>Знает некоторые характерные особенности знакомых геометрических фигур (количество углов, сторон; равенство, неравенство сторон).</w:t>
      </w:r>
    </w:p>
    <w:p w:rsidR="00AD3E6E" w:rsidRPr="00742437" w:rsidRDefault="00AD3E6E" w:rsidP="002514B1">
      <w:pPr>
        <w:ind w:firstLine="708"/>
        <w:jc w:val="both"/>
      </w:pPr>
      <w:r w:rsidRPr="00742437">
        <w:t>Называет утро, день, вечер, ночь; имеет представление о смене частей суток.</w:t>
      </w:r>
    </w:p>
    <w:p w:rsidR="00AD3E6E" w:rsidRPr="00742437" w:rsidRDefault="00AD3E6E" w:rsidP="002514B1">
      <w:pPr>
        <w:ind w:firstLine="708"/>
        <w:jc w:val="both"/>
      </w:pPr>
      <w:r w:rsidRPr="00742437">
        <w:t>Называет текущий день недели.</w:t>
      </w:r>
    </w:p>
    <w:p w:rsidR="00AD3E6E" w:rsidRPr="00742437" w:rsidRDefault="00AD3E6E" w:rsidP="002514B1">
      <w:pPr>
        <w:ind w:firstLine="708"/>
        <w:jc w:val="both"/>
      </w:pPr>
      <w:r w:rsidRPr="00742437">
        <w:t>Формирование целостной картины мира. Различает и называет виды транспорта, предметы, облегчающие труд человека в быту</w:t>
      </w:r>
    </w:p>
    <w:p w:rsidR="00AD3E6E" w:rsidRPr="00742437" w:rsidRDefault="00AD3E6E" w:rsidP="002514B1">
      <w:pPr>
        <w:ind w:firstLine="708"/>
        <w:jc w:val="both"/>
      </w:pPr>
      <w:r w:rsidRPr="00742437">
        <w:t>Классифицирует предметы, определяет материалы, из которых они сделаны.</w:t>
      </w:r>
    </w:p>
    <w:p w:rsidR="00AD3E6E" w:rsidRPr="00742437" w:rsidRDefault="00AD3E6E" w:rsidP="002514B1">
      <w:pPr>
        <w:ind w:firstLine="708"/>
        <w:jc w:val="both"/>
      </w:pPr>
      <w:r w:rsidRPr="00742437">
        <w:t>Знает название родного города (поселка), страны, ее столицу.</w:t>
      </w:r>
    </w:p>
    <w:p w:rsidR="00AD3E6E" w:rsidRPr="00742437" w:rsidRDefault="00AD3E6E" w:rsidP="002514B1">
      <w:pPr>
        <w:ind w:firstLine="708"/>
        <w:jc w:val="both"/>
      </w:pPr>
      <w:r w:rsidRPr="00742437">
        <w:t>Называет времена года, отмечает их особенности.</w:t>
      </w:r>
    </w:p>
    <w:p w:rsidR="00AD3E6E" w:rsidRPr="00742437" w:rsidRDefault="00AD3E6E" w:rsidP="002514B1">
      <w:pPr>
        <w:ind w:firstLine="708"/>
        <w:jc w:val="both"/>
      </w:pPr>
      <w:r w:rsidRPr="00742437">
        <w:t>Знает о взаимодействии человека с природой в разное время года.</w:t>
      </w:r>
    </w:p>
    <w:p w:rsidR="00AD3E6E" w:rsidRPr="00742437" w:rsidRDefault="00AD3E6E" w:rsidP="002514B1">
      <w:pPr>
        <w:ind w:firstLine="708"/>
        <w:jc w:val="both"/>
      </w:pPr>
      <w:r w:rsidRPr="00742437">
        <w:t>Знает о значении солнца, воздуха и воды для человека, животных, растений.</w:t>
      </w:r>
    </w:p>
    <w:p w:rsidR="00AD3E6E" w:rsidRPr="00742437" w:rsidRDefault="00AD3E6E" w:rsidP="002514B1">
      <w:pPr>
        <w:ind w:firstLine="708"/>
        <w:jc w:val="both"/>
      </w:pPr>
      <w:r w:rsidRPr="00742437">
        <w:t>Бережно относится к природе.</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«Коммуникация»</w:t>
      </w:r>
    </w:p>
    <w:p w:rsidR="00AD3E6E" w:rsidRPr="00742437" w:rsidRDefault="00AD3E6E" w:rsidP="002514B1">
      <w:pPr>
        <w:ind w:firstLine="708"/>
        <w:jc w:val="both"/>
      </w:pPr>
      <w:r w:rsidRPr="00742437">
        <w:t>Может участвовать в беседе.</w:t>
      </w:r>
    </w:p>
    <w:p w:rsidR="00AD3E6E" w:rsidRPr="00742437" w:rsidRDefault="00AD3E6E" w:rsidP="002514B1">
      <w:pPr>
        <w:ind w:firstLine="708"/>
        <w:jc w:val="both"/>
      </w:pPr>
      <w:r w:rsidRPr="00742437">
        <w:t>Умеет аргументировано и доброжелательно оценивать ответ, высказывание сверстника.</w:t>
      </w:r>
    </w:p>
    <w:p w:rsidR="00AD3E6E" w:rsidRPr="00742437" w:rsidRDefault="00AD3E6E" w:rsidP="002514B1">
      <w:pPr>
        <w:ind w:firstLine="708"/>
        <w:jc w:val="both"/>
      </w:pPr>
      <w:r w:rsidRPr="00742437">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AD3E6E" w:rsidRPr="00742437" w:rsidRDefault="00AD3E6E" w:rsidP="002514B1">
      <w:pPr>
        <w:ind w:firstLine="708"/>
        <w:jc w:val="both"/>
      </w:pPr>
      <w:r w:rsidRPr="00742437">
        <w:t>Определяет место звука в слове.</w:t>
      </w:r>
    </w:p>
    <w:p w:rsidR="00AD3E6E" w:rsidRPr="00742437" w:rsidRDefault="00AD3E6E" w:rsidP="002514B1">
      <w:pPr>
        <w:ind w:firstLine="708"/>
        <w:jc w:val="both"/>
      </w:pPr>
      <w:r w:rsidRPr="00742437">
        <w:t>Умеет подбирать к существительному несколько прилагательных; заменять слово другим словом со сходным значением.</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«Чтение художественной литературы»</w:t>
      </w:r>
    </w:p>
    <w:p w:rsidR="00AD3E6E" w:rsidRPr="00742437" w:rsidRDefault="00AD3E6E" w:rsidP="002514B1">
      <w:pPr>
        <w:ind w:firstLine="708"/>
        <w:jc w:val="both"/>
      </w:pPr>
      <w:r w:rsidRPr="00742437">
        <w:t>Знает 2-3 программых стихотворения (при необходимости следует напомнить ребенку первые строчки), 2-3 считалки, 2-3 загадки. Называет жанр произведения.</w:t>
      </w:r>
    </w:p>
    <w:p w:rsidR="00AD3E6E" w:rsidRPr="00742437" w:rsidRDefault="00AD3E6E" w:rsidP="002514B1">
      <w:pPr>
        <w:ind w:firstLine="708"/>
        <w:jc w:val="both"/>
      </w:pPr>
      <w:r w:rsidRPr="00742437">
        <w:t>Драматизирует небольшие сказки, читает по ролям стихотворения. Называет любимого детского писателя, любимые сказки и рассказы.</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«Художественное творчество»</w:t>
      </w:r>
    </w:p>
    <w:p w:rsidR="00AD3E6E" w:rsidRPr="00742437" w:rsidRDefault="00AD3E6E" w:rsidP="002514B1">
      <w:pPr>
        <w:ind w:firstLine="708"/>
        <w:jc w:val="both"/>
      </w:pPr>
      <w:r w:rsidRPr="00742437">
        <w:t>Различает произведения изобразительного искусства (живопись, книжная графика, народное декоративное искусство, скульптура).</w:t>
      </w:r>
    </w:p>
    <w:p w:rsidR="00AD3E6E" w:rsidRPr="00742437" w:rsidRDefault="00AD3E6E" w:rsidP="002514B1">
      <w:pPr>
        <w:jc w:val="both"/>
      </w:pPr>
      <w:r w:rsidRPr="00742437">
        <w:t>Выделяет выразительные средства в разных видах искусства (форма, цвет, колорит, композиция).</w:t>
      </w:r>
    </w:p>
    <w:p w:rsidR="00AD3E6E" w:rsidRPr="00742437" w:rsidRDefault="00AD3E6E" w:rsidP="002514B1">
      <w:pPr>
        <w:ind w:firstLine="708"/>
        <w:jc w:val="both"/>
      </w:pPr>
      <w:r w:rsidRPr="00742437">
        <w:t>Знает особенности изобразительных материалов.</w:t>
      </w:r>
    </w:p>
    <w:p w:rsidR="00AD3E6E" w:rsidRPr="00742437" w:rsidRDefault="00AD3E6E" w:rsidP="002514B1">
      <w:pPr>
        <w:jc w:val="both"/>
      </w:pPr>
      <w:r w:rsidRPr="00742437">
        <w:rPr>
          <w:b/>
          <w:bCs/>
        </w:rPr>
        <w:t>Рисование</w:t>
      </w:r>
      <w:r w:rsidRPr="00742437">
        <w:t xml:space="preserve">. </w:t>
      </w:r>
    </w:p>
    <w:p w:rsidR="00AD3E6E" w:rsidRPr="00742437" w:rsidRDefault="00AD3E6E" w:rsidP="002514B1">
      <w:pPr>
        <w:ind w:firstLine="708"/>
        <w:jc w:val="both"/>
      </w:pPr>
      <w:r w:rsidRPr="00742437">
        <w:t>Создает изображения предметов (с натуры, по представлению); сюжетные изображения.</w:t>
      </w:r>
    </w:p>
    <w:p w:rsidR="00AD3E6E" w:rsidRPr="00742437" w:rsidRDefault="00AD3E6E" w:rsidP="002514B1">
      <w:pPr>
        <w:ind w:firstLine="708"/>
        <w:jc w:val="both"/>
      </w:pPr>
      <w:r w:rsidRPr="00742437">
        <w:t>Использует разнообразные композиционные решения, изобразительные материалы.</w:t>
      </w:r>
    </w:p>
    <w:p w:rsidR="00AD3E6E" w:rsidRPr="00742437" w:rsidRDefault="00AD3E6E" w:rsidP="002514B1">
      <w:pPr>
        <w:ind w:firstLine="708"/>
        <w:jc w:val="both"/>
      </w:pPr>
      <w:r w:rsidRPr="00742437">
        <w:t>Использует различные цвета и оттенки для создания выразительных образов.</w:t>
      </w:r>
    </w:p>
    <w:p w:rsidR="00AD3E6E" w:rsidRPr="00742437" w:rsidRDefault="00AD3E6E" w:rsidP="002514B1">
      <w:pPr>
        <w:ind w:firstLine="708"/>
        <w:jc w:val="both"/>
      </w:pPr>
      <w:r w:rsidRPr="00742437">
        <w:t>Выполняет узоры по мотивам народного декоративно-прикладного искусства, лет.</w:t>
      </w:r>
    </w:p>
    <w:p w:rsidR="00AD3E6E" w:rsidRPr="00742437" w:rsidRDefault="00AD3E6E" w:rsidP="002514B1">
      <w:pPr>
        <w:jc w:val="both"/>
      </w:pPr>
      <w:r w:rsidRPr="00742437">
        <w:rPr>
          <w:b/>
          <w:bCs/>
        </w:rPr>
        <w:t>Лепка.</w:t>
      </w:r>
      <w:r w:rsidRPr="00742437">
        <w:t xml:space="preserve"> </w:t>
      </w:r>
    </w:p>
    <w:p w:rsidR="00AD3E6E" w:rsidRPr="00742437" w:rsidRDefault="00AD3E6E" w:rsidP="002514B1">
      <w:pPr>
        <w:ind w:firstLine="708"/>
        <w:jc w:val="both"/>
      </w:pPr>
      <w:r w:rsidRPr="00742437">
        <w:t>Лепят предметы разной формы, используя усвоенные приемы и способы.</w:t>
      </w:r>
    </w:p>
    <w:p w:rsidR="00AD3E6E" w:rsidRPr="00742437" w:rsidRDefault="00AD3E6E" w:rsidP="002514B1">
      <w:pPr>
        <w:ind w:firstLine="708"/>
        <w:jc w:val="both"/>
      </w:pPr>
      <w:r w:rsidRPr="00742437">
        <w:t>Создает небольшие сюжетные композиции, передавая пропорции, позы и движения фигур.</w:t>
      </w:r>
    </w:p>
    <w:p w:rsidR="00AD3E6E" w:rsidRPr="00742437" w:rsidRDefault="00AD3E6E" w:rsidP="002514B1">
      <w:pPr>
        <w:ind w:firstLine="708"/>
        <w:jc w:val="both"/>
      </w:pPr>
      <w:r w:rsidRPr="00742437">
        <w:t>Создает изображения по мотивам народных игрушек.</w:t>
      </w:r>
    </w:p>
    <w:p w:rsidR="00AD3E6E" w:rsidRPr="00742437" w:rsidRDefault="00AD3E6E" w:rsidP="002514B1">
      <w:pPr>
        <w:jc w:val="both"/>
      </w:pPr>
      <w:r w:rsidRPr="00742437">
        <w:rPr>
          <w:b/>
          <w:bCs/>
        </w:rPr>
        <w:t>Аппликация.</w:t>
      </w:r>
      <w:r w:rsidRPr="00742437">
        <w:t xml:space="preserve"> </w:t>
      </w:r>
    </w:p>
    <w:p w:rsidR="00AD3E6E" w:rsidRPr="00742437" w:rsidRDefault="00AD3E6E" w:rsidP="002514B1">
      <w:pPr>
        <w:ind w:firstLine="708"/>
        <w:jc w:val="both"/>
      </w:pPr>
      <w:r w:rsidRPr="00742437">
        <w:t>Изображает предметы и создает несложные сюжетные композиции, используя разнообразные приемы вырезания, обрывания бумаги.</w:t>
      </w:r>
    </w:p>
    <w:p w:rsidR="00AD3E6E" w:rsidRPr="00742437" w:rsidRDefault="00AD3E6E" w:rsidP="002514B1">
      <w:pPr>
        <w:ind w:firstLine="708"/>
        <w:jc w:val="both"/>
      </w:pPr>
    </w:p>
    <w:p w:rsidR="00AD3E6E" w:rsidRPr="008E3132" w:rsidRDefault="00AD3E6E" w:rsidP="002514B1">
      <w:pPr>
        <w:jc w:val="both"/>
        <w:rPr>
          <w:b/>
          <w:bCs/>
          <w:iCs/>
        </w:rPr>
      </w:pPr>
      <w:r w:rsidRPr="008E3132">
        <w:rPr>
          <w:b/>
          <w:bCs/>
          <w:iCs/>
        </w:rPr>
        <w:t>Образовательная область «Музыка»</w:t>
      </w:r>
    </w:p>
    <w:p w:rsidR="00AD3E6E" w:rsidRPr="00742437" w:rsidRDefault="00AD3E6E" w:rsidP="002514B1">
      <w:pPr>
        <w:ind w:firstLine="708"/>
        <w:jc w:val="both"/>
      </w:pPr>
      <w:r w:rsidRPr="00742437">
        <w:t>Различает жанры музыкальных произведений (марш, танец, песня); звучание музыкальных инструментов (фортепиано, скрипка).</w:t>
      </w:r>
    </w:p>
    <w:p w:rsidR="00AD3E6E" w:rsidRPr="00742437" w:rsidRDefault="00AD3E6E" w:rsidP="002514B1">
      <w:pPr>
        <w:ind w:firstLine="708"/>
        <w:jc w:val="both"/>
      </w:pPr>
      <w:r w:rsidRPr="00742437">
        <w:t>Различает высокие и низкие звуки (в пределах квинты).</w:t>
      </w:r>
    </w:p>
    <w:p w:rsidR="00AD3E6E" w:rsidRPr="00742437" w:rsidRDefault="00AD3E6E" w:rsidP="002514B1">
      <w:pPr>
        <w:ind w:firstLine="708"/>
        <w:jc w:val="both"/>
      </w:pPr>
      <w:r w:rsidRPr="00742437">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AD3E6E" w:rsidRPr="00742437" w:rsidRDefault="00AD3E6E" w:rsidP="002514B1">
      <w:pPr>
        <w:ind w:firstLine="708"/>
        <w:jc w:val="both"/>
      </w:pPr>
      <w:r w:rsidRPr="00742437">
        <w:t>Может ритмично двигаться в соответствии с характером и динамикой музыки.</w:t>
      </w:r>
    </w:p>
    <w:p w:rsidR="00AD3E6E" w:rsidRPr="00742437" w:rsidRDefault="00AD3E6E" w:rsidP="002514B1">
      <w:pPr>
        <w:ind w:firstLine="708"/>
        <w:jc w:val="both"/>
      </w:pPr>
      <w:r w:rsidRPr="00742437">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AD3E6E" w:rsidRPr="00742437" w:rsidRDefault="00AD3E6E" w:rsidP="002514B1">
      <w:pPr>
        <w:ind w:firstLine="708"/>
        <w:jc w:val="both"/>
      </w:pPr>
      <w:r w:rsidRPr="00742437">
        <w:t>Самостоятельно инсценирует содержание песен, хороводов; действует, не подражая другим детям.</w:t>
      </w:r>
    </w:p>
    <w:p w:rsidR="00AD3E6E" w:rsidRPr="00742437" w:rsidRDefault="00AD3E6E" w:rsidP="002514B1">
      <w:pPr>
        <w:ind w:firstLine="708"/>
        <w:jc w:val="both"/>
      </w:pPr>
      <w:r w:rsidRPr="00742437">
        <w:t>Умеет играть мелодии на металлофоне по одному и в небольшой группе</w:t>
      </w:r>
    </w:p>
    <w:p w:rsidR="00AD3E6E" w:rsidRPr="00742437" w:rsidRDefault="00AD3E6E" w:rsidP="00625BF0">
      <w:pPr>
        <w:jc w:val="center"/>
        <w:rPr>
          <w:b/>
          <w:bCs/>
        </w:rPr>
      </w:pPr>
      <w:r w:rsidRPr="00742437">
        <w:rPr>
          <w:b/>
          <w:bCs/>
        </w:rPr>
        <w:t>Итоговые результаты освоения Программы</w:t>
      </w:r>
    </w:p>
    <w:p w:rsidR="00AD3E6E" w:rsidRPr="00742437" w:rsidRDefault="00AD3E6E" w:rsidP="002514B1">
      <w:pPr>
        <w:jc w:val="center"/>
        <w:rPr>
          <w:b/>
          <w:bCs/>
        </w:rPr>
      </w:pPr>
    </w:p>
    <w:p w:rsidR="00AD3E6E" w:rsidRPr="00742437" w:rsidRDefault="00AD3E6E" w:rsidP="002514B1">
      <w:pPr>
        <w:autoSpaceDE w:val="0"/>
        <w:autoSpaceDN w:val="0"/>
        <w:adjustRightInd w:val="0"/>
        <w:ind w:firstLine="708"/>
        <w:jc w:val="both"/>
      </w:pPr>
      <w:r w:rsidRPr="00742437">
        <w:t>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AD3E6E" w:rsidRPr="00742437" w:rsidRDefault="00AD3E6E" w:rsidP="002514B1">
      <w:pPr>
        <w:autoSpaceDE w:val="0"/>
        <w:autoSpaceDN w:val="0"/>
        <w:adjustRightInd w:val="0"/>
        <w:ind w:firstLine="708"/>
        <w:jc w:val="both"/>
      </w:pPr>
      <w:r w:rsidRPr="00742437">
        <w:t>К семи годам при успешном освоении Программы достигается следующий уровень развития интегративных качеств ребенка.</w:t>
      </w: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jc w:val="center"/>
        <w:rPr>
          <w:b/>
          <w:bCs/>
        </w:rPr>
      </w:pPr>
      <w:r w:rsidRPr="00742437">
        <w:rPr>
          <w:b/>
          <w:bCs/>
        </w:rPr>
        <w:t xml:space="preserve">Интегративное качество </w:t>
      </w:r>
    </w:p>
    <w:p w:rsidR="00AD3E6E" w:rsidRPr="00742437" w:rsidRDefault="00AD3E6E" w:rsidP="00625BF0">
      <w:pPr>
        <w:autoSpaceDE w:val="0"/>
        <w:autoSpaceDN w:val="0"/>
        <w:adjustRightInd w:val="0"/>
        <w:jc w:val="center"/>
        <w:rPr>
          <w:b/>
          <w:bCs/>
        </w:rPr>
      </w:pPr>
      <w:r w:rsidRPr="00742437">
        <w:rPr>
          <w:b/>
          <w:bCs/>
        </w:rPr>
        <w:t>«Физически развитый , овладевший основными культурно-гигиеническими навыками»</w:t>
      </w:r>
    </w:p>
    <w:p w:rsidR="00AD3E6E" w:rsidRPr="00742437" w:rsidRDefault="00AD3E6E" w:rsidP="002514B1">
      <w:pPr>
        <w:autoSpaceDE w:val="0"/>
        <w:autoSpaceDN w:val="0"/>
        <w:adjustRightInd w:val="0"/>
        <w:ind w:firstLine="708"/>
        <w:jc w:val="both"/>
      </w:pPr>
      <w:r w:rsidRPr="00742437">
        <w:t>Сформированы основные физические качества и потребность в двигательной активности.</w:t>
      </w:r>
    </w:p>
    <w:p w:rsidR="00AD3E6E" w:rsidRPr="00742437" w:rsidRDefault="00AD3E6E" w:rsidP="002514B1">
      <w:pPr>
        <w:autoSpaceDE w:val="0"/>
        <w:autoSpaceDN w:val="0"/>
        <w:adjustRightInd w:val="0"/>
        <w:ind w:firstLine="708"/>
        <w:jc w:val="both"/>
      </w:pPr>
      <w:r w:rsidRPr="00742437">
        <w:t>Самостоятельно выполняет доступные возрасту гигиенические процедуры, соблюдает элементарные правила здорового образа жизни.</w:t>
      </w:r>
    </w:p>
    <w:p w:rsidR="00AD3E6E" w:rsidRPr="00742437" w:rsidRDefault="00AD3E6E" w:rsidP="002514B1">
      <w:pPr>
        <w:autoSpaceDE w:val="0"/>
        <w:autoSpaceDN w:val="0"/>
        <w:adjustRightInd w:val="0"/>
        <w:ind w:firstLine="708"/>
        <w:jc w:val="both"/>
      </w:pPr>
    </w:p>
    <w:p w:rsidR="00AD3E6E" w:rsidRDefault="00AD3E6E" w:rsidP="002514B1">
      <w:pPr>
        <w:autoSpaceDE w:val="0"/>
        <w:autoSpaceDN w:val="0"/>
        <w:adjustRightInd w:val="0"/>
        <w:jc w:val="center"/>
        <w:rPr>
          <w:b/>
          <w:bCs/>
        </w:rPr>
      </w:pPr>
    </w:p>
    <w:p w:rsidR="00AD3E6E" w:rsidRDefault="00AD3E6E" w:rsidP="002514B1">
      <w:pPr>
        <w:autoSpaceDE w:val="0"/>
        <w:autoSpaceDN w:val="0"/>
        <w:adjustRightInd w:val="0"/>
        <w:jc w:val="center"/>
        <w:rPr>
          <w:b/>
          <w:bCs/>
        </w:rPr>
      </w:pPr>
    </w:p>
    <w:p w:rsidR="00AD3E6E" w:rsidRPr="00742437" w:rsidRDefault="00AD3E6E" w:rsidP="002514B1">
      <w:pPr>
        <w:autoSpaceDE w:val="0"/>
        <w:autoSpaceDN w:val="0"/>
        <w:adjustRightInd w:val="0"/>
        <w:jc w:val="center"/>
        <w:rPr>
          <w:b/>
          <w:bCs/>
        </w:rPr>
      </w:pPr>
      <w:r w:rsidRPr="00742437">
        <w:rPr>
          <w:b/>
          <w:bCs/>
        </w:rPr>
        <w:t>Интегративное качество «Любознательный, активный»</w:t>
      </w:r>
    </w:p>
    <w:p w:rsidR="00AD3E6E" w:rsidRPr="00742437" w:rsidRDefault="00AD3E6E" w:rsidP="002514B1">
      <w:pPr>
        <w:autoSpaceDE w:val="0"/>
        <w:autoSpaceDN w:val="0"/>
        <w:adjustRightInd w:val="0"/>
        <w:ind w:firstLine="708"/>
        <w:jc w:val="both"/>
      </w:pPr>
      <w:r w:rsidRPr="00742437">
        <w:t>Интересуется новым, неизвестным в окружающем мире (мире предметов и вещей, мире отношений и своем внутреннем мире).</w:t>
      </w:r>
    </w:p>
    <w:p w:rsidR="00AD3E6E" w:rsidRPr="00742437" w:rsidRDefault="00AD3E6E" w:rsidP="002514B1">
      <w:pPr>
        <w:autoSpaceDE w:val="0"/>
        <w:autoSpaceDN w:val="0"/>
        <w:adjustRightInd w:val="0"/>
        <w:ind w:firstLine="708"/>
        <w:jc w:val="both"/>
      </w:pPr>
      <w:r w:rsidRPr="00742437">
        <w:t>Задает вопросы взрослому, любит экспериментировать.</w:t>
      </w:r>
    </w:p>
    <w:p w:rsidR="00AD3E6E" w:rsidRPr="00742437" w:rsidRDefault="00AD3E6E" w:rsidP="002514B1">
      <w:pPr>
        <w:autoSpaceDE w:val="0"/>
        <w:autoSpaceDN w:val="0"/>
        <w:adjustRightInd w:val="0"/>
        <w:ind w:firstLine="708"/>
        <w:jc w:val="both"/>
      </w:pPr>
      <w:r w:rsidRPr="00742437">
        <w:t>Способен самостоятельно действовать (в повседневной жизни, в различных видах детской деятельности).</w:t>
      </w:r>
    </w:p>
    <w:p w:rsidR="00AD3E6E" w:rsidRPr="00742437" w:rsidRDefault="00AD3E6E" w:rsidP="002514B1">
      <w:pPr>
        <w:autoSpaceDE w:val="0"/>
        <w:autoSpaceDN w:val="0"/>
        <w:adjustRightInd w:val="0"/>
        <w:ind w:firstLine="708"/>
        <w:jc w:val="both"/>
      </w:pPr>
      <w:r w:rsidRPr="00742437">
        <w:t>В случаях затруднений обращается за помощью к взрослому.</w:t>
      </w:r>
    </w:p>
    <w:p w:rsidR="00AD3E6E" w:rsidRPr="00742437" w:rsidRDefault="00AD3E6E" w:rsidP="002514B1">
      <w:pPr>
        <w:autoSpaceDE w:val="0"/>
        <w:autoSpaceDN w:val="0"/>
        <w:adjustRightInd w:val="0"/>
        <w:ind w:firstLine="708"/>
        <w:jc w:val="both"/>
      </w:pPr>
      <w:r w:rsidRPr="00742437">
        <w:t>Принимает живое, заинтересованное участие в образовательном процессе.</w:t>
      </w: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jc w:val="center"/>
        <w:rPr>
          <w:b/>
          <w:bCs/>
        </w:rPr>
      </w:pPr>
      <w:r w:rsidRPr="00742437">
        <w:rPr>
          <w:b/>
          <w:bCs/>
        </w:rPr>
        <w:t>Интегративное качество «Эмоционально отзывчивый»</w:t>
      </w:r>
    </w:p>
    <w:p w:rsidR="00AD3E6E" w:rsidRPr="00742437" w:rsidRDefault="00AD3E6E" w:rsidP="002514B1">
      <w:pPr>
        <w:autoSpaceDE w:val="0"/>
        <w:autoSpaceDN w:val="0"/>
        <w:adjustRightInd w:val="0"/>
        <w:ind w:firstLine="708"/>
        <w:jc w:val="both"/>
      </w:pPr>
      <w:r w:rsidRPr="00742437">
        <w:t>Откликается на эмоции близких людей и друзей.</w:t>
      </w:r>
    </w:p>
    <w:p w:rsidR="00AD3E6E" w:rsidRPr="00742437" w:rsidRDefault="00AD3E6E" w:rsidP="002514B1">
      <w:pPr>
        <w:autoSpaceDE w:val="0"/>
        <w:autoSpaceDN w:val="0"/>
        <w:adjustRightInd w:val="0"/>
        <w:ind w:firstLine="708"/>
        <w:jc w:val="both"/>
      </w:pPr>
      <w:r w:rsidRPr="00742437">
        <w:t>Сопереживает персонажам сказок, историй, рассказов.</w:t>
      </w:r>
    </w:p>
    <w:p w:rsidR="00AD3E6E" w:rsidRPr="00742437" w:rsidRDefault="00AD3E6E" w:rsidP="002514B1">
      <w:pPr>
        <w:autoSpaceDE w:val="0"/>
        <w:autoSpaceDN w:val="0"/>
        <w:adjustRightInd w:val="0"/>
        <w:ind w:firstLine="708"/>
        <w:jc w:val="both"/>
      </w:pPr>
      <w:r w:rsidRPr="00742437">
        <w:t>Эмоционально реагирует на произведения изобразительного искусства, музыкальные и художественные произведения, мир природы.</w:t>
      </w: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jc w:val="center"/>
        <w:rPr>
          <w:b/>
          <w:bCs/>
        </w:rPr>
      </w:pPr>
      <w:r w:rsidRPr="00742437">
        <w:rPr>
          <w:b/>
          <w:bCs/>
        </w:rPr>
        <w:t xml:space="preserve">Интегративное качество </w:t>
      </w:r>
    </w:p>
    <w:p w:rsidR="00AD3E6E" w:rsidRPr="00742437" w:rsidRDefault="00AD3E6E" w:rsidP="002514B1">
      <w:pPr>
        <w:autoSpaceDE w:val="0"/>
        <w:autoSpaceDN w:val="0"/>
        <w:adjustRightInd w:val="0"/>
        <w:jc w:val="center"/>
        <w:rPr>
          <w:b/>
          <w:bCs/>
        </w:rPr>
      </w:pPr>
      <w:r w:rsidRPr="00742437">
        <w:rPr>
          <w:b/>
          <w:bCs/>
        </w:rPr>
        <w:t>«Овладевший средствами общения и способами взаимодействия со взрослыми и сверстниками»</w:t>
      </w:r>
    </w:p>
    <w:p w:rsidR="00AD3E6E" w:rsidRPr="00742437" w:rsidRDefault="00AD3E6E" w:rsidP="002514B1">
      <w:pPr>
        <w:autoSpaceDE w:val="0"/>
        <w:autoSpaceDN w:val="0"/>
        <w:adjustRightInd w:val="0"/>
        <w:ind w:firstLine="708"/>
        <w:jc w:val="both"/>
      </w:pPr>
      <w:r w:rsidRPr="00742437">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AD3E6E" w:rsidRPr="00742437" w:rsidRDefault="00AD3E6E" w:rsidP="002514B1">
      <w:pPr>
        <w:autoSpaceDE w:val="0"/>
        <w:autoSpaceDN w:val="0"/>
        <w:adjustRightInd w:val="0"/>
        <w:ind w:firstLine="708"/>
        <w:jc w:val="both"/>
      </w:pPr>
      <w:r w:rsidRPr="00742437">
        <w:t>Способен изменять стиль общения со взрослым или сверстником, в зависимости от ситуации.</w:t>
      </w: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jc w:val="center"/>
        <w:rPr>
          <w:b/>
          <w:bCs/>
        </w:rPr>
      </w:pPr>
      <w:r w:rsidRPr="00742437">
        <w:rPr>
          <w:b/>
          <w:bCs/>
        </w:rPr>
        <w:t xml:space="preserve">Интегративное качество </w:t>
      </w:r>
    </w:p>
    <w:p w:rsidR="00AD3E6E" w:rsidRPr="00742437" w:rsidRDefault="00AD3E6E" w:rsidP="002514B1">
      <w:pPr>
        <w:autoSpaceDE w:val="0"/>
        <w:autoSpaceDN w:val="0"/>
        <w:adjustRightInd w:val="0"/>
        <w:jc w:val="center"/>
        <w:rPr>
          <w:b/>
          <w:bCs/>
        </w:rPr>
      </w:pPr>
      <w:r w:rsidRPr="00742437">
        <w:rPr>
          <w:b/>
          <w:bC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D3E6E" w:rsidRPr="00742437" w:rsidRDefault="00AD3E6E" w:rsidP="002514B1">
      <w:pPr>
        <w:autoSpaceDE w:val="0"/>
        <w:autoSpaceDN w:val="0"/>
        <w:adjustRightInd w:val="0"/>
        <w:ind w:firstLine="708"/>
        <w:jc w:val="both"/>
      </w:pPr>
      <w:r w:rsidRPr="00742437">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AD3E6E" w:rsidRPr="00742437" w:rsidRDefault="00AD3E6E" w:rsidP="002514B1">
      <w:pPr>
        <w:autoSpaceDE w:val="0"/>
        <w:autoSpaceDN w:val="0"/>
        <w:adjustRightInd w:val="0"/>
        <w:ind w:firstLine="708"/>
        <w:jc w:val="both"/>
      </w:pPr>
      <w:r w:rsidRPr="00742437">
        <w:t>Способен планировать свои действия, направленные на достижение конкретной цели.</w:t>
      </w:r>
    </w:p>
    <w:p w:rsidR="00AD3E6E" w:rsidRPr="00742437" w:rsidRDefault="00AD3E6E" w:rsidP="002514B1">
      <w:pPr>
        <w:autoSpaceDE w:val="0"/>
        <w:autoSpaceDN w:val="0"/>
        <w:adjustRightInd w:val="0"/>
        <w:ind w:firstLine="708"/>
        <w:jc w:val="both"/>
      </w:pPr>
      <w:r w:rsidRPr="00742437">
        <w:t>Соблюдает правила поведения на улице (дорожные правила), в общественных местах (транспорте, магазине, поликлинике, театре и др.).</w:t>
      </w: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jc w:val="center"/>
        <w:rPr>
          <w:b/>
          <w:bCs/>
        </w:rPr>
      </w:pPr>
      <w:r w:rsidRPr="00742437">
        <w:rPr>
          <w:b/>
          <w:bCs/>
        </w:rPr>
        <w:t xml:space="preserve">Интегративное качество </w:t>
      </w:r>
    </w:p>
    <w:p w:rsidR="00AD3E6E" w:rsidRPr="00742437" w:rsidRDefault="00AD3E6E" w:rsidP="002514B1">
      <w:pPr>
        <w:autoSpaceDE w:val="0"/>
        <w:autoSpaceDN w:val="0"/>
        <w:adjustRightInd w:val="0"/>
        <w:jc w:val="center"/>
        <w:rPr>
          <w:b/>
          <w:bCs/>
        </w:rPr>
      </w:pPr>
      <w:r w:rsidRPr="00742437">
        <w:rPr>
          <w:b/>
          <w:bCs/>
        </w:rPr>
        <w:t>«Способный решать интеллектуальные и личностные задачи (проблемы), адекватные возрасту»</w:t>
      </w:r>
    </w:p>
    <w:p w:rsidR="00AD3E6E" w:rsidRPr="00742437" w:rsidRDefault="00AD3E6E" w:rsidP="002514B1">
      <w:pPr>
        <w:autoSpaceDE w:val="0"/>
        <w:autoSpaceDN w:val="0"/>
        <w:adjustRightInd w:val="0"/>
        <w:ind w:firstLine="708"/>
        <w:jc w:val="both"/>
      </w:pPr>
      <w:r w:rsidRPr="00742437">
        <w:t>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может преобразовывать способы решения задач (проблем).</w:t>
      </w:r>
    </w:p>
    <w:p w:rsidR="00AD3E6E" w:rsidRPr="00742437" w:rsidRDefault="00AD3E6E" w:rsidP="002514B1">
      <w:pPr>
        <w:autoSpaceDE w:val="0"/>
        <w:autoSpaceDN w:val="0"/>
        <w:adjustRightInd w:val="0"/>
        <w:ind w:firstLine="708"/>
        <w:jc w:val="both"/>
      </w:pPr>
      <w:r w:rsidRPr="00742437">
        <w:t>Способен предложить собственный замысел и воплотить его в рисунке, постройке, рассказе и др.</w:t>
      </w: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jc w:val="center"/>
        <w:rPr>
          <w:b/>
          <w:bCs/>
        </w:rPr>
      </w:pPr>
      <w:r w:rsidRPr="00742437">
        <w:rPr>
          <w:b/>
          <w:bCs/>
        </w:rPr>
        <w:t xml:space="preserve">Интегративное качество </w:t>
      </w:r>
    </w:p>
    <w:p w:rsidR="00AD3E6E" w:rsidRPr="00742437" w:rsidRDefault="00AD3E6E" w:rsidP="002514B1">
      <w:pPr>
        <w:autoSpaceDE w:val="0"/>
        <w:autoSpaceDN w:val="0"/>
        <w:adjustRightInd w:val="0"/>
        <w:jc w:val="center"/>
        <w:rPr>
          <w:b/>
          <w:bCs/>
        </w:rPr>
      </w:pPr>
      <w:r w:rsidRPr="00742437">
        <w:rPr>
          <w:b/>
          <w:bCs/>
        </w:rPr>
        <w:t>«Имеющий первичные представления о себе, семье, обществе, государстве, мире и природе"</w:t>
      </w:r>
    </w:p>
    <w:p w:rsidR="00AD3E6E" w:rsidRPr="00742437" w:rsidRDefault="00AD3E6E" w:rsidP="002514B1">
      <w:pPr>
        <w:autoSpaceDE w:val="0"/>
        <w:autoSpaceDN w:val="0"/>
        <w:adjustRightInd w:val="0"/>
        <w:ind w:firstLine="708"/>
        <w:jc w:val="both"/>
      </w:pPr>
      <w:r w:rsidRPr="00742437">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jc w:val="center"/>
        <w:rPr>
          <w:b/>
          <w:bCs/>
        </w:rPr>
      </w:pPr>
      <w:r w:rsidRPr="00742437">
        <w:rPr>
          <w:b/>
          <w:bCs/>
        </w:rPr>
        <w:t xml:space="preserve">Интегративное качество </w:t>
      </w:r>
    </w:p>
    <w:p w:rsidR="00AD3E6E" w:rsidRPr="00742437" w:rsidRDefault="00AD3E6E" w:rsidP="002514B1">
      <w:pPr>
        <w:autoSpaceDE w:val="0"/>
        <w:autoSpaceDN w:val="0"/>
        <w:adjustRightInd w:val="0"/>
        <w:jc w:val="center"/>
        <w:rPr>
          <w:b/>
          <w:bCs/>
        </w:rPr>
      </w:pPr>
      <w:r w:rsidRPr="00742437">
        <w:rPr>
          <w:b/>
          <w:bCs/>
        </w:rPr>
        <w:t>«Овладевший универсальными предпосылками учебной деятельности»</w:t>
      </w:r>
    </w:p>
    <w:p w:rsidR="00AD3E6E" w:rsidRPr="00742437" w:rsidRDefault="00AD3E6E" w:rsidP="002514B1">
      <w:pPr>
        <w:autoSpaceDE w:val="0"/>
        <w:autoSpaceDN w:val="0"/>
        <w:adjustRightInd w:val="0"/>
        <w:ind w:firstLine="708"/>
        <w:jc w:val="both"/>
      </w:pPr>
      <w:r w:rsidRPr="00742437">
        <w:t>Умеет работать по правилу и по образцу, слушать взрослого и выполнять его инструкции.</w:t>
      </w: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jc w:val="center"/>
        <w:rPr>
          <w:b/>
          <w:bCs/>
        </w:rPr>
      </w:pPr>
      <w:r w:rsidRPr="00742437">
        <w:rPr>
          <w:b/>
          <w:bCs/>
        </w:rPr>
        <w:t xml:space="preserve">Интегративное качество </w:t>
      </w:r>
    </w:p>
    <w:p w:rsidR="00AD3E6E" w:rsidRPr="00742437" w:rsidRDefault="00AD3E6E" w:rsidP="002514B1">
      <w:pPr>
        <w:autoSpaceDE w:val="0"/>
        <w:autoSpaceDN w:val="0"/>
        <w:adjustRightInd w:val="0"/>
        <w:jc w:val="center"/>
        <w:rPr>
          <w:b/>
          <w:bCs/>
        </w:rPr>
      </w:pPr>
      <w:r w:rsidRPr="00742437">
        <w:rPr>
          <w:b/>
          <w:bCs/>
        </w:rPr>
        <w:t>«Овладевший необходимыми умениями и навыками»</w:t>
      </w:r>
    </w:p>
    <w:p w:rsidR="00AD3E6E" w:rsidRPr="00742437" w:rsidRDefault="00AD3E6E" w:rsidP="002514B1">
      <w:pPr>
        <w:autoSpaceDE w:val="0"/>
        <w:autoSpaceDN w:val="0"/>
        <w:adjustRightInd w:val="0"/>
        <w:ind w:firstLine="708"/>
        <w:jc w:val="both"/>
      </w:pPr>
      <w:r w:rsidRPr="00742437">
        <w:t>У ребенка сформированы умения и навыки, необходимые для осуществления различных видов детской деятельности.</w:t>
      </w: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jc w:val="both"/>
        <w:rPr>
          <w:b/>
          <w:bCs/>
        </w:rPr>
      </w:pPr>
      <w:r w:rsidRPr="00742437">
        <w:rPr>
          <w:b/>
          <w:bCs/>
        </w:rPr>
        <w:t xml:space="preserve">Образовательная область </w:t>
      </w:r>
      <w:r w:rsidRPr="00742437">
        <w:rPr>
          <w:rFonts w:ascii="Cambria Math" w:eastAsia="MS Gothic" w:hAnsi="Cambria Math" w:cs="Cambria Math"/>
          <w:b/>
          <w:bCs/>
        </w:rPr>
        <w:t>≪</w:t>
      </w:r>
      <w:r w:rsidRPr="00742437">
        <w:rPr>
          <w:b/>
          <w:bCs/>
        </w:rPr>
        <w:t>Здоровье</w:t>
      </w:r>
      <w:r w:rsidRPr="00742437">
        <w:rPr>
          <w:rFonts w:ascii="Cambria Math" w:eastAsia="MS Gothic" w:hAnsi="Cambria Math" w:cs="Cambria Math"/>
          <w:b/>
          <w:bCs/>
        </w:rPr>
        <w:t>≫</w:t>
      </w:r>
    </w:p>
    <w:p w:rsidR="00AD3E6E" w:rsidRPr="00742437" w:rsidRDefault="00AD3E6E" w:rsidP="002514B1">
      <w:pPr>
        <w:autoSpaceDE w:val="0"/>
        <w:autoSpaceDN w:val="0"/>
        <w:adjustRightInd w:val="0"/>
        <w:ind w:firstLine="708"/>
        <w:jc w:val="both"/>
      </w:pPr>
      <w:r w:rsidRPr="00742437">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AD3E6E" w:rsidRPr="00742437" w:rsidRDefault="00AD3E6E" w:rsidP="002514B1">
      <w:pPr>
        <w:autoSpaceDE w:val="0"/>
        <w:autoSpaceDN w:val="0"/>
        <w:adjustRightInd w:val="0"/>
        <w:ind w:firstLine="708"/>
        <w:jc w:val="both"/>
      </w:pPr>
      <w:r w:rsidRPr="00742437">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jc w:val="both"/>
        <w:rPr>
          <w:b/>
          <w:bCs/>
        </w:rPr>
      </w:pPr>
      <w:r w:rsidRPr="00742437">
        <w:rPr>
          <w:b/>
          <w:bCs/>
        </w:rPr>
        <w:t xml:space="preserve">Образовательная область </w:t>
      </w:r>
      <w:r w:rsidRPr="00742437">
        <w:rPr>
          <w:rFonts w:ascii="Cambria Math" w:eastAsia="MS Gothic" w:hAnsi="Cambria Math" w:cs="Cambria Math"/>
          <w:b/>
          <w:bCs/>
        </w:rPr>
        <w:t>≪</w:t>
      </w:r>
      <w:r w:rsidRPr="00742437">
        <w:rPr>
          <w:b/>
          <w:bCs/>
        </w:rPr>
        <w:t>Физическая культура</w:t>
      </w:r>
      <w:r w:rsidRPr="00742437">
        <w:rPr>
          <w:rFonts w:ascii="Cambria Math" w:eastAsia="MS Gothic" w:hAnsi="Cambria Math" w:cs="Cambria Math"/>
          <w:b/>
          <w:bCs/>
        </w:rPr>
        <w:t>≫</w:t>
      </w:r>
    </w:p>
    <w:p w:rsidR="00AD3E6E" w:rsidRPr="00742437" w:rsidRDefault="00AD3E6E" w:rsidP="002514B1">
      <w:pPr>
        <w:autoSpaceDE w:val="0"/>
        <w:autoSpaceDN w:val="0"/>
        <w:adjustRightInd w:val="0"/>
        <w:ind w:firstLine="708"/>
        <w:jc w:val="both"/>
      </w:pPr>
      <w:r w:rsidRPr="00742437">
        <w:t>Выполняет правильно все виды основных движений (ходьба, бег, прыжки, метание, лазанье).</w:t>
      </w:r>
    </w:p>
    <w:p w:rsidR="00AD3E6E" w:rsidRPr="00742437" w:rsidRDefault="00AD3E6E" w:rsidP="002514B1">
      <w:pPr>
        <w:autoSpaceDE w:val="0"/>
        <w:autoSpaceDN w:val="0"/>
        <w:adjustRightInd w:val="0"/>
        <w:ind w:firstLine="708"/>
        <w:jc w:val="both"/>
      </w:pPr>
      <w:r w:rsidRPr="00742437">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AD3E6E" w:rsidRPr="00742437" w:rsidRDefault="00AD3E6E" w:rsidP="002514B1">
      <w:pPr>
        <w:autoSpaceDE w:val="0"/>
        <w:autoSpaceDN w:val="0"/>
        <w:adjustRightInd w:val="0"/>
        <w:ind w:firstLine="708"/>
        <w:jc w:val="both"/>
      </w:pPr>
      <w:r w:rsidRPr="00742437">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742437">
        <w:rPr>
          <w:i/>
          <w:iCs/>
        </w:rPr>
        <w:t xml:space="preserve">А-5 </w:t>
      </w:r>
      <w:r w:rsidRPr="00742437">
        <w:t>м, метать предметы правой и левой рукой на расстояние 5-12 м, метать предметы в движущуюся цель.</w:t>
      </w:r>
    </w:p>
    <w:p w:rsidR="00AD3E6E" w:rsidRPr="00742437" w:rsidRDefault="00AD3E6E" w:rsidP="002514B1">
      <w:pPr>
        <w:autoSpaceDE w:val="0"/>
        <w:autoSpaceDN w:val="0"/>
        <w:adjustRightInd w:val="0"/>
        <w:ind w:firstLine="708"/>
        <w:jc w:val="both"/>
      </w:pPr>
      <w:r w:rsidRPr="00742437">
        <w:t>Умеет перестраиваться в 3-4 колонны, в 2-3 круга на ходу, в две шеренги после расчета на «первый-второй», соблюдать интервалы во время передвижения.</w:t>
      </w:r>
    </w:p>
    <w:p w:rsidR="00AD3E6E" w:rsidRPr="00742437" w:rsidRDefault="00AD3E6E" w:rsidP="002514B1">
      <w:pPr>
        <w:autoSpaceDE w:val="0"/>
        <w:autoSpaceDN w:val="0"/>
        <w:adjustRightInd w:val="0"/>
        <w:ind w:firstLine="708"/>
        <w:jc w:val="both"/>
      </w:pPr>
      <w:r w:rsidRPr="00742437">
        <w:t>Выполняет физические упражнения из разных исходных положений четко и ритмично, в заданном темпе, под музыку, по словесной инструкции.</w:t>
      </w:r>
    </w:p>
    <w:p w:rsidR="00AD3E6E" w:rsidRPr="00742437" w:rsidRDefault="00AD3E6E" w:rsidP="002514B1">
      <w:pPr>
        <w:autoSpaceDE w:val="0"/>
        <w:autoSpaceDN w:val="0"/>
        <w:adjustRightInd w:val="0"/>
        <w:ind w:firstLine="708"/>
        <w:jc w:val="both"/>
      </w:pPr>
      <w:r w:rsidRPr="00742437">
        <w:t>Следит за правильной осанкой.</w:t>
      </w:r>
    </w:p>
    <w:p w:rsidR="00AD3E6E" w:rsidRPr="00742437" w:rsidRDefault="00AD3E6E" w:rsidP="002514B1">
      <w:pPr>
        <w:autoSpaceDE w:val="0"/>
        <w:autoSpaceDN w:val="0"/>
        <w:adjustRightInd w:val="0"/>
        <w:ind w:firstLine="708"/>
        <w:jc w:val="both"/>
      </w:pPr>
      <w:r w:rsidRPr="00742437">
        <w:t>Участвует в играх с элементами спорта (городки, бадминтон, баскетбол, рутбол, хоккей, настольный теннис).</w:t>
      </w:r>
    </w:p>
    <w:p w:rsidR="00AD3E6E" w:rsidRPr="00742437" w:rsidRDefault="00AD3E6E" w:rsidP="002514B1">
      <w:pPr>
        <w:autoSpaceDE w:val="0"/>
        <w:autoSpaceDN w:val="0"/>
        <w:adjustRightInd w:val="0"/>
        <w:jc w:val="both"/>
      </w:pPr>
    </w:p>
    <w:p w:rsidR="00AD3E6E" w:rsidRPr="00742437" w:rsidRDefault="00AD3E6E" w:rsidP="002514B1">
      <w:pPr>
        <w:autoSpaceDE w:val="0"/>
        <w:autoSpaceDN w:val="0"/>
        <w:adjustRightInd w:val="0"/>
        <w:jc w:val="both"/>
        <w:rPr>
          <w:rFonts w:eastAsia="MS Mincho"/>
          <w:b/>
          <w:bCs/>
        </w:rPr>
      </w:pPr>
      <w:r w:rsidRPr="00742437">
        <w:rPr>
          <w:b/>
          <w:bCs/>
        </w:rPr>
        <w:t xml:space="preserve">Образовательная область </w:t>
      </w:r>
      <w:r w:rsidRPr="00742437">
        <w:rPr>
          <w:rFonts w:ascii="Cambria Math" w:eastAsia="MS Mincho" w:hAnsi="Cambria Math" w:cs="Cambria Math"/>
          <w:b/>
          <w:bCs/>
        </w:rPr>
        <w:t>≪</w:t>
      </w:r>
      <w:r w:rsidRPr="00742437">
        <w:rPr>
          <w:b/>
          <w:bCs/>
        </w:rPr>
        <w:t>Социализация</w:t>
      </w:r>
      <w:r w:rsidRPr="00742437">
        <w:rPr>
          <w:rFonts w:ascii="Cambria Math" w:eastAsia="MS Mincho" w:hAnsi="Cambria Math" w:cs="Cambria Math"/>
          <w:b/>
          <w:bCs/>
        </w:rPr>
        <w:t>≫</w:t>
      </w:r>
    </w:p>
    <w:p w:rsidR="00AD3E6E" w:rsidRPr="00742437" w:rsidRDefault="00AD3E6E" w:rsidP="002514B1">
      <w:pPr>
        <w:autoSpaceDE w:val="0"/>
        <w:autoSpaceDN w:val="0"/>
        <w:adjustRightInd w:val="0"/>
        <w:ind w:firstLine="708"/>
        <w:jc w:val="both"/>
      </w:pPr>
      <w:r w:rsidRPr="00742437">
        <w:t>Самостоятельно отбирает или придумывает разнообразные сюжеты игр.</w:t>
      </w:r>
    </w:p>
    <w:p w:rsidR="00AD3E6E" w:rsidRPr="00742437" w:rsidRDefault="00AD3E6E" w:rsidP="002514B1">
      <w:pPr>
        <w:autoSpaceDE w:val="0"/>
        <w:autoSpaceDN w:val="0"/>
        <w:adjustRightInd w:val="0"/>
        <w:jc w:val="both"/>
      </w:pPr>
      <w:r w:rsidRPr="00742437">
        <w:t>Придерживается в процессе игры намеченного замысла, оставляя место для</w:t>
      </w:r>
    </w:p>
    <w:p w:rsidR="00AD3E6E" w:rsidRPr="00742437" w:rsidRDefault="00AD3E6E" w:rsidP="002514B1">
      <w:pPr>
        <w:autoSpaceDE w:val="0"/>
        <w:autoSpaceDN w:val="0"/>
        <w:adjustRightInd w:val="0"/>
        <w:jc w:val="both"/>
      </w:pPr>
      <w:r w:rsidRPr="00742437">
        <w:t>импровизации. Находит новую трактовку роли и исполняет ее. Может моделировать предметно-игровую среду.</w:t>
      </w:r>
    </w:p>
    <w:p w:rsidR="00AD3E6E" w:rsidRPr="00742437" w:rsidRDefault="00AD3E6E" w:rsidP="002514B1">
      <w:pPr>
        <w:autoSpaceDE w:val="0"/>
        <w:autoSpaceDN w:val="0"/>
        <w:adjustRightInd w:val="0"/>
        <w:ind w:firstLine="708"/>
        <w:jc w:val="both"/>
      </w:pPr>
      <w:r w:rsidRPr="00742437">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AD3E6E" w:rsidRPr="00742437" w:rsidRDefault="00AD3E6E" w:rsidP="002514B1">
      <w:pPr>
        <w:autoSpaceDE w:val="0"/>
        <w:autoSpaceDN w:val="0"/>
        <w:adjustRightInd w:val="0"/>
        <w:ind w:firstLine="708"/>
        <w:jc w:val="both"/>
      </w:pPr>
      <w:r w:rsidRPr="00742437">
        <w:t>Понимает образный строй спектакля: оценивает игру актеров, средства выразительности и оформление постановки.</w:t>
      </w:r>
    </w:p>
    <w:p w:rsidR="00AD3E6E" w:rsidRPr="00742437" w:rsidRDefault="00AD3E6E" w:rsidP="002514B1">
      <w:pPr>
        <w:autoSpaceDE w:val="0"/>
        <w:autoSpaceDN w:val="0"/>
        <w:adjustRightInd w:val="0"/>
        <w:ind w:firstLine="708"/>
        <w:jc w:val="both"/>
      </w:pPr>
      <w:r w:rsidRPr="00742437">
        <w:t>В беседе о просмотренном спектакле может высказать свою точку зрения.</w:t>
      </w:r>
    </w:p>
    <w:p w:rsidR="00AD3E6E" w:rsidRPr="00742437" w:rsidRDefault="00AD3E6E" w:rsidP="002514B1">
      <w:pPr>
        <w:autoSpaceDE w:val="0"/>
        <w:autoSpaceDN w:val="0"/>
        <w:adjustRightInd w:val="0"/>
        <w:ind w:firstLine="708"/>
        <w:jc w:val="both"/>
      </w:pPr>
      <w:r w:rsidRPr="00742437">
        <w:t>Владеет навыками театральной культуры: знает театральные профессии, правила поведения в театре.</w:t>
      </w:r>
    </w:p>
    <w:p w:rsidR="00AD3E6E" w:rsidRPr="00742437" w:rsidRDefault="00AD3E6E" w:rsidP="002514B1">
      <w:pPr>
        <w:autoSpaceDE w:val="0"/>
        <w:autoSpaceDN w:val="0"/>
        <w:adjustRightInd w:val="0"/>
        <w:ind w:firstLine="708"/>
        <w:jc w:val="both"/>
      </w:pPr>
      <w:r w:rsidRPr="00742437">
        <w:t>Участвует в творческих группах по созданию спектаклей («режиссеры», «актеры», «костюмеры», «оформители» и т. д.).</w:t>
      </w: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jc w:val="both"/>
        <w:rPr>
          <w:rFonts w:eastAsia="MS Mincho"/>
          <w:b/>
          <w:bCs/>
        </w:rPr>
      </w:pPr>
      <w:r w:rsidRPr="00742437">
        <w:rPr>
          <w:b/>
          <w:bCs/>
        </w:rPr>
        <w:t xml:space="preserve">Образовательная область </w:t>
      </w:r>
      <w:r w:rsidRPr="00742437">
        <w:rPr>
          <w:rFonts w:ascii="Cambria Math" w:eastAsia="MS Mincho" w:hAnsi="Cambria Math" w:cs="Cambria Math"/>
          <w:b/>
          <w:bCs/>
        </w:rPr>
        <w:t>≪</w:t>
      </w:r>
      <w:r w:rsidRPr="00742437">
        <w:rPr>
          <w:b/>
          <w:bCs/>
        </w:rPr>
        <w:t>Труд</w:t>
      </w:r>
      <w:r w:rsidRPr="00742437">
        <w:rPr>
          <w:rFonts w:ascii="Cambria Math" w:eastAsia="MS Mincho" w:hAnsi="Cambria Math" w:cs="Cambria Math"/>
          <w:b/>
          <w:bCs/>
        </w:rPr>
        <w:t>≫</w:t>
      </w:r>
    </w:p>
    <w:p w:rsidR="00AD3E6E" w:rsidRPr="00742437" w:rsidRDefault="00AD3E6E" w:rsidP="002514B1">
      <w:pPr>
        <w:autoSpaceDE w:val="0"/>
        <w:autoSpaceDN w:val="0"/>
        <w:adjustRightInd w:val="0"/>
        <w:ind w:firstLine="708"/>
        <w:jc w:val="both"/>
      </w:pPr>
      <w:r w:rsidRPr="00742437">
        <w:t>Самостоятельно ухаживает за одеждой, устраняет непорядок в своем внешнем виде.</w:t>
      </w:r>
    </w:p>
    <w:p w:rsidR="00AD3E6E" w:rsidRPr="00742437" w:rsidRDefault="00AD3E6E" w:rsidP="002514B1">
      <w:pPr>
        <w:autoSpaceDE w:val="0"/>
        <w:autoSpaceDN w:val="0"/>
        <w:adjustRightInd w:val="0"/>
        <w:ind w:firstLine="708"/>
        <w:jc w:val="both"/>
      </w:pPr>
      <w:r w:rsidRPr="00742437">
        <w:t>Ответственно выполняет обязанности дежурного по столовой, в уголке природы.</w:t>
      </w:r>
    </w:p>
    <w:p w:rsidR="00AD3E6E" w:rsidRPr="00742437" w:rsidRDefault="00AD3E6E" w:rsidP="002514B1">
      <w:pPr>
        <w:autoSpaceDE w:val="0"/>
        <w:autoSpaceDN w:val="0"/>
        <w:adjustRightInd w:val="0"/>
        <w:ind w:firstLine="708"/>
        <w:jc w:val="both"/>
      </w:pPr>
      <w:r w:rsidRPr="00742437">
        <w:t>Проявляет трудолюбие в работе на участке детского сада.</w:t>
      </w:r>
    </w:p>
    <w:p w:rsidR="00AD3E6E" w:rsidRPr="00742437" w:rsidRDefault="00AD3E6E" w:rsidP="002514B1">
      <w:pPr>
        <w:autoSpaceDE w:val="0"/>
        <w:autoSpaceDN w:val="0"/>
        <w:adjustRightInd w:val="0"/>
        <w:ind w:firstLine="708"/>
        <w:jc w:val="both"/>
      </w:pPr>
      <w:r w:rsidRPr="00742437">
        <w:t>Может планировать свою трудовую деятельность; отбирать материалы, необходимые для занятий, игр.</w:t>
      </w: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jc w:val="both"/>
        <w:rPr>
          <w:rFonts w:eastAsia="MS Mincho"/>
          <w:b/>
          <w:bCs/>
        </w:rPr>
      </w:pPr>
      <w:r w:rsidRPr="00742437">
        <w:rPr>
          <w:b/>
          <w:bCs/>
        </w:rPr>
        <w:t xml:space="preserve">Образовательная область </w:t>
      </w:r>
      <w:r w:rsidRPr="00742437">
        <w:rPr>
          <w:rFonts w:ascii="Cambria Math" w:eastAsia="MS Mincho" w:hAnsi="Cambria Math" w:cs="Cambria Math"/>
          <w:b/>
          <w:bCs/>
        </w:rPr>
        <w:t>≪</w:t>
      </w:r>
      <w:r w:rsidRPr="00742437">
        <w:rPr>
          <w:b/>
          <w:bCs/>
        </w:rPr>
        <w:t>Безопасность</w:t>
      </w:r>
      <w:r w:rsidRPr="00742437">
        <w:rPr>
          <w:rFonts w:ascii="Cambria Math" w:eastAsia="MS Mincho" w:hAnsi="Cambria Math" w:cs="Cambria Math"/>
          <w:b/>
          <w:bCs/>
        </w:rPr>
        <w:t>≫</w:t>
      </w:r>
    </w:p>
    <w:p w:rsidR="00AD3E6E" w:rsidRPr="00742437" w:rsidRDefault="00AD3E6E" w:rsidP="002514B1">
      <w:pPr>
        <w:autoSpaceDE w:val="0"/>
        <w:autoSpaceDN w:val="0"/>
        <w:adjustRightInd w:val="0"/>
        <w:ind w:firstLine="708"/>
        <w:jc w:val="both"/>
      </w:pPr>
      <w:r w:rsidRPr="00742437">
        <w:t>Соблюдает элементарные правила организованного поведения в детском саду, поведения на улице и в транспорте, дорожного движения.</w:t>
      </w:r>
    </w:p>
    <w:p w:rsidR="00AD3E6E" w:rsidRPr="00742437" w:rsidRDefault="00AD3E6E" w:rsidP="002514B1">
      <w:pPr>
        <w:autoSpaceDE w:val="0"/>
        <w:autoSpaceDN w:val="0"/>
        <w:adjustRightInd w:val="0"/>
        <w:jc w:val="both"/>
      </w:pPr>
      <w:r w:rsidRPr="00742437">
        <w:t>Различает и называет специальные виды транспорта («Скорая помощь», «Пожарная», «Милиция»), объясняет их назначение.</w:t>
      </w:r>
    </w:p>
    <w:p w:rsidR="00AD3E6E" w:rsidRPr="00742437" w:rsidRDefault="00AD3E6E" w:rsidP="002514B1">
      <w:pPr>
        <w:autoSpaceDE w:val="0"/>
        <w:autoSpaceDN w:val="0"/>
        <w:adjustRightInd w:val="0"/>
        <w:ind w:firstLine="708"/>
        <w:jc w:val="both"/>
      </w:pPr>
      <w:r w:rsidRPr="00742437">
        <w:t>Понимает значения сигналов светофора.</w:t>
      </w:r>
    </w:p>
    <w:p w:rsidR="00AD3E6E" w:rsidRPr="00742437" w:rsidRDefault="00AD3E6E" w:rsidP="002514B1">
      <w:pPr>
        <w:autoSpaceDE w:val="0"/>
        <w:autoSpaceDN w:val="0"/>
        <w:adjustRightInd w:val="0"/>
        <w:ind w:firstLine="708"/>
        <w:jc w:val="both"/>
      </w:pPr>
      <w:r w:rsidRPr="00742437">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AD3E6E" w:rsidRPr="00742437" w:rsidRDefault="00AD3E6E" w:rsidP="002514B1">
      <w:pPr>
        <w:autoSpaceDE w:val="0"/>
        <w:autoSpaceDN w:val="0"/>
        <w:adjustRightInd w:val="0"/>
        <w:ind w:firstLine="708"/>
        <w:jc w:val="both"/>
      </w:pPr>
      <w:r w:rsidRPr="00742437">
        <w:t>Различает проезжую часть, тротуар, подземный пешеходный переход, пешеходный переход «Зебра».</w:t>
      </w:r>
    </w:p>
    <w:p w:rsidR="00AD3E6E" w:rsidRPr="00742437" w:rsidRDefault="00AD3E6E" w:rsidP="002514B1">
      <w:pPr>
        <w:autoSpaceDE w:val="0"/>
        <w:autoSpaceDN w:val="0"/>
        <w:adjustRightInd w:val="0"/>
        <w:ind w:firstLine="708"/>
        <w:jc w:val="both"/>
      </w:pPr>
      <w:r w:rsidRPr="00742437">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jc w:val="both"/>
        <w:rPr>
          <w:rFonts w:eastAsia="MS Mincho"/>
          <w:b/>
          <w:bCs/>
        </w:rPr>
      </w:pPr>
      <w:r w:rsidRPr="00742437">
        <w:rPr>
          <w:b/>
          <w:bCs/>
        </w:rPr>
        <w:t xml:space="preserve">Образовательная область </w:t>
      </w:r>
      <w:r w:rsidRPr="00742437">
        <w:rPr>
          <w:rFonts w:ascii="Cambria Math" w:eastAsia="MS Mincho" w:hAnsi="Cambria Math" w:cs="Cambria Math"/>
          <w:b/>
          <w:bCs/>
        </w:rPr>
        <w:t>≪</w:t>
      </w:r>
      <w:r w:rsidRPr="00742437">
        <w:rPr>
          <w:b/>
          <w:bCs/>
        </w:rPr>
        <w:t>Познание</w:t>
      </w:r>
      <w:r w:rsidRPr="00742437">
        <w:rPr>
          <w:rFonts w:ascii="Cambria Math" w:eastAsia="MS Mincho" w:hAnsi="Cambria Math" w:cs="Cambria Math"/>
          <w:b/>
          <w:bCs/>
        </w:rPr>
        <w:t>≫</w:t>
      </w:r>
    </w:p>
    <w:p w:rsidR="00AD3E6E" w:rsidRPr="00742437" w:rsidRDefault="00AD3E6E" w:rsidP="002514B1">
      <w:pPr>
        <w:autoSpaceDE w:val="0"/>
        <w:autoSpaceDN w:val="0"/>
        <w:adjustRightInd w:val="0"/>
        <w:jc w:val="both"/>
      </w:pPr>
      <w:r w:rsidRPr="00742437">
        <w:rPr>
          <w:b/>
          <w:bCs/>
          <w:i/>
          <w:iCs/>
        </w:rPr>
        <w:t>Продуктивная (конструктивная) деятельность</w:t>
      </w:r>
      <w:r w:rsidRPr="00742437">
        <w:t>.</w:t>
      </w:r>
    </w:p>
    <w:p w:rsidR="00AD3E6E" w:rsidRPr="00742437" w:rsidRDefault="00AD3E6E" w:rsidP="002514B1">
      <w:pPr>
        <w:autoSpaceDE w:val="0"/>
        <w:autoSpaceDN w:val="0"/>
        <w:adjustRightInd w:val="0"/>
        <w:ind w:firstLine="708"/>
        <w:jc w:val="both"/>
      </w:pPr>
      <w:r w:rsidRPr="00742437">
        <w:t>Способен соотносить конструкцию предмета с его назначением.</w:t>
      </w:r>
    </w:p>
    <w:p w:rsidR="00AD3E6E" w:rsidRPr="00742437" w:rsidRDefault="00AD3E6E" w:rsidP="002514B1">
      <w:pPr>
        <w:autoSpaceDE w:val="0"/>
        <w:autoSpaceDN w:val="0"/>
        <w:adjustRightInd w:val="0"/>
        <w:ind w:firstLine="708"/>
        <w:jc w:val="both"/>
      </w:pPr>
      <w:r w:rsidRPr="00742437">
        <w:t>Способен создавать различные конструкции одного и того же объекта.</w:t>
      </w:r>
    </w:p>
    <w:p w:rsidR="00AD3E6E" w:rsidRPr="00742437" w:rsidRDefault="00AD3E6E" w:rsidP="002514B1">
      <w:pPr>
        <w:autoSpaceDE w:val="0"/>
        <w:autoSpaceDN w:val="0"/>
        <w:adjustRightInd w:val="0"/>
        <w:ind w:firstLine="708"/>
        <w:jc w:val="both"/>
      </w:pPr>
      <w:r w:rsidRPr="00742437">
        <w:t>Может создавать модели из пластмассового и деревянного конструкторов по рисунку и словесной инструкции.</w:t>
      </w:r>
    </w:p>
    <w:p w:rsidR="00AD3E6E" w:rsidRPr="008E3132" w:rsidRDefault="00AD3E6E" w:rsidP="002514B1">
      <w:pPr>
        <w:autoSpaceDE w:val="0"/>
        <w:autoSpaceDN w:val="0"/>
        <w:adjustRightInd w:val="0"/>
        <w:jc w:val="both"/>
      </w:pPr>
      <w:r w:rsidRPr="008E3132">
        <w:rPr>
          <w:b/>
          <w:bCs/>
          <w:iCs/>
        </w:rPr>
        <w:t>Формирование элементарных математических представлений</w:t>
      </w:r>
      <w:r w:rsidRPr="008E3132">
        <w:rPr>
          <w:b/>
          <w:bCs/>
        </w:rPr>
        <w:t>.</w:t>
      </w:r>
    </w:p>
    <w:p w:rsidR="00AD3E6E" w:rsidRPr="00742437" w:rsidRDefault="00AD3E6E" w:rsidP="002514B1">
      <w:pPr>
        <w:autoSpaceDE w:val="0"/>
        <w:autoSpaceDN w:val="0"/>
        <w:adjustRightInd w:val="0"/>
        <w:ind w:firstLine="708"/>
        <w:jc w:val="both"/>
      </w:pPr>
      <w:r w:rsidRPr="00742437">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AD3E6E" w:rsidRPr="00742437" w:rsidRDefault="00AD3E6E" w:rsidP="002514B1">
      <w:pPr>
        <w:autoSpaceDE w:val="0"/>
        <w:autoSpaceDN w:val="0"/>
        <w:adjustRightInd w:val="0"/>
        <w:ind w:firstLine="708"/>
        <w:jc w:val="both"/>
      </w:pPr>
      <w:r w:rsidRPr="00742437">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AD3E6E" w:rsidRPr="00742437" w:rsidRDefault="00AD3E6E" w:rsidP="002514B1">
      <w:pPr>
        <w:autoSpaceDE w:val="0"/>
        <w:autoSpaceDN w:val="0"/>
        <w:adjustRightInd w:val="0"/>
        <w:ind w:firstLine="708"/>
        <w:jc w:val="both"/>
      </w:pPr>
      <w:r w:rsidRPr="00742437">
        <w:t>Считает до 10 и дальше (количественный, порядковый счет в пределах 20).</w:t>
      </w:r>
    </w:p>
    <w:p w:rsidR="00AD3E6E" w:rsidRPr="00742437" w:rsidRDefault="00AD3E6E" w:rsidP="002514B1">
      <w:pPr>
        <w:autoSpaceDE w:val="0"/>
        <w:autoSpaceDN w:val="0"/>
        <w:adjustRightInd w:val="0"/>
        <w:ind w:firstLine="708"/>
        <w:jc w:val="both"/>
      </w:pPr>
      <w:r w:rsidRPr="00742437">
        <w:t>Называет числа в прямом (обратном) порядке до 10, начиная с любого числа натурального ряда (в пределах 10).</w:t>
      </w:r>
    </w:p>
    <w:p w:rsidR="00AD3E6E" w:rsidRPr="00742437" w:rsidRDefault="00AD3E6E" w:rsidP="002514B1">
      <w:pPr>
        <w:autoSpaceDE w:val="0"/>
        <w:autoSpaceDN w:val="0"/>
        <w:adjustRightInd w:val="0"/>
        <w:ind w:firstLine="708"/>
        <w:jc w:val="both"/>
      </w:pPr>
      <w:r w:rsidRPr="00742437">
        <w:t>Соотносит цифру (0-9) и количество предметов.</w:t>
      </w:r>
    </w:p>
    <w:p w:rsidR="00AD3E6E" w:rsidRPr="00742437" w:rsidRDefault="00AD3E6E" w:rsidP="002514B1">
      <w:pPr>
        <w:autoSpaceDE w:val="0"/>
        <w:autoSpaceDN w:val="0"/>
        <w:adjustRightInd w:val="0"/>
        <w:ind w:firstLine="708"/>
        <w:jc w:val="both"/>
      </w:pPr>
      <w:r w:rsidRPr="00742437">
        <w:t>Составляет и решать задачи в одно действие на сложение и вычитание, пользуется цифрами и арифметическими знаками (+,- ,=).</w:t>
      </w:r>
    </w:p>
    <w:p w:rsidR="00AD3E6E" w:rsidRPr="00742437" w:rsidRDefault="00AD3E6E" w:rsidP="002514B1">
      <w:pPr>
        <w:autoSpaceDE w:val="0"/>
        <w:autoSpaceDN w:val="0"/>
        <w:adjustRightInd w:val="0"/>
        <w:ind w:firstLine="708"/>
        <w:jc w:val="both"/>
      </w:pPr>
      <w:r w:rsidRPr="00742437">
        <w:t>Различает величины: длину (ширину, высоту), объем (вместимость), массу (вес предметов) и способы их измерения.</w:t>
      </w:r>
    </w:p>
    <w:p w:rsidR="00AD3E6E" w:rsidRPr="00742437" w:rsidRDefault="00AD3E6E" w:rsidP="002514B1">
      <w:pPr>
        <w:autoSpaceDE w:val="0"/>
        <w:autoSpaceDN w:val="0"/>
        <w:adjustRightInd w:val="0"/>
        <w:ind w:firstLine="708"/>
        <w:jc w:val="both"/>
      </w:pPr>
      <w:r w:rsidRPr="00742437">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AD3E6E" w:rsidRPr="00742437" w:rsidRDefault="00AD3E6E" w:rsidP="002514B1">
      <w:pPr>
        <w:autoSpaceDE w:val="0"/>
        <w:autoSpaceDN w:val="0"/>
        <w:adjustRightInd w:val="0"/>
        <w:ind w:firstLine="708"/>
        <w:jc w:val="both"/>
      </w:pPr>
      <w:r w:rsidRPr="00742437">
        <w:t>Умеет делить предметы (фигуры) на несколько равных частей; сравнивать целый предмет и его часть.</w:t>
      </w:r>
    </w:p>
    <w:p w:rsidR="00AD3E6E" w:rsidRPr="00742437" w:rsidRDefault="00AD3E6E" w:rsidP="002514B1">
      <w:pPr>
        <w:autoSpaceDE w:val="0"/>
        <w:autoSpaceDN w:val="0"/>
        <w:adjustRightInd w:val="0"/>
        <w:ind w:firstLine="708"/>
        <w:jc w:val="both"/>
      </w:pPr>
      <w:r w:rsidRPr="00742437">
        <w:t>Различает, называет: отрезок, угол, круг (овал), многоугольники (треугольники, четырехугольники, пятиугольники и др.), шар, куб. Проводит их сравнение.</w:t>
      </w:r>
    </w:p>
    <w:p w:rsidR="00AD3E6E" w:rsidRPr="00742437" w:rsidRDefault="00AD3E6E" w:rsidP="002514B1">
      <w:pPr>
        <w:autoSpaceDE w:val="0"/>
        <w:autoSpaceDN w:val="0"/>
        <w:adjustRightInd w:val="0"/>
        <w:ind w:firstLine="708"/>
        <w:jc w:val="both"/>
      </w:pPr>
      <w:r w:rsidRPr="00742437">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AD3E6E" w:rsidRPr="00742437" w:rsidRDefault="00AD3E6E" w:rsidP="002514B1">
      <w:pPr>
        <w:autoSpaceDE w:val="0"/>
        <w:autoSpaceDN w:val="0"/>
        <w:adjustRightInd w:val="0"/>
        <w:ind w:firstLine="708"/>
        <w:jc w:val="both"/>
      </w:pPr>
      <w:r w:rsidRPr="00742437">
        <w:t>Умеет определять временные отношения (день-неделя-месяц); время по часам с точностью до 1 часа.</w:t>
      </w:r>
    </w:p>
    <w:p w:rsidR="00AD3E6E" w:rsidRPr="00742437" w:rsidRDefault="00AD3E6E" w:rsidP="002514B1">
      <w:pPr>
        <w:autoSpaceDE w:val="0"/>
        <w:autoSpaceDN w:val="0"/>
        <w:adjustRightInd w:val="0"/>
        <w:ind w:firstLine="708"/>
        <w:jc w:val="both"/>
      </w:pPr>
      <w:r w:rsidRPr="00742437">
        <w:t>Знает состав чисел первого десятка (из отдельных единиц) и состав чисел первого пятка из двух меньших.</w:t>
      </w:r>
    </w:p>
    <w:p w:rsidR="00AD3E6E" w:rsidRPr="00742437" w:rsidRDefault="00AD3E6E" w:rsidP="002514B1">
      <w:pPr>
        <w:autoSpaceDE w:val="0"/>
        <w:autoSpaceDN w:val="0"/>
        <w:adjustRightInd w:val="0"/>
        <w:ind w:firstLine="708"/>
        <w:jc w:val="both"/>
      </w:pPr>
      <w:r w:rsidRPr="00742437">
        <w:t xml:space="preserve">Умеет получать каждое число первого десятка, прибавляя единицу к предыдущему и вычитая единицу из следующего за ним </w:t>
      </w:r>
      <w:r w:rsidRPr="00742437">
        <w:rPr>
          <w:b/>
          <w:bCs/>
        </w:rPr>
        <w:t xml:space="preserve">в </w:t>
      </w:r>
      <w:r w:rsidRPr="00742437">
        <w:t>ряду.</w:t>
      </w:r>
    </w:p>
    <w:p w:rsidR="00AD3E6E" w:rsidRPr="00742437" w:rsidRDefault="00AD3E6E" w:rsidP="002514B1">
      <w:pPr>
        <w:autoSpaceDE w:val="0"/>
        <w:autoSpaceDN w:val="0"/>
        <w:adjustRightInd w:val="0"/>
        <w:ind w:firstLine="708"/>
        <w:jc w:val="both"/>
      </w:pPr>
      <w:r w:rsidRPr="00742437">
        <w:t>Знает монеты достоинством 1, 5, 10 копеек; 1, 2, 5 рублей.</w:t>
      </w:r>
    </w:p>
    <w:p w:rsidR="00AD3E6E" w:rsidRPr="00742437" w:rsidRDefault="00AD3E6E" w:rsidP="002514B1">
      <w:pPr>
        <w:autoSpaceDE w:val="0"/>
        <w:autoSpaceDN w:val="0"/>
        <w:adjustRightInd w:val="0"/>
        <w:ind w:firstLine="708"/>
        <w:jc w:val="both"/>
      </w:pPr>
      <w:r w:rsidRPr="00742437">
        <w:t>Знает название текущего месяца года; последовательность всех дней недели, времен года.</w:t>
      </w:r>
    </w:p>
    <w:p w:rsidR="00AD3E6E" w:rsidRPr="008E3132" w:rsidRDefault="00AD3E6E" w:rsidP="002514B1">
      <w:pPr>
        <w:autoSpaceDE w:val="0"/>
        <w:autoSpaceDN w:val="0"/>
        <w:adjustRightInd w:val="0"/>
        <w:jc w:val="both"/>
        <w:rPr>
          <w:b/>
          <w:bCs/>
        </w:rPr>
      </w:pPr>
      <w:r w:rsidRPr="008E3132">
        <w:rPr>
          <w:b/>
          <w:bCs/>
          <w:iCs/>
        </w:rPr>
        <w:t>Формирование целостной картины мира</w:t>
      </w:r>
      <w:r w:rsidRPr="008E3132">
        <w:rPr>
          <w:b/>
          <w:bCs/>
        </w:rPr>
        <w:t xml:space="preserve">. </w:t>
      </w:r>
    </w:p>
    <w:p w:rsidR="00AD3E6E" w:rsidRPr="00742437" w:rsidRDefault="00AD3E6E" w:rsidP="002514B1">
      <w:pPr>
        <w:autoSpaceDE w:val="0"/>
        <w:autoSpaceDN w:val="0"/>
        <w:adjustRightInd w:val="0"/>
        <w:ind w:firstLine="708"/>
        <w:jc w:val="both"/>
      </w:pPr>
      <w:r w:rsidRPr="00742437">
        <w:t>Имеет разнообразные впечатления о предметах окружающего мира.</w:t>
      </w:r>
    </w:p>
    <w:p w:rsidR="00AD3E6E" w:rsidRPr="00742437" w:rsidRDefault="00AD3E6E" w:rsidP="002514B1">
      <w:pPr>
        <w:autoSpaceDE w:val="0"/>
        <w:autoSpaceDN w:val="0"/>
        <w:adjustRightInd w:val="0"/>
        <w:ind w:firstLine="708"/>
        <w:jc w:val="both"/>
      </w:pPr>
      <w:r w:rsidRPr="00742437">
        <w:t>Выбирает и группирует предметы в соответствии с познавательной задачей.</w:t>
      </w:r>
    </w:p>
    <w:p w:rsidR="00AD3E6E" w:rsidRPr="00742437" w:rsidRDefault="00AD3E6E" w:rsidP="002514B1">
      <w:pPr>
        <w:autoSpaceDE w:val="0"/>
        <w:autoSpaceDN w:val="0"/>
        <w:adjustRightInd w:val="0"/>
        <w:ind w:firstLine="708"/>
        <w:jc w:val="both"/>
      </w:pPr>
      <w:r w:rsidRPr="00742437">
        <w:t>Знает герб, флаг, гимн России.</w:t>
      </w:r>
    </w:p>
    <w:p w:rsidR="00AD3E6E" w:rsidRPr="00742437" w:rsidRDefault="00AD3E6E" w:rsidP="002514B1">
      <w:pPr>
        <w:autoSpaceDE w:val="0"/>
        <w:autoSpaceDN w:val="0"/>
        <w:adjustRightInd w:val="0"/>
        <w:ind w:firstLine="708"/>
        <w:jc w:val="both"/>
      </w:pPr>
      <w:r w:rsidRPr="00742437">
        <w:t>Называет главный город страны.</w:t>
      </w:r>
    </w:p>
    <w:p w:rsidR="00AD3E6E" w:rsidRPr="00742437" w:rsidRDefault="00AD3E6E" w:rsidP="002514B1">
      <w:pPr>
        <w:autoSpaceDE w:val="0"/>
        <w:autoSpaceDN w:val="0"/>
        <w:adjustRightInd w:val="0"/>
        <w:ind w:firstLine="708"/>
        <w:jc w:val="both"/>
      </w:pPr>
      <w:r w:rsidRPr="00742437">
        <w:t>Имеет представление о родном крае; его достопримечательностях.</w:t>
      </w:r>
    </w:p>
    <w:p w:rsidR="00AD3E6E" w:rsidRPr="00742437" w:rsidRDefault="00AD3E6E" w:rsidP="002514B1">
      <w:pPr>
        <w:autoSpaceDE w:val="0"/>
        <w:autoSpaceDN w:val="0"/>
        <w:adjustRightInd w:val="0"/>
        <w:ind w:firstLine="708"/>
        <w:jc w:val="both"/>
      </w:pPr>
      <w:r w:rsidRPr="00742437">
        <w:t>Имеет представления о школе, библиотеке.</w:t>
      </w:r>
    </w:p>
    <w:p w:rsidR="00AD3E6E" w:rsidRPr="00742437" w:rsidRDefault="00AD3E6E" w:rsidP="002514B1">
      <w:pPr>
        <w:autoSpaceDE w:val="0"/>
        <w:autoSpaceDN w:val="0"/>
        <w:adjustRightInd w:val="0"/>
        <w:ind w:firstLine="708"/>
        <w:jc w:val="both"/>
      </w:pPr>
      <w:r w:rsidRPr="00742437">
        <w:t>Знает некоторых представителей животного мира (звери, птицы, пресмыкающиеся, земноводные, насекомые).</w:t>
      </w:r>
    </w:p>
    <w:p w:rsidR="00AD3E6E" w:rsidRPr="00742437" w:rsidRDefault="00AD3E6E" w:rsidP="002514B1">
      <w:pPr>
        <w:autoSpaceDE w:val="0"/>
        <w:autoSpaceDN w:val="0"/>
        <w:adjustRightInd w:val="0"/>
        <w:ind w:firstLine="708"/>
        <w:jc w:val="both"/>
      </w:pPr>
      <w:r w:rsidRPr="00742437">
        <w:t>Знает характерные признаки времен года и соотносит с каждым сезоном особенности жизни людей, животных, растений.</w:t>
      </w:r>
    </w:p>
    <w:p w:rsidR="00AD3E6E" w:rsidRPr="00742437" w:rsidRDefault="00AD3E6E" w:rsidP="002514B1">
      <w:pPr>
        <w:autoSpaceDE w:val="0"/>
        <w:autoSpaceDN w:val="0"/>
        <w:adjustRightInd w:val="0"/>
        <w:ind w:firstLine="708"/>
        <w:jc w:val="both"/>
      </w:pPr>
      <w:r w:rsidRPr="00742437">
        <w:t>Знает правила поведения в природе и соблюдает их.</w:t>
      </w:r>
    </w:p>
    <w:p w:rsidR="00AD3E6E" w:rsidRPr="00742437" w:rsidRDefault="00AD3E6E" w:rsidP="002514B1">
      <w:pPr>
        <w:autoSpaceDE w:val="0"/>
        <w:autoSpaceDN w:val="0"/>
        <w:adjustRightInd w:val="0"/>
        <w:ind w:firstLine="708"/>
        <w:jc w:val="both"/>
      </w:pPr>
      <w:r w:rsidRPr="00742437">
        <w:t>Устанавливает элементарные причинно-следственные связи между природными явлениями.</w:t>
      </w: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jc w:val="both"/>
        <w:rPr>
          <w:rFonts w:eastAsia="MS Mincho"/>
          <w:b/>
          <w:bCs/>
        </w:rPr>
      </w:pPr>
      <w:r w:rsidRPr="00742437">
        <w:rPr>
          <w:b/>
          <w:bCs/>
        </w:rPr>
        <w:t xml:space="preserve">Образовательная область </w:t>
      </w:r>
      <w:r w:rsidRPr="00742437">
        <w:rPr>
          <w:rFonts w:ascii="Cambria Math" w:eastAsia="MS Mincho" w:hAnsi="Cambria Math" w:cs="Cambria Math"/>
          <w:b/>
          <w:bCs/>
        </w:rPr>
        <w:t>≪</w:t>
      </w:r>
      <w:r w:rsidRPr="00742437">
        <w:rPr>
          <w:b/>
          <w:bCs/>
        </w:rPr>
        <w:t>Коммуникация</w:t>
      </w:r>
      <w:r w:rsidRPr="00742437">
        <w:rPr>
          <w:rFonts w:ascii="Cambria Math" w:eastAsia="MS Mincho" w:hAnsi="Cambria Math" w:cs="Cambria Math"/>
          <w:b/>
          <w:bCs/>
        </w:rPr>
        <w:t>≫</w:t>
      </w:r>
    </w:p>
    <w:p w:rsidR="00AD3E6E" w:rsidRPr="00742437" w:rsidRDefault="00AD3E6E" w:rsidP="002514B1">
      <w:pPr>
        <w:autoSpaceDE w:val="0"/>
        <w:autoSpaceDN w:val="0"/>
        <w:adjustRightInd w:val="0"/>
        <w:ind w:firstLine="708"/>
        <w:jc w:val="both"/>
      </w:pPr>
      <w:r w:rsidRPr="00742437">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AD3E6E" w:rsidRPr="00742437" w:rsidRDefault="00AD3E6E" w:rsidP="002514B1">
      <w:pPr>
        <w:autoSpaceDE w:val="0"/>
        <w:autoSpaceDN w:val="0"/>
        <w:adjustRightInd w:val="0"/>
        <w:ind w:firstLine="708"/>
        <w:jc w:val="both"/>
      </w:pPr>
      <w:r w:rsidRPr="00742437">
        <w:t>Употребляет в речи синонимы, антонимы, сложные предложения разных видов.</w:t>
      </w:r>
    </w:p>
    <w:p w:rsidR="00AD3E6E" w:rsidRPr="00742437" w:rsidRDefault="00AD3E6E" w:rsidP="002514B1">
      <w:pPr>
        <w:autoSpaceDE w:val="0"/>
        <w:autoSpaceDN w:val="0"/>
        <w:adjustRightInd w:val="0"/>
        <w:ind w:firstLine="708"/>
        <w:jc w:val="both"/>
      </w:pPr>
      <w:r w:rsidRPr="00742437">
        <w:t>Различает понятия «звук», «слог», «слово», «предложение». Называет в</w:t>
      </w:r>
    </w:p>
    <w:p w:rsidR="00AD3E6E" w:rsidRPr="00742437" w:rsidRDefault="00AD3E6E" w:rsidP="002514B1">
      <w:pPr>
        <w:autoSpaceDE w:val="0"/>
        <w:autoSpaceDN w:val="0"/>
        <w:adjustRightInd w:val="0"/>
        <w:jc w:val="both"/>
      </w:pPr>
      <w:r w:rsidRPr="00742437">
        <w:t>последовательности слова в предложении, звуки и слоги в словах. Находит в предложении слова с заданным звуком, определяет место звука в слове.</w:t>
      </w:r>
    </w:p>
    <w:p w:rsidR="00AD3E6E" w:rsidRPr="00742437" w:rsidRDefault="00AD3E6E" w:rsidP="002514B1">
      <w:pPr>
        <w:autoSpaceDE w:val="0"/>
        <w:autoSpaceDN w:val="0"/>
        <w:adjustRightInd w:val="0"/>
        <w:jc w:val="both"/>
      </w:pPr>
    </w:p>
    <w:p w:rsidR="00AD3E6E" w:rsidRPr="00742437" w:rsidRDefault="00AD3E6E" w:rsidP="002514B1">
      <w:pPr>
        <w:autoSpaceDE w:val="0"/>
        <w:autoSpaceDN w:val="0"/>
        <w:adjustRightInd w:val="0"/>
        <w:jc w:val="both"/>
        <w:rPr>
          <w:rFonts w:eastAsia="MS Mincho"/>
          <w:b/>
          <w:bCs/>
        </w:rPr>
      </w:pPr>
      <w:r w:rsidRPr="00742437">
        <w:rPr>
          <w:b/>
          <w:bCs/>
        </w:rPr>
        <w:t xml:space="preserve">Образовательная область </w:t>
      </w:r>
      <w:r w:rsidRPr="00742437">
        <w:rPr>
          <w:rFonts w:ascii="Cambria Math" w:eastAsia="MS Mincho" w:hAnsi="Cambria Math" w:cs="Cambria Math"/>
          <w:b/>
          <w:bCs/>
        </w:rPr>
        <w:t>≪</w:t>
      </w:r>
      <w:r w:rsidRPr="00742437">
        <w:rPr>
          <w:b/>
          <w:bCs/>
        </w:rPr>
        <w:t>Чтение художественной литературы</w:t>
      </w:r>
      <w:r w:rsidRPr="00742437">
        <w:rPr>
          <w:rFonts w:ascii="Cambria Math" w:eastAsia="MS Mincho" w:hAnsi="Cambria Math" w:cs="Cambria Math"/>
          <w:b/>
          <w:bCs/>
        </w:rPr>
        <w:t>≫</w:t>
      </w:r>
    </w:p>
    <w:p w:rsidR="00AD3E6E" w:rsidRPr="00742437" w:rsidRDefault="00AD3E6E" w:rsidP="002514B1">
      <w:pPr>
        <w:autoSpaceDE w:val="0"/>
        <w:autoSpaceDN w:val="0"/>
        <w:adjustRightInd w:val="0"/>
        <w:ind w:firstLine="708"/>
        <w:jc w:val="both"/>
      </w:pPr>
      <w:r w:rsidRPr="00742437">
        <w:t>Различает жанры литературных произведений.</w:t>
      </w:r>
    </w:p>
    <w:p w:rsidR="00AD3E6E" w:rsidRPr="00742437" w:rsidRDefault="00AD3E6E" w:rsidP="002514B1">
      <w:pPr>
        <w:autoSpaceDE w:val="0"/>
        <w:autoSpaceDN w:val="0"/>
        <w:adjustRightInd w:val="0"/>
        <w:jc w:val="both"/>
      </w:pPr>
      <w:r w:rsidRPr="00742437">
        <w:t>Называет любимые сказки и рассказы; знает наизусть 2-3 любимых стихотворения, 2-3 считалки, 2-3 загадки.</w:t>
      </w:r>
    </w:p>
    <w:p w:rsidR="00AD3E6E" w:rsidRPr="00742437" w:rsidRDefault="00AD3E6E" w:rsidP="002514B1">
      <w:pPr>
        <w:autoSpaceDE w:val="0"/>
        <w:autoSpaceDN w:val="0"/>
        <w:adjustRightInd w:val="0"/>
        <w:ind w:firstLine="708"/>
        <w:jc w:val="both"/>
      </w:pPr>
      <w:r w:rsidRPr="00742437">
        <w:t>Называет 2-3 авторов и 2-3 иллюстраторов книг.</w:t>
      </w:r>
    </w:p>
    <w:p w:rsidR="00AD3E6E" w:rsidRPr="00742437" w:rsidRDefault="00AD3E6E" w:rsidP="002514B1">
      <w:pPr>
        <w:autoSpaceDE w:val="0"/>
        <w:autoSpaceDN w:val="0"/>
        <w:adjustRightInd w:val="0"/>
        <w:ind w:firstLine="708"/>
        <w:jc w:val="both"/>
      </w:pPr>
      <w:r w:rsidRPr="00742437">
        <w:t>Выразительно читает стихотворение, пересказывает отрывок из сказки, рассказа.</w:t>
      </w: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jc w:val="both"/>
        <w:rPr>
          <w:rFonts w:eastAsia="MS Mincho"/>
          <w:b/>
          <w:bCs/>
        </w:rPr>
      </w:pPr>
      <w:r w:rsidRPr="00742437">
        <w:rPr>
          <w:b/>
          <w:bCs/>
        </w:rPr>
        <w:t xml:space="preserve">Образовательная область </w:t>
      </w:r>
      <w:r w:rsidRPr="00742437">
        <w:rPr>
          <w:rFonts w:ascii="Cambria Math" w:eastAsia="MS Mincho" w:hAnsi="Cambria Math" w:cs="Cambria Math"/>
          <w:b/>
          <w:bCs/>
        </w:rPr>
        <w:t>≪</w:t>
      </w:r>
      <w:r w:rsidRPr="00742437">
        <w:rPr>
          <w:b/>
          <w:bCs/>
        </w:rPr>
        <w:t>Художественное творчество</w:t>
      </w:r>
      <w:r w:rsidRPr="00742437">
        <w:rPr>
          <w:rFonts w:ascii="Cambria Math" w:eastAsia="MS Mincho" w:hAnsi="Cambria Math" w:cs="Cambria Math"/>
          <w:b/>
          <w:bCs/>
        </w:rPr>
        <w:t>≫</w:t>
      </w:r>
    </w:p>
    <w:p w:rsidR="00AD3E6E" w:rsidRPr="00742437" w:rsidRDefault="00AD3E6E" w:rsidP="002514B1">
      <w:pPr>
        <w:autoSpaceDE w:val="0"/>
        <w:autoSpaceDN w:val="0"/>
        <w:adjustRightInd w:val="0"/>
        <w:ind w:firstLine="708"/>
        <w:jc w:val="both"/>
      </w:pPr>
      <w:r w:rsidRPr="00742437">
        <w:t>Различает виды изобразительного искусства: живопись, графика, скульптура, декоративно-прикладное и народное искусство.</w:t>
      </w:r>
    </w:p>
    <w:p w:rsidR="00AD3E6E" w:rsidRPr="00742437" w:rsidRDefault="00AD3E6E" w:rsidP="002514B1">
      <w:pPr>
        <w:autoSpaceDE w:val="0"/>
        <w:autoSpaceDN w:val="0"/>
        <w:adjustRightInd w:val="0"/>
        <w:ind w:firstLine="708"/>
        <w:jc w:val="both"/>
      </w:pPr>
      <w:r w:rsidRPr="00742437">
        <w:t>Называет основные выразительные средства произведений искусства.</w:t>
      </w:r>
    </w:p>
    <w:p w:rsidR="00AD3E6E" w:rsidRPr="008E3132" w:rsidRDefault="00AD3E6E" w:rsidP="002514B1">
      <w:pPr>
        <w:autoSpaceDE w:val="0"/>
        <w:autoSpaceDN w:val="0"/>
        <w:adjustRightInd w:val="0"/>
        <w:jc w:val="both"/>
        <w:rPr>
          <w:b/>
          <w:bCs/>
          <w:iCs/>
        </w:rPr>
      </w:pPr>
      <w:r w:rsidRPr="008E3132">
        <w:rPr>
          <w:b/>
          <w:bCs/>
          <w:iCs/>
        </w:rPr>
        <w:t>Рисование.</w:t>
      </w:r>
    </w:p>
    <w:p w:rsidR="00AD3E6E" w:rsidRPr="00742437" w:rsidRDefault="00AD3E6E" w:rsidP="002514B1">
      <w:pPr>
        <w:autoSpaceDE w:val="0"/>
        <w:autoSpaceDN w:val="0"/>
        <w:adjustRightInd w:val="0"/>
        <w:ind w:firstLine="708"/>
        <w:jc w:val="both"/>
      </w:pPr>
      <w:r w:rsidRPr="00742437">
        <w:t>Создает индивидуальные и коллективные рисунки, декоративные,</w:t>
      </w:r>
    </w:p>
    <w:p w:rsidR="00AD3E6E" w:rsidRPr="00742437" w:rsidRDefault="00AD3E6E" w:rsidP="002514B1">
      <w:pPr>
        <w:autoSpaceDE w:val="0"/>
        <w:autoSpaceDN w:val="0"/>
        <w:adjustRightInd w:val="0"/>
        <w:jc w:val="both"/>
      </w:pPr>
      <w:r w:rsidRPr="00742437">
        <w:t>предметные и сюжетные композиции на темы окружающей жизни, литературных произведений.</w:t>
      </w:r>
    </w:p>
    <w:p w:rsidR="00AD3E6E" w:rsidRPr="00742437" w:rsidRDefault="00AD3E6E" w:rsidP="002514B1">
      <w:pPr>
        <w:autoSpaceDE w:val="0"/>
        <w:autoSpaceDN w:val="0"/>
        <w:adjustRightInd w:val="0"/>
        <w:ind w:firstLine="708"/>
        <w:jc w:val="both"/>
      </w:pPr>
      <w:r w:rsidRPr="00742437">
        <w:t>Использует разные материалы и способы создания изображения.</w:t>
      </w:r>
    </w:p>
    <w:p w:rsidR="00AD3E6E" w:rsidRPr="008E3132" w:rsidRDefault="00AD3E6E" w:rsidP="002514B1">
      <w:pPr>
        <w:autoSpaceDE w:val="0"/>
        <w:autoSpaceDN w:val="0"/>
        <w:adjustRightInd w:val="0"/>
        <w:jc w:val="both"/>
        <w:rPr>
          <w:b/>
          <w:bCs/>
          <w:iCs/>
        </w:rPr>
      </w:pPr>
      <w:r w:rsidRPr="008E3132">
        <w:rPr>
          <w:b/>
          <w:bCs/>
          <w:iCs/>
        </w:rPr>
        <w:t xml:space="preserve">Лепка. </w:t>
      </w:r>
    </w:p>
    <w:p w:rsidR="00AD3E6E" w:rsidRPr="00742437" w:rsidRDefault="00AD3E6E" w:rsidP="002514B1">
      <w:pPr>
        <w:autoSpaceDE w:val="0"/>
        <w:autoSpaceDN w:val="0"/>
        <w:adjustRightInd w:val="0"/>
        <w:ind w:firstLine="708"/>
        <w:jc w:val="both"/>
      </w:pPr>
      <w:r w:rsidRPr="00742437">
        <w:t>Лепит различные предметы, передавая их форму, пропорции, позы и движения; создает сюжетные композиции из 2-3 и более изображений.</w:t>
      </w:r>
    </w:p>
    <w:p w:rsidR="00AD3E6E" w:rsidRPr="00742437" w:rsidRDefault="00AD3E6E" w:rsidP="002514B1">
      <w:pPr>
        <w:autoSpaceDE w:val="0"/>
        <w:autoSpaceDN w:val="0"/>
        <w:adjustRightInd w:val="0"/>
        <w:ind w:left="708"/>
        <w:jc w:val="both"/>
      </w:pPr>
      <w:r w:rsidRPr="00742437">
        <w:t>Выполняет декоративные композиции способами налепа и рельефа. Расписывает вылепленные изделия по мотивам народного искусства.</w:t>
      </w:r>
    </w:p>
    <w:p w:rsidR="00AD3E6E" w:rsidRPr="008E3132" w:rsidRDefault="00AD3E6E" w:rsidP="002514B1">
      <w:pPr>
        <w:autoSpaceDE w:val="0"/>
        <w:autoSpaceDN w:val="0"/>
        <w:adjustRightInd w:val="0"/>
        <w:jc w:val="both"/>
        <w:rPr>
          <w:b/>
          <w:bCs/>
          <w:iCs/>
        </w:rPr>
      </w:pPr>
      <w:r w:rsidRPr="008E3132">
        <w:rPr>
          <w:b/>
          <w:bCs/>
          <w:iCs/>
        </w:rPr>
        <w:t xml:space="preserve">Аппликация. </w:t>
      </w:r>
    </w:p>
    <w:p w:rsidR="00AD3E6E" w:rsidRPr="00742437" w:rsidRDefault="00AD3E6E" w:rsidP="002514B1">
      <w:pPr>
        <w:autoSpaceDE w:val="0"/>
        <w:autoSpaceDN w:val="0"/>
        <w:adjustRightInd w:val="0"/>
        <w:ind w:firstLine="708"/>
        <w:jc w:val="both"/>
      </w:pPr>
      <w:r w:rsidRPr="00742437">
        <w:t>Создает изображения различных предметов, используя бумагу разной фактуры и способы вырезания и обрывания.</w:t>
      </w:r>
    </w:p>
    <w:p w:rsidR="00AD3E6E" w:rsidRPr="00742437" w:rsidRDefault="00AD3E6E" w:rsidP="002514B1">
      <w:pPr>
        <w:autoSpaceDE w:val="0"/>
        <w:autoSpaceDN w:val="0"/>
        <w:adjustRightInd w:val="0"/>
        <w:ind w:firstLine="708"/>
        <w:jc w:val="both"/>
      </w:pPr>
      <w:r w:rsidRPr="00742437">
        <w:t>Создает сюжетные и декоративные композиции.</w:t>
      </w:r>
    </w:p>
    <w:p w:rsidR="00AD3E6E" w:rsidRPr="00742437" w:rsidRDefault="00AD3E6E" w:rsidP="002514B1">
      <w:pPr>
        <w:autoSpaceDE w:val="0"/>
        <w:autoSpaceDN w:val="0"/>
        <w:adjustRightInd w:val="0"/>
        <w:ind w:firstLine="708"/>
        <w:jc w:val="both"/>
      </w:pPr>
    </w:p>
    <w:p w:rsidR="00AD3E6E" w:rsidRPr="00742437" w:rsidRDefault="00AD3E6E" w:rsidP="002514B1">
      <w:pPr>
        <w:autoSpaceDE w:val="0"/>
        <w:autoSpaceDN w:val="0"/>
        <w:adjustRightInd w:val="0"/>
        <w:jc w:val="both"/>
        <w:rPr>
          <w:rFonts w:eastAsia="MS Mincho"/>
          <w:b/>
          <w:bCs/>
        </w:rPr>
      </w:pPr>
      <w:r w:rsidRPr="00742437">
        <w:rPr>
          <w:b/>
          <w:bCs/>
        </w:rPr>
        <w:t xml:space="preserve">Образовательная область </w:t>
      </w:r>
      <w:r w:rsidRPr="00742437">
        <w:rPr>
          <w:rFonts w:ascii="Cambria Math" w:eastAsia="MS Mincho" w:hAnsi="Cambria Math" w:cs="Cambria Math"/>
          <w:b/>
          <w:bCs/>
        </w:rPr>
        <w:t>≪</w:t>
      </w:r>
      <w:r w:rsidRPr="00742437">
        <w:rPr>
          <w:b/>
          <w:bCs/>
        </w:rPr>
        <w:t>Музыка</w:t>
      </w:r>
      <w:r w:rsidRPr="00742437">
        <w:rPr>
          <w:rFonts w:ascii="Cambria Math" w:eastAsia="MS Mincho" w:hAnsi="Cambria Math" w:cs="Cambria Math"/>
          <w:b/>
          <w:bCs/>
        </w:rPr>
        <w:t>≫</w:t>
      </w:r>
    </w:p>
    <w:p w:rsidR="00AD3E6E" w:rsidRPr="00742437" w:rsidRDefault="00AD3E6E" w:rsidP="002514B1">
      <w:pPr>
        <w:autoSpaceDE w:val="0"/>
        <w:autoSpaceDN w:val="0"/>
        <w:adjustRightInd w:val="0"/>
        <w:ind w:firstLine="708"/>
        <w:jc w:val="both"/>
      </w:pPr>
      <w:r w:rsidRPr="00742437">
        <w:t>Узнает мелодию Государственного гимна РФ.</w:t>
      </w:r>
    </w:p>
    <w:p w:rsidR="00AD3E6E" w:rsidRPr="00742437" w:rsidRDefault="00AD3E6E" w:rsidP="002514B1">
      <w:pPr>
        <w:autoSpaceDE w:val="0"/>
        <w:autoSpaceDN w:val="0"/>
        <w:adjustRightInd w:val="0"/>
        <w:ind w:firstLine="708"/>
        <w:jc w:val="both"/>
      </w:pPr>
      <w:r w:rsidRPr="00742437">
        <w:t>Определяет жанр прослушанного произведения (марш, песня, танец) и инструмент, на котором оно исполняется.</w:t>
      </w:r>
    </w:p>
    <w:p w:rsidR="00AD3E6E" w:rsidRPr="00742437" w:rsidRDefault="00AD3E6E" w:rsidP="002514B1">
      <w:pPr>
        <w:autoSpaceDE w:val="0"/>
        <w:autoSpaceDN w:val="0"/>
        <w:adjustRightInd w:val="0"/>
        <w:ind w:firstLine="708"/>
        <w:jc w:val="both"/>
      </w:pPr>
      <w:r w:rsidRPr="00742437">
        <w:t>Определяет общее настроение, характер музыкального произведения.</w:t>
      </w:r>
    </w:p>
    <w:p w:rsidR="00AD3E6E" w:rsidRPr="00742437" w:rsidRDefault="00AD3E6E" w:rsidP="002514B1">
      <w:pPr>
        <w:autoSpaceDE w:val="0"/>
        <w:autoSpaceDN w:val="0"/>
        <w:adjustRightInd w:val="0"/>
        <w:ind w:firstLine="708"/>
        <w:jc w:val="both"/>
      </w:pPr>
      <w:r w:rsidRPr="00742437">
        <w:t>Различает части музыкального произведения (вступление, заключение, запев, припев).</w:t>
      </w:r>
    </w:p>
    <w:p w:rsidR="00AD3E6E" w:rsidRPr="00742437" w:rsidRDefault="00AD3E6E" w:rsidP="002514B1">
      <w:pPr>
        <w:autoSpaceDE w:val="0"/>
        <w:autoSpaceDN w:val="0"/>
        <w:adjustRightInd w:val="0"/>
        <w:ind w:firstLine="708"/>
        <w:jc w:val="both"/>
      </w:pPr>
      <w:r w:rsidRPr="00742437">
        <w:t>Может петь песни в удобном диапазоне, исполняя их выразительно, правильно передавая мелодию (ускоряя, замедляя, усиливая и ослабляя звучание).</w:t>
      </w:r>
    </w:p>
    <w:p w:rsidR="00AD3E6E" w:rsidRPr="00742437" w:rsidRDefault="00AD3E6E" w:rsidP="002514B1">
      <w:pPr>
        <w:autoSpaceDE w:val="0"/>
        <w:autoSpaceDN w:val="0"/>
        <w:adjustRightInd w:val="0"/>
        <w:ind w:firstLine="708"/>
        <w:jc w:val="both"/>
      </w:pPr>
      <w:r w:rsidRPr="00742437">
        <w:t>Может петь индивидуально и коллективно, с сопровождением и без него.</w:t>
      </w:r>
    </w:p>
    <w:p w:rsidR="00AD3E6E" w:rsidRPr="00742437" w:rsidRDefault="00AD3E6E" w:rsidP="002514B1">
      <w:pPr>
        <w:autoSpaceDE w:val="0"/>
        <w:autoSpaceDN w:val="0"/>
        <w:adjustRightInd w:val="0"/>
        <w:ind w:firstLine="708"/>
        <w:jc w:val="both"/>
      </w:pPr>
      <w:r w:rsidRPr="00742437">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AD3E6E" w:rsidRPr="00742437" w:rsidRDefault="00AD3E6E" w:rsidP="002514B1">
      <w:pPr>
        <w:autoSpaceDE w:val="0"/>
        <w:autoSpaceDN w:val="0"/>
        <w:adjustRightInd w:val="0"/>
        <w:ind w:firstLine="708"/>
        <w:jc w:val="both"/>
      </w:pPr>
      <w:r w:rsidRPr="00742437">
        <w:t>Умеет выполнять танцевальные движения (шаг с притопом, приставной шаг с приседанием, пружинящий шаг, боковой галоп, переменный шаг).</w:t>
      </w:r>
    </w:p>
    <w:p w:rsidR="00AD3E6E" w:rsidRPr="00742437" w:rsidRDefault="00AD3E6E" w:rsidP="002514B1">
      <w:pPr>
        <w:autoSpaceDE w:val="0"/>
        <w:autoSpaceDN w:val="0"/>
        <w:adjustRightInd w:val="0"/>
        <w:jc w:val="both"/>
      </w:pPr>
      <w:r w:rsidRPr="00742437">
        <w:t>Инсценирует игровые песни, придумывает варианты образных движений в играх и хороводах.</w:t>
      </w:r>
    </w:p>
    <w:p w:rsidR="00AD3E6E" w:rsidRPr="00742437" w:rsidRDefault="00AD3E6E" w:rsidP="002514B1">
      <w:pPr>
        <w:autoSpaceDE w:val="0"/>
        <w:autoSpaceDN w:val="0"/>
        <w:adjustRightInd w:val="0"/>
        <w:ind w:firstLine="708"/>
        <w:jc w:val="both"/>
      </w:pPr>
      <w:r w:rsidRPr="00742437">
        <w:t>Исполняет сольно и в ансамбле на ударных и звуковысотных детских</w:t>
      </w:r>
    </w:p>
    <w:p w:rsidR="00AD3E6E" w:rsidRPr="00742437" w:rsidRDefault="00AD3E6E" w:rsidP="002514B1">
      <w:pPr>
        <w:jc w:val="both"/>
      </w:pPr>
      <w:r w:rsidRPr="00742437">
        <w:t>музыкальных инструментах несложные песни и мелодии.</w:t>
      </w:r>
    </w:p>
    <w:p w:rsidR="00AD3E6E" w:rsidRPr="00043E6D" w:rsidRDefault="00AD3E6E" w:rsidP="00A37D25">
      <w:pPr>
        <w:spacing w:line="276" w:lineRule="auto"/>
        <w:jc w:val="center"/>
        <w:rPr>
          <w:b/>
          <w:sz w:val="28"/>
          <w:szCs w:val="28"/>
        </w:rPr>
      </w:pPr>
      <w:r w:rsidRPr="00742437">
        <w:rPr>
          <w:b/>
        </w:rPr>
        <w:br w:type="page"/>
      </w:r>
      <w:r w:rsidRPr="00043E6D">
        <w:rPr>
          <w:b/>
          <w:sz w:val="28"/>
          <w:szCs w:val="28"/>
        </w:rPr>
        <w:t>5. Система мониторинга</w:t>
      </w:r>
      <w:r>
        <w:rPr>
          <w:b/>
          <w:sz w:val="28"/>
          <w:szCs w:val="28"/>
        </w:rPr>
        <w:t>.</w:t>
      </w:r>
    </w:p>
    <w:p w:rsidR="00AD3E6E" w:rsidRPr="00043E6D" w:rsidRDefault="00AD3E6E" w:rsidP="00625BF0">
      <w:pPr>
        <w:jc w:val="center"/>
        <w:rPr>
          <w:b/>
          <w:bCs/>
          <w:iCs/>
          <w:sz w:val="28"/>
          <w:szCs w:val="28"/>
        </w:rPr>
      </w:pPr>
      <w:r w:rsidRPr="00043E6D">
        <w:rPr>
          <w:b/>
          <w:bCs/>
          <w:iCs/>
          <w:sz w:val="28"/>
          <w:szCs w:val="28"/>
        </w:rPr>
        <w:t>Мониторинг  детского развития</w:t>
      </w:r>
    </w:p>
    <w:p w:rsidR="00AD3E6E" w:rsidRPr="00742437" w:rsidRDefault="00AD3E6E" w:rsidP="002514B1">
      <w:pPr>
        <w:jc w:val="center"/>
        <w:rPr>
          <w:b/>
          <w:bCs/>
          <w:i/>
          <w:iCs/>
        </w:rPr>
      </w:pPr>
    </w:p>
    <w:p w:rsidR="00AD3E6E" w:rsidRPr="00742437" w:rsidRDefault="00AD3E6E" w:rsidP="002514B1">
      <w:pPr>
        <w:rPr>
          <w:b/>
          <w:bCs/>
        </w:rPr>
      </w:pPr>
      <w:r w:rsidRPr="00742437">
        <w:rPr>
          <w:b/>
          <w:bCs/>
        </w:rPr>
        <w:t>Задача:</w:t>
      </w:r>
    </w:p>
    <w:p w:rsidR="00AD3E6E" w:rsidRPr="00742437" w:rsidRDefault="00AD3E6E" w:rsidP="002514B1">
      <w:r w:rsidRPr="00742437">
        <w:tab/>
        <w:t>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AD3E6E" w:rsidRPr="00742437" w:rsidRDefault="00AD3E6E" w:rsidP="002514B1"/>
    <w:p w:rsidR="00AD3E6E" w:rsidRPr="00742437" w:rsidRDefault="00AD3E6E" w:rsidP="002514B1">
      <w:pPr>
        <w:rPr>
          <w:b/>
          <w:bCs/>
        </w:rPr>
      </w:pPr>
      <w:r w:rsidRPr="00742437">
        <w:rPr>
          <w:b/>
          <w:bCs/>
        </w:rPr>
        <w:t>Мониторинг детского развития включает в себя:</w:t>
      </w:r>
    </w:p>
    <w:p w:rsidR="00AD3E6E" w:rsidRPr="00742437" w:rsidRDefault="00AD3E6E" w:rsidP="002514B1">
      <w:r w:rsidRPr="00742437">
        <w:t xml:space="preserve">- оценку физического развития, </w:t>
      </w:r>
    </w:p>
    <w:p w:rsidR="00AD3E6E" w:rsidRPr="00742437" w:rsidRDefault="00AD3E6E" w:rsidP="002514B1">
      <w:r w:rsidRPr="00742437">
        <w:t>- состояние его здоровья,</w:t>
      </w:r>
    </w:p>
    <w:p w:rsidR="00AD3E6E" w:rsidRPr="00742437" w:rsidRDefault="00AD3E6E" w:rsidP="002514B1">
      <w:r w:rsidRPr="00742437">
        <w:t>- развитие общих способностей: познавательных,  коммуникативных и регуляторных.</w:t>
      </w:r>
    </w:p>
    <w:p w:rsidR="00AD3E6E" w:rsidRPr="00742437" w:rsidRDefault="00AD3E6E" w:rsidP="002514B1"/>
    <w:p w:rsidR="00AD3E6E" w:rsidRPr="00742437" w:rsidRDefault="00AD3E6E" w:rsidP="002514B1">
      <w:pPr>
        <w:rPr>
          <w:i/>
          <w:iCs/>
        </w:rPr>
      </w:pPr>
      <w:r w:rsidRPr="00742437">
        <w:tab/>
      </w:r>
      <w:r w:rsidRPr="008E3132">
        <w:rPr>
          <w:b/>
          <w:iCs/>
        </w:rPr>
        <w:t>Диагностика познавательных способностей</w:t>
      </w:r>
      <w:r w:rsidRPr="00742437">
        <w:rPr>
          <w:i/>
          <w:iCs/>
        </w:rPr>
        <w:t>:</w:t>
      </w:r>
    </w:p>
    <w:p w:rsidR="00AD3E6E" w:rsidRPr="00742437" w:rsidRDefault="00AD3E6E" w:rsidP="002514B1">
      <w:r w:rsidRPr="00742437">
        <w:t xml:space="preserve">перцептивное и интеллектуальное развитие, </w:t>
      </w:r>
    </w:p>
    <w:p w:rsidR="00AD3E6E" w:rsidRPr="00742437" w:rsidRDefault="00AD3E6E" w:rsidP="002514B1">
      <w:r w:rsidRPr="00742437">
        <w:t>творческие способности детей.</w:t>
      </w:r>
    </w:p>
    <w:p w:rsidR="00AD3E6E" w:rsidRPr="00742437" w:rsidRDefault="00AD3E6E" w:rsidP="002514B1"/>
    <w:p w:rsidR="00AD3E6E" w:rsidRPr="00742437" w:rsidRDefault="00AD3E6E" w:rsidP="002514B1">
      <w:r w:rsidRPr="00742437">
        <w:tab/>
      </w:r>
      <w:r w:rsidRPr="008E3132">
        <w:rPr>
          <w:b/>
          <w:iCs/>
        </w:rPr>
        <w:t>Диагностика коммуникативных способностей</w:t>
      </w:r>
      <w:r w:rsidRPr="00742437">
        <w:t xml:space="preserve">: </w:t>
      </w:r>
    </w:p>
    <w:p w:rsidR="00AD3E6E" w:rsidRPr="00742437" w:rsidRDefault="00AD3E6E" w:rsidP="002514B1">
      <w:r w:rsidRPr="00742437">
        <w:t xml:space="preserve">выявление способности ребенка понимать состояния и высказывания другого человека, </w:t>
      </w:r>
    </w:p>
    <w:p w:rsidR="00AD3E6E" w:rsidRPr="00742437" w:rsidRDefault="00AD3E6E" w:rsidP="002514B1">
      <w:r w:rsidRPr="00742437">
        <w:t xml:space="preserve">умение выражать свое отношение к происходящему в вербальной и невербальной форме, </w:t>
      </w:r>
    </w:p>
    <w:p w:rsidR="00AD3E6E" w:rsidRPr="00742437" w:rsidRDefault="00AD3E6E" w:rsidP="002514B1">
      <w:r w:rsidRPr="00742437">
        <w:t>диагностика межличностных отношений внутри группы.</w:t>
      </w:r>
    </w:p>
    <w:p w:rsidR="00AD3E6E" w:rsidRPr="00742437" w:rsidRDefault="00AD3E6E" w:rsidP="002514B1"/>
    <w:p w:rsidR="00AD3E6E" w:rsidRPr="008E3132" w:rsidRDefault="00AD3E6E" w:rsidP="002514B1">
      <w:pPr>
        <w:rPr>
          <w:b/>
        </w:rPr>
      </w:pPr>
      <w:r w:rsidRPr="00742437">
        <w:tab/>
      </w:r>
      <w:r w:rsidRPr="008E3132">
        <w:rPr>
          <w:b/>
          <w:iCs/>
        </w:rPr>
        <w:t>Диагностика регуляторных способностей</w:t>
      </w:r>
      <w:r w:rsidRPr="008E3132">
        <w:rPr>
          <w:b/>
        </w:rPr>
        <w:t>:</w:t>
      </w:r>
    </w:p>
    <w:p w:rsidR="00AD3E6E" w:rsidRPr="00742437" w:rsidRDefault="00AD3E6E" w:rsidP="002514B1">
      <w:r w:rsidRPr="00742437">
        <w:t>эмоциональная и произвольная регуляция поведения ребенка,</w:t>
      </w:r>
    </w:p>
    <w:p w:rsidR="00AD3E6E" w:rsidRPr="00742437" w:rsidRDefault="00AD3E6E" w:rsidP="002514B1">
      <w:r w:rsidRPr="00742437">
        <w:t>умение действовать, планировать сложные действия,</w:t>
      </w:r>
    </w:p>
    <w:p w:rsidR="00AD3E6E" w:rsidRPr="00742437" w:rsidRDefault="00AD3E6E" w:rsidP="002514B1">
      <w:r w:rsidRPr="00742437">
        <w:t>распределять роли и договариваться с партнерами по деятельности.</w:t>
      </w:r>
    </w:p>
    <w:p w:rsidR="00AD3E6E" w:rsidRPr="00742437" w:rsidRDefault="00AD3E6E" w:rsidP="002514B1"/>
    <w:p w:rsidR="00AD3E6E" w:rsidRPr="00742437" w:rsidRDefault="00AD3E6E" w:rsidP="002514B1">
      <w:pPr>
        <w:rPr>
          <w:b/>
          <w:bCs/>
        </w:rPr>
      </w:pPr>
      <w:r w:rsidRPr="00742437">
        <w:rPr>
          <w:b/>
          <w:bCs/>
        </w:rPr>
        <w:t>Методы:</w:t>
      </w:r>
    </w:p>
    <w:p w:rsidR="00AD3E6E" w:rsidRPr="00742437" w:rsidRDefault="00AD3E6E" w:rsidP="002514B1">
      <w:r w:rsidRPr="00742437">
        <w:t>Наблюдение,</w:t>
      </w:r>
    </w:p>
    <w:p w:rsidR="00AD3E6E" w:rsidRPr="00742437" w:rsidRDefault="00AD3E6E" w:rsidP="002514B1">
      <w:r w:rsidRPr="00742437">
        <w:t xml:space="preserve">Тесты. </w:t>
      </w:r>
    </w:p>
    <w:p w:rsidR="00AD3E6E" w:rsidRPr="00742437" w:rsidRDefault="00AD3E6E" w:rsidP="002514B1"/>
    <w:p w:rsidR="00AD3E6E" w:rsidRPr="00742437" w:rsidRDefault="00AD3E6E" w:rsidP="002514B1">
      <w:r w:rsidRPr="00742437">
        <w:rPr>
          <w:b/>
          <w:bCs/>
        </w:rPr>
        <w:t>Мониторинг осуществляют</w:t>
      </w:r>
      <w:r w:rsidRPr="00742437">
        <w:t>:</w:t>
      </w:r>
    </w:p>
    <w:p w:rsidR="00AD3E6E" w:rsidRPr="00742437" w:rsidRDefault="00634850" w:rsidP="002514B1">
      <w:r>
        <w:t>Воспитатели</w:t>
      </w:r>
      <w:r w:rsidR="00AD3E6E" w:rsidRPr="00742437">
        <w:t xml:space="preserve"> всех групп</w:t>
      </w:r>
    </w:p>
    <w:p w:rsidR="00AD3E6E" w:rsidRPr="00742437" w:rsidRDefault="00AD3E6E" w:rsidP="002514B1">
      <w:r w:rsidRPr="00742437">
        <w:t xml:space="preserve">В ходе мониторинга заполняются диагностические карты развития интегративных качеств детей. </w:t>
      </w:r>
    </w:p>
    <w:p w:rsidR="00AD3E6E" w:rsidRPr="00742437" w:rsidRDefault="00AD3E6E" w:rsidP="002514B1"/>
    <w:p w:rsidR="00AD3E6E" w:rsidRPr="00742437" w:rsidRDefault="00AD3E6E" w:rsidP="002514B1">
      <w:r w:rsidRPr="00742437">
        <w:rPr>
          <w:b/>
          <w:bCs/>
        </w:rPr>
        <w:t>Периодичность мониторинга</w:t>
      </w:r>
      <w:r w:rsidRPr="00742437">
        <w:t>: 2 раза в год</w:t>
      </w:r>
    </w:p>
    <w:p w:rsidR="00AD3E6E" w:rsidRDefault="00AD3E6E" w:rsidP="00625BF0">
      <w:pPr>
        <w:jc w:val="center"/>
        <w:rPr>
          <w:b/>
          <w:bCs/>
          <w:iCs/>
          <w:sz w:val="28"/>
          <w:szCs w:val="28"/>
        </w:rPr>
      </w:pPr>
    </w:p>
    <w:p w:rsidR="00AD3E6E" w:rsidRPr="00043E6D" w:rsidRDefault="00AD3E6E" w:rsidP="00625BF0">
      <w:pPr>
        <w:jc w:val="center"/>
        <w:rPr>
          <w:b/>
          <w:bCs/>
          <w:iCs/>
          <w:sz w:val="28"/>
          <w:szCs w:val="28"/>
        </w:rPr>
      </w:pPr>
      <w:r w:rsidRPr="00043E6D">
        <w:rPr>
          <w:b/>
          <w:bCs/>
          <w:iCs/>
          <w:sz w:val="28"/>
          <w:szCs w:val="28"/>
        </w:rPr>
        <w:t>Мониторинг образовательного процесса</w:t>
      </w:r>
    </w:p>
    <w:p w:rsidR="00AD3E6E" w:rsidRPr="00043E6D" w:rsidRDefault="00AD3E6E" w:rsidP="002514B1">
      <w:pPr>
        <w:jc w:val="center"/>
        <w:rPr>
          <w:b/>
          <w:bCs/>
          <w:iCs/>
          <w:sz w:val="28"/>
          <w:szCs w:val="28"/>
        </w:rPr>
      </w:pPr>
    </w:p>
    <w:p w:rsidR="00AD3E6E" w:rsidRPr="00742437" w:rsidRDefault="00AD3E6E" w:rsidP="002514B1">
      <w:r w:rsidRPr="00742437">
        <w:rPr>
          <w:b/>
          <w:bCs/>
        </w:rPr>
        <w:t>Задача</w:t>
      </w:r>
      <w:r w:rsidRPr="00742437">
        <w:t>:</w:t>
      </w:r>
    </w:p>
    <w:p w:rsidR="00AD3E6E" w:rsidRPr="00742437" w:rsidRDefault="00AD3E6E" w:rsidP="002514B1">
      <w:r w:rsidRPr="00742437">
        <w:t>Определить степень освоения ребенком образовательной программы и влияние образовательного процесса на развитие ребенка.</w:t>
      </w:r>
    </w:p>
    <w:p w:rsidR="00AD3E6E" w:rsidRPr="00742437" w:rsidRDefault="00AD3E6E" w:rsidP="002514B1"/>
    <w:p w:rsidR="00AD3E6E" w:rsidRPr="00742437" w:rsidRDefault="00AD3E6E" w:rsidP="002514B1">
      <w:r w:rsidRPr="00742437">
        <w:rPr>
          <w:b/>
          <w:bCs/>
        </w:rPr>
        <w:t>Мониторинг образовательного процесса</w:t>
      </w:r>
      <w:r w:rsidRPr="00742437">
        <w:t xml:space="preserve"> основывается на анализе достижения детьми промежуточных результатов, описанных в разделах образовательной программы.</w:t>
      </w:r>
    </w:p>
    <w:p w:rsidR="00AD3E6E" w:rsidRPr="00742437" w:rsidRDefault="00AD3E6E" w:rsidP="002514B1"/>
    <w:p w:rsidR="00AD3E6E" w:rsidRPr="00742437" w:rsidRDefault="00AD3E6E" w:rsidP="002514B1">
      <w:pPr>
        <w:rPr>
          <w:b/>
          <w:bCs/>
        </w:rPr>
      </w:pPr>
      <w:r w:rsidRPr="00742437">
        <w:rPr>
          <w:b/>
          <w:bCs/>
        </w:rPr>
        <w:t>Методы:</w:t>
      </w:r>
    </w:p>
    <w:p w:rsidR="00AD3E6E" w:rsidRPr="00742437" w:rsidRDefault="00AD3E6E" w:rsidP="002514B1">
      <w:r w:rsidRPr="00742437">
        <w:t>Наблюдение за активностью ребенка в различные периоды пребывания в детском саду,</w:t>
      </w:r>
    </w:p>
    <w:p w:rsidR="00AD3E6E" w:rsidRPr="00742437" w:rsidRDefault="00AD3E6E" w:rsidP="002514B1">
      <w:r w:rsidRPr="00742437">
        <w:t>Анализ продуктов детской деятельности,</w:t>
      </w:r>
    </w:p>
    <w:p w:rsidR="00AD3E6E" w:rsidRPr="00742437" w:rsidRDefault="00AD3E6E" w:rsidP="002514B1">
      <w:r w:rsidRPr="00742437">
        <w:t>Специальные педагогические пробы.</w:t>
      </w:r>
    </w:p>
    <w:p w:rsidR="00AD3E6E" w:rsidRPr="00742437" w:rsidRDefault="00AD3E6E" w:rsidP="002514B1"/>
    <w:p w:rsidR="00634850" w:rsidRDefault="00634850" w:rsidP="002514B1">
      <w:pPr>
        <w:rPr>
          <w:b/>
          <w:bCs/>
        </w:rPr>
      </w:pPr>
    </w:p>
    <w:p w:rsidR="00AD3E6E" w:rsidRPr="00742437" w:rsidRDefault="00AD3E6E" w:rsidP="002514B1">
      <w:r w:rsidRPr="00742437">
        <w:rPr>
          <w:b/>
          <w:bCs/>
        </w:rPr>
        <w:t>Мониторинг осуществляют:</w:t>
      </w:r>
    </w:p>
    <w:p w:rsidR="00AD3E6E" w:rsidRPr="00742437" w:rsidRDefault="00AD3E6E" w:rsidP="002514B1">
      <w:r w:rsidRPr="00742437">
        <w:t>Педагоги</w:t>
      </w:r>
      <w:r w:rsidR="00634850">
        <w:t>,</w:t>
      </w:r>
      <w:r w:rsidRPr="00742437">
        <w:t xml:space="preserve"> осуществляющие непосредственную образовательную и совместную деятельность с детьми.</w:t>
      </w:r>
    </w:p>
    <w:p w:rsidR="00AD3E6E" w:rsidRPr="00742437" w:rsidRDefault="00AD3E6E" w:rsidP="002514B1"/>
    <w:p w:rsidR="00AD3E6E" w:rsidRPr="00742437" w:rsidRDefault="00AD3E6E" w:rsidP="002514B1">
      <w:r w:rsidRPr="00742437">
        <w:rPr>
          <w:b/>
          <w:bCs/>
        </w:rPr>
        <w:t>Периодичность мониторинга</w:t>
      </w:r>
      <w:r>
        <w:t>: 2 раза в год</w:t>
      </w:r>
    </w:p>
    <w:p w:rsidR="00AD3E6E" w:rsidRPr="00742437" w:rsidRDefault="00AD3E6E" w:rsidP="002514B1">
      <w:pPr>
        <w:jc w:val="center"/>
      </w:pPr>
    </w:p>
    <w:p w:rsidR="00AD3E6E" w:rsidRPr="00043E6D" w:rsidRDefault="00AD3E6E" w:rsidP="002514B1">
      <w:pPr>
        <w:jc w:val="center"/>
        <w:rPr>
          <w:b/>
          <w:bCs/>
          <w:sz w:val="28"/>
          <w:szCs w:val="28"/>
        </w:rPr>
      </w:pPr>
      <w:r w:rsidRPr="00043E6D">
        <w:rPr>
          <w:b/>
          <w:bCs/>
          <w:sz w:val="28"/>
          <w:szCs w:val="28"/>
        </w:rPr>
        <w:t>Процедура мониторинг</w:t>
      </w:r>
      <w:r w:rsidR="00634850">
        <w:rPr>
          <w:b/>
          <w:bCs/>
          <w:sz w:val="28"/>
          <w:szCs w:val="28"/>
        </w:rPr>
        <w:t>а</w:t>
      </w:r>
    </w:p>
    <w:p w:rsidR="00AD3E6E" w:rsidRPr="00742437" w:rsidRDefault="00AD3E6E" w:rsidP="002514B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4"/>
        <w:gridCol w:w="3291"/>
        <w:gridCol w:w="2915"/>
      </w:tblGrid>
      <w:tr w:rsidR="00AD3E6E" w:rsidRPr="00742437" w:rsidTr="00523822">
        <w:tc>
          <w:tcPr>
            <w:tcW w:w="3528" w:type="dxa"/>
          </w:tcPr>
          <w:p w:rsidR="00AD3E6E" w:rsidRPr="00742437" w:rsidRDefault="00AD3E6E" w:rsidP="00D357CA">
            <w:r w:rsidRPr="00742437">
              <w:t>Интегративное качество</w:t>
            </w:r>
          </w:p>
        </w:tc>
        <w:tc>
          <w:tcPr>
            <w:tcW w:w="3420" w:type="dxa"/>
          </w:tcPr>
          <w:p w:rsidR="00AD3E6E" w:rsidRPr="00742437" w:rsidRDefault="00AD3E6E" w:rsidP="00D357CA">
            <w:r w:rsidRPr="00742437">
              <w:t>Методы мониторинга</w:t>
            </w:r>
          </w:p>
        </w:tc>
        <w:tc>
          <w:tcPr>
            <w:tcW w:w="3064" w:type="dxa"/>
          </w:tcPr>
          <w:p w:rsidR="00AD3E6E" w:rsidRPr="00742437" w:rsidRDefault="00AD3E6E" w:rsidP="00D357CA">
            <w:r w:rsidRPr="00742437">
              <w:t>Ответственные</w:t>
            </w:r>
          </w:p>
        </w:tc>
      </w:tr>
      <w:tr w:rsidR="00AD3E6E" w:rsidRPr="00742437" w:rsidTr="00523822">
        <w:tc>
          <w:tcPr>
            <w:tcW w:w="3528" w:type="dxa"/>
          </w:tcPr>
          <w:p w:rsidR="00AD3E6E" w:rsidRPr="00742437" w:rsidRDefault="00AD3E6E" w:rsidP="00D357CA">
            <w:r w:rsidRPr="00742437">
              <w:t>Физически развитый, овладевший основными культурно-гигиеническими навыками</w:t>
            </w:r>
          </w:p>
        </w:tc>
        <w:tc>
          <w:tcPr>
            <w:tcW w:w="3420" w:type="dxa"/>
          </w:tcPr>
          <w:p w:rsidR="00AD3E6E" w:rsidRPr="00742437" w:rsidRDefault="00AD3E6E" w:rsidP="00D357CA">
            <w:r w:rsidRPr="00742437">
              <w:t>Стандартизованное наблюдение, экспериментальные процедуры, тесты</w:t>
            </w:r>
          </w:p>
        </w:tc>
        <w:tc>
          <w:tcPr>
            <w:tcW w:w="3064" w:type="dxa"/>
          </w:tcPr>
          <w:p w:rsidR="00AD3E6E" w:rsidRPr="00742437" w:rsidRDefault="00AD3E6E" w:rsidP="00D357CA">
            <w:r w:rsidRPr="00742437">
              <w:t>воспитатель</w:t>
            </w:r>
          </w:p>
        </w:tc>
      </w:tr>
      <w:tr w:rsidR="00AD3E6E" w:rsidRPr="00742437" w:rsidTr="00523822">
        <w:tc>
          <w:tcPr>
            <w:tcW w:w="3528" w:type="dxa"/>
          </w:tcPr>
          <w:p w:rsidR="00AD3E6E" w:rsidRPr="00742437" w:rsidRDefault="00AD3E6E" w:rsidP="00D357CA">
            <w:r w:rsidRPr="00742437">
              <w:t>Любознательный, активный</w:t>
            </w:r>
          </w:p>
          <w:p w:rsidR="00AD3E6E" w:rsidRPr="00742437" w:rsidRDefault="00AD3E6E" w:rsidP="00D357CA"/>
          <w:p w:rsidR="00AD3E6E" w:rsidRPr="00742437" w:rsidRDefault="00AD3E6E" w:rsidP="00D357CA"/>
        </w:tc>
        <w:tc>
          <w:tcPr>
            <w:tcW w:w="3420" w:type="dxa"/>
          </w:tcPr>
          <w:p w:rsidR="00AD3E6E" w:rsidRPr="00742437" w:rsidRDefault="00AD3E6E" w:rsidP="00D357CA">
            <w:r w:rsidRPr="00742437">
              <w:t>Экспериментальные процедуры, тесты</w:t>
            </w:r>
          </w:p>
        </w:tc>
        <w:tc>
          <w:tcPr>
            <w:tcW w:w="3064" w:type="dxa"/>
          </w:tcPr>
          <w:p w:rsidR="00AD3E6E" w:rsidRPr="00742437" w:rsidRDefault="00AD3E6E" w:rsidP="00625BF0">
            <w:r w:rsidRPr="00742437">
              <w:t>Воспитатель</w:t>
            </w:r>
          </w:p>
        </w:tc>
      </w:tr>
      <w:tr w:rsidR="00AD3E6E" w:rsidRPr="00742437" w:rsidTr="00523822">
        <w:tc>
          <w:tcPr>
            <w:tcW w:w="3528" w:type="dxa"/>
          </w:tcPr>
          <w:p w:rsidR="00AD3E6E" w:rsidRPr="00742437" w:rsidRDefault="00AD3E6E" w:rsidP="00D357CA">
            <w:r w:rsidRPr="00742437">
              <w:t>Эмоционально отзывчивый</w:t>
            </w:r>
          </w:p>
          <w:p w:rsidR="00AD3E6E" w:rsidRPr="00742437" w:rsidRDefault="00AD3E6E" w:rsidP="00D357CA"/>
          <w:p w:rsidR="00AD3E6E" w:rsidRPr="00742437" w:rsidRDefault="00AD3E6E" w:rsidP="00D357CA"/>
        </w:tc>
        <w:tc>
          <w:tcPr>
            <w:tcW w:w="3420" w:type="dxa"/>
          </w:tcPr>
          <w:p w:rsidR="00AD3E6E" w:rsidRPr="00742437" w:rsidRDefault="00AD3E6E" w:rsidP="00D357CA">
            <w:r w:rsidRPr="00742437">
              <w:t>Стандартизованное наблюдение, экспериментальные процедуры, тесты, беседа</w:t>
            </w:r>
          </w:p>
        </w:tc>
        <w:tc>
          <w:tcPr>
            <w:tcW w:w="3064" w:type="dxa"/>
          </w:tcPr>
          <w:p w:rsidR="00AD3E6E" w:rsidRPr="00742437" w:rsidRDefault="00AD3E6E" w:rsidP="00625BF0">
            <w:r w:rsidRPr="00742437">
              <w:t>Воспитатель</w:t>
            </w:r>
          </w:p>
        </w:tc>
      </w:tr>
      <w:tr w:rsidR="00AD3E6E" w:rsidRPr="00742437" w:rsidTr="00523822">
        <w:tc>
          <w:tcPr>
            <w:tcW w:w="3528" w:type="dxa"/>
          </w:tcPr>
          <w:p w:rsidR="00AD3E6E" w:rsidRPr="00742437" w:rsidRDefault="00AD3E6E" w:rsidP="00D357CA">
            <w:r w:rsidRPr="00742437">
              <w:t>Овладевший средствами общения и способами взаимодействия с взрослыми и сверстниками</w:t>
            </w:r>
          </w:p>
        </w:tc>
        <w:tc>
          <w:tcPr>
            <w:tcW w:w="3420" w:type="dxa"/>
          </w:tcPr>
          <w:p w:rsidR="00AD3E6E" w:rsidRPr="00742437" w:rsidRDefault="00AD3E6E" w:rsidP="00D357CA">
            <w:r w:rsidRPr="00742437">
              <w:t>Стандартизованное наблюдение, экспериментальные процедуры, тесты</w:t>
            </w:r>
          </w:p>
        </w:tc>
        <w:tc>
          <w:tcPr>
            <w:tcW w:w="3064" w:type="dxa"/>
          </w:tcPr>
          <w:p w:rsidR="00AD3E6E" w:rsidRPr="00742437" w:rsidRDefault="00AD3E6E" w:rsidP="00625BF0">
            <w:r w:rsidRPr="00742437">
              <w:t>Воспитатель</w:t>
            </w:r>
          </w:p>
        </w:tc>
      </w:tr>
      <w:tr w:rsidR="00AD3E6E" w:rsidRPr="00742437" w:rsidTr="00523822">
        <w:tc>
          <w:tcPr>
            <w:tcW w:w="3528" w:type="dxa"/>
          </w:tcPr>
          <w:p w:rsidR="00AD3E6E" w:rsidRPr="00742437" w:rsidRDefault="00AD3E6E" w:rsidP="00D357CA">
            <w:r w:rsidRPr="00742437">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3420" w:type="dxa"/>
          </w:tcPr>
          <w:p w:rsidR="00AD3E6E" w:rsidRPr="00742437" w:rsidRDefault="00AD3E6E" w:rsidP="00D357CA">
            <w:r w:rsidRPr="00742437">
              <w:t>Экспериментальные процедуры, тесты</w:t>
            </w:r>
          </w:p>
        </w:tc>
        <w:tc>
          <w:tcPr>
            <w:tcW w:w="3064" w:type="dxa"/>
          </w:tcPr>
          <w:p w:rsidR="00AD3E6E" w:rsidRPr="00742437" w:rsidRDefault="00AD3E6E" w:rsidP="00625BF0">
            <w:r w:rsidRPr="00742437">
              <w:t>Воспитатель</w:t>
            </w:r>
          </w:p>
        </w:tc>
      </w:tr>
      <w:tr w:rsidR="00AD3E6E" w:rsidRPr="00742437" w:rsidTr="00523822">
        <w:tc>
          <w:tcPr>
            <w:tcW w:w="3528" w:type="dxa"/>
          </w:tcPr>
          <w:p w:rsidR="00AD3E6E" w:rsidRPr="00742437" w:rsidRDefault="00AD3E6E" w:rsidP="00D357CA">
            <w:r w:rsidRPr="00742437">
              <w:t>Способный решать интеллектуальные и личностные задачи, адекватные возрасту</w:t>
            </w:r>
          </w:p>
        </w:tc>
        <w:tc>
          <w:tcPr>
            <w:tcW w:w="3420" w:type="dxa"/>
          </w:tcPr>
          <w:p w:rsidR="00AD3E6E" w:rsidRPr="00742437" w:rsidRDefault="00AD3E6E" w:rsidP="00D357CA">
            <w:r w:rsidRPr="00742437">
              <w:t>Экспериментальные процедуры, тесты</w:t>
            </w:r>
          </w:p>
        </w:tc>
        <w:tc>
          <w:tcPr>
            <w:tcW w:w="3064" w:type="dxa"/>
          </w:tcPr>
          <w:p w:rsidR="00AD3E6E" w:rsidRPr="00742437" w:rsidRDefault="00AD3E6E" w:rsidP="00625BF0">
            <w:r w:rsidRPr="00742437">
              <w:t>Воспитатель</w:t>
            </w:r>
          </w:p>
        </w:tc>
      </w:tr>
      <w:tr w:rsidR="00AD3E6E" w:rsidRPr="00742437" w:rsidTr="00523822">
        <w:tc>
          <w:tcPr>
            <w:tcW w:w="3528" w:type="dxa"/>
          </w:tcPr>
          <w:p w:rsidR="00AD3E6E" w:rsidRPr="00742437" w:rsidRDefault="00AD3E6E" w:rsidP="00D357CA">
            <w:r w:rsidRPr="00742437">
              <w:t>Имеющий первичные представления о себе, семье, обществе, государстве, мире и природе</w:t>
            </w:r>
          </w:p>
        </w:tc>
        <w:tc>
          <w:tcPr>
            <w:tcW w:w="3420" w:type="dxa"/>
          </w:tcPr>
          <w:p w:rsidR="00AD3E6E" w:rsidRPr="00742437" w:rsidRDefault="00AD3E6E" w:rsidP="00D357CA">
            <w:r w:rsidRPr="00742437">
              <w:t>Беседа</w:t>
            </w:r>
          </w:p>
        </w:tc>
        <w:tc>
          <w:tcPr>
            <w:tcW w:w="3064" w:type="dxa"/>
          </w:tcPr>
          <w:p w:rsidR="00AD3E6E" w:rsidRPr="00742437" w:rsidRDefault="00AD3E6E" w:rsidP="00D357CA">
            <w:r w:rsidRPr="00742437">
              <w:t>Воспитатель</w:t>
            </w:r>
          </w:p>
        </w:tc>
      </w:tr>
      <w:tr w:rsidR="00AD3E6E" w:rsidRPr="00742437" w:rsidTr="00523822">
        <w:tc>
          <w:tcPr>
            <w:tcW w:w="3528" w:type="dxa"/>
          </w:tcPr>
          <w:p w:rsidR="00AD3E6E" w:rsidRPr="00742437" w:rsidRDefault="00AD3E6E" w:rsidP="00D357CA">
            <w:r w:rsidRPr="00742437">
              <w:t>Овладевший универсальными предпосылками учебной деятельности</w:t>
            </w:r>
          </w:p>
        </w:tc>
        <w:tc>
          <w:tcPr>
            <w:tcW w:w="3420" w:type="dxa"/>
          </w:tcPr>
          <w:p w:rsidR="00AD3E6E" w:rsidRPr="00742437" w:rsidRDefault="00AD3E6E" w:rsidP="00D357CA">
            <w:r w:rsidRPr="00742437">
              <w:t>Экспериментальные процедуры, тесты</w:t>
            </w:r>
          </w:p>
        </w:tc>
        <w:tc>
          <w:tcPr>
            <w:tcW w:w="3064" w:type="dxa"/>
          </w:tcPr>
          <w:p w:rsidR="00AD3E6E" w:rsidRPr="00742437" w:rsidRDefault="00AD3E6E" w:rsidP="00625BF0">
            <w:r w:rsidRPr="00742437">
              <w:t>Воспитатель</w:t>
            </w:r>
          </w:p>
        </w:tc>
      </w:tr>
      <w:tr w:rsidR="00AD3E6E" w:rsidRPr="00742437" w:rsidTr="00523822">
        <w:tc>
          <w:tcPr>
            <w:tcW w:w="3528" w:type="dxa"/>
          </w:tcPr>
          <w:p w:rsidR="00AD3E6E" w:rsidRPr="00742437" w:rsidRDefault="00AD3E6E" w:rsidP="00D357CA">
            <w:r w:rsidRPr="00742437">
              <w:t>Овладевший необходимыми умениями и навыками</w:t>
            </w:r>
          </w:p>
          <w:p w:rsidR="00AD3E6E" w:rsidRPr="00742437" w:rsidRDefault="00AD3E6E" w:rsidP="00D357CA"/>
        </w:tc>
        <w:tc>
          <w:tcPr>
            <w:tcW w:w="3420" w:type="dxa"/>
          </w:tcPr>
          <w:p w:rsidR="00AD3E6E" w:rsidRPr="00742437" w:rsidRDefault="00AD3E6E" w:rsidP="00D357CA">
            <w:r w:rsidRPr="00742437">
              <w:t>Стандартизованное наблюдение, экспериментальные процедуры, тесты</w:t>
            </w:r>
          </w:p>
        </w:tc>
        <w:tc>
          <w:tcPr>
            <w:tcW w:w="3064" w:type="dxa"/>
          </w:tcPr>
          <w:p w:rsidR="00AD3E6E" w:rsidRPr="00742437" w:rsidRDefault="00AD3E6E" w:rsidP="00625BF0">
            <w:r w:rsidRPr="00742437">
              <w:t>Воспитатель</w:t>
            </w:r>
          </w:p>
        </w:tc>
      </w:tr>
    </w:tbl>
    <w:p w:rsidR="00AD3E6E" w:rsidRDefault="00AD3E6E" w:rsidP="00043E6D">
      <w:pPr>
        <w:jc w:val="center"/>
        <w:rPr>
          <w:b/>
          <w:bCs/>
          <w:color w:val="323232"/>
          <w:spacing w:val="5"/>
        </w:rPr>
      </w:pPr>
    </w:p>
    <w:p w:rsidR="00634850" w:rsidRDefault="00634850" w:rsidP="00043E6D">
      <w:pPr>
        <w:jc w:val="center"/>
        <w:rPr>
          <w:b/>
          <w:bCs/>
          <w:iCs/>
          <w:sz w:val="28"/>
          <w:szCs w:val="28"/>
        </w:rPr>
      </w:pPr>
    </w:p>
    <w:p w:rsidR="00634850" w:rsidRDefault="00634850" w:rsidP="00043E6D">
      <w:pPr>
        <w:jc w:val="center"/>
        <w:rPr>
          <w:b/>
          <w:bCs/>
          <w:iCs/>
          <w:sz w:val="28"/>
          <w:szCs w:val="28"/>
        </w:rPr>
      </w:pPr>
    </w:p>
    <w:p w:rsidR="00634850" w:rsidRDefault="00634850" w:rsidP="00043E6D">
      <w:pPr>
        <w:jc w:val="center"/>
        <w:rPr>
          <w:b/>
          <w:bCs/>
          <w:iCs/>
          <w:sz w:val="28"/>
          <w:szCs w:val="28"/>
        </w:rPr>
      </w:pPr>
    </w:p>
    <w:p w:rsidR="00634850" w:rsidRDefault="00634850" w:rsidP="00043E6D">
      <w:pPr>
        <w:jc w:val="center"/>
        <w:rPr>
          <w:b/>
          <w:bCs/>
          <w:iCs/>
          <w:sz w:val="28"/>
          <w:szCs w:val="28"/>
        </w:rPr>
      </w:pPr>
    </w:p>
    <w:p w:rsidR="00634850" w:rsidRDefault="00634850" w:rsidP="00043E6D">
      <w:pPr>
        <w:jc w:val="center"/>
        <w:rPr>
          <w:b/>
          <w:bCs/>
          <w:iCs/>
          <w:sz w:val="28"/>
          <w:szCs w:val="28"/>
        </w:rPr>
      </w:pPr>
    </w:p>
    <w:p w:rsidR="00AD3E6E" w:rsidRPr="00742437" w:rsidRDefault="00AD3E6E" w:rsidP="00043E6D">
      <w:pPr>
        <w:jc w:val="center"/>
        <w:rPr>
          <w:b/>
          <w:bCs/>
          <w:i/>
          <w:iCs/>
        </w:rPr>
      </w:pPr>
      <w:r w:rsidRPr="00043E6D">
        <w:rPr>
          <w:b/>
          <w:bCs/>
          <w:iCs/>
          <w:sz w:val="28"/>
          <w:szCs w:val="28"/>
        </w:rPr>
        <w:t>«Готовность детей к обучению в школе</w:t>
      </w:r>
      <w:r w:rsidRPr="00742437">
        <w:rPr>
          <w:b/>
          <w:bCs/>
          <w:i/>
          <w:iCs/>
        </w:rPr>
        <w:t>»</w:t>
      </w:r>
    </w:p>
    <w:p w:rsidR="00AD3E6E" w:rsidRPr="00742437" w:rsidRDefault="00AD3E6E" w:rsidP="002514B1">
      <w:r w:rsidRPr="00742437">
        <w:rPr>
          <w:b/>
          <w:bCs/>
        </w:rPr>
        <w:t>Цель</w:t>
      </w:r>
      <w:r w:rsidRPr="00742437">
        <w:t>: Определить и проанализировать уровень многофункциональной готовности детей к школе, уровень ориентировочной оценки школьной зрелости, уровень психического и социального развития детей. Выявить уровень овладения интегративными качествами и овладение необходимыми умениями и навыками.</w:t>
      </w:r>
    </w:p>
    <w:p w:rsidR="00AD3E6E" w:rsidRPr="00742437" w:rsidRDefault="00AD3E6E" w:rsidP="002514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5079"/>
        <w:gridCol w:w="1949"/>
      </w:tblGrid>
      <w:tr w:rsidR="00AD3E6E" w:rsidRPr="00742437" w:rsidTr="00634850">
        <w:tc>
          <w:tcPr>
            <w:tcW w:w="2542" w:type="dxa"/>
          </w:tcPr>
          <w:p w:rsidR="00AD3E6E" w:rsidRPr="00742437" w:rsidRDefault="00AD3E6E" w:rsidP="00D357CA">
            <w:r w:rsidRPr="00742437">
              <w:t>Направления</w:t>
            </w:r>
          </w:p>
        </w:tc>
        <w:tc>
          <w:tcPr>
            <w:tcW w:w="5079" w:type="dxa"/>
          </w:tcPr>
          <w:p w:rsidR="00AD3E6E" w:rsidRPr="00742437" w:rsidRDefault="00AD3E6E" w:rsidP="00D357CA">
            <w:r w:rsidRPr="00742437">
              <w:t>Содержание и методики</w:t>
            </w:r>
          </w:p>
        </w:tc>
        <w:tc>
          <w:tcPr>
            <w:tcW w:w="1949" w:type="dxa"/>
          </w:tcPr>
          <w:p w:rsidR="00AD3E6E" w:rsidRPr="00742437" w:rsidRDefault="00AD3E6E" w:rsidP="00D357CA">
            <w:r w:rsidRPr="00742437">
              <w:t>Ответственные</w:t>
            </w:r>
          </w:p>
        </w:tc>
      </w:tr>
      <w:tr w:rsidR="00AD3E6E" w:rsidRPr="00742437" w:rsidTr="00634850">
        <w:tc>
          <w:tcPr>
            <w:tcW w:w="2542" w:type="dxa"/>
          </w:tcPr>
          <w:p w:rsidR="00AD3E6E" w:rsidRPr="00742437" w:rsidRDefault="00AD3E6E" w:rsidP="00D357CA">
            <w:r w:rsidRPr="00742437">
              <w:t>Оценка состояния здоровья и физического развития детей</w:t>
            </w:r>
          </w:p>
        </w:tc>
        <w:tc>
          <w:tcPr>
            <w:tcW w:w="5079" w:type="dxa"/>
          </w:tcPr>
          <w:p w:rsidR="00AD3E6E" w:rsidRPr="00742437" w:rsidRDefault="00AD3E6E" w:rsidP="00D357CA">
            <w:r w:rsidRPr="00742437">
              <w:t>Оценка физического развития</w:t>
            </w:r>
          </w:p>
          <w:p w:rsidR="00AD3E6E" w:rsidRPr="00742437" w:rsidRDefault="00AD3E6E" w:rsidP="00D357CA">
            <w:r w:rsidRPr="00742437">
              <w:t>группа здоровья</w:t>
            </w:r>
          </w:p>
          <w:p w:rsidR="00AD3E6E" w:rsidRPr="00742437" w:rsidRDefault="00AD3E6E" w:rsidP="00D357CA">
            <w:r w:rsidRPr="00742437">
              <w:t>комплексная оценка состояния здоровья ребенка</w:t>
            </w:r>
          </w:p>
          <w:p w:rsidR="00AD3E6E" w:rsidRPr="00742437" w:rsidRDefault="00AD3E6E" w:rsidP="00D357CA">
            <w:r w:rsidRPr="00742437">
              <w:t>физиологическая зрелость</w:t>
            </w:r>
          </w:p>
        </w:tc>
        <w:tc>
          <w:tcPr>
            <w:tcW w:w="1949" w:type="dxa"/>
          </w:tcPr>
          <w:p w:rsidR="00AD3E6E" w:rsidRPr="00742437" w:rsidRDefault="00634850" w:rsidP="00D357CA">
            <w:r>
              <w:t xml:space="preserve">Воспитатели </w:t>
            </w:r>
          </w:p>
        </w:tc>
      </w:tr>
      <w:tr w:rsidR="00AD3E6E" w:rsidRPr="00742437" w:rsidTr="00634850">
        <w:tc>
          <w:tcPr>
            <w:tcW w:w="2542" w:type="dxa"/>
          </w:tcPr>
          <w:p w:rsidR="00AD3E6E" w:rsidRPr="00742437" w:rsidRDefault="00AD3E6E" w:rsidP="00D357CA">
            <w:r w:rsidRPr="00742437">
              <w:t>Интеллектуальный компонент готовности к обучению в школе</w:t>
            </w:r>
          </w:p>
        </w:tc>
        <w:tc>
          <w:tcPr>
            <w:tcW w:w="5079" w:type="dxa"/>
          </w:tcPr>
          <w:p w:rsidR="00AD3E6E" w:rsidRPr="00742437" w:rsidRDefault="00AD3E6E" w:rsidP="00D357CA">
            <w:r w:rsidRPr="00742437">
              <w:t>уровень развития:</w:t>
            </w:r>
          </w:p>
          <w:p w:rsidR="00AD3E6E" w:rsidRPr="00742437" w:rsidRDefault="00AD3E6E" w:rsidP="00D357CA">
            <w:r w:rsidRPr="00742437">
              <w:t>- внимания (методика корректурной пробы)</w:t>
            </w:r>
          </w:p>
          <w:p w:rsidR="00AD3E6E" w:rsidRPr="00742437" w:rsidRDefault="00AD3E6E" w:rsidP="00D357CA">
            <w:r w:rsidRPr="00742437">
              <w:t>- памяти (методика узнавание фигур)</w:t>
            </w:r>
          </w:p>
          <w:p w:rsidR="00AD3E6E" w:rsidRPr="00742437" w:rsidRDefault="00AD3E6E" w:rsidP="00D357CA">
            <w:r w:rsidRPr="00742437">
              <w:t>- воображения (методика дорисовывание фигур)</w:t>
            </w:r>
          </w:p>
          <w:p w:rsidR="00AD3E6E" w:rsidRPr="00742437" w:rsidRDefault="00AD3E6E" w:rsidP="00D357CA">
            <w:r w:rsidRPr="00742437">
              <w:t>- мышления (методика последовательность событий)</w:t>
            </w:r>
          </w:p>
        </w:tc>
        <w:tc>
          <w:tcPr>
            <w:tcW w:w="1949" w:type="dxa"/>
          </w:tcPr>
          <w:p w:rsidR="00AD3E6E" w:rsidRPr="00742437" w:rsidRDefault="00634850" w:rsidP="00D357CA">
            <w:r>
              <w:t>Воспитатели</w:t>
            </w:r>
            <w:r w:rsidR="00AD3E6E" w:rsidRPr="00742437">
              <w:t xml:space="preserve"> </w:t>
            </w:r>
          </w:p>
        </w:tc>
      </w:tr>
      <w:tr w:rsidR="00AD3E6E" w:rsidRPr="00742437" w:rsidTr="00634850">
        <w:tc>
          <w:tcPr>
            <w:tcW w:w="2542" w:type="dxa"/>
          </w:tcPr>
          <w:p w:rsidR="00AD3E6E" w:rsidRPr="00742437" w:rsidRDefault="00AD3E6E" w:rsidP="00D357CA">
            <w:r w:rsidRPr="00742437">
              <w:t>Эмоционально-волевой компонент готовность к обучению в школе</w:t>
            </w:r>
          </w:p>
        </w:tc>
        <w:tc>
          <w:tcPr>
            <w:tcW w:w="5079" w:type="dxa"/>
          </w:tcPr>
          <w:p w:rsidR="00AD3E6E" w:rsidRPr="00742437" w:rsidRDefault="00AD3E6E" w:rsidP="00D357CA">
            <w:r w:rsidRPr="00742437">
              <w:t>Сформированность умения сознательно подчинять свои действия правилам (методика образец и правило, узор)</w:t>
            </w:r>
          </w:p>
          <w:p w:rsidR="00AD3E6E" w:rsidRPr="00742437" w:rsidRDefault="00AD3E6E" w:rsidP="00D357CA">
            <w:r w:rsidRPr="00742437">
              <w:t>Диагностика самоконтроля и произвольного запоминания (методика цепочка действий)</w:t>
            </w:r>
          </w:p>
        </w:tc>
        <w:tc>
          <w:tcPr>
            <w:tcW w:w="1949" w:type="dxa"/>
          </w:tcPr>
          <w:p w:rsidR="00AD3E6E" w:rsidRPr="00742437" w:rsidRDefault="00634850" w:rsidP="00D357CA">
            <w:r>
              <w:t>Воспитатели</w:t>
            </w:r>
          </w:p>
        </w:tc>
      </w:tr>
      <w:tr w:rsidR="00AD3E6E" w:rsidRPr="00742437" w:rsidTr="00634850">
        <w:tc>
          <w:tcPr>
            <w:tcW w:w="2542" w:type="dxa"/>
          </w:tcPr>
          <w:p w:rsidR="00AD3E6E" w:rsidRPr="00742437" w:rsidRDefault="00AD3E6E" w:rsidP="00D357CA">
            <w:r w:rsidRPr="00742437">
              <w:t>Сформированность интегративных качеств (Мониторинг развития детей)</w:t>
            </w:r>
          </w:p>
        </w:tc>
        <w:tc>
          <w:tcPr>
            <w:tcW w:w="5079" w:type="dxa"/>
          </w:tcPr>
          <w:p w:rsidR="00AD3E6E" w:rsidRPr="00742437" w:rsidRDefault="00AD3E6E" w:rsidP="00D357CA">
            <w:r w:rsidRPr="00742437">
              <w:t>Физически развитый, овладевший основными культурно-гигиеническими навыками</w:t>
            </w:r>
          </w:p>
          <w:p w:rsidR="00AD3E6E" w:rsidRPr="00742437" w:rsidRDefault="00AD3E6E" w:rsidP="00D357CA">
            <w:r w:rsidRPr="00742437">
              <w:t>Любознательный активный</w:t>
            </w:r>
          </w:p>
          <w:p w:rsidR="00AD3E6E" w:rsidRPr="00742437" w:rsidRDefault="00AD3E6E" w:rsidP="00D357CA">
            <w:r w:rsidRPr="00742437">
              <w:t>Эмоционально отзывчивый</w:t>
            </w:r>
          </w:p>
          <w:p w:rsidR="00AD3E6E" w:rsidRPr="00742437" w:rsidRDefault="00AD3E6E" w:rsidP="00D357CA">
            <w:r w:rsidRPr="00742437">
              <w:t>Овладевший средствами общен</w:t>
            </w:r>
            <w:r>
              <w:t>ия и способами взаимодействия с</w:t>
            </w:r>
            <w:r w:rsidRPr="00742437">
              <w:t xml:space="preserve"> взрослыми и сверстниками</w:t>
            </w:r>
          </w:p>
          <w:p w:rsidR="00AD3E6E" w:rsidRPr="00742437" w:rsidRDefault="00AD3E6E" w:rsidP="00D357CA">
            <w:r w:rsidRPr="00742437">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AD3E6E" w:rsidRPr="00742437" w:rsidRDefault="00AD3E6E" w:rsidP="00D357CA">
            <w:r w:rsidRPr="00742437">
              <w:t>Способный решать интеллектуальные и личностные задачи, адекватные возрасту</w:t>
            </w:r>
          </w:p>
          <w:p w:rsidR="00AD3E6E" w:rsidRPr="00742437" w:rsidRDefault="00AD3E6E" w:rsidP="00D357CA">
            <w:r w:rsidRPr="00742437">
              <w:t>Имеющий первичные представления о себе, семье, государстве, мире и природе</w:t>
            </w:r>
          </w:p>
          <w:p w:rsidR="00AD3E6E" w:rsidRPr="00742437" w:rsidRDefault="00AD3E6E" w:rsidP="00D357CA">
            <w:r w:rsidRPr="00742437">
              <w:t>Овладевший универсальными предпосылками учебной деятельности</w:t>
            </w:r>
          </w:p>
          <w:p w:rsidR="00AD3E6E" w:rsidRPr="00742437" w:rsidRDefault="00AD3E6E" w:rsidP="00D357CA"/>
        </w:tc>
        <w:tc>
          <w:tcPr>
            <w:tcW w:w="1949" w:type="dxa"/>
          </w:tcPr>
          <w:p w:rsidR="00AD3E6E" w:rsidRPr="00742437" w:rsidRDefault="00AD3E6E" w:rsidP="00D357CA">
            <w:r w:rsidRPr="00742437">
              <w:t>Воспитатели</w:t>
            </w:r>
          </w:p>
          <w:p w:rsidR="00AD3E6E" w:rsidRPr="00742437" w:rsidRDefault="00AD3E6E" w:rsidP="00D357CA"/>
          <w:p w:rsidR="00AD3E6E" w:rsidRPr="00742437" w:rsidRDefault="00AD3E6E" w:rsidP="00D357CA"/>
          <w:p w:rsidR="00AD3E6E" w:rsidRPr="00742437" w:rsidRDefault="00AD3E6E" w:rsidP="00D357CA"/>
          <w:p w:rsidR="00AD3E6E" w:rsidRPr="00742437" w:rsidRDefault="00AD3E6E" w:rsidP="00D357CA"/>
          <w:p w:rsidR="00AD3E6E" w:rsidRPr="00742437" w:rsidRDefault="00AD3E6E" w:rsidP="00D357CA"/>
          <w:p w:rsidR="00AD3E6E" w:rsidRPr="00742437" w:rsidRDefault="00AD3E6E" w:rsidP="00D357CA"/>
          <w:p w:rsidR="00AD3E6E" w:rsidRPr="00742437" w:rsidRDefault="00AD3E6E" w:rsidP="00D357CA"/>
        </w:tc>
      </w:tr>
      <w:tr w:rsidR="00AD3E6E" w:rsidRPr="00742437" w:rsidTr="00634850">
        <w:tc>
          <w:tcPr>
            <w:tcW w:w="2542" w:type="dxa"/>
          </w:tcPr>
          <w:p w:rsidR="00AD3E6E" w:rsidRPr="00742437" w:rsidRDefault="00AD3E6E" w:rsidP="00D357CA">
            <w:r w:rsidRPr="00742437">
              <w:t>Мониторинг образовательного процесса</w:t>
            </w:r>
          </w:p>
        </w:tc>
        <w:tc>
          <w:tcPr>
            <w:tcW w:w="5079" w:type="dxa"/>
          </w:tcPr>
          <w:p w:rsidR="00AD3E6E" w:rsidRPr="00742437" w:rsidRDefault="00AD3E6E" w:rsidP="00595123">
            <w:r w:rsidRPr="00742437">
              <w:t>Овладевший необходимыми умениями и навыками</w:t>
            </w:r>
          </w:p>
          <w:p w:rsidR="00AD3E6E" w:rsidRPr="00742437" w:rsidRDefault="00AD3E6E" w:rsidP="00567779">
            <w:r w:rsidRPr="00742437">
              <w:t>здоровье</w:t>
            </w:r>
          </w:p>
          <w:p w:rsidR="00AD3E6E" w:rsidRPr="00742437" w:rsidRDefault="00AD3E6E" w:rsidP="00523822">
            <w:pPr>
              <w:ind w:left="435"/>
            </w:pPr>
            <w:r w:rsidRPr="00742437">
              <w:t>физическая культура</w:t>
            </w:r>
          </w:p>
          <w:p w:rsidR="00AD3E6E" w:rsidRPr="00742437" w:rsidRDefault="00AD3E6E" w:rsidP="00523822">
            <w:pPr>
              <w:ind w:left="435"/>
            </w:pPr>
            <w:r w:rsidRPr="00742437">
              <w:t>социализация</w:t>
            </w:r>
          </w:p>
          <w:p w:rsidR="00AD3E6E" w:rsidRPr="00742437" w:rsidRDefault="00AD3E6E" w:rsidP="00523822">
            <w:pPr>
              <w:ind w:left="435"/>
            </w:pPr>
            <w:r w:rsidRPr="00742437">
              <w:t>труд</w:t>
            </w:r>
          </w:p>
          <w:p w:rsidR="00AD3E6E" w:rsidRPr="00742437" w:rsidRDefault="00AD3E6E" w:rsidP="00523822">
            <w:pPr>
              <w:ind w:left="435"/>
            </w:pPr>
            <w:r w:rsidRPr="00742437">
              <w:t>безопасность</w:t>
            </w:r>
          </w:p>
          <w:p w:rsidR="00AD3E6E" w:rsidRPr="00742437" w:rsidRDefault="00AD3E6E" w:rsidP="00523822">
            <w:pPr>
              <w:ind w:left="435"/>
            </w:pPr>
            <w:r w:rsidRPr="00742437">
              <w:t>познание</w:t>
            </w:r>
          </w:p>
          <w:p w:rsidR="00AD3E6E" w:rsidRPr="00742437" w:rsidRDefault="00AD3E6E" w:rsidP="00523822">
            <w:pPr>
              <w:ind w:left="435"/>
            </w:pPr>
            <w:r w:rsidRPr="00742437">
              <w:t>коммуникация</w:t>
            </w:r>
          </w:p>
          <w:p w:rsidR="00AD3E6E" w:rsidRPr="00742437" w:rsidRDefault="00AD3E6E" w:rsidP="00523822">
            <w:pPr>
              <w:ind w:left="435"/>
            </w:pPr>
            <w:r w:rsidRPr="00742437">
              <w:t>чтение художественной литературы</w:t>
            </w:r>
          </w:p>
          <w:p w:rsidR="00AD3E6E" w:rsidRPr="00742437" w:rsidRDefault="00AD3E6E" w:rsidP="00523822">
            <w:pPr>
              <w:ind w:left="435"/>
            </w:pPr>
            <w:r w:rsidRPr="00742437">
              <w:t>художественное творчество</w:t>
            </w:r>
          </w:p>
          <w:p w:rsidR="00AD3E6E" w:rsidRPr="00742437" w:rsidRDefault="00AD3E6E" w:rsidP="00523822">
            <w:pPr>
              <w:ind w:left="435"/>
            </w:pPr>
            <w:r w:rsidRPr="00742437">
              <w:t>музыка</w:t>
            </w:r>
          </w:p>
        </w:tc>
        <w:tc>
          <w:tcPr>
            <w:tcW w:w="1949" w:type="dxa"/>
          </w:tcPr>
          <w:p w:rsidR="00AD3E6E" w:rsidRPr="00742437" w:rsidRDefault="00AD3E6E" w:rsidP="00D357CA">
            <w:r w:rsidRPr="00742437">
              <w:t xml:space="preserve">музыкальный руководитель </w:t>
            </w:r>
          </w:p>
          <w:p w:rsidR="00AD3E6E" w:rsidRPr="00742437" w:rsidRDefault="00AD3E6E" w:rsidP="00D357CA">
            <w:r w:rsidRPr="00742437">
              <w:t>Воспитатели</w:t>
            </w:r>
          </w:p>
        </w:tc>
      </w:tr>
    </w:tbl>
    <w:p w:rsidR="00AD3E6E" w:rsidRPr="00043E6D" w:rsidRDefault="00AD3E6E" w:rsidP="00043E6D">
      <w:pPr>
        <w:bidi/>
        <w:spacing w:line="360" w:lineRule="auto"/>
        <w:jc w:val="center"/>
        <w:rPr>
          <w:b/>
          <w:bCs/>
          <w:color w:val="323232"/>
          <w:spacing w:val="5"/>
          <w:sz w:val="28"/>
          <w:szCs w:val="28"/>
        </w:rPr>
      </w:pPr>
      <w:r w:rsidRPr="00742437">
        <w:rPr>
          <w:b/>
          <w:bCs/>
          <w:color w:val="323232"/>
          <w:spacing w:val="5"/>
          <w:rtl/>
        </w:rPr>
        <w:br w:type="page"/>
      </w:r>
      <w:r w:rsidRPr="00742437">
        <w:rPr>
          <w:b/>
          <w:lang w:val="en-US"/>
        </w:rPr>
        <w:t>II</w:t>
      </w:r>
      <w:r w:rsidRPr="00742437">
        <w:rPr>
          <w:b/>
        </w:rPr>
        <w:t xml:space="preserve"> ЧАСТЬ</w:t>
      </w:r>
    </w:p>
    <w:p w:rsidR="00AD3E6E" w:rsidRPr="00043E6D" w:rsidRDefault="00AD3E6E" w:rsidP="00043E6D">
      <w:pPr>
        <w:spacing w:line="360" w:lineRule="auto"/>
        <w:jc w:val="center"/>
        <w:rPr>
          <w:b/>
          <w:sz w:val="28"/>
          <w:szCs w:val="28"/>
        </w:rPr>
      </w:pPr>
      <w:r w:rsidRPr="00043E6D">
        <w:rPr>
          <w:b/>
          <w:sz w:val="28"/>
          <w:szCs w:val="28"/>
        </w:rPr>
        <w:t>Региональный компонент</w:t>
      </w:r>
    </w:p>
    <w:p w:rsidR="00AD3E6E" w:rsidRPr="00043E6D" w:rsidRDefault="00AD3E6E" w:rsidP="00043E6D">
      <w:pPr>
        <w:bidi/>
        <w:spacing w:line="360" w:lineRule="auto"/>
        <w:jc w:val="center"/>
        <w:rPr>
          <w:b/>
          <w:sz w:val="28"/>
          <w:szCs w:val="28"/>
        </w:rPr>
      </w:pPr>
      <w:r w:rsidRPr="00043E6D">
        <w:rPr>
          <w:b/>
          <w:bCs/>
          <w:sz w:val="28"/>
          <w:szCs w:val="28"/>
        </w:rPr>
        <w:t>Патриотическое воспитание детей через приобщение</w:t>
      </w:r>
    </w:p>
    <w:p w:rsidR="00AD3E6E" w:rsidRPr="00043E6D" w:rsidRDefault="00AD3E6E" w:rsidP="00043E6D">
      <w:pPr>
        <w:jc w:val="center"/>
        <w:rPr>
          <w:b/>
          <w:bCs/>
          <w:sz w:val="28"/>
          <w:szCs w:val="28"/>
        </w:rPr>
      </w:pPr>
      <w:r w:rsidRPr="00043E6D">
        <w:rPr>
          <w:b/>
          <w:bCs/>
          <w:sz w:val="28"/>
          <w:szCs w:val="28"/>
        </w:rPr>
        <w:t>к русской национальной культуре</w:t>
      </w:r>
    </w:p>
    <w:p w:rsidR="00AD3E6E" w:rsidRPr="00D44023" w:rsidRDefault="00AD3E6E" w:rsidP="00D44023">
      <w:pPr>
        <w:jc w:val="center"/>
        <w:rPr>
          <w:b/>
          <w:bCs/>
          <w:sz w:val="28"/>
          <w:szCs w:val="28"/>
        </w:rPr>
      </w:pPr>
    </w:p>
    <w:p w:rsidR="00AD3E6E" w:rsidRPr="00D44023" w:rsidRDefault="00AD3E6E" w:rsidP="00D44023">
      <w:pPr>
        <w:pStyle w:val="a8"/>
        <w:spacing w:line="240" w:lineRule="auto"/>
        <w:jc w:val="right"/>
        <w:rPr>
          <w:rFonts w:ascii="Times New Roman" w:hAnsi="Times New Roman" w:cs="Times New Roman"/>
          <w:color w:val="auto"/>
          <w:sz w:val="28"/>
          <w:szCs w:val="28"/>
        </w:rPr>
      </w:pPr>
      <w:r w:rsidRPr="00D44023">
        <w:rPr>
          <w:rFonts w:ascii="Times New Roman" w:hAnsi="Times New Roman" w:cs="Times New Roman"/>
          <w:color w:val="auto"/>
          <w:sz w:val="28"/>
          <w:szCs w:val="28"/>
        </w:rPr>
        <w:t xml:space="preserve">Как у маленького деревца, еле поднявшегося над землей, </w:t>
      </w:r>
    </w:p>
    <w:p w:rsidR="00AD3E6E" w:rsidRPr="00D44023" w:rsidRDefault="00634850" w:rsidP="00D44023">
      <w:pPr>
        <w:pStyle w:val="a8"/>
        <w:spacing w:line="240" w:lineRule="auto"/>
        <w:jc w:val="left"/>
        <w:rPr>
          <w:rFonts w:ascii="Times New Roman" w:hAnsi="Times New Roman" w:cs="Times New Roman"/>
          <w:color w:val="auto"/>
          <w:sz w:val="28"/>
          <w:szCs w:val="28"/>
        </w:rPr>
      </w:pPr>
      <w:r w:rsidRPr="00D44023">
        <w:rPr>
          <w:rFonts w:ascii="Times New Roman" w:hAnsi="Times New Roman" w:cs="Times New Roman"/>
          <w:color w:val="auto"/>
          <w:sz w:val="28"/>
          <w:szCs w:val="28"/>
        </w:rPr>
        <w:t xml:space="preserve">                    </w:t>
      </w:r>
      <w:r w:rsidR="00D44023">
        <w:rPr>
          <w:rFonts w:ascii="Times New Roman" w:hAnsi="Times New Roman" w:cs="Times New Roman"/>
          <w:color w:val="auto"/>
          <w:sz w:val="28"/>
          <w:szCs w:val="28"/>
        </w:rPr>
        <w:t xml:space="preserve">           з</w:t>
      </w:r>
      <w:r w:rsidR="00AD3E6E" w:rsidRPr="00D44023">
        <w:rPr>
          <w:rFonts w:ascii="Times New Roman" w:hAnsi="Times New Roman" w:cs="Times New Roman"/>
          <w:color w:val="auto"/>
          <w:sz w:val="28"/>
          <w:szCs w:val="28"/>
        </w:rPr>
        <w:t xml:space="preserve">аботливый садовник укрепляет корень, </w:t>
      </w:r>
    </w:p>
    <w:p w:rsidR="00AD3E6E" w:rsidRPr="00D44023" w:rsidRDefault="00634850" w:rsidP="00D44023">
      <w:pPr>
        <w:pStyle w:val="a8"/>
        <w:spacing w:line="240" w:lineRule="auto"/>
        <w:ind w:firstLine="0"/>
        <w:jc w:val="left"/>
        <w:rPr>
          <w:rFonts w:ascii="Times New Roman" w:hAnsi="Times New Roman" w:cs="Times New Roman"/>
          <w:color w:val="auto"/>
          <w:sz w:val="28"/>
          <w:szCs w:val="28"/>
        </w:rPr>
      </w:pPr>
      <w:r w:rsidRPr="00D44023">
        <w:rPr>
          <w:rFonts w:ascii="Times New Roman" w:hAnsi="Times New Roman" w:cs="Times New Roman"/>
          <w:color w:val="auto"/>
          <w:sz w:val="28"/>
          <w:szCs w:val="28"/>
        </w:rPr>
        <w:t xml:space="preserve">                           </w:t>
      </w:r>
      <w:r w:rsidR="00D44023">
        <w:rPr>
          <w:rFonts w:ascii="Times New Roman" w:hAnsi="Times New Roman" w:cs="Times New Roman"/>
          <w:color w:val="auto"/>
          <w:sz w:val="28"/>
          <w:szCs w:val="28"/>
        </w:rPr>
        <w:t xml:space="preserve">         </w:t>
      </w:r>
      <w:r w:rsidR="00AD3E6E" w:rsidRPr="00D44023">
        <w:rPr>
          <w:rFonts w:ascii="Times New Roman" w:hAnsi="Times New Roman" w:cs="Times New Roman"/>
          <w:color w:val="auto"/>
          <w:sz w:val="28"/>
          <w:szCs w:val="28"/>
        </w:rPr>
        <w:t xml:space="preserve">от мощности которого зависит жизнь растения </w:t>
      </w:r>
    </w:p>
    <w:p w:rsidR="00AD3E6E" w:rsidRPr="00D44023" w:rsidRDefault="00634850" w:rsidP="00D44023">
      <w:pPr>
        <w:pStyle w:val="a8"/>
        <w:spacing w:line="240" w:lineRule="auto"/>
        <w:jc w:val="left"/>
        <w:rPr>
          <w:rFonts w:ascii="Times New Roman" w:hAnsi="Times New Roman" w:cs="Times New Roman"/>
          <w:color w:val="auto"/>
          <w:sz w:val="28"/>
          <w:szCs w:val="28"/>
        </w:rPr>
      </w:pPr>
      <w:r w:rsidRPr="00D44023">
        <w:rPr>
          <w:rFonts w:ascii="Times New Roman" w:hAnsi="Times New Roman" w:cs="Times New Roman"/>
          <w:color w:val="auto"/>
          <w:sz w:val="28"/>
          <w:szCs w:val="28"/>
        </w:rPr>
        <w:t xml:space="preserve">                    </w:t>
      </w:r>
      <w:r w:rsidR="00D44023">
        <w:rPr>
          <w:rFonts w:ascii="Times New Roman" w:hAnsi="Times New Roman" w:cs="Times New Roman"/>
          <w:color w:val="auto"/>
          <w:sz w:val="28"/>
          <w:szCs w:val="28"/>
        </w:rPr>
        <w:t xml:space="preserve">           </w:t>
      </w:r>
      <w:r w:rsidR="00AD3E6E" w:rsidRPr="00D44023">
        <w:rPr>
          <w:rFonts w:ascii="Times New Roman" w:hAnsi="Times New Roman" w:cs="Times New Roman"/>
          <w:color w:val="auto"/>
          <w:sz w:val="28"/>
          <w:szCs w:val="28"/>
        </w:rPr>
        <w:t xml:space="preserve">на протяжении нескольких десятилетий, </w:t>
      </w:r>
    </w:p>
    <w:p w:rsidR="00AD3E6E" w:rsidRPr="00D44023" w:rsidRDefault="00634850" w:rsidP="00D44023">
      <w:pPr>
        <w:pStyle w:val="a8"/>
        <w:spacing w:line="240" w:lineRule="auto"/>
        <w:jc w:val="left"/>
        <w:rPr>
          <w:rFonts w:ascii="Times New Roman" w:hAnsi="Times New Roman" w:cs="Times New Roman"/>
          <w:color w:val="auto"/>
          <w:sz w:val="28"/>
          <w:szCs w:val="28"/>
        </w:rPr>
      </w:pPr>
      <w:r w:rsidRPr="00D44023">
        <w:rPr>
          <w:rFonts w:ascii="Times New Roman" w:hAnsi="Times New Roman" w:cs="Times New Roman"/>
          <w:color w:val="auto"/>
          <w:sz w:val="28"/>
          <w:szCs w:val="28"/>
        </w:rPr>
        <w:t xml:space="preserve">                    </w:t>
      </w:r>
      <w:r w:rsidR="00D44023">
        <w:rPr>
          <w:rFonts w:ascii="Times New Roman" w:hAnsi="Times New Roman" w:cs="Times New Roman"/>
          <w:color w:val="auto"/>
          <w:sz w:val="28"/>
          <w:szCs w:val="28"/>
        </w:rPr>
        <w:t xml:space="preserve">           </w:t>
      </w:r>
      <w:r w:rsidR="00AD3E6E" w:rsidRPr="00D44023">
        <w:rPr>
          <w:rFonts w:ascii="Times New Roman" w:hAnsi="Times New Roman" w:cs="Times New Roman"/>
          <w:color w:val="auto"/>
          <w:sz w:val="28"/>
          <w:szCs w:val="28"/>
        </w:rPr>
        <w:t xml:space="preserve">так учитель должен заботиться о воспитании </w:t>
      </w:r>
    </w:p>
    <w:p w:rsidR="00AD3E6E" w:rsidRPr="00D44023" w:rsidRDefault="00D44023" w:rsidP="00D44023">
      <w:pPr>
        <w:pStyle w:val="a8"/>
        <w:spacing w:line="24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D3E6E" w:rsidRPr="00D44023">
        <w:rPr>
          <w:rFonts w:ascii="Times New Roman" w:hAnsi="Times New Roman" w:cs="Times New Roman"/>
          <w:color w:val="auto"/>
          <w:sz w:val="28"/>
          <w:szCs w:val="28"/>
        </w:rPr>
        <w:t>у своих детей чувства безграничной любви к Родине.</w:t>
      </w:r>
    </w:p>
    <w:p w:rsidR="00D44023" w:rsidRPr="00D44023" w:rsidRDefault="00D44023" w:rsidP="00D44023">
      <w:pPr>
        <w:pStyle w:val="a8"/>
        <w:spacing w:line="240" w:lineRule="auto"/>
        <w:ind w:left="3540" w:firstLine="0"/>
        <w:jc w:val="left"/>
        <w:rPr>
          <w:rFonts w:ascii="Times New Roman" w:hAnsi="Times New Roman" w:cs="Times New Roman"/>
          <w:color w:val="auto"/>
          <w:sz w:val="28"/>
          <w:szCs w:val="28"/>
        </w:rPr>
      </w:pPr>
    </w:p>
    <w:p w:rsidR="00AD3E6E" w:rsidRPr="00D44023" w:rsidRDefault="00AD3E6E" w:rsidP="00D44023">
      <w:pPr>
        <w:ind w:left="7080"/>
        <w:rPr>
          <w:rStyle w:val="ae"/>
          <w:sz w:val="28"/>
          <w:szCs w:val="28"/>
        </w:rPr>
      </w:pPr>
      <w:r w:rsidRPr="00D44023">
        <w:rPr>
          <w:rStyle w:val="ae"/>
          <w:sz w:val="28"/>
          <w:szCs w:val="28"/>
        </w:rPr>
        <w:t>В.А. Сухомлинский</w:t>
      </w:r>
    </w:p>
    <w:p w:rsidR="00D44023" w:rsidRPr="00D44023" w:rsidRDefault="00D44023" w:rsidP="00D44023">
      <w:pPr>
        <w:ind w:left="7080"/>
        <w:rPr>
          <w:b/>
          <w:bCs/>
          <w:sz w:val="28"/>
          <w:szCs w:val="28"/>
        </w:rPr>
      </w:pPr>
    </w:p>
    <w:p w:rsidR="00AD3E6E" w:rsidRPr="00D44023" w:rsidRDefault="00AD3E6E" w:rsidP="00D44023">
      <w:pPr>
        <w:ind w:firstLine="709"/>
        <w:contextualSpacing/>
        <w:jc w:val="both"/>
        <w:rPr>
          <w:rStyle w:val="ad"/>
          <w:sz w:val="28"/>
          <w:szCs w:val="28"/>
        </w:rPr>
      </w:pPr>
      <w:r w:rsidRPr="00D44023">
        <w:rPr>
          <w:b/>
          <w:sz w:val="28"/>
          <w:szCs w:val="28"/>
          <w:u w:val="single"/>
        </w:rPr>
        <w:t>Цель</w:t>
      </w:r>
      <w:r w:rsidRPr="00D44023">
        <w:rPr>
          <w:b/>
          <w:sz w:val="28"/>
          <w:szCs w:val="28"/>
        </w:rPr>
        <w:t xml:space="preserve">: </w:t>
      </w:r>
      <w:r w:rsidRPr="00D44023">
        <w:rPr>
          <w:rStyle w:val="ad"/>
          <w:sz w:val="28"/>
          <w:szCs w:val="28"/>
        </w:rPr>
        <w:t>помочь ребенку соприкоснуться с отечественной духовной и культурной традицией через сказку, музыку, игру и художественно-продуктивную деятельность, обеспечить фундамент для воспитания у него патриотических чувств</w:t>
      </w:r>
    </w:p>
    <w:p w:rsidR="00AD3E6E" w:rsidRPr="00D44023" w:rsidRDefault="00AD3E6E" w:rsidP="00D44023">
      <w:pPr>
        <w:pStyle w:val="a8"/>
        <w:spacing w:line="240" w:lineRule="auto"/>
        <w:rPr>
          <w:rFonts w:ascii="Times New Roman" w:hAnsi="Times New Roman" w:cs="Times New Roman"/>
          <w:color w:val="auto"/>
          <w:sz w:val="28"/>
          <w:szCs w:val="28"/>
        </w:rPr>
      </w:pPr>
      <w:r w:rsidRPr="00D44023">
        <w:rPr>
          <w:rFonts w:ascii="Times New Roman" w:hAnsi="Times New Roman" w:cs="Times New Roman"/>
          <w:color w:val="auto"/>
          <w:sz w:val="28"/>
          <w:szCs w:val="28"/>
        </w:rPr>
        <w:t xml:space="preserve">Введение детей в русскую культуру происходит через комплекс программ, реализуя следующие задачи: </w:t>
      </w:r>
    </w:p>
    <w:p w:rsidR="00AD3E6E" w:rsidRPr="00D44023" w:rsidRDefault="00AD3E6E" w:rsidP="00D44023">
      <w:pPr>
        <w:numPr>
          <w:ilvl w:val="0"/>
          <w:numId w:val="55"/>
        </w:numPr>
        <w:rPr>
          <w:sz w:val="28"/>
          <w:szCs w:val="28"/>
        </w:rPr>
      </w:pPr>
      <w:r w:rsidRPr="00D44023">
        <w:rPr>
          <w:sz w:val="28"/>
          <w:szCs w:val="28"/>
        </w:rPr>
        <w:t xml:space="preserve">Освоение народного изобразительно-прикладного искусства </w:t>
      </w:r>
    </w:p>
    <w:p w:rsidR="00AD3E6E" w:rsidRPr="00D44023" w:rsidRDefault="00AD3E6E" w:rsidP="00D44023">
      <w:pPr>
        <w:numPr>
          <w:ilvl w:val="0"/>
          <w:numId w:val="55"/>
        </w:numPr>
        <w:rPr>
          <w:sz w:val="28"/>
          <w:szCs w:val="28"/>
        </w:rPr>
      </w:pPr>
      <w:r w:rsidRPr="00D44023">
        <w:rPr>
          <w:sz w:val="28"/>
          <w:szCs w:val="28"/>
        </w:rPr>
        <w:t>Освоение традиционной отечественной музыкальной народной культуры</w:t>
      </w:r>
    </w:p>
    <w:p w:rsidR="00AD3E6E" w:rsidRPr="00D44023" w:rsidRDefault="00AD3E6E" w:rsidP="00D44023">
      <w:pPr>
        <w:numPr>
          <w:ilvl w:val="0"/>
          <w:numId w:val="55"/>
        </w:numPr>
        <w:rPr>
          <w:sz w:val="28"/>
          <w:szCs w:val="28"/>
        </w:rPr>
      </w:pPr>
      <w:r w:rsidRPr="00D44023">
        <w:rPr>
          <w:sz w:val="28"/>
          <w:szCs w:val="28"/>
        </w:rPr>
        <w:t>Физическое воспитание в ходе освоения народной игровой культуры</w:t>
      </w:r>
    </w:p>
    <w:p w:rsidR="00AD3E6E" w:rsidRPr="00D44023" w:rsidRDefault="00AD3E6E" w:rsidP="00D44023">
      <w:pPr>
        <w:ind w:left="360"/>
        <w:jc w:val="both"/>
        <w:rPr>
          <w:sz w:val="28"/>
          <w:szCs w:val="28"/>
        </w:rPr>
      </w:pPr>
      <w:r w:rsidRPr="00D44023">
        <w:rPr>
          <w:sz w:val="28"/>
          <w:szCs w:val="28"/>
        </w:rPr>
        <w:t>Содержание  основано на следующих приоритетах:</w:t>
      </w:r>
    </w:p>
    <w:p w:rsidR="00AD3E6E" w:rsidRPr="00D44023" w:rsidRDefault="00AD3E6E" w:rsidP="00D44023">
      <w:pPr>
        <w:numPr>
          <w:ilvl w:val="0"/>
          <w:numId w:val="51"/>
        </w:numPr>
        <w:jc w:val="both"/>
        <w:rPr>
          <w:sz w:val="28"/>
          <w:szCs w:val="28"/>
        </w:rPr>
      </w:pPr>
      <w:r w:rsidRPr="00D44023">
        <w:rPr>
          <w:sz w:val="28"/>
          <w:szCs w:val="28"/>
        </w:rPr>
        <w:t>Окружающие предметы, воспитывают в ребенке чувство красоты, любознательность.  Они помогут детям понять, что они - часть великого русского народа.</w:t>
      </w:r>
    </w:p>
    <w:p w:rsidR="00AD3E6E" w:rsidRPr="00D44023" w:rsidRDefault="00AD3E6E" w:rsidP="00D44023">
      <w:pPr>
        <w:numPr>
          <w:ilvl w:val="0"/>
          <w:numId w:val="51"/>
        </w:numPr>
        <w:jc w:val="both"/>
        <w:rPr>
          <w:sz w:val="28"/>
          <w:szCs w:val="28"/>
        </w:rPr>
      </w:pPr>
      <w:r w:rsidRPr="00D44023">
        <w:rPr>
          <w:sz w:val="28"/>
          <w:szCs w:val="28"/>
        </w:rPr>
        <w:t>Устное народное творчество в доступной детям форме передает особенности русского характера, присущие ему нравственные ценности, представления о доброте, красоте, правде, храбрости, верности, уважительное отношение к труду, восхищение мастерством человеческих рук, веру в благополучное будущее. Благодаря этому фольклор является богатейшим источником познавательного и нравственного развития детей.</w:t>
      </w:r>
    </w:p>
    <w:p w:rsidR="00AD3E6E" w:rsidRPr="00D44023" w:rsidRDefault="00AD3E6E" w:rsidP="00D44023">
      <w:pPr>
        <w:numPr>
          <w:ilvl w:val="0"/>
          <w:numId w:val="51"/>
        </w:numPr>
        <w:jc w:val="both"/>
        <w:rPr>
          <w:sz w:val="28"/>
          <w:szCs w:val="28"/>
        </w:rPr>
      </w:pPr>
      <w:r w:rsidRPr="00D44023">
        <w:rPr>
          <w:sz w:val="28"/>
          <w:szCs w:val="28"/>
        </w:rPr>
        <w:t>В народных праздниках и традициях фиксируются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Эти наблюдения непосредственно связаны с трудом и различными сторонами общественной жизни человека во всей их целостности и многообразии.</w:t>
      </w:r>
    </w:p>
    <w:p w:rsidR="00AD3E6E" w:rsidRPr="00D44023" w:rsidRDefault="00AD3E6E" w:rsidP="00D44023">
      <w:pPr>
        <w:numPr>
          <w:ilvl w:val="0"/>
          <w:numId w:val="51"/>
        </w:numPr>
        <w:jc w:val="both"/>
        <w:rPr>
          <w:sz w:val="28"/>
          <w:szCs w:val="28"/>
        </w:rPr>
      </w:pPr>
      <w:r w:rsidRPr="00D44023">
        <w:rPr>
          <w:sz w:val="28"/>
          <w:szCs w:val="28"/>
        </w:rPr>
        <w:t>Гармония и ритм народной декоративной росписи способны увлечь детей и пробудить у них интерес к национальному изобразительному искусству.</w:t>
      </w:r>
    </w:p>
    <w:tbl>
      <w:tblPr>
        <w:tblW w:w="93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72"/>
      </w:tblGrid>
      <w:tr w:rsidR="00AD3E6E" w:rsidRPr="00742437" w:rsidTr="00043E6D">
        <w:trPr>
          <w:trHeight w:val="889"/>
        </w:trPr>
        <w:tc>
          <w:tcPr>
            <w:tcW w:w="3261" w:type="dxa"/>
          </w:tcPr>
          <w:p w:rsidR="00AD3E6E" w:rsidRPr="00742437" w:rsidRDefault="00AD3E6E" w:rsidP="00D357CA">
            <w:pPr>
              <w:spacing w:line="360" w:lineRule="auto"/>
              <w:rPr>
                <w:b/>
              </w:rPr>
            </w:pPr>
          </w:p>
          <w:p w:rsidR="00AD3E6E" w:rsidRPr="00742437" w:rsidRDefault="00AD3E6E" w:rsidP="00D357CA">
            <w:pPr>
              <w:spacing w:line="360" w:lineRule="auto"/>
              <w:rPr>
                <w:b/>
              </w:rPr>
            </w:pPr>
            <w:r w:rsidRPr="00742437">
              <w:rPr>
                <w:b/>
              </w:rPr>
              <w:t>Перечень технологий</w:t>
            </w:r>
          </w:p>
          <w:p w:rsidR="00AD3E6E" w:rsidRPr="00742437" w:rsidRDefault="00AD3E6E" w:rsidP="00D357CA">
            <w:pPr>
              <w:spacing w:line="360" w:lineRule="auto"/>
              <w:rPr>
                <w:b/>
              </w:rPr>
            </w:pPr>
            <w:r w:rsidRPr="00742437">
              <w:rPr>
                <w:b/>
              </w:rPr>
              <w:t xml:space="preserve"> и пособий</w:t>
            </w:r>
          </w:p>
          <w:p w:rsidR="00AD3E6E" w:rsidRPr="00742437" w:rsidRDefault="00AD3E6E" w:rsidP="00D357CA">
            <w:pPr>
              <w:spacing w:line="360" w:lineRule="auto"/>
            </w:pPr>
          </w:p>
        </w:tc>
        <w:tc>
          <w:tcPr>
            <w:tcW w:w="6072" w:type="dxa"/>
          </w:tcPr>
          <w:p w:rsidR="00AD3E6E" w:rsidRPr="00742437" w:rsidRDefault="00AD3E6E" w:rsidP="00595123">
            <w:pPr>
              <w:spacing w:line="276" w:lineRule="auto"/>
            </w:pPr>
            <w:r w:rsidRPr="00742437">
              <w:t>Мы живем в России .</w:t>
            </w:r>
            <w:r w:rsidR="00D44023">
              <w:t xml:space="preserve"> </w:t>
            </w:r>
            <w:r w:rsidRPr="00742437">
              <w:t>Гражданско- патриотическое воспитание дошкольников.(старшая группа)</w:t>
            </w:r>
          </w:p>
          <w:p w:rsidR="00AD3E6E" w:rsidRPr="00742437" w:rsidRDefault="00AD3E6E" w:rsidP="00595123">
            <w:pPr>
              <w:spacing w:line="276" w:lineRule="auto"/>
              <w:rPr>
                <w:i/>
              </w:rPr>
            </w:pPr>
            <w:r w:rsidRPr="00742437">
              <w:t>-М.: «Издательство Скрипторий</w:t>
            </w:r>
            <w:r w:rsidR="00D44023">
              <w:t xml:space="preserve"> </w:t>
            </w:r>
            <w:r w:rsidRPr="00742437">
              <w:t>2003»,</w:t>
            </w:r>
            <w:r w:rsidR="00D44023">
              <w:t xml:space="preserve"> </w:t>
            </w:r>
            <w:r w:rsidRPr="00742437">
              <w:t>2008.-112с.</w:t>
            </w:r>
          </w:p>
          <w:p w:rsidR="00AD3E6E" w:rsidRPr="00742437" w:rsidRDefault="00AD3E6E" w:rsidP="00595123">
            <w:pPr>
              <w:spacing w:line="276" w:lineRule="auto"/>
            </w:pPr>
            <w:r w:rsidRPr="00742437">
              <w:t>Что может герб нам рассказать …(нетрадиционные формы работы с дошкольниками по патриотическому воспитанию.)-М.:</w:t>
            </w:r>
            <w:r w:rsidR="00D44023">
              <w:t xml:space="preserve"> </w:t>
            </w:r>
            <w:r w:rsidRPr="00742437">
              <w:t>«Издательство Скрипторий</w:t>
            </w:r>
            <w:r w:rsidR="00D44023">
              <w:t xml:space="preserve"> </w:t>
            </w:r>
            <w:r w:rsidRPr="00742437">
              <w:t>2003»,2009.-72с.</w:t>
            </w:r>
          </w:p>
          <w:p w:rsidR="00D44023" w:rsidRDefault="00D44023" w:rsidP="00595123">
            <w:pPr>
              <w:spacing w:line="276" w:lineRule="auto"/>
            </w:pPr>
            <w:r>
              <w:t>Бояркин В.М. География Иркутской области. – Иркутск, 1995.</w:t>
            </w:r>
          </w:p>
          <w:p w:rsidR="00D44023" w:rsidRDefault="00D44023" w:rsidP="00595123">
            <w:pPr>
              <w:spacing w:line="276" w:lineRule="auto"/>
            </w:pPr>
            <w:r>
              <w:t>На Бирюсинских просторах. 85 лет Тайшетскому району. Книга о земле и людях Тайшетского района. Издательский дом «Сибирские промыслы», 2010.-302с.</w:t>
            </w:r>
          </w:p>
          <w:p w:rsidR="00D44023" w:rsidRDefault="00D44023" w:rsidP="00595123">
            <w:pPr>
              <w:spacing w:line="276" w:lineRule="auto"/>
            </w:pPr>
            <w:r>
              <w:t>Сударчикова С.Ф. Общие вопросы регионализации дошкольного образования: уч.-метод. пособие. – Иркутск: Изд-во Иркут. Гос. Пед.ну-та, 2003.</w:t>
            </w:r>
          </w:p>
          <w:p w:rsidR="00AD3E6E" w:rsidRPr="00742437" w:rsidRDefault="00AD3E6E" w:rsidP="00595123">
            <w:pPr>
              <w:spacing w:line="276" w:lineRule="auto"/>
            </w:pPr>
            <w:r w:rsidRPr="00742437">
              <w:t>Путешествие в историю русского быта. - М.: Дрофа, 2003.:</w:t>
            </w:r>
            <w:r w:rsidR="00D44023">
              <w:t xml:space="preserve"> </w:t>
            </w:r>
            <w:r w:rsidRPr="00742437">
              <w:t>ил.,16</w:t>
            </w:r>
            <w:r w:rsidR="00D44023">
              <w:t xml:space="preserve"> </w:t>
            </w:r>
            <w:r w:rsidRPr="00742437">
              <w:t>цв.вкл.</w:t>
            </w:r>
          </w:p>
          <w:p w:rsidR="00AD3E6E" w:rsidRPr="00742437" w:rsidRDefault="00AD3E6E" w:rsidP="00595123">
            <w:pPr>
              <w:spacing w:line="276" w:lineRule="auto"/>
            </w:pPr>
          </w:p>
          <w:p w:rsidR="00AD3E6E" w:rsidRPr="00742437" w:rsidRDefault="00AD3E6E" w:rsidP="00D357CA">
            <w:pPr>
              <w:spacing w:line="276" w:lineRule="auto"/>
            </w:pPr>
          </w:p>
        </w:tc>
      </w:tr>
    </w:tbl>
    <w:p w:rsidR="00AD3E6E" w:rsidRPr="00742437" w:rsidRDefault="00AD3E6E" w:rsidP="002514B1">
      <w:pPr>
        <w:jc w:val="center"/>
      </w:pPr>
    </w:p>
    <w:p w:rsidR="00AD3E6E" w:rsidRPr="00043E6D" w:rsidRDefault="00AD3E6E" w:rsidP="002514B1">
      <w:pPr>
        <w:jc w:val="center"/>
        <w:rPr>
          <w:sz w:val="28"/>
          <w:szCs w:val="28"/>
        </w:rPr>
      </w:pPr>
      <w:r w:rsidRPr="00043E6D">
        <w:rPr>
          <w:sz w:val="28"/>
          <w:szCs w:val="28"/>
        </w:rPr>
        <w:t>Формы работы с детьми:</w:t>
      </w:r>
    </w:p>
    <w:p w:rsidR="00AD3E6E" w:rsidRPr="00742437" w:rsidRDefault="00AD3E6E" w:rsidP="006A4EDA">
      <w:pPr>
        <w:pStyle w:val="a8"/>
        <w:spacing w:line="360" w:lineRule="auto"/>
        <w:rPr>
          <w:rFonts w:ascii="Times New Roman" w:hAnsi="Times New Roman" w:cs="Times New Roman"/>
          <w:color w:val="auto"/>
          <w:sz w:val="24"/>
          <w:szCs w:val="24"/>
        </w:rPr>
      </w:pPr>
      <w:r w:rsidRPr="00742437">
        <w:rPr>
          <w:rStyle w:val="ae"/>
          <w:rFonts w:ascii="Times New Roman" w:hAnsi="Times New Roman"/>
          <w:color w:val="auto"/>
          <w:sz w:val="24"/>
          <w:szCs w:val="24"/>
        </w:rPr>
        <w:t>Непосредственная образовательная деятельность:</w:t>
      </w:r>
    </w:p>
    <w:p w:rsidR="00AD3E6E" w:rsidRPr="00742437" w:rsidRDefault="00AD3E6E" w:rsidP="006A4EDA">
      <w:pPr>
        <w:numPr>
          <w:ilvl w:val="0"/>
          <w:numId w:val="52"/>
        </w:numPr>
        <w:spacing w:line="360" w:lineRule="auto"/>
      </w:pPr>
      <w:r w:rsidRPr="00742437">
        <w:t>по ознакомлению с окружающем</w:t>
      </w:r>
    </w:p>
    <w:p w:rsidR="00AD3E6E" w:rsidRPr="00742437" w:rsidRDefault="00AD3E6E" w:rsidP="006A4EDA">
      <w:pPr>
        <w:numPr>
          <w:ilvl w:val="0"/>
          <w:numId w:val="52"/>
        </w:numPr>
        <w:spacing w:line="360" w:lineRule="auto"/>
      </w:pPr>
      <w:r w:rsidRPr="00742437">
        <w:t>по ознакомлению с произведениями художественной  литературы</w:t>
      </w:r>
    </w:p>
    <w:p w:rsidR="00AD3E6E" w:rsidRPr="00742437" w:rsidRDefault="00AD3E6E" w:rsidP="006A4EDA">
      <w:pPr>
        <w:numPr>
          <w:ilvl w:val="0"/>
          <w:numId w:val="52"/>
        </w:numPr>
        <w:spacing w:line="360" w:lineRule="auto"/>
      </w:pPr>
      <w:r w:rsidRPr="00742437">
        <w:t>музыкальные</w:t>
      </w:r>
    </w:p>
    <w:p w:rsidR="00AD3E6E" w:rsidRPr="00742437" w:rsidRDefault="00AD3E6E" w:rsidP="006A4EDA">
      <w:pPr>
        <w:numPr>
          <w:ilvl w:val="0"/>
          <w:numId w:val="52"/>
        </w:numPr>
        <w:spacing w:line="360" w:lineRule="auto"/>
      </w:pPr>
      <w:r w:rsidRPr="00742437">
        <w:t>по изобразительной деятельности (рисование, лепка, аппликация)</w:t>
      </w:r>
    </w:p>
    <w:p w:rsidR="00AD3E6E" w:rsidRPr="00742437" w:rsidRDefault="00AD3E6E" w:rsidP="006A4EDA">
      <w:pPr>
        <w:numPr>
          <w:ilvl w:val="0"/>
          <w:numId w:val="52"/>
        </w:numPr>
        <w:spacing w:line="360" w:lineRule="auto"/>
      </w:pPr>
      <w:r w:rsidRPr="00742437">
        <w:t>конструирование и ручной труд</w:t>
      </w:r>
    </w:p>
    <w:p w:rsidR="00AD3E6E" w:rsidRPr="00742437" w:rsidRDefault="00AD3E6E" w:rsidP="006A4EDA">
      <w:pPr>
        <w:pStyle w:val="a8"/>
        <w:spacing w:line="360" w:lineRule="auto"/>
        <w:rPr>
          <w:rFonts w:ascii="Times New Roman" w:hAnsi="Times New Roman" w:cs="Times New Roman"/>
          <w:color w:val="auto"/>
          <w:sz w:val="24"/>
          <w:szCs w:val="24"/>
        </w:rPr>
      </w:pPr>
      <w:r w:rsidRPr="00742437">
        <w:rPr>
          <w:rStyle w:val="ae"/>
          <w:rFonts w:ascii="Times New Roman" w:hAnsi="Times New Roman"/>
          <w:color w:val="auto"/>
          <w:sz w:val="24"/>
          <w:szCs w:val="24"/>
        </w:rPr>
        <w:t>Культурно- досуговая деятельность:</w:t>
      </w:r>
    </w:p>
    <w:p w:rsidR="00AD3E6E" w:rsidRPr="00742437" w:rsidRDefault="00AD3E6E" w:rsidP="006A4EDA">
      <w:pPr>
        <w:numPr>
          <w:ilvl w:val="0"/>
          <w:numId w:val="53"/>
        </w:numPr>
        <w:spacing w:line="360" w:lineRule="auto"/>
      </w:pPr>
      <w:r w:rsidRPr="00742437">
        <w:t xml:space="preserve">Просмотр театрализованных представлений 1 раз в  месяц </w:t>
      </w:r>
    </w:p>
    <w:p w:rsidR="00AD3E6E" w:rsidRPr="00742437" w:rsidRDefault="00AD3E6E" w:rsidP="006A4EDA">
      <w:pPr>
        <w:numPr>
          <w:ilvl w:val="0"/>
          <w:numId w:val="53"/>
        </w:numPr>
        <w:spacing w:line="360" w:lineRule="auto"/>
      </w:pPr>
      <w:r w:rsidRPr="00742437">
        <w:t>Праздники, развлечения, тематические вечера и досуги (календарные и народные: колядки, масленица, вер</w:t>
      </w:r>
      <w:r w:rsidR="006A4EDA">
        <w:t>бное воскресение, пасха, осенины</w:t>
      </w:r>
      <w:r w:rsidRPr="00742437">
        <w:t xml:space="preserve"> и т.д.).</w:t>
      </w:r>
    </w:p>
    <w:p w:rsidR="00AD3E6E" w:rsidRPr="00742437" w:rsidRDefault="00AD3E6E" w:rsidP="006A4EDA">
      <w:pPr>
        <w:pStyle w:val="a8"/>
        <w:spacing w:line="360" w:lineRule="auto"/>
        <w:rPr>
          <w:rFonts w:ascii="Times New Roman" w:hAnsi="Times New Roman" w:cs="Times New Roman"/>
          <w:color w:val="auto"/>
          <w:sz w:val="24"/>
          <w:szCs w:val="24"/>
        </w:rPr>
      </w:pPr>
      <w:r w:rsidRPr="00742437">
        <w:rPr>
          <w:rStyle w:val="ae"/>
          <w:rFonts w:ascii="Times New Roman" w:hAnsi="Times New Roman"/>
          <w:color w:val="auto"/>
          <w:sz w:val="24"/>
          <w:szCs w:val="24"/>
        </w:rPr>
        <w:t>Игровая деятельность</w:t>
      </w:r>
      <w:r w:rsidRPr="00742437">
        <w:rPr>
          <w:rFonts w:ascii="Times New Roman" w:hAnsi="Times New Roman" w:cs="Times New Roman"/>
          <w:color w:val="auto"/>
          <w:sz w:val="24"/>
          <w:szCs w:val="24"/>
        </w:rPr>
        <w:t>:</w:t>
      </w:r>
    </w:p>
    <w:p w:rsidR="00AD3E6E" w:rsidRPr="00742437" w:rsidRDefault="00AD3E6E" w:rsidP="006A4EDA">
      <w:pPr>
        <w:numPr>
          <w:ilvl w:val="0"/>
          <w:numId w:val="54"/>
        </w:numPr>
        <w:spacing w:line="360" w:lineRule="auto"/>
      </w:pPr>
      <w:r w:rsidRPr="00742437">
        <w:t>дидактическая игры</w:t>
      </w:r>
    </w:p>
    <w:p w:rsidR="00AD3E6E" w:rsidRPr="00742437" w:rsidRDefault="00AD3E6E" w:rsidP="006A4EDA">
      <w:pPr>
        <w:numPr>
          <w:ilvl w:val="0"/>
          <w:numId w:val="54"/>
        </w:numPr>
        <w:spacing w:line="360" w:lineRule="auto"/>
      </w:pPr>
      <w:r w:rsidRPr="00742437">
        <w:t>театрализация</w:t>
      </w:r>
    </w:p>
    <w:p w:rsidR="00AD3E6E" w:rsidRPr="00742437" w:rsidRDefault="00AD3E6E" w:rsidP="006A4EDA">
      <w:pPr>
        <w:numPr>
          <w:ilvl w:val="0"/>
          <w:numId w:val="54"/>
        </w:numPr>
        <w:spacing w:line="360" w:lineRule="auto"/>
      </w:pPr>
      <w:r w:rsidRPr="00742437">
        <w:t>сюжетно-ролевые игры</w:t>
      </w:r>
    </w:p>
    <w:p w:rsidR="00AD3E6E" w:rsidRPr="00742437" w:rsidRDefault="00AD3E6E" w:rsidP="006A4EDA">
      <w:pPr>
        <w:numPr>
          <w:ilvl w:val="0"/>
          <w:numId w:val="54"/>
        </w:numPr>
        <w:spacing w:line="360" w:lineRule="auto"/>
      </w:pPr>
      <w:r w:rsidRPr="00742437">
        <w:t xml:space="preserve">подвижные игры </w:t>
      </w:r>
    </w:p>
    <w:p w:rsidR="00AD3E6E" w:rsidRPr="00742437" w:rsidRDefault="00AD3E6E" w:rsidP="006A4EDA">
      <w:pPr>
        <w:pStyle w:val="a8"/>
        <w:spacing w:line="360" w:lineRule="auto"/>
        <w:rPr>
          <w:rStyle w:val="ae"/>
          <w:rFonts w:ascii="Times New Roman" w:hAnsi="Times New Roman"/>
          <w:color w:val="auto"/>
          <w:sz w:val="24"/>
          <w:szCs w:val="24"/>
        </w:rPr>
      </w:pPr>
      <w:r w:rsidRPr="00742437">
        <w:rPr>
          <w:rStyle w:val="ae"/>
          <w:rFonts w:ascii="Times New Roman" w:hAnsi="Times New Roman"/>
          <w:color w:val="auto"/>
          <w:sz w:val="24"/>
          <w:szCs w:val="24"/>
        </w:rPr>
        <w:t xml:space="preserve">Прогулки и экскурсии в природу. </w:t>
      </w:r>
    </w:p>
    <w:p w:rsidR="00AD3E6E" w:rsidRPr="00742437" w:rsidRDefault="00AD3E6E" w:rsidP="002514B1">
      <w:pPr>
        <w:pStyle w:val="a8"/>
        <w:rPr>
          <w:rStyle w:val="ae"/>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794"/>
      </w:tblGrid>
      <w:tr w:rsidR="00AD3E6E" w:rsidRPr="00742437" w:rsidTr="00523822">
        <w:tc>
          <w:tcPr>
            <w:tcW w:w="5139" w:type="dxa"/>
          </w:tcPr>
          <w:p w:rsidR="00AD3E6E" w:rsidRPr="00523822" w:rsidRDefault="00AD3E6E" w:rsidP="00D357CA">
            <w:pPr>
              <w:pStyle w:val="a8"/>
              <w:rPr>
                <w:rStyle w:val="ad"/>
                <w:rFonts w:ascii="Times New Roman" w:eastAsia="SimSun" w:hAnsi="Times New Roman"/>
                <w:color w:val="auto"/>
                <w:sz w:val="24"/>
                <w:szCs w:val="24"/>
              </w:rPr>
            </w:pPr>
            <w:r w:rsidRPr="00523822">
              <w:rPr>
                <w:rStyle w:val="ad"/>
                <w:rFonts w:ascii="Times New Roman" w:eastAsia="SimSun" w:hAnsi="Times New Roman"/>
                <w:color w:val="auto"/>
                <w:sz w:val="24"/>
                <w:szCs w:val="24"/>
              </w:rPr>
              <w:t>Направление</w:t>
            </w:r>
          </w:p>
        </w:tc>
        <w:tc>
          <w:tcPr>
            <w:tcW w:w="5140" w:type="dxa"/>
          </w:tcPr>
          <w:p w:rsidR="00AD3E6E" w:rsidRPr="00523822" w:rsidRDefault="00AD3E6E" w:rsidP="00523822">
            <w:pPr>
              <w:pStyle w:val="a8"/>
              <w:ind w:firstLine="0"/>
              <w:rPr>
                <w:rFonts w:ascii="Times New Roman" w:hAnsi="Times New Roman" w:cs="Times New Roman"/>
                <w:color w:val="auto"/>
                <w:sz w:val="24"/>
                <w:szCs w:val="24"/>
              </w:rPr>
            </w:pPr>
            <w:r w:rsidRPr="00523822">
              <w:rPr>
                <w:rFonts w:ascii="Times New Roman" w:hAnsi="Times New Roman" w:cs="Times New Roman"/>
                <w:color w:val="auto"/>
                <w:sz w:val="24"/>
                <w:szCs w:val="24"/>
              </w:rPr>
              <w:t>Содержание</w:t>
            </w:r>
          </w:p>
        </w:tc>
      </w:tr>
      <w:tr w:rsidR="00AD3E6E" w:rsidRPr="00742437" w:rsidTr="00523822">
        <w:tc>
          <w:tcPr>
            <w:tcW w:w="5139" w:type="dxa"/>
          </w:tcPr>
          <w:p w:rsidR="00AD3E6E" w:rsidRPr="00523822" w:rsidRDefault="00AD3E6E" w:rsidP="006A4EDA">
            <w:pPr>
              <w:pStyle w:val="a8"/>
              <w:jc w:val="left"/>
              <w:rPr>
                <w:rFonts w:ascii="Times New Roman" w:hAnsi="Times New Roman" w:cs="Times New Roman"/>
                <w:color w:val="auto"/>
                <w:sz w:val="24"/>
                <w:szCs w:val="24"/>
              </w:rPr>
            </w:pPr>
            <w:r w:rsidRPr="00523822">
              <w:rPr>
                <w:rStyle w:val="ad"/>
                <w:rFonts w:ascii="Times New Roman" w:eastAsia="SimSun" w:hAnsi="Times New Roman"/>
                <w:color w:val="auto"/>
                <w:sz w:val="24"/>
                <w:szCs w:val="24"/>
              </w:rPr>
              <w:t>1. Создание атмосферы национального быта</w:t>
            </w:r>
          </w:p>
          <w:p w:rsidR="00AD3E6E" w:rsidRPr="00523822" w:rsidRDefault="00AD3E6E" w:rsidP="00523822">
            <w:pPr>
              <w:pStyle w:val="a8"/>
              <w:ind w:firstLine="0"/>
              <w:rPr>
                <w:rStyle w:val="ae"/>
                <w:rFonts w:ascii="Times New Roman" w:hAnsi="Times New Roman"/>
                <w:color w:val="auto"/>
                <w:sz w:val="24"/>
                <w:szCs w:val="24"/>
              </w:rPr>
            </w:pPr>
          </w:p>
        </w:tc>
        <w:tc>
          <w:tcPr>
            <w:tcW w:w="5140" w:type="dxa"/>
          </w:tcPr>
          <w:p w:rsidR="00AD3E6E" w:rsidRPr="00523822" w:rsidRDefault="00AD3E6E" w:rsidP="00523822">
            <w:pPr>
              <w:pStyle w:val="a8"/>
              <w:ind w:firstLine="0"/>
              <w:rPr>
                <w:rStyle w:val="ae"/>
                <w:rFonts w:ascii="Times New Roman" w:hAnsi="Times New Roman"/>
                <w:color w:val="auto"/>
                <w:sz w:val="24"/>
                <w:szCs w:val="24"/>
              </w:rPr>
            </w:pPr>
            <w:r w:rsidRPr="00523822">
              <w:rPr>
                <w:rFonts w:ascii="Times New Roman" w:hAnsi="Times New Roman" w:cs="Times New Roman"/>
                <w:color w:val="auto"/>
                <w:sz w:val="24"/>
                <w:szCs w:val="24"/>
              </w:rPr>
              <w:t>Детей должны окружать предметы, характерные для русского народного быта, т.к. они развивают любознательность, воспитывают чувство прекрасного</w:t>
            </w:r>
          </w:p>
        </w:tc>
      </w:tr>
      <w:tr w:rsidR="00AD3E6E" w:rsidRPr="00742437" w:rsidTr="00523822">
        <w:tc>
          <w:tcPr>
            <w:tcW w:w="5139" w:type="dxa"/>
          </w:tcPr>
          <w:p w:rsidR="00AD3E6E" w:rsidRPr="00523822" w:rsidRDefault="00AD3E6E" w:rsidP="006A4EDA">
            <w:pPr>
              <w:pStyle w:val="a8"/>
              <w:jc w:val="left"/>
              <w:rPr>
                <w:rFonts w:ascii="Times New Roman" w:hAnsi="Times New Roman" w:cs="Times New Roman"/>
                <w:color w:val="auto"/>
                <w:sz w:val="24"/>
                <w:szCs w:val="24"/>
              </w:rPr>
            </w:pPr>
            <w:r w:rsidRPr="00523822">
              <w:rPr>
                <w:rStyle w:val="ad"/>
                <w:rFonts w:ascii="Times New Roman" w:eastAsia="SimSun" w:hAnsi="Times New Roman"/>
                <w:color w:val="auto"/>
                <w:sz w:val="24"/>
                <w:szCs w:val="24"/>
              </w:rPr>
              <w:t>2. Широкое использование фольклора (сказок, песен, частушек, пословиц поговорок, хороводов и т.д.)</w:t>
            </w:r>
          </w:p>
          <w:p w:rsidR="00AD3E6E" w:rsidRPr="00523822" w:rsidRDefault="00AD3E6E" w:rsidP="00523822">
            <w:pPr>
              <w:pStyle w:val="a8"/>
              <w:ind w:firstLine="0"/>
              <w:rPr>
                <w:rStyle w:val="ae"/>
                <w:rFonts w:ascii="Times New Roman" w:hAnsi="Times New Roman"/>
                <w:color w:val="auto"/>
                <w:sz w:val="24"/>
                <w:szCs w:val="24"/>
              </w:rPr>
            </w:pPr>
          </w:p>
        </w:tc>
        <w:tc>
          <w:tcPr>
            <w:tcW w:w="5140" w:type="dxa"/>
          </w:tcPr>
          <w:p w:rsidR="00AD3E6E" w:rsidRPr="00523822" w:rsidRDefault="00AD3E6E" w:rsidP="00523822">
            <w:pPr>
              <w:pStyle w:val="a8"/>
              <w:ind w:firstLine="0"/>
              <w:rPr>
                <w:rFonts w:ascii="Times New Roman" w:hAnsi="Times New Roman" w:cs="Times New Roman"/>
                <w:color w:val="auto"/>
                <w:sz w:val="24"/>
                <w:szCs w:val="24"/>
              </w:rPr>
            </w:pPr>
            <w:r w:rsidRPr="00523822">
              <w:rPr>
                <w:rFonts w:ascii="Times New Roman" w:hAnsi="Times New Roman" w:cs="Times New Roman"/>
                <w:color w:val="auto"/>
                <w:sz w:val="24"/>
                <w:szCs w:val="24"/>
              </w:rPr>
              <w:t>знакомить детей со сказками народов России и мира, использовать богатый материал песенок, потешек, прибауток. Пословицы, поговорки, песенки, потешки используются воспитателями не только на занятиях, но и в других режимных моментах, в каждодневной педагогической практике.</w:t>
            </w:r>
          </w:p>
          <w:p w:rsidR="00AD3E6E" w:rsidRPr="00523822" w:rsidRDefault="00AD3E6E" w:rsidP="00523822">
            <w:pPr>
              <w:pStyle w:val="a8"/>
              <w:ind w:firstLine="0"/>
              <w:rPr>
                <w:rStyle w:val="ae"/>
                <w:rFonts w:ascii="Times New Roman" w:hAnsi="Times New Roman"/>
                <w:color w:val="auto"/>
                <w:sz w:val="24"/>
                <w:szCs w:val="24"/>
              </w:rPr>
            </w:pPr>
            <w:r w:rsidRPr="00523822">
              <w:rPr>
                <w:rFonts w:ascii="Times New Roman" w:hAnsi="Times New Roman" w:cs="Times New Roman"/>
                <w:color w:val="auto"/>
                <w:sz w:val="24"/>
                <w:szCs w:val="24"/>
              </w:rPr>
              <w:t>Приобщение детей к музыкальному фольклору происходит не только в разучивании песен, но и в исполнении хороводов, плясовых, в использовании традиционных народных инструментов, конкурсов, частушек.</w:t>
            </w:r>
          </w:p>
        </w:tc>
      </w:tr>
      <w:tr w:rsidR="00AD3E6E" w:rsidRPr="00742437" w:rsidTr="00523822">
        <w:tc>
          <w:tcPr>
            <w:tcW w:w="5139" w:type="dxa"/>
          </w:tcPr>
          <w:p w:rsidR="00AD3E6E" w:rsidRPr="00523822" w:rsidRDefault="00AD3E6E" w:rsidP="006A4EDA">
            <w:pPr>
              <w:pStyle w:val="a8"/>
              <w:ind w:firstLine="0"/>
              <w:jc w:val="left"/>
              <w:rPr>
                <w:rStyle w:val="ae"/>
                <w:rFonts w:ascii="Times New Roman" w:hAnsi="Times New Roman"/>
                <w:color w:val="auto"/>
                <w:sz w:val="24"/>
                <w:szCs w:val="24"/>
              </w:rPr>
            </w:pPr>
            <w:r w:rsidRPr="00523822">
              <w:rPr>
                <w:rStyle w:val="ad"/>
                <w:rFonts w:ascii="Times New Roman" w:eastAsia="SimSun" w:hAnsi="Times New Roman"/>
                <w:color w:val="auto"/>
                <w:sz w:val="24"/>
                <w:szCs w:val="24"/>
              </w:rPr>
              <w:t>3. Знакомство с традиционными обрядовыми праздниками</w:t>
            </w:r>
          </w:p>
        </w:tc>
        <w:tc>
          <w:tcPr>
            <w:tcW w:w="5140" w:type="dxa"/>
          </w:tcPr>
          <w:p w:rsidR="00AD3E6E" w:rsidRPr="00523822" w:rsidRDefault="00AD3E6E" w:rsidP="00D357CA">
            <w:pPr>
              <w:pStyle w:val="a8"/>
              <w:rPr>
                <w:rFonts w:ascii="Times New Roman" w:hAnsi="Times New Roman" w:cs="Times New Roman"/>
                <w:color w:val="auto"/>
                <w:sz w:val="24"/>
                <w:szCs w:val="24"/>
              </w:rPr>
            </w:pPr>
            <w:r w:rsidRPr="00523822">
              <w:rPr>
                <w:rFonts w:ascii="Times New Roman" w:hAnsi="Times New Roman" w:cs="Times New Roman"/>
                <w:color w:val="auto"/>
                <w:sz w:val="24"/>
                <w:szCs w:val="24"/>
              </w:rPr>
              <w:t>Обрядовые праздники тесно связанны с трудом и с различными сторонами общественной жизни человека. В нашем детском саду стало традицией проведение таких обрядовых праздников, как Колядки, Масленица, Пасха.</w:t>
            </w:r>
          </w:p>
          <w:p w:rsidR="00AD3E6E" w:rsidRPr="00523822" w:rsidRDefault="00AD3E6E" w:rsidP="00D357CA">
            <w:pPr>
              <w:pStyle w:val="a8"/>
              <w:rPr>
                <w:rFonts w:ascii="Times New Roman" w:hAnsi="Times New Roman" w:cs="Times New Roman"/>
                <w:color w:val="auto"/>
                <w:sz w:val="24"/>
                <w:szCs w:val="24"/>
              </w:rPr>
            </w:pPr>
            <w:r w:rsidRPr="00523822">
              <w:rPr>
                <w:rFonts w:ascii="Times New Roman" w:hAnsi="Times New Roman" w:cs="Times New Roman"/>
                <w:color w:val="auto"/>
                <w:sz w:val="24"/>
                <w:szCs w:val="24"/>
              </w:rPr>
              <w:t>На музыкальных занятиях дети последовательно знакомятся с произведениями народного музыкального творчества, с музыкой великих русских композиторов.</w:t>
            </w:r>
          </w:p>
          <w:p w:rsidR="00AD3E6E" w:rsidRPr="00523822" w:rsidRDefault="00AD3E6E" w:rsidP="00D357CA">
            <w:pPr>
              <w:pStyle w:val="a8"/>
              <w:rPr>
                <w:rFonts w:ascii="Times New Roman" w:hAnsi="Times New Roman" w:cs="Times New Roman"/>
                <w:color w:val="auto"/>
                <w:sz w:val="24"/>
                <w:szCs w:val="24"/>
              </w:rPr>
            </w:pPr>
            <w:r w:rsidRPr="00523822">
              <w:rPr>
                <w:rFonts w:ascii="Times New Roman" w:hAnsi="Times New Roman" w:cs="Times New Roman"/>
                <w:color w:val="auto"/>
                <w:sz w:val="24"/>
                <w:szCs w:val="24"/>
              </w:rPr>
              <w:t>Музыкальные произведения и праздники, посвященные армии, развивают чувство восхищения героями, знакомят с особенностями военной службы в мирное время, формируют представления о воинском долге, воспитывают гордость за своих отцов.</w:t>
            </w:r>
          </w:p>
          <w:p w:rsidR="00AD3E6E" w:rsidRPr="00523822" w:rsidRDefault="00AD3E6E" w:rsidP="00523822">
            <w:pPr>
              <w:pStyle w:val="a8"/>
              <w:ind w:firstLine="0"/>
              <w:rPr>
                <w:rStyle w:val="ae"/>
                <w:rFonts w:ascii="Times New Roman" w:hAnsi="Times New Roman"/>
                <w:color w:val="auto"/>
                <w:sz w:val="24"/>
                <w:szCs w:val="24"/>
              </w:rPr>
            </w:pPr>
            <w:r w:rsidRPr="00523822">
              <w:rPr>
                <w:rFonts w:ascii="Times New Roman" w:hAnsi="Times New Roman" w:cs="Times New Roman"/>
                <w:color w:val="auto"/>
                <w:sz w:val="24"/>
                <w:szCs w:val="24"/>
              </w:rPr>
              <w:t>Разучиваются песни о родине, о природе родного края. Всё это создает определенный настрой, зарождая в душе ребенка патриотические чувства.</w:t>
            </w:r>
          </w:p>
        </w:tc>
      </w:tr>
      <w:tr w:rsidR="00AD3E6E" w:rsidRPr="00742437" w:rsidTr="00523822">
        <w:tc>
          <w:tcPr>
            <w:tcW w:w="5139" w:type="dxa"/>
          </w:tcPr>
          <w:p w:rsidR="00AD3E6E" w:rsidRPr="00523822" w:rsidRDefault="00AD3E6E" w:rsidP="006A4EDA">
            <w:pPr>
              <w:pStyle w:val="a8"/>
              <w:ind w:firstLine="0"/>
              <w:jc w:val="left"/>
              <w:rPr>
                <w:rStyle w:val="ae"/>
                <w:rFonts w:ascii="Times New Roman" w:hAnsi="Times New Roman"/>
                <w:color w:val="auto"/>
                <w:sz w:val="24"/>
                <w:szCs w:val="24"/>
              </w:rPr>
            </w:pPr>
            <w:r w:rsidRPr="00523822">
              <w:rPr>
                <w:rStyle w:val="ad"/>
                <w:rFonts w:ascii="Times New Roman" w:eastAsia="SimSun" w:hAnsi="Times New Roman"/>
                <w:color w:val="auto"/>
                <w:sz w:val="24"/>
                <w:szCs w:val="24"/>
              </w:rPr>
              <w:t>4.  Знакомство с народным искусством</w:t>
            </w:r>
          </w:p>
        </w:tc>
        <w:tc>
          <w:tcPr>
            <w:tcW w:w="5140" w:type="dxa"/>
          </w:tcPr>
          <w:p w:rsidR="00AD3E6E" w:rsidRPr="00523822" w:rsidRDefault="00AD3E6E" w:rsidP="00523822">
            <w:pPr>
              <w:pStyle w:val="a8"/>
              <w:ind w:firstLine="0"/>
              <w:rPr>
                <w:rStyle w:val="ae"/>
                <w:rFonts w:ascii="Times New Roman" w:hAnsi="Times New Roman"/>
                <w:color w:val="auto"/>
                <w:sz w:val="24"/>
                <w:szCs w:val="24"/>
              </w:rPr>
            </w:pPr>
            <w:r w:rsidRPr="00523822">
              <w:rPr>
                <w:rFonts w:ascii="Times New Roman" w:hAnsi="Times New Roman" w:cs="Times New Roman"/>
                <w:color w:val="auto"/>
                <w:sz w:val="24"/>
                <w:szCs w:val="24"/>
              </w:rPr>
              <w:t>Дети знакомятся с известными во всем мире образцами русского декоративно-прикладного искусства, такими как Хохломская, Городецкая росписи</w:t>
            </w:r>
          </w:p>
        </w:tc>
      </w:tr>
      <w:tr w:rsidR="00AD3E6E" w:rsidRPr="00742437" w:rsidTr="00523822">
        <w:tc>
          <w:tcPr>
            <w:tcW w:w="5139" w:type="dxa"/>
          </w:tcPr>
          <w:p w:rsidR="00AD3E6E" w:rsidRPr="00523822" w:rsidRDefault="00AD3E6E" w:rsidP="006A4EDA">
            <w:pPr>
              <w:pStyle w:val="a8"/>
              <w:ind w:firstLine="0"/>
              <w:jc w:val="left"/>
              <w:rPr>
                <w:rStyle w:val="ae"/>
                <w:rFonts w:ascii="Times New Roman" w:hAnsi="Times New Roman"/>
                <w:color w:val="auto"/>
                <w:sz w:val="24"/>
                <w:szCs w:val="24"/>
              </w:rPr>
            </w:pPr>
            <w:r w:rsidRPr="00523822">
              <w:rPr>
                <w:rStyle w:val="ad"/>
                <w:rFonts w:ascii="Times New Roman" w:eastAsia="SimSun" w:hAnsi="Times New Roman"/>
                <w:color w:val="auto"/>
                <w:sz w:val="24"/>
                <w:szCs w:val="24"/>
              </w:rPr>
              <w:t>5. Знакомство детей с русскими народными играми, организацию специально разработанных физкультурных сюжетных занятий и подвижных игр</w:t>
            </w:r>
          </w:p>
        </w:tc>
        <w:tc>
          <w:tcPr>
            <w:tcW w:w="5140" w:type="dxa"/>
          </w:tcPr>
          <w:p w:rsidR="00AD3E6E" w:rsidRPr="00523822" w:rsidRDefault="00AD3E6E" w:rsidP="00523822">
            <w:pPr>
              <w:pStyle w:val="a8"/>
              <w:ind w:firstLine="0"/>
              <w:rPr>
                <w:rStyle w:val="ae"/>
                <w:rFonts w:ascii="Times New Roman" w:hAnsi="Times New Roman"/>
                <w:color w:val="auto"/>
                <w:sz w:val="24"/>
                <w:szCs w:val="24"/>
              </w:rPr>
            </w:pPr>
            <w:r w:rsidRPr="00523822">
              <w:rPr>
                <w:rFonts w:ascii="Times New Roman" w:hAnsi="Times New Roman" w:cs="Times New Roman"/>
                <w:color w:val="auto"/>
                <w:sz w:val="24"/>
                <w:szCs w:val="24"/>
              </w:rPr>
              <w:t xml:space="preserve">Организация </w:t>
            </w:r>
            <w:r w:rsidR="006A4EDA">
              <w:rPr>
                <w:rFonts w:ascii="Times New Roman" w:hAnsi="Times New Roman" w:cs="Times New Roman"/>
                <w:color w:val="auto"/>
                <w:sz w:val="24"/>
                <w:szCs w:val="24"/>
              </w:rPr>
              <w:t xml:space="preserve"> народных игр при организации не</w:t>
            </w:r>
            <w:r w:rsidRPr="00523822">
              <w:rPr>
                <w:rFonts w:ascii="Times New Roman" w:hAnsi="Times New Roman" w:cs="Times New Roman"/>
                <w:color w:val="auto"/>
                <w:sz w:val="24"/>
                <w:szCs w:val="24"/>
              </w:rPr>
              <w:t>посредственной образовательной деятельности, прогулок, самостоятельной деятельности детей</w:t>
            </w:r>
          </w:p>
        </w:tc>
      </w:tr>
    </w:tbl>
    <w:p w:rsidR="00AD3E6E" w:rsidRPr="00742437" w:rsidRDefault="00AD3E6E" w:rsidP="002514B1">
      <w:pPr>
        <w:pStyle w:val="a8"/>
        <w:rPr>
          <w:rStyle w:val="ae"/>
          <w:rFonts w:ascii="Times New Roman" w:hAnsi="Times New Roman"/>
          <w:color w:val="auto"/>
          <w:sz w:val="24"/>
          <w:szCs w:val="24"/>
        </w:rPr>
      </w:pPr>
    </w:p>
    <w:p w:rsidR="006A4EDA" w:rsidRDefault="006A4EDA" w:rsidP="00043E6D">
      <w:pPr>
        <w:ind w:firstLine="540"/>
        <w:jc w:val="center"/>
        <w:outlineLvl w:val="0"/>
        <w:rPr>
          <w:b/>
        </w:rPr>
      </w:pPr>
    </w:p>
    <w:p w:rsidR="006A4EDA" w:rsidRDefault="006A4EDA" w:rsidP="00043E6D">
      <w:pPr>
        <w:ind w:firstLine="540"/>
        <w:jc w:val="center"/>
        <w:outlineLvl w:val="0"/>
        <w:rPr>
          <w:b/>
        </w:rPr>
      </w:pPr>
    </w:p>
    <w:p w:rsidR="006A4EDA" w:rsidRDefault="006A4EDA" w:rsidP="00043E6D">
      <w:pPr>
        <w:ind w:firstLine="540"/>
        <w:jc w:val="center"/>
        <w:outlineLvl w:val="0"/>
        <w:rPr>
          <w:b/>
        </w:rPr>
      </w:pPr>
    </w:p>
    <w:p w:rsidR="00AD3E6E" w:rsidRDefault="00AD3E6E" w:rsidP="00043E6D">
      <w:pPr>
        <w:ind w:firstLine="540"/>
        <w:jc w:val="center"/>
        <w:outlineLvl w:val="0"/>
        <w:rPr>
          <w:b/>
        </w:rPr>
      </w:pPr>
      <w:r w:rsidRPr="00742437">
        <w:rPr>
          <w:b/>
        </w:rPr>
        <w:t>ЭТАПЫ РЕАЛИЗАЦИИ ПРИОРТЕТНОГО НАПРАВЛЕНИЯ:</w:t>
      </w:r>
    </w:p>
    <w:p w:rsidR="006A4EDA" w:rsidRPr="00742437" w:rsidRDefault="006A4EDA" w:rsidP="00043E6D">
      <w:pPr>
        <w:ind w:firstLine="540"/>
        <w:jc w:val="center"/>
        <w:outlineLvl w:val="0"/>
        <w:rPr>
          <w:b/>
        </w:rPr>
      </w:pPr>
    </w:p>
    <w:p w:rsidR="00AD3E6E" w:rsidRPr="00742437" w:rsidRDefault="00AD3E6E" w:rsidP="006A4EDA">
      <w:pPr>
        <w:numPr>
          <w:ilvl w:val="0"/>
          <w:numId w:val="56"/>
        </w:numPr>
        <w:tabs>
          <w:tab w:val="clear" w:pos="720"/>
          <w:tab w:val="num" w:pos="540"/>
        </w:tabs>
        <w:spacing w:line="360" w:lineRule="auto"/>
        <w:ind w:left="540"/>
        <w:jc w:val="center"/>
      </w:pPr>
      <w:r w:rsidRPr="00742437">
        <w:t>Анализ условий для патриотического воспитания детей через приобщение</w:t>
      </w:r>
    </w:p>
    <w:p w:rsidR="00AD3E6E" w:rsidRPr="00742437" w:rsidRDefault="00AD3E6E" w:rsidP="006A4EDA">
      <w:pPr>
        <w:spacing w:line="360" w:lineRule="auto"/>
        <w:ind w:left="360"/>
        <w:jc w:val="both"/>
      </w:pPr>
      <w:r w:rsidRPr="00742437">
        <w:t>к русской национальной культуре  в ДОУ;</w:t>
      </w:r>
    </w:p>
    <w:p w:rsidR="00AD3E6E" w:rsidRPr="00742437" w:rsidRDefault="00AD3E6E" w:rsidP="006A4EDA">
      <w:pPr>
        <w:spacing w:line="360" w:lineRule="auto"/>
        <w:ind w:left="720"/>
        <w:jc w:val="both"/>
      </w:pPr>
    </w:p>
    <w:p w:rsidR="00AD3E6E" w:rsidRPr="00742437" w:rsidRDefault="00AD3E6E" w:rsidP="006A4EDA">
      <w:pPr>
        <w:numPr>
          <w:ilvl w:val="0"/>
          <w:numId w:val="44"/>
        </w:numPr>
        <w:spacing w:line="360" w:lineRule="auto"/>
        <w:jc w:val="both"/>
      </w:pPr>
      <w:r w:rsidRPr="00742437">
        <w:t>Определение основных видов и форм работы с воспитанниками, педагогами и специалистами, выделить этапы работы;</w:t>
      </w:r>
    </w:p>
    <w:p w:rsidR="00AD3E6E" w:rsidRPr="00742437" w:rsidRDefault="006A4EDA" w:rsidP="006A4EDA">
      <w:pPr>
        <w:numPr>
          <w:ilvl w:val="0"/>
          <w:numId w:val="44"/>
        </w:numPr>
        <w:spacing w:line="360" w:lineRule="auto"/>
        <w:jc w:val="both"/>
      </w:pPr>
      <w:r>
        <w:t xml:space="preserve">Создание условий </w:t>
      </w:r>
      <w:r w:rsidR="00AD3E6E" w:rsidRPr="00742437">
        <w:t>для реализации приоритетного направления и самостоятельной деятельности</w:t>
      </w:r>
      <w:r>
        <w:t>;</w:t>
      </w:r>
      <w:r w:rsidR="00AD3E6E" w:rsidRPr="00742437">
        <w:t xml:space="preserve"> </w:t>
      </w:r>
    </w:p>
    <w:p w:rsidR="00AD3E6E" w:rsidRPr="00742437" w:rsidRDefault="006A4EDA" w:rsidP="006A4EDA">
      <w:pPr>
        <w:numPr>
          <w:ilvl w:val="0"/>
          <w:numId w:val="44"/>
        </w:numPr>
        <w:spacing w:line="360" w:lineRule="auto"/>
        <w:jc w:val="both"/>
      </w:pPr>
      <w:r>
        <w:t>Организация</w:t>
      </w:r>
      <w:r w:rsidR="00AD3E6E" w:rsidRPr="00742437">
        <w:t xml:space="preserve"> совместн</w:t>
      </w:r>
      <w:r>
        <w:t>ой деятельности</w:t>
      </w:r>
      <w:r w:rsidR="00AD3E6E" w:rsidRPr="00742437">
        <w:t xml:space="preserve"> детей и педагогов по приобщению к истокам русской культуры;</w:t>
      </w:r>
    </w:p>
    <w:p w:rsidR="00AD3E6E" w:rsidRPr="00742437" w:rsidRDefault="006A4EDA" w:rsidP="006A4EDA">
      <w:pPr>
        <w:numPr>
          <w:ilvl w:val="0"/>
          <w:numId w:val="44"/>
        </w:numPr>
        <w:spacing w:line="360" w:lineRule="auto"/>
        <w:jc w:val="both"/>
      </w:pPr>
      <w:r>
        <w:t>Организация консультаций</w:t>
      </w:r>
      <w:r w:rsidR="00AD3E6E" w:rsidRPr="00742437">
        <w:t xml:space="preserve"> для педагогов</w:t>
      </w:r>
      <w:r>
        <w:t>;</w:t>
      </w:r>
      <w:r w:rsidR="00AD3E6E" w:rsidRPr="00742437">
        <w:t xml:space="preserve"> </w:t>
      </w:r>
    </w:p>
    <w:p w:rsidR="00AD3E6E" w:rsidRPr="00742437" w:rsidRDefault="00AD3E6E" w:rsidP="006A4EDA">
      <w:pPr>
        <w:numPr>
          <w:ilvl w:val="0"/>
          <w:numId w:val="56"/>
        </w:numPr>
        <w:tabs>
          <w:tab w:val="clear" w:pos="720"/>
          <w:tab w:val="num" w:pos="540"/>
        </w:tabs>
        <w:spacing w:line="360" w:lineRule="auto"/>
        <w:ind w:left="540"/>
      </w:pPr>
      <w:r w:rsidRPr="00742437">
        <w:t xml:space="preserve">   Организ</w:t>
      </w:r>
      <w:r w:rsidR="006A4EDA">
        <w:t>ация работы</w:t>
      </w:r>
      <w:r w:rsidRPr="00742437">
        <w:t xml:space="preserve"> </w:t>
      </w:r>
      <w:r w:rsidR="006A4EDA">
        <w:t>с родителями по  патриотическому воспитанию</w:t>
      </w:r>
      <w:r w:rsidRPr="00742437">
        <w:t xml:space="preserve"> детей через приобщение к русской национальной культуре  в ДОУ</w:t>
      </w:r>
    </w:p>
    <w:p w:rsidR="00AD3E6E" w:rsidRDefault="00AD3E6E" w:rsidP="006A4EDA">
      <w:pPr>
        <w:spacing w:line="360" w:lineRule="auto"/>
        <w:jc w:val="center"/>
        <w:rPr>
          <w:b/>
          <w:bCs/>
          <w:i/>
          <w:iCs/>
          <w:sz w:val="28"/>
          <w:szCs w:val="28"/>
          <w:u w:val="single"/>
        </w:rPr>
      </w:pPr>
    </w:p>
    <w:p w:rsidR="00AD3E6E" w:rsidRPr="006A4EDA" w:rsidRDefault="006A4EDA" w:rsidP="006A4EDA">
      <w:pPr>
        <w:spacing w:line="360" w:lineRule="auto"/>
        <w:jc w:val="center"/>
        <w:rPr>
          <w:b/>
          <w:bCs/>
          <w:iCs/>
          <w:sz w:val="28"/>
          <w:szCs w:val="28"/>
        </w:rPr>
      </w:pPr>
      <w:r w:rsidRPr="006A4EDA">
        <w:rPr>
          <w:b/>
          <w:bCs/>
          <w:iCs/>
          <w:sz w:val="28"/>
          <w:szCs w:val="28"/>
        </w:rPr>
        <w:t>«Уголок России»</w:t>
      </w:r>
    </w:p>
    <w:p w:rsidR="00AD3E6E" w:rsidRPr="00742437" w:rsidRDefault="00AD3E6E" w:rsidP="006A4EDA">
      <w:pPr>
        <w:spacing w:line="360" w:lineRule="auto"/>
        <w:rPr>
          <w:u w:val="single"/>
        </w:rPr>
      </w:pPr>
      <w:r w:rsidRPr="00742437">
        <w:rPr>
          <w:u w:val="single"/>
        </w:rPr>
        <w:t>Задачи:</w:t>
      </w:r>
    </w:p>
    <w:p w:rsidR="00AD3E6E" w:rsidRPr="00742437" w:rsidRDefault="00AD3E6E" w:rsidP="006A4EDA">
      <w:pPr>
        <w:spacing w:line="360" w:lineRule="auto"/>
        <w:jc w:val="both"/>
      </w:pPr>
      <w:r w:rsidRPr="00742437">
        <w:t>- формировать у детей представления об историческом прошлом, современном культурном облике поселка;</w:t>
      </w:r>
    </w:p>
    <w:p w:rsidR="00AD3E6E" w:rsidRPr="00742437" w:rsidRDefault="00AD3E6E" w:rsidP="006A4EDA">
      <w:pPr>
        <w:spacing w:line="360" w:lineRule="auto"/>
        <w:jc w:val="both"/>
      </w:pPr>
      <w:r w:rsidRPr="00742437">
        <w:t>- закладывать у дошкольников основу целостной картины мира через установление взаимосвязей в природном и социальном окружении;</w:t>
      </w:r>
    </w:p>
    <w:p w:rsidR="00AD3E6E" w:rsidRPr="00742437" w:rsidRDefault="00AD3E6E" w:rsidP="006A4EDA">
      <w:pPr>
        <w:spacing w:line="360" w:lineRule="auto"/>
        <w:jc w:val="both"/>
      </w:pPr>
      <w:r w:rsidRPr="00742437">
        <w:t>- удовлетворять потребности ребенка в познании родного поселка;</w:t>
      </w:r>
    </w:p>
    <w:p w:rsidR="00AD3E6E" w:rsidRPr="00742437" w:rsidRDefault="00AD3E6E" w:rsidP="006A4EDA">
      <w:pPr>
        <w:spacing w:line="360" w:lineRule="auto"/>
        <w:jc w:val="both"/>
      </w:pPr>
      <w:r w:rsidRPr="00742437">
        <w:t xml:space="preserve">- воспитывать нравственно-патриотические чувства, любовь и привязанность  к родному поселку; </w:t>
      </w:r>
    </w:p>
    <w:p w:rsidR="00AD3E6E" w:rsidRPr="00742437" w:rsidRDefault="00AD3E6E" w:rsidP="006A4EDA">
      <w:pPr>
        <w:spacing w:line="360" w:lineRule="auto"/>
      </w:pPr>
      <w:r w:rsidRPr="00742437">
        <w:t xml:space="preserve"> - активизировать работу по пропаганде патриотического воспитания среди детей, педагогов и родителей</w:t>
      </w:r>
    </w:p>
    <w:p w:rsidR="00AD3E6E" w:rsidRPr="00742437" w:rsidRDefault="00AD3E6E" w:rsidP="006A4EDA">
      <w:pPr>
        <w:spacing w:line="360" w:lineRule="auto"/>
      </w:pPr>
      <w:r w:rsidRPr="00742437">
        <w:t xml:space="preserve">Реализация: </w:t>
      </w:r>
    </w:p>
    <w:p w:rsidR="00AD3E6E" w:rsidRPr="00742437" w:rsidRDefault="00AD3E6E" w:rsidP="006A4EDA">
      <w:pPr>
        <w:spacing w:line="360" w:lineRule="auto"/>
        <w:rPr>
          <w:u w:val="single"/>
        </w:rPr>
      </w:pPr>
      <w:r w:rsidRPr="00742437">
        <w:rPr>
          <w:u w:val="single"/>
        </w:rPr>
        <w:t>Организация деятельности с детьми</w:t>
      </w:r>
    </w:p>
    <w:p w:rsidR="00AD3E6E" w:rsidRPr="00742437" w:rsidRDefault="00AD3E6E" w:rsidP="006A4EDA">
      <w:pPr>
        <w:spacing w:line="360" w:lineRule="auto"/>
        <w:ind w:firstLine="708"/>
        <w:rPr>
          <w:u w:val="single"/>
        </w:rPr>
      </w:pPr>
    </w:p>
    <w:p w:rsidR="00AD3E6E" w:rsidRPr="00742437" w:rsidRDefault="00AD3E6E" w:rsidP="006A4EDA">
      <w:pPr>
        <w:numPr>
          <w:ilvl w:val="0"/>
          <w:numId w:val="56"/>
        </w:numPr>
        <w:spacing w:line="360" w:lineRule="auto"/>
        <w:rPr>
          <w:i/>
          <w:iCs/>
        </w:rPr>
      </w:pPr>
      <w:r w:rsidRPr="00742437">
        <w:rPr>
          <w:i/>
          <w:iCs/>
        </w:rPr>
        <w:t>Тематика бесед, мини-проектов:</w:t>
      </w:r>
    </w:p>
    <w:p w:rsidR="00AD3E6E" w:rsidRPr="00742437" w:rsidRDefault="00AD3E6E" w:rsidP="006A4EDA">
      <w:pPr>
        <w:spacing w:line="360" w:lineRule="auto"/>
      </w:pPr>
      <w:r w:rsidRPr="00742437">
        <w:t>- «Моя улица»;</w:t>
      </w:r>
    </w:p>
    <w:p w:rsidR="00AD3E6E" w:rsidRPr="00742437" w:rsidRDefault="00AD3E6E" w:rsidP="006A4EDA">
      <w:pPr>
        <w:spacing w:line="360" w:lineRule="auto"/>
      </w:pPr>
      <w:r w:rsidRPr="00742437">
        <w:t>- «Мой поселок»; «Узнаешь это место?»</w:t>
      </w:r>
    </w:p>
    <w:p w:rsidR="00AD3E6E" w:rsidRPr="00742437" w:rsidRDefault="00AD3E6E" w:rsidP="006A4EDA">
      <w:pPr>
        <w:spacing w:line="360" w:lineRule="auto"/>
      </w:pPr>
      <w:r w:rsidRPr="00742437">
        <w:t>- «Герб родного Квитка»;</w:t>
      </w:r>
    </w:p>
    <w:p w:rsidR="00AD3E6E" w:rsidRPr="00742437" w:rsidRDefault="00AD3E6E" w:rsidP="006A4EDA">
      <w:pPr>
        <w:spacing w:line="360" w:lineRule="auto"/>
      </w:pPr>
      <w:r w:rsidRPr="00742437">
        <w:t>- «Чьи имена носят улицы города?»;</w:t>
      </w:r>
    </w:p>
    <w:p w:rsidR="00AD3E6E" w:rsidRPr="00742437" w:rsidRDefault="00AD3E6E" w:rsidP="006A4EDA">
      <w:pPr>
        <w:spacing w:line="360" w:lineRule="auto"/>
      </w:pPr>
      <w:r w:rsidRPr="00742437">
        <w:t>-«Знаменитые земляки». «Жил да был….»</w:t>
      </w:r>
    </w:p>
    <w:p w:rsidR="00AD3E6E" w:rsidRPr="00742437" w:rsidRDefault="00AD3E6E" w:rsidP="006A4EDA">
      <w:pPr>
        <w:spacing w:line="360" w:lineRule="auto"/>
      </w:pPr>
      <w:r w:rsidRPr="00742437">
        <w:t xml:space="preserve">-«Народные промыслы », «Сказки старого </w:t>
      </w:r>
    </w:p>
    <w:p w:rsidR="00AD3E6E" w:rsidRPr="00742437" w:rsidRDefault="00AD3E6E" w:rsidP="006A4EDA">
      <w:pPr>
        <w:spacing w:line="360" w:lineRule="auto"/>
      </w:pPr>
      <w:r w:rsidRPr="00742437">
        <w:t>сундучка»</w:t>
      </w:r>
    </w:p>
    <w:p w:rsidR="00AD3E6E" w:rsidRPr="00742437" w:rsidRDefault="00AD3E6E" w:rsidP="006A4EDA">
      <w:pPr>
        <w:spacing w:line="360" w:lineRule="auto"/>
      </w:pPr>
      <w:r w:rsidRPr="00742437">
        <w:t>-«Природа курского края»</w:t>
      </w:r>
    </w:p>
    <w:p w:rsidR="00AD3E6E" w:rsidRPr="00742437" w:rsidRDefault="00AD3E6E" w:rsidP="006A4EDA">
      <w:pPr>
        <w:spacing w:line="360" w:lineRule="auto"/>
        <w:ind w:left="720"/>
        <w:rPr>
          <w:i/>
          <w:iCs/>
        </w:rPr>
      </w:pPr>
      <w:r w:rsidRPr="00742437">
        <w:rPr>
          <w:i/>
          <w:iCs/>
        </w:rPr>
        <w:t xml:space="preserve"> </w:t>
      </w:r>
    </w:p>
    <w:p w:rsidR="00AD3E6E" w:rsidRPr="00742437" w:rsidRDefault="00AD3E6E" w:rsidP="006A4EDA">
      <w:pPr>
        <w:numPr>
          <w:ilvl w:val="0"/>
          <w:numId w:val="57"/>
        </w:numPr>
        <w:spacing w:line="360" w:lineRule="auto"/>
        <w:rPr>
          <w:i/>
          <w:iCs/>
        </w:rPr>
      </w:pPr>
      <w:r w:rsidRPr="00742437">
        <w:rPr>
          <w:i/>
          <w:iCs/>
        </w:rPr>
        <w:t>Игра - путешествие:</w:t>
      </w:r>
    </w:p>
    <w:p w:rsidR="00AD3E6E" w:rsidRPr="00742437" w:rsidRDefault="00AD3E6E" w:rsidP="006A4EDA">
      <w:pPr>
        <w:spacing w:line="360" w:lineRule="auto"/>
      </w:pPr>
      <w:r w:rsidRPr="00742437">
        <w:t>- «Памятники и памятные места родного поселка»;</w:t>
      </w:r>
    </w:p>
    <w:p w:rsidR="00AD3E6E" w:rsidRPr="00742437" w:rsidRDefault="00AD3E6E" w:rsidP="006A4EDA">
      <w:pPr>
        <w:spacing w:line="360" w:lineRule="auto"/>
      </w:pPr>
      <w:r w:rsidRPr="00742437">
        <w:t xml:space="preserve">    </w:t>
      </w:r>
      <w:r w:rsidRPr="00742437">
        <w:rPr>
          <w:i/>
          <w:iCs/>
        </w:rPr>
        <w:t>Викторина</w:t>
      </w:r>
      <w:r w:rsidRPr="00742437">
        <w:t xml:space="preserve"> «Наш любимый Квиток»</w:t>
      </w:r>
    </w:p>
    <w:p w:rsidR="00AD3E6E" w:rsidRPr="00742437" w:rsidRDefault="00AD3E6E" w:rsidP="006A4EDA">
      <w:pPr>
        <w:spacing w:line="360" w:lineRule="auto"/>
      </w:pPr>
    </w:p>
    <w:p w:rsidR="00AD3E6E" w:rsidRPr="00742437" w:rsidRDefault="00AD3E6E" w:rsidP="006A4EDA">
      <w:pPr>
        <w:numPr>
          <w:ilvl w:val="0"/>
          <w:numId w:val="57"/>
        </w:numPr>
        <w:spacing w:line="360" w:lineRule="auto"/>
        <w:rPr>
          <w:i/>
          <w:iCs/>
        </w:rPr>
      </w:pPr>
      <w:r w:rsidRPr="00742437">
        <w:rPr>
          <w:i/>
          <w:iCs/>
        </w:rPr>
        <w:t>Создание тематических альбомов</w:t>
      </w:r>
    </w:p>
    <w:p w:rsidR="00AD3E6E" w:rsidRPr="00742437" w:rsidRDefault="00AD3E6E" w:rsidP="006A4EDA">
      <w:pPr>
        <w:spacing w:line="360" w:lineRule="auto"/>
      </w:pPr>
      <w:r w:rsidRPr="00742437">
        <w:t>« Мой Квиток»</w:t>
      </w:r>
    </w:p>
    <w:p w:rsidR="00AD3E6E" w:rsidRPr="00742437" w:rsidRDefault="00AD3E6E" w:rsidP="006A4EDA">
      <w:pPr>
        <w:spacing w:line="360" w:lineRule="auto"/>
      </w:pPr>
      <w:r w:rsidRPr="00742437">
        <w:t xml:space="preserve"> «Чудо природы»</w:t>
      </w:r>
    </w:p>
    <w:p w:rsidR="00AD3E6E" w:rsidRPr="00742437" w:rsidRDefault="00AD3E6E" w:rsidP="006A4EDA">
      <w:pPr>
        <w:spacing w:line="360" w:lineRule="auto"/>
        <w:ind w:left="720"/>
        <w:rPr>
          <w:i/>
          <w:iCs/>
        </w:rPr>
      </w:pPr>
    </w:p>
    <w:p w:rsidR="00AD3E6E" w:rsidRPr="00742437" w:rsidRDefault="00AD3E6E" w:rsidP="006A4EDA">
      <w:pPr>
        <w:numPr>
          <w:ilvl w:val="0"/>
          <w:numId w:val="58"/>
        </w:numPr>
        <w:spacing w:line="360" w:lineRule="auto"/>
        <w:rPr>
          <w:i/>
          <w:iCs/>
        </w:rPr>
      </w:pPr>
      <w:r w:rsidRPr="00742437">
        <w:rPr>
          <w:i/>
          <w:iCs/>
        </w:rPr>
        <w:t>Чтение художественной литературы</w:t>
      </w:r>
      <w:r w:rsidR="006A4EDA">
        <w:rPr>
          <w:i/>
          <w:iCs/>
        </w:rPr>
        <w:t xml:space="preserve"> </w:t>
      </w:r>
      <w:r w:rsidRPr="00742437">
        <w:rPr>
          <w:i/>
          <w:iCs/>
        </w:rPr>
        <w:t xml:space="preserve">- </w:t>
      </w:r>
      <w:r>
        <w:rPr>
          <w:i/>
          <w:iCs/>
        </w:rPr>
        <w:t xml:space="preserve"> </w:t>
      </w:r>
      <w:r w:rsidR="006A1E2E">
        <w:rPr>
          <w:i/>
          <w:iCs/>
        </w:rPr>
        <w:t>«Душа моя – Квиток»</w:t>
      </w:r>
    </w:p>
    <w:p w:rsidR="00AD3E6E" w:rsidRPr="00742437" w:rsidRDefault="00AD3E6E" w:rsidP="006A4EDA">
      <w:pPr>
        <w:numPr>
          <w:ilvl w:val="0"/>
          <w:numId w:val="58"/>
        </w:numPr>
        <w:spacing w:line="360" w:lineRule="auto"/>
        <w:rPr>
          <w:i/>
          <w:iCs/>
        </w:rPr>
      </w:pPr>
      <w:r w:rsidRPr="00742437">
        <w:rPr>
          <w:i/>
          <w:iCs/>
        </w:rPr>
        <w:t>Конкурс рисунков на асфальте</w:t>
      </w:r>
    </w:p>
    <w:p w:rsidR="00AD3E6E" w:rsidRPr="00742437" w:rsidRDefault="00AD3E6E" w:rsidP="006A4EDA">
      <w:pPr>
        <w:spacing w:line="360" w:lineRule="auto"/>
      </w:pPr>
      <w:r w:rsidRPr="00742437">
        <w:t>«Пусть всегда будет солнце!»</w:t>
      </w:r>
    </w:p>
    <w:p w:rsidR="00AD3E6E" w:rsidRPr="00742437" w:rsidRDefault="00AD3E6E" w:rsidP="006A4EDA">
      <w:pPr>
        <w:numPr>
          <w:ilvl w:val="0"/>
          <w:numId w:val="59"/>
        </w:numPr>
        <w:spacing w:line="360" w:lineRule="auto"/>
      </w:pPr>
      <w:r w:rsidRPr="00742437">
        <w:rPr>
          <w:i/>
          <w:iCs/>
        </w:rPr>
        <w:t>Творческие выставки детских работ</w:t>
      </w:r>
      <w:r w:rsidRPr="00742437">
        <w:t xml:space="preserve"> «Путешествие по Квитку»</w:t>
      </w:r>
    </w:p>
    <w:p w:rsidR="00AD3E6E" w:rsidRPr="00742437" w:rsidRDefault="00AD3E6E" w:rsidP="006A4EDA">
      <w:pPr>
        <w:spacing w:line="360" w:lineRule="auto"/>
        <w:rPr>
          <w:u w:val="single"/>
        </w:rPr>
      </w:pPr>
      <w:r w:rsidRPr="00742437">
        <w:rPr>
          <w:u w:val="single"/>
        </w:rPr>
        <w:t>Организация работы с родителями</w:t>
      </w:r>
    </w:p>
    <w:p w:rsidR="00AD3E6E" w:rsidRPr="00742437" w:rsidRDefault="00AD3E6E" w:rsidP="006A4EDA">
      <w:pPr>
        <w:numPr>
          <w:ilvl w:val="0"/>
          <w:numId w:val="59"/>
        </w:numPr>
        <w:spacing w:line="360" w:lineRule="auto"/>
        <w:rPr>
          <w:u w:val="single"/>
        </w:rPr>
      </w:pPr>
      <w:r w:rsidRPr="00742437">
        <w:rPr>
          <w:i/>
          <w:iCs/>
        </w:rPr>
        <w:t>Родительский лекторий</w:t>
      </w:r>
      <w:r w:rsidRPr="00742437">
        <w:rPr>
          <w:u w:val="single"/>
        </w:rPr>
        <w:t>:</w:t>
      </w:r>
    </w:p>
    <w:p w:rsidR="00AD3E6E" w:rsidRPr="00742437" w:rsidRDefault="00AD3E6E" w:rsidP="006A4EDA">
      <w:pPr>
        <w:spacing w:line="360" w:lineRule="auto"/>
      </w:pPr>
      <w:r w:rsidRPr="00742437">
        <w:t>- «Гражданин воспитывается с детства»;</w:t>
      </w:r>
    </w:p>
    <w:p w:rsidR="00AD3E6E" w:rsidRPr="00742437" w:rsidRDefault="00AD3E6E" w:rsidP="006A4EDA">
      <w:pPr>
        <w:numPr>
          <w:ilvl w:val="0"/>
          <w:numId w:val="59"/>
        </w:numPr>
        <w:spacing w:line="360" w:lineRule="auto"/>
        <w:rPr>
          <w:i/>
          <w:iCs/>
        </w:rPr>
      </w:pPr>
      <w:r w:rsidRPr="00742437">
        <w:rPr>
          <w:i/>
          <w:iCs/>
        </w:rPr>
        <w:t>Создание семейных альбомов</w:t>
      </w:r>
    </w:p>
    <w:p w:rsidR="00AD3E6E" w:rsidRPr="00742437" w:rsidRDefault="00AD3E6E" w:rsidP="006A4EDA">
      <w:pPr>
        <w:spacing w:line="360" w:lineRule="auto"/>
      </w:pPr>
      <w:r w:rsidRPr="00742437">
        <w:t>«Мои любимые места», «Мой город»</w:t>
      </w:r>
    </w:p>
    <w:p w:rsidR="00AD3E6E" w:rsidRPr="00742437" w:rsidRDefault="00AD3E6E" w:rsidP="006A4EDA">
      <w:pPr>
        <w:spacing w:line="360" w:lineRule="auto"/>
      </w:pPr>
    </w:p>
    <w:p w:rsidR="00AD3E6E" w:rsidRPr="00742437" w:rsidRDefault="006A4EDA" w:rsidP="006A4EDA">
      <w:pPr>
        <w:spacing w:line="360" w:lineRule="auto"/>
        <w:rPr>
          <w:u w:val="single"/>
        </w:rPr>
      </w:pPr>
      <w:r>
        <w:rPr>
          <w:u w:val="single"/>
        </w:rPr>
        <w:t>Предполагаемые результаты</w:t>
      </w:r>
    </w:p>
    <w:p w:rsidR="006A4EDA" w:rsidRDefault="006A4EDA" w:rsidP="006A4EDA">
      <w:pPr>
        <w:numPr>
          <w:ilvl w:val="0"/>
          <w:numId w:val="59"/>
        </w:numPr>
        <w:spacing w:line="360" w:lineRule="auto"/>
        <w:rPr>
          <w:i/>
          <w:iCs/>
        </w:rPr>
      </w:pPr>
      <w:r>
        <w:rPr>
          <w:i/>
          <w:iCs/>
        </w:rPr>
        <w:t>Расширение знаний детей по краеведению, возрастание интереса к родному краю, его достопримечательностям, событиям прошлого и настоящего;</w:t>
      </w:r>
    </w:p>
    <w:p w:rsidR="006A4EDA" w:rsidRDefault="006A4EDA" w:rsidP="006A4EDA">
      <w:pPr>
        <w:numPr>
          <w:ilvl w:val="0"/>
          <w:numId w:val="59"/>
        </w:numPr>
        <w:spacing w:line="360" w:lineRule="auto"/>
        <w:rPr>
          <w:i/>
          <w:iCs/>
        </w:rPr>
      </w:pPr>
      <w:r>
        <w:rPr>
          <w:i/>
          <w:iCs/>
        </w:rPr>
        <w:t>Воспитание любви и чувства гордости за малую Родину, бережного отношения к родному поселку;</w:t>
      </w:r>
    </w:p>
    <w:p w:rsidR="006A4EDA" w:rsidRDefault="006A4EDA" w:rsidP="006A4EDA">
      <w:pPr>
        <w:numPr>
          <w:ilvl w:val="0"/>
          <w:numId w:val="59"/>
        </w:numPr>
        <w:spacing w:line="360" w:lineRule="auto"/>
        <w:rPr>
          <w:i/>
          <w:iCs/>
        </w:rPr>
      </w:pPr>
      <w:r>
        <w:rPr>
          <w:i/>
          <w:iCs/>
        </w:rPr>
        <w:t>Развитие у дошкольников познавательной активности, исследовательских умений и навыков, навыков проектной деятельности;</w:t>
      </w:r>
    </w:p>
    <w:p w:rsidR="006A4EDA" w:rsidRDefault="006A4EDA" w:rsidP="006A4EDA">
      <w:pPr>
        <w:numPr>
          <w:ilvl w:val="0"/>
          <w:numId w:val="59"/>
        </w:numPr>
        <w:spacing w:line="360" w:lineRule="auto"/>
        <w:rPr>
          <w:i/>
          <w:iCs/>
        </w:rPr>
      </w:pPr>
      <w:r>
        <w:rPr>
          <w:i/>
          <w:iCs/>
        </w:rPr>
        <w:t>Повышение активной гражданской позиции семей дошкольников, увеличение количества активных</w:t>
      </w:r>
      <w:r w:rsidR="006A1E2E">
        <w:rPr>
          <w:i/>
          <w:iCs/>
        </w:rPr>
        <w:t xml:space="preserve"> участников общественной жизни поселка;</w:t>
      </w:r>
    </w:p>
    <w:p w:rsidR="006A1E2E" w:rsidRDefault="006A1E2E" w:rsidP="006A1E2E">
      <w:pPr>
        <w:spacing w:line="360" w:lineRule="auto"/>
        <w:ind w:left="720"/>
        <w:rPr>
          <w:iCs/>
        </w:rPr>
      </w:pPr>
      <w:r>
        <w:rPr>
          <w:iCs/>
        </w:rPr>
        <w:t xml:space="preserve">Система работы не ставит цель достичь высоких результатов за короткий отрезок времени путем форсирования процесса формирования патриотизма дошкольников, проявлению любви и преданности родному краю, поселку. </w:t>
      </w:r>
    </w:p>
    <w:p w:rsidR="006A1E2E" w:rsidRPr="006A1E2E" w:rsidRDefault="006A1E2E" w:rsidP="006A1E2E">
      <w:pPr>
        <w:spacing w:line="360" w:lineRule="auto"/>
        <w:ind w:left="720"/>
        <w:rPr>
          <w:iCs/>
        </w:rPr>
      </w:pPr>
      <w:r>
        <w:rPr>
          <w:iCs/>
        </w:rPr>
        <w:t>Главное – помочь детям максимально развить их интеллектуальный и творческий потенциал, максимально использовать образовательный и воспитательный потенциал краеведения, чтобы, взрослея, каждый из них смог проявить их собственный потенциальные возможности на благо процветания своей Родины, осознал свою значимость и нужность для нее.</w:t>
      </w:r>
    </w:p>
    <w:p w:rsidR="00AD3E6E" w:rsidRPr="00742437" w:rsidRDefault="00AD3E6E" w:rsidP="00EB4529">
      <w:pPr>
        <w:spacing w:line="276" w:lineRule="auto"/>
        <w:jc w:val="center"/>
        <w:rPr>
          <w:b/>
          <w:bCs/>
          <w:color w:val="323232"/>
          <w:spacing w:val="5"/>
        </w:rPr>
      </w:pPr>
      <w:r w:rsidRPr="00742437">
        <w:rPr>
          <w:b/>
          <w:bCs/>
          <w:i/>
          <w:iCs/>
        </w:rPr>
        <w:br w:type="page"/>
      </w:r>
      <w:r w:rsidRPr="00742437">
        <w:rPr>
          <w:b/>
          <w:bCs/>
          <w:color w:val="323232"/>
          <w:spacing w:val="5"/>
        </w:rPr>
        <w:t xml:space="preserve"> </w:t>
      </w:r>
    </w:p>
    <w:p w:rsidR="00AD3E6E" w:rsidRPr="00043E6D" w:rsidRDefault="00AD3E6E" w:rsidP="00043E6D">
      <w:pPr>
        <w:jc w:val="center"/>
        <w:rPr>
          <w:sz w:val="28"/>
          <w:szCs w:val="28"/>
        </w:rPr>
      </w:pPr>
      <w:r w:rsidRPr="00043E6D">
        <w:rPr>
          <w:sz w:val="28"/>
          <w:szCs w:val="28"/>
        </w:rPr>
        <w:t>Комплексный план  оздоровительных мероприятий ДОУ</w:t>
      </w:r>
    </w:p>
    <w:p w:rsidR="00AD3E6E" w:rsidRPr="00742437" w:rsidRDefault="00AD3E6E" w:rsidP="002514B1">
      <w:pPr>
        <w:jc w:val="center"/>
        <w:rPr>
          <w:b/>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6225"/>
        <w:gridCol w:w="164"/>
        <w:gridCol w:w="2392"/>
      </w:tblGrid>
      <w:tr w:rsidR="00AD3E6E" w:rsidRPr="00742437" w:rsidTr="008E3132">
        <w:trPr>
          <w:jc w:val="center"/>
        </w:trPr>
        <w:tc>
          <w:tcPr>
            <w:tcW w:w="1080" w:type="dxa"/>
          </w:tcPr>
          <w:p w:rsidR="00AD3E6E" w:rsidRPr="00523822" w:rsidRDefault="00AD3E6E" w:rsidP="00523822">
            <w:pPr>
              <w:jc w:val="center"/>
              <w:rPr>
                <w:b/>
              </w:rPr>
            </w:pPr>
            <w:r w:rsidRPr="00523822">
              <w:rPr>
                <w:b/>
              </w:rPr>
              <w:t>№ п/п</w:t>
            </w:r>
          </w:p>
        </w:tc>
        <w:tc>
          <w:tcPr>
            <w:tcW w:w="6840" w:type="dxa"/>
            <w:gridSpan w:val="2"/>
          </w:tcPr>
          <w:p w:rsidR="00AD3E6E" w:rsidRPr="00523822" w:rsidRDefault="00AD3E6E" w:rsidP="00523822">
            <w:pPr>
              <w:jc w:val="center"/>
              <w:rPr>
                <w:b/>
              </w:rPr>
            </w:pPr>
            <w:r w:rsidRPr="00523822">
              <w:rPr>
                <w:b/>
              </w:rPr>
              <w:t>МЕРОПРИЯТИЯ</w:t>
            </w:r>
          </w:p>
        </w:tc>
        <w:tc>
          <w:tcPr>
            <w:tcW w:w="2520" w:type="dxa"/>
          </w:tcPr>
          <w:p w:rsidR="00AD3E6E" w:rsidRPr="00523822" w:rsidRDefault="00AD3E6E" w:rsidP="00523822">
            <w:pPr>
              <w:jc w:val="center"/>
              <w:rPr>
                <w:b/>
              </w:rPr>
            </w:pPr>
            <w:r w:rsidRPr="00523822">
              <w:rPr>
                <w:b/>
              </w:rPr>
              <w:t>СРОКИ</w:t>
            </w:r>
          </w:p>
        </w:tc>
      </w:tr>
      <w:tr w:rsidR="00AD3E6E" w:rsidRPr="00742437" w:rsidTr="008E3132">
        <w:trPr>
          <w:jc w:val="center"/>
        </w:trPr>
        <w:tc>
          <w:tcPr>
            <w:tcW w:w="10440" w:type="dxa"/>
            <w:gridSpan w:val="4"/>
          </w:tcPr>
          <w:p w:rsidR="00AD3E6E" w:rsidRPr="00523822" w:rsidRDefault="00AD3E6E" w:rsidP="00523822">
            <w:pPr>
              <w:jc w:val="center"/>
              <w:rPr>
                <w:b/>
              </w:rPr>
            </w:pPr>
            <w:r w:rsidRPr="00523822">
              <w:rPr>
                <w:b/>
              </w:rPr>
              <w:t>Дети 2-3 года</w:t>
            </w:r>
          </w:p>
        </w:tc>
      </w:tr>
      <w:tr w:rsidR="00AD3E6E" w:rsidRPr="00742437" w:rsidTr="008E3132">
        <w:trPr>
          <w:jc w:val="center"/>
        </w:trPr>
        <w:tc>
          <w:tcPr>
            <w:tcW w:w="1080" w:type="dxa"/>
          </w:tcPr>
          <w:p w:rsidR="00AD3E6E" w:rsidRPr="00742437" w:rsidRDefault="00AD3E6E" w:rsidP="00523822">
            <w:pPr>
              <w:jc w:val="center"/>
            </w:pPr>
          </w:p>
          <w:p w:rsidR="00AD3E6E" w:rsidRPr="00742437" w:rsidRDefault="00AD3E6E" w:rsidP="00523822">
            <w:pPr>
              <w:jc w:val="center"/>
            </w:pPr>
            <w:r w:rsidRPr="00742437">
              <w:t>1.</w:t>
            </w:r>
          </w:p>
        </w:tc>
        <w:tc>
          <w:tcPr>
            <w:tcW w:w="6840" w:type="dxa"/>
            <w:gridSpan w:val="2"/>
          </w:tcPr>
          <w:p w:rsidR="00AD3E6E" w:rsidRPr="00523822" w:rsidRDefault="00AD3E6E" w:rsidP="00D357CA">
            <w:pPr>
              <w:rPr>
                <w:b/>
              </w:rPr>
            </w:pPr>
            <w:r w:rsidRPr="00523822">
              <w:rPr>
                <w:b/>
              </w:rPr>
              <w:t>1. Работа по адаптации с вновь поступившими детьми:</w:t>
            </w:r>
          </w:p>
          <w:p w:rsidR="00AD3E6E" w:rsidRPr="00742437" w:rsidRDefault="00AD3E6E" w:rsidP="00D357CA">
            <w:r w:rsidRPr="00742437">
              <w:t>- перевод детей на режим ДОУ с учетом индивидуальных особенностей, используя принцип постепенности</w:t>
            </w:r>
          </w:p>
          <w:p w:rsidR="00AD3E6E" w:rsidRPr="00742437" w:rsidRDefault="00AD3E6E" w:rsidP="00D357CA">
            <w:r w:rsidRPr="00742437">
              <w:t>(первый период посещения ребенком ДОУ не более 2-3 ч.; дневной сон проводить дома);</w:t>
            </w:r>
          </w:p>
          <w:p w:rsidR="00AD3E6E" w:rsidRPr="00742437" w:rsidRDefault="00AD3E6E" w:rsidP="00D357CA">
            <w:r w:rsidRPr="00742437">
              <w:t>- ввод новых детей в группу не более 3 человек в неделю;</w:t>
            </w:r>
          </w:p>
          <w:p w:rsidR="00AD3E6E" w:rsidRPr="00742437" w:rsidRDefault="00AD3E6E" w:rsidP="00D357CA">
            <w:r w:rsidRPr="00742437">
              <w:t>- использование щадящего режима в целях профилактики переутомления и перевозбуждения нервной системы детей;</w:t>
            </w:r>
          </w:p>
          <w:p w:rsidR="00AD3E6E" w:rsidRPr="00742437" w:rsidRDefault="00AD3E6E" w:rsidP="00523822">
            <w:pPr>
              <w:jc w:val="both"/>
            </w:pPr>
            <w:r w:rsidRPr="00742437">
              <w:t xml:space="preserve">- регулярные осмотры детей врачом, медсестрой; </w:t>
            </w:r>
          </w:p>
          <w:p w:rsidR="00AD3E6E" w:rsidRPr="00742437" w:rsidRDefault="00AD3E6E" w:rsidP="00523822">
            <w:pPr>
              <w:jc w:val="both"/>
            </w:pPr>
            <w:r w:rsidRPr="00742437">
              <w:t>- наблюдение за ходом адаптации детей;</w:t>
            </w:r>
          </w:p>
          <w:p w:rsidR="00AD3E6E" w:rsidRPr="00742437" w:rsidRDefault="00AD3E6E" w:rsidP="00523822">
            <w:pPr>
              <w:jc w:val="both"/>
            </w:pPr>
            <w:r w:rsidRPr="00742437">
              <w:t>- мониторинг уровней адаптации детей к ДОУ;</w:t>
            </w:r>
          </w:p>
        </w:tc>
        <w:tc>
          <w:tcPr>
            <w:tcW w:w="2520" w:type="dxa"/>
          </w:tcPr>
          <w:p w:rsidR="00AD3E6E" w:rsidRPr="00742437" w:rsidRDefault="00AD3E6E" w:rsidP="00523822">
            <w:pPr>
              <w:jc w:val="center"/>
            </w:pPr>
          </w:p>
          <w:p w:rsidR="00AD3E6E" w:rsidRPr="00742437" w:rsidRDefault="00AD3E6E" w:rsidP="00D357CA"/>
          <w:p w:rsidR="00AD3E6E" w:rsidRPr="00742437" w:rsidRDefault="00AD3E6E" w:rsidP="00523822">
            <w:pPr>
              <w:jc w:val="center"/>
            </w:pPr>
          </w:p>
          <w:p w:rsidR="00AD3E6E" w:rsidRPr="00742437" w:rsidRDefault="00AD3E6E" w:rsidP="00523822">
            <w:pPr>
              <w:jc w:val="center"/>
            </w:pPr>
          </w:p>
          <w:p w:rsidR="00AD3E6E" w:rsidRPr="00742437" w:rsidRDefault="00AD3E6E" w:rsidP="00523822">
            <w:pPr>
              <w:jc w:val="center"/>
            </w:pPr>
            <w:r w:rsidRPr="00742437">
              <w:t>Июнь-сентябрь</w:t>
            </w:r>
          </w:p>
        </w:tc>
      </w:tr>
      <w:tr w:rsidR="00AD3E6E" w:rsidRPr="00742437" w:rsidTr="008E3132">
        <w:trPr>
          <w:jc w:val="center"/>
        </w:trPr>
        <w:tc>
          <w:tcPr>
            <w:tcW w:w="1080" w:type="dxa"/>
          </w:tcPr>
          <w:p w:rsidR="00AD3E6E" w:rsidRPr="00742437" w:rsidRDefault="00AD3E6E" w:rsidP="00523822">
            <w:pPr>
              <w:jc w:val="center"/>
            </w:pPr>
            <w:r w:rsidRPr="00742437">
              <w:t>2.</w:t>
            </w:r>
          </w:p>
        </w:tc>
        <w:tc>
          <w:tcPr>
            <w:tcW w:w="6840" w:type="dxa"/>
            <w:gridSpan w:val="2"/>
          </w:tcPr>
          <w:p w:rsidR="00AD3E6E" w:rsidRPr="00523822" w:rsidRDefault="00AD3E6E" w:rsidP="00523822">
            <w:pPr>
              <w:jc w:val="both"/>
              <w:rPr>
                <w:b/>
              </w:rPr>
            </w:pPr>
            <w:r w:rsidRPr="00523822">
              <w:rPr>
                <w:b/>
              </w:rPr>
              <w:t>Профилактика гриппа и ОРВИ:</w:t>
            </w:r>
          </w:p>
          <w:p w:rsidR="00AD3E6E" w:rsidRPr="00742437" w:rsidRDefault="00AD3E6E" w:rsidP="00523822">
            <w:pPr>
              <w:jc w:val="both"/>
            </w:pPr>
            <w:r w:rsidRPr="00742437">
              <w:t>- утренняя гимнастика с включением дыхательных упражнений;</w:t>
            </w:r>
          </w:p>
          <w:p w:rsidR="00AD3E6E" w:rsidRPr="00742437" w:rsidRDefault="00AD3E6E" w:rsidP="00523822">
            <w:pPr>
              <w:jc w:val="both"/>
            </w:pPr>
            <w:r w:rsidRPr="00742437">
              <w:t>- чесночная ароматерапия;</w:t>
            </w:r>
          </w:p>
          <w:p w:rsidR="00AD3E6E" w:rsidRPr="00742437" w:rsidRDefault="00AD3E6E" w:rsidP="00523822">
            <w:pPr>
              <w:jc w:val="both"/>
            </w:pPr>
            <w:r w:rsidRPr="00742437">
              <w:t xml:space="preserve">- введение в рацион </w:t>
            </w:r>
            <w:r w:rsidR="006A1E2E">
              <w:t>питания овощей, фруктов, высокал</w:t>
            </w:r>
            <w:r w:rsidRPr="00742437">
              <w:t>лорийных блюд, - «С» витаминизация 3-х блюд;</w:t>
            </w:r>
          </w:p>
          <w:p w:rsidR="00AD3E6E" w:rsidRPr="00742437" w:rsidRDefault="00AD3E6E" w:rsidP="00523822">
            <w:pPr>
              <w:jc w:val="both"/>
            </w:pPr>
            <w:r w:rsidRPr="00742437">
              <w:t>- воздушные ванны;</w:t>
            </w:r>
          </w:p>
          <w:p w:rsidR="00AD3E6E" w:rsidRPr="00742437" w:rsidRDefault="00AD3E6E" w:rsidP="00523822">
            <w:pPr>
              <w:jc w:val="both"/>
            </w:pPr>
            <w:r w:rsidRPr="00742437">
              <w:t>- прогулки на открытом воздухе с элементами физических упражнений;</w:t>
            </w:r>
          </w:p>
        </w:tc>
        <w:tc>
          <w:tcPr>
            <w:tcW w:w="2520" w:type="dxa"/>
          </w:tcPr>
          <w:p w:rsidR="00AD3E6E" w:rsidRPr="00742437" w:rsidRDefault="006A1E2E" w:rsidP="006A1E2E">
            <w:pPr>
              <w:jc w:val="center"/>
            </w:pPr>
            <w:r w:rsidRPr="00742437">
              <w:t>октябрь</w:t>
            </w:r>
          </w:p>
          <w:p w:rsidR="00AD3E6E" w:rsidRPr="00742437" w:rsidRDefault="006A1E2E" w:rsidP="006A1E2E">
            <w:pPr>
              <w:jc w:val="center"/>
            </w:pPr>
            <w:r w:rsidRPr="00742437">
              <w:t>ноябрь</w:t>
            </w:r>
            <w:r w:rsidRPr="00742437">
              <w:br/>
            </w:r>
            <w:r w:rsidRPr="00742437">
              <w:br/>
              <w:t>декабрь</w:t>
            </w:r>
            <w:r w:rsidRPr="00742437">
              <w:br/>
            </w:r>
            <w:r w:rsidRPr="00742437">
              <w:br/>
              <w:t>январь</w:t>
            </w:r>
          </w:p>
          <w:p w:rsidR="00AD3E6E" w:rsidRPr="00742437" w:rsidRDefault="00AD3E6E" w:rsidP="006A1E2E">
            <w:pPr>
              <w:jc w:val="center"/>
            </w:pPr>
          </w:p>
          <w:p w:rsidR="00AD3E6E" w:rsidRPr="00742437" w:rsidRDefault="006A1E2E" w:rsidP="006A1E2E">
            <w:pPr>
              <w:jc w:val="center"/>
            </w:pPr>
            <w:r w:rsidRPr="00742437">
              <w:t>февраль</w:t>
            </w:r>
          </w:p>
          <w:p w:rsidR="00AD3E6E" w:rsidRPr="00742437" w:rsidRDefault="00AD3E6E" w:rsidP="006A1E2E">
            <w:pPr>
              <w:jc w:val="center"/>
            </w:pPr>
          </w:p>
          <w:p w:rsidR="00AD3E6E" w:rsidRPr="00742437" w:rsidRDefault="006A1E2E" w:rsidP="006A1E2E">
            <w:pPr>
              <w:jc w:val="center"/>
            </w:pPr>
            <w:r w:rsidRPr="00742437">
              <w:t>март</w:t>
            </w:r>
          </w:p>
          <w:p w:rsidR="00AD3E6E" w:rsidRPr="00742437" w:rsidRDefault="006A1E2E" w:rsidP="006A1E2E">
            <w:pPr>
              <w:jc w:val="center"/>
            </w:pPr>
            <w:r w:rsidRPr="00742437">
              <w:t>апрель</w:t>
            </w:r>
          </w:p>
        </w:tc>
      </w:tr>
      <w:tr w:rsidR="00AD3E6E" w:rsidRPr="00742437" w:rsidTr="008E3132">
        <w:trPr>
          <w:jc w:val="center"/>
        </w:trPr>
        <w:tc>
          <w:tcPr>
            <w:tcW w:w="1080" w:type="dxa"/>
          </w:tcPr>
          <w:p w:rsidR="00AD3E6E" w:rsidRPr="00742437" w:rsidRDefault="00AD3E6E" w:rsidP="00523822">
            <w:pPr>
              <w:jc w:val="center"/>
            </w:pPr>
            <w:r w:rsidRPr="00742437">
              <w:t>3.</w:t>
            </w:r>
          </w:p>
        </w:tc>
        <w:tc>
          <w:tcPr>
            <w:tcW w:w="6840" w:type="dxa"/>
            <w:gridSpan w:val="2"/>
          </w:tcPr>
          <w:p w:rsidR="00AD3E6E" w:rsidRPr="00523822" w:rsidRDefault="00AD3E6E" w:rsidP="00523822">
            <w:pPr>
              <w:jc w:val="center"/>
              <w:rPr>
                <w:b/>
              </w:rPr>
            </w:pPr>
            <w:r w:rsidRPr="00523822">
              <w:rPr>
                <w:b/>
              </w:rPr>
              <w:t>Профилактика плоскостопия, сколиоза:</w:t>
            </w:r>
          </w:p>
          <w:p w:rsidR="00AD3E6E" w:rsidRPr="00742437" w:rsidRDefault="00AD3E6E" w:rsidP="00523822">
            <w:pPr>
              <w:jc w:val="both"/>
            </w:pPr>
            <w:r w:rsidRPr="00742437">
              <w:t>- ходьба по ребристым дорожкам</w:t>
            </w:r>
          </w:p>
          <w:p w:rsidR="00AD3E6E" w:rsidRPr="00742437" w:rsidRDefault="00AD3E6E" w:rsidP="00523822">
            <w:pPr>
              <w:jc w:val="both"/>
            </w:pPr>
            <w:r w:rsidRPr="00742437">
              <w:t>-своевременный подбор мебели с учетом физических данных;</w:t>
            </w:r>
          </w:p>
          <w:p w:rsidR="00AD3E6E" w:rsidRPr="00742437" w:rsidRDefault="00AD3E6E" w:rsidP="00523822">
            <w:pPr>
              <w:jc w:val="both"/>
            </w:pPr>
            <w:r w:rsidRPr="00742437">
              <w:t xml:space="preserve">   </w:t>
            </w:r>
          </w:p>
        </w:tc>
        <w:tc>
          <w:tcPr>
            <w:tcW w:w="2520" w:type="dxa"/>
          </w:tcPr>
          <w:p w:rsidR="00AD3E6E" w:rsidRPr="00742437" w:rsidRDefault="00AD3E6E" w:rsidP="006A1E2E">
            <w:pPr>
              <w:jc w:val="center"/>
            </w:pPr>
          </w:p>
          <w:p w:rsidR="00AD3E6E" w:rsidRPr="00742437" w:rsidRDefault="006A1E2E" w:rsidP="006A1E2E">
            <w:pPr>
              <w:jc w:val="center"/>
            </w:pPr>
            <w:r w:rsidRPr="00742437">
              <w:t>в  течение года</w:t>
            </w:r>
          </w:p>
        </w:tc>
      </w:tr>
      <w:tr w:rsidR="00AD3E6E" w:rsidRPr="00742437" w:rsidTr="008E3132">
        <w:trPr>
          <w:jc w:val="center"/>
        </w:trPr>
        <w:tc>
          <w:tcPr>
            <w:tcW w:w="1080" w:type="dxa"/>
          </w:tcPr>
          <w:p w:rsidR="00AD3E6E" w:rsidRPr="00742437" w:rsidRDefault="00AD3E6E" w:rsidP="00523822">
            <w:pPr>
              <w:jc w:val="center"/>
            </w:pPr>
            <w:r w:rsidRPr="00742437">
              <w:t>4</w:t>
            </w:r>
          </w:p>
        </w:tc>
        <w:tc>
          <w:tcPr>
            <w:tcW w:w="6840" w:type="dxa"/>
            <w:gridSpan w:val="2"/>
          </w:tcPr>
          <w:p w:rsidR="00AD3E6E" w:rsidRPr="00523822" w:rsidRDefault="00AD3E6E" w:rsidP="00523822">
            <w:pPr>
              <w:jc w:val="center"/>
              <w:rPr>
                <w:b/>
              </w:rPr>
            </w:pPr>
            <w:r w:rsidRPr="00523822">
              <w:rPr>
                <w:b/>
              </w:rPr>
              <w:t>Летние оздоровительные мероприятия:</w:t>
            </w:r>
          </w:p>
          <w:p w:rsidR="00AD3E6E" w:rsidRPr="00742437" w:rsidRDefault="00AD3E6E" w:rsidP="00523822">
            <w:pPr>
              <w:jc w:val="both"/>
            </w:pPr>
            <w:r w:rsidRPr="00742437">
              <w:t>- максимальное увеличение времени пребывания детей на свежем воздухе (солнечные, воздушные ванны);</w:t>
            </w:r>
          </w:p>
          <w:p w:rsidR="00AD3E6E" w:rsidRPr="00742437" w:rsidRDefault="00AD3E6E" w:rsidP="00523822">
            <w:pPr>
              <w:jc w:val="both"/>
            </w:pPr>
            <w:r w:rsidRPr="00742437">
              <w:t>- игры с водой, песком;</w:t>
            </w:r>
          </w:p>
          <w:p w:rsidR="00AD3E6E" w:rsidRPr="00742437" w:rsidRDefault="00AD3E6E" w:rsidP="00523822">
            <w:pPr>
              <w:jc w:val="both"/>
            </w:pPr>
            <w:r w:rsidRPr="00742437">
              <w:t>- проведение занятий двигательной направленности на участке ДОУ;</w:t>
            </w:r>
          </w:p>
          <w:p w:rsidR="00AD3E6E" w:rsidRPr="00742437" w:rsidRDefault="00AD3E6E" w:rsidP="00523822">
            <w:pPr>
              <w:jc w:val="both"/>
            </w:pPr>
            <w:r w:rsidRPr="00742437">
              <w:t>- соблюдение питьевого режима, санитарно-гигиенических требований;</w:t>
            </w:r>
          </w:p>
          <w:p w:rsidR="00AD3E6E" w:rsidRPr="00742437" w:rsidRDefault="00AD3E6E" w:rsidP="00523822">
            <w:pPr>
              <w:jc w:val="both"/>
            </w:pPr>
            <w:r w:rsidRPr="00742437">
              <w:t>- увеличение в рационе питания свежих овощей, фруктов;</w:t>
            </w:r>
          </w:p>
          <w:p w:rsidR="00AD3E6E" w:rsidRPr="00742437" w:rsidRDefault="00AD3E6E" w:rsidP="00523822">
            <w:pPr>
              <w:jc w:val="both"/>
            </w:pPr>
            <w:r w:rsidRPr="00742437">
              <w:t>- профилактика травматизма и отравлений;</w:t>
            </w:r>
          </w:p>
          <w:p w:rsidR="00AD3E6E" w:rsidRPr="00742437" w:rsidRDefault="00AD3E6E" w:rsidP="00523822">
            <w:pPr>
              <w:jc w:val="both"/>
            </w:pPr>
            <w:r w:rsidRPr="00742437">
              <w:t>- профилактика желудочно-кишечных заболеваний;</w:t>
            </w:r>
          </w:p>
        </w:tc>
        <w:tc>
          <w:tcPr>
            <w:tcW w:w="2520" w:type="dxa"/>
          </w:tcPr>
          <w:p w:rsidR="00AD3E6E" w:rsidRPr="00742437" w:rsidRDefault="00AD3E6E" w:rsidP="006A1E2E">
            <w:pPr>
              <w:jc w:val="center"/>
            </w:pPr>
          </w:p>
          <w:p w:rsidR="00AD3E6E" w:rsidRPr="00742437" w:rsidRDefault="00AD3E6E" w:rsidP="006A1E2E">
            <w:pPr>
              <w:jc w:val="center"/>
            </w:pPr>
          </w:p>
          <w:p w:rsidR="00AD3E6E" w:rsidRPr="00742437" w:rsidRDefault="006A1E2E" w:rsidP="006A1E2E">
            <w:pPr>
              <w:jc w:val="center"/>
            </w:pPr>
            <w:r w:rsidRPr="00742437">
              <w:t>май</w:t>
            </w:r>
            <w:r w:rsidRPr="00742437">
              <w:br/>
            </w:r>
            <w:r w:rsidRPr="00742437">
              <w:br/>
              <w:t>июнь</w:t>
            </w:r>
            <w:r w:rsidRPr="00742437">
              <w:br/>
            </w:r>
            <w:r w:rsidRPr="00742437">
              <w:br/>
              <w:t>июль</w:t>
            </w:r>
            <w:r w:rsidRPr="00742437">
              <w:br/>
            </w:r>
            <w:r w:rsidRPr="00742437">
              <w:br/>
              <w:t>август</w:t>
            </w:r>
          </w:p>
        </w:tc>
      </w:tr>
      <w:tr w:rsidR="00AD3E6E" w:rsidRPr="00742437" w:rsidTr="008E3132">
        <w:trPr>
          <w:jc w:val="center"/>
        </w:trPr>
        <w:tc>
          <w:tcPr>
            <w:tcW w:w="1080" w:type="dxa"/>
          </w:tcPr>
          <w:p w:rsidR="00AD3E6E" w:rsidRPr="00742437" w:rsidRDefault="00AD3E6E" w:rsidP="00523822">
            <w:pPr>
              <w:jc w:val="center"/>
            </w:pPr>
            <w:r w:rsidRPr="00742437">
              <w:t>5</w:t>
            </w:r>
          </w:p>
        </w:tc>
        <w:tc>
          <w:tcPr>
            <w:tcW w:w="6840" w:type="dxa"/>
            <w:gridSpan w:val="2"/>
          </w:tcPr>
          <w:p w:rsidR="00AD3E6E" w:rsidRPr="00523822" w:rsidRDefault="00AD3E6E" w:rsidP="00523822">
            <w:pPr>
              <w:jc w:val="center"/>
              <w:rPr>
                <w:b/>
              </w:rPr>
            </w:pPr>
            <w:r w:rsidRPr="00523822">
              <w:rPr>
                <w:b/>
              </w:rPr>
              <w:t>Организация медицинских профилактических осмотров:</w:t>
            </w:r>
          </w:p>
          <w:p w:rsidR="00AD3E6E" w:rsidRPr="00742437" w:rsidRDefault="00AD3E6E" w:rsidP="00523822">
            <w:pPr>
              <w:jc w:val="both"/>
            </w:pPr>
            <w:r w:rsidRPr="00742437">
              <w:t>- осмотр педиатром;</w:t>
            </w:r>
          </w:p>
          <w:p w:rsidR="00AD3E6E" w:rsidRPr="00742437" w:rsidRDefault="00AD3E6E" w:rsidP="00523822">
            <w:pPr>
              <w:jc w:val="both"/>
            </w:pPr>
            <w:r w:rsidRPr="00742437">
              <w:t>- комплексный осмотр детей узкими специалистами;</w:t>
            </w:r>
          </w:p>
        </w:tc>
        <w:tc>
          <w:tcPr>
            <w:tcW w:w="2520" w:type="dxa"/>
          </w:tcPr>
          <w:p w:rsidR="00AD3E6E" w:rsidRPr="00742437" w:rsidRDefault="00AD3E6E" w:rsidP="00523822">
            <w:pPr>
              <w:jc w:val="center"/>
            </w:pPr>
          </w:p>
          <w:p w:rsidR="00AD3E6E" w:rsidRPr="00742437" w:rsidRDefault="00AD3E6E" w:rsidP="00523822">
            <w:pPr>
              <w:jc w:val="center"/>
            </w:pPr>
          </w:p>
          <w:p w:rsidR="00AD3E6E" w:rsidRPr="00742437" w:rsidRDefault="00AD3E6E" w:rsidP="00523822">
            <w:pPr>
              <w:tabs>
                <w:tab w:val="left" w:pos="375"/>
              </w:tabs>
            </w:pPr>
            <w:r w:rsidRPr="00742437">
              <w:t xml:space="preserve">     1 раз в год</w:t>
            </w:r>
          </w:p>
        </w:tc>
      </w:tr>
      <w:tr w:rsidR="00AD3E6E" w:rsidRPr="00742437" w:rsidTr="008E3132">
        <w:trPr>
          <w:trHeight w:val="510"/>
          <w:jc w:val="center"/>
        </w:trPr>
        <w:tc>
          <w:tcPr>
            <w:tcW w:w="10440" w:type="dxa"/>
            <w:gridSpan w:val="4"/>
          </w:tcPr>
          <w:p w:rsidR="00AD3E6E" w:rsidRPr="00523822" w:rsidRDefault="00AD3E6E" w:rsidP="00523822">
            <w:pPr>
              <w:jc w:val="center"/>
              <w:rPr>
                <w:b/>
              </w:rPr>
            </w:pPr>
            <w:r w:rsidRPr="00523822">
              <w:rPr>
                <w:b/>
              </w:rPr>
              <w:t>Дети 3-4 лет</w:t>
            </w:r>
          </w:p>
        </w:tc>
      </w:tr>
      <w:tr w:rsidR="00AD3E6E" w:rsidRPr="00742437" w:rsidTr="008E3132">
        <w:trPr>
          <w:jc w:val="center"/>
        </w:trPr>
        <w:tc>
          <w:tcPr>
            <w:tcW w:w="1080" w:type="dxa"/>
          </w:tcPr>
          <w:p w:rsidR="00AD3E6E" w:rsidRPr="00742437" w:rsidRDefault="00AD3E6E" w:rsidP="00523822">
            <w:pPr>
              <w:jc w:val="center"/>
            </w:pPr>
          </w:p>
          <w:p w:rsidR="00AD3E6E" w:rsidRPr="00742437" w:rsidRDefault="00AD3E6E" w:rsidP="00523822">
            <w:pPr>
              <w:jc w:val="center"/>
            </w:pPr>
            <w:r w:rsidRPr="00742437">
              <w:t>1.</w:t>
            </w:r>
          </w:p>
        </w:tc>
        <w:tc>
          <w:tcPr>
            <w:tcW w:w="6660" w:type="dxa"/>
          </w:tcPr>
          <w:p w:rsidR="00AD3E6E" w:rsidRPr="00523822" w:rsidRDefault="00AD3E6E" w:rsidP="00523822">
            <w:pPr>
              <w:jc w:val="both"/>
              <w:rPr>
                <w:b/>
              </w:rPr>
            </w:pPr>
            <w:r w:rsidRPr="00523822">
              <w:rPr>
                <w:b/>
              </w:rPr>
              <w:t xml:space="preserve">1. Оздоровительно-профилактические. </w:t>
            </w:r>
          </w:p>
          <w:p w:rsidR="00AD3E6E" w:rsidRPr="00523822" w:rsidRDefault="00AD3E6E" w:rsidP="00D357CA">
            <w:pPr>
              <w:rPr>
                <w:b/>
              </w:rPr>
            </w:pPr>
            <w:r w:rsidRPr="00523822">
              <w:rPr>
                <w:b/>
              </w:rPr>
              <w:t xml:space="preserve">    Адаптация.</w:t>
            </w:r>
          </w:p>
          <w:p w:rsidR="00AD3E6E" w:rsidRPr="00742437" w:rsidRDefault="00AD3E6E" w:rsidP="00D357CA">
            <w:r w:rsidRPr="00742437">
              <w:t>- перевод вновь поступивших детей на режим ДОУ с учетом индивидуальных особенностей, используя принцип постепенности;</w:t>
            </w:r>
          </w:p>
          <w:p w:rsidR="00AD3E6E" w:rsidRPr="00742437" w:rsidRDefault="00AD3E6E" w:rsidP="00D357CA">
            <w:r w:rsidRPr="00742437">
              <w:t>- использование щадящего режима в целях профилактики переутомления и перевозбуждения нервной системы детей;</w:t>
            </w:r>
          </w:p>
          <w:p w:rsidR="00AD3E6E" w:rsidRPr="00742437" w:rsidRDefault="00AD3E6E" w:rsidP="00523822">
            <w:pPr>
              <w:jc w:val="both"/>
            </w:pPr>
            <w:r w:rsidRPr="00742437">
              <w:t>-  Мониторинг уровней адаптации детей;</w:t>
            </w:r>
          </w:p>
          <w:p w:rsidR="00AD3E6E" w:rsidRPr="00742437" w:rsidRDefault="00AD3E6E" w:rsidP="00523822">
            <w:pPr>
              <w:jc w:val="both"/>
            </w:pPr>
            <w:r w:rsidRPr="00742437">
              <w:t>- антропометрия</w:t>
            </w:r>
          </w:p>
        </w:tc>
        <w:tc>
          <w:tcPr>
            <w:tcW w:w="2700" w:type="dxa"/>
            <w:gridSpan w:val="2"/>
          </w:tcPr>
          <w:p w:rsidR="00AD3E6E" w:rsidRPr="00742437" w:rsidRDefault="00AD3E6E" w:rsidP="00523822">
            <w:pPr>
              <w:jc w:val="center"/>
            </w:pPr>
          </w:p>
          <w:p w:rsidR="00AD3E6E" w:rsidRPr="00742437" w:rsidRDefault="00AD3E6E" w:rsidP="00523822">
            <w:pPr>
              <w:jc w:val="center"/>
            </w:pPr>
            <w:r w:rsidRPr="00742437">
              <w:t>Июнь-сентябрь</w:t>
            </w:r>
          </w:p>
        </w:tc>
      </w:tr>
      <w:tr w:rsidR="00AD3E6E" w:rsidRPr="00742437" w:rsidTr="008E3132">
        <w:trPr>
          <w:jc w:val="center"/>
        </w:trPr>
        <w:tc>
          <w:tcPr>
            <w:tcW w:w="1080" w:type="dxa"/>
          </w:tcPr>
          <w:p w:rsidR="00AD3E6E" w:rsidRPr="00742437" w:rsidRDefault="00AD3E6E" w:rsidP="00523822">
            <w:pPr>
              <w:jc w:val="center"/>
            </w:pPr>
            <w:r w:rsidRPr="00742437">
              <w:t>2.</w:t>
            </w:r>
          </w:p>
        </w:tc>
        <w:tc>
          <w:tcPr>
            <w:tcW w:w="6660" w:type="dxa"/>
          </w:tcPr>
          <w:p w:rsidR="00AD3E6E" w:rsidRPr="00523822" w:rsidRDefault="00AD3E6E" w:rsidP="00523822">
            <w:pPr>
              <w:jc w:val="both"/>
              <w:rPr>
                <w:b/>
              </w:rPr>
            </w:pPr>
          </w:p>
          <w:p w:rsidR="00AD3E6E" w:rsidRPr="00523822" w:rsidRDefault="00AD3E6E" w:rsidP="00523822">
            <w:pPr>
              <w:jc w:val="both"/>
              <w:rPr>
                <w:b/>
              </w:rPr>
            </w:pPr>
            <w:r w:rsidRPr="00523822">
              <w:rPr>
                <w:b/>
              </w:rPr>
              <w:t>Профилактика гриппа и ОРВИ:</w:t>
            </w:r>
          </w:p>
          <w:p w:rsidR="00AD3E6E" w:rsidRPr="00523822" w:rsidRDefault="00AD3E6E" w:rsidP="00523822">
            <w:pPr>
              <w:jc w:val="both"/>
              <w:rPr>
                <w:b/>
              </w:rPr>
            </w:pPr>
            <w:r w:rsidRPr="00523822">
              <w:rPr>
                <w:b/>
              </w:rPr>
              <w:t>-</w:t>
            </w:r>
            <w:r w:rsidRPr="00742437">
              <w:t xml:space="preserve"> наблюдение</w:t>
            </w:r>
            <w:r w:rsidRPr="00523822">
              <w:rPr>
                <w:b/>
              </w:rPr>
              <w:t xml:space="preserve"> </w:t>
            </w:r>
            <w:r w:rsidRPr="00742437">
              <w:t>и</w:t>
            </w:r>
            <w:r w:rsidR="006A1E2E">
              <w:t xml:space="preserve"> раннее выявление респираторных</w:t>
            </w:r>
            <w:r w:rsidRPr="00742437">
              <w:t xml:space="preserve"> больных;</w:t>
            </w:r>
          </w:p>
          <w:p w:rsidR="00AD3E6E" w:rsidRPr="00742437" w:rsidRDefault="00AD3E6E" w:rsidP="00523822">
            <w:pPr>
              <w:jc w:val="both"/>
            </w:pPr>
            <w:r w:rsidRPr="00742437">
              <w:t>- включение в физкультурные занятия  дыхательных элементов;</w:t>
            </w:r>
          </w:p>
          <w:p w:rsidR="00AD3E6E" w:rsidRPr="00742437" w:rsidRDefault="00AD3E6E" w:rsidP="00523822">
            <w:pPr>
              <w:jc w:val="both"/>
            </w:pPr>
            <w:r w:rsidRPr="00742437">
              <w:t>- чесночная ароматерапия;</w:t>
            </w:r>
          </w:p>
          <w:p w:rsidR="00AD3E6E" w:rsidRPr="00742437" w:rsidRDefault="00AD3E6E" w:rsidP="00523822">
            <w:pPr>
              <w:jc w:val="both"/>
            </w:pPr>
            <w:r w:rsidRPr="00742437">
              <w:t xml:space="preserve">- введение в рацион </w:t>
            </w:r>
          </w:p>
          <w:p w:rsidR="00AD3E6E" w:rsidRPr="00742437" w:rsidRDefault="00AD3E6E" w:rsidP="00523822">
            <w:pPr>
              <w:jc w:val="both"/>
            </w:pPr>
            <w:r w:rsidRPr="00742437">
              <w:t>- «С» витаминизация 3-х блюд;</w:t>
            </w:r>
          </w:p>
          <w:p w:rsidR="00AD3E6E" w:rsidRPr="00742437" w:rsidRDefault="00AD3E6E" w:rsidP="00523822">
            <w:pPr>
              <w:jc w:val="both"/>
            </w:pPr>
            <w:r w:rsidRPr="00742437">
              <w:t>- воздушные ванны;</w:t>
            </w:r>
          </w:p>
          <w:p w:rsidR="00AD3E6E" w:rsidRPr="00742437" w:rsidRDefault="00AD3E6E" w:rsidP="00523822">
            <w:pPr>
              <w:jc w:val="both"/>
            </w:pPr>
            <w:r w:rsidRPr="00742437">
              <w:t>- введение физкультурного занятия на улице (1 раз в неделю);</w:t>
            </w:r>
          </w:p>
        </w:tc>
        <w:tc>
          <w:tcPr>
            <w:tcW w:w="2700" w:type="dxa"/>
            <w:gridSpan w:val="2"/>
          </w:tcPr>
          <w:p w:rsidR="00AD3E6E" w:rsidRPr="00742437" w:rsidRDefault="006A1E2E" w:rsidP="00523822">
            <w:pPr>
              <w:jc w:val="center"/>
            </w:pPr>
            <w:r w:rsidRPr="00742437">
              <w:t>октябрь</w:t>
            </w:r>
          </w:p>
          <w:p w:rsidR="00AD3E6E" w:rsidRPr="00742437" w:rsidRDefault="006A1E2E" w:rsidP="00523822">
            <w:pPr>
              <w:jc w:val="center"/>
            </w:pPr>
            <w:r w:rsidRPr="00742437">
              <w:t>ноябрь</w:t>
            </w:r>
            <w:r w:rsidRPr="00742437">
              <w:br/>
            </w:r>
            <w:r w:rsidRPr="00742437">
              <w:br/>
              <w:t>декабрь</w:t>
            </w:r>
            <w:r w:rsidRPr="00742437">
              <w:br/>
            </w:r>
            <w:r w:rsidRPr="00742437">
              <w:br/>
              <w:t>январь</w:t>
            </w:r>
          </w:p>
          <w:p w:rsidR="00AD3E6E" w:rsidRPr="00742437" w:rsidRDefault="00AD3E6E" w:rsidP="00523822">
            <w:pPr>
              <w:jc w:val="center"/>
            </w:pPr>
          </w:p>
          <w:p w:rsidR="00AD3E6E" w:rsidRPr="00742437" w:rsidRDefault="006A1E2E" w:rsidP="00523822">
            <w:pPr>
              <w:jc w:val="center"/>
            </w:pPr>
            <w:r w:rsidRPr="00742437">
              <w:t xml:space="preserve">февраль  </w:t>
            </w:r>
          </w:p>
          <w:p w:rsidR="00AD3E6E" w:rsidRPr="00742437" w:rsidRDefault="00AD3E6E" w:rsidP="00523822">
            <w:pPr>
              <w:jc w:val="center"/>
            </w:pPr>
          </w:p>
          <w:p w:rsidR="00AD3E6E" w:rsidRPr="00742437" w:rsidRDefault="006A1E2E" w:rsidP="00523822">
            <w:pPr>
              <w:jc w:val="center"/>
            </w:pPr>
            <w:r w:rsidRPr="00742437">
              <w:t>март</w:t>
            </w:r>
          </w:p>
          <w:p w:rsidR="00AD3E6E" w:rsidRPr="00742437" w:rsidRDefault="00AD3E6E" w:rsidP="00523822">
            <w:pPr>
              <w:jc w:val="center"/>
            </w:pPr>
          </w:p>
          <w:p w:rsidR="00AD3E6E" w:rsidRPr="00742437" w:rsidRDefault="006A1E2E" w:rsidP="00523822">
            <w:pPr>
              <w:jc w:val="center"/>
            </w:pPr>
            <w:r w:rsidRPr="00742437">
              <w:t>апрель</w:t>
            </w:r>
          </w:p>
        </w:tc>
      </w:tr>
      <w:tr w:rsidR="00AD3E6E" w:rsidRPr="00742437" w:rsidTr="008E3132">
        <w:trPr>
          <w:jc w:val="center"/>
        </w:trPr>
        <w:tc>
          <w:tcPr>
            <w:tcW w:w="1080" w:type="dxa"/>
          </w:tcPr>
          <w:p w:rsidR="00AD3E6E" w:rsidRPr="00742437" w:rsidRDefault="00AD3E6E" w:rsidP="00523822">
            <w:pPr>
              <w:jc w:val="center"/>
            </w:pPr>
            <w:r w:rsidRPr="00742437">
              <w:t>3.</w:t>
            </w:r>
          </w:p>
        </w:tc>
        <w:tc>
          <w:tcPr>
            <w:tcW w:w="6660" w:type="dxa"/>
          </w:tcPr>
          <w:p w:rsidR="00AD3E6E" w:rsidRPr="00523822" w:rsidRDefault="00AD3E6E" w:rsidP="00523822">
            <w:pPr>
              <w:jc w:val="center"/>
              <w:rPr>
                <w:b/>
              </w:rPr>
            </w:pPr>
            <w:r w:rsidRPr="00523822">
              <w:rPr>
                <w:b/>
              </w:rPr>
              <w:t>Профилактика плоскостопия, сколиоза:</w:t>
            </w:r>
          </w:p>
          <w:p w:rsidR="00AD3E6E" w:rsidRPr="00742437" w:rsidRDefault="00AD3E6E" w:rsidP="00523822">
            <w:pPr>
              <w:jc w:val="both"/>
            </w:pPr>
            <w:r w:rsidRPr="00742437">
              <w:t>- включение профилактических упражнений в гимнастические комплексы;</w:t>
            </w:r>
          </w:p>
          <w:p w:rsidR="00AD3E6E" w:rsidRPr="00742437" w:rsidRDefault="00AD3E6E" w:rsidP="00523822">
            <w:pPr>
              <w:jc w:val="both"/>
            </w:pPr>
            <w:r w:rsidRPr="00742437">
              <w:t>- ходьба по ребристым дорожкам;</w:t>
            </w:r>
          </w:p>
          <w:p w:rsidR="00AD3E6E" w:rsidRPr="00742437" w:rsidRDefault="00AD3E6E" w:rsidP="00523822">
            <w:pPr>
              <w:jc w:val="both"/>
            </w:pPr>
            <w:r w:rsidRPr="00742437">
              <w:t>-своевременный подбор мебели с учетом физических данных;</w:t>
            </w:r>
          </w:p>
          <w:p w:rsidR="00AD3E6E" w:rsidRPr="00742437" w:rsidRDefault="00AD3E6E" w:rsidP="00523822">
            <w:pPr>
              <w:jc w:val="both"/>
            </w:pPr>
            <w:r w:rsidRPr="00742437">
              <w:t xml:space="preserve">   </w:t>
            </w:r>
          </w:p>
        </w:tc>
        <w:tc>
          <w:tcPr>
            <w:tcW w:w="2700" w:type="dxa"/>
            <w:gridSpan w:val="2"/>
          </w:tcPr>
          <w:p w:rsidR="00AD3E6E" w:rsidRPr="00742437" w:rsidRDefault="00AD3E6E" w:rsidP="00523822">
            <w:pPr>
              <w:jc w:val="center"/>
            </w:pPr>
          </w:p>
          <w:p w:rsidR="00AD3E6E" w:rsidRPr="00742437" w:rsidRDefault="006A1E2E" w:rsidP="00523822">
            <w:pPr>
              <w:jc w:val="center"/>
            </w:pPr>
            <w:r w:rsidRPr="00742437">
              <w:t>в  течение года</w:t>
            </w:r>
          </w:p>
        </w:tc>
      </w:tr>
      <w:tr w:rsidR="00AD3E6E" w:rsidRPr="00742437" w:rsidTr="008E3132">
        <w:trPr>
          <w:jc w:val="center"/>
        </w:trPr>
        <w:tc>
          <w:tcPr>
            <w:tcW w:w="1080" w:type="dxa"/>
          </w:tcPr>
          <w:p w:rsidR="00AD3E6E" w:rsidRPr="00742437" w:rsidRDefault="00AD3E6E" w:rsidP="00523822">
            <w:pPr>
              <w:jc w:val="center"/>
            </w:pPr>
            <w:r w:rsidRPr="00742437">
              <w:t>4.</w:t>
            </w:r>
          </w:p>
        </w:tc>
        <w:tc>
          <w:tcPr>
            <w:tcW w:w="6660" w:type="dxa"/>
          </w:tcPr>
          <w:p w:rsidR="00AD3E6E" w:rsidRPr="00523822" w:rsidRDefault="00AD3E6E" w:rsidP="00D357CA">
            <w:pPr>
              <w:rPr>
                <w:b/>
              </w:rPr>
            </w:pPr>
            <w:r w:rsidRPr="00523822">
              <w:rPr>
                <w:b/>
              </w:rPr>
              <w:t>Закаливание:</w:t>
            </w:r>
          </w:p>
          <w:p w:rsidR="00AD3E6E" w:rsidRPr="00742437" w:rsidRDefault="00AD3E6E" w:rsidP="00300DAF">
            <w:r w:rsidRPr="00742437">
              <w:t>- воздушная гимнастика после дневного сна в постели;</w:t>
            </w:r>
          </w:p>
          <w:p w:rsidR="00AD3E6E" w:rsidRPr="00742437" w:rsidRDefault="00AD3E6E" w:rsidP="00D357CA">
            <w:r w:rsidRPr="00742437">
              <w:t>- солнечные, воздушные ванны;</w:t>
            </w:r>
          </w:p>
          <w:p w:rsidR="00AD3E6E" w:rsidRPr="00742437" w:rsidRDefault="00AD3E6E" w:rsidP="00D357CA">
            <w:r w:rsidRPr="00742437">
              <w:t>- утренняя гимнастика на свежем воздухе;</w:t>
            </w:r>
          </w:p>
          <w:p w:rsidR="00AD3E6E" w:rsidRPr="00742437" w:rsidRDefault="00AD3E6E" w:rsidP="00D357CA">
            <w:r w:rsidRPr="00742437">
              <w:t>- сон при открытых окнах (избегая сквозняков);</w:t>
            </w:r>
          </w:p>
        </w:tc>
        <w:tc>
          <w:tcPr>
            <w:tcW w:w="2700" w:type="dxa"/>
            <w:gridSpan w:val="2"/>
          </w:tcPr>
          <w:p w:rsidR="00AD3E6E" w:rsidRPr="00742437" w:rsidRDefault="00AD3E6E" w:rsidP="00523822">
            <w:pPr>
              <w:jc w:val="center"/>
            </w:pPr>
          </w:p>
          <w:p w:rsidR="00AD3E6E" w:rsidRPr="00742437" w:rsidRDefault="006A1E2E" w:rsidP="00523822">
            <w:pPr>
              <w:jc w:val="center"/>
            </w:pPr>
            <w:r w:rsidRPr="00742437">
              <w:t>- в  течение года</w:t>
            </w:r>
          </w:p>
          <w:p w:rsidR="00AD3E6E" w:rsidRPr="00742437" w:rsidRDefault="00AD3E6E" w:rsidP="00523822">
            <w:pPr>
              <w:jc w:val="center"/>
            </w:pPr>
          </w:p>
          <w:p w:rsidR="00AD3E6E" w:rsidRPr="00742437" w:rsidRDefault="006A1E2E" w:rsidP="00523822">
            <w:pPr>
              <w:jc w:val="center"/>
            </w:pPr>
            <w:r w:rsidRPr="00742437">
              <w:t>- лето:</w:t>
            </w:r>
          </w:p>
        </w:tc>
      </w:tr>
      <w:tr w:rsidR="00AD3E6E" w:rsidRPr="00742437" w:rsidTr="008E3132">
        <w:trPr>
          <w:jc w:val="center"/>
        </w:trPr>
        <w:tc>
          <w:tcPr>
            <w:tcW w:w="1080" w:type="dxa"/>
          </w:tcPr>
          <w:p w:rsidR="00AD3E6E" w:rsidRPr="00742437" w:rsidRDefault="00AD3E6E" w:rsidP="00523822">
            <w:pPr>
              <w:jc w:val="center"/>
            </w:pPr>
            <w:r w:rsidRPr="00742437">
              <w:t>5</w:t>
            </w:r>
          </w:p>
        </w:tc>
        <w:tc>
          <w:tcPr>
            <w:tcW w:w="6660" w:type="dxa"/>
          </w:tcPr>
          <w:p w:rsidR="00AD3E6E" w:rsidRPr="00523822" w:rsidRDefault="00AD3E6E" w:rsidP="00523822">
            <w:pPr>
              <w:jc w:val="center"/>
              <w:rPr>
                <w:b/>
              </w:rPr>
            </w:pPr>
            <w:r w:rsidRPr="00523822">
              <w:rPr>
                <w:b/>
              </w:rPr>
              <w:t>Летние оздоровительные мероприятия:</w:t>
            </w:r>
          </w:p>
          <w:p w:rsidR="00AD3E6E" w:rsidRPr="00742437" w:rsidRDefault="00AD3E6E" w:rsidP="00523822">
            <w:pPr>
              <w:jc w:val="both"/>
            </w:pPr>
            <w:r w:rsidRPr="00742437">
              <w:t>- максимальное увеличение времени пребывания детей на свежем воздухе ;</w:t>
            </w:r>
          </w:p>
          <w:p w:rsidR="00AD3E6E" w:rsidRPr="00742437" w:rsidRDefault="00AD3E6E" w:rsidP="00523822">
            <w:pPr>
              <w:jc w:val="both"/>
            </w:pPr>
            <w:r w:rsidRPr="00742437">
              <w:t>- игры с водой, песком;</w:t>
            </w:r>
          </w:p>
          <w:p w:rsidR="00AD3E6E" w:rsidRPr="00742437" w:rsidRDefault="00AD3E6E" w:rsidP="00523822">
            <w:pPr>
              <w:jc w:val="both"/>
            </w:pPr>
            <w:r w:rsidRPr="00742437">
              <w:t>- проведение занятий двигательной направленности на участке ДОУ;</w:t>
            </w:r>
          </w:p>
          <w:p w:rsidR="00AD3E6E" w:rsidRPr="00742437" w:rsidRDefault="00AD3E6E" w:rsidP="00523822">
            <w:pPr>
              <w:jc w:val="both"/>
            </w:pPr>
            <w:r w:rsidRPr="00742437">
              <w:t>- соблюдение питьевого режима, санитарно-гигиенических требований;</w:t>
            </w:r>
          </w:p>
          <w:p w:rsidR="00AD3E6E" w:rsidRPr="00742437" w:rsidRDefault="00AD3E6E" w:rsidP="00523822">
            <w:pPr>
              <w:jc w:val="both"/>
            </w:pPr>
            <w:r w:rsidRPr="00742437">
              <w:t>- увеличение в рационе питания свежих овощей, фруктов;</w:t>
            </w:r>
          </w:p>
          <w:p w:rsidR="00AD3E6E" w:rsidRPr="00742437" w:rsidRDefault="00AD3E6E" w:rsidP="00D357CA">
            <w:r w:rsidRPr="00742437">
              <w:t>- Ходьба босиком, мытье ног;</w:t>
            </w:r>
          </w:p>
          <w:p w:rsidR="00AD3E6E" w:rsidRPr="00742437" w:rsidRDefault="00AD3E6E" w:rsidP="00D357CA">
            <w:r w:rsidRPr="00742437">
              <w:t>- солнечные, воздушные ванны;</w:t>
            </w:r>
          </w:p>
          <w:p w:rsidR="00AD3E6E" w:rsidRPr="00742437" w:rsidRDefault="00AD3E6E" w:rsidP="00D357CA">
            <w:r w:rsidRPr="00742437">
              <w:t>- утренняя гимнастика на свежем воздухе;</w:t>
            </w:r>
          </w:p>
          <w:p w:rsidR="00AD3E6E" w:rsidRPr="00742437" w:rsidRDefault="00AD3E6E" w:rsidP="00523822">
            <w:pPr>
              <w:jc w:val="both"/>
            </w:pPr>
            <w:r w:rsidRPr="00742437">
              <w:t>- сон при открытых окнах (избегая сквозняков);</w:t>
            </w:r>
          </w:p>
        </w:tc>
        <w:tc>
          <w:tcPr>
            <w:tcW w:w="2700" w:type="dxa"/>
            <w:gridSpan w:val="2"/>
          </w:tcPr>
          <w:p w:rsidR="00AD3E6E" w:rsidRPr="00742437" w:rsidRDefault="00AD3E6E" w:rsidP="00523822">
            <w:pPr>
              <w:jc w:val="center"/>
            </w:pPr>
          </w:p>
          <w:p w:rsidR="00AD3E6E" w:rsidRPr="00742437" w:rsidRDefault="00AD3E6E" w:rsidP="00523822">
            <w:pPr>
              <w:jc w:val="center"/>
            </w:pPr>
          </w:p>
          <w:p w:rsidR="00AD3E6E" w:rsidRPr="00742437" w:rsidRDefault="006A1E2E" w:rsidP="00523822">
            <w:pPr>
              <w:jc w:val="center"/>
            </w:pPr>
            <w:r w:rsidRPr="00742437">
              <w:t>май</w:t>
            </w:r>
            <w:r w:rsidRPr="00742437">
              <w:br/>
            </w:r>
            <w:r w:rsidRPr="00742437">
              <w:br/>
              <w:t>июнь</w:t>
            </w:r>
            <w:r w:rsidRPr="00742437">
              <w:br/>
            </w:r>
            <w:r w:rsidRPr="00742437">
              <w:br/>
              <w:t>июль</w:t>
            </w:r>
            <w:r w:rsidRPr="00742437">
              <w:br/>
            </w:r>
            <w:r w:rsidRPr="00742437">
              <w:br/>
              <w:t>август</w:t>
            </w:r>
          </w:p>
        </w:tc>
      </w:tr>
      <w:tr w:rsidR="00AD3E6E" w:rsidRPr="00742437" w:rsidTr="008E3132">
        <w:trPr>
          <w:jc w:val="center"/>
        </w:trPr>
        <w:tc>
          <w:tcPr>
            <w:tcW w:w="1080" w:type="dxa"/>
          </w:tcPr>
          <w:p w:rsidR="00AD3E6E" w:rsidRPr="00742437" w:rsidRDefault="00AD3E6E" w:rsidP="00523822">
            <w:pPr>
              <w:jc w:val="center"/>
            </w:pPr>
            <w:r w:rsidRPr="00742437">
              <w:t>6</w:t>
            </w:r>
          </w:p>
        </w:tc>
        <w:tc>
          <w:tcPr>
            <w:tcW w:w="6660" w:type="dxa"/>
          </w:tcPr>
          <w:p w:rsidR="00AD3E6E" w:rsidRPr="00523822" w:rsidRDefault="00AD3E6E" w:rsidP="00523822">
            <w:pPr>
              <w:jc w:val="center"/>
              <w:rPr>
                <w:b/>
              </w:rPr>
            </w:pPr>
            <w:r w:rsidRPr="00523822">
              <w:rPr>
                <w:b/>
              </w:rPr>
              <w:t>Организация медицинских профилактических осмотров:</w:t>
            </w:r>
          </w:p>
          <w:p w:rsidR="00AD3E6E" w:rsidRPr="00742437" w:rsidRDefault="00AD3E6E" w:rsidP="00523822">
            <w:pPr>
              <w:jc w:val="both"/>
            </w:pPr>
            <w:r w:rsidRPr="00742437">
              <w:t>- осмотр педиатром;</w:t>
            </w:r>
          </w:p>
          <w:p w:rsidR="00AD3E6E" w:rsidRPr="00742437" w:rsidRDefault="00AD3E6E" w:rsidP="00523822">
            <w:pPr>
              <w:jc w:val="both"/>
            </w:pPr>
            <w:r w:rsidRPr="00742437">
              <w:t>- комплексный осмотр детей узкими специалистами;</w:t>
            </w:r>
          </w:p>
        </w:tc>
        <w:tc>
          <w:tcPr>
            <w:tcW w:w="2700" w:type="dxa"/>
            <w:gridSpan w:val="2"/>
          </w:tcPr>
          <w:p w:rsidR="00AD3E6E" w:rsidRPr="00742437" w:rsidRDefault="00AD3E6E" w:rsidP="00523822">
            <w:pPr>
              <w:jc w:val="center"/>
            </w:pPr>
          </w:p>
          <w:p w:rsidR="00AD3E6E" w:rsidRPr="00742437" w:rsidRDefault="00AD3E6E" w:rsidP="00523822">
            <w:pPr>
              <w:jc w:val="center"/>
            </w:pPr>
          </w:p>
          <w:p w:rsidR="00AD3E6E" w:rsidRPr="00742437" w:rsidRDefault="006A1E2E" w:rsidP="00523822">
            <w:pPr>
              <w:tabs>
                <w:tab w:val="left" w:pos="375"/>
              </w:tabs>
            </w:pPr>
            <w:r w:rsidRPr="00742437">
              <w:t xml:space="preserve">     1 раз в год</w:t>
            </w:r>
          </w:p>
        </w:tc>
      </w:tr>
      <w:tr w:rsidR="00AD3E6E" w:rsidRPr="00742437" w:rsidTr="008E3132">
        <w:trPr>
          <w:jc w:val="center"/>
        </w:trPr>
        <w:tc>
          <w:tcPr>
            <w:tcW w:w="10440" w:type="dxa"/>
            <w:gridSpan w:val="4"/>
          </w:tcPr>
          <w:p w:rsidR="00AD3E6E" w:rsidRPr="00742437" w:rsidRDefault="006A1E2E" w:rsidP="00523822">
            <w:pPr>
              <w:jc w:val="center"/>
            </w:pPr>
            <w:r w:rsidRPr="00742437">
              <w:t>дети 4-5 лет</w:t>
            </w:r>
          </w:p>
        </w:tc>
      </w:tr>
      <w:tr w:rsidR="00AD3E6E" w:rsidRPr="00742437" w:rsidTr="008E3132">
        <w:trPr>
          <w:jc w:val="center"/>
        </w:trPr>
        <w:tc>
          <w:tcPr>
            <w:tcW w:w="1080" w:type="dxa"/>
          </w:tcPr>
          <w:p w:rsidR="00AD3E6E" w:rsidRPr="00742437" w:rsidRDefault="00AD3E6E" w:rsidP="00523822">
            <w:pPr>
              <w:jc w:val="center"/>
            </w:pPr>
          </w:p>
          <w:p w:rsidR="00AD3E6E" w:rsidRPr="00742437" w:rsidRDefault="00AD3E6E" w:rsidP="00523822">
            <w:pPr>
              <w:jc w:val="center"/>
            </w:pPr>
            <w:r w:rsidRPr="00742437">
              <w:t>1.</w:t>
            </w:r>
          </w:p>
        </w:tc>
        <w:tc>
          <w:tcPr>
            <w:tcW w:w="6660" w:type="dxa"/>
          </w:tcPr>
          <w:p w:rsidR="00AD3E6E" w:rsidRPr="00523822" w:rsidRDefault="00AD3E6E" w:rsidP="00523822">
            <w:pPr>
              <w:jc w:val="both"/>
              <w:rPr>
                <w:b/>
              </w:rPr>
            </w:pPr>
            <w:r w:rsidRPr="00523822">
              <w:rPr>
                <w:b/>
              </w:rPr>
              <w:t xml:space="preserve">1. Оздоровительно-профилактические. </w:t>
            </w:r>
          </w:p>
          <w:p w:rsidR="00AD3E6E" w:rsidRPr="00523822" w:rsidRDefault="00AD3E6E" w:rsidP="00D357CA">
            <w:pPr>
              <w:rPr>
                <w:b/>
              </w:rPr>
            </w:pPr>
            <w:r w:rsidRPr="00523822">
              <w:rPr>
                <w:b/>
              </w:rPr>
              <w:t xml:space="preserve">    Адаптация.</w:t>
            </w:r>
          </w:p>
          <w:p w:rsidR="00AD3E6E" w:rsidRPr="00742437" w:rsidRDefault="00AD3E6E" w:rsidP="00D357CA">
            <w:r w:rsidRPr="00742437">
              <w:t>- перевод вновь поступивших детей на режим ДОУ с учетом индивидуальных особенностей, используя принцип постепенности;</w:t>
            </w:r>
          </w:p>
          <w:p w:rsidR="00AD3E6E" w:rsidRPr="00742437" w:rsidRDefault="00AD3E6E" w:rsidP="00D357CA">
            <w:r w:rsidRPr="00742437">
              <w:t>- использование щадящего режима в целях профилактики переутомления и перевозбуждения нервной системы детей;</w:t>
            </w:r>
          </w:p>
          <w:p w:rsidR="00AD3E6E" w:rsidRPr="00742437" w:rsidRDefault="00AD3E6E" w:rsidP="00523822">
            <w:pPr>
              <w:jc w:val="both"/>
            </w:pPr>
            <w:r w:rsidRPr="00742437">
              <w:t>- антропометрия</w:t>
            </w:r>
          </w:p>
        </w:tc>
        <w:tc>
          <w:tcPr>
            <w:tcW w:w="2700" w:type="dxa"/>
            <w:gridSpan w:val="2"/>
          </w:tcPr>
          <w:p w:rsidR="00AD3E6E" w:rsidRPr="00742437" w:rsidRDefault="00AD3E6E" w:rsidP="00523822">
            <w:pPr>
              <w:jc w:val="center"/>
            </w:pPr>
          </w:p>
          <w:p w:rsidR="00AD3E6E" w:rsidRPr="00742437" w:rsidRDefault="006A1E2E" w:rsidP="00523822">
            <w:pPr>
              <w:jc w:val="center"/>
            </w:pPr>
            <w:r w:rsidRPr="00742437">
              <w:t>июнь-сентябрь</w:t>
            </w:r>
          </w:p>
        </w:tc>
      </w:tr>
      <w:tr w:rsidR="00AD3E6E" w:rsidRPr="00742437" w:rsidTr="008E3132">
        <w:trPr>
          <w:jc w:val="center"/>
        </w:trPr>
        <w:tc>
          <w:tcPr>
            <w:tcW w:w="1080" w:type="dxa"/>
          </w:tcPr>
          <w:p w:rsidR="00AD3E6E" w:rsidRPr="00742437" w:rsidRDefault="00AD3E6E" w:rsidP="00523822">
            <w:pPr>
              <w:jc w:val="center"/>
            </w:pPr>
            <w:r w:rsidRPr="00742437">
              <w:t>2.</w:t>
            </w:r>
          </w:p>
        </w:tc>
        <w:tc>
          <w:tcPr>
            <w:tcW w:w="6660" w:type="dxa"/>
          </w:tcPr>
          <w:p w:rsidR="00AD3E6E" w:rsidRPr="00523822" w:rsidRDefault="00AD3E6E" w:rsidP="00523822">
            <w:pPr>
              <w:jc w:val="both"/>
              <w:rPr>
                <w:b/>
              </w:rPr>
            </w:pPr>
          </w:p>
          <w:p w:rsidR="00AD3E6E" w:rsidRPr="00523822" w:rsidRDefault="00AD3E6E" w:rsidP="00523822">
            <w:pPr>
              <w:jc w:val="both"/>
              <w:rPr>
                <w:b/>
              </w:rPr>
            </w:pPr>
            <w:r w:rsidRPr="00523822">
              <w:rPr>
                <w:b/>
              </w:rPr>
              <w:t>Профилактика гриппа и ОРВИ:</w:t>
            </w:r>
          </w:p>
          <w:p w:rsidR="00AD3E6E" w:rsidRPr="00523822" w:rsidRDefault="00AD3E6E" w:rsidP="00523822">
            <w:pPr>
              <w:jc w:val="both"/>
              <w:rPr>
                <w:b/>
              </w:rPr>
            </w:pPr>
            <w:r w:rsidRPr="00523822">
              <w:rPr>
                <w:b/>
              </w:rPr>
              <w:t>-</w:t>
            </w:r>
            <w:r w:rsidRPr="00742437">
              <w:t xml:space="preserve"> наблюдение</w:t>
            </w:r>
            <w:r w:rsidRPr="00523822">
              <w:rPr>
                <w:b/>
              </w:rPr>
              <w:t xml:space="preserve"> </w:t>
            </w:r>
            <w:r w:rsidRPr="00742437">
              <w:t>и раннее выявление респираторящих больных;</w:t>
            </w:r>
          </w:p>
          <w:p w:rsidR="00AD3E6E" w:rsidRPr="00742437" w:rsidRDefault="00AD3E6E" w:rsidP="00523822">
            <w:pPr>
              <w:jc w:val="both"/>
            </w:pPr>
            <w:r w:rsidRPr="00742437">
              <w:t>- включение в физкультурные занятия  дыхательных элементов;</w:t>
            </w:r>
          </w:p>
          <w:p w:rsidR="00AD3E6E" w:rsidRPr="00742437" w:rsidRDefault="00AD3E6E" w:rsidP="00523822">
            <w:pPr>
              <w:jc w:val="both"/>
            </w:pPr>
            <w:r w:rsidRPr="00742437">
              <w:t>- чесночная ароматерапия;</w:t>
            </w:r>
          </w:p>
          <w:p w:rsidR="00AD3E6E" w:rsidRPr="00742437" w:rsidRDefault="00AD3E6E" w:rsidP="00523822">
            <w:pPr>
              <w:jc w:val="both"/>
            </w:pPr>
            <w:r w:rsidRPr="00742437">
              <w:t xml:space="preserve">- введение в рацион питания овощей, фруктов, высокаллорийных блюд, </w:t>
            </w:r>
          </w:p>
          <w:p w:rsidR="00AD3E6E" w:rsidRPr="00742437" w:rsidRDefault="00AD3E6E" w:rsidP="00523822">
            <w:pPr>
              <w:jc w:val="both"/>
            </w:pPr>
            <w:r w:rsidRPr="00742437">
              <w:t>- «С» витаминизация 3-х блюд;</w:t>
            </w:r>
          </w:p>
          <w:p w:rsidR="00AD3E6E" w:rsidRPr="00742437" w:rsidRDefault="00AD3E6E" w:rsidP="00523822">
            <w:pPr>
              <w:jc w:val="both"/>
            </w:pPr>
            <w:r w:rsidRPr="00742437">
              <w:t>- воздушные ванны;</w:t>
            </w:r>
          </w:p>
          <w:p w:rsidR="00AD3E6E" w:rsidRPr="00742437" w:rsidRDefault="00AD3E6E" w:rsidP="00523822">
            <w:pPr>
              <w:jc w:val="both"/>
            </w:pPr>
            <w:r w:rsidRPr="00742437">
              <w:t>- введение физкультурного занятия на улице (1 раз в неделю);</w:t>
            </w:r>
          </w:p>
        </w:tc>
        <w:tc>
          <w:tcPr>
            <w:tcW w:w="2700" w:type="dxa"/>
            <w:gridSpan w:val="2"/>
          </w:tcPr>
          <w:p w:rsidR="00AD3E6E" w:rsidRPr="00742437" w:rsidRDefault="006A1E2E" w:rsidP="00523822">
            <w:pPr>
              <w:jc w:val="center"/>
            </w:pPr>
            <w:r w:rsidRPr="00742437">
              <w:t>октябрь</w:t>
            </w:r>
          </w:p>
          <w:p w:rsidR="00AD3E6E" w:rsidRPr="00742437" w:rsidRDefault="006A1E2E" w:rsidP="00523822">
            <w:pPr>
              <w:jc w:val="center"/>
            </w:pPr>
            <w:r w:rsidRPr="00742437">
              <w:t>ноябрь</w:t>
            </w:r>
            <w:r w:rsidRPr="00742437">
              <w:br/>
            </w:r>
            <w:r w:rsidRPr="00742437">
              <w:br/>
              <w:t>декабрь</w:t>
            </w:r>
            <w:r w:rsidRPr="00742437">
              <w:br/>
            </w:r>
            <w:r w:rsidRPr="00742437">
              <w:br/>
              <w:t>январь</w:t>
            </w:r>
          </w:p>
          <w:p w:rsidR="00AD3E6E" w:rsidRPr="00742437" w:rsidRDefault="00AD3E6E" w:rsidP="00523822">
            <w:pPr>
              <w:jc w:val="center"/>
            </w:pPr>
          </w:p>
          <w:p w:rsidR="00AD3E6E" w:rsidRPr="00742437" w:rsidRDefault="006A1E2E" w:rsidP="00523822">
            <w:pPr>
              <w:jc w:val="center"/>
            </w:pPr>
            <w:r w:rsidRPr="00742437">
              <w:t xml:space="preserve">февраль  </w:t>
            </w:r>
          </w:p>
          <w:p w:rsidR="00AD3E6E" w:rsidRPr="00742437" w:rsidRDefault="00AD3E6E" w:rsidP="00523822">
            <w:pPr>
              <w:jc w:val="center"/>
            </w:pPr>
          </w:p>
          <w:p w:rsidR="00AD3E6E" w:rsidRPr="00742437" w:rsidRDefault="006A1E2E" w:rsidP="00523822">
            <w:pPr>
              <w:jc w:val="center"/>
            </w:pPr>
            <w:r w:rsidRPr="00742437">
              <w:t>март</w:t>
            </w:r>
          </w:p>
          <w:p w:rsidR="00AD3E6E" w:rsidRPr="00742437" w:rsidRDefault="00AD3E6E" w:rsidP="00523822">
            <w:pPr>
              <w:jc w:val="center"/>
            </w:pPr>
          </w:p>
          <w:p w:rsidR="00AD3E6E" w:rsidRPr="00742437" w:rsidRDefault="006A1E2E" w:rsidP="00523822">
            <w:pPr>
              <w:jc w:val="center"/>
            </w:pPr>
            <w:r w:rsidRPr="00742437">
              <w:t>апрель</w:t>
            </w:r>
          </w:p>
        </w:tc>
      </w:tr>
      <w:tr w:rsidR="00AD3E6E" w:rsidRPr="00742437" w:rsidTr="008E3132">
        <w:trPr>
          <w:jc w:val="center"/>
        </w:trPr>
        <w:tc>
          <w:tcPr>
            <w:tcW w:w="1080" w:type="dxa"/>
          </w:tcPr>
          <w:p w:rsidR="00AD3E6E" w:rsidRPr="00742437" w:rsidRDefault="00AD3E6E" w:rsidP="00523822">
            <w:pPr>
              <w:jc w:val="center"/>
            </w:pPr>
            <w:r w:rsidRPr="00742437">
              <w:t>3.</w:t>
            </w:r>
          </w:p>
        </w:tc>
        <w:tc>
          <w:tcPr>
            <w:tcW w:w="6660" w:type="dxa"/>
          </w:tcPr>
          <w:p w:rsidR="00AD3E6E" w:rsidRPr="00523822" w:rsidRDefault="00AD3E6E" w:rsidP="00523822">
            <w:pPr>
              <w:jc w:val="center"/>
              <w:rPr>
                <w:b/>
              </w:rPr>
            </w:pPr>
            <w:r w:rsidRPr="00523822">
              <w:rPr>
                <w:b/>
              </w:rPr>
              <w:t>Профилактика плоскостопия, сколиоза:</w:t>
            </w:r>
          </w:p>
          <w:p w:rsidR="00AD3E6E" w:rsidRPr="00742437" w:rsidRDefault="00AD3E6E" w:rsidP="00523822">
            <w:pPr>
              <w:jc w:val="both"/>
            </w:pPr>
            <w:r w:rsidRPr="00742437">
              <w:t>- ходьба по ребристым дорожкам;</w:t>
            </w:r>
          </w:p>
          <w:p w:rsidR="00AD3E6E" w:rsidRPr="00742437" w:rsidRDefault="00AD3E6E" w:rsidP="00523822">
            <w:pPr>
              <w:jc w:val="both"/>
            </w:pPr>
            <w:r w:rsidRPr="00742437">
              <w:t xml:space="preserve">-своевременный подбор мебели с учетом физических данных;   </w:t>
            </w:r>
          </w:p>
        </w:tc>
        <w:tc>
          <w:tcPr>
            <w:tcW w:w="2700" w:type="dxa"/>
            <w:gridSpan w:val="2"/>
          </w:tcPr>
          <w:p w:rsidR="00AD3E6E" w:rsidRPr="00742437" w:rsidRDefault="00AD3E6E" w:rsidP="00523822">
            <w:pPr>
              <w:jc w:val="center"/>
            </w:pPr>
          </w:p>
          <w:p w:rsidR="00AD3E6E" w:rsidRPr="00742437" w:rsidRDefault="006A1E2E" w:rsidP="00523822">
            <w:pPr>
              <w:jc w:val="center"/>
            </w:pPr>
            <w:r w:rsidRPr="00742437">
              <w:t>в  течение года</w:t>
            </w:r>
          </w:p>
        </w:tc>
      </w:tr>
      <w:tr w:rsidR="00AD3E6E" w:rsidRPr="00742437" w:rsidTr="008E3132">
        <w:trPr>
          <w:jc w:val="center"/>
        </w:trPr>
        <w:tc>
          <w:tcPr>
            <w:tcW w:w="1080" w:type="dxa"/>
          </w:tcPr>
          <w:p w:rsidR="00AD3E6E" w:rsidRPr="00742437" w:rsidRDefault="00AD3E6E" w:rsidP="00523822">
            <w:pPr>
              <w:jc w:val="center"/>
            </w:pPr>
            <w:r w:rsidRPr="00742437">
              <w:t>4.</w:t>
            </w:r>
          </w:p>
        </w:tc>
        <w:tc>
          <w:tcPr>
            <w:tcW w:w="6660" w:type="dxa"/>
          </w:tcPr>
          <w:p w:rsidR="00AD3E6E" w:rsidRPr="00523822" w:rsidRDefault="00AD3E6E" w:rsidP="00D357CA">
            <w:pPr>
              <w:rPr>
                <w:b/>
              </w:rPr>
            </w:pPr>
            <w:r w:rsidRPr="00523822">
              <w:rPr>
                <w:b/>
              </w:rPr>
              <w:t>Закаливание:</w:t>
            </w:r>
          </w:p>
          <w:p w:rsidR="00AD3E6E" w:rsidRPr="00742437" w:rsidRDefault="00AD3E6E" w:rsidP="00D357CA">
            <w:r w:rsidRPr="00742437">
              <w:t>- воздушная гимнастика после дневного сна в постели;</w:t>
            </w:r>
          </w:p>
          <w:p w:rsidR="00AD3E6E" w:rsidRPr="00742437" w:rsidRDefault="00AD3E6E" w:rsidP="00D357CA">
            <w:r w:rsidRPr="00742437">
              <w:t>- солнечные, воздушные ванны;</w:t>
            </w:r>
          </w:p>
          <w:p w:rsidR="00AD3E6E" w:rsidRPr="00742437" w:rsidRDefault="00AD3E6E" w:rsidP="00D357CA">
            <w:r w:rsidRPr="00742437">
              <w:t>- утренняя гимнастика на свежем воздухе;</w:t>
            </w:r>
          </w:p>
          <w:p w:rsidR="00AD3E6E" w:rsidRPr="00742437" w:rsidRDefault="00AD3E6E" w:rsidP="00D357CA">
            <w:r w:rsidRPr="00742437">
              <w:t>- сон при открытых окнах (избегая сквозняков);</w:t>
            </w:r>
          </w:p>
        </w:tc>
        <w:tc>
          <w:tcPr>
            <w:tcW w:w="2700" w:type="dxa"/>
            <w:gridSpan w:val="2"/>
          </w:tcPr>
          <w:p w:rsidR="00AD3E6E" w:rsidRPr="00742437" w:rsidRDefault="00AD3E6E" w:rsidP="00523822">
            <w:pPr>
              <w:jc w:val="center"/>
            </w:pPr>
          </w:p>
          <w:p w:rsidR="00AD3E6E" w:rsidRPr="00742437" w:rsidRDefault="006A1E2E" w:rsidP="00523822">
            <w:pPr>
              <w:jc w:val="center"/>
            </w:pPr>
            <w:r w:rsidRPr="00742437">
              <w:t>- в  течение года</w:t>
            </w:r>
          </w:p>
          <w:p w:rsidR="00AD3E6E" w:rsidRPr="00742437" w:rsidRDefault="00AD3E6E" w:rsidP="00523822">
            <w:pPr>
              <w:jc w:val="center"/>
            </w:pPr>
          </w:p>
          <w:p w:rsidR="00AD3E6E" w:rsidRPr="00742437" w:rsidRDefault="006A1E2E" w:rsidP="00523822">
            <w:pPr>
              <w:jc w:val="center"/>
            </w:pPr>
            <w:r w:rsidRPr="00742437">
              <w:t>- лето:</w:t>
            </w:r>
          </w:p>
        </w:tc>
      </w:tr>
      <w:tr w:rsidR="00AD3E6E" w:rsidRPr="00742437" w:rsidTr="008E3132">
        <w:trPr>
          <w:jc w:val="center"/>
        </w:trPr>
        <w:tc>
          <w:tcPr>
            <w:tcW w:w="1080" w:type="dxa"/>
          </w:tcPr>
          <w:p w:rsidR="00AD3E6E" w:rsidRPr="00742437" w:rsidRDefault="00AD3E6E" w:rsidP="00523822">
            <w:pPr>
              <w:jc w:val="center"/>
            </w:pPr>
            <w:r w:rsidRPr="00742437">
              <w:t>5</w:t>
            </w:r>
          </w:p>
        </w:tc>
        <w:tc>
          <w:tcPr>
            <w:tcW w:w="6660" w:type="dxa"/>
          </w:tcPr>
          <w:p w:rsidR="00AD3E6E" w:rsidRPr="00523822" w:rsidRDefault="00AD3E6E" w:rsidP="00523822">
            <w:pPr>
              <w:jc w:val="center"/>
              <w:rPr>
                <w:b/>
              </w:rPr>
            </w:pPr>
            <w:r w:rsidRPr="00523822">
              <w:rPr>
                <w:b/>
              </w:rPr>
              <w:t>Летние оздоровительные мероприятия:</w:t>
            </w:r>
          </w:p>
          <w:p w:rsidR="00AD3E6E" w:rsidRPr="00742437" w:rsidRDefault="00AD3E6E" w:rsidP="00523822">
            <w:pPr>
              <w:jc w:val="both"/>
            </w:pPr>
            <w:r w:rsidRPr="00742437">
              <w:t>- максимальное увеличение времени пре</w:t>
            </w:r>
            <w:r w:rsidR="006A1E2E">
              <w:t>бывания детей на свежем воздухе</w:t>
            </w:r>
            <w:r w:rsidRPr="00742437">
              <w:t>;</w:t>
            </w:r>
          </w:p>
          <w:p w:rsidR="00AD3E6E" w:rsidRPr="00742437" w:rsidRDefault="00AD3E6E" w:rsidP="00523822">
            <w:pPr>
              <w:jc w:val="both"/>
            </w:pPr>
            <w:r w:rsidRPr="00742437">
              <w:t>- игры с водой, песком;</w:t>
            </w:r>
          </w:p>
          <w:p w:rsidR="00AD3E6E" w:rsidRPr="00742437" w:rsidRDefault="00AD3E6E" w:rsidP="00523822">
            <w:pPr>
              <w:jc w:val="both"/>
            </w:pPr>
            <w:r w:rsidRPr="00742437">
              <w:t>- проведение занятий двигательной направленности на участке ДОУ;</w:t>
            </w:r>
          </w:p>
          <w:p w:rsidR="00AD3E6E" w:rsidRPr="00742437" w:rsidRDefault="00AD3E6E" w:rsidP="00523822">
            <w:pPr>
              <w:jc w:val="both"/>
            </w:pPr>
            <w:r w:rsidRPr="00742437">
              <w:t>- соблюдение питьевого режима, санитарно-гигиенических требований;</w:t>
            </w:r>
          </w:p>
          <w:p w:rsidR="00AD3E6E" w:rsidRPr="00742437" w:rsidRDefault="00AD3E6E" w:rsidP="00523822">
            <w:pPr>
              <w:jc w:val="both"/>
            </w:pPr>
            <w:r w:rsidRPr="00742437">
              <w:t>- увеличение в рационе питания свежих овощей, фруктов;</w:t>
            </w:r>
          </w:p>
          <w:p w:rsidR="00AD3E6E" w:rsidRPr="00742437" w:rsidRDefault="00AD3E6E" w:rsidP="00D357CA">
            <w:r w:rsidRPr="00742437">
              <w:t>- Ходьба босиком, мытье ног;</w:t>
            </w:r>
          </w:p>
          <w:p w:rsidR="00AD3E6E" w:rsidRPr="00742437" w:rsidRDefault="00AD3E6E" w:rsidP="00D357CA">
            <w:r w:rsidRPr="00742437">
              <w:t>- солнечные, воздушные ванны;</w:t>
            </w:r>
          </w:p>
          <w:p w:rsidR="00AD3E6E" w:rsidRPr="00742437" w:rsidRDefault="00AD3E6E" w:rsidP="00D357CA">
            <w:r w:rsidRPr="00742437">
              <w:t>- утренняя гимнастика на свежем воздухе;</w:t>
            </w:r>
          </w:p>
          <w:p w:rsidR="00AD3E6E" w:rsidRPr="00742437" w:rsidRDefault="00AD3E6E" w:rsidP="00523822">
            <w:pPr>
              <w:jc w:val="both"/>
            </w:pPr>
            <w:r w:rsidRPr="00742437">
              <w:t>- сон при открытых окнах (избегая сквозняков);</w:t>
            </w:r>
          </w:p>
        </w:tc>
        <w:tc>
          <w:tcPr>
            <w:tcW w:w="2700" w:type="dxa"/>
            <w:gridSpan w:val="2"/>
          </w:tcPr>
          <w:p w:rsidR="00AD3E6E" w:rsidRPr="00742437" w:rsidRDefault="00AD3E6E" w:rsidP="00523822">
            <w:pPr>
              <w:jc w:val="center"/>
            </w:pPr>
          </w:p>
          <w:p w:rsidR="00AD3E6E" w:rsidRPr="00742437" w:rsidRDefault="00AD3E6E" w:rsidP="00523822">
            <w:pPr>
              <w:jc w:val="center"/>
            </w:pPr>
          </w:p>
          <w:p w:rsidR="00AD3E6E" w:rsidRPr="00742437" w:rsidRDefault="006A1E2E" w:rsidP="00523822">
            <w:pPr>
              <w:jc w:val="center"/>
            </w:pPr>
            <w:r w:rsidRPr="00742437">
              <w:t>май</w:t>
            </w:r>
            <w:r w:rsidRPr="00742437">
              <w:br/>
            </w:r>
            <w:r w:rsidRPr="00742437">
              <w:br/>
              <w:t>июнь</w:t>
            </w:r>
            <w:r w:rsidRPr="00742437">
              <w:br/>
            </w:r>
            <w:r w:rsidRPr="00742437">
              <w:br/>
              <w:t>июль</w:t>
            </w:r>
            <w:r w:rsidRPr="00742437">
              <w:br/>
            </w:r>
            <w:r w:rsidRPr="00742437">
              <w:br/>
              <w:t>август</w:t>
            </w:r>
          </w:p>
        </w:tc>
      </w:tr>
      <w:tr w:rsidR="00AD3E6E" w:rsidRPr="00742437" w:rsidTr="008E3132">
        <w:trPr>
          <w:jc w:val="center"/>
        </w:trPr>
        <w:tc>
          <w:tcPr>
            <w:tcW w:w="1080" w:type="dxa"/>
          </w:tcPr>
          <w:p w:rsidR="00AD3E6E" w:rsidRPr="00742437" w:rsidRDefault="00AD3E6E" w:rsidP="00523822">
            <w:pPr>
              <w:jc w:val="center"/>
            </w:pPr>
            <w:r w:rsidRPr="00742437">
              <w:t>6</w:t>
            </w:r>
          </w:p>
        </w:tc>
        <w:tc>
          <w:tcPr>
            <w:tcW w:w="6660" w:type="dxa"/>
          </w:tcPr>
          <w:p w:rsidR="00AD3E6E" w:rsidRPr="00523822" w:rsidRDefault="00AD3E6E" w:rsidP="00523822">
            <w:pPr>
              <w:jc w:val="center"/>
              <w:rPr>
                <w:b/>
              </w:rPr>
            </w:pPr>
            <w:r w:rsidRPr="00523822">
              <w:rPr>
                <w:b/>
              </w:rPr>
              <w:t>Организация медицинских профилактических осмотров:</w:t>
            </w:r>
          </w:p>
          <w:p w:rsidR="00AD3E6E" w:rsidRPr="00742437" w:rsidRDefault="00AD3E6E" w:rsidP="00523822">
            <w:pPr>
              <w:jc w:val="both"/>
            </w:pPr>
            <w:r w:rsidRPr="00742437">
              <w:t>- осмотр педиатром;</w:t>
            </w:r>
          </w:p>
          <w:p w:rsidR="00AD3E6E" w:rsidRPr="00742437" w:rsidRDefault="00AD3E6E" w:rsidP="00523822">
            <w:pPr>
              <w:jc w:val="both"/>
            </w:pPr>
            <w:r w:rsidRPr="00742437">
              <w:t>- комплексный осмотр детей узкими специалистами</w:t>
            </w:r>
            <w:r w:rsidR="006A1E2E">
              <w:t>.</w:t>
            </w:r>
          </w:p>
        </w:tc>
        <w:tc>
          <w:tcPr>
            <w:tcW w:w="2700" w:type="dxa"/>
            <w:gridSpan w:val="2"/>
          </w:tcPr>
          <w:p w:rsidR="00AD3E6E" w:rsidRPr="00742437" w:rsidRDefault="00AD3E6E" w:rsidP="00523822">
            <w:pPr>
              <w:jc w:val="center"/>
            </w:pPr>
          </w:p>
          <w:p w:rsidR="00AD3E6E" w:rsidRPr="00742437" w:rsidRDefault="00AD3E6E" w:rsidP="00523822">
            <w:pPr>
              <w:jc w:val="center"/>
            </w:pPr>
          </w:p>
          <w:p w:rsidR="00AD3E6E" w:rsidRPr="00742437" w:rsidRDefault="00AD3E6E" w:rsidP="00523822">
            <w:pPr>
              <w:tabs>
                <w:tab w:val="left" w:pos="375"/>
              </w:tabs>
            </w:pPr>
          </w:p>
          <w:p w:rsidR="00AD3E6E" w:rsidRPr="00742437" w:rsidRDefault="006A1E2E" w:rsidP="00523822">
            <w:pPr>
              <w:tabs>
                <w:tab w:val="left" w:pos="375"/>
              </w:tabs>
            </w:pPr>
            <w:r w:rsidRPr="00742437">
              <w:t xml:space="preserve">     1 раз в год</w:t>
            </w:r>
          </w:p>
        </w:tc>
      </w:tr>
      <w:tr w:rsidR="00AD3E6E" w:rsidRPr="00742437" w:rsidTr="008E3132">
        <w:trPr>
          <w:trHeight w:val="465"/>
          <w:jc w:val="center"/>
        </w:trPr>
        <w:tc>
          <w:tcPr>
            <w:tcW w:w="10440" w:type="dxa"/>
            <w:gridSpan w:val="4"/>
          </w:tcPr>
          <w:p w:rsidR="00AD3E6E" w:rsidRPr="00523822" w:rsidRDefault="006A1E2E" w:rsidP="00523822">
            <w:pPr>
              <w:jc w:val="center"/>
              <w:rPr>
                <w:b/>
              </w:rPr>
            </w:pPr>
            <w:r w:rsidRPr="00523822">
              <w:rPr>
                <w:b/>
              </w:rPr>
              <w:t>дети 5-6 лет</w:t>
            </w:r>
          </w:p>
        </w:tc>
      </w:tr>
      <w:tr w:rsidR="00AD3E6E" w:rsidRPr="00742437" w:rsidTr="008E3132">
        <w:trPr>
          <w:jc w:val="center"/>
        </w:trPr>
        <w:tc>
          <w:tcPr>
            <w:tcW w:w="1080" w:type="dxa"/>
          </w:tcPr>
          <w:p w:rsidR="00AD3E6E" w:rsidRPr="00742437" w:rsidRDefault="00AD3E6E" w:rsidP="00523822">
            <w:pPr>
              <w:jc w:val="center"/>
            </w:pPr>
          </w:p>
          <w:p w:rsidR="00AD3E6E" w:rsidRPr="00742437" w:rsidRDefault="00AD3E6E" w:rsidP="00523822">
            <w:pPr>
              <w:jc w:val="center"/>
            </w:pPr>
            <w:r w:rsidRPr="00742437">
              <w:t>1.</w:t>
            </w:r>
          </w:p>
        </w:tc>
        <w:tc>
          <w:tcPr>
            <w:tcW w:w="6660" w:type="dxa"/>
          </w:tcPr>
          <w:p w:rsidR="00AD3E6E" w:rsidRPr="00523822" w:rsidRDefault="00AD3E6E" w:rsidP="00523822">
            <w:pPr>
              <w:jc w:val="both"/>
              <w:rPr>
                <w:b/>
              </w:rPr>
            </w:pPr>
            <w:r w:rsidRPr="00523822">
              <w:rPr>
                <w:b/>
              </w:rPr>
              <w:t xml:space="preserve">Оздоровительно-профилактические: </w:t>
            </w:r>
          </w:p>
          <w:p w:rsidR="00AD3E6E" w:rsidRPr="00742437" w:rsidRDefault="00AD3E6E" w:rsidP="00523822">
            <w:pPr>
              <w:jc w:val="both"/>
            </w:pPr>
            <w:r w:rsidRPr="00742437">
              <w:t>- регулярный контроль за качеством проведения физкультурных занятий, определение моторной плотности занятия;</w:t>
            </w:r>
          </w:p>
          <w:p w:rsidR="00AD3E6E" w:rsidRPr="00742437" w:rsidRDefault="00AD3E6E" w:rsidP="00523822">
            <w:pPr>
              <w:jc w:val="both"/>
            </w:pPr>
            <w:r w:rsidRPr="00742437">
              <w:t>- анализ развивающих занятий с целью профилактики утомления детей на занятии</w:t>
            </w:r>
            <w:r w:rsidR="006A1E2E">
              <w:t>;</w:t>
            </w:r>
          </w:p>
          <w:p w:rsidR="00AD3E6E" w:rsidRPr="00742437" w:rsidRDefault="00AD3E6E" w:rsidP="00523822">
            <w:pPr>
              <w:jc w:val="both"/>
            </w:pPr>
            <w:r w:rsidRPr="00742437">
              <w:t>- анализ режима двигательной активности детей в течение дня;</w:t>
            </w:r>
          </w:p>
        </w:tc>
        <w:tc>
          <w:tcPr>
            <w:tcW w:w="2700" w:type="dxa"/>
            <w:gridSpan w:val="2"/>
          </w:tcPr>
          <w:p w:rsidR="00AD3E6E" w:rsidRPr="00742437" w:rsidRDefault="006A1E2E" w:rsidP="00523822">
            <w:pPr>
              <w:jc w:val="center"/>
            </w:pPr>
            <w:r w:rsidRPr="00742437">
              <w:t>сентябрь</w:t>
            </w:r>
          </w:p>
          <w:p w:rsidR="00AD3E6E" w:rsidRPr="00742437" w:rsidRDefault="00AD3E6E" w:rsidP="00523822">
            <w:pPr>
              <w:jc w:val="center"/>
            </w:pPr>
          </w:p>
          <w:p w:rsidR="00AD3E6E" w:rsidRPr="00742437" w:rsidRDefault="006A1E2E" w:rsidP="00523822">
            <w:pPr>
              <w:jc w:val="center"/>
            </w:pPr>
            <w:r w:rsidRPr="00742437">
              <w:t>октябрь</w:t>
            </w:r>
          </w:p>
          <w:p w:rsidR="00AD3E6E" w:rsidRPr="00742437" w:rsidRDefault="00AD3E6E" w:rsidP="00523822">
            <w:pPr>
              <w:jc w:val="center"/>
            </w:pPr>
          </w:p>
          <w:p w:rsidR="00AD3E6E" w:rsidRPr="00742437" w:rsidRDefault="006A1E2E" w:rsidP="00523822">
            <w:pPr>
              <w:jc w:val="center"/>
            </w:pPr>
            <w:r w:rsidRPr="00742437">
              <w:t>ноябрь</w:t>
            </w:r>
          </w:p>
          <w:p w:rsidR="00AD3E6E" w:rsidRPr="00742437" w:rsidRDefault="00AD3E6E" w:rsidP="00D357CA"/>
          <w:p w:rsidR="00AD3E6E" w:rsidRPr="00742437" w:rsidRDefault="006A1E2E" w:rsidP="006A1E2E">
            <w:pPr>
              <w:jc w:val="center"/>
            </w:pPr>
            <w:r w:rsidRPr="00742437">
              <w:t>постоянно</w:t>
            </w:r>
          </w:p>
        </w:tc>
      </w:tr>
      <w:tr w:rsidR="00AD3E6E" w:rsidRPr="00742437" w:rsidTr="008E3132">
        <w:trPr>
          <w:jc w:val="center"/>
        </w:trPr>
        <w:tc>
          <w:tcPr>
            <w:tcW w:w="1080" w:type="dxa"/>
          </w:tcPr>
          <w:p w:rsidR="00AD3E6E" w:rsidRPr="00742437" w:rsidRDefault="00AD3E6E" w:rsidP="00523822">
            <w:pPr>
              <w:jc w:val="center"/>
            </w:pPr>
            <w:r w:rsidRPr="00742437">
              <w:t>2.</w:t>
            </w:r>
          </w:p>
        </w:tc>
        <w:tc>
          <w:tcPr>
            <w:tcW w:w="6660" w:type="dxa"/>
          </w:tcPr>
          <w:p w:rsidR="00AD3E6E" w:rsidRPr="00523822" w:rsidRDefault="00AD3E6E" w:rsidP="00523822">
            <w:pPr>
              <w:jc w:val="both"/>
              <w:rPr>
                <w:b/>
              </w:rPr>
            </w:pPr>
            <w:r w:rsidRPr="00523822">
              <w:rPr>
                <w:b/>
              </w:rPr>
              <w:t>Профилактика гриппа и ОРВИ:</w:t>
            </w:r>
          </w:p>
          <w:p w:rsidR="00AD3E6E" w:rsidRPr="00523822" w:rsidRDefault="00AD3E6E" w:rsidP="00523822">
            <w:pPr>
              <w:jc w:val="both"/>
              <w:rPr>
                <w:b/>
              </w:rPr>
            </w:pPr>
            <w:r w:rsidRPr="00523822">
              <w:rPr>
                <w:b/>
              </w:rPr>
              <w:t>-</w:t>
            </w:r>
            <w:r w:rsidRPr="00742437">
              <w:t>наблюдение</w:t>
            </w:r>
            <w:r w:rsidRPr="00523822">
              <w:rPr>
                <w:b/>
              </w:rPr>
              <w:t xml:space="preserve"> </w:t>
            </w:r>
            <w:r w:rsidRPr="00742437">
              <w:t>и раннее выявление респиратор</w:t>
            </w:r>
            <w:r w:rsidR="006A1E2E">
              <w:t>ных</w:t>
            </w:r>
            <w:r w:rsidRPr="00742437">
              <w:t xml:space="preserve"> больных;</w:t>
            </w:r>
          </w:p>
          <w:p w:rsidR="00AD3E6E" w:rsidRPr="00742437" w:rsidRDefault="00AD3E6E" w:rsidP="00523822">
            <w:pPr>
              <w:jc w:val="both"/>
            </w:pPr>
            <w:r w:rsidRPr="00742437">
              <w:t>- включение в физкультурные занятия  дыхательных элементов</w:t>
            </w:r>
          </w:p>
          <w:p w:rsidR="00AD3E6E" w:rsidRPr="00742437" w:rsidRDefault="00AD3E6E" w:rsidP="00523822">
            <w:pPr>
              <w:jc w:val="both"/>
            </w:pPr>
            <w:r w:rsidRPr="00742437">
              <w:t>- чесночная ароматерапия;</w:t>
            </w:r>
          </w:p>
          <w:p w:rsidR="00AD3E6E" w:rsidRPr="00742437" w:rsidRDefault="00AD3E6E" w:rsidP="00523822">
            <w:pPr>
              <w:jc w:val="both"/>
            </w:pPr>
            <w:r w:rsidRPr="00742437">
              <w:t>- введение в рацион питания овощей, фруктов, высокаллорийных блюд;</w:t>
            </w:r>
          </w:p>
          <w:p w:rsidR="00AD3E6E" w:rsidRPr="00742437" w:rsidRDefault="00AD3E6E" w:rsidP="00523822">
            <w:pPr>
              <w:jc w:val="both"/>
            </w:pPr>
            <w:r w:rsidRPr="00742437">
              <w:t>- «С» витаминизация 3-х блюд;</w:t>
            </w:r>
          </w:p>
          <w:p w:rsidR="00AD3E6E" w:rsidRPr="00742437" w:rsidRDefault="00AD3E6E" w:rsidP="00523822">
            <w:pPr>
              <w:jc w:val="both"/>
            </w:pPr>
            <w:r w:rsidRPr="00742437">
              <w:t>- воздушные ванны;</w:t>
            </w:r>
          </w:p>
          <w:p w:rsidR="00AD3E6E" w:rsidRPr="00742437" w:rsidRDefault="00AD3E6E" w:rsidP="00523822">
            <w:pPr>
              <w:jc w:val="both"/>
            </w:pPr>
            <w:r w:rsidRPr="00742437">
              <w:t>- введение физкультурного занятия на улице (1 раз в неделю);</w:t>
            </w:r>
          </w:p>
        </w:tc>
        <w:tc>
          <w:tcPr>
            <w:tcW w:w="2700" w:type="dxa"/>
            <w:gridSpan w:val="2"/>
          </w:tcPr>
          <w:p w:rsidR="00AD3E6E" w:rsidRPr="00742437" w:rsidRDefault="00AD3E6E" w:rsidP="00523822">
            <w:pPr>
              <w:jc w:val="center"/>
            </w:pPr>
          </w:p>
          <w:p w:rsidR="00AD3E6E" w:rsidRPr="00742437" w:rsidRDefault="006A1E2E" w:rsidP="00523822">
            <w:pPr>
              <w:jc w:val="center"/>
            </w:pPr>
            <w:r w:rsidRPr="00742437">
              <w:t>ноябрь</w:t>
            </w:r>
            <w:r w:rsidRPr="00742437">
              <w:br/>
            </w:r>
            <w:r w:rsidRPr="00742437">
              <w:br/>
              <w:t>декабрь</w:t>
            </w:r>
            <w:r w:rsidRPr="00742437">
              <w:br/>
            </w:r>
            <w:r w:rsidRPr="00742437">
              <w:br/>
              <w:t>январь</w:t>
            </w:r>
          </w:p>
          <w:p w:rsidR="00AD3E6E" w:rsidRPr="00742437" w:rsidRDefault="00AD3E6E" w:rsidP="00523822">
            <w:pPr>
              <w:jc w:val="center"/>
            </w:pPr>
          </w:p>
          <w:p w:rsidR="00AD3E6E" w:rsidRPr="00742437" w:rsidRDefault="006A1E2E" w:rsidP="00523822">
            <w:pPr>
              <w:jc w:val="center"/>
            </w:pPr>
            <w:r w:rsidRPr="00742437">
              <w:t xml:space="preserve">февраль  </w:t>
            </w:r>
          </w:p>
          <w:p w:rsidR="00AD3E6E" w:rsidRPr="00742437" w:rsidRDefault="00AD3E6E" w:rsidP="00523822">
            <w:pPr>
              <w:jc w:val="center"/>
            </w:pPr>
          </w:p>
          <w:p w:rsidR="00AD3E6E" w:rsidRPr="00742437" w:rsidRDefault="006A1E2E" w:rsidP="00523822">
            <w:pPr>
              <w:jc w:val="center"/>
            </w:pPr>
            <w:r w:rsidRPr="00742437">
              <w:t>март</w:t>
            </w:r>
          </w:p>
          <w:p w:rsidR="00AD3E6E" w:rsidRPr="00742437" w:rsidRDefault="00AD3E6E" w:rsidP="00523822">
            <w:pPr>
              <w:jc w:val="center"/>
            </w:pPr>
          </w:p>
          <w:p w:rsidR="00AD3E6E" w:rsidRPr="00742437" w:rsidRDefault="006A1E2E" w:rsidP="00523822">
            <w:pPr>
              <w:jc w:val="center"/>
            </w:pPr>
            <w:r w:rsidRPr="00742437">
              <w:t>апрель</w:t>
            </w:r>
          </w:p>
        </w:tc>
      </w:tr>
      <w:tr w:rsidR="00AD3E6E" w:rsidRPr="00742437" w:rsidTr="008E3132">
        <w:trPr>
          <w:jc w:val="center"/>
        </w:trPr>
        <w:tc>
          <w:tcPr>
            <w:tcW w:w="1080" w:type="dxa"/>
          </w:tcPr>
          <w:p w:rsidR="00AD3E6E" w:rsidRPr="00742437" w:rsidRDefault="00AD3E6E" w:rsidP="00523822">
            <w:pPr>
              <w:jc w:val="center"/>
            </w:pPr>
            <w:r w:rsidRPr="00742437">
              <w:t>3.</w:t>
            </w:r>
          </w:p>
        </w:tc>
        <w:tc>
          <w:tcPr>
            <w:tcW w:w="6660" w:type="dxa"/>
          </w:tcPr>
          <w:p w:rsidR="00AD3E6E" w:rsidRPr="00523822" w:rsidRDefault="00AD3E6E" w:rsidP="00523822">
            <w:pPr>
              <w:jc w:val="center"/>
              <w:rPr>
                <w:b/>
              </w:rPr>
            </w:pPr>
            <w:r w:rsidRPr="00523822">
              <w:rPr>
                <w:b/>
              </w:rPr>
              <w:t>Профилактика плоскостопия, сколиоза:</w:t>
            </w:r>
          </w:p>
          <w:p w:rsidR="00AD3E6E" w:rsidRPr="00742437" w:rsidRDefault="00AD3E6E" w:rsidP="00523822">
            <w:pPr>
              <w:jc w:val="both"/>
            </w:pPr>
            <w:r w:rsidRPr="00742437">
              <w:t>- ходьба по ребристым дорожкам;</w:t>
            </w:r>
          </w:p>
          <w:p w:rsidR="00AD3E6E" w:rsidRPr="00742437" w:rsidRDefault="00AD3E6E" w:rsidP="00523822">
            <w:pPr>
              <w:jc w:val="both"/>
            </w:pPr>
            <w:r w:rsidRPr="00742437">
              <w:t>-своевременный подбор мебели с учетом физических данных;</w:t>
            </w:r>
          </w:p>
        </w:tc>
        <w:tc>
          <w:tcPr>
            <w:tcW w:w="2700" w:type="dxa"/>
            <w:gridSpan w:val="2"/>
          </w:tcPr>
          <w:p w:rsidR="00AD3E6E" w:rsidRPr="00742437" w:rsidRDefault="00AD3E6E" w:rsidP="00523822">
            <w:pPr>
              <w:jc w:val="center"/>
            </w:pPr>
          </w:p>
          <w:p w:rsidR="00AD3E6E" w:rsidRPr="00742437" w:rsidRDefault="006A1E2E" w:rsidP="00523822">
            <w:pPr>
              <w:jc w:val="center"/>
            </w:pPr>
            <w:r w:rsidRPr="00742437">
              <w:t>в  течение года</w:t>
            </w:r>
          </w:p>
        </w:tc>
      </w:tr>
      <w:tr w:rsidR="00AD3E6E" w:rsidRPr="00742437" w:rsidTr="008E3132">
        <w:trPr>
          <w:jc w:val="center"/>
        </w:trPr>
        <w:tc>
          <w:tcPr>
            <w:tcW w:w="1080" w:type="dxa"/>
          </w:tcPr>
          <w:p w:rsidR="00AD3E6E" w:rsidRPr="00742437" w:rsidRDefault="00AD3E6E" w:rsidP="00523822">
            <w:pPr>
              <w:jc w:val="center"/>
            </w:pPr>
            <w:r w:rsidRPr="00742437">
              <w:t>4.</w:t>
            </w:r>
          </w:p>
        </w:tc>
        <w:tc>
          <w:tcPr>
            <w:tcW w:w="6660" w:type="dxa"/>
          </w:tcPr>
          <w:p w:rsidR="00AD3E6E" w:rsidRPr="00523822" w:rsidRDefault="00AD3E6E" w:rsidP="00D357CA">
            <w:pPr>
              <w:rPr>
                <w:b/>
              </w:rPr>
            </w:pPr>
            <w:r w:rsidRPr="00523822">
              <w:rPr>
                <w:b/>
              </w:rPr>
              <w:t>Закаливание:</w:t>
            </w:r>
          </w:p>
          <w:p w:rsidR="00AD3E6E" w:rsidRPr="00742437" w:rsidRDefault="00AD3E6E" w:rsidP="00D357CA">
            <w:r w:rsidRPr="00742437">
              <w:t>- воздушная гимнастика после дневного сна в постели;</w:t>
            </w:r>
          </w:p>
          <w:p w:rsidR="00AD3E6E" w:rsidRPr="00742437" w:rsidRDefault="00AD3E6E" w:rsidP="00D357CA">
            <w:r w:rsidRPr="00742437">
              <w:t>- солнечные, воздушные ванны;</w:t>
            </w:r>
          </w:p>
          <w:p w:rsidR="00AD3E6E" w:rsidRPr="00742437" w:rsidRDefault="00AD3E6E" w:rsidP="00D357CA">
            <w:r w:rsidRPr="00742437">
              <w:t>- утренняя гимнастика на свежем воздухе;</w:t>
            </w:r>
          </w:p>
          <w:p w:rsidR="00AD3E6E" w:rsidRPr="00742437" w:rsidRDefault="00AD3E6E" w:rsidP="00D357CA">
            <w:r w:rsidRPr="00742437">
              <w:t>- сон при открытых окнах (избегая сквозняков);</w:t>
            </w:r>
          </w:p>
        </w:tc>
        <w:tc>
          <w:tcPr>
            <w:tcW w:w="2700" w:type="dxa"/>
            <w:gridSpan w:val="2"/>
          </w:tcPr>
          <w:p w:rsidR="00AD3E6E" w:rsidRPr="00742437" w:rsidRDefault="00AD3E6E" w:rsidP="00523822">
            <w:pPr>
              <w:jc w:val="center"/>
            </w:pPr>
          </w:p>
          <w:p w:rsidR="00AD3E6E" w:rsidRPr="00742437" w:rsidRDefault="006A1E2E" w:rsidP="00523822">
            <w:pPr>
              <w:jc w:val="center"/>
            </w:pPr>
            <w:r w:rsidRPr="00742437">
              <w:t>- в  течение года</w:t>
            </w:r>
          </w:p>
          <w:p w:rsidR="00AD3E6E" w:rsidRPr="00742437" w:rsidRDefault="00AD3E6E" w:rsidP="00523822">
            <w:pPr>
              <w:jc w:val="center"/>
            </w:pPr>
          </w:p>
          <w:p w:rsidR="00AD3E6E" w:rsidRPr="00742437" w:rsidRDefault="006A1E2E" w:rsidP="00523822">
            <w:pPr>
              <w:jc w:val="center"/>
            </w:pPr>
            <w:r w:rsidRPr="00742437">
              <w:t>- лето:</w:t>
            </w:r>
          </w:p>
        </w:tc>
      </w:tr>
      <w:tr w:rsidR="00AD3E6E" w:rsidRPr="00742437" w:rsidTr="008E3132">
        <w:trPr>
          <w:jc w:val="center"/>
        </w:trPr>
        <w:tc>
          <w:tcPr>
            <w:tcW w:w="1080" w:type="dxa"/>
          </w:tcPr>
          <w:p w:rsidR="00AD3E6E" w:rsidRPr="00742437" w:rsidRDefault="00AD3E6E" w:rsidP="00523822">
            <w:pPr>
              <w:jc w:val="center"/>
            </w:pPr>
            <w:r w:rsidRPr="00742437">
              <w:t>5</w:t>
            </w:r>
          </w:p>
        </w:tc>
        <w:tc>
          <w:tcPr>
            <w:tcW w:w="6660" w:type="dxa"/>
          </w:tcPr>
          <w:p w:rsidR="00AD3E6E" w:rsidRPr="00523822" w:rsidRDefault="00AD3E6E" w:rsidP="00523822">
            <w:pPr>
              <w:jc w:val="center"/>
              <w:rPr>
                <w:b/>
              </w:rPr>
            </w:pPr>
            <w:r w:rsidRPr="00523822">
              <w:rPr>
                <w:b/>
              </w:rPr>
              <w:t>Летние оздоровительные мероприятия:</w:t>
            </w:r>
          </w:p>
          <w:p w:rsidR="00AD3E6E" w:rsidRPr="00742437" w:rsidRDefault="00AD3E6E" w:rsidP="00523822">
            <w:pPr>
              <w:jc w:val="both"/>
            </w:pPr>
            <w:r w:rsidRPr="00742437">
              <w:t>- максимальное увеличение времени пре</w:t>
            </w:r>
            <w:r w:rsidR="006A1E2E">
              <w:t>бывания детей на свежем воздухе</w:t>
            </w:r>
            <w:r w:rsidRPr="00742437">
              <w:t>;</w:t>
            </w:r>
          </w:p>
          <w:p w:rsidR="00AD3E6E" w:rsidRPr="00742437" w:rsidRDefault="00AD3E6E" w:rsidP="00523822">
            <w:pPr>
              <w:jc w:val="both"/>
            </w:pPr>
            <w:r w:rsidRPr="00742437">
              <w:t>- игры с водой, песком;</w:t>
            </w:r>
          </w:p>
          <w:p w:rsidR="00AD3E6E" w:rsidRPr="00742437" w:rsidRDefault="00AD3E6E" w:rsidP="00523822">
            <w:pPr>
              <w:jc w:val="both"/>
            </w:pPr>
            <w:r w:rsidRPr="00742437">
              <w:t>- проведение занятий двигательной направленности на участке ДОУ;</w:t>
            </w:r>
          </w:p>
          <w:p w:rsidR="00AD3E6E" w:rsidRPr="00742437" w:rsidRDefault="00AD3E6E" w:rsidP="00523822">
            <w:pPr>
              <w:jc w:val="both"/>
            </w:pPr>
            <w:r w:rsidRPr="00742437">
              <w:t>- соблюдение питьевого режима, санитарно-гигиенических требований;</w:t>
            </w:r>
          </w:p>
          <w:p w:rsidR="00AD3E6E" w:rsidRPr="00742437" w:rsidRDefault="00AD3E6E" w:rsidP="00523822">
            <w:pPr>
              <w:jc w:val="both"/>
            </w:pPr>
            <w:r w:rsidRPr="00742437">
              <w:t>- увеличение в рационе питания свежих овощей, фруктов;</w:t>
            </w:r>
          </w:p>
          <w:p w:rsidR="00AD3E6E" w:rsidRPr="00742437" w:rsidRDefault="00AD3E6E" w:rsidP="00D357CA">
            <w:r w:rsidRPr="00742437">
              <w:t>- солнечные, воздушные ванны;</w:t>
            </w:r>
          </w:p>
          <w:p w:rsidR="00AD3E6E" w:rsidRPr="00742437" w:rsidRDefault="00AD3E6E" w:rsidP="00D357CA">
            <w:r w:rsidRPr="00742437">
              <w:t>- утренняя гимнастика на свежем воздухе;</w:t>
            </w:r>
          </w:p>
          <w:p w:rsidR="00AD3E6E" w:rsidRPr="00742437" w:rsidRDefault="00AD3E6E" w:rsidP="00523822">
            <w:pPr>
              <w:jc w:val="both"/>
            </w:pPr>
            <w:r w:rsidRPr="00742437">
              <w:t>- сон при открытых окнах (избегая сквозняков);</w:t>
            </w:r>
          </w:p>
        </w:tc>
        <w:tc>
          <w:tcPr>
            <w:tcW w:w="2700" w:type="dxa"/>
            <w:gridSpan w:val="2"/>
          </w:tcPr>
          <w:p w:rsidR="00AD3E6E" w:rsidRPr="00742437" w:rsidRDefault="00AD3E6E" w:rsidP="00523822">
            <w:pPr>
              <w:jc w:val="center"/>
            </w:pPr>
          </w:p>
          <w:p w:rsidR="00AD3E6E" w:rsidRPr="00742437" w:rsidRDefault="00AD3E6E" w:rsidP="00523822">
            <w:pPr>
              <w:jc w:val="center"/>
            </w:pPr>
          </w:p>
          <w:p w:rsidR="00AD3E6E" w:rsidRPr="00742437" w:rsidRDefault="006A1E2E" w:rsidP="00523822">
            <w:pPr>
              <w:jc w:val="center"/>
            </w:pPr>
            <w:r w:rsidRPr="00742437">
              <w:t>май</w:t>
            </w:r>
            <w:r w:rsidRPr="00742437">
              <w:br/>
            </w:r>
            <w:r w:rsidRPr="00742437">
              <w:br/>
              <w:t>июнь</w:t>
            </w:r>
            <w:r w:rsidRPr="00742437">
              <w:br/>
            </w:r>
            <w:r w:rsidRPr="00742437">
              <w:br/>
              <w:t>июль</w:t>
            </w:r>
            <w:r w:rsidRPr="00742437">
              <w:br/>
            </w:r>
            <w:r w:rsidRPr="00742437">
              <w:br/>
              <w:t>август</w:t>
            </w:r>
          </w:p>
        </w:tc>
      </w:tr>
      <w:tr w:rsidR="00AD3E6E" w:rsidRPr="00742437" w:rsidTr="008E3132">
        <w:trPr>
          <w:jc w:val="center"/>
        </w:trPr>
        <w:tc>
          <w:tcPr>
            <w:tcW w:w="1080" w:type="dxa"/>
          </w:tcPr>
          <w:p w:rsidR="00AD3E6E" w:rsidRPr="00742437" w:rsidRDefault="00AD3E6E" w:rsidP="00523822">
            <w:pPr>
              <w:jc w:val="center"/>
            </w:pPr>
            <w:r w:rsidRPr="00742437">
              <w:t>6</w:t>
            </w:r>
          </w:p>
        </w:tc>
        <w:tc>
          <w:tcPr>
            <w:tcW w:w="6660" w:type="dxa"/>
          </w:tcPr>
          <w:p w:rsidR="00AD3E6E" w:rsidRPr="00523822" w:rsidRDefault="00AD3E6E" w:rsidP="00523822">
            <w:pPr>
              <w:jc w:val="center"/>
              <w:rPr>
                <w:b/>
              </w:rPr>
            </w:pPr>
            <w:r w:rsidRPr="00523822">
              <w:rPr>
                <w:b/>
              </w:rPr>
              <w:t>Организация медицинских профилактических осмотров:</w:t>
            </w:r>
          </w:p>
          <w:p w:rsidR="00AD3E6E" w:rsidRPr="00742437" w:rsidRDefault="00AD3E6E" w:rsidP="00523822">
            <w:pPr>
              <w:jc w:val="both"/>
            </w:pPr>
            <w:r w:rsidRPr="00742437">
              <w:t>- осмотр педиатром;</w:t>
            </w:r>
          </w:p>
          <w:p w:rsidR="00AD3E6E" w:rsidRPr="00742437" w:rsidRDefault="00AD3E6E" w:rsidP="00523822">
            <w:pPr>
              <w:jc w:val="both"/>
            </w:pPr>
            <w:r w:rsidRPr="00742437">
              <w:t>- комплексный ос</w:t>
            </w:r>
            <w:r w:rsidR="006A1E2E">
              <w:t>мотр детей узкими специалистами.</w:t>
            </w:r>
          </w:p>
        </w:tc>
        <w:tc>
          <w:tcPr>
            <w:tcW w:w="2700" w:type="dxa"/>
            <w:gridSpan w:val="2"/>
          </w:tcPr>
          <w:p w:rsidR="00AD3E6E" w:rsidRPr="00742437" w:rsidRDefault="00AD3E6E" w:rsidP="00523822">
            <w:pPr>
              <w:jc w:val="center"/>
            </w:pPr>
          </w:p>
          <w:p w:rsidR="00AD3E6E" w:rsidRPr="00742437" w:rsidRDefault="00AD3E6E" w:rsidP="00523822">
            <w:pPr>
              <w:jc w:val="center"/>
            </w:pPr>
          </w:p>
          <w:p w:rsidR="00AD3E6E" w:rsidRPr="00742437" w:rsidRDefault="006A1E2E" w:rsidP="006A1E2E">
            <w:pPr>
              <w:tabs>
                <w:tab w:val="left" w:pos="375"/>
              </w:tabs>
              <w:jc w:val="center"/>
            </w:pPr>
            <w:r w:rsidRPr="00742437">
              <w:t>1 раз в год</w:t>
            </w:r>
          </w:p>
        </w:tc>
      </w:tr>
      <w:tr w:rsidR="00AD3E6E" w:rsidRPr="00742437" w:rsidTr="008E3132">
        <w:trPr>
          <w:trHeight w:val="330"/>
          <w:jc w:val="center"/>
        </w:trPr>
        <w:tc>
          <w:tcPr>
            <w:tcW w:w="10440" w:type="dxa"/>
            <w:gridSpan w:val="4"/>
          </w:tcPr>
          <w:p w:rsidR="00AD3E6E" w:rsidRPr="00523822" w:rsidRDefault="006A1E2E" w:rsidP="00523822">
            <w:pPr>
              <w:jc w:val="center"/>
              <w:rPr>
                <w:b/>
              </w:rPr>
            </w:pPr>
            <w:r w:rsidRPr="00523822">
              <w:rPr>
                <w:b/>
              </w:rPr>
              <w:t>дети 6-7 лет</w:t>
            </w:r>
          </w:p>
        </w:tc>
      </w:tr>
      <w:tr w:rsidR="00AD3E6E" w:rsidRPr="00742437" w:rsidTr="008E3132">
        <w:trPr>
          <w:jc w:val="center"/>
        </w:trPr>
        <w:tc>
          <w:tcPr>
            <w:tcW w:w="1080" w:type="dxa"/>
          </w:tcPr>
          <w:p w:rsidR="00AD3E6E" w:rsidRPr="00742437" w:rsidRDefault="00AD3E6E" w:rsidP="00523822">
            <w:pPr>
              <w:jc w:val="center"/>
            </w:pPr>
          </w:p>
          <w:p w:rsidR="00AD3E6E" w:rsidRPr="00742437" w:rsidRDefault="00AD3E6E" w:rsidP="00523822">
            <w:pPr>
              <w:jc w:val="center"/>
            </w:pPr>
            <w:r w:rsidRPr="00742437">
              <w:t>1.</w:t>
            </w:r>
          </w:p>
        </w:tc>
        <w:tc>
          <w:tcPr>
            <w:tcW w:w="6660" w:type="dxa"/>
          </w:tcPr>
          <w:p w:rsidR="00AD3E6E" w:rsidRPr="00523822" w:rsidRDefault="00AD3E6E" w:rsidP="00523822">
            <w:pPr>
              <w:jc w:val="both"/>
              <w:rPr>
                <w:b/>
              </w:rPr>
            </w:pPr>
            <w:r w:rsidRPr="00523822">
              <w:rPr>
                <w:b/>
              </w:rPr>
              <w:t xml:space="preserve">Оздоровительно-профилактические: </w:t>
            </w:r>
          </w:p>
          <w:p w:rsidR="00AD3E6E" w:rsidRPr="00742437" w:rsidRDefault="00AD3E6E" w:rsidP="00523822">
            <w:pPr>
              <w:jc w:val="both"/>
            </w:pPr>
            <w:r w:rsidRPr="00742437">
              <w:t>-регулярный контроль за качеством проведения физкультурных занятий, определение моторной плотности занятия;</w:t>
            </w:r>
          </w:p>
          <w:p w:rsidR="00AD3E6E" w:rsidRPr="00742437" w:rsidRDefault="00AD3E6E" w:rsidP="00523822">
            <w:pPr>
              <w:jc w:val="both"/>
            </w:pPr>
            <w:r w:rsidRPr="00742437">
              <w:t>- анализ развивающих занятий с целью профилактики утомления детей на занятии</w:t>
            </w:r>
          </w:p>
          <w:p w:rsidR="00AD3E6E" w:rsidRPr="00742437" w:rsidRDefault="00AD3E6E" w:rsidP="00523822">
            <w:pPr>
              <w:jc w:val="both"/>
            </w:pPr>
            <w:r w:rsidRPr="00742437">
              <w:t>- анализ режима двигательной активности детей в течение дня;</w:t>
            </w:r>
          </w:p>
        </w:tc>
        <w:tc>
          <w:tcPr>
            <w:tcW w:w="2700" w:type="dxa"/>
            <w:gridSpan w:val="2"/>
          </w:tcPr>
          <w:p w:rsidR="00AD3E6E" w:rsidRPr="00742437" w:rsidRDefault="006A1E2E" w:rsidP="00523822">
            <w:pPr>
              <w:jc w:val="center"/>
            </w:pPr>
            <w:r w:rsidRPr="00742437">
              <w:t>сентябрь</w:t>
            </w:r>
          </w:p>
          <w:p w:rsidR="00AD3E6E" w:rsidRPr="00742437" w:rsidRDefault="00AD3E6E" w:rsidP="00523822">
            <w:pPr>
              <w:jc w:val="center"/>
            </w:pPr>
          </w:p>
          <w:p w:rsidR="00AD3E6E" w:rsidRPr="00742437" w:rsidRDefault="006A1E2E" w:rsidP="00523822">
            <w:pPr>
              <w:jc w:val="center"/>
            </w:pPr>
            <w:r w:rsidRPr="00742437">
              <w:t>октябрь</w:t>
            </w:r>
          </w:p>
          <w:p w:rsidR="00AD3E6E" w:rsidRPr="00742437" w:rsidRDefault="00AD3E6E" w:rsidP="00523822">
            <w:pPr>
              <w:jc w:val="center"/>
            </w:pPr>
          </w:p>
          <w:p w:rsidR="00AD3E6E" w:rsidRPr="00742437" w:rsidRDefault="006A1E2E" w:rsidP="00523822">
            <w:pPr>
              <w:jc w:val="center"/>
            </w:pPr>
            <w:r w:rsidRPr="00742437">
              <w:t>ноябрь</w:t>
            </w:r>
          </w:p>
          <w:p w:rsidR="00AD3E6E" w:rsidRPr="00742437" w:rsidRDefault="00AD3E6E" w:rsidP="00D357CA"/>
          <w:p w:rsidR="00AD3E6E" w:rsidRPr="00742437" w:rsidRDefault="006A1E2E" w:rsidP="006A1E2E">
            <w:pPr>
              <w:jc w:val="center"/>
            </w:pPr>
            <w:r w:rsidRPr="00742437">
              <w:t>постоянно</w:t>
            </w:r>
          </w:p>
        </w:tc>
      </w:tr>
      <w:tr w:rsidR="00AD3E6E" w:rsidRPr="00742437" w:rsidTr="008E3132">
        <w:trPr>
          <w:jc w:val="center"/>
        </w:trPr>
        <w:tc>
          <w:tcPr>
            <w:tcW w:w="1080" w:type="dxa"/>
          </w:tcPr>
          <w:p w:rsidR="00AD3E6E" w:rsidRPr="00742437" w:rsidRDefault="00AD3E6E" w:rsidP="00523822">
            <w:pPr>
              <w:jc w:val="center"/>
            </w:pPr>
            <w:r w:rsidRPr="00742437">
              <w:t>2.</w:t>
            </w:r>
          </w:p>
        </w:tc>
        <w:tc>
          <w:tcPr>
            <w:tcW w:w="6660" w:type="dxa"/>
          </w:tcPr>
          <w:p w:rsidR="00AD3E6E" w:rsidRPr="00523822" w:rsidRDefault="00AD3E6E" w:rsidP="00523822">
            <w:pPr>
              <w:jc w:val="both"/>
              <w:rPr>
                <w:b/>
              </w:rPr>
            </w:pPr>
            <w:r w:rsidRPr="00523822">
              <w:rPr>
                <w:b/>
              </w:rPr>
              <w:t>Профилактика гриппа и ОРВИ:</w:t>
            </w:r>
          </w:p>
          <w:p w:rsidR="00AD3E6E" w:rsidRPr="00523822" w:rsidRDefault="00AD3E6E" w:rsidP="00523822">
            <w:pPr>
              <w:jc w:val="both"/>
              <w:rPr>
                <w:b/>
              </w:rPr>
            </w:pPr>
            <w:r w:rsidRPr="00523822">
              <w:rPr>
                <w:b/>
              </w:rPr>
              <w:t>-</w:t>
            </w:r>
            <w:r w:rsidRPr="00742437">
              <w:t>наблюдение</w:t>
            </w:r>
            <w:r w:rsidRPr="00523822">
              <w:rPr>
                <w:b/>
              </w:rPr>
              <w:t xml:space="preserve"> </w:t>
            </w:r>
            <w:r w:rsidRPr="00742437">
              <w:t>и</w:t>
            </w:r>
            <w:r w:rsidR="006A1E2E">
              <w:t xml:space="preserve"> раннее выявление респираторных</w:t>
            </w:r>
            <w:r w:rsidRPr="00742437">
              <w:t xml:space="preserve"> больных;</w:t>
            </w:r>
          </w:p>
          <w:p w:rsidR="00AD3E6E" w:rsidRPr="00742437" w:rsidRDefault="00AD3E6E" w:rsidP="00523822">
            <w:pPr>
              <w:jc w:val="both"/>
            </w:pPr>
            <w:r w:rsidRPr="00742437">
              <w:t>- включение в физкультурные занятия  дыхательных элементов;</w:t>
            </w:r>
          </w:p>
          <w:p w:rsidR="00AD3E6E" w:rsidRPr="00742437" w:rsidRDefault="00AD3E6E" w:rsidP="00523822">
            <w:pPr>
              <w:jc w:val="both"/>
            </w:pPr>
            <w:r w:rsidRPr="00742437">
              <w:t>- чесночная ароматерапия;</w:t>
            </w:r>
          </w:p>
          <w:p w:rsidR="00AD3E6E" w:rsidRPr="00742437" w:rsidRDefault="00AD3E6E" w:rsidP="00523822">
            <w:pPr>
              <w:jc w:val="both"/>
            </w:pPr>
            <w:r w:rsidRPr="00742437">
              <w:t>- введение в рацион питания овощей, фруктов, высокаллорийных блюд;</w:t>
            </w:r>
          </w:p>
          <w:p w:rsidR="00AD3E6E" w:rsidRPr="00742437" w:rsidRDefault="00AD3E6E" w:rsidP="00523822">
            <w:pPr>
              <w:jc w:val="both"/>
            </w:pPr>
            <w:r w:rsidRPr="00742437">
              <w:t>- «С» витаминизация 3-х блюд;</w:t>
            </w:r>
          </w:p>
          <w:p w:rsidR="00AD3E6E" w:rsidRPr="00742437" w:rsidRDefault="00AD3E6E" w:rsidP="00523822">
            <w:pPr>
              <w:jc w:val="both"/>
            </w:pPr>
            <w:r w:rsidRPr="00742437">
              <w:t>- воздушные ванны;</w:t>
            </w:r>
          </w:p>
          <w:p w:rsidR="00AD3E6E" w:rsidRPr="00742437" w:rsidRDefault="00AD3E6E" w:rsidP="00523822">
            <w:pPr>
              <w:jc w:val="both"/>
            </w:pPr>
            <w:r w:rsidRPr="00742437">
              <w:t>- введение физкультурного занятия на улице (1 раз в неделю);</w:t>
            </w:r>
          </w:p>
        </w:tc>
        <w:tc>
          <w:tcPr>
            <w:tcW w:w="2700" w:type="dxa"/>
            <w:gridSpan w:val="2"/>
          </w:tcPr>
          <w:p w:rsidR="00AD3E6E" w:rsidRPr="00742437" w:rsidRDefault="00AD3E6E" w:rsidP="00523822">
            <w:pPr>
              <w:jc w:val="center"/>
            </w:pPr>
          </w:p>
          <w:p w:rsidR="00AD3E6E" w:rsidRPr="00742437" w:rsidRDefault="006A1E2E" w:rsidP="00523822">
            <w:pPr>
              <w:jc w:val="center"/>
            </w:pPr>
            <w:r w:rsidRPr="00742437">
              <w:t>ноябрь</w:t>
            </w:r>
            <w:r w:rsidRPr="00742437">
              <w:br/>
            </w:r>
            <w:r w:rsidRPr="00742437">
              <w:br/>
              <w:t>декабрь</w:t>
            </w:r>
            <w:r w:rsidRPr="00742437">
              <w:br/>
            </w:r>
            <w:r w:rsidRPr="00742437">
              <w:br/>
              <w:t>январь</w:t>
            </w:r>
          </w:p>
          <w:p w:rsidR="00AD3E6E" w:rsidRPr="00742437" w:rsidRDefault="00AD3E6E" w:rsidP="00523822">
            <w:pPr>
              <w:jc w:val="center"/>
            </w:pPr>
          </w:p>
          <w:p w:rsidR="00AD3E6E" w:rsidRPr="00742437" w:rsidRDefault="006A1E2E" w:rsidP="00523822">
            <w:pPr>
              <w:jc w:val="center"/>
            </w:pPr>
            <w:r w:rsidRPr="00742437">
              <w:t xml:space="preserve">февраль  </w:t>
            </w:r>
          </w:p>
          <w:p w:rsidR="00AD3E6E" w:rsidRPr="00742437" w:rsidRDefault="00AD3E6E" w:rsidP="00523822">
            <w:pPr>
              <w:jc w:val="center"/>
            </w:pPr>
          </w:p>
          <w:p w:rsidR="00AD3E6E" w:rsidRPr="00742437" w:rsidRDefault="006A1E2E" w:rsidP="00523822">
            <w:pPr>
              <w:jc w:val="center"/>
            </w:pPr>
            <w:r w:rsidRPr="00742437">
              <w:t>март</w:t>
            </w:r>
          </w:p>
          <w:p w:rsidR="00AD3E6E" w:rsidRPr="00742437" w:rsidRDefault="00AD3E6E" w:rsidP="00523822">
            <w:pPr>
              <w:jc w:val="center"/>
            </w:pPr>
          </w:p>
          <w:p w:rsidR="00AD3E6E" w:rsidRPr="00742437" w:rsidRDefault="006A1E2E" w:rsidP="00523822">
            <w:pPr>
              <w:jc w:val="center"/>
            </w:pPr>
            <w:r w:rsidRPr="00742437">
              <w:t>апрель</w:t>
            </w:r>
          </w:p>
        </w:tc>
      </w:tr>
      <w:tr w:rsidR="00AD3E6E" w:rsidRPr="00742437" w:rsidTr="008E3132">
        <w:trPr>
          <w:jc w:val="center"/>
        </w:trPr>
        <w:tc>
          <w:tcPr>
            <w:tcW w:w="1080" w:type="dxa"/>
          </w:tcPr>
          <w:p w:rsidR="00AD3E6E" w:rsidRPr="00742437" w:rsidRDefault="00AD3E6E" w:rsidP="00523822">
            <w:pPr>
              <w:jc w:val="center"/>
            </w:pPr>
            <w:r w:rsidRPr="00742437">
              <w:t>3.</w:t>
            </w:r>
          </w:p>
        </w:tc>
        <w:tc>
          <w:tcPr>
            <w:tcW w:w="6660" w:type="dxa"/>
          </w:tcPr>
          <w:p w:rsidR="00AD3E6E" w:rsidRPr="00523822" w:rsidRDefault="00AD3E6E" w:rsidP="00523822">
            <w:pPr>
              <w:jc w:val="center"/>
              <w:rPr>
                <w:b/>
              </w:rPr>
            </w:pPr>
            <w:r w:rsidRPr="00523822">
              <w:rPr>
                <w:b/>
              </w:rPr>
              <w:t>Профилактика плоскостопия, сколиоза:</w:t>
            </w:r>
          </w:p>
          <w:p w:rsidR="00AD3E6E" w:rsidRPr="00742437" w:rsidRDefault="00AD3E6E" w:rsidP="00523822">
            <w:pPr>
              <w:jc w:val="both"/>
            </w:pPr>
            <w:r w:rsidRPr="00742437">
              <w:t>- ходьба по ребристым дорожкам;</w:t>
            </w:r>
          </w:p>
          <w:p w:rsidR="00AD3E6E" w:rsidRPr="00742437" w:rsidRDefault="00AD3E6E" w:rsidP="00523822">
            <w:pPr>
              <w:jc w:val="both"/>
            </w:pPr>
            <w:r w:rsidRPr="00742437">
              <w:t>-своевременный подбор мебели с учетом физических данных;</w:t>
            </w:r>
          </w:p>
          <w:p w:rsidR="00AD3E6E" w:rsidRPr="00742437" w:rsidRDefault="00AD3E6E" w:rsidP="00523822">
            <w:pPr>
              <w:jc w:val="both"/>
            </w:pPr>
          </w:p>
        </w:tc>
        <w:tc>
          <w:tcPr>
            <w:tcW w:w="2700" w:type="dxa"/>
            <w:gridSpan w:val="2"/>
          </w:tcPr>
          <w:p w:rsidR="00AD3E6E" w:rsidRPr="00742437" w:rsidRDefault="00AD3E6E" w:rsidP="00523822">
            <w:pPr>
              <w:jc w:val="center"/>
            </w:pPr>
          </w:p>
          <w:p w:rsidR="00AD3E6E" w:rsidRPr="00742437" w:rsidRDefault="006A1E2E" w:rsidP="00523822">
            <w:pPr>
              <w:jc w:val="center"/>
            </w:pPr>
            <w:r w:rsidRPr="00742437">
              <w:t>в  течение года</w:t>
            </w:r>
          </w:p>
        </w:tc>
      </w:tr>
      <w:tr w:rsidR="00AD3E6E" w:rsidRPr="00742437" w:rsidTr="008E3132">
        <w:trPr>
          <w:jc w:val="center"/>
        </w:trPr>
        <w:tc>
          <w:tcPr>
            <w:tcW w:w="1080" w:type="dxa"/>
          </w:tcPr>
          <w:p w:rsidR="00AD3E6E" w:rsidRPr="00742437" w:rsidRDefault="00AD3E6E" w:rsidP="00523822">
            <w:pPr>
              <w:jc w:val="center"/>
            </w:pPr>
            <w:r w:rsidRPr="00742437">
              <w:t>4.</w:t>
            </w:r>
          </w:p>
        </w:tc>
        <w:tc>
          <w:tcPr>
            <w:tcW w:w="6660" w:type="dxa"/>
          </w:tcPr>
          <w:p w:rsidR="00AD3E6E" w:rsidRPr="00523822" w:rsidRDefault="00AD3E6E" w:rsidP="00D357CA">
            <w:pPr>
              <w:rPr>
                <w:b/>
              </w:rPr>
            </w:pPr>
            <w:r w:rsidRPr="00523822">
              <w:rPr>
                <w:b/>
              </w:rPr>
              <w:t>Закаливание:</w:t>
            </w:r>
          </w:p>
          <w:p w:rsidR="00AD3E6E" w:rsidRPr="00742437" w:rsidRDefault="00AD3E6E" w:rsidP="00D357CA">
            <w:r w:rsidRPr="00742437">
              <w:t>- воздушная гимнастика после дневного сна в постели;</w:t>
            </w:r>
          </w:p>
          <w:p w:rsidR="00AD3E6E" w:rsidRPr="00742437" w:rsidRDefault="00AD3E6E" w:rsidP="00D357CA">
            <w:r w:rsidRPr="00742437">
              <w:t>- солнечные, воздушные ванны;</w:t>
            </w:r>
          </w:p>
          <w:p w:rsidR="00AD3E6E" w:rsidRPr="00742437" w:rsidRDefault="00AD3E6E" w:rsidP="00D357CA">
            <w:r w:rsidRPr="00742437">
              <w:t>- утренняя гимнастика на свежем воздухе;</w:t>
            </w:r>
          </w:p>
          <w:p w:rsidR="00AD3E6E" w:rsidRPr="00742437" w:rsidRDefault="00AD3E6E" w:rsidP="00D357CA">
            <w:r w:rsidRPr="00742437">
              <w:t>- сон при открытых окнах (избегая сквозняков);</w:t>
            </w:r>
          </w:p>
        </w:tc>
        <w:tc>
          <w:tcPr>
            <w:tcW w:w="2700" w:type="dxa"/>
            <w:gridSpan w:val="2"/>
          </w:tcPr>
          <w:p w:rsidR="00AD3E6E" w:rsidRPr="00742437" w:rsidRDefault="00AD3E6E" w:rsidP="00523822">
            <w:pPr>
              <w:jc w:val="center"/>
            </w:pPr>
          </w:p>
          <w:p w:rsidR="00AD3E6E" w:rsidRPr="00742437" w:rsidRDefault="006A1E2E" w:rsidP="00523822">
            <w:pPr>
              <w:jc w:val="center"/>
            </w:pPr>
            <w:r w:rsidRPr="00742437">
              <w:t>- в  течение года</w:t>
            </w:r>
          </w:p>
          <w:p w:rsidR="00AD3E6E" w:rsidRPr="00742437" w:rsidRDefault="00AD3E6E" w:rsidP="00523822">
            <w:pPr>
              <w:jc w:val="center"/>
            </w:pPr>
          </w:p>
          <w:p w:rsidR="00AD3E6E" w:rsidRPr="00742437" w:rsidRDefault="006A1E2E" w:rsidP="00523822">
            <w:pPr>
              <w:jc w:val="center"/>
            </w:pPr>
            <w:r w:rsidRPr="00742437">
              <w:t>- лето:</w:t>
            </w:r>
          </w:p>
        </w:tc>
      </w:tr>
      <w:tr w:rsidR="00AD3E6E" w:rsidRPr="00742437" w:rsidTr="008E3132">
        <w:trPr>
          <w:jc w:val="center"/>
        </w:trPr>
        <w:tc>
          <w:tcPr>
            <w:tcW w:w="1080" w:type="dxa"/>
          </w:tcPr>
          <w:p w:rsidR="00AD3E6E" w:rsidRPr="00742437" w:rsidRDefault="00AD3E6E" w:rsidP="00523822">
            <w:pPr>
              <w:jc w:val="center"/>
            </w:pPr>
            <w:r w:rsidRPr="00742437">
              <w:t>5</w:t>
            </w:r>
          </w:p>
        </w:tc>
        <w:tc>
          <w:tcPr>
            <w:tcW w:w="6660" w:type="dxa"/>
          </w:tcPr>
          <w:p w:rsidR="00AD3E6E" w:rsidRPr="00523822" w:rsidRDefault="00AD3E6E" w:rsidP="00523822">
            <w:pPr>
              <w:jc w:val="center"/>
              <w:rPr>
                <w:b/>
              </w:rPr>
            </w:pPr>
            <w:r w:rsidRPr="00523822">
              <w:rPr>
                <w:b/>
              </w:rPr>
              <w:t>Летние оздоровительные мероприятия:</w:t>
            </w:r>
          </w:p>
          <w:p w:rsidR="00AD3E6E" w:rsidRPr="00742437" w:rsidRDefault="00AD3E6E" w:rsidP="00523822">
            <w:pPr>
              <w:jc w:val="both"/>
            </w:pPr>
            <w:r w:rsidRPr="00742437">
              <w:t>- максимальное увеличение времени пребывания детей на свежем воздухе ;</w:t>
            </w:r>
          </w:p>
          <w:p w:rsidR="00AD3E6E" w:rsidRPr="00742437" w:rsidRDefault="00AD3E6E" w:rsidP="00523822">
            <w:pPr>
              <w:jc w:val="both"/>
            </w:pPr>
            <w:r w:rsidRPr="00742437">
              <w:t>- игры с водой, песком;</w:t>
            </w:r>
          </w:p>
          <w:p w:rsidR="00AD3E6E" w:rsidRPr="00742437" w:rsidRDefault="00AD3E6E" w:rsidP="00523822">
            <w:pPr>
              <w:jc w:val="both"/>
            </w:pPr>
            <w:r w:rsidRPr="00742437">
              <w:t>- проведение занятий двигательной направленности на участке ДОУ;</w:t>
            </w:r>
          </w:p>
          <w:p w:rsidR="00AD3E6E" w:rsidRPr="00742437" w:rsidRDefault="00AD3E6E" w:rsidP="00523822">
            <w:pPr>
              <w:jc w:val="both"/>
            </w:pPr>
            <w:r w:rsidRPr="00742437">
              <w:t>- соблюдение питьевого режима, санитарно-гигиенических требований;</w:t>
            </w:r>
          </w:p>
          <w:p w:rsidR="00AD3E6E" w:rsidRPr="00742437" w:rsidRDefault="00AD3E6E" w:rsidP="00523822">
            <w:pPr>
              <w:jc w:val="both"/>
            </w:pPr>
            <w:r w:rsidRPr="00742437">
              <w:t>- увеличение в рационе питания свежих овощей, фруктов;</w:t>
            </w:r>
          </w:p>
          <w:p w:rsidR="00AD3E6E" w:rsidRPr="00742437" w:rsidRDefault="00AD3E6E" w:rsidP="00D357CA">
            <w:r w:rsidRPr="00742437">
              <w:t>- солнечные, воздушные ванны;</w:t>
            </w:r>
          </w:p>
          <w:p w:rsidR="00AD3E6E" w:rsidRPr="00742437" w:rsidRDefault="00AD3E6E" w:rsidP="00D357CA">
            <w:r w:rsidRPr="00742437">
              <w:t>- утренняя гимнастика на свежем воздухе;</w:t>
            </w:r>
          </w:p>
          <w:p w:rsidR="00AD3E6E" w:rsidRPr="00742437" w:rsidRDefault="00AD3E6E" w:rsidP="00523822">
            <w:pPr>
              <w:jc w:val="both"/>
            </w:pPr>
            <w:r w:rsidRPr="00742437">
              <w:t>- сон при открытых окнах (избегая сквозняков);</w:t>
            </w:r>
          </w:p>
        </w:tc>
        <w:tc>
          <w:tcPr>
            <w:tcW w:w="2700" w:type="dxa"/>
            <w:gridSpan w:val="2"/>
          </w:tcPr>
          <w:p w:rsidR="00AD3E6E" w:rsidRPr="00742437" w:rsidRDefault="00AD3E6E" w:rsidP="00523822">
            <w:pPr>
              <w:jc w:val="center"/>
            </w:pPr>
          </w:p>
          <w:p w:rsidR="00AD3E6E" w:rsidRPr="00742437" w:rsidRDefault="00AD3E6E" w:rsidP="00523822">
            <w:pPr>
              <w:jc w:val="center"/>
            </w:pPr>
          </w:p>
          <w:p w:rsidR="00AD3E6E" w:rsidRPr="00742437" w:rsidRDefault="006A1E2E" w:rsidP="00523822">
            <w:pPr>
              <w:jc w:val="center"/>
            </w:pPr>
            <w:r w:rsidRPr="00742437">
              <w:t>май</w:t>
            </w:r>
            <w:r w:rsidRPr="00742437">
              <w:br/>
            </w:r>
            <w:r w:rsidRPr="00742437">
              <w:br/>
              <w:t>июнь</w:t>
            </w:r>
            <w:r w:rsidRPr="00742437">
              <w:br/>
            </w:r>
            <w:r w:rsidRPr="00742437">
              <w:br/>
              <w:t>июль</w:t>
            </w:r>
            <w:r w:rsidRPr="00742437">
              <w:br/>
            </w:r>
            <w:r w:rsidRPr="00742437">
              <w:br/>
              <w:t>август</w:t>
            </w:r>
          </w:p>
        </w:tc>
      </w:tr>
      <w:tr w:rsidR="00AD3E6E" w:rsidRPr="00742437" w:rsidTr="008E3132">
        <w:trPr>
          <w:jc w:val="center"/>
        </w:trPr>
        <w:tc>
          <w:tcPr>
            <w:tcW w:w="1080" w:type="dxa"/>
          </w:tcPr>
          <w:p w:rsidR="00AD3E6E" w:rsidRPr="00742437" w:rsidRDefault="00AD3E6E" w:rsidP="00523822">
            <w:pPr>
              <w:jc w:val="center"/>
            </w:pPr>
            <w:r w:rsidRPr="00742437">
              <w:t>6</w:t>
            </w:r>
          </w:p>
        </w:tc>
        <w:tc>
          <w:tcPr>
            <w:tcW w:w="6660" w:type="dxa"/>
          </w:tcPr>
          <w:p w:rsidR="00AD3E6E" w:rsidRPr="00523822" w:rsidRDefault="00AD3E6E" w:rsidP="00523822">
            <w:pPr>
              <w:jc w:val="center"/>
              <w:rPr>
                <w:b/>
              </w:rPr>
            </w:pPr>
            <w:r w:rsidRPr="00523822">
              <w:rPr>
                <w:b/>
              </w:rPr>
              <w:t>Организация медицинских профилактических осмотров:</w:t>
            </w:r>
          </w:p>
          <w:p w:rsidR="00AD3E6E" w:rsidRPr="00742437" w:rsidRDefault="00AD3E6E" w:rsidP="00523822">
            <w:pPr>
              <w:jc w:val="both"/>
            </w:pPr>
            <w:r w:rsidRPr="00742437">
              <w:t>- осмотр педиатром;</w:t>
            </w:r>
          </w:p>
          <w:p w:rsidR="00AD3E6E" w:rsidRPr="00742437" w:rsidRDefault="00AD3E6E" w:rsidP="00523822">
            <w:pPr>
              <w:jc w:val="both"/>
            </w:pPr>
            <w:r w:rsidRPr="00742437">
              <w:t>- диагн</w:t>
            </w:r>
            <w:r w:rsidR="006A1E2E">
              <w:t>остика готовности детей к школе.</w:t>
            </w:r>
          </w:p>
        </w:tc>
        <w:tc>
          <w:tcPr>
            <w:tcW w:w="2700" w:type="dxa"/>
            <w:gridSpan w:val="2"/>
          </w:tcPr>
          <w:p w:rsidR="00AD3E6E" w:rsidRPr="00742437" w:rsidRDefault="00AD3E6E" w:rsidP="00523822">
            <w:pPr>
              <w:jc w:val="center"/>
            </w:pPr>
          </w:p>
          <w:p w:rsidR="00AD3E6E" w:rsidRPr="00742437" w:rsidRDefault="00AD3E6E" w:rsidP="00523822">
            <w:pPr>
              <w:jc w:val="center"/>
            </w:pPr>
          </w:p>
          <w:p w:rsidR="00AD3E6E" w:rsidRPr="00742437" w:rsidRDefault="00AD3E6E" w:rsidP="006A1E2E">
            <w:pPr>
              <w:tabs>
                <w:tab w:val="left" w:pos="375"/>
              </w:tabs>
              <w:jc w:val="center"/>
            </w:pPr>
            <w:r w:rsidRPr="00742437">
              <w:t>1 раз в год</w:t>
            </w:r>
          </w:p>
        </w:tc>
      </w:tr>
    </w:tbl>
    <w:p w:rsidR="00AD3E6E" w:rsidRPr="00300DAF" w:rsidRDefault="00AD3E6E" w:rsidP="00300DAF">
      <w:pPr>
        <w:spacing w:before="100" w:beforeAutospacing="1" w:after="288" w:line="288" w:lineRule="atLeast"/>
        <w:jc w:val="center"/>
        <w:rPr>
          <w:b/>
          <w:bCs/>
          <w:sz w:val="28"/>
          <w:szCs w:val="28"/>
        </w:rPr>
      </w:pPr>
      <w:r w:rsidRPr="00300DAF">
        <w:rPr>
          <w:b/>
          <w:bCs/>
          <w:sz w:val="28"/>
          <w:szCs w:val="28"/>
        </w:rPr>
        <w:t>Комплексная система физкультурно-оздоровительной работы</w:t>
      </w:r>
    </w:p>
    <w:tbl>
      <w:tblPr>
        <w:tblW w:w="5129" w:type="pct"/>
        <w:tblCellMar>
          <w:top w:w="15" w:type="dxa"/>
          <w:left w:w="15" w:type="dxa"/>
          <w:bottom w:w="15" w:type="dxa"/>
          <w:right w:w="15" w:type="dxa"/>
        </w:tblCellMar>
        <w:tblLook w:val="00A0" w:firstRow="1" w:lastRow="0" w:firstColumn="1" w:lastColumn="0" w:noHBand="0" w:noVBand="0"/>
      </w:tblPr>
      <w:tblGrid>
        <w:gridCol w:w="1543"/>
        <w:gridCol w:w="2346"/>
        <w:gridCol w:w="5758"/>
      </w:tblGrid>
      <w:tr w:rsidR="00AD3E6E" w:rsidRPr="00742437" w:rsidTr="00300DAF">
        <w:tc>
          <w:tcPr>
            <w:tcW w:w="4136"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AD3E6E" w:rsidRPr="006A1E2E" w:rsidRDefault="00AD3E6E" w:rsidP="006A1E2E">
            <w:pPr>
              <w:spacing w:before="100" w:beforeAutospacing="1" w:after="288" w:line="288" w:lineRule="atLeast"/>
              <w:jc w:val="center"/>
              <w:rPr>
                <w:b/>
              </w:rPr>
            </w:pPr>
            <w:r w:rsidRPr="006A1E2E">
              <w:rPr>
                <w:b/>
              </w:rPr>
              <w:t>Блоки физкультурно-оздоровительной работы</w:t>
            </w:r>
          </w:p>
        </w:tc>
        <w:tc>
          <w:tcPr>
            <w:tcW w:w="6237"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AD3E6E" w:rsidRPr="006A1E2E" w:rsidRDefault="00AD3E6E" w:rsidP="006A1E2E">
            <w:pPr>
              <w:spacing w:before="100" w:beforeAutospacing="1" w:after="288" w:line="288" w:lineRule="atLeast"/>
              <w:jc w:val="center"/>
              <w:rPr>
                <w:b/>
              </w:rPr>
            </w:pPr>
            <w:r w:rsidRPr="006A1E2E">
              <w:rPr>
                <w:b/>
              </w:rPr>
              <w:t>Содержание физкультурно-оздоровительной работы</w:t>
            </w:r>
          </w:p>
        </w:tc>
      </w:tr>
      <w:tr w:rsidR="00AD3E6E" w:rsidRPr="00742437" w:rsidTr="00300DAF">
        <w:tc>
          <w:tcPr>
            <w:tcW w:w="4136"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D3E6E" w:rsidRPr="00742437" w:rsidRDefault="00AD3E6E" w:rsidP="00D357CA">
            <w:pPr>
              <w:spacing w:before="100" w:beforeAutospacing="1" w:after="288" w:line="288" w:lineRule="atLeast"/>
            </w:pPr>
            <w:r w:rsidRPr="00742437">
              <w:t>Создание условий для двигательной активности</w:t>
            </w:r>
          </w:p>
          <w:p w:rsidR="00AD3E6E" w:rsidRPr="00742437" w:rsidRDefault="00AD3E6E" w:rsidP="00D357CA">
            <w:pPr>
              <w:spacing w:before="100" w:beforeAutospacing="1" w:after="288" w:line="288" w:lineRule="atLeast"/>
            </w:pPr>
            <w:r w:rsidRPr="00742437">
              <w:t> </w:t>
            </w:r>
          </w:p>
        </w:tc>
        <w:tc>
          <w:tcPr>
            <w:tcW w:w="6237"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D3E6E" w:rsidRPr="00742437" w:rsidRDefault="00AD3E6E" w:rsidP="00D357CA">
            <w:pPr>
              <w:numPr>
                <w:ilvl w:val="0"/>
                <w:numId w:val="45"/>
              </w:numPr>
              <w:spacing w:before="100" w:beforeAutospacing="1" w:after="100" w:afterAutospacing="1"/>
            </w:pPr>
            <w:r w:rsidRPr="00742437">
              <w:t xml:space="preserve">Гибкий режим; </w:t>
            </w:r>
          </w:p>
          <w:p w:rsidR="00AD3E6E" w:rsidRPr="00742437" w:rsidRDefault="00AD3E6E" w:rsidP="00D357CA">
            <w:pPr>
              <w:numPr>
                <w:ilvl w:val="0"/>
                <w:numId w:val="45"/>
              </w:numPr>
              <w:spacing w:before="100" w:beforeAutospacing="1" w:after="100" w:afterAutospacing="1"/>
            </w:pPr>
            <w:r w:rsidRPr="00742437">
              <w:t xml:space="preserve">Совместная деятельность взрослого и ребенка  по подгруппам; </w:t>
            </w:r>
          </w:p>
          <w:p w:rsidR="00AD3E6E" w:rsidRPr="00742437" w:rsidRDefault="006A1E2E" w:rsidP="00D357CA">
            <w:pPr>
              <w:numPr>
                <w:ilvl w:val="0"/>
                <w:numId w:val="45"/>
              </w:numPr>
              <w:spacing w:before="100" w:beforeAutospacing="1" w:after="100" w:afterAutospacing="1"/>
            </w:pPr>
            <w:r>
              <w:t xml:space="preserve">оснащение </w:t>
            </w:r>
            <w:r w:rsidR="00AD3E6E" w:rsidRPr="00742437">
              <w:t>спортинвентарем, оборудование</w:t>
            </w:r>
            <w:r>
              <w:t>м, спортивных уголков в группах</w:t>
            </w:r>
            <w:r w:rsidR="00AD3E6E" w:rsidRPr="00742437">
              <w:t xml:space="preserve">; </w:t>
            </w:r>
          </w:p>
          <w:p w:rsidR="00AD3E6E" w:rsidRPr="00742437" w:rsidRDefault="00AD3E6E" w:rsidP="006A1E2E">
            <w:pPr>
              <w:numPr>
                <w:ilvl w:val="0"/>
                <w:numId w:val="45"/>
              </w:numPr>
              <w:spacing w:before="100" w:beforeAutospacing="1" w:after="100" w:afterAutospacing="1"/>
            </w:pPr>
            <w:r w:rsidRPr="00742437">
              <w:t>индивидуальный режим пробуждения после дневного сна</w:t>
            </w:r>
            <w:r w:rsidR="006A1E2E">
              <w:t>.</w:t>
            </w:r>
          </w:p>
        </w:tc>
      </w:tr>
      <w:tr w:rsidR="00AD3E6E" w:rsidRPr="00742437" w:rsidTr="00300DAF">
        <w:tc>
          <w:tcPr>
            <w:tcW w:w="4136"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D3E6E" w:rsidRPr="00742437" w:rsidRDefault="00AD3E6E" w:rsidP="00D44B8A">
            <w:pPr>
              <w:spacing w:before="100" w:beforeAutospacing="1" w:after="288" w:line="288" w:lineRule="atLeast"/>
            </w:pPr>
            <w:r w:rsidRPr="00742437">
              <w:t>Система двигательной активности </w:t>
            </w:r>
          </w:p>
        </w:tc>
        <w:tc>
          <w:tcPr>
            <w:tcW w:w="6237"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D3E6E" w:rsidRPr="00742437" w:rsidRDefault="00AD3E6E" w:rsidP="00D357CA">
            <w:pPr>
              <w:numPr>
                <w:ilvl w:val="0"/>
                <w:numId w:val="46"/>
              </w:numPr>
              <w:spacing w:before="100" w:beforeAutospacing="1" w:after="100" w:afterAutospacing="1"/>
            </w:pPr>
            <w:r w:rsidRPr="00742437">
              <w:t xml:space="preserve">Утренняя гимнастика; </w:t>
            </w:r>
          </w:p>
          <w:p w:rsidR="00AD3E6E" w:rsidRPr="00742437" w:rsidRDefault="00AD3E6E" w:rsidP="00D357CA">
            <w:pPr>
              <w:numPr>
                <w:ilvl w:val="0"/>
                <w:numId w:val="46"/>
              </w:numPr>
              <w:spacing w:before="100" w:beforeAutospacing="1" w:after="100" w:afterAutospacing="1"/>
            </w:pPr>
            <w:r w:rsidRPr="00742437">
              <w:t xml:space="preserve">прием детей на улице в теплое время года; </w:t>
            </w:r>
          </w:p>
          <w:p w:rsidR="00AD3E6E" w:rsidRPr="00742437" w:rsidRDefault="00AD3E6E" w:rsidP="00D357CA">
            <w:pPr>
              <w:numPr>
                <w:ilvl w:val="0"/>
                <w:numId w:val="46"/>
              </w:numPr>
              <w:spacing w:before="100" w:beforeAutospacing="1" w:after="100" w:afterAutospacing="1"/>
            </w:pPr>
            <w:r w:rsidRPr="00742437">
              <w:t xml:space="preserve">двигательная активность на прогулке; </w:t>
            </w:r>
          </w:p>
          <w:p w:rsidR="00AD3E6E" w:rsidRPr="00742437" w:rsidRDefault="00AD3E6E" w:rsidP="00D357CA">
            <w:pPr>
              <w:numPr>
                <w:ilvl w:val="0"/>
                <w:numId w:val="46"/>
              </w:numPr>
              <w:spacing w:before="100" w:beforeAutospacing="1" w:after="100" w:afterAutospacing="1"/>
            </w:pPr>
            <w:r w:rsidRPr="00742437">
              <w:t xml:space="preserve">физкультура на улице; </w:t>
            </w:r>
          </w:p>
          <w:p w:rsidR="00AD3E6E" w:rsidRPr="00742437" w:rsidRDefault="00AD3E6E" w:rsidP="00D357CA">
            <w:pPr>
              <w:numPr>
                <w:ilvl w:val="0"/>
                <w:numId w:val="46"/>
              </w:numPr>
              <w:spacing w:before="100" w:beforeAutospacing="1" w:after="100" w:afterAutospacing="1"/>
            </w:pPr>
            <w:r w:rsidRPr="00742437">
              <w:t xml:space="preserve">подвижные игры; </w:t>
            </w:r>
          </w:p>
          <w:p w:rsidR="00AD3E6E" w:rsidRPr="00742437" w:rsidRDefault="00AD3E6E" w:rsidP="00D357CA">
            <w:pPr>
              <w:numPr>
                <w:ilvl w:val="0"/>
                <w:numId w:val="46"/>
              </w:numPr>
              <w:spacing w:before="100" w:beforeAutospacing="1" w:after="100" w:afterAutospacing="1"/>
            </w:pPr>
            <w:r w:rsidRPr="00742437">
              <w:t xml:space="preserve">физкультминутки во время совместной деятельности; </w:t>
            </w:r>
          </w:p>
          <w:p w:rsidR="00AD3E6E" w:rsidRPr="00742437" w:rsidRDefault="00AD3E6E" w:rsidP="00D357CA">
            <w:pPr>
              <w:numPr>
                <w:ilvl w:val="0"/>
                <w:numId w:val="46"/>
              </w:numPr>
              <w:spacing w:before="100" w:beforeAutospacing="1" w:after="100" w:afterAutospacing="1"/>
            </w:pPr>
            <w:r w:rsidRPr="00742437">
              <w:t xml:space="preserve">гимнастика после дневного сна; </w:t>
            </w:r>
          </w:p>
          <w:p w:rsidR="00AD3E6E" w:rsidRPr="00742437" w:rsidRDefault="00AD3E6E" w:rsidP="00D357CA">
            <w:pPr>
              <w:numPr>
                <w:ilvl w:val="0"/>
                <w:numId w:val="46"/>
              </w:numPr>
              <w:spacing w:before="100" w:beforeAutospacing="1" w:after="100" w:afterAutospacing="1"/>
            </w:pPr>
            <w:r w:rsidRPr="00742437">
              <w:t xml:space="preserve">физкультурные досуги, забавы, игры; </w:t>
            </w:r>
          </w:p>
          <w:p w:rsidR="00AD3E6E" w:rsidRPr="00742437" w:rsidRDefault="00AD3E6E" w:rsidP="00D357CA">
            <w:pPr>
              <w:numPr>
                <w:ilvl w:val="0"/>
                <w:numId w:val="46"/>
              </w:numPr>
              <w:spacing w:before="100" w:beforeAutospacing="1" w:after="100" w:afterAutospacing="1"/>
            </w:pPr>
            <w:r w:rsidRPr="00742437">
              <w:t xml:space="preserve">спортивно-ритмическая гимнастика; </w:t>
            </w:r>
          </w:p>
          <w:p w:rsidR="00AD3E6E" w:rsidRPr="00742437" w:rsidRDefault="00AD3E6E" w:rsidP="006A1E2E">
            <w:pPr>
              <w:numPr>
                <w:ilvl w:val="0"/>
                <w:numId w:val="46"/>
              </w:numPr>
              <w:spacing w:before="100" w:beforeAutospacing="1" w:after="100" w:afterAutospacing="1"/>
            </w:pPr>
            <w:r w:rsidRPr="00742437">
              <w:t>игры, хороводы, игровые упражнения</w:t>
            </w:r>
            <w:r w:rsidR="006A1E2E">
              <w:t>.</w:t>
            </w:r>
            <w:r w:rsidRPr="00742437">
              <w:t xml:space="preserve"> </w:t>
            </w:r>
          </w:p>
        </w:tc>
      </w:tr>
      <w:tr w:rsidR="00AD3E6E" w:rsidRPr="00742437" w:rsidTr="00300DAF">
        <w:tc>
          <w:tcPr>
            <w:tcW w:w="1583"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AD3E6E" w:rsidRPr="00742437" w:rsidRDefault="00AD3E6E" w:rsidP="00F53D41">
            <w:pPr>
              <w:spacing w:before="100" w:beforeAutospacing="1" w:after="288" w:line="288" w:lineRule="atLeast"/>
              <w:jc w:val="center"/>
            </w:pPr>
            <w:r w:rsidRPr="00742437">
              <w:t>Система закаливания</w:t>
            </w:r>
          </w:p>
        </w:tc>
        <w:tc>
          <w:tcPr>
            <w:tcW w:w="2553"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F53D41" w:rsidRDefault="00F53D41" w:rsidP="00F53D41">
            <w:pPr>
              <w:spacing w:before="100" w:beforeAutospacing="1" w:after="288" w:line="288" w:lineRule="atLeast"/>
              <w:jc w:val="center"/>
            </w:pPr>
          </w:p>
          <w:p w:rsidR="00F53D41" w:rsidRDefault="00F53D41" w:rsidP="00F53D41">
            <w:pPr>
              <w:spacing w:before="100" w:beforeAutospacing="1" w:after="288" w:line="288" w:lineRule="atLeast"/>
              <w:jc w:val="center"/>
            </w:pPr>
          </w:p>
          <w:p w:rsidR="00AD3E6E" w:rsidRPr="00742437" w:rsidRDefault="00AD3E6E" w:rsidP="00F53D41">
            <w:pPr>
              <w:spacing w:before="100" w:beforeAutospacing="1" w:after="288" w:line="288" w:lineRule="atLeast"/>
              <w:jc w:val="center"/>
            </w:pPr>
            <w:r w:rsidRPr="00742437">
              <w:t>В режимных моментах</w:t>
            </w:r>
          </w:p>
        </w:tc>
        <w:tc>
          <w:tcPr>
            <w:tcW w:w="6237"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D3E6E" w:rsidRPr="00742437" w:rsidRDefault="00AD3E6E" w:rsidP="00D357CA">
            <w:pPr>
              <w:numPr>
                <w:ilvl w:val="0"/>
                <w:numId w:val="47"/>
              </w:numPr>
              <w:spacing w:before="100" w:beforeAutospacing="1" w:after="100" w:afterAutospacing="1"/>
            </w:pPr>
            <w:r w:rsidRPr="00742437">
              <w:t xml:space="preserve">Утренний прием на свежем воздухе в теплое время года; </w:t>
            </w:r>
          </w:p>
          <w:p w:rsidR="00AD3E6E" w:rsidRPr="00742437" w:rsidRDefault="00AD3E6E" w:rsidP="00D357CA">
            <w:pPr>
              <w:numPr>
                <w:ilvl w:val="0"/>
                <w:numId w:val="47"/>
              </w:numPr>
              <w:spacing w:before="100" w:beforeAutospacing="1" w:after="100" w:afterAutospacing="1"/>
            </w:pPr>
            <w:r w:rsidRPr="00742437">
              <w:t xml:space="preserve">утренняя гимнастика (разные формы: оздоровительный бег, ритмика, ОРУ, игры); </w:t>
            </w:r>
          </w:p>
          <w:p w:rsidR="00AD3E6E" w:rsidRPr="00742437" w:rsidRDefault="00AD3E6E" w:rsidP="00D357CA">
            <w:pPr>
              <w:numPr>
                <w:ilvl w:val="0"/>
                <w:numId w:val="47"/>
              </w:numPr>
              <w:spacing w:before="100" w:beforeAutospacing="1" w:after="100" w:afterAutospacing="1"/>
            </w:pPr>
            <w:r w:rsidRPr="00742437">
              <w:t xml:space="preserve">облегченная форма одежды; </w:t>
            </w:r>
          </w:p>
          <w:p w:rsidR="00AD3E6E" w:rsidRPr="00742437" w:rsidRDefault="00AD3E6E" w:rsidP="00D357CA">
            <w:pPr>
              <w:numPr>
                <w:ilvl w:val="0"/>
                <w:numId w:val="47"/>
              </w:numPr>
              <w:spacing w:before="100" w:beforeAutospacing="1" w:after="100" w:afterAutospacing="1"/>
            </w:pPr>
            <w:r w:rsidRPr="00742437">
              <w:t xml:space="preserve">сон с доступом воздуха (+19 °С ... +17 °С); </w:t>
            </w:r>
          </w:p>
          <w:p w:rsidR="00AD3E6E" w:rsidRPr="00742437" w:rsidRDefault="00AD3E6E" w:rsidP="00D357CA">
            <w:pPr>
              <w:numPr>
                <w:ilvl w:val="0"/>
                <w:numId w:val="47"/>
              </w:numPr>
              <w:spacing w:before="100" w:beforeAutospacing="1" w:after="100" w:afterAutospacing="1"/>
            </w:pPr>
            <w:r w:rsidRPr="00742437">
              <w:t xml:space="preserve">контрастные воздушные ванны (перебежки); </w:t>
            </w:r>
          </w:p>
          <w:p w:rsidR="00AD3E6E" w:rsidRPr="00742437" w:rsidRDefault="00AD3E6E" w:rsidP="00D357CA">
            <w:pPr>
              <w:numPr>
                <w:ilvl w:val="0"/>
                <w:numId w:val="47"/>
              </w:numPr>
              <w:spacing w:before="100" w:beforeAutospacing="1" w:after="100" w:afterAutospacing="1"/>
            </w:pPr>
            <w:r w:rsidRPr="00742437">
              <w:t>с</w:t>
            </w:r>
            <w:r w:rsidR="00F53D41">
              <w:t>олнечные ванны (в летнее время).</w:t>
            </w:r>
            <w:r w:rsidRPr="00742437">
              <w:t xml:space="preserve"> </w:t>
            </w:r>
          </w:p>
          <w:p w:rsidR="00AD3E6E" w:rsidRPr="00742437" w:rsidRDefault="00AD3E6E" w:rsidP="00ED575A">
            <w:pPr>
              <w:spacing w:before="100" w:beforeAutospacing="1" w:after="100" w:afterAutospacing="1"/>
              <w:ind w:left="720"/>
            </w:pPr>
          </w:p>
        </w:tc>
      </w:tr>
      <w:tr w:rsidR="00AD3E6E" w:rsidRPr="00742437" w:rsidTr="00300DAF">
        <w:trPr>
          <w:trHeight w:val="1054"/>
        </w:trPr>
        <w:tc>
          <w:tcPr>
            <w:tcW w:w="4136"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D3E6E" w:rsidRPr="00742437" w:rsidRDefault="00AD3E6E" w:rsidP="00D357CA">
            <w:pPr>
              <w:spacing w:before="100" w:beforeAutospacing="1" w:after="288" w:line="288" w:lineRule="atLeast"/>
            </w:pPr>
            <w:r w:rsidRPr="00742437">
              <w:t>Организация рационального питания </w:t>
            </w:r>
          </w:p>
        </w:tc>
        <w:tc>
          <w:tcPr>
            <w:tcW w:w="6237"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D3E6E" w:rsidRPr="00742437" w:rsidRDefault="00F53D41" w:rsidP="00F53D41">
            <w:pPr>
              <w:spacing w:before="100" w:beforeAutospacing="1" w:after="100" w:afterAutospacing="1"/>
              <w:jc w:val="center"/>
            </w:pPr>
            <w:r>
              <w:t>Овощи и фрукты</w:t>
            </w:r>
            <w:r w:rsidR="00AD3E6E" w:rsidRPr="00742437">
              <w:t xml:space="preserve"> на полдник; питьевой режим</w:t>
            </w:r>
            <w:r>
              <w:t>.</w:t>
            </w:r>
          </w:p>
        </w:tc>
      </w:tr>
      <w:tr w:rsidR="00AD3E6E" w:rsidRPr="00742437" w:rsidTr="00300DAF">
        <w:tc>
          <w:tcPr>
            <w:tcW w:w="4136"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D3E6E" w:rsidRPr="00742437" w:rsidRDefault="00AD3E6E" w:rsidP="00D44B8A">
            <w:pPr>
              <w:spacing w:before="100" w:beforeAutospacing="1" w:after="288" w:line="288" w:lineRule="atLeast"/>
            </w:pPr>
            <w:r w:rsidRPr="00742437">
              <w:t>Диагностика уровня физического развития, состояния здоровья, физической подготовленности</w:t>
            </w:r>
          </w:p>
        </w:tc>
        <w:tc>
          <w:tcPr>
            <w:tcW w:w="6237"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AD3E6E" w:rsidRPr="00742437" w:rsidRDefault="00AD3E6E" w:rsidP="00D44B8A">
            <w:pPr>
              <w:numPr>
                <w:ilvl w:val="0"/>
                <w:numId w:val="60"/>
              </w:numPr>
              <w:spacing w:before="100" w:beforeAutospacing="1" w:after="100" w:afterAutospacing="1"/>
            </w:pPr>
            <w:r w:rsidRPr="00742437">
              <w:t xml:space="preserve">Диагностика уровня физического развития; диагностика физической подготовленности; </w:t>
            </w:r>
          </w:p>
          <w:p w:rsidR="00AD3E6E" w:rsidRPr="00742437" w:rsidRDefault="00AD3E6E" w:rsidP="00F53D41">
            <w:pPr>
              <w:numPr>
                <w:ilvl w:val="0"/>
                <w:numId w:val="60"/>
              </w:numPr>
              <w:spacing w:before="100" w:beforeAutospacing="1" w:after="100" w:afterAutospacing="1"/>
            </w:pPr>
            <w:r w:rsidRPr="00742437">
              <w:t>диагностика развития ребенка</w:t>
            </w:r>
            <w:r w:rsidR="00F53D41">
              <w:t>.</w:t>
            </w:r>
          </w:p>
        </w:tc>
      </w:tr>
    </w:tbl>
    <w:p w:rsidR="00AD3E6E" w:rsidRPr="00742437" w:rsidRDefault="00AD3E6E" w:rsidP="002514B1">
      <w:pPr>
        <w:pStyle w:val="a5"/>
        <w:spacing w:line="360" w:lineRule="auto"/>
        <w:rPr>
          <w:sz w:val="24"/>
          <w:szCs w:val="24"/>
        </w:rPr>
        <w:sectPr w:rsidR="00AD3E6E" w:rsidRPr="00742437" w:rsidSect="005010DC">
          <w:footerReference w:type="default" r:id="rId8"/>
          <w:footerReference w:type="first" r:id="rId9"/>
          <w:pgSz w:w="11906" w:h="16838"/>
          <w:pgMar w:top="539" w:right="851" w:bottom="540" w:left="1701" w:header="709" w:footer="709" w:gutter="0"/>
          <w:pgNumType w:start="1"/>
          <w:cols w:space="708"/>
          <w:docGrid w:linePitch="360"/>
        </w:sectPr>
      </w:pPr>
    </w:p>
    <w:p w:rsidR="00AD3E6E" w:rsidRPr="00300DAF" w:rsidRDefault="00AD3E6E" w:rsidP="00300DAF">
      <w:pPr>
        <w:spacing w:line="360" w:lineRule="auto"/>
        <w:jc w:val="center"/>
        <w:rPr>
          <w:b/>
          <w:sz w:val="28"/>
          <w:szCs w:val="28"/>
          <w:u w:val="single"/>
        </w:rPr>
      </w:pPr>
      <w:r w:rsidRPr="00300DAF">
        <w:rPr>
          <w:b/>
          <w:sz w:val="28"/>
          <w:szCs w:val="28"/>
          <w:u w:val="single"/>
        </w:rPr>
        <w:t>Особенности организация образовательного процесса в группах для детей старшего возраста</w:t>
      </w:r>
    </w:p>
    <w:p w:rsidR="00AD3E6E" w:rsidRPr="00742437" w:rsidRDefault="00AD3E6E" w:rsidP="002514B1">
      <w:pPr>
        <w:spacing w:line="360" w:lineRule="auto"/>
        <w:jc w:val="both"/>
      </w:pPr>
      <w:r w:rsidRPr="00742437">
        <w:rPr>
          <w:b/>
        </w:rPr>
        <w:t>Цель:</w:t>
      </w:r>
      <w:r w:rsidRPr="00742437">
        <w:t xml:space="preserve"> Обеспечение равных стартовых возможностей для обучения детей в образовательных учреждениях.</w:t>
      </w:r>
    </w:p>
    <w:p w:rsidR="00AD3E6E" w:rsidRPr="00742437" w:rsidRDefault="00AD3E6E" w:rsidP="002514B1">
      <w:pPr>
        <w:spacing w:line="360" w:lineRule="auto"/>
        <w:ind w:firstLine="708"/>
        <w:jc w:val="both"/>
      </w:pPr>
      <w:r w:rsidRPr="00742437">
        <w:t>Участниками образовательного процесса являются дети 5-7 лет, их родители (законные представители) и педагогические работники.</w:t>
      </w:r>
    </w:p>
    <w:p w:rsidR="00AD3E6E" w:rsidRPr="00742437" w:rsidRDefault="00AD3E6E" w:rsidP="002514B1">
      <w:pPr>
        <w:spacing w:line="360" w:lineRule="auto"/>
        <w:ind w:firstLine="708"/>
        <w:jc w:val="both"/>
      </w:pPr>
      <w:r w:rsidRPr="00742437">
        <w:t>В целях обеспечения выпускникам дошкольного образовательного учреждения равных стартовых возможностей для обучения в начальной школе необходимо соблюдение следующих условий:</w:t>
      </w:r>
    </w:p>
    <w:p w:rsidR="00AD3E6E" w:rsidRPr="00742437" w:rsidRDefault="00AD3E6E" w:rsidP="002514B1">
      <w:pPr>
        <w:spacing w:line="360" w:lineRule="auto"/>
        <w:jc w:val="both"/>
      </w:pPr>
      <w:r w:rsidRPr="00742437">
        <w:t>- число групп и их комплектация определяется количеством детей, достигших 5 лет</w:t>
      </w:r>
      <w:r w:rsidR="00F53D41">
        <w:t>,</w:t>
      </w:r>
    </w:p>
    <w:p w:rsidR="00AD3E6E" w:rsidRPr="00742437" w:rsidRDefault="00AD3E6E" w:rsidP="002514B1">
      <w:pPr>
        <w:spacing w:line="360" w:lineRule="auto"/>
        <w:jc w:val="both"/>
      </w:pPr>
      <w:r w:rsidRPr="00742437">
        <w:t>- для родителей детей 5-6 лет</w:t>
      </w:r>
      <w:r w:rsidR="00F53D41">
        <w:t xml:space="preserve"> </w:t>
      </w:r>
      <w:r w:rsidRPr="00742437">
        <w:t>и особенно 6-7 лет организована система консультирования по основным</w:t>
      </w:r>
      <w:r>
        <w:t xml:space="preserve"> направлениям развития ребенка -</w:t>
      </w:r>
      <w:r w:rsidRPr="00742437">
        <w:t xml:space="preserve"> физическому, социально-личностному, познавательно-речевом</w:t>
      </w:r>
      <w:r w:rsidR="00F53D41">
        <w:t>у и художественно-эстетическому,</w:t>
      </w:r>
    </w:p>
    <w:p w:rsidR="00AD3E6E" w:rsidRPr="00742437" w:rsidRDefault="00AD3E6E" w:rsidP="002514B1">
      <w:pPr>
        <w:spacing w:line="360" w:lineRule="auto"/>
        <w:jc w:val="both"/>
      </w:pPr>
      <w:r w:rsidRPr="00742437">
        <w:t>- воспитатели и специалисты, работающие с детьми 5-7 лет</w:t>
      </w:r>
      <w:r w:rsidR="00F53D41">
        <w:t>,</w:t>
      </w:r>
      <w:r w:rsidRPr="00742437">
        <w:t xml:space="preserve"> должны быть ознакомлены с особенностями организации образовательного процесса в ближайших школах, посещать уроки, приглашать учителей начальных классов в ДОУ, проводить совместные мероприятия в рамках реализации задач преемственности дошкольного и начального общего образования.</w:t>
      </w:r>
    </w:p>
    <w:p w:rsidR="00AD3E6E" w:rsidRPr="00742437" w:rsidRDefault="00AD3E6E" w:rsidP="002514B1">
      <w:pPr>
        <w:spacing w:line="360" w:lineRule="auto"/>
        <w:jc w:val="both"/>
      </w:pPr>
      <w:r w:rsidRPr="00742437">
        <w:t>- Освоение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w:t>
      </w:r>
      <w:r w:rsidRPr="00742437">
        <w:rPr>
          <w:bCs/>
          <w:iCs/>
        </w:rPr>
        <w:t>, осуществляется в процессе образовательной деятельности по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742437">
        <w:t>.</w:t>
      </w:r>
    </w:p>
    <w:p w:rsidR="00AD3E6E" w:rsidRPr="00742437" w:rsidRDefault="00AD3E6E" w:rsidP="002514B1">
      <w:pPr>
        <w:spacing w:line="360" w:lineRule="auto"/>
        <w:jc w:val="both"/>
      </w:pPr>
      <w:r w:rsidRPr="00742437">
        <w:t>- В процессе педагогической деятельности воспитатели и специалисты ДОУ  используют традиционные и инновационные формы работы с детьми (занятия, экскурсии, развлечения, детское экспериментирование и т.д.)</w:t>
      </w:r>
    </w:p>
    <w:p w:rsidR="00AD3E6E" w:rsidRPr="00742437" w:rsidRDefault="00AD3E6E" w:rsidP="002514B1">
      <w:pPr>
        <w:spacing w:line="360" w:lineRule="auto"/>
        <w:jc w:val="both"/>
      </w:pPr>
      <w:r w:rsidRPr="00742437">
        <w:t>- Выбор программ и технологий,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w:t>
      </w:r>
    </w:p>
    <w:p w:rsidR="00AD3E6E" w:rsidRPr="00742437" w:rsidRDefault="00AD3E6E" w:rsidP="002514B1">
      <w:pPr>
        <w:autoSpaceDE w:val="0"/>
        <w:autoSpaceDN w:val="0"/>
        <w:spacing w:line="360" w:lineRule="auto"/>
        <w:jc w:val="both"/>
      </w:pPr>
      <w:r w:rsidRPr="00742437">
        <w:t xml:space="preserve">- Проводятся занятия по освоению образовательных областей и консультации для родителей по содержанию психолого-педагогической работы с детьми старшего дошкольного возраста в условиях  семьи. </w:t>
      </w:r>
    </w:p>
    <w:p w:rsidR="00AD3E6E" w:rsidRPr="00742437" w:rsidRDefault="00AD3E6E" w:rsidP="002514B1">
      <w:pPr>
        <w:autoSpaceDE w:val="0"/>
        <w:autoSpaceDN w:val="0"/>
        <w:spacing w:line="360" w:lineRule="auto"/>
        <w:jc w:val="both"/>
      </w:pPr>
      <w:r w:rsidRPr="00742437">
        <w:t>- 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w:t>
      </w:r>
    </w:p>
    <w:p w:rsidR="00AD3E6E" w:rsidRPr="00742437" w:rsidRDefault="00AD3E6E" w:rsidP="002514B1">
      <w:pPr>
        <w:autoSpaceDE w:val="0"/>
        <w:autoSpaceDN w:val="0"/>
        <w:spacing w:line="360" w:lineRule="auto"/>
        <w:jc w:val="both"/>
      </w:pPr>
      <w:r w:rsidRPr="00742437">
        <w:t>- 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AD3E6E" w:rsidRPr="00742437" w:rsidRDefault="00AD3E6E" w:rsidP="002514B1">
      <w:pPr>
        <w:autoSpaceDE w:val="0"/>
        <w:autoSpaceDN w:val="0"/>
        <w:spacing w:line="360" w:lineRule="auto"/>
        <w:jc w:val="both"/>
      </w:pPr>
      <w:r w:rsidRPr="00742437">
        <w:t>- 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w:t>
      </w:r>
    </w:p>
    <w:p w:rsidR="00AD3E6E" w:rsidRPr="00742437" w:rsidRDefault="00AD3E6E" w:rsidP="002514B1">
      <w:pPr>
        <w:spacing w:line="360" w:lineRule="auto"/>
        <w:jc w:val="center"/>
        <w:rPr>
          <w:b/>
        </w:rPr>
      </w:pPr>
      <w:r w:rsidRPr="00742437">
        <w:rPr>
          <w:b/>
        </w:rPr>
        <w:t>Соотношение режимных процессов в течение дня у детей 5-7 лет</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03"/>
        <w:gridCol w:w="1386"/>
        <w:gridCol w:w="36"/>
        <w:gridCol w:w="1495"/>
        <w:gridCol w:w="1276"/>
        <w:gridCol w:w="1567"/>
      </w:tblGrid>
      <w:tr w:rsidR="00AD3E6E" w:rsidRPr="00742437" w:rsidTr="00F53D41">
        <w:trPr>
          <w:jc w:val="center"/>
        </w:trPr>
        <w:tc>
          <w:tcPr>
            <w:tcW w:w="1260" w:type="dxa"/>
          </w:tcPr>
          <w:p w:rsidR="00AD3E6E" w:rsidRPr="00742437" w:rsidRDefault="00AD3E6E" w:rsidP="00F53D41">
            <w:pPr>
              <w:jc w:val="center"/>
            </w:pPr>
            <w:r w:rsidRPr="00742437">
              <w:t>Возраст</w:t>
            </w:r>
          </w:p>
        </w:tc>
        <w:tc>
          <w:tcPr>
            <w:tcW w:w="3203" w:type="dxa"/>
          </w:tcPr>
          <w:p w:rsidR="00AD3E6E" w:rsidRPr="00742437" w:rsidRDefault="00AD3E6E" w:rsidP="00F53D41">
            <w:pPr>
              <w:jc w:val="center"/>
            </w:pPr>
            <w:r w:rsidRPr="00742437">
              <w:rPr>
                <w:bCs/>
                <w:iCs/>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Pr="00742437">
              <w:t>;</w:t>
            </w:r>
          </w:p>
        </w:tc>
        <w:tc>
          <w:tcPr>
            <w:tcW w:w="1422" w:type="dxa"/>
            <w:gridSpan w:val="2"/>
          </w:tcPr>
          <w:p w:rsidR="00AD3E6E" w:rsidRPr="00742437" w:rsidRDefault="00AD3E6E" w:rsidP="00F53D41">
            <w:pPr>
              <w:jc w:val="center"/>
            </w:pPr>
            <w:r w:rsidRPr="00742437">
              <w:t>Образовательная деятельность, осуществляемая в ходе режимных моментов (организация питания, сон)</w:t>
            </w:r>
          </w:p>
        </w:tc>
        <w:tc>
          <w:tcPr>
            <w:tcW w:w="1495" w:type="dxa"/>
          </w:tcPr>
          <w:p w:rsidR="00AD3E6E" w:rsidRPr="00742437" w:rsidRDefault="00AD3E6E" w:rsidP="00F53D41">
            <w:pPr>
              <w:jc w:val="center"/>
            </w:pPr>
            <w:r w:rsidRPr="00742437">
              <w:t>Самостоятельная игровая деятельность детей</w:t>
            </w:r>
          </w:p>
        </w:tc>
        <w:tc>
          <w:tcPr>
            <w:tcW w:w="1276" w:type="dxa"/>
          </w:tcPr>
          <w:p w:rsidR="00AD3E6E" w:rsidRPr="00742437" w:rsidRDefault="00AD3E6E" w:rsidP="00F53D41">
            <w:pPr>
              <w:jc w:val="center"/>
            </w:pPr>
            <w:r w:rsidRPr="00742437">
              <w:t>Прогулка</w:t>
            </w:r>
          </w:p>
        </w:tc>
        <w:tc>
          <w:tcPr>
            <w:tcW w:w="1567" w:type="dxa"/>
          </w:tcPr>
          <w:p w:rsidR="00AD3E6E" w:rsidRPr="00742437" w:rsidRDefault="00AD3E6E" w:rsidP="00F53D41">
            <w:pPr>
              <w:jc w:val="center"/>
            </w:pPr>
            <w:r w:rsidRPr="00742437">
              <w:t>Взаимодействие с семьями детей по реализации основной общеобразовательной программы дошкольного образования</w:t>
            </w:r>
          </w:p>
        </w:tc>
      </w:tr>
      <w:tr w:rsidR="00AD3E6E" w:rsidRPr="00742437" w:rsidTr="00F53D41">
        <w:trPr>
          <w:jc w:val="center"/>
        </w:trPr>
        <w:tc>
          <w:tcPr>
            <w:tcW w:w="1260" w:type="dxa"/>
          </w:tcPr>
          <w:p w:rsidR="00AD3E6E" w:rsidRPr="00742437" w:rsidRDefault="00AD3E6E" w:rsidP="00D357CA">
            <w:pPr>
              <w:jc w:val="center"/>
            </w:pPr>
            <w:r w:rsidRPr="00742437">
              <w:t>5-6 лет.</w:t>
            </w:r>
          </w:p>
        </w:tc>
        <w:tc>
          <w:tcPr>
            <w:tcW w:w="3203" w:type="dxa"/>
          </w:tcPr>
          <w:p w:rsidR="00AD3E6E" w:rsidRPr="00742437" w:rsidRDefault="00AD3E6E" w:rsidP="00D357CA">
            <w:pPr>
              <w:jc w:val="center"/>
            </w:pPr>
            <w:r w:rsidRPr="00742437">
              <w:t>1ч.25мин – 1ч.30мин.</w:t>
            </w:r>
          </w:p>
          <w:p w:rsidR="00AD3E6E" w:rsidRPr="00742437" w:rsidRDefault="00AD3E6E" w:rsidP="00D357CA">
            <w:pPr>
              <w:jc w:val="center"/>
            </w:pPr>
          </w:p>
        </w:tc>
        <w:tc>
          <w:tcPr>
            <w:tcW w:w="1386" w:type="dxa"/>
          </w:tcPr>
          <w:p w:rsidR="00AD3E6E" w:rsidRPr="00742437" w:rsidRDefault="00AD3E6E" w:rsidP="00D357CA">
            <w:pPr>
              <w:jc w:val="center"/>
            </w:pPr>
            <w:r w:rsidRPr="00742437">
              <w:t>3ч.30мин.</w:t>
            </w:r>
          </w:p>
        </w:tc>
        <w:tc>
          <w:tcPr>
            <w:tcW w:w="1531" w:type="dxa"/>
            <w:gridSpan w:val="2"/>
          </w:tcPr>
          <w:p w:rsidR="00AD3E6E" w:rsidRPr="00742437" w:rsidRDefault="00AD3E6E" w:rsidP="00D357CA">
            <w:pPr>
              <w:jc w:val="center"/>
            </w:pPr>
            <w:r w:rsidRPr="00742437">
              <w:t>3ч.15мин.</w:t>
            </w:r>
          </w:p>
        </w:tc>
        <w:tc>
          <w:tcPr>
            <w:tcW w:w="1276" w:type="dxa"/>
          </w:tcPr>
          <w:p w:rsidR="00AD3E6E" w:rsidRPr="00742437" w:rsidRDefault="00AD3E6E" w:rsidP="00D357CA">
            <w:pPr>
              <w:jc w:val="center"/>
            </w:pPr>
            <w:r w:rsidRPr="00742437">
              <w:t>3ч.45м</w:t>
            </w:r>
          </w:p>
        </w:tc>
        <w:tc>
          <w:tcPr>
            <w:tcW w:w="1567" w:type="dxa"/>
          </w:tcPr>
          <w:p w:rsidR="00AD3E6E" w:rsidRPr="00742437" w:rsidRDefault="00AD3E6E" w:rsidP="00D357CA">
            <w:pPr>
              <w:jc w:val="center"/>
            </w:pPr>
            <w:r w:rsidRPr="00742437">
              <w:t>3ч.30мин.</w:t>
            </w:r>
          </w:p>
        </w:tc>
      </w:tr>
      <w:tr w:rsidR="00AD3E6E" w:rsidRPr="00742437" w:rsidTr="00F53D41">
        <w:trPr>
          <w:jc w:val="center"/>
        </w:trPr>
        <w:tc>
          <w:tcPr>
            <w:tcW w:w="1260" w:type="dxa"/>
          </w:tcPr>
          <w:p w:rsidR="00AD3E6E" w:rsidRPr="00742437" w:rsidRDefault="00AD3E6E" w:rsidP="00D357CA">
            <w:pPr>
              <w:ind w:left="-1171" w:firstLine="1171"/>
              <w:jc w:val="center"/>
            </w:pPr>
            <w:r w:rsidRPr="00742437">
              <w:t>6-7 лет.</w:t>
            </w:r>
          </w:p>
        </w:tc>
        <w:tc>
          <w:tcPr>
            <w:tcW w:w="3203" w:type="dxa"/>
          </w:tcPr>
          <w:p w:rsidR="00AD3E6E" w:rsidRPr="00742437" w:rsidRDefault="00AD3E6E" w:rsidP="00D357CA">
            <w:pPr>
              <w:jc w:val="center"/>
            </w:pPr>
            <w:r w:rsidRPr="00742437">
              <w:t>1ч.40мин. – 2ч.00мин.</w:t>
            </w:r>
          </w:p>
          <w:p w:rsidR="00AD3E6E" w:rsidRPr="00742437" w:rsidRDefault="00AD3E6E" w:rsidP="00D357CA">
            <w:pPr>
              <w:jc w:val="center"/>
            </w:pPr>
          </w:p>
        </w:tc>
        <w:tc>
          <w:tcPr>
            <w:tcW w:w="1386" w:type="dxa"/>
          </w:tcPr>
          <w:p w:rsidR="00AD3E6E" w:rsidRPr="00742437" w:rsidRDefault="00AD3E6E" w:rsidP="00D357CA">
            <w:pPr>
              <w:jc w:val="center"/>
            </w:pPr>
            <w:r w:rsidRPr="00742437">
              <w:t>3ч.20мин.</w:t>
            </w:r>
          </w:p>
        </w:tc>
        <w:tc>
          <w:tcPr>
            <w:tcW w:w="1531" w:type="dxa"/>
            <w:gridSpan w:val="2"/>
          </w:tcPr>
          <w:p w:rsidR="00AD3E6E" w:rsidRPr="00742437" w:rsidRDefault="00AD3E6E" w:rsidP="00D357CA">
            <w:pPr>
              <w:jc w:val="center"/>
            </w:pPr>
            <w:r w:rsidRPr="00742437">
              <w:t>3ч.15мин.</w:t>
            </w:r>
          </w:p>
        </w:tc>
        <w:tc>
          <w:tcPr>
            <w:tcW w:w="1276" w:type="dxa"/>
          </w:tcPr>
          <w:p w:rsidR="00AD3E6E" w:rsidRPr="00742437" w:rsidRDefault="00AD3E6E" w:rsidP="00D357CA">
            <w:pPr>
              <w:jc w:val="center"/>
            </w:pPr>
            <w:r w:rsidRPr="00742437">
              <w:t>3ч.20м</w:t>
            </w:r>
          </w:p>
        </w:tc>
        <w:tc>
          <w:tcPr>
            <w:tcW w:w="1567" w:type="dxa"/>
          </w:tcPr>
          <w:p w:rsidR="00AD3E6E" w:rsidRPr="00742437" w:rsidRDefault="00AD3E6E" w:rsidP="00D357CA">
            <w:pPr>
              <w:jc w:val="center"/>
            </w:pPr>
            <w:r w:rsidRPr="00742437">
              <w:t>3ч.20мин.</w:t>
            </w:r>
          </w:p>
        </w:tc>
      </w:tr>
    </w:tbl>
    <w:p w:rsidR="00AD3E6E" w:rsidRPr="00742437" w:rsidRDefault="00AD3E6E" w:rsidP="002514B1">
      <w:pPr>
        <w:spacing w:line="360" w:lineRule="auto"/>
        <w:jc w:val="center"/>
      </w:pPr>
    </w:p>
    <w:p w:rsidR="00AD3E6E" w:rsidRPr="00742437" w:rsidRDefault="00AD3E6E" w:rsidP="002514B1">
      <w:pPr>
        <w:spacing w:line="360" w:lineRule="auto"/>
        <w:ind w:firstLine="708"/>
        <w:jc w:val="both"/>
      </w:pPr>
      <w:r w:rsidRPr="00742437">
        <w:t>Образовательная деятельность, игры-развлечения, наблюдения и экскурсии проводятся ежедневно с группой детей в первую половину дня.</w:t>
      </w:r>
    </w:p>
    <w:p w:rsidR="00AD3E6E" w:rsidRPr="00742437" w:rsidRDefault="00AD3E6E" w:rsidP="002514B1">
      <w:pPr>
        <w:spacing w:line="360" w:lineRule="auto"/>
        <w:ind w:firstLine="708"/>
        <w:jc w:val="both"/>
      </w:pPr>
      <w:r w:rsidRPr="00742437">
        <w:t xml:space="preserve">Адаптационные, коррекционно-развивающие мероприятия проводятся с подгруппой детей во 2 половине дня. </w:t>
      </w:r>
      <w:r w:rsidRPr="00742437">
        <w:tab/>
        <w:t>Подгруппа для занятий не более 7-9 человек.</w:t>
      </w:r>
    </w:p>
    <w:p w:rsidR="00AD3E6E" w:rsidRPr="00742437" w:rsidRDefault="00AD3E6E" w:rsidP="002514B1">
      <w:pPr>
        <w:spacing w:line="360" w:lineRule="auto"/>
        <w:ind w:firstLine="900"/>
        <w:jc w:val="both"/>
      </w:pPr>
      <w:r w:rsidRPr="00742437">
        <w:t xml:space="preserve">В теплое время года мероприятия проводятся на участке во время прогулки. </w:t>
      </w:r>
    </w:p>
    <w:p w:rsidR="00AD3E6E" w:rsidRPr="00742437" w:rsidRDefault="00AD3E6E" w:rsidP="002514B1">
      <w:pPr>
        <w:spacing w:line="360" w:lineRule="auto"/>
        <w:ind w:left="-372" w:firstLine="1080"/>
        <w:jc w:val="both"/>
      </w:pPr>
      <w:r w:rsidRPr="00742437">
        <w:t>Физкультурные и музыкальные занятия проводятся в групповых помещениях  со всей группой.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7046"/>
      </w:tblGrid>
      <w:tr w:rsidR="00AD3E6E" w:rsidRPr="00742437" w:rsidTr="00D357CA">
        <w:trPr>
          <w:jc w:val="center"/>
        </w:trPr>
        <w:tc>
          <w:tcPr>
            <w:tcW w:w="2950" w:type="dxa"/>
          </w:tcPr>
          <w:p w:rsidR="00AD3E6E" w:rsidRPr="00742437" w:rsidRDefault="00AD3E6E" w:rsidP="00D357CA">
            <w:pPr>
              <w:spacing w:line="360" w:lineRule="auto"/>
              <w:rPr>
                <w:b/>
              </w:rPr>
            </w:pPr>
            <w:r w:rsidRPr="00742437">
              <w:rPr>
                <w:b/>
              </w:rPr>
              <w:t>Перечень программ и технологий</w:t>
            </w:r>
          </w:p>
        </w:tc>
        <w:tc>
          <w:tcPr>
            <w:tcW w:w="7046" w:type="dxa"/>
          </w:tcPr>
          <w:p w:rsidR="00AD3E6E" w:rsidRPr="00742437" w:rsidRDefault="00AD3E6E" w:rsidP="00D357CA">
            <w:pPr>
              <w:spacing w:line="360" w:lineRule="auto"/>
              <w:ind w:left="180"/>
            </w:pPr>
            <w:r w:rsidRPr="00742437">
              <w:t xml:space="preserve">Программы, технологии и пособия, перечисленные выше в образовательных областях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w:t>
            </w:r>
          </w:p>
        </w:tc>
      </w:tr>
    </w:tbl>
    <w:p w:rsidR="00AD3E6E" w:rsidRPr="00742437" w:rsidRDefault="00AD3E6E" w:rsidP="002514B1">
      <w:pPr>
        <w:spacing w:line="360" w:lineRule="auto"/>
        <w:ind w:firstLine="708"/>
        <w:jc w:val="both"/>
      </w:pPr>
      <w:r w:rsidRPr="00742437">
        <w:t>Для полноценного развития детей старшего дошкольного возраста и предотвращения нарушений психического развития старшего дошкольника необходимо осуществлять индивидуальное сопровождение детей</w:t>
      </w:r>
      <w:r w:rsidR="00F53D41">
        <w:t>.</w:t>
      </w:r>
    </w:p>
    <w:p w:rsidR="00AD3E6E" w:rsidRPr="00300DAF" w:rsidRDefault="00AD3E6E" w:rsidP="00300DAF">
      <w:pPr>
        <w:spacing w:line="360" w:lineRule="auto"/>
        <w:jc w:val="center"/>
        <w:rPr>
          <w:sz w:val="28"/>
          <w:szCs w:val="28"/>
        </w:rPr>
      </w:pPr>
      <w:r w:rsidRPr="00300DAF">
        <w:rPr>
          <w:sz w:val="28"/>
          <w:szCs w:val="28"/>
        </w:rPr>
        <w:t>Двигательный режим детей старшего дошкольного возраста</w:t>
      </w:r>
      <w:r>
        <w:rPr>
          <w:sz w:val="28"/>
          <w:szCs w:val="28"/>
        </w:rPr>
        <w:t xml:space="preserve"> </w:t>
      </w:r>
      <w:r w:rsidRPr="00300DAF">
        <w:rPr>
          <w:sz w:val="28"/>
          <w:szCs w:val="28"/>
        </w:rPr>
        <w:t>(5-7 лет)</w:t>
      </w:r>
    </w:p>
    <w:tbl>
      <w:tblPr>
        <w:tblW w:w="9809" w:type="dxa"/>
        <w:jc w:val="center"/>
        <w:tblLayout w:type="fixed"/>
        <w:tblCellMar>
          <w:left w:w="40" w:type="dxa"/>
          <w:right w:w="40" w:type="dxa"/>
        </w:tblCellMar>
        <w:tblLook w:val="0000" w:firstRow="0" w:lastRow="0" w:firstColumn="0" w:lastColumn="0" w:noHBand="0" w:noVBand="0"/>
      </w:tblPr>
      <w:tblGrid>
        <w:gridCol w:w="584"/>
        <w:gridCol w:w="2598"/>
        <w:gridCol w:w="1352"/>
        <w:gridCol w:w="1070"/>
        <w:gridCol w:w="1053"/>
        <w:gridCol w:w="1048"/>
        <w:gridCol w:w="1075"/>
        <w:gridCol w:w="1029"/>
      </w:tblGrid>
      <w:tr w:rsidR="00AD3E6E" w:rsidRPr="00742437" w:rsidTr="008E3132">
        <w:trPr>
          <w:trHeight w:val="374"/>
          <w:jc w:val="center"/>
        </w:trPr>
        <w:tc>
          <w:tcPr>
            <w:tcW w:w="619" w:type="dxa"/>
            <w:vMerge w:val="restart"/>
            <w:tcBorders>
              <w:top w:val="single" w:sz="6" w:space="0" w:color="auto"/>
              <w:left w:val="single" w:sz="6" w:space="0" w:color="auto"/>
              <w:right w:val="single" w:sz="6" w:space="0" w:color="auto"/>
            </w:tcBorders>
          </w:tcPr>
          <w:p w:rsidR="00AD3E6E" w:rsidRPr="00742437" w:rsidRDefault="00AD3E6E" w:rsidP="00D357CA">
            <w:pPr>
              <w:jc w:val="center"/>
            </w:pPr>
            <w:r w:rsidRPr="00742437">
              <w:t>№ п/п</w:t>
            </w:r>
          </w:p>
          <w:p w:rsidR="00AD3E6E" w:rsidRPr="00742437" w:rsidRDefault="00AD3E6E" w:rsidP="00D357CA">
            <w:pPr>
              <w:jc w:val="center"/>
            </w:pPr>
          </w:p>
        </w:tc>
        <w:tc>
          <w:tcPr>
            <w:tcW w:w="2783" w:type="dxa"/>
            <w:vMerge w:val="restart"/>
            <w:tcBorders>
              <w:top w:val="single" w:sz="6" w:space="0" w:color="auto"/>
              <w:left w:val="single" w:sz="6" w:space="0" w:color="auto"/>
              <w:right w:val="single" w:sz="6" w:space="0" w:color="auto"/>
            </w:tcBorders>
            <w:vAlign w:val="center"/>
          </w:tcPr>
          <w:p w:rsidR="00AD3E6E" w:rsidRPr="00742437" w:rsidRDefault="00AD3E6E" w:rsidP="00D357CA">
            <w:pPr>
              <w:jc w:val="center"/>
            </w:pPr>
            <w:r w:rsidRPr="00742437">
              <w:t>Виды двигательной активности</w:t>
            </w:r>
          </w:p>
          <w:p w:rsidR="00AD3E6E" w:rsidRPr="00742437" w:rsidRDefault="00AD3E6E" w:rsidP="00D357CA">
            <w:pPr>
              <w:jc w:val="center"/>
            </w:pPr>
          </w:p>
        </w:tc>
        <w:tc>
          <w:tcPr>
            <w:tcW w:w="1445" w:type="dxa"/>
            <w:tcBorders>
              <w:top w:val="single" w:sz="6" w:space="0" w:color="auto"/>
              <w:left w:val="single" w:sz="6" w:space="0" w:color="auto"/>
              <w:bottom w:val="single" w:sz="6" w:space="0" w:color="auto"/>
              <w:right w:val="single" w:sz="6" w:space="0" w:color="auto"/>
            </w:tcBorders>
          </w:tcPr>
          <w:p w:rsidR="00AD3E6E" w:rsidRPr="00742437" w:rsidRDefault="00AD3E6E" w:rsidP="00D357CA">
            <w:pPr>
              <w:jc w:val="center"/>
            </w:pPr>
            <w:r w:rsidRPr="00742437">
              <w:t>Понедельник</w:t>
            </w:r>
          </w:p>
        </w:tc>
        <w:tc>
          <w:tcPr>
            <w:tcW w:w="1142" w:type="dxa"/>
            <w:tcBorders>
              <w:top w:val="single" w:sz="6" w:space="0" w:color="auto"/>
              <w:left w:val="single" w:sz="6" w:space="0" w:color="auto"/>
              <w:bottom w:val="single" w:sz="6" w:space="0" w:color="auto"/>
              <w:right w:val="single" w:sz="6" w:space="0" w:color="auto"/>
            </w:tcBorders>
          </w:tcPr>
          <w:p w:rsidR="00AD3E6E" w:rsidRPr="00742437" w:rsidRDefault="00AD3E6E" w:rsidP="00D357CA">
            <w:pPr>
              <w:jc w:val="center"/>
            </w:pPr>
            <w:r w:rsidRPr="00742437">
              <w:t>Вторник</w:t>
            </w:r>
          </w:p>
        </w:tc>
        <w:tc>
          <w:tcPr>
            <w:tcW w:w="1123" w:type="dxa"/>
            <w:tcBorders>
              <w:top w:val="single" w:sz="6" w:space="0" w:color="auto"/>
              <w:left w:val="single" w:sz="6" w:space="0" w:color="auto"/>
              <w:bottom w:val="single" w:sz="6" w:space="0" w:color="auto"/>
              <w:right w:val="single" w:sz="6" w:space="0" w:color="auto"/>
            </w:tcBorders>
          </w:tcPr>
          <w:p w:rsidR="00AD3E6E" w:rsidRPr="00742437" w:rsidRDefault="00AD3E6E" w:rsidP="00D357CA">
            <w:pPr>
              <w:jc w:val="center"/>
            </w:pPr>
            <w:r w:rsidRPr="00742437">
              <w:t>Среда</w:t>
            </w:r>
          </w:p>
        </w:tc>
        <w:tc>
          <w:tcPr>
            <w:tcW w:w="1118" w:type="dxa"/>
            <w:tcBorders>
              <w:top w:val="single" w:sz="6" w:space="0" w:color="auto"/>
              <w:left w:val="single" w:sz="6" w:space="0" w:color="auto"/>
              <w:bottom w:val="single" w:sz="6" w:space="0" w:color="auto"/>
              <w:right w:val="single" w:sz="6" w:space="0" w:color="auto"/>
            </w:tcBorders>
          </w:tcPr>
          <w:p w:rsidR="00AD3E6E" w:rsidRPr="00742437" w:rsidRDefault="00AD3E6E" w:rsidP="00D357CA">
            <w:pPr>
              <w:jc w:val="center"/>
            </w:pPr>
            <w:r w:rsidRPr="00742437">
              <w:t>Четверг</w:t>
            </w:r>
          </w:p>
        </w:tc>
        <w:tc>
          <w:tcPr>
            <w:tcW w:w="1147" w:type="dxa"/>
            <w:tcBorders>
              <w:top w:val="single" w:sz="6" w:space="0" w:color="auto"/>
              <w:left w:val="single" w:sz="6" w:space="0" w:color="auto"/>
              <w:bottom w:val="single" w:sz="6" w:space="0" w:color="auto"/>
              <w:right w:val="single" w:sz="6" w:space="0" w:color="auto"/>
            </w:tcBorders>
          </w:tcPr>
          <w:p w:rsidR="00AD3E6E" w:rsidRPr="00742437" w:rsidRDefault="00AD3E6E" w:rsidP="00D357CA">
            <w:pPr>
              <w:jc w:val="center"/>
            </w:pPr>
            <w:r w:rsidRPr="00742437">
              <w:t>Пятница</w:t>
            </w:r>
          </w:p>
        </w:tc>
        <w:tc>
          <w:tcPr>
            <w:tcW w:w="1098" w:type="dxa"/>
            <w:tcBorders>
              <w:top w:val="single" w:sz="6" w:space="0" w:color="auto"/>
              <w:left w:val="single" w:sz="6" w:space="0" w:color="auto"/>
              <w:bottom w:val="single" w:sz="6" w:space="0" w:color="auto"/>
              <w:right w:val="single" w:sz="6" w:space="0" w:color="auto"/>
            </w:tcBorders>
          </w:tcPr>
          <w:p w:rsidR="00AD3E6E" w:rsidRPr="00742437" w:rsidRDefault="00AD3E6E" w:rsidP="00D357CA">
            <w:pPr>
              <w:jc w:val="center"/>
            </w:pPr>
            <w:r w:rsidRPr="00742437">
              <w:t>Всего</w:t>
            </w:r>
          </w:p>
        </w:tc>
      </w:tr>
      <w:tr w:rsidR="00AD3E6E" w:rsidRPr="00742437" w:rsidTr="008E3132">
        <w:trPr>
          <w:trHeight w:val="355"/>
          <w:jc w:val="center"/>
        </w:trPr>
        <w:tc>
          <w:tcPr>
            <w:tcW w:w="619" w:type="dxa"/>
            <w:vMerge/>
            <w:tcBorders>
              <w:left w:val="single" w:sz="6" w:space="0" w:color="auto"/>
              <w:bottom w:val="single" w:sz="6" w:space="0" w:color="auto"/>
              <w:right w:val="single" w:sz="6" w:space="0" w:color="auto"/>
            </w:tcBorders>
          </w:tcPr>
          <w:p w:rsidR="00AD3E6E" w:rsidRPr="00742437" w:rsidRDefault="00AD3E6E" w:rsidP="00D357CA"/>
        </w:tc>
        <w:tc>
          <w:tcPr>
            <w:tcW w:w="2783" w:type="dxa"/>
            <w:vMerge/>
            <w:tcBorders>
              <w:left w:val="single" w:sz="6" w:space="0" w:color="auto"/>
              <w:bottom w:val="single" w:sz="6" w:space="0" w:color="auto"/>
              <w:right w:val="single" w:sz="6" w:space="0" w:color="auto"/>
            </w:tcBorders>
            <w:vAlign w:val="center"/>
          </w:tcPr>
          <w:p w:rsidR="00AD3E6E" w:rsidRPr="00742437" w:rsidRDefault="00AD3E6E" w:rsidP="00D357CA"/>
        </w:tc>
        <w:tc>
          <w:tcPr>
            <w:tcW w:w="7073" w:type="dxa"/>
            <w:gridSpan w:val="6"/>
            <w:tcBorders>
              <w:top w:val="single" w:sz="6" w:space="0" w:color="auto"/>
              <w:left w:val="single" w:sz="6" w:space="0" w:color="auto"/>
              <w:bottom w:val="single" w:sz="6" w:space="0" w:color="auto"/>
              <w:right w:val="single" w:sz="6" w:space="0" w:color="auto"/>
            </w:tcBorders>
          </w:tcPr>
          <w:p w:rsidR="00AD3E6E" w:rsidRPr="00742437" w:rsidRDefault="00AD3E6E" w:rsidP="00D357CA">
            <w:pPr>
              <w:jc w:val="center"/>
            </w:pPr>
            <w:r w:rsidRPr="00742437">
              <w:t>Время в минутах</w:t>
            </w:r>
          </w:p>
        </w:tc>
      </w:tr>
      <w:tr w:rsidR="00AD3E6E" w:rsidRPr="00742437" w:rsidTr="008E3132">
        <w:trPr>
          <w:gridAfter w:val="6"/>
          <w:wAfter w:w="7073" w:type="dxa"/>
          <w:trHeight w:val="355"/>
          <w:jc w:val="center"/>
        </w:trPr>
        <w:tc>
          <w:tcPr>
            <w:tcW w:w="619"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w:t>
            </w:r>
          </w:p>
        </w:tc>
        <w:tc>
          <w:tcPr>
            <w:tcW w:w="278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Утренняя гимнастика</w:t>
            </w:r>
          </w:p>
        </w:tc>
      </w:tr>
      <w:tr w:rsidR="00AD3E6E" w:rsidRPr="00742437" w:rsidTr="008E3132">
        <w:trPr>
          <w:trHeight w:val="538"/>
          <w:jc w:val="center"/>
        </w:trPr>
        <w:tc>
          <w:tcPr>
            <w:tcW w:w="619"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2.</w:t>
            </w:r>
          </w:p>
        </w:tc>
        <w:tc>
          <w:tcPr>
            <w:tcW w:w="278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Непосредственно-образовательная деятельность (образовательная область «Физическая культура»)</w:t>
            </w:r>
          </w:p>
          <w:p w:rsidR="00AD3E6E" w:rsidRPr="00742437" w:rsidRDefault="00AD3E6E" w:rsidP="00D357CA">
            <w:r w:rsidRPr="00742437">
              <w:t>по подгруппам</w:t>
            </w:r>
          </w:p>
        </w:tc>
        <w:tc>
          <w:tcPr>
            <w:tcW w:w="1445"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30</w:t>
            </w:r>
          </w:p>
        </w:tc>
        <w:tc>
          <w:tcPr>
            <w:tcW w:w="1142"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12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30</w:t>
            </w:r>
          </w:p>
        </w:tc>
        <w:tc>
          <w:tcPr>
            <w:tcW w:w="1118"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147"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098"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60</w:t>
            </w:r>
          </w:p>
        </w:tc>
      </w:tr>
      <w:tr w:rsidR="00AD3E6E" w:rsidRPr="00742437" w:rsidTr="008E3132">
        <w:trPr>
          <w:trHeight w:val="538"/>
          <w:jc w:val="center"/>
        </w:trPr>
        <w:tc>
          <w:tcPr>
            <w:tcW w:w="619"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3.</w:t>
            </w:r>
          </w:p>
        </w:tc>
        <w:tc>
          <w:tcPr>
            <w:tcW w:w="278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Динамические паузы, физкультминутки</w:t>
            </w:r>
          </w:p>
        </w:tc>
        <w:tc>
          <w:tcPr>
            <w:tcW w:w="1445"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5</w:t>
            </w:r>
          </w:p>
        </w:tc>
        <w:tc>
          <w:tcPr>
            <w:tcW w:w="1142"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5</w:t>
            </w:r>
          </w:p>
        </w:tc>
        <w:tc>
          <w:tcPr>
            <w:tcW w:w="112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5</w:t>
            </w:r>
          </w:p>
        </w:tc>
        <w:tc>
          <w:tcPr>
            <w:tcW w:w="1118"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5</w:t>
            </w:r>
          </w:p>
        </w:tc>
        <w:tc>
          <w:tcPr>
            <w:tcW w:w="1147"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5</w:t>
            </w:r>
          </w:p>
        </w:tc>
        <w:tc>
          <w:tcPr>
            <w:tcW w:w="1098"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25</w:t>
            </w:r>
          </w:p>
        </w:tc>
      </w:tr>
      <w:tr w:rsidR="00AD3E6E" w:rsidRPr="00742437" w:rsidTr="008E3132">
        <w:trPr>
          <w:trHeight w:val="360"/>
          <w:jc w:val="center"/>
        </w:trPr>
        <w:tc>
          <w:tcPr>
            <w:tcW w:w="619"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4.</w:t>
            </w:r>
          </w:p>
        </w:tc>
        <w:tc>
          <w:tcPr>
            <w:tcW w:w="278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Непосредственно-образовательная деятельность (образовательная область «Музыка»)</w:t>
            </w:r>
          </w:p>
        </w:tc>
        <w:tc>
          <w:tcPr>
            <w:tcW w:w="1445"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142"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30</w:t>
            </w:r>
          </w:p>
        </w:tc>
        <w:tc>
          <w:tcPr>
            <w:tcW w:w="1123"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118"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30</w:t>
            </w:r>
          </w:p>
        </w:tc>
        <w:tc>
          <w:tcPr>
            <w:tcW w:w="1147"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098"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60</w:t>
            </w:r>
          </w:p>
        </w:tc>
      </w:tr>
      <w:tr w:rsidR="00AD3E6E" w:rsidRPr="00742437" w:rsidTr="008E3132">
        <w:trPr>
          <w:trHeight w:val="355"/>
          <w:jc w:val="center"/>
        </w:trPr>
        <w:tc>
          <w:tcPr>
            <w:tcW w:w="619"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5.</w:t>
            </w:r>
          </w:p>
        </w:tc>
        <w:tc>
          <w:tcPr>
            <w:tcW w:w="278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Непосредственно-образовательная деятельность (образовательная область «Физическая культура»)</w:t>
            </w:r>
          </w:p>
          <w:p w:rsidR="00AD3E6E" w:rsidRPr="00742437" w:rsidRDefault="00AD3E6E" w:rsidP="00D357CA">
            <w:r w:rsidRPr="00742437">
              <w:t>на прогулке</w:t>
            </w:r>
          </w:p>
        </w:tc>
        <w:tc>
          <w:tcPr>
            <w:tcW w:w="1445"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142"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123"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118"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147"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30</w:t>
            </w:r>
          </w:p>
        </w:tc>
        <w:tc>
          <w:tcPr>
            <w:tcW w:w="1098"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30</w:t>
            </w:r>
          </w:p>
        </w:tc>
      </w:tr>
      <w:tr w:rsidR="00AD3E6E" w:rsidRPr="00742437" w:rsidTr="008E3132">
        <w:trPr>
          <w:trHeight w:val="533"/>
          <w:jc w:val="center"/>
        </w:trPr>
        <w:tc>
          <w:tcPr>
            <w:tcW w:w="619"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6.</w:t>
            </w:r>
          </w:p>
        </w:tc>
        <w:tc>
          <w:tcPr>
            <w:tcW w:w="278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Физкультурные упражнения на прогулке</w:t>
            </w:r>
          </w:p>
        </w:tc>
        <w:tc>
          <w:tcPr>
            <w:tcW w:w="1445"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15</w:t>
            </w:r>
          </w:p>
        </w:tc>
        <w:tc>
          <w:tcPr>
            <w:tcW w:w="1142"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15</w:t>
            </w:r>
          </w:p>
        </w:tc>
        <w:tc>
          <w:tcPr>
            <w:tcW w:w="112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15</w:t>
            </w:r>
          </w:p>
        </w:tc>
        <w:tc>
          <w:tcPr>
            <w:tcW w:w="1118"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15</w:t>
            </w:r>
          </w:p>
        </w:tc>
        <w:tc>
          <w:tcPr>
            <w:tcW w:w="1147"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15</w:t>
            </w:r>
          </w:p>
        </w:tc>
        <w:tc>
          <w:tcPr>
            <w:tcW w:w="1098"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 ч 15 мин</w:t>
            </w:r>
          </w:p>
        </w:tc>
      </w:tr>
      <w:tr w:rsidR="00AD3E6E" w:rsidRPr="00742437" w:rsidTr="008E3132">
        <w:trPr>
          <w:trHeight w:val="710"/>
          <w:jc w:val="center"/>
        </w:trPr>
        <w:tc>
          <w:tcPr>
            <w:tcW w:w="619"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7.</w:t>
            </w:r>
          </w:p>
        </w:tc>
        <w:tc>
          <w:tcPr>
            <w:tcW w:w="278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Подвижные игры на прогулке (ежедневно 2 подвижные игры -на утренней и вечерней прогулке)</w:t>
            </w:r>
          </w:p>
        </w:tc>
        <w:tc>
          <w:tcPr>
            <w:tcW w:w="1445"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15+15</w:t>
            </w:r>
          </w:p>
        </w:tc>
        <w:tc>
          <w:tcPr>
            <w:tcW w:w="1142"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15 + 15</w:t>
            </w:r>
          </w:p>
        </w:tc>
        <w:tc>
          <w:tcPr>
            <w:tcW w:w="112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15+15</w:t>
            </w:r>
          </w:p>
        </w:tc>
        <w:tc>
          <w:tcPr>
            <w:tcW w:w="1118"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15 + 15</w:t>
            </w:r>
          </w:p>
        </w:tc>
        <w:tc>
          <w:tcPr>
            <w:tcW w:w="1147"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15 + 15</w:t>
            </w:r>
          </w:p>
        </w:tc>
        <w:tc>
          <w:tcPr>
            <w:tcW w:w="1098"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2 ч 30 мин</w:t>
            </w:r>
          </w:p>
        </w:tc>
      </w:tr>
      <w:tr w:rsidR="00AD3E6E" w:rsidRPr="00742437" w:rsidTr="008E3132">
        <w:trPr>
          <w:trHeight w:val="355"/>
          <w:jc w:val="center"/>
        </w:trPr>
        <w:tc>
          <w:tcPr>
            <w:tcW w:w="619"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8.</w:t>
            </w:r>
          </w:p>
        </w:tc>
        <w:tc>
          <w:tcPr>
            <w:tcW w:w="278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Гимнастика после сна</w:t>
            </w:r>
          </w:p>
        </w:tc>
        <w:tc>
          <w:tcPr>
            <w:tcW w:w="1445"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10</w:t>
            </w:r>
          </w:p>
        </w:tc>
        <w:tc>
          <w:tcPr>
            <w:tcW w:w="1142"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10</w:t>
            </w:r>
          </w:p>
        </w:tc>
        <w:tc>
          <w:tcPr>
            <w:tcW w:w="112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10</w:t>
            </w:r>
          </w:p>
        </w:tc>
        <w:tc>
          <w:tcPr>
            <w:tcW w:w="1118"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10</w:t>
            </w:r>
          </w:p>
        </w:tc>
        <w:tc>
          <w:tcPr>
            <w:tcW w:w="1147"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10</w:t>
            </w:r>
          </w:p>
        </w:tc>
        <w:tc>
          <w:tcPr>
            <w:tcW w:w="1098"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50</w:t>
            </w:r>
          </w:p>
        </w:tc>
      </w:tr>
      <w:tr w:rsidR="00AD3E6E" w:rsidRPr="00742437" w:rsidTr="008E3132">
        <w:trPr>
          <w:trHeight w:val="542"/>
          <w:jc w:val="center"/>
        </w:trPr>
        <w:tc>
          <w:tcPr>
            <w:tcW w:w="619"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9.</w:t>
            </w:r>
          </w:p>
        </w:tc>
        <w:tc>
          <w:tcPr>
            <w:tcW w:w="2783" w:type="dxa"/>
            <w:tcBorders>
              <w:top w:val="single" w:sz="6" w:space="0" w:color="auto"/>
              <w:left w:val="single" w:sz="6" w:space="0" w:color="auto"/>
              <w:bottom w:val="single" w:sz="6" w:space="0" w:color="auto"/>
              <w:right w:val="single" w:sz="6" w:space="0" w:color="auto"/>
            </w:tcBorders>
          </w:tcPr>
          <w:p w:rsidR="00AD3E6E" w:rsidRPr="00742437" w:rsidRDefault="00AD3E6E" w:rsidP="00B137B8">
            <w:r w:rsidRPr="00742437">
              <w:t xml:space="preserve">Спортивные игры </w:t>
            </w:r>
          </w:p>
        </w:tc>
        <w:tc>
          <w:tcPr>
            <w:tcW w:w="1445"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10</w:t>
            </w:r>
          </w:p>
        </w:tc>
        <w:tc>
          <w:tcPr>
            <w:tcW w:w="1142"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12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10</w:t>
            </w:r>
          </w:p>
        </w:tc>
        <w:tc>
          <w:tcPr>
            <w:tcW w:w="1118"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147"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098"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20</w:t>
            </w:r>
          </w:p>
        </w:tc>
      </w:tr>
      <w:tr w:rsidR="00AD3E6E" w:rsidRPr="00742437" w:rsidTr="008E3132">
        <w:trPr>
          <w:trHeight w:val="355"/>
          <w:jc w:val="center"/>
        </w:trPr>
        <w:tc>
          <w:tcPr>
            <w:tcW w:w="619"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10.</w:t>
            </w:r>
          </w:p>
        </w:tc>
        <w:tc>
          <w:tcPr>
            <w:tcW w:w="278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Дозированная ходьба</w:t>
            </w:r>
          </w:p>
        </w:tc>
        <w:tc>
          <w:tcPr>
            <w:tcW w:w="1445"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142"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12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20</w:t>
            </w:r>
          </w:p>
        </w:tc>
        <w:tc>
          <w:tcPr>
            <w:tcW w:w="1118"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147"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098"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20</w:t>
            </w:r>
          </w:p>
        </w:tc>
      </w:tr>
      <w:tr w:rsidR="00AD3E6E" w:rsidRPr="00742437" w:rsidTr="008E3132">
        <w:trPr>
          <w:trHeight w:val="720"/>
          <w:jc w:val="center"/>
        </w:trPr>
        <w:tc>
          <w:tcPr>
            <w:tcW w:w="619"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11.</w:t>
            </w:r>
          </w:p>
        </w:tc>
        <w:tc>
          <w:tcPr>
            <w:tcW w:w="2783" w:type="dxa"/>
            <w:tcBorders>
              <w:top w:val="single" w:sz="6" w:space="0" w:color="auto"/>
              <w:left w:val="single" w:sz="6" w:space="0" w:color="auto"/>
              <w:bottom w:val="single" w:sz="6" w:space="0" w:color="auto"/>
              <w:right w:val="single" w:sz="6" w:space="0" w:color="auto"/>
            </w:tcBorders>
          </w:tcPr>
          <w:p w:rsidR="00AD3E6E" w:rsidRPr="00742437" w:rsidRDefault="00AD3E6E" w:rsidP="00D44B8A">
            <w:r w:rsidRPr="00742437">
              <w:t xml:space="preserve">Спортивные упражнения </w:t>
            </w:r>
          </w:p>
        </w:tc>
        <w:tc>
          <w:tcPr>
            <w:tcW w:w="1445"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25</w:t>
            </w:r>
          </w:p>
        </w:tc>
        <w:tc>
          <w:tcPr>
            <w:tcW w:w="1142"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c>
          <w:tcPr>
            <w:tcW w:w="112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25</w:t>
            </w:r>
          </w:p>
        </w:tc>
        <w:tc>
          <w:tcPr>
            <w:tcW w:w="1118"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25</w:t>
            </w:r>
          </w:p>
        </w:tc>
        <w:tc>
          <w:tcPr>
            <w:tcW w:w="1147"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25</w:t>
            </w:r>
          </w:p>
        </w:tc>
        <w:tc>
          <w:tcPr>
            <w:tcW w:w="1098"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 ч 40 мин</w:t>
            </w:r>
          </w:p>
        </w:tc>
      </w:tr>
      <w:tr w:rsidR="00AD3E6E" w:rsidRPr="00742437" w:rsidTr="008E3132">
        <w:trPr>
          <w:trHeight w:val="355"/>
          <w:jc w:val="center"/>
        </w:trPr>
        <w:tc>
          <w:tcPr>
            <w:tcW w:w="619"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12.</w:t>
            </w:r>
          </w:p>
        </w:tc>
        <w:tc>
          <w:tcPr>
            <w:tcW w:w="2783" w:type="dxa"/>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Физкультурные досуги</w:t>
            </w:r>
          </w:p>
        </w:tc>
        <w:tc>
          <w:tcPr>
            <w:tcW w:w="5975" w:type="dxa"/>
            <w:gridSpan w:val="5"/>
            <w:tcBorders>
              <w:top w:val="single" w:sz="6" w:space="0" w:color="auto"/>
              <w:left w:val="single" w:sz="6" w:space="0" w:color="auto"/>
              <w:bottom w:val="single" w:sz="6" w:space="0" w:color="auto"/>
              <w:right w:val="single" w:sz="6" w:space="0" w:color="auto"/>
            </w:tcBorders>
          </w:tcPr>
          <w:p w:rsidR="00AD3E6E" w:rsidRPr="00742437" w:rsidRDefault="00AD3E6E" w:rsidP="00D357CA">
            <w:r w:rsidRPr="00742437">
              <w:t>30 минут один раз в месяц</w:t>
            </w:r>
          </w:p>
        </w:tc>
        <w:tc>
          <w:tcPr>
            <w:tcW w:w="1098" w:type="dxa"/>
            <w:tcBorders>
              <w:top w:val="single" w:sz="6" w:space="0" w:color="auto"/>
              <w:left w:val="single" w:sz="6" w:space="0" w:color="auto"/>
              <w:bottom w:val="single" w:sz="6" w:space="0" w:color="auto"/>
              <w:right w:val="single" w:sz="6" w:space="0" w:color="auto"/>
            </w:tcBorders>
          </w:tcPr>
          <w:p w:rsidR="00AD3E6E" w:rsidRPr="00742437" w:rsidRDefault="00AD3E6E" w:rsidP="00D357CA"/>
        </w:tc>
      </w:tr>
    </w:tbl>
    <w:p w:rsidR="00AD3E6E" w:rsidRPr="00742437" w:rsidRDefault="00AD3E6E" w:rsidP="00EB4529">
      <w:pPr>
        <w:shd w:val="clear" w:color="auto" w:fill="FFFFFF"/>
        <w:spacing w:line="276" w:lineRule="auto"/>
        <w:jc w:val="center"/>
        <w:rPr>
          <w:b/>
          <w:color w:val="000000"/>
          <w:spacing w:val="-14"/>
        </w:rPr>
      </w:pPr>
    </w:p>
    <w:p w:rsidR="00AD3E6E" w:rsidRPr="00742437" w:rsidRDefault="00AD3E6E" w:rsidP="00EB4529">
      <w:pPr>
        <w:shd w:val="clear" w:color="auto" w:fill="FFFFFF"/>
        <w:spacing w:line="276" w:lineRule="auto"/>
        <w:jc w:val="center"/>
        <w:rPr>
          <w:b/>
          <w:color w:val="000000"/>
          <w:spacing w:val="-14"/>
        </w:rPr>
      </w:pPr>
    </w:p>
    <w:p w:rsidR="00AD3E6E" w:rsidRDefault="00AD3E6E" w:rsidP="00EB4529">
      <w:pPr>
        <w:shd w:val="clear" w:color="auto" w:fill="FFFFFF"/>
        <w:spacing w:line="276" w:lineRule="auto"/>
        <w:jc w:val="center"/>
        <w:rPr>
          <w:b/>
          <w:color w:val="000000"/>
          <w:spacing w:val="-14"/>
          <w:sz w:val="32"/>
          <w:szCs w:val="32"/>
        </w:rPr>
      </w:pPr>
      <w:r w:rsidRPr="00742437">
        <w:rPr>
          <w:b/>
          <w:color w:val="000000"/>
          <w:spacing w:val="-14"/>
          <w:sz w:val="32"/>
          <w:szCs w:val="32"/>
        </w:rPr>
        <w:t xml:space="preserve">Условия реализации образовательной программы </w:t>
      </w:r>
    </w:p>
    <w:p w:rsidR="00AD3E6E" w:rsidRDefault="00AD3E6E" w:rsidP="00EB4529">
      <w:pPr>
        <w:shd w:val="clear" w:color="auto" w:fill="FFFFFF"/>
        <w:spacing w:line="276" w:lineRule="auto"/>
        <w:jc w:val="center"/>
        <w:rPr>
          <w:b/>
          <w:color w:val="000000"/>
          <w:spacing w:val="-14"/>
          <w:sz w:val="32"/>
          <w:szCs w:val="32"/>
        </w:rPr>
      </w:pPr>
      <w:r w:rsidRPr="00742437">
        <w:rPr>
          <w:b/>
          <w:color w:val="000000"/>
          <w:spacing w:val="-14"/>
          <w:sz w:val="32"/>
          <w:szCs w:val="32"/>
        </w:rPr>
        <w:t>дошкольного образовательного учреждения.</w:t>
      </w:r>
    </w:p>
    <w:p w:rsidR="00F53D41" w:rsidRPr="00742437" w:rsidRDefault="00F53D41" w:rsidP="00EB4529">
      <w:pPr>
        <w:shd w:val="clear" w:color="auto" w:fill="FFFFFF"/>
        <w:spacing w:line="276" w:lineRule="auto"/>
        <w:jc w:val="center"/>
        <w:rPr>
          <w:sz w:val="32"/>
          <w:szCs w:val="32"/>
        </w:rPr>
      </w:pPr>
    </w:p>
    <w:p w:rsidR="00AD3E6E" w:rsidRPr="00742437" w:rsidRDefault="00AD3E6E" w:rsidP="00B137B8">
      <w:pPr>
        <w:tabs>
          <w:tab w:val="left" w:pos="1080"/>
        </w:tabs>
        <w:spacing w:line="360" w:lineRule="auto"/>
      </w:pPr>
      <w:r w:rsidRPr="00742437">
        <w:rPr>
          <w:b/>
          <w:bCs/>
        </w:rPr>
        <w:t>Управление реализацией программы</w:t>
      </w:r>
      <w:r w:rsidRPr="00742437">
        <w:t xml:space="preserve"> осуществляется через</w:t>
      </w:r>
      <w:r w:rsidR="00F53D41">
        <w:t>:</w:t>
      </w:r>
      <w:r w:rsidRPr="00742437">
        <w:t xml:space="preserve"> </w:t>
      </w:r>
    </w:p>
    <w:p w:rsidR="00AD3E6E" w:rsidRPr="00742437" w:rsidRDefault="00AD3E6E" w:rsidP="002514B1">
      <w:pPr>
        <w:tabs>
          <w:tab w:val="left" w:pos="1080"/>
        </w:tabs>
        <w:spacing w:line="360" w:lineRule="auto"/>
        <w:ind w:left="360"/>
      </w:pPr>
      <w:r w:rsidRPr="00742437">
        <w:t>►анализ оценок результатов работы на педагогическом совете ДОУ;</w:t>
      </w:r>
    </w:p>
    <w:p w:rsidR="00AD3E6E" w:rsidRPr="00742437" w:rsidRDefault="00AD3E6E" w:rsidP="002514B1">
      <w:pPr>
        <w:tabs>
          <w:tab w:val="left" w:pos="1080"/>
        </w:tabs>
        <w:spacing w:line="360" w:lineRule="auto"/>
        <w:ind w:left="360"/>
      </w:pPr>
      <w:r w:rsidRPr="00742437">
        <w:t>► многофакторный мониторинг;</w:t>
      </w:r>
    </w:p>
    <w:p w:rsidR="00AD3E6E" w:rsidRPr="00742437" w:rsidRDefault="00AD3E6E" w:rsidP="002514B1">
      <w:pPr>
        <w:tabs>
          <w:tab w:val="left" w:pos="1080"/>
        </w:tabs>
        <w:spacing w:line="360" w:lineRule="auto"/>
        <w:ind w:left="360"/>
      </w:pPr>
      <w:r w:rsidRPr="00742437">
        <w:t>► диагностика работы воспитателей и специалистов;</w:t>
      </w:r>
    </w:p>
    <w:p w:rsidR="00AD3E6E" w:rsidRPr="00742437" w:rsidRDefault="00AD3E6E" w:rsidP="002514B1">
      <w:pPr>
        <w:tabs>
          <w:tab w:val="left" w:pos="1080"/>
        </w:tabs>
        <w:spacing w:line="360" w:lineRule="auto"/>
        <w:ind w:left="360"/>
      </w:pPr>
      <w:r w:rsidRPr="00742437">
        <w:t>► тестирование и контроль знаний, умений и навыков воспитанников;</w:t>
      </w:r>
    </w:p>
    <w:p w:rsidR="00AD3E6E" w:rsidRPr="00742437" w:rsidRDefault="00AD3E6E" w:rsidP="002514B1">
      <w:pPr>
        <w:tabs>
          <w:tab w:val="left" w:pos="1080"/>
        </w:tabs>
        <w:spacing w:line="360" w:lineRule="auto"/>
        <w:ind w:left="360"/>
      </w:pPr>
      <w:r w:rsidRPr="00742437">
        <w:t>► изменение комфортности пребывания воспитанника в детском саду;</w:t>
      </w:r>
    </w:p>
    <w:p w:rsidR="00AD3E6E" w:rsidRPr="00742437" w:rsidRDefault="00AD3E6E" w:rsidP="002514B1">
      <w:pPr>
        <w:tabs>
          <w:tab w:val="left" w:pos="1080"/>
        </w:tabs>
        <w:spacing w:line="360" w:lineRule="auto"/>
        <w:ind w:left="360"/>
      </w:pPr>
      <w:r w:rsidRPr="00742437">
        <w:t>► удовлетворение запросов воспитанников и их родителей;</w:t>
      </w:r>
    </w:p>
    <w:p w:rsidR="00AD3E6E" w:rsidRPr="00742437" w:rsidRDefault="00AD3E6E" w:rsidP="002514B1">
      <w:pPr>
        <w:tabs>
          <w:tab w:val="left" w:pos="1080"/>
        </w:tabs>
        <w:spacing w:line="360" w:lineRule="auto"/>
        <w:ind w:left="360"/>
      </w:pPr>
      <w:r w:rsidRPr="00742437">
        <w:t>► изменение комфортности в деятельности воспитателей, педагогов и  специалистов;</w:t>
      </w:r>
    </w:p>
    <w:p w:rsidR="00AD3E6E" w:rsidRPr="00742437" w:rsidRDefault="00AD3E6E" w:rsidP="002514B1">
      <w:pPr>
        <w:tabs>
          <w:tab w:val="left" w:pos="1080"/>
        </w:tabs>
        <w:spacing w:line="360" w:lineRule="auto"/>
        <w:ind w:left="360"/>
      </w:pPr>
      <w:r w:rsidRPr="00742437">
        <w:t>► удовлетворение профессиональных и духовных запросов воспитателей, педагогов и специалистов;</w:t>
      </w:r>
    </w:p>
    <w:p w:rsidR="00AD3E6E" w:rsidRPr="00742437" w:rsidRDefault="00AD3E6E" w:rsidP="002514B1">
      <w:pPr>
        <w:tabs>
          <w:tab w:val="left" w:pos="1080"/>
        </w:tabs>
        <w:spacing w:line="360" w:lineRule="auto"/>
        <w:ind w:left="360"/>
      </w:pPr>
      <w:r w:rsidRPr="00742437">
        <w:t>► изменение  отношения  родителей к ДОУ, их оценка  работы ДОУ;</w:t>
      </w:r>
    </w:p>
    <w:p w:rsidR="00AD3E6E" w:rsidRPr="00742437" w:rsidRDefault="00AD3E6E" w:rsidP="002514B1">
      <w:pPr>
        <w:tabs>
          <w:tab w:val="left" w:pos="1080"/>
        </w:tabs>
        <w:spacing w:line="360" w:lineRule="auto"/>
        <w:ind w:left="360"/>
      </w:pPr>
      <w:r w:rsidRPr="00742437">
        <w:t>► индивидуально психологическую поддержку вновь поступивших детей.</w:t>
      </w:r>
    </w:p>
    <w:p w:rsidR="00AD3E6E" w:rsidRPr="00742437" w:rsidRDefault="00AD3E6E" w:rsidP="002514B1">
      <w:pPr>
        <w:tabs>
          <w:tab w:val="left" w:pos="1080"/>
        </w:tabs>
        <w:spacing w:line="360" w:lineRule="auto"/>
        <w:ind w:left="360"/>
        <w:jc w:val="center"/>
        <w:rPr>
          <w:b/>
          <w:bCs/>
        </w:rPr>
      </w:pPr>
    </w:p>
    <w:p w:rsidR="00AD3E6E" w:rsidRPr="00742437" w:rsidRDefault="00AD3E6E" w:rsidP="002514B1">
      <w:pPr>
        <w:numPr>
          <w:ilvl w:val="0"/>
          <w:numId w:val="33"/>
        </w:numPr>
        <w:tabs>
          <w:tab w:val="clear" w:pos="360"/>
          <w:tab w:val="num" w:pos="0"/>
          <w:tab w:val="left" w:pos="284"/>
        </w:tabs>
        <w:ind w:left="0" w:firstLine="0"/>
        <w:jc w:val="both"/>
      </w:pPr>
      <w:r w:rsidRPr="00742437">
        <w:t>Руководство ДОУ осуществляется в соответствии с Уставом дошкольного образовательного учреждения и законодательством Российской Федерации.</w:t>
      </w:r>
    </w:p>
    <w:p w:rsidR="00AD3E6E" w:rsidRPr="00742437" w:rsidRDefault="00AD3E6E" w:rsidP="002514B1">
      <w:pPr>
        <w:numPr>
          <w:ilvl w:val="0"/>
          <w:numId w:val="33"/>
        </w:numPr>
        <w:tabs>
          <w:tab w:val="clear" w:pos="360"/>
          <w:tab w:val="num" w:pos="0"/>
          <w:tab w:val="left" w:pos="284"/>
        </w:tabs>
        <w:ind w:left="0" w:firstLine="0"/>
        <w:jc w:val="both"/>
      </w:pPr>
      <w:r w:rsidRPr="00742437">
        <w:t>Заведующий ДОУ выполняет свои функции в соответствии с должностной инструкцией.</w:t>
      </w:r>
    </w:p>
    <w:p w:rsidR="00AD3E6E" w:rsidRPr="00742437" w:rsidRDefault="00AD3E6E" w:rsidP="002514B1">
      <w:pPr>
        <w:numPr>
          <w:ilvl w:val="0"/>
          <w:numId w:val="33"/>
        </w:numPr>
        <w:tabs>
          <w:tab w:val="clear" w:pos="360"/>
          <w:tab w:val="num" w:pos="0"/>
          <w:tab w:val="left" w:pos="284"/>
        </w:tabs>
        <w:ind w:left="0" w:firstLine="0"/>
        <w:jc w:val="both"/>
      </w:pPr>
      <w:r w:rsidRPr="00742437">
        <w:t>В ДОУ соблюдается исполнительская и финансовая дисциплина:</w:t>
      </w:r>
    </w:p>
    <w:p w:rsidR="00AD3E6E" w:rsidRPr="00742437" w:rsidRDefault="00AD3E6E" w:rsidP="002514B1">
      <w:pPr>
        <w:numPr>
          <w:ilvl w:val="1"/>
          <w:numId w:val="33"/>
        </w:numPr>
        <w:tabs>
          <w:tab w:val="clear" w:pos="1080"/>
          <w:tab w:val="num" w:pos="0"/>
          <w:tab w:val="left" w:pos="284"/>
        </w:tabs>
        <w:ind w:left="0" w:firstLine="0"/>
        <w:jc w:val="both"/>
      </w:pPr>
      <w:r w:rsidRPr="00742437">
        <w:t>имеется номенклатура дел;</w:t>
      </w:r>
    </w:p>
    <w:p w:rsidR="00AD3E6E" w:rsidRPr="00742437" w:rsidRDefault="00AD3E6E" w:rsidP="002514B1">
      <w:pPr>
        <w:numPr>
          <w:ilvl w:val="1"/>
          <w:numId w:val="33"/>
        </w:numPr>
        <w:tabs>
          <w:tab w:val="clear" w:pos="1080"/>
          <w:tab w:val="num" w:pos="0"/>
          <w:tab w:val="left" w:pos="284"/>
        </w:tabs>
        <w:ind w:left="0" w:firstLine="0"/>
        <w:jc w:val="both"/>
      </w:pPr>
      <w:r w:rsidRPr="00742437">
        <w:t>регистрируется входящая и исходящая документация;</w:t>
      </w:r>
    </w:p>
    <w:p w:rsidR="00AD3E6E" w:rsidRPr="00742437" w:rsidRDefault="00AD3E6E" w:rsidP="002514B1">
      <w:pPr>
        <w:numPr>
          <w:ilvl w:val="1"/>
          <w:numId w:val="33"/>
        </w:numPr>
        <w:tabs>
          <w:tab w:val="clear" w:pos="1080"/>
          <w:tab w:val="num" w:pos="0"/>
          <w:tab w:val="left" w:pos="284"/>
        </w:tabs>
        <w:ind w:left="0" w:firstLine="0"/>
        <w:jc w:val="both"/>
      </w:pPr>
      <w:r w:rsidRPr="00742437">
        <w:t>осуществляется работа по изучению и реализации нормативных документов (приказов, инструкций);</w:t>
      </w:r>
    </w:p>
    <w:p w:rsidR="00AD3E6E" w:rsidRPr="00742437" w:rsidRDefault="00AD3E6E" w:rsidP="002514B1">
      <w:pPr>
        <w:numPr>
          <w:ilvl w:val="1"/>
          <w:numId w:val="33"/>
        </w:numPr>
        <w:tabs>
          <w:tab w:val="clear" w:pos="1080"/>
          <w:tab w:val="num" w:pos="0"/>
          <w:tab w:val="left" w:pos="284"/>
        </w:tabs>
        <w:ind w:left="0" w:firstLine="0"/>
        <w:jc w:val="both"/>
      </w:pPr>
      <w:r w:rsidRPr="00742437">
        <w:t>распределены обязанности между руководителями;</w:t>
      </w:r>
    </w:p>
    <w:p w:rsidR="00AD3E6E" w:rsidRPr="00742437" w:rsidRDefault="00AD3E6E" w:rsidP="002514B1">
      <w:pPr>
        <w:numPr>
          <w:ilvl w:val="0"/>
          <w:numId w:val="33"/>
        </w:numPr>
        <w:tabs>
          <w:tab w:val="clear" w:pos="360"/>
          <w:tab w:val="num" w:pos="0"/>
          <w:tab w:val="left" w:pos="284"/>
        </w:tabs>
        <w:ind w:left="0" w:firstLine="0"/>
        <w:jc w:val="both"/>
      </w:pPr>
      <w:r w:rsidRPr="00742437">
        <w:t xml:space="preserve">В ДОУ имеется нормативно-правовая документация, регулирующая      </w:t>
      </w:r>
    </w:p>
    <w:p w:rsidR="00AD3E6E" w:rsidRPr="00742437" w:rsidRDefault="00AD3E6E" w:rsidP="002514B1">
      <w:pPr>
        <w:tabs>
          <w:tab w:val="num" w:pos="0"/>
          <w:tab w:val="left" w:pos="284"/>
          <w:tab w:val="left" w:pos="900"/>
        </w:tabs>
        <w:jc w:val="both"/>
      </w:pPr>
      <w:r w:rsidRPr="00742437">
        <w:t xml:space="preserve">     деятельность учреждения:</w:t>
      </w:r>
    </w:p>
    <w:p w:rsidR="00AD3E6E" w:rsidRPr="00742437" w:rsidRDefault="00AD3E6E" w:rsidP="002514B1">
      <w:pPr>
        <w:numPr>
          <w:ilvl w:val="0"/>
          <w:numId w:val="34"/>
        </w:numPr>
        <w:tabs>
          <w:tab w:val="clear" w:pos="1068"/>
          <w:tab w:val="num" w:pos="0"/>
          <w:tab w:val="left" w:pos="284"/>
        </w:tabs>
        <w:ind w:left="0" w:firstLine="0"/>
        <w:jc w:val="both"/>
      </w:pPr>
      <w:r w:rsidRPr="00742437">
        <w:t>Устав ДОУ;</w:t>
      </w:r>
    </w:p>
    <w:p w:rsidR="00AD3E6E" w:rsidRPr="00742437" w:rsidRDefault="00AD3E6E" w:rsidP="002514B1">
      <w:pPr>
        <w:numPr>
          <w:ilvl w:val="0"/>
          <w:numId w:val="34"/>
        </w:numPr>
        <w:tabs>
          <w:tab w:val="clear" w:pos="1068"/>
          <w:tab w:val="num" w:pos="0"/>
          <w:tab w:val="left" w:pos="284"/>
        </w:tabs>
        <w:ind w:left="0" w:firstLine="0"/>
        <w:jc w:val="both"/>
      </w:pPr>
      <w:r w:rsidRPr="00742437">
        <w:t>Договоры между родителями (законными представителями) и ДОУ.</w:t>
      </w:r>
    </w:p>
    <w:p w:rsidR="00AD3E6E" w:rsidRPr="00742437" w:rsidRDefault="00AD3E6E" w:rsidP="002514B1">
      <w:pPr>
        <w:tabs>
          <w:tab w:val="left" w:pos="284"/>
        </w:tabs>
        <w:jc w:val="both"/>
      </w:pPr>
      <w:r w:rsidRPr="00742437">
        <w:t>Документация ведется в соответствии с Номенклатурой дел ДОУ.</w:t>
      </w:r>
    </w:p>
    <w:p w:rsidR="00AD3E6E" w:rsidRPr="00742437" w:rsidRDefault="00AD3E6E" w:rsidP="002514B1">
      <w:pPr>
        <w:numPr>
          <w:ilvl w:val="0"/>
          <w:numId w:val="33"/>
        </w:numPr>
        <w:tabs>
          <w:tab w:val="clear" w:pos="360"/>
          <w:tab w:val="num" w:pos="0"/>
          <w:tab w:val="left" w:pos="284"/>
        </w:tabs>
        <w:ind w:left="0" w:firstLine="0"/>
        <w:jc w:val="both"/>
      </w:pPr>
      <w:r w:rsidRPr="00742437">
        <w:t>В ДОУ соблюдаются правила по охране труда, и обеспечивается безопасность    жизнедеятельности воспитанников и сотрудников.</w:t>
      </w:r>
    </w:p>
    <w:p w:rsidR="00AD3E6E" w:rsidRPr="00742437" w:rsidRDefault="00AD3E6E" w:rsidP="002514B1">
      <w:pPr>
        <w:tabs>
          <w:tab w:val="left" w:pos="284"/>
        </w:tabs>
        <w:jc w:val="both"/>
      </w:pPr>
      <w:r w:rsidRPr="00742437">
        <w:t>Существует определенная стратегия и тактика функционирования и развития ДОУ:</w:t>
      </w:r>
    </w:p>
    <w:p w:rsidR="00AD3E6E" w:rsidRPr="00742437" w:rsidRDefault="00AD3E6E" w:rsidP="002514B1">
      <w:pPr>
        <w:numPr>
          <w:ilvl w:val="0"/>
          <w:numId w:val="35"/>
        </w:numPr>
        <w:tabs>
          <w:tab w:val="clear" w:pos="1080"/>
          <w:tab w:val="left" w:pos="284"/>
        </w:tabs>
        <w:ind w:hanging="1080"/>
        <w:jc w:val="both"/>
      </w:pPr>
      <w:r w:rsidRPr="00742437">
        <w:t>имеется Программа развития ДОУ;</w:t>
      </w:r>
    </w:p>
    <w:p w:rsidR="00AD3E6E" w:rsidRPr="00742437" w:rsidRDefault="00AD3E6E" w:rsidP="002514B1">
      <w:pPr>
        <w:numPr>
          <w:ilvl w:val="0"/>
          <w:numId w:val="35"/>
        </w:numPr>
        <w:tabs>
          <w:tab w:val="clear" w:pos="1080"/>
          <w:tab w:val="left" w:pos="284"/>
        </w:tabs>
        <w:ind w:hanging="1080"/>
        <w:jc w:val="both"/>
      </w:pPr>
      <w:r w:rsidRPr="00742437">
        <w:t>осуществляется перспективное планирование;</w:t>
      </w:r>
    </w:p>
    <w:p w:rsidR="00AD3E6E" w:rsidRPr="00742437" w:rsidRDefault="00AD3E6E" w:rsidP="002514B1">
      <w:pPr>
        <w:numPr>
          <w:ilvl w:val="0"/>
          <w:numId w:val="35"/>
        </w:numPr>
        <w:tabs>
          <w:tab w:val="clear" w:pos="1080"/>
          <w:tab w:val="left" w:pos="284"/>
        </w:tabs>
        <w:ind w:hanging="1080"/>
        <w:jc w:val="both"/>
      </w:pPr>
      <w:r w:rsidRPr="00742437">
        <w:t>осуществляется оперативное планирование;</w:t>
      </w:r>
    </w:p>
    <w:p w:rsidR="00AD3E6E" w:rsidRPr="00742437" w:rsidRDefault="00AD3E6E" w:rsidP="002514B1">
      <w:pPr>
        <w:numPr>
          <w:ilvl w:val="0"/>
          <w:numId w:val="35"/>
        </w:numPr>
        <w:tabs>
          <w:tab w:val="clear" w:pos="1080"/>
          <w:tab w:val="num" w:pos="0"/>
          <w:tab w:val="left" w:pos="284"/>
        </w:tabs>
        <w:ind w:left="0" w:firstLine="0"/>
        <w:jc w:val="both"/>
      </w:pPr>
      <w:r w:rsidRPr="00742437">
        <w:t xml:space="preserve">ДОУ </w:t>
      </w:r>
      <w:r w:rsidRPr="00742437">
        <w:rPr>
          <w:color w:val="000000"/>
        </w:rPr>
        <w:t>укомплектованность педагогическими кадрами</w:t>
      </w:r>
      <w:r w:rsidR="00F53D41">
        <w:rPr>
          <w:color w:val="000000"/>
        </w:rPr>
        <w:t>.</w:t>
      </w:r>
    </w:p>
    <w:p w:rsidR="00AD3E6E" w:rsidRPr="00742437" w:rsidRDefault="00AD3E6E" w:rsidP="00B137B8">
      <w:pPr>
        <w:widowControl w:val="0"/>
        <w:shd w:val="clear" w:color="auto" w:fill="FFFFFF"/>
        <w:tabs>
          <w:tab w:val="left" w:pos="284"/>
        </w:tabs>
        <w:jc w:val="center"/>
        <w:rPr>
          <w:color w:val="000000"/>
          <w:spacing w:val="-12"/>
        </w:rPr>
      </w:pPr>
    </w:p>
    <w:p w:rsidR="00F53D41" w:rsidRDefault="00F53D41" w:rsidP="00B137B8">
      <w:pPr>
        <w:widowControl w:val="0"/>
        <w:shd w:val="clear" w:color="auto" w:fill="FFFFFF"/>
        <w:tabs>
          <w:tab w:val="left" w:pos="284"/>
        </w:tabs>
        <w:jc w:val="center"/>
        <w:rPr>
          <w:b/>
          <w:bCs/>
          <w:sz w:val="28"/>
          <w:szCs w:val="28"/>
        </w:rPr>
      </w:pPr>
    </w:p>
    <w:p w:rsidR="00F53D41" w:rsidRDefault="00F53D41" w:rsidP="00B137B8">
      <w:pPr>
        <w:widowControl w:val="0"/>
        <w:shd w:val="clear" w:color="auto" w:fill="FFFFFF"/>
        <w:tabs>
          <w:tab w:val="left" w:pos="284"/>
        </w:tabs>
        <w:jc w:val="center"/>
        <w:rPr>
          <w:b/>
          <w:bCs/>
          <w:sz w:val="28"/>
          <w:szCs w:val="28"/>
        </w:rPr>
      </w:pPr>
    </w:p>
    <w:p w:rsidR="00F53D41" w:rsidRDefault="00F53D41" w:rsidP="00B137B8">
      <w:pPr>
        <w:widowControl w:val="0"/>
        <w:shd w:val="clear" w:color="auto" w:fill="FFFFFF"/>
        <w:tabs>
          <w:tab w:val="left" w:pos="284"/>
        </w:tabs>
        <w:jc w:val="center"/>
        <w:rPr>
          <w:b/>
          <w:bCs/>
          <w:sz w:val="28"/>
          <w:szCs w:val="28"/>
        </w:rPr>
      </w:pPr>
    </w:p>
    <w:p w:rsidR="00AD3E6E" w:rsidRDefault="00AD3E6E" w:rsidP="00B137B8">
      <w:pPr>
        <w:widowControl w:val="0"/>
        <w:shd w:val="clear" w:color="auto" w:fill="FFFFFF"/>
        <w:tabs>
          <w:tab w:val="left" w:pos="284"/>
        </w:tabs>
        <w:jc w:val="center"/>
        <w:rPr>
          <w:b/>
          <w:bCs/>
          <w:sz w:val="28"/>
          <w:szCs w:val="28"/>
        </w:rPr>
      </w:pPr>
      <w:r w:rsidRPr="00300DAF">
        <w:rPr>
          <w:b/>
          <w:bCs/>
          <w:sz w:val="28"/>
          <w:szCs w:val="28"/>
        </w:rPr>
        <w:t>Построение развивающей среды в ДОУ</w:t>
      </w:r>
    </w:p>
    <w:p w:rsidR="00F53D41" w:rsidRPr="00300DAF" w:rsidRDefault="00F53D41" w:rsidP="00B137B8">
      <w:pPr>
        <w:widowControl w:val="0"/>
        <w:shd w:val="clear" w:color="auto" w:fill="FFFFFF"/>
        <w:tabs>
          <w:tab w:val="left" w:pos="284"/>
        </w:tabs>
        <w:jc w:val="center"/>
        <w:rPr>
          <w:color w:val="000000"/>
          <w:spacing w:val="-12"/>
          <w:sz w:val="28"/>
          <w:szCs w:val="28"/>
        </w:rPr>
      </w:pPr>
    </w:p>
    <w:p w:rsidR="00AD3E6E" w:rsidRPr="00742437" w:rsidRDefault="00AD3E6E" w:rsidP="002514B1">
      <w:pPr>
        <w:pStyle w:val="a8"/>
        <w:ind w:firstLine="708"/>
        <w:rPr>
          <w:rFonts w:ascii="Times New Roman" w:hAnsi="Times New Roman" w:cs="Times New Roman"/>
          <w:color w:val="auto"/>
          <w:sz w:val="24"/>
          <w:szCs w:val="24"/>
        </w:rPr>
      </w:pPr>
      <w:r w:rsidRPr="00742437">
        <w:rPr>
          <w:rFonts w:ascii="Times New Roman" w:hAnsi="Times New Roman" w:cs="Times New Roman"/>
          <w:color w:val="auto"/>
          <w:sz w:val="24"/>
          <w:szCs w:val="24"/>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AD3E6E" w:rsidRPr="00742437" w:rsidRDefault="00AD3E6E" w:rsidP="002514B1">
      <w:pPr>
        <w:pStyle w:val="a8"/>
        <w:ind w:firstLine="708"/>
        <w:rPr>
          <w:rFonts w:ascii="Times New Roman" w:hAnsi="Times New Roman" w:cs="Times New Roman"/>
          <w:color w:val="auto"/>
          <w:sz w:val="24"/>
          <w:szCs w:val="24"/>
        </w:rPr>
      </w:pPr>
      <w:r w:rsidRPr="00742437">
        <w:rPr>
          <w:rFonts w:ascii="Times New Roman" w:hAnsi="Times New Roman" w:cs="Times New Roman"/>
          <w:color w:val="auto"/>
          <w:sz w:val="24"/>
          <w:szCs w:val="24"/>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AD3E6E" w:rsidRPr="00742437" w:rsidRDefault="00AD3E6E" w:rsidP="002514B1">
      <w:pPr>
        <w:pStyle w:val="a8"/>
        <w:ind w:firstLine="360"/>
        <w:rPr>
          <w:rFonts w:ascii="Times New Roman" w:hAnsi="Times New Roman" w:cs="Times New Roman"/>
          <w:color w:val="auto"/>
          <w:sz w:val="24"/>
          <w:szCs w:val="24"/>
        </w:rPr>
      </w:pPr>
      <w:r w:rsidRPr="00742437">
        <w:rPr>
          <w:rFonts w:ascii="Times New Roman" w:hAnsi="Times New Roman" w:cs="Times New Roman"/>
          <w:color w:val="auto"/>
          <w:sz w:val="24"/>
          <w:szCs w:val="24"/>
        </w:rPr>
        <w:t>Стратегия и тактика построения среды определяется особенностями личностно-ориентированной модели воспитания. Её основные черты таковы:</w:t>
      </w:r>
    </w:p>
    <w:p w:rsidR="00AD3E6E" w:rsidRPr="00742437" w:rsidRDefault="00AD3E6E" w:rsidP="002514B1">
      <w:pPr>
        <w:numPr>
          <w:ilvl w:val="0"/>
          <w:numId w:val="27"/>
        </w:numPr>
        <w:jc w:val="both"/>
      </w:pPr>
      <w:r w:rsidRPr="00742437">
        <w:t xml:space="preserve">Взрослый в общении с детьми придерживается положения: «Не рядом, не над, а вместе!» </w:t>
      </w:r>
    </w:p>
    <w:p w:rsidR="00AD3E6E" w:rsidRPr="00742437" w:rsidRDefault="00AD3E6E" w:rsidP="002514B1">
      <w:pPr>
        <w:numPr>
          <w:ilvl w:val="0"/>
          <w:numId w:val="27"/>
        </w:numPr>
        <w:jc w:val="both"/>
      </w:pPr>
      <w:r w:rsidRPr="00742437">
        <w:t xml:space="preserve">Его цель – содействовать становлению ребёнка как личности </w:t>
      </w:r>
    </w:p>
    <w:p w:rsidR="00AD3E6E" w:rsidRPr="00742437" w:rsidRDefault="00AD3E6E" w:rsidP="002514B1">
      <w:pPr>
        <w:ind w:left="360"/>
        <w:jc w:val="both"/>
      </w:pPr>
      <w:r w:rsidRPr="00742437">
        <w:t xml:space="preserve">Это предполагает решение следующих задач: </w:t>
      </w:r>
    </w:p>
    <w:p w:rsidR="00AD3E6E" w:rsidRPr="00742437" w:rsidRDefault="00AD3E6E" w:rsidP="002514B1">
      <w:pPr>
        <w:numPr>
          <w:ilvl w:val="0"/>
          <w:numId w:val="28"/>
        </w:numPr>
        <w:jc w:val="both"/>
      </w:pPr>
      <w:r w:rsidRPr="00742437">
        <w:t xml:space="preserve">Обеспечить чувство психологической защищённости – доверие ребёнка к миру </w:t>
      </w:r>
    </w:p>
    <w:p w:rsidR="00AD3E6E" w:rsidRPr="00742437" w:rsidRDefault="00AD3E6E" w:rsidP="002514B1">
      <w:pPr>
        <w:numPr>
          <w:ilvl w:val="0"/>
          <w:numId w:val="28"/>
        </w:numPr>
        <w:jc w:val="both"/>
      </w:pPr>
      <w:r w:rsidRPr="00742437">
        <w:t xml:space="preserve">Радости существования </w:t>
      </w:r>
      <w:r w:rsidRPr="00742437">
        <w:rPr>
          <w:i/>
          <w:iCs/>
        </w:rPr>
        <w:t>(психологическое здоровье)</w:t>
      </w:r>
      <w:r w:rsidRPr="00742437">
        <w:t xml:space="preserve"> </w:t>
      </w:r>
    </w:p>
    <w:p w:rsidR="00AD3E6E" w:rsidRPr="00742437" w:rsidRDefault="00AD3E6E" w:rsidP="002514B1">
      <w:pPr>
        <w:numPr>
          <w:ilvl w:val="0"/>
          <w:numId w:val="28"/>
        </w:numPr>
        <w:jc w:val="both"/>
      </w:pPr>
      <w:r w:rsidRPr="00742437">
        <w:t xml:space="preserve">Формирование начал личности </w:t>
      </w:r>
      <w:r w:rsidRPr="00742437">
        <w:rPr>
          <w:i/>
          <w:iCs/>
        </w:rPr>
        <w:t>(базис личностной культуры)</w:t>
      </w:r>
      <w:r w:rsidRPr="00742437">
        <w:t xml:space="preserve"> </w:t>
      </w:r>
    </w:p>
    <w:p w:rsidR="00AD3E6E" w:rsidRPr="00742437" w:rsidRDefault="00AD3E6E" w:rsidP="002514B1">
      <w:pPr>
        <w:numPr>
          <w:ilvl w:val="0"/>
          <w:numId w:val="28"/>
        </w:numPr>
        <w:jc w:val="both"/>
      </w:pPr>
      <w:r w:rsidRPr="00742437">
        <w:t xml:space="preserve">Развитие индивидуальности ребёнка – не «запрограммированность», а содействие развитию личности) </w:t>
      </w:r>
    </w:p>
    <w:p w:rsidR="00AD3E6E" w:rsidRPr="00742437" w:rsidRDefault="00AD3E6E" w:rsidP="002514B1">
      <w:pPr>
        <w:numPr>
          <w:ilvl w:val="0"/>
          <w:numId w:val="28"/>
        </w:numPr>
        <w:jc w:val="both"/>
      </w:pPr>
      <w:r w:rsidRPr="00742437">
        <w:t xml:space="preserve">Знания, умения, навыки рассматриваются не как цель, как средство полноценного развития личности. </w:t>
      </w:r>
    </w:p>
    <w:p w:rsidR="00AD3E6E" w:rsidRPr="00742437" w:rsidRDefault="00AD3E6E" w:rsidP="002514B1">
      <w:pPr>
        <w:ind w:left="360"/>
        <w:jc w:val="both"/>
      </w:pPr>
      <w:r w:rsidRPr="00742437">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AD3E6E" w:rsidRPr="00742437" w:rsidRDefault="00AD3E6E" w:rsidP="002514B1">
      <w:pPr>
        <w:ind w:left="360"/>
        <w:jc w:val="both"/>
      </w:pPr>
      <w:r w:rsidRPr="00742437">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AD3E6E" w:rsidRPr="00742437" w:rsidRDefault="00AD3E6E" w:rsidP="002514B1">
      <w:pPr>
        <w:pStyle w:val="a8"/>
        <w:ind w:firstLine="360"/>
        <w:rPr>
          <w:rFonts w:ascii="Times New Roman" w:hAnsi="Times New Roman" w:cs="Times New Roman"/>
          <w:color w:val="auto"/>
          <w:sz w:val="24"/>
          <w:szCs w:val="24"/>
        </w:rPr>
      </w:pPr>
      <w:r w:rsidRPr="00742437">
        <w:rPr>
          <w:rFonts w:ascii="Times New Roman" w:hAnsi="Times New Roman" w:cs="Times New Roman"/>
          <w:color w:val="auto"/>
          <w:sz w:val="24"/>
          <w:szCs w:val="24"/>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AD3E6E" w:rsidRPr="00742437" w:rsidRDefault="00AD3E6E" w:rsidP="002514B1">
      <w:pPr>
        <w:pStyle w:val="a8"/>
        <w:ind w:firstLine="360"/>
        <w:rPr>
          <w:rFonts w:ascii="Times New Roman" w:hAnsi="Times New Roman" w:cs="Times New Roman"/>
          <w:color w:val="auto"/>
          <w:sz w:val="24"/>
          <w:szCs w:val="24"/>
        </w:rPr>
      </w:pPr>
      <w:r w:rsidRPr="00742437">
        <w:rPr>
          <w:rFonts w:ascii="Times New Roman" w:hAnsi="Times New Roman" w:cs="Times New Roman"/>
          <w:color w:val="auto"/>
          <w:sz w:val="24"/>
          <w:szCs w:val="24"/>
        </w:rPr>
        <w:t>Игровое пространство имеет свободно определяемые элементы в рамках игровой площади.</w:t>
      </w:r>
    </w:p>
    <w:p w:rsidR="00AD3E6E" w:rsidRPr="00742437" w:rsidRDefault="00AD3E6E" w:rsidP="002514B1">
      <w:pPr>
        <w:pStyle w:val="a8"/>
        <w:ind w:firstLine="360"/>
        <w:rPr>
          <w:rFonts w:ascii="Times New Roman" w:hAnsi="Times New Roman" w:cs="Times New Roman"/>
          <w:color w:val="auto"/>
          <w:sz w:val="24"/>
          <w:szCs w:val="24"/>
        </w:rPr>
      </w:pPr>
      <w:r w:rsidRPr="00742437">
        <w:rPr>
          <w:rFonts w:ascii="Times New Roman" w:hAnsi="Times New Roman" w:cs="Times New Roman"/>
          <w:color w:val="auto"/>
          <w:sz w:val="24"/>
          <w:szCs w:val="24"/>
        </w:rPr>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AD3E6E" w:rsidRPr="00742437" w:rsidRDefault="00AD3E6E" w:rsidP="002514B1">
      <w:pPr>
        <w:numPr>
          <w:ilvl w:val="0"/>
          <w:numId w:val="29"/>
        </w:numPr>
        <w:jc w:val="both"/>
      </w:pPr>
      <w:r w:rsidRPr="00742437">
        <w:t xml:space="preserve">принцип дистанции, позиции при взаимодействии </w:t>
      </w:r>
    </w:p>
    <w:p w:rsidR="00AD3E6E" w:rsidRPr="00742437" w:rsidRDefault="00AD3E6E" w:rsidP="002514B1">
      <w:pPr>
        <w:numPr>
          <w:ilvl w:val="0"/>
          <w:numId w:val="29"/>
        </w:numPr>
        <w:jc w:val="both"/>
      </w:pPr>
      <w:r w:rsidRPr="00742437">
        <w:t xml:space="preserve">принцип активности, самостоятельности, творчества </w:t>
      </w:r>
    </w:p>
    <w:p w:rsidR="00AD3E6E" w:rsidRPr="00742437" w:rsidRDefault="00AD3E6E" w:rsidP="002514B1">
      <w:pPr>
        <w:numPr>
          <w:ilvl w:val="0"/>
          <w:numId w:val="29"/>
        </w:numPr>
        <w:jc w:val="both"/>
      </w:pPr>
      <w:r w:rsidRPr="00742437">
        <w:t xml:space="preserve">принцип стабильности, динамичности </w:t>
      </w:r>
    </w:p>
    <w:p w:rsidR="00AD3E6E" w:rsidRPr="00742437" w:rsidRDefault="00AD3E6E" w:rsidP="002514B1">
      <w:pPr>
        <w:numPr>
          <w:ilvl w:val="0"/>
          <w:numId w:val="29"/>
        </w:numPr>
        <w:jc w:val="both"/>
      </w:pPr>
      <w:r w:rsidRPr="00742437">
        <w:t xml:space="preserve">принцип комплексирования и гибкого зонирования </w:t>
      </w:r>
    </w:p>
    <w:p w:rsidR="00AD3E6E" w:rsidRPr="00742437" w:rsidRDefault="00AD3E6E" w:rsidP="002514B1">
      <w:pPr>
        <w:numPr>
          <w:ilvl w:val="0"/>
          <w:numId w:val="29"/>
        </w:numPr>
        <w:jc w:val="both"/>
      </w:pPr>
      <w:r w:rsidRPr="00742437">
        <w:t xml:space="preserve">принцип эмоциогенности среды, индивидуальной комфортности и эмоционального благополучия каждого ребёнка и взрослого </w:t>
      </w:r>
    </w:p>
    <w:p w:rsidR="00AD3E6E" w:rsidRPr="00742437" w:rsidRDefault="00AD3E6E" w:rsidP="002514B1">
      <w:pPr>
        <w:numPr>
          <w:ilvl w:val="0"/>
          <w:numId w:val="29"/>
        </w:numPr>
        <w:jc w:val="both"/>
      </w:pPr>
      <w:r w:rsidRPr="00742437">
        <w:t xml:space="preserve">принцип сочетания привычных и неординарных элементов в эстетической организации среды </w:t>
      </w:r>
    </w:p>
    <w:p w:rsidR="00AD3E6E" w:rsidRPr="00742437" w:rsidRDefault="00AD3E6E" w:rsidP="002514B1">
      <w:pPr>
        <w:numPr>
          <w:ilvl w:val="0"/>
          <w:numId w:val="29"/>
        </w:numPr>
        <w:jc w:val="both"/>
      </w:pPr>
      <w:r w:rsidRPr="00742437">
        <w:t xml:space="preserve">принцип открытости – закрытости </w:t>
      </w:r>
    </w:p>
    <w:p w:rsidR="00AD3E6E" w:rsidRPr="00742437" w:rsidRDefault="00AD3E6E" w:rsidP="002514B1">
      <w:pPr>
        <w:numPr>
          <w:ilvl w:val="0"/>
          <w:numId w:val="29"/>
        </w:numPr>
        <w:jc w:val="both"/>
      </w:pPr>
      <w:r w:rsidRPr="00742437">
        <w:t xml:space="preserve">принцип учёта половых и возрастных различий детей. </w:t>
      </w:r>
    </w:p>
    <w:p w:rsidR="00AD3E6E" w:rsidRPr="00742437" w:rsidRDefault="00AD3E6E" w:rsidP="002514B1">
      <w:pPr>
        <w:ind w:left="360"/>
        <w:jc w:val="both"/>
      </w:pPr>
    </w:p>
    <w:p w:rsidR="00AD3E6E" w:rsidRPr="00742437" w:rsidRDefault="00AD3E6E" w:rsidP="002514B1">
      <w:pPr>
        <w:ind w:left="360"/>
        <w:jc w:val="both"/>
      </w:pPr>
    </w:p>
    <w:p w:rsidR="00AD3E6E" w:rsidRPr="00742437" w:rsidRDefault="00AD3E6E" w:rsidP="002514B1">
      <w:pPr>
        <w:pStyle w:val="a8"/>
        <w:rPr>
          <w:rFonts w:ascii="Times New Roman" w:hAnsi="Times New Roman" w:cs="Times New Roman"/>
          <w:color w:val="auto"/>
          <w:sz w:val="24"/>
          <w:szCs w:val="24"/>
        </w:rPr>
      </w:pPr>
      <w:r w:rsidRPr="00742437">
        <w:rPr>
          <w:rFonts w:ascii="Times New Roman" w:hAnsi="Times New Roman" w:cs="Times New Roman"/>
          <w:color w:val="auto"/>
          <w:sz w:val="24"/>
          <w:szCs w:val="24"/>
        </w:rPr>
        <w:t xml:space="preserve"> </w:t>
      </w:r>
      <w:r w:rsidRPr="00742437">
        <w:rPr>
          <w:rFonts w:ascii="Times New Roman" w:hAnsi="Times New Roman" w:cs="Times New Roman"/>
          <w:b/>
          <w:bCs/>
          <w:color w:val="auto"/>
          <w:sz w:val="24"/>
          <w:szCs w:val="24"/>
        </w:rPr>
        <w:t>Варианты построения развивающей среды</w:t>
      </w:r>
    </w:p>
    <w:p w:rsidR="00AD3E6E" w:rsidRPr="00742437" w:rsidRDefault="00AD3E6E" w:rsidP="002514B1">
      <w:pPr>
        <w:numPr>
          <w:ilvl w:val="0"/>
          <w:numId w:val="30"/>
        </w:numPr>
        <w:jc w:val="both"/>
      </w:pPr>
      <w:r w:rsidRPr="00742437">
        <w:t xml:space="preserve">Зонирование пространства осуществляется мобильными средствами – расстановкой мебели и оборудования. </w:t>
      </w:r>
    </w:p>
    <w:p w:rsidR="00AD3E6E" w:rsidRPr="00742437" w:rsidRDefault="00AD3E6E" w:rsidP="002514B1">
      <w:pPr>
        <w:numPr>
          <w:ilvl w:val="0"/>
          <w:numId w:val="30"/>
        </w:numPr>
        <w:jc w:val="both"/>
      </w:pPr>
      <w:r w:rsidRPr="00742437">
        <w:t xml:space="preserve">Использование помещений спальни и раздевалки. </w:t>
      </w:r>
    </w:p>
    <w:p w:rsidR="00AD3E6E" w:rsidRPr="00742437" w:rsidRDefault="00AD3E6E" w:rsidP="002514B1">
      <w:pPr>
        <w:numPr>
          <w:ilvl w:val="0"/>
          <w:numId w:val="30"/>
        </w:numPr>
        <w:jc w:val="both"/>
      </w:pPr>
      <w:r w:rsidRPr="00742437">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AD3E6E" w:rsidRPr="00742437" w:rsidRDefault="00AD3E6E" w:rsidP="002514B1">
      <w:pPr>
        <w:ind w:left="360"/>
        <w:jc w:val="both"/>
      </w:pPr>
      <w:r w:rsidRPr="00742437">
        <w:t>4.</w:t>
      </w:r>
      <w:r w:rsidR="00F53D41">
        <w:t xml:space="preserve"> </w:t>
      </w:r>
      <w:r w:rsidRPr="00742437">
        <w:t>Принцип открытости обществу - это функциональная интеграция дошкольного учреждения другими учреждениями социально-культурного назначения: Квитокский дом культуры.</w:t>
      </w:r>
    </w:p>
    <w:p w:rsidR="00AD3E6E" w:rsidRDefault="00AD3E6E" w:rsidP="002514B1">
      <w:pPr>
        <w:ind w:left="720"/>
        <w:jc w:val="center"/>
        <w:rPr>
          <w:b/>
          <w:spacing w:val="-12"/>
          <w:sz w:val="28"/>
          <w:szCs w:val="28"/>
        </w:rPr>
      </w:pPr>
    </w:p>
    <w:p w:rsidR="00AD3E6E" w:rsidRDefault="00AD3E6E" w:rsidP="002514B1">
      <w:pPr>
        <w:ind w:left="720"/>
        <w:jc w:val="center"/>
        <w:rPr>
          <w:b/>
          <w:spacing w:val="-12"/>
          <w:sz w:val="28"/>
          <w:szCs w:val="28"/>
        </w:rPr>
      </w:pPr>
      <w:r w:rsidRPr="00300DAF">
        <w:rPr>
          <w:b/>
          <w:spacing w:val="-12"/>
          <w:sz w:val="28"/>
          <w:szCs w:val="28"/>
        </w:rPr>
        <w:t>Создание и обновление предметно-развивающей среды</w:t>
      </w:r>
    </w:p>
    <w:p w:rsidR="00F53D41" w:rsidRPr="00300DAF" w:rsidRDefault="00F53D41" w:rsidP="002514B1">
      <w:pPr>
        <w:ind w:left="720"/>
        <w:jc w:val="center"/>
        <w:rPr>
          <w:b/>
          <w:sz w:val="28"/>
          <w:szCs w:val="28"/>
        </w:rPr>
      </w:pPr>
    </w:p>
    <w:tbl>
      <w:tblPr>
        <w:tblW w:w="9809" w:type="dxa"/>
        <w:jc w:val="center"/>
        <w:tblLayout w:type="fixed"/>
        <w:tblCellMar>
          <w:left w:w="40" w:type="dxa"/>
          <w:right w:w="40" w:type="dxa"/>
        </w:tblCellMar>
        <w:tblLook w:val="0000" w:firstRow="0" w:lastRow="0" w:firstColumn="0" w:lastColumn="0" w:noHBand="0" w:noVBand="0"/>
      </w:tblPr>
      <w:tblGrid>
        <w:gridCol w:w="2433"/>
        <w:gridCol w:w="7376"/>
      </w:tblGrid>
      <w:tr w:rsidR="00AD3E6E" w:rsidRPr="00742437" w:rsidTr="008E3132">
        <w:trPr>
          <w:trHeight w:val="566"/>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D357CA">
            <w:pPr>
              <w:shd w:val="clear" w:color="auto" w:fill="FFFFFF"/>
              <w:autoSpaceDE w:val="0"/>
              <w:autoSpaceDN w:val="0"/>
              <w:adjustRightInd w:val="0"/>
              <w:jc w:val="center"/>
            </w:pPr>
            <w:r w:rsidRPr="00742437">
              <w:rPr>
                <w:b/>
                <w:bCs/>
              </w:rPr>
              <w:t>Направления развития</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D357CA">
            <w:pPr>
              <w:shd w:val="clear" w:color="auto" w:fill="FFFFFF"/>
              <w:autoSpaceDE w:val="0"/>
              <w:autoSpaceDN w:val="0"/>
              <w:adjustRightInd w:val="0"/>
              <w:jc w:val="center"/>
            </w:pPr>
            <w:r w:rsidRPr="00742437">
              <w:rPr>
                <w:b/>
                <w:bCs/>
              </w:rPr>
              <w:t>Помещения и их оснащения</w:t>
            </w:r>
          </w:p>
        </w:tc>
      </w:tr>
      <w:tr w:rsidR="00AD3E6E" w:rsidRPr="00742437" w:rsidTr="008E3132">
        <w:trPr>
          <w:trHeight w:val="1262"/>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D357CA">
            <w:pPr>
              <w:shd w:val="clear" w:color="auto" w:fill="FFFFFF"/>
              <w:autoSpaceDE w:val="0"/>
              <w:autoSpaceDN w:val="0"/>
              <w:adjustRightInd w:val="0"/>
            </w:pPr>
            <w:r w:rsidRPr="00742437">
              <w:rPr>
                <w:b/>
                <w:bCs/>
              </w:rPr>
              <w:t>1. Физическое развитие. Охрана жизни и укрепление здоровья</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AD3E6E" w:rsidRDefault="00AD3E6E" w:rsidP="00972F5A">
            <w:pPr>
              <w:shd w:val="clear" w:color="auto" w:fill="FFFFFF"/>
              <w:autoSpaceDE w:val="0"/>
              <w:autoSpaceDN w:val="0"/>
              <w:adjustRightInd w:val="0"/>
            </w:pPr>
            <w:r w:rsidRPr="00742437">
              <w:t>1. Физкультурные уголки в каждой возрастной группе.</w:t>
            </w:r>
          </w:p>
          <w:p w:rsidR="00AD3E6E" w:rsidRPr="00742437" w:rsidRDefault="00AD3E6E" w:rsidP="00972F5A">
            <w:pPr>
              <w:shd w:val="clear" w:color="auto" w:fill="FFFFFF"/>
              <w:autoSpaceDE w:val="0"/>
              <w:autoSpaceDN w:val="0"/>
              <w:adjustRightInd w:val="0"/>
            </w:pPr>
            <w:r w:rsidRPr="00742437">
              <w:t xml:space="preserve"> 2.Спортивная площадка. </w:t>
            </w:r>
          </w:p>
        </w:tc>
      </w:tr>
      <w:tr w:rsidR="00AD3E6E" w:rsidRPr="00742437" w:rsidTr="008E3132">
        <w:trPr>
          <w:trHeight w:val="2208"/>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D357CA">
            <w:pPr>
              <w:shd w:val="clear" w:color="auto" w:fill="FFFFFF"/>
              <w:autoSpaceDE w:val="0"/>
              <w:autoSpaceDN w:val="0"/>
              <w:adjustRightInd w:val="0"/>
            </w:pPr>
            <w:r w:rsidRPr="00742437">
              <w:rPr>
                <w:b/>
                <w:bCs/>
              </w:rPr>
              <w:t>3. Познавательное развитие</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AD3E6E" w:rsidRDefault="00AD3E6E" w:rsidP="00D357CA">
            <w:pPr>
              <w:shd w:val="clear" w:color="auto" w:fill="FFFFFF"/>
              <w:autoSpaceDE w:val="0"/>
              <w:autoSpaceDN w:val="0"/>
              <w:adjustRightInd w:val="0"/>
            </w:pPr>
            <w:r w:rsidRPr="00742437">
              <w:t xml:space="preserve">1.  Учебная зона в каждой группе </w:t>
            </w:r>
          </w:p>
          <w:p w:rsidR="00AD3E6E" w:rsidRDefault="00AD3E6E" w:rsidP="00D357CA">
            <w:pPr>
              <w:shd w:val="clear" w:color="auto" w:fill="FFFFFF"/>
              <w:autoSpaceDE w:val="0"/>
              <w:autoSpaceDN w:val="0"/>
              <w:adjustRightInd w:val="0"/>
            </w:pPr>
            <w:r w:rsidRPr="00742437">
              <w:t xml:space="preserve">2.   Уголки - лаборатории (в старших, подготовительных группах). </w:t>
            </w:r>
          </w:p>
          <w:p w:rsidR="00AD3E6E" w:rsidRDefault="00AD3E6E" w:rsidP="00D357CA">
            <w:pPr>
              <w:shd w:val="clear" w:color="auto" w:fill="FFFFFF"/>
              <w:autoSpaceDE w:val="0"/>
              <w:autoSpaceDN w:val="0"/>
              <w:adjustRightInd w:val="0"/>
            </w:pPr>
            <w:r w:rsidRPr="00742437">
              <w:t>3.   Библиотеки детской литературы в группах и в методическом кабинете.</w:t>
            </w:r>
          </w:p>
          <w:p w:rsidR="00AD3E6E" w:rsidRDefault="00AD3E6E" w:rsidP="00D357CA">
            <w:pPr>
              <w:shd w:val="clear" w:color="auto" w:fill="FFFFFF"/>
              <w:autoSpaceDE w:val="0"/>
              <w:autoSpaceDN w:val="0"/>
              <w:adjustRightInd w:val="0"/>
            </w:pPr>
            <w:r w:rsidRPr="00742437">
              <w:t xml:space="preserve"> 4.   Зоны конструирования (во всех возрастных группах). </w:t>
            </w:r>
          </w:p>
          <w:p w:rsidR="00AD3E6E" w:rsidRPr="00742437" w:rsidRDefault="00AD3E6E" w:rsidP="00D357CA">
            <w:pPr>
              <w:shd w:val="clear" w:color="auto" w:fill="FFFFFF"/>
              <w:autoSpaceDE w:val="0"/>
              <w:autoSpaceDN w:val="0"/>
              <w:adjustRightInd w:val="0"/>
            </w:pPr>
            <w:r w:rsidRPr="00742437">
              <w:t>5.   Уголки природы (во всех возрастных группах).</w:t>
            </w:r>
          </w:p>
        </w:tc>
      </w:tr>
      <w:tr w:rsidR="00AD3E6E" w:rsidRPr="00742437" w:rsidTr="008E3132">
        <w:trPr>
          <w:trHeight w:val="1635"/>
          <w:jc w:val="center"/>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D3E6E" w:rsidRPr="00742437" w:rsidRDefault="00AD3E6E" w:rsidP="00D357CA">
            <w:pPr>
              <w:shd w:val="clear" w:color="auto" w:fill="FFFFFF"/>
              <w:autoSpaceDE w:val="0"/>
              <w:autoSpaceDN w:val="0"/>
              <w:adjustRightInd w:val="0"/>
            </w:pPr>
            <w:r w:rsidRPr="00742437">
              <w:rPr>
                <w:b/>
                <w:bCs/>
              </w:rPr>
              <w:t>4. Художественно-эстетическое развитие</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AD3E6E" w:rsidRDefault="00AD3E6E" w:rsidP="00972F5A">
            <w:pPr>
              <w:shd w:val="clear" w:color="auto" w:fill="FFFFFF"/>
              <w:autoSpaceDE w:val="0"/>
              <w:autoSpaceDN w:val="0"/>
              <w:adjustRightInd w:val="0"/>
            </w:pPr>
            <w:r w:rsidRPr="00742437">
              <w:t xml:space="preserve">1. Изобразительные уголки во всех возрастных группах. </w:t>
            </w:r>
          </w:p>
          <w:p w:rsidR="00AD3E6E" w:rsidRPr="00742437" w:rsidRDefault="00AD3E6E" w:rsidP="00972F5A">
            <w:pPr>
              <w:shd w:val="clear" w:color="auto" w:fill="FFFFFF"/>
              <w:autoSpaceDE w:val="0"/>
              <w:autoSpaceDN w:val="0"/>
              <w:adjustRightInd w:val="0"/>
            </w:pPr>
            <w:r w:rsidRPr="00742437">
              <w:t>2.Уголки ручного труда</w:t>
            </w:r>
          </w:p>
        </w:tc>
      </w:tr>
    </w:tbl>
    <w:p w:rsidR="00AD3E6E" w:rsidRPr="00742437" w:rsidRDefault="00AD3E6E" w:rsidP="002514B1">
      <w:pPr>
        <w:shd w:val="clear" w:color="auto" w:fill="FFFFFF"/>
        <w:ind w:right="1555"/>
        <w:rPr>
          <w:b/>
          <w:spacing w:val="-12"/>
        </w:rPr>
      </w:pPr>
      <w:r w:rsidRPr="00742437">
        <w:rPr>
          <w:b/>
          <w:spacing w:val="-12"/>
        </w:rPr>
        <w:t xml:space="preserve"> </w:t>
      </w:r>
    </w:p>
    <w:p w:rsidR="00AD3E6E" w:rsidRPr="00742437" w:rsidRDefault="00AD3E6E" w:rsidP="00300DAF">
      <w:pPr>
        <w:shd w:val="clear" w:color="auto" w:fill="FFFFFF"/>
        <w:ind w:right="1555"/>
        <w:jc w:val="center"/>
        <w:rPr>
          <w:b/>
          <w:spacing w:val="-12"/>
          <w:sz w:val="32"/>
          <w:szCs w:val="32"/>
        </w:rPr>
      </w:pPr>
      <w:r w:rsidRPr="00742437">
        <w:rPr>
          <w:b/>
          <w:spacing w:val="-12"/>
          <w:sz w:val="32"/>
          <w:szCs w:val="32"/>
        </w:rPr>
        <w:t>Сотрудничество с семьей</w:t>
      </w:r>
    </w:p>
    <w:p w:rsidR="00AD3E6E" w:rsidRPr="00742437" w:rsidRDefault="00AD3E6E" w:rsidP="002514B1">
      <w:pPr>
        <w:shd w:val="clear" w:color="auto" w:fill="FFFFFF"/>
        <w:ind w:right="1555"/>
        <w:jc w:val="center"/>
        <w:rPr>
          <w:b/>
          <w:spacing w:val="-12"/>
        </w:rPr>
      </w:pPr>
    </w:p>
    <w:p w:rsidR="00AD3E6E" w:rsidRPr="00742437" w:rsidRDefault="00AD3E6E" w:rsidP="002514B1">
      <w:pPr>
        <w:pStyle w:val="a9"/>
        <w:ind w:firstLine="708"/>
        <w:jc w:val="both"/>
        <w:rPr>
          <w:sz w:val="24"/>
          <w:szCs w:val="24"/>
        </w:rPr>
      </w:pPr>
      <w:r w:rsidRPr="00742437">
        <w:rPr>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D3E6E" w:rsidRPr="00742437" w:rsidRDefault="00AD3E6E" w:rsidP="002514B1">
      <w:pPr>
        <w:jc w:val="both"/>
      </w:pPr>
      <w:r w:rsidRPr="00742437">
        <w:t xml:space="preserve">  В основу совместной деятельности семьи и дошкольного учреждения заложены следующие принципы:</w:t>
      </w:r>
    </w:p>
    <w:p w:rsidR="00AD3E6E" w:rsidRPr="00742437" w:rsidRDefault="00AD3E6E" w:rsidP="002514B1">
      <w:pPr>
        <w:pStyle w:val="a3"/>
        <w:numPr>
          <w:ilvl w:val="0"/>
          <w:numId w:val="37"/>
        </w:numPr>
        <w:spacing w:after="0" w:line="240" w:lineRule="auto"/>
        <w:jc w:val="both"/>
        <w:rPr>
          <w:rFonts w:ascii="Times New Roman" w:hAnsi="Times New Roman"/>
          <w:sz w:val="24"/>
          <w:szCs w:val="24"/>
        </w:rPr>
      </w:pPr>
      <w:r w:rsidRPr="00742437">
        <w:rPr>
          <w:rFonts w:ascii="Times New Roman" w:hAnsi="Times New Roman"/>
          <w:sz w:val="24"/>
          <w:szCs w:val="24"/>
        </w:rPr>
        <w:t>единый подход к процессу воспитания ребёнка;</w:t>
      </w:r>
    </w:p>
    <w:p w:rsidR="00AD3E6E" w:rsidRPr="00742437" w:rsidRDefault="00AD3E6E" w:rsidP="002514B1">
      <w:pPr>
        <w:pStyle w:val="a3"/>
        <w:numPr>
          <w:ilvl w:val="0"/>
          <w:numId w:val="37"/>
        </w:numPr>
        <w:spacing w:after="0" w:line="240" w:lineRule="auto"/>
        <w:jc w:val="both"/>
        <w:rPr>
          <w:rFonts w:ascii="Times New Roman" w:hAnsi="Times New Roman"/>
          <w:sz w:val="24"/>
          <w:szCs w:val="24"/>
        </w:rPr>
      </w:pPr>
      <w:r w:rsidRPr="00742437">
        <w:rPr>
          <w:rFonts w:ascii="Times New Roman" w:hAnsi="Times New Roman"/>
          <w:sz w:val="24"/>
          <w:szCs w:val="24"/>
        </w:rPr>
        <w:t>открытость дошкольного учреждения для родителей;</w:t>
      </w:r>
    </w:p>
    <w:p w:rsidR="00AD3E6E" w:rsidRPr="00742437" w:rsidRDefault="00AD3E6E" w:rsidP="002514B1">
      <w:pPr>
        <w:pStyle w:val="a3"/>
        <w:numPr>
          <w:ilvl w:val="0"/>
          <w:numId w:val="37"/>
        </w:numPr>
        <w:spacing w:after="0" w:line="240" w:lineRule="auto"/>
        <w:jc w:val="both"/>
        <w:rPr>
          <w:rFonts w:ascii="Times New Roman" w:hAnsi="Times New Roman"/>
          <w:sz w:val="24"/>
          <w:szCs w:val="24"/>
        </w:rPr>
      </w:pPr>
      <w:r w:rsidRPr="00742437">
        <w:rPr>
          <w:rFonts w:ascii="Times New Roman" w:hAnsi="Times New Roman"/>
          <w:sz w:val="24"/>
          <w:szCs w:val="24"/>
        </w:rPr>
        <w:t>взаимное доверие  во взаимоотношениях педагогов и родителей;</w:t>
      </w:r>
    </w:p>
    <w:p w:rsidR="00AD3E6E" w:rsidRPr="00742437" w:rsidRDefault="00AD3E6E" w:rsidP="002514B1">
      <w:pPr>
        <w:pStyle w:val="a3"/>
        <w:numPr>
          <w:ilvl w:val="0"/>
          <w:numId w:val="37"/>
        </w:numPr>
        <w:spacing w:after="0" w:line="240" w:lineRule="auto"/>
        <w:jc w:val="both"/>
        <w:rPr>
          <w:rFonts w:ascii="Times New Roman" w:hAnsi="Times New Roman"/>
          <w:sz w:val="24"/>
          <w:szCs w:val="24"/>
        </w:rPr>
      </w:pPr>
      <w:r w:rsidRPr="00742437">
        <w:rPr>
          <w:rFonts w:ascii="Times New Roman" w:hAnsi="Times New Roman"/>
          <w:sz w:val="24"/>
          <w:szCs w:val="24"/>
        </w:rPr>
        <w:t>уважение и доброжелательность друг к другу;</w:t>
      </w:r>
    </w:p>
    <w:p w:rsidR="00AD3E6E" w:rsidRPr="00742437" w:rsidRDefault="00AD3E6E" w:rsidP="002514B1">
      <w:pPr>
        <w:pStyle w:val="a3"/>
        <w:numPr>
          <w:ilvl w:val="0"/>
          <w:numId w:val="37"/>
        </w:numPr>
        <w:spacing w:after="0" w:line="240" w:lineRule="auto"/>
        <w:jc w:val="both"/>
        <w:rPr>
          <w:rFonts w:ascii="Times New Roman" w:hAnsi="Times New Roman"/>
          <w:sz w:val="24"/>
          <w:szCs w:val="24"/>
        </w:rPr>
      </w:pPr>
      <w:r w:rsidRPr="00742437">
        <w:rPr>
          <w:rFonts w:ascii="Times New Roman" w:hAnsi="Times New Roman"/>
          <w:sz w:val="24"/>
          <w:szCs w:val="24"/>
        </w:rPr>
        <w:t>дифференцированный подход к каждой семье;</w:t>
      </w:r>
    </w:p>
    <w:p w:rsidR="00AD3E6E" w:rsidRPr="00742437" w:rsidRDefault="00AD3E6E" w:rsidP="002514B1">
      <w:pPr>
        <w:pStyle w:val="a3"/>
        <w:numPr>
          <w:ilvl w:val="0"/>
          <w:numId w:val="37"/>
        </w:numPr>
        <w:spacing w:after="0" w:line="240" w:lineRule="auto"/>
        <w:jc w:val="both"/>
        <w:rPr>
          <w:rFonts w:ascii="Times New Roman" w:hAnsi="Times New Roman"/>
          <w:sz w:val="24"/>
          <w:szCs w:val="24"/>
        </w:rPr>
      </w:pPr>
      <w:r w:rsidRPr="00742437">
        <w:rPr>
          <w:rFonts w:ascii="Times New Roman" w:hAnsi="Times New Roman"/>
          <w:sz w:val="24"/>
          <w:szCs w:val="24"/>
        </w:rPr>
        <w:t>равно ответственность родителей и педагогов.</w:t>
      </w:r>
    </w:p>
    <w:p w:rsidR="00AD3E6E" w:rsidRPr="00742437" w:rsidRDefault="00AD3E6E" w:rsidP="002514B1">
      <w:pPr>
        <w:pStyle w:val="a3"/>
        <w:spacing w:after="0" w:line="240" w:lineRule="auto"/>
        <w:ind w:left="360"/>
        <w:jc w:val="both"/>
        <w:rPr>
          <w:rFonts w:ascii="Times New Roman" w:hAnsi="Times New Roman"/>
          <w:sz w:val="24"/>
          <w:szCs w:val="24"/>
        </w:rPr>
      </w:pPr>
    </w:p>
    <w:p w:rsidR="00AD3E6E" w:rsidRPr="00742437" w:rsidRDefault="00AD3E6E" w:rsidP="002514B1">
      <w:pPr>
        <w:ind w:firstLine="708"/>
        <w:jc w:val="both"/>
      </w:pPr>
      <w:r w:rsidRPr="00742437">
        <w:t xml:space="preserve">Основной </w:t>
      </w:r>
      <w:r w:rsidRPr="00742437">
        <w:rPr>
          <w:b/>
          <w:i/>
          <w:u w:val="single"/>
        </w:rPr>
        <w:t>целью</w:t>
      </w:r>
      <w:r w:rsidRPr="00742437">
        <w:t xml:space="preserve">  взаимодействия с родителями мы считаем:</w:t>
      </w:r>
    </w:p>
    <w:p w:rsidR="00AD3E6E" w:rsidRPr="00742437" w:rsidRDefault="00AD3E6E" w:rsidP="002514B1">
      <w:pPr>
        <w:spacing w:line="276" w:lineRule="auto"/>
        <w:ind w:left="360"/>
        <w:jc w:val="both"/>
      </w:pPr>
      <w:r w:rsidRPr="00742437">
        <w:t xml:space="preserve">Возрождение традиций семейного воспитания и вовлечение семьи в воспитательно-образовательный процесс </w:t>
      </w:r>
    </w:p>
    <w:p w:rsidR="00AD3E6E" w:rsidRPr="00742437" w:rsidRDefault="00AD3E6E" w:rsidP="002514B1">
      <w:pPr>
        <w:spacing w:line="276" w:lineRule="auto"/>
        <w:ind w:left="360"/>
        <w:jc w:val="both"/>
      </w:pPr>
    </w:p>
    <w:p w:rsidR="00AD3E6E" w:rsidRPr="00742437" w:rsidRDefault="00AD3E6E" w:rsidP="002514B1">
      <w:pPr>
        <w:jc w:val="both"/>
      </w:pPr>
      <w:r w:rsidRPr="00742437">
        <w:rPr>
          <w:b/>
          <w:i/>
          <w:u w:val="single"/>
        </w:rPr>
        <w:t>Задачи</w:t>
      </w:r>
      <w:r w:rsidRPr="00742437">
        <w:rPr>
          <w:u w:val="single"/>
        </w:rPr>
        <w:t>:</w:t>
      </w:r>
    </w:p>
    <w:p w:rsidR="00AD3E6E" w:rsidRPr="00742437" w:rsidRDefault="00AD3E6E" w:rsidP="002514B1">
      <w:pPr>
        <w:pStyle w:val="a3"/>
        <w:numPr>
          <w:ilvl w:val="0"/>
          <w:numId w:val="36"/>
        </w:numPr>
        <w:spacing w:after="0" w:line="240" w:lineRule="auto"/>
        <w:jc w:val="both"/>
        <w:rPr>
          <w:rFonts w:ascii="Times New Roman" w:hAnsi="Times New Roman"/>
          <w:sz w:val="24"/>
          <w:szCs w:val="24"/>
        </w:rPr>
      </w:pPr>
      <w:r w:rsidRPr="00742437">
        <w:rPr>
          <w:rFonts w:ascii="Times New Roman" w:hAnsi="Times New Roman"/>
          <w:sz w:val="24"/>
          <w:szCs w:val="24"/>
        </w:rPr>
        <w:t>формирование  педагогических знаний родителей;</w:t>
      </w:r>
    </w:p>
    <w:p w:rsidR="00AD3E6E" w:rsidRPr="00742437" w:rsidRDefault="00AD3E6E" w:rsidP="002514B1">
      <w:pPr>
        <w:pStyle w:val="a3"/>
        <w:numPr>
          <w:ilvl w:val="0"/>
          <w:numId w:val="36"/>
        </w:numPr>
        <w:spacing w:after="0" w:line="240" w:lineRule="auto"/>
        <w:jc w:val="both"/>
        <w:rPr>
          <w:rFonts w:ascii="Times New Roman" w:hAnsi="Times New Roman"/>
          <w:sz w:val="24"/>
          <w:szCs w:val="24"/>
        </w:rPr>
      </w:pPr>
      <w:r w:rsidRPr="00742437">
        <w:rPr>
          <w:rFonts w:ascii="Times New Roman" w:hAnsi="Times New Roman"/>
          <w:sz w:val="24"/>
          <w:szCs w:val="24"/>
        </w:rPr>
        <w:t>приобщение родителей к участию  в жизни ДОУ;</w:t>
      </w:r>
    </w:p>
    <w:p w:rsidR="00AD3E6E" w:rsidRPr="00742437" w:rsidRDefault="00AD3E6E" w:rsidP="002514B1">
      <w:pPr>
        <w:pStyle w:val="a3"/>
        <w:numPr>
          <w:ilvl w:val="0"/>
          <w:numId w:val="36"/>
        </w:numPr>
        <w:spacing w:after="0" w:line="240" w:lineRule="auto"/>
        <w:jc w:val="both"/>
        <w:rPr>
          <w:rFonts w:ascii="Times New Roman" w:hAnsi="Times New Roman"/>
          <w:sz w:val="24"/>
          <w:szCs w:val="24"/>
        </w:rPr>
      </w:pPr>
      <w:r w:rsidRPr="00742437">
        <w:rPr>
          <w:rFonts w:ascii="Times New Roman" w:hAnsi="Times New Roman"/>
          <w:sz w:val="24"/>
          <w:szCs w:val="24"/>
        </w:rPr>
        <w:t xml:space="preserve"> оказание помощи семьям воспитанников в развитии, воспитании и обучении детей;</w:t>
      </w:r>
    </w:p>
    <w:p w:rsidR="00AD3E6E" w:rsidRPr="00742437" w:rsidRDefault="00AD3E6E" w:rsidP="002514B1">
      <w:pPr>
        <w:pStyle w:val="a3"/>
        <w:spacing w:after="0" w:line="240" w:lineRule="auto"/>
        <w:ind w:left="0"/>
        <w:jc w:val="both"/>
        <w:rPr>
          <w:rFonts w:ascii="Times New Roman" w:hAnsi="Times New Roman"/>
          <w:sz w:val="24"/>
          <w:szCs w:val="24"/>
        </w:rPr>
      </w:pPr>
    </w:p>
    <w:p w:rsidR="00AD3E6E" w:rsidRDefault="00AD3E6E" w:rsidP="002514B1">
      <w:pPr>
        <w:jc w:val="both"/>
        <w:rPr>
          <w:b/>
        </w:rPr>
      </w:pPr>
    </w:p>
    <w:p w:rsidR="00AD3E6E" w:rsidRPr="00876BC2" w:rsidRDefault="00AD3E6E" w:rsidP="002514B1">
      <w:pPr>
        <w:jc w:val="both"/>
        <w:rPr>
          <w:b/>
        </w:rPr>
      </w:pPr>
      <w:r w:rsidRPr="00876BC2">
        <w:rPr>
          <w:b/>
        </w:rPr>
        <w:t>Система работы с родителями  включает:</w:t>
      </w:r>
    </w:p>
    <w:p w:rsidR="00AD3E6E" w:rsidRPr="00742437" w:rsidRDefault="00AD3E6E" w:rsidP="002514B1">
      <w:pPr>
        <w:jc w:val="both"/>
        <w:rPr>
          <w:b/>
        </w:rPr>
      </w:pPr>
    </w:p>
    <w:p w:rsidR="00AD3E6E" w:rsidRPr="00742437" w:rsidRDefault="00AD3E6E" w:rsidP="002514B1">
      <w:pPr>
        <w:pStyle w:val="a3"/>
        <w:numPr>
          <w:ilvl w:val="0"/>
          <w:numId w:val="38"/>
        </w:numPr>
        <w:spacing w:after="0" w:line="240" w:lineRule="auto"/>
        <w:ind w:left="284" w:hanging="284"/>
        <w:jc w:val="both"/>
        <w:rPr>
          <w:rFonts w:ascii="Times New Roman" w:hAnsi="Times New Roman"/>
          <w:sz w:val="24"/>
          <w:szCs w:val="24"/>
        </w:rPr>
      </w:pPr>
      <w:r w:rsidRPr="00742437">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D3E6E" w:rsidRPr="00742437" w:rsidRDefault="00AD3E6E" w:rsidP="002514B1">
      <w:pPr>
        <w:pStyle w:val="a3"/>
        <w:numPr>
          <w:ilvl w:val="0"/>
          <w:numId w:val="38"/>
        </w:numPr>
        <w:spacing w:after="0" w:line="240" w:lineRule="auto"/>
        <w:ind w:left="284" w:hanging="284"/>
        <w:jc w:val="both"/>
        <w:rPr>
          <w:rFonts w:ascii="Times New Roman" w:hAnsi="Times New Roman"/>
          <w:sz w:val="24"/>
          <w:szCs w:val="24"/>
        </w:rPr>
      </w:pPr>
      <w:r w:rsidRPr="00742437">
        <w:rPr>
          <w:rFonts w:ascii="Times New Roman" w:hAnsi="Times New Roman"/>
          <w:sz w:val="24"/>
          <w:szCs w:val="24"/>
        </w:rPr>
        <w:t>ознакомление родителей с содержанием работы  ДОУ, направленной на физическое,  социально-эмоциональное развитие ребенка;</w:t>
      </w:r>
    </w:p>
    <w:p w:rsidR="00AD3E6E" w:rsidRPr="00742437" w:rsidRDefault="00AD3E6E" w:rsidP="002514B1">
      <w:pPr>
        <w:pStyle w:val="a3"/>
        <w:numPr>
          <w:ilvl w:val="0"/>
          <w:numId w:val="38"/>
        </w:numPr>
        <w:spacing w:after="0" w:line="240" w:lineRule="auto"/>
        <w:ind w:left="284" w:hanging="284"/>
        <w:jc w:val="both"/>
        <w:rPr>
          <w:rFonts w:ascii="Times New Roman" w:hAnsi="Times New Roman"/>
          <w:sz w:val="24"/>
          <w:szCs w:val="24"/>
        </w:rPr>
      </w:pPr>
      <w:r w:rsidRPr="00742437">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AD3E6E" w:rsidRPr="00742437" w:rsidRDefault="00AD3E6E" w:rsidP="002514B1">
      <w:pPr>
        <w:pStyle w:val="a3"/>
        <w:numPr>
          <w:ilvl w:val="0"/>
          <w:numId w:val="38"/>
        </w:numPr>
        <w:spacing w:after="0" w:line="240" w:lineRule="auto"/>
        <w:ind w:left="284" w:hanging="284"/>
        <w:jc w:val="both"/>
        <w:rPr>
          <w:rFonts w:ascii="Times New Roman" w:hAnsi="Times New Roman"/>
          <w:sz w:val="24"/>
          <w:szCs w:val="24"/>
        </w:rPr>
      </w:pPr>
      <w:r w:rsidRPr="00742437">
        <w:rPr>
          <w:rFonts w:ascii="Times New Roman" w:hAnsi="Times New Roman"/>
          <w:sz w:val="24"/>
          <w:szCs w:val="24"/>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AD3E6E" w:rsidRDefault="00AD3E6E" w:rsidP="002514B1">
      <w:pPr>
        <w:rPr>
          <w:b/>
          <w:bCs/>
          <w:i/>
          <w:iCs/>
        </w:rPr>
      </w:pPr>
    </w:p>
    <w:p w:rsidR="00AD3E6E" w:rsidRPr="00876BC2" w:rsidRDefault="00AD3E6E" w:rsidP="002514B1">
      <w:pPr>
        <w:rPr>
          <w:b/>
          <w:bCs/>
          <w:iCs/>
        </w:rPr>
      </w:pPr>
      <w:r w:rsidRPr="00876BC2">
        <w:rPr>
          <w:b/>
          <w:bCs/>
          <w:iCs/>
        </w:rPr>
        <w:t>Функции работы детского сада с семьей</w:t>
      </w:r>
    </w:p>
    <w:p w:rsidR="00AD3E6E" w:rsidRPr="00876BC2" w:rsidRDefault="00AD3E6E" w:rsidP="002514B1">
      <w:pPr>
        <w:rPr>
          <w:b/>
          <w:bCs/>
          <w:iCs/>
        </w:rPr>
      </w:pPr>
    </w:p>
    <w:p w:rsidR="00AD3E6E" w:rsidRPr="00742437" w:rsidRDefault="00AD3E6E" w:rsidP="002514B1">
      <w:r w:rsidRPr="00742437">
        <w:rPr>
          <w:i/>
          <w:iCs/>
        </w:rPr>
        <w:t xml:space="preserve">► </w:t>
      </w:r>
      <w:r w:rsidRPr="00742437">
        <w:t>Ознакомление родителей с содержанием и методикой воспитательно-образовательного процесса, организуемого ДОУ</w:t>
      </w:r>
    </w:p>
    <w:p w:rsidR="00AD3E6E" w:rsidRPr="00742437" w:rsidRDefault="00AD3E6E" w:rsidP="002514B1">
      <w:r w:rsidRPr="00742437">
        <w:t>► Вовлечение родителей в  совместную с детьми деятельность</w:t>
      </w:r>
    </w:p>
    <w:p w:rsidR="00AD3E6E" w:rsidRPr="00742437" w:rsidRDefault="00AD3E6E" w:rsidP="002514B1">
      <w:r w:rsidRPr="00742437">
        <w:t>► Помощь отдельным семьям в  воспитании</w:t>
      </w:r>
    </w:p>
    <w:p w:rsidR="00AD3E6E" w:rsidRPr="00742437" w:rsidRDefault="00AD3E6E" w:rsidP="002514B1">
      <w:pPr>
        <w:rPr>
          <w:i/>
          <w:iCs/>
        </w:rPr>
      </w:pPr>
      <w:r w:rsidRPr="00742437">
        <w:t>► Взаимодействие с общественными организациями родителей</w:t>
      </w:r>
    </w:p>
    <w:p w:rsidR="00AD3E6E" w:rsidRPr="00742437" w:rsidRDefault="00AD3E6E" w:rsidP="002514B1">
      <w:pPr>
        <w:pStyle w:val="a3"/>
        <w:spacing w:after="0" w:line="240" w:lineRule="auto"/>
        <w:ind w:left="0"/>
        <w:jc w:val="both"/>
        <w:rPr>
          <w:rFonts w:ascii="Times New Roman" w:hAnsi="Times New Roman"/>
          <w:sz w:val="24"/>
          <w:szCs w:val="24"/>
        </w:rPr>
      </w:pPr>
    </w:p>
    <w:p w:rsidR="00AD3E6E" w:rsidRPr="00300DAF" w:rsidRDefault="00AD3E6E" w:rsidP="002514B1">
      <w:pPr>
        <w:spacing w:line="360" w:lineRule="auto"/>
        <w:jc w:val="center"/>
        <w:rPr>
          <w:b/>
          <w:sz w:val="28"/>
          <w:szCs w:val="28"/>
        </w:rPr>
      </w:pPr>
      <w:r w:rsidRPr="00300DAF">
        <w:rPr>
          <w:b/>
          <w:spacing w:val="-12"/>
          <w:sz w:val="28"/>
          <w:szCs w:val="28"/>
        </w:rPr>
        <w:t>Преемственность в работе</w:t>
      </w:r>
      <w:r>
        <w:rPr>
          <w:b/>
          <w:spacing w:val="-12"/>
          <w:sz w:val="28"/>
          <w:szCs w:val="28"/>
        </w:rPr>
        <w:t xml:space="preserve"> МКДОУ Квитокский детский сад «Чебурашка»</w:t>
      </w:r>
      <w:r w:rsidRPr="00300DAF">
        <w:rPr>
          <w:b/>
          <w:spacing w:val="-12"/>
          <w:sz w:val="28"/>
          <w:szCs w:val="28"/>
        </w:rPr>
        <w:t xml:space="preserve"> и </w:t>
      </w:r>
      <w:r>
        <w:rPr>
          <w:b/>
          <w:spacing w:val="-12"/>
          <w:sz w:val="28"/>
          <w:szCs w:val="28"/>
        </w:rPr>
        <w:t>МКОК Квитокской СОШ№1</w:t>
      </w:r>
    </w:p>
    <w:p w:rsidR="00AD3E6E" w:rsidRPr="00300DAF" w:rsidRDefault="00AD3E6E" w:rsidP="002514B1">
      <w:pPr>
        <w:tabs>
          <w:tab w:val="left" w:pos="1080"/>
        </w:tabs>
        <w:spacing w:line="360" w:lineRule="auto"/>
        <w:jc w:val="center"/>
        <w:rPr>
          <w:b/>
          <w:bCs/>
          <w:sz w:val="28"/>
          <w:szCs w:val="28"/>
        </w:rPr>
      </w:pPr>
      <w:r w:rsidRPr="00300DAF">
        <w:rPr>
          <w:b/>
          <w:bCs/>
          <w:sz w:val="28"/>
          <w:szCs w:val="28"/>
        </w:rPr>
        <w:t>Формы взаимодействия детского сада со школой</w:t>
      </w:r>
    </w:p>
    <w:p w:rsidR="00AD3E6E" w:rsidRPr="00742437" w:rsidRDefault="00AD3E6E" w:rsidP="002514B1">
      <w:pPr>
        <w:numPr>
          <w:ilvl w:val="0"/>
          <w:numId w:val="26"/>
        </w:numPr>
        <w:tabs>
          <w:tab w:val="clear" w:pos="720"/>
          <w:tab w:val="num" w:pos="-180"/>
          <w:tab w:val="left" w:pos="1080"/>
        </w:tabs>
        <w:spacing w:line="360" w:lineRule="auto"/>
        <w:ind w:left="0" w:firstLine="720"/>
        <w:jc w:val="both"/>
      </w:pPr>
      <w:r w:rsidRPr="00742437">
        <w:t>Педагогические советы, методические объединения, семинары, круглые столы с участием педагогов ДОУ, учителей</w:t>
      </w:r>
      <w:r>
        <w:t xml:space="preserve"> начальных  классов</w:t>
      </w:r>
      <w:r w:rsidRPr="00742437">
        <w:t xml:space="preserve"> и родителей;</w:t>
      </w:r>
    </w:p>
    <w:p w:rsidR="00AD3E6E" w:rsidRPr="00742437" w:rsidRDefault="00AD3E6E" w:rsidP="002514B1">
      <w:pPr>
        <w:numPr>
          <w:ilvl w:val="0"/>
          <w:numId w:val="26"/>
        </w:numPr>
        <w:tabs>
          <w:tab w:val="clear" w:pos="720"/>
          <w:tab w:val="num" w:pos="-180"/>
          <w:tab w:val="left" w:pos="1080"/>
        </w:tabs>
        <w:spacing w:line="360" w:lineRule="auto"/>
        <w:ind w:left="0" w:firstLine="720"/>
        <w:jc w:val="both"/>
      </w:pPr>
      <w:r w:rsidRPr="00742437">
        <w:t>Взаимопосещения воспитателями и учителями начальных классов совместной деятельности в детском саду и уроков;</w:t>
      </w:r>
    </w:p>
    <w:p w:rsidR="00AD3E6E" w:rsidRPr="00742437" w:rsidRDefault="00AD3E6E" w:rsidP="002514B1">
      <w:pPr>
        <w:numPr>
          <w:ilvl w:val="0"/>
          <w:numId w:val="26"/>
        </w:numPr>
        <w:tabs>
          <w:tab w:val="clear" w:pos="720"/>
          <w:tab w:val="num" w:pos="-180"/>
          <w:tab w:val="left" w:pos="1080"/>
        </w:tabs>
        <w:spacing w:line="360" w:lineRule="auto"/>
        <w:ind w:left="0" w:firstLine="720"/>
        <w:jc w:val="both"/>
      </w:pPr>
      <w:r>
        <w:t xml:space="preserve">Взаимодействие </w:t>
      </w:r>
      <w:r w:rsidRPr="00742437">
        <w:t xml:space="preserve"> детского сада и школы по обогащению преемственных связей;</w:t>
      </w:r>
    </w:p>
    <w:p w:rsidR="00AD3E6E" w:rsidRPr="00742437" w:rsidRDefault="00AD3E6E" w:rsidP="002514B1">
      <w:pPr>
        <w:numPr>
          <w:ilvl w:val="0"/>
          <w:numId w:val="26"/>
        </w:numPr>
        <w:tabs>
          <w:tab w:val="clear" w:pos="720"/>
          <w:tab w:val="num" w:pos="-180"/>
          <w:tab w:val="left" w:pos="1080"/>
        </w:tabs>
        <w:spacing w:line="360" w:lineRule="auto"/>
        <w:ind w:left="0" w:firstLine="720"/>
        <w:jc w:val="both"/>
      </w:pPr>
      <w:r>
        <w:t>Встречи родителей с</w:t>
      </w:r>
      <w:r w:rsidRPr="00742437">
        <w:t xml:space="preserve"> </w:t>
      </w:r>
      <w:r>
        <w:t>учителями начальных классов</w:t>
      </w:r>
      <w:r w:rsidRPr="00742437">
        <w:t>;</w:t>
      </w:r>
    </w:p>
    <w:p w:rsidR="00AD3E6E" w:rsidRPr="00742437" w:rsidRDefault="00AD3E6E" w:rsidP="00F53D41">
      <w:pPr>
        <w:pStyle w:val="a3"/>
        <w:spacing w:after="0" w:line="360" w:lineRule="auto"/>
        <w:ind w:left="284"/>
        <w:jc w:val="both"/>
        <w:rPr>
          <w:rFonts w:ascii="Times New Roman" w:hAnsi="Times New Roman"/>
          <w:sz w:val="24"/>
          <w:szCs w:val="24"/>
        </w:rPr>
      </w:pPr>
      <w:r w:rsidRPr="00742437">
        <w:rPr>
          <w:rFonts w:ascii="Times New Roman" w:hAnsi="Times New Roman"/>
          <w:sz w:val="24"/>
          <w:szCs w:val="24"/>
        </w:rPr>
        <w:t>Анкетирование, интервьюирование и тестирование родителей с целью изучения самочувствия семьи в преддверии школьной жи</w:t>
      </w:r>
      <w:r w:rsidR="00F53D41">
        <w:rPr>
          <w:rFonts w:ascii="Times New Roman" w:hAnsi="Times New Roman"/>
          <w:sz w:val="24"/>
          <w:szCs w:val="24"/>
        </w:rPr>
        <w:t>зни ребенка и адаптации к школе.</w:t>
      </w:r>
    </w:p>
    <w:p w:rsidR="00AD3E6E" w:rsidRDefault="00AD3E6E" w:rsidP="00742437">
      <w:pPr>
        <w:rPr>
          <w:b/>
          <w:bCs/>
        </w:rPr>
      </w:pPr>
    </w:p>
    <w:p w:rsidR="00AD3E6E" w:rsidRDefault="00AD3E6E" w:rsidP="00742437">
      <w:pPr>
        <w:rPr>
          <w:b/>
          <w:bCs/>
        </w:rPr>
      </w:pPr>
    </w:p>
    <w:p w:rsidR="00AD3E6E" w:rsidRDefault="00AD3E6E" w:rsidP="00742437">
      <w:pPr>
        <w:rPr>
          <w:b/>
          <w:bCs/>
        </w:rPr>
      </w:pPr>
    </w:p>
    <w:p w:rsidR="00AD3E6E" w:rsidRDefault="00AD3E6E" w:rsidP="00742437">
      <w:pPr>
        <w:rPr>
          <w:b/>
          <w:bCs/>
        </w:rPr>
      </w:pPr>
    </w:p>
    <w:p w:rsidR="00AD3E6E" w:rsidRDefault="00AD3E6E" w:rsidP="00742437">
      <w:pPr>
        <w:rPr>
          <w:b/>
          <w:bCs/>
        </w:rPr>
      </w:pPr>
    </w:p>
    <w:p w:rsidR="00AD3E6E" w:rsidRDefault="00AD3E6E" w:rsidP="00742437">
      <w:pPr>
        <w:rPr>
          <w:b/>
          <w:bCs/>
        </w:rPr>
      </w:pPr>
    </w:p>
    <w:p w:rsidR="00AD3E6E" w:rsidRDefault="00AD3E6E" w:rsidP="00742437">
      <w:pPr>
        <w:rPr>
          <w:b/>
          <w:bCs/>
        </w:rPr>
      </w:pPr>
    </w:p>
    <w:p w:rsidR="00AD3E6E" w:rsidRDefault="00AD3E6E" w:rsidP="00742437">
      <w:pPr>
        <w:rPr>
          <w:b/>
          <w:bCs/>
        </w:rPr>
      </w:pPr>
    </w:p>
    <w:p w:rsidR="00AD3E6E" w:rsidRDefault="00AD3E6E" w:rsidP="00742437">
      <w:pPr>
        <w:rPr>
          <w:b/>
          <w:bCs/>
        </w:rPr>
      </w:pPr>
    </w:p>
    <w:p w:rsidR="00AD3E6E" w:rsidRDefault="00AD3E6E" w:rsidP="00742437">
      <w:pPr>
        <w:rPr>
          <w:b/>
          <w:bCs/>
        </w:rPr>
      </w:pPr>
    </w:p>
    <w:p w:rsidR="00CD7B91" w:rsidRDefault="00CD7B91" w:rsidP="00742437">
      <w:pPr>
        <w:rPr>
          <w:b/>
          <w:bCs/>
        </w:rPr>
      </w:pPr>
    </w:p>
    <w:p w:rsidR="00AD3E6E" w:rsidRDefault="004974AE" w:rsidP="00742437">
      <w:pPr>
        <w:rPr>
          <w:b/>
          <w:bCs/>
        </w:rPr>
      </w:pPr>
      <w:r>
        <w:rPr>
          <w:b/>
          <w:bCs/>
          <w:noProof/>
          <w:lang w:eastAsia="ru-RU"/>
        </w:rPr>
        <w:drawing>
          <wp:inline distT="0" distB="0" distL="0" distR="0">
            <wp:extent cx="5934710" cy="8169275"/>
            <wp:effectExtent l="0" t="0" r="889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710" cy="8169275"/>
                    </a:xfrm>
                    <a:prstGeom prst="rect">
                      <a:avLst/>
                    </a:prstGeom>
                    <a:noFill/>
                    <a:ln>
                      <a:noFill/>
                    </a:ln>
                  </pic:spPr>
                </pic:pic>
              </a:graphicData>
            </a:graphic>
          </wp:inline>
        </w:drawing>
      </w:r>
    </w:p>
    <w:sectPr w:rsidR="00AD3E6E" w:rsidSect="002F28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A5" w:rsidRDefault="00C50EA5" w:rsidP="002514B1">
      <w:r>
        <w:separator/>
      </w:r>
    </w:p>
  </w:endnote>
  <w:endnote w:type="continuationSeparator" w:id="0">
    <w:p w:rsidR="00C50EA5" w:rsidRDefault="00C50EA5" w:rsidP="0025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DC" w:rsidRDefault="00832FF9">
    <w:pPr>
      <w:pStyle w:val="af6"/>
      <w:jc w:val="center"/>
    </w:pPr>
    <w:r>
      <w:fldChar w:fldCharType="begin"/>
    </w:r>
    <w:r>
      <w:instrText xml:space="preserve"> PAGE   \* MERGEFORMAT </w:instrText>
    </w:r>
    <w:r>
      <w:fldChar w:fldCharType="separate"/>
    </w:r>
    <w:r w:rsidR="004974AE">
      <w:rPr>
        <w:noProof/>
      </w:rPr>
      <w:t>1</w:t>
    </w:r>
    <w:r>
      <w:rPr>
        <w:noProof/>
      </w:rPr>
      <w:fldChar w:fldCharType="end"/>
    </w:r>
  </w:p>
  <w:p w:rsidR="006467CA" w:rsidRDefault="006467CA">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7CA" w:rsidRDefault="00832FF9">
    <w:pPr>
      <w:pStyle w:val="af6"/>
      <w:jc w:val="center"/>
    </w:pPr>
    <w:r>
      <w:fldChar w:fldCharType="begin"/>
    </w:r>
    <w:r>
      <w:instrText xml:space="preserve"> PAGE   \* MERGEFORMAT </w:instrText>
    </w:r>
    <w:r>
      <w:fldChar w:fldCharType="separate"/>
    </w:r>
    <w:r w:rsidR="006467CA">
      <w:rPr>
        <w:noProof/>
      </w:rPr>
      <w:t>2</w:t>
    </w:r>
    <w:r>
      <w:rPr>
        <w:noProof/>
      </w:rPr>
      <w:fldChar w:fldCharType="end"/>
    </w:r>
  </w:p>
  <w:p w:rsidR="006467CA" w:rsidRDefault="006467C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A5" w:rsidRDefault="00C50EA5" w:rsidP="002514B1">
      <w:r>
        <w:separator/>
      </w:r>
    </w:p>
  </w:footnote>
  <w:footnote w:type="continuationSeparator" w:id="0">
    <w:p w:rsidR="00C50EA5" w:rsidRDefault="00C50EA5" w:rsidP="002514B1">
      <w:r>
        <w:continuationSeparator/>
      </w:r>
    </w:p>
  </w:footnote>
  <w:footnote w:id="1">
    <w:p w:rsidR="006467CA" w:rsidRDefault="006467CA" w:rsidP="002514B1">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53B83"/>
    <w:multiLevelType w:val="hybridMultilevel"/>
    <w:tmpl w:val="9B78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B306B"/>
    <w:multiLevelType w:val="hybridMultilevel"/>
    <w:tmpl w:val="7A580482"/>
    <w:lvl w:ilvl="0" w:tplc="ED6CE570">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F81D14"/>
    <w:multiLevelType w:val="multilevel"/>
    <w:tmpl w:val="8456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1E4A1B"/>
    <w:multiLevelType w:val="hybridMultilevel"/>
    <w:tmpl w:val="B206342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D7630"/>
    <w:multiLevelType w:val="hybridMultilevel"/>
    <w:tmpl w:val="C1A45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8C6A7E"/>
    <w:multiLevelType w:val="hybridMultilevel"/>
    <w:tmpl w:val="52087D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0A631CF3"/>
    <w:multiLevelType w:val="hybridMultilevel"/>
    <w:tmpl w:val="E0828D52"/>
    <w:lvl w:ilvl="0" w:tplc="1A0459B4">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0C374937"/>
    <w:multiLevelType w:val="hybridMultilevel"/>
    <w:tmpl w:val="1D6C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5D76DB"/>
    <w:multiLevelType w:val="hybridMultilevel"/>
    <w:tmpl w:val="2190E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333554"/>
    <w:multiLevelType w:val="singleLevel"/>
    <w:tmpl w:val="2402AE32"/>
    <w:lvl w:ilvl="0">
      <w:numFmt w:val="bullet"/>
      <w:lvlText w:val="-"/>
      <w:lvlJc w:val="left"/>
      <w:pPr>
        <w:tabs>
          <w:tab w:val="num" w:pos="360"/>
        </w:tabs>
        <w:ind w:left="360" w:hanging="360"/>
      </w:pPr>
      <w:rPr>
        <w:rFonts w:hint="default"/>
      </w:rPr>
    </w:lvl>
  </w:abstractNum>
  <w:abstractNum w:abstractNumId="12">
    <w:nsid w:val="10B94ABC"/>
    <w:multiLevelType w:val="hybridMultilevel"/>
    <w:tmpl w:val="C72C9A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138210E7"/>
    <w:multiLevelType w:val="multilevel"/>
    <w:tmpl w:val="3716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4E13E18"/>
    <w:multiLevelType w:val="hybridMultilevel"/>
    <w:tmpl w:val="C7DA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103218"/>
    <w:multiLevelType w:val="hybridMultilevel"/>
    <w:tmpl w:val="731203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67E1E7B"/>
    <w:multiLevelType w:val="hybridMultilevel"/>
    <w:tmpl w:val="1F0C90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18356ADC"/>
    <w:multiLevelType w:val="hybridMultilevel"/>
    <w:tmpl w:val="011C0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337761"/>
    <w:multiLevelType w:val="multilevel"/>
    <w:tmpl w:val="095A33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1E387147"/>
    <w:multiLevelType w:val="multilevel"/>
    <w:tmpl w:val="1476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E7E0EC6"/>
    <w:multiLevelType w:val="hybridMultilevel"/>
    <w:tmpl w:val="763AF662"/>
    <w:lvl w:ilvl="0" w:tplc="F072C8B8">
      <w:start w:val="1"/>
      <w:numFmt w:val="decimal"/>
      <w:lvlText w:val="%1."/>
      <w:lvlJc w:val="left"/>
      <w:pPr>
        <w:tabs>
          <w:tab w:val="num" w:pos="1004"/>
        </w:tabs>
        <w:ind w:left="1004" w:hanging="360"/>
      </w:pPr>
      <w:rPr>
        <w:rFonts w:cs="Times New Roman" w:hint="default"/>
      </w:rPr>
    </w:lvl>
    <w:lvl w:ilvl="1" w:tplc="0CA0A11E">
      <w:start w:val="1"/>
      <w:numFmt w:val="decimal"/>
      <w:lvlText w:val="%2."/>
      <w:lvlJc w:val="left"/>
      <w:pPr>
        <w:tabs>
          <w:tab w:val="num" w:pos="567"/>
        </w:tabs>
        <w:ind w:left="851" w:hanging="284"/>
      </w:pPr>
      <w:rPr>
        <w:rFonts w:cs="Times New Roman" w:hint="default"/>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1">
    <w:nsid w:val="1FBA5516"/>
    <w:multiLevelType w:val="hybridMultilevel"/>
    <w:tmpl w:val="A0902B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26C3A8E"/>
    <w:multiLevelType w:val="hybridMultilevel"/>
    <w:tmpl w:val="B0A893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24FD4862"/>
    <w:multiLevelType w:val="multilevel"/>
    <w:tmpl w:val="20E4190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82B3E1C"/>
    <w:multiLevelType w:val="hybridMultilevel"/>
    <w:tmpl w:val="183C179C"/>
    <w:lvl w:ilvl="0" w:tplc="04190001">
      <w:start w:val="1"/>
      <w:numFmt w:val="bullet"/>
      <w:lvlText w:val=""/>
      <w:lvlJc w:val="left"/>
      <w:pPr>
        <w:tabs>
          <w:tab w:val="num" w:pos="1404"/>
        </w:tabs>
        <w:ind w:left="1404" w:hanging="360"/>
      </w:pPr>
      <w:rPr>
        <w:rFonts w:ascii="Symbol" w:hAnsi="Symbol" w:hint="default"/>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5">
    <w:nsid w:val="29415C33"/>
    <w:multiLevelType w:val="multilevel"/>
    <w:tmpl w:val="BEC8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E9353D"/>
    <w:multiLevelType w:val="hybridMultilevel"/>
    <w:tmpl w:val="F854514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D874670"/>
    <w:multiLevelType w:val="hybridMultilevel"/>
    <w:tmpl w:val="0854CB54"/>
    <w:lvl w:ilvl="0" w:tplc="1F6CBB38">
      <w:start w:val="1"/>
      <w:numFmt w:val="decimal"/>
      <w:lvlText w:val="%1."/>
      <w:lvlJc w:val="left"/>
      <w:pPr>
        <w:tabs>
          <w:tab w:val="num" w:pos="927"/>
        </w:tabs>
        <w:ind w:left="1666" w:hanging="1022"/>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2FF20319"/>
    <w:multiLevelType w:val="hybridMultilevel"/>
    <w:tmpl w:val="AE4C3304"/>
    <w:lvl w:ilvl="0" w:tplc="8D22CB3C">
      <w:start w:val="1"/>
      <w:numFmt w:val="decimal"/>
      <w:lvlText w:val="%1."/>
      <w:lvlJc w:val="center"/>
      <w:pPr>
        <w:tabs>
          <w:tab w:val="num" w:pos="720"/>
        </w:tabs>
        <w:ind w:left="720" w:hanging="432"/>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E02E88"/>
    <w:multiLevelType w:val="hybridMultilevel"/>
    <w:tmpl w:val="4AC4C8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3C1370DE"/>
    <w:multiLevelType w:val="hybridMultilevel"/>
    <w:tmpl w:val="EB328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C2E74F8"/>
    <w:multiLevelType w:val="hybridMultilevel"/>
    <w:tmpl w:val="2342EC70"/>
    <w:lvl w:ilvl="0" w:tplc="ED6CE570">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C3F7100"/>
    <w:multiLevelType w:val="hybridMultilevel"/>
    <w:tmpl w:val="AFDE6EF8"/>
    <w:lvl w:ilvl="0" w:tplc="FFFFFFFF">
      <w:start w:val="1"/>
      <w:numFmt w:val="decimal"/>
      <w:lvlText w:val="%1."/>
      <w:lvlJc w:val="left"/>
      <w:pPr>
        <w:tabs>
          <w:tab w:val="num" w:pos="284"/>
        </w:tabs>
        <w:ind w:left="851" w:hanging="851"/>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3DE404A1"/>
    <w:multiLevelType w:val="multilevel"/>
    <w:tmpl w:val="8E3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E1020CE"/>
    <w:multiLevelType w:val="hybridMultilevel"/>
    <w:tmpl w:val="48541C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F253498"/>
    <w:multiLevelType w:val="hybridMultilevel"/>
    <w:tmpl w:val="C6B477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FDA5BC8"/>
    <w:multiLevelType w:val="hybridMultilevel"/>
    <w:tmpl w:val="B64C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3C3AB1"/>
    <w:multiLevelType w:val="multilevel"/>
    <w:tmpl w:val="9ED626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49353A42"/>
    <w:multiLevelType w:val="hybridMultilevel"/>
    <w:tmpl w:val="46B056CC"/>
    <w:lvl w:ilvl="0" w:tplc="D4C87F2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A7240C0"/>
    <w:multiLevelType w:val="hybridMultilevel"/>
    <w:tmpl w:val="6A8A96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4B302423"/>
    <w:multiLevelType w:val="multilevel"/>
    <w:tmpl w:val="194C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320D53"/>
    <w:multiLevelType w:val="multilevel"/>
    <w:tmpl w:val="2A7E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BF35C85"/>
    <w:multiLevelType w:val="hybridMultilevel"/>
    <w:tmpl w:val="5A32BD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4C4D74B3"/>
    <w:multiLevelType w:val="multilevel"/>
    <w:tmpl w:val="A59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CAA51DE"/>
    <w:multiLevelType w:val="hybridMultilevel"/>
    <w:tmpl w:val="08A4FF5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D754FDA"/>
    <w:multiLevelType w:val="multilevel"/>
    <w:tmpl w:val="35B2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1060ABE"/>
    <w:multiLevelType w:val="hybridMultilevel"/>
    <w:tmpl w:val="1DB406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57924C2D"/>
    <w:multiLevelType w:val="multilevel"/>
    <w:tmpl w:val="218446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59333C41"/>
    <w:multiLevelType w:val="multilevel"/>
    <w:tmpl w:val="B9CE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E64AD9"/>
    <w:multiLevelType w:val="multilevel"/>
    <w:tmpl w:val="440A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D37437C"/>
    <w:multiLevelType w:val="multilevel"/>
    <w:tmpl w:val="4F24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47391E"/>
    <w:multiLevelType w:val="hybridMultilevel"/>
    <w:tmpl w:val="C0D2EA42"/>
    <w:lvl w:ilvl="0" w:tplc="1F6CBB38">
      <w:start w:val="1"/>
      <w:numFmt w:val="decimal"/>
      <w:lvlText w:val="%1."/>
      <w:lvlJc w:val="left"/>
      <w:pPr>
        <w:tabs>
          <w:tab w:val="num" w:pos="567"/>
        </w:tabs>
        <w:ind w:left="1306" w:hanging="102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61E85610"/>
    <w:multiLevelType w:val="hybridMultilevel"/>
    <w:tmpl w:val="37CE451E"/>
    <w:lvl w:ilvl="0" w:tplc="2402AE32">
      <w:numFmt w:val="bullet"/>
      <w:lvlText w:val="-"/>
      <w:lvlJc w:val="left"/>
      <w:pPr>
        <w:tabs>
          <w:tab w:val="num" w:pos="1428"/>
        </w:tabs>
        <w:ind w:left="1428" w:hanging="360"/>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4">
    <w:nsid w:val="623E3DDC"/>
    <w:multiLevelType w:val="hybridMultilevel"/>
    <w:tmpl w:val="A388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68048F"/>
    <w:multiLevelType w:val="hybridMultilevel"/>
    <w:tmpl w:val="1564DDB0"/>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6">
    <w:nsid w:val="68D73F95"/>
    <w:multiLevelType w:val="hybridMultilevel"/>
    <w:tmpl w:val="7B887712"/>
    <w:lvl w:ilvl="0" w:tplc="377287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7">
    <w:nsid w:val="69507928"/>
    <w:multiLevelType w:val="hybridMultilevel"/>
    <w:tmpl w:val="7E8C35CA"/>
    <w:lvl w:ilvl="0" w:tplc="70F2653A">
      <w:start w:val="1"/>
      <w:numFmt w:val="decimal"/>
      <w:lvlText w:val="%1."/>
      <w:lvlJc w:val="left"/>
      <w:pPr>
        <w:tabs>
          <w:tab w:val="num" w:pos="720"/>
        </w:tabs>
        <w:ind w:left="720" w:hanging="360"/>
      </w:pPr>
      <w:rPr>
        <w:rFonts w:cs="Times New Roman" w:hint="default"/>
      </w:rPr>
    </w:lvl>
    <w:lvl w:ilvl="1" w:tplc="ACAA6762">
      <w:start w:val="1"/>
      <w:numFmt w:val="decimal"/>
      <w:lvlText w:val="%2."/>
      <w:lvlJc w:val="left"/>
      <w:pPr>
        <w:tabs>
          <w:tab w:val="num" w:pos="567"/>
        </w:tabs>
        <w:ind w:left="1306" w:hanging="1022"/>
      </w:pPr>
      <w:rPr>
        <w:rFonts w:cs="Times New Roman" w:hint="default"/>
      </w:rPr>
    </w:lvl>
    <w:lvl w:ilvl="2" w:tplc="3B440678">
      <w:start w:val="1"/>
      <w:numFmt w:val="decimal"/>
      <w:lvlText w:val="%3."/>
      <w:lvlJc w:val="left"/>
      <w:pPr>
        <w:tabs>
          <w:tab w:val="num" w:pos="567"/>
        </w:tabs>
        <w:ind w:left="851" w:hanging="567"/>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6A30085A"/>
    <w:multiLevelType w:val="multilevel"/>
    <w:tmpl w:val="0F06A9B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6C2B09FB"/>
    <w:multiLevelType w:val="hybridMultilevel"/>
    <w:tmpl w:val="F064D204"/>
    <w:lvl w:ilvl="0" w:tplc="ED6CE570">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6FB00400"/>
    <w:multiLevelType w:val="hybridMultilevel"/>
    <w:tmpl w:val="3B28D3F6"/>
    <w:lvl w:ilvl="0" w:tplc="04190001">
      <w:start w:val="1"/>
      <w:numFmt w:val="bullet"/>
      <w:lvlText w:val=""/>
      <w:lvlJc w:val="left"/>
      <w:pPr>
        <w:ind w:left="4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7"/>
  </w:num>
  <w:num w:numId="4">
    <w:abstractNumId w:val="33"/>
  </w:num>
  <w:num w:numId="5">
    <w:abstractNumId w:val="57"/>
  </w:num>
  <w:num w:numId="6">
    <w:abstractNumId w:val="4"/>
  </w:num>
  <w:num w:numId="7">
    <w:abstractNumId w:val="52"/>
  </w:num>
  <w:num w:numId="8">
    <w:abstractNumId w:val="26"/>
  </w:num>
  <w:num w:numId="9">
    <w:abstractNumId w:val="11"/>
  </w:num>
  <w:num w:numId="10">
    <w:abstractNumId w:val="17"/>
  </w:num>
  <w:num w:numId="11">
    <w:abstractNumId w:val="6"/>
  </w:num>
  <w:num w:numId="12">
    <w:abstractNumId w:val="45"/>
  </w:num>
  <w:num w:numId="13">
    <w:abstractNumId w:val="60"/>
  </w:num>
  <w:num w:numId="14">
    <w:abstractNumId w:val="1"/>
  </w:num>
  <w:num w:numId="15">
    <w:abstractNumId w:val="54"/>
  </w:num>
  <w:num w:numId="16">
    <w:abstractNumId w:val="9"/>
  </w:num>
  <w:num w:numId="17">
    <w:abstractNumId w:val="37"/>
  </w:num>
  <w:num w:numId="18">
    <w:abstractNumId w:val="14"/>
  </w:num>
  <w:num w:numId="19">
    <w:abstractNumId w:val="35"/>
  </w:num>
  <w:num w:numId="20">
    <w:abstractNumId w:val="56"/>
  </w:num>
  <w:num w:numId="21">
    <w:abstractNumId w:val="15"/>
  </w:num>
  <w:num w:numId="22">
    <w:abstractNumId w:val="20"/>
  </w:num>
  <w:num w:numId="23">
    <w:abstractNumId w:val="2"/>
  </w:num>
  <w:num w:numId="24">
    <w:abstractNumId w:val="32"/>
  </w:num>
  <w:num w:numId="25">
    <w:abstractNumId w:val="8"/>
  </w:num>
  <w:num w:numId="26">
    <w:abstractNumId w:val="36"/>
  </w:num>
  <w:num w:numId="27">
    <w:abstractNumId w:val="48"/>
  </w:num>
  <w:num w:numId="28">
    <w:abstractNumId w:val="29"/>
  </w:num>
  <w:num w:numId="29">
    <w:abstractNumId w:val="38"/>
  </w:num>
  <w:num w:numId="30">
    <w:abstractNumId w:val="18"/>
  </w:num>
  <w:num w:numId="31">
    <w:abstractNumId w:val="58"/>
  </w:num>
  <w:num w:numId="32">
    <w:abstractNumId w:val="23"/>
  </w:num>
  <w:num w:numId="33">
    <w:abstractNumId w:val="55"/>
  </w:num>
  <w:num w:numId="34">
    <w:abstractNumId w:val="12"/>
  </w:num>
  <w:num w:numId="35">
    <w:abstractNumId w:val="16"/>
  </w:num>
  <w:num w:numId="36">
    <w:abstractNumId w:val="61"/>
  </w:num>
  <w:num w:numId="37">
    <w:abstractNumId w:val="5"/>
  </w:num>
  <w:num w:numId="38">
    <w:abstractNumId w:val="62"/>
  </w:num>
  <w:num w:numId="39">
    <w:abstractNumId w:val="59"/>
  </w:num>
  <w:num w:numId="40">
    <w:abstractNumId w:val="24"/>
  </w:num>
  <w:num w:numId="41">
    <w:abstractNumId w:val="10"/>
  </w:num>
  <w:num w:numId="42">
    <w:abstractNumId w:val="53"/>
  </w:num>
  <w:num w:numId="43">
    <w:abstractNumId w:val="47"/>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3"/>
  </w:num>
  <w:num w:numId="47">
    <w:abstractNumId w:val="34"/>
  </w:num>
  <w:num w:numId="48">
    <w:abstractNumId w:val="19"/>
  </w:num>
  <w:num w:numId="49">
    <w:abstractNumId w:val="46"/>
  </w:num>
  <w:num w:numId="50">
    <w:abstractNumId w:val="42"/>
  </w:num>
  <w:num w:numId="51">
    <w:abstractNumId w:val="49"/>
  </w:num>
  <w:num w:numId="52">
    <w:abstractNumId w:val="3"/>
  </w:num>
  <w:num w:numId="53">
    <w:abstractNumId w:val="51"/>
  </w:num>
  <w:num w:numId="54">
    <w:abstractNumId w:val="25"/>
  </w:num>
  <w:num w:numId="55">
    <w:abstractNumId w:val="41"/>
  </w:num>
  <w:num w:numId="56">
    <w:abstractNumId w:val="31"/>
  </w:num>
  <w:num w:numId="57">
    <w:abstractNumId w:val="22"/>
  </w:num>
  <w:num w:numId="5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50"/>
  </w:num>
  <w:num w:numId="61">
    <w:abstractNumId w:val="43"/>
  </w:num>
  <w:num w:numId="62">
    <w:abstractNumId w:val="28"/>
  </w:num>
  <w:num w:numId="63">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B1"/>
    <w:rsid w:val="0000396C"/>
    <w:rsid w:val="0002420A"/>
    <w:rsid w:val="00043E6D"/>
    <w:rsid w:val="000445AB"/>
    <w:rsid w:val="00060FF5"/>
    <w:rsid w:val="00080C9A"/>
    <w:rsid w:val="00093B15"/>
    <w:rsid w:val="000A15C2"/>
    <w:rsid w:val="000E4F1D"/>
    <w:rsid w:val="00105073"/>
    <w:rsid w:val="001651EA"/>
    <w:rsid w:val="00175802"/>
    <w:rsid w:val="0018363C"/>
    <w:rsid w:val="00183A35"/>
    <w:rsid w:val="001A25E3"/>
    <w:rsid w:val="001A76BB"/>
    <w:rsid w:val="001C45E4"/>
    <w:rsid w:val="001F2D12"/>
    <w:rsid w:val="001F37AD"/>
    <w:rsid w:val="001F7265"/>
    <w:rsid w:val="002306AB"/>
    <w:rsid w:val="0024178C"/>
    <w:rsid w:val="002427BA"/>
    <w:rsid w:val="002514B1"/>
    <w:rsid w:val="002650F9"/>
    <w:rsid w:val="00266BA2"/>
    <w:rsid w:val="00275F76"/>
    <w:rsid w:val="002A2A8E"/>
    <w:rsid w:val="002F05B9"/>
    <w:rsid w:val="002F19DA"/>
    <w:rsid w:val="002F28D2"/>
    <w:rsid w:val="00300DAF"/>
    <w:rsid w:val="00322F94"/>
    <w:rsid w:val="003263CF"/>
    <w:rsid w:val="00336888"/>
    <w:rsid w:val="0035123C"/>
    <w:rsid w:val="00353697"/>
    <w:rsid w:val="003670AC"/>
    <w:rsid w:val="00367A10"/>
    <w:rsid w:val="003A1261"/>
    <w:rsid w:val="003B1DEB"/>
    <w:rsid w:val="003C3421"/>
    <w:rsid w:val="003D39C5"/>
    <w:rsid w:val="00404C96"/>
    <w:rsid w:val="00407EC8"/>
    <w:rsid w:val="00422838"/>
    <w:rsid w:val="00425258"/>
    <w:rsid w:val="00436E6A"/>
    <w:rsid w:val="00457240"/>
    <w:rsid w:val="004676B7"/>
    <w:rsid w:val="0047688E"/>
    <w:rsid w:val="00494078"/>
    <w:rsid w:val="004974AE"/>
    <w:rsid w:val="004C2D2C"/>
    <w:rsid w:val="004C3E72"/>
    <w:rsid w:val="004C4138"/>
    <w:rsid w:val="005010DC"/>
    <w:rsid w:val="00507B1C"/>
    <w:rsid w:val="00515919"/>
    <w:rsid w:val="00523822"/>
    <w:rsid w:val="00525707"/>
    <w:rsid w:val="005374B7"/>
    <w:rsid w:val="00537D0E"/>
    <w:rsid w:val="00540E4D"/>
    <w:rsid w:val="005457A0"/>
    <w:rsid w:val="00546952"/>
    <w:rsid w:val="00566833"/>
    <w:rsid w:val="00567779"/>
    <w:rsid w:val="00571C8F"/>
    <w:rsid w:val="00574E1B"/>
    <w:rsid w:val="00583572"/>
    <w:rsid w:val="00586081"/>
    <w:rsid w:val="0059015C"/>
    <w:rsid w:val="00594903"/>
    <w:rsid w:val="00595123"/>
    <w:rsid w:val="005B21FA"/>
    <w:rsid w:val="005B7C1F"/>
    <w:rsid w:val="005E241B"/>
    <w:rsid w:val="00616FFD"/>
    <w:rsid w:val="00625731"/>
    <w:rsid w:val="00625BF0"/>
    <w:rsid w:val="00634850"/>
    <w:rsid w:val="006467CA"/>
    <w:rsid w:val="006618D4"/>
    <w:rsid w:val="0067215B"/>
    <w:rsid w:val="00681237"/>
    <w:rsid w:val="0069536A"/>
    <w:rsid w:val="006A1E2E"/>
    <w:rsid w:val="006A4EDA"/>
    <w:rsid w:val="006A6FD8"/>
    <w:rsid w:val="006B0EE3"/>
    <w:rsid w:val="006D64F1"/>
    <w:rsid w:val="00701586"/>
    <w:rsid w:val="00702DB3"/>
    <w:rsid w:val="00704B8A"/>
    <w:rsid w:val="00706FA7"/>
    <w:rsid w:val="00707512"/>
    <w:rsid w:val="007340FF"/>
    <w:rsid w:val="00740C21"/>
    <w:rsid w:val="007422B0"/>
    <w:rsid w:val="00742437"/>
    <w:rsid w:val="00794A3A"/>
    <w:rsid w:val="00796A88"/>
    <w:rsid w:val="007B1040"/>
    <w:rsid w:val="007B2349"/>
    <w:rsid w:val="007E2BF1"/>
    <w:rsid w:val="007F0350"/>
    <w:rsid w:val="0080286F"/>
    <w:rsid w:val="00813CD3"/>
    <w:rsid w:val="00817C2D"/>
    <w:rsid w:val="00832FF9"/>
    <w:rsid w:val="00846EEA"/>
    <w:rsid w:val="00850E97"/>
    <w:rsid w:val="00876BC2"/>
    <w:rsid w:val="0088003C"/>
    <w:rsid w:val="00881B87"/>
    <w:rsid w:val="008A514C"/>
    <w:rsid w:val="008B1742"/>
    <w:rsid w:val="008E3132"/>
    <w:rsid w:val="008E54CD"/>
    <w:rsid w:val="008F2589"/>
    <w:rsid w:val="00915FFB"/>
    <w:rsid w:val="00932102"/>
    <w:rsid w:val="00936879"/>
    <w:rsid w:val="0095054F"/>
    <w:rsid w:val="00952812"/>
    <w:rsid w:val="00957E5D"/>
    <w:rsid w:val="00972F5A"/>
    <w:rsid w:val="00977826"/>
    <w:rsid w:val="009902A3"/>
    <w:rsid w:val="00993F30"/>
    <w:rsid w:val="009A0C72"/>
    <w:rsid w:val="009A26E4"/>
    <w:rsid w:val="009A75A7"/>
    <w:rsid w:val="009B0A85"/>
    <w:rsid w:val="009D07FE"/>
    <w:rsid w:val="009D3FA8"/>
    <w:rsid w:val="00A0609C"/>
    <w:rsid w:val="00A12C01"/>
    <w:rsid w:val="00A37D25"/>
    <w:rsid w:val="00A50516"/>
    <w:rsid w:val="00A70947"/>
    <w:rsid w:val="00AB4703"/>
    <w:rsid w:val="00AD3E6E"/>
    <w:rsid w:val="00AE2598"/>
    <w:rsid w:val="00B059F3"/>
    <w:rsid w:val="00B137B8"/>
    <w:rsid w:val="00B23F48"/>
    <w:rsid w:val="00B25AFA"/>
    <w:rsid w:val="00B311FF"/>
    <w:rsid w:val="00B45449"/>
    <w:rsid w:val="00B60A07"/>
    <w:rsid w:val="00B95131"/>
    <w:rsid w:val="00B96490"/>
    <w:rsid w:val="00B971D1"/>
    <w:rsid w:val="00BA5C6B"/>
    <w:rsid w:val="00BA6B28"/>
    <w:rsid w:val="00BC54FB"/>
    <w:rsid w:val="00BD6D56"/>
    <w:rsid w:val="00BE202B"/>
    <w:rsid w:val="00BE2412"/>
    <w:rsid w:val="00BE7524"/>
    <w:rsid w:val="00BF7DBD"/>
    <w:rsid w:val="00C10D29"/>
    <w:rsid w:val="00C16BA3"/>
    <w:rsid w:val="00C32C2F"/>
    <w:rsid w:val="00C45EB5"/>
    <w:rsid w:val="00C50EA5"/>
    <w:rsid w:val="00C62A57"/>
    <w:rsid w:val="00C7311E"/>
    <w:rsid w:val="00C81CA6"/>
    <w:rsid w:val="00C874C2"/>
    <w:rsid w:val="00C9024E"/>
    <w:rsid w:val="00C96007"/>
    <w:rsid w:val="00CA3CD7"/>
    <w:rsid w:val="00CB7553"/>
    <w:rsid w:val="00CC515D"/>
    <w:rsid w:val="00CC6424"/>
    <w:rsid w:val="00CD393F"/>
    <w:rsid w:val="00CD7B91"/>
    <w:rsid w:val="00D03EDD"/>
    <w:rsid w:val="00D05B32"/>
    <w:rsid w:val="00D05D7F"/>
    <w:rsid w:val="00D25A7C"/>
    <w:rsid w:val="00D346F6"/>
    <w:rsid w:val="00D357CA"/>
    <w:rsid w:val="00D3773F"/>
    <w:rsid w:val="00D44023"/>
    <w:rsid w:val="00D44B8A"/>
    <w:rsid w:val="00D546C5"/>
    <w:rsid w:val="00D572DE"/>
    <w:rsid w:val="00E211BA"/>
    <w:rsid w:val="00E31E13"/>
    <w:rsid w:val="00E60B75"/>
    <w:rsid w:val="00EB4529"/>
    <w:rsid w:val="00ED575A"/>
    <w:rsid w:val="00EE5707"/>
    <w:rsid w:val="00EF12E2"/>
    <w:rsid w:val="00F126C6"/>
    <w:rsid w:val="00F24C00"/>
    <w:rsid w:val="00F34A71"/>
    <w:rsid w:val="00F53D41"/>
    <w:rsid w:val="00F57408"/>
    <w:rsid w:val="00F574DA"/>
    <w:rsid w:val="00F670B2"/>
    <w:rsid w:val="00F82747"/>
    <w:rsid w:val="00F94DCF"/>
    <w:rsid w:val="00FB419B"/>
    <w:rsid w:val="00FD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1445062-77C8-4E27-AC01-A2D90057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4B1"/>
    <w:rPr>
      <w:rFonts w:ascii="Times New Roman" w:eastAsia="SimSun" w:hAnsi="Times New Roman"/>
      <w:sz w:val="24"/>
      <w:szCs w:val="24"/>
      <w:lang w:eastAsia="zh-CN"/>
    </w:rPr>
  </w:style>
  <w:style w:type="paragraph" w:styleId="2">
    <w:name w:val="heading 2"/>
    <w:basedOn w:val="a"/>
    <w:next w:val="a"/>
    <w:link w:val="20"/>
    <w:uiPriority w:val="99"/>
    <w:qFormat/>
    <w:rsid w:val="002514B1"/>
    <w:pPr>
      <w:keepNext/>
      <w:ind w:left="1152" w:hanging="1152"/>
      <w:outlineLvl w:val="1"/>
    </w:pPr>
    <w:rPr>
      <w:rFonts w:eastAsia="Times New Roman"/>
      <w:b/>
      <w:szCs w:val="20"/>
      <w:lang w:val="en-US" w:eastAsia="ru-RU"/>
    </w:rPr>
  </w:style>
  <w:style w:type="paragraph" w:styleId="3">
    <w:name w:val="heading 3"/>
    <w:basedOn w:val="a"/>
    <w:next w:val="a"/>
    <w:link w:val="30"/>
    <w:uiPriority w:val="99"/>
    <w:qFormat/>
    <w:rsid w:val="002514B1"/>
    <w:pPr>
      <w:keepNext/>
      <w:ind w:left="1152" w:hanging="1152"/>
      <w:jc w:val="center"/>
      <w:outlineLvl w:val="2"/>
    </w:pPr>
    <w:rPr>
      <w:rFonts w:eastAsia="Times New Roman"/>
      <w:b/>
      <w:szCs w:val="20"/>
      <w:lang w:eastAsia="ru-RU"/>
    </w:rPr>
  </w:style>
  <w:style w:type="paragraph" w:styleId="4">
    <w:name w:val="heading 4"/>
    <w:basedOn w:val="a"/>
    <w:next w:val="a"/>
    <w:link w:val="40"/>
    <w:uiPriority w:val="99"/>
    <w:qFormat/>
    <w:rsid w:val="002514B1"/>
    <w:pPr>
      <w:keepNext/>
      <w:outlineLvl w:val="3"/>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514B1"/>
    <w:rPr>
      <w:rFonts w:ascii="Times New Roman" w:hAnsi="Times New Roman" w:cs="Times New Roman"/>
      <w:b/>
      <w:sz w:val="20"/>
      <w:szCs w:val="20"/>
      <w:lang w:val="en-US" w:eastAsia="ru-RU"/>
    </w:rPr>
  </w:style>
  <w:style w:type="character" w:customStyle="1" w:styleId="30">
    <w:name w:val="Заголовок 3 Знак"/>
    <w:link w:val="3"/>
    <w:uiPriority w:val="99"/>
    <w:locked/>
    <w:rsid w:val="002514B1"/>
    <w:rPr>
      <w:rFonts w:ascii="Times New Roman" w:hAnsi="Times New Roman" w:cs="Times New Roman"/>
      <w:b/>
      <w:sz w:val="20"/>
      <w:szCs w:val="20"/>
      <w:lang w:eastAsia="ru-RU"/>
    </w:rPr>
  </w:style>
  <w:style w:type="character" w:customStyle="1" w:styleId="40">
    <w:name w:val="Заголовок 4 Знак"/>
    <w:link w:val="4"/>
    <w:uiPriority w:val="99"/>
    <w:locked/>
    <w:rsid w:val="002514B1"/>
    <w:rPr>
      <w:rFonts w:ascii="Times New Roman" w:hAnsi="Times New Roman" w:cs="Times New Roman"/>
      <w:b/>
      <w:sz w:val="20"/>
      <w:szCs w:val="20"/>
      <w:lang w:eastAsia="ru-RU"/>
    </w:rPr>
  </w:style>
  <w:style w:type="paragraph" w:styleId="21">
    <w:name w:val="Body Text 2"/>
    <w:basedOn w:val="a"/>
    <w:link w:val="22"/>
    <w:uiPriority w:val="99"/>
    <w:rsid w:val="002514B1"/>
    <w:pPr>
      <w:spacing w:after="120" w:line="480" w:lineRule="auto"/>
    </w:pPr>
    <w:rPr>
      <w:rFonts w:eastAsia="Times New Roman"/>
      <w:lang w:eastAsia="ru-RU"/>
    </w:rPr>
  </w:style>
  <w:style w:type="character" w:customStyle="1" w:styleId="22">
    <w:name w:val="Основной текст 2 Знак"/>
    <w:link w:val="21"/>
    <w:uiPriority w:val="99"/>
    <w:locked/>
    <w:rsid w:val="002514B1"/>
    <w:rPr>
      <w:rFonts w:ascii="Times New Roman" w:hAnsi="Times New Roman" w:cs="Times New Roman"/>
      <w:sz w:val="24"/>
      <w:szCs w:val="24"/>
      <w:lang w:eastAsia="ru-RU"/>
    </w:rPr>
  </w:style>
  <w:style w:type="paragraph" w:styleId="a3">
    <w:name w:val="List Paragraph"/>
    <w:basedOn w:val="a"/>
    <w:uiPriority w:val="99"/>
    <w:qFormat/>
    <w:rsid w:val="002514B1"/>
    <w:pPr>
      <w:spacing w:after="200" w:line="276" w:lineRule="auto"/>
      <w:ind w:left="720"/>
      <w:contextualSpacing/>
    </w:pPr>
    <w:rPr>
      <w:rFonts w:ascii="Calibri" w:eastAsia="Times New Roman" w:hAnsi="Calibri"/>
      <w:sz w:val="22"/>
      <w:szCs w:val="22"/>
      <w:lang w:eastAsia="ru-RU"/>
    </w:rPr>
  </w:style>
  <w:style w:type="table" w:styleId="a4">
    <w:name w:val="Table Grid"/>
    <w:basedOn w:val="a1"/>
    <w:uiPriority w:val="99"/>
    <w:rsid w:val="002514B1"/>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514B1"/>
    <w:pPr>
      <w:spacing w:after="120"/>
    </w:pPr>
    <w:rPr>
      <w:rFonts w:eastAsia="Times New Roman"/>
      <w:sz w:val="16"/>
      <w:szCs w:val="16"/>
      <w:lang w:eastAsia="ru-RU"/>
    </w:rPr>
  </w:style>
  <w:style w:type="character" w:customStyle="1" w:styleId="32">
    <w:name w:val="Основной текст 3 Знак"/>
    <w:link w:val="31"/>
    <w:uiPriority w:val="99"/>
    <w:locked/>
    <w:rsid w:val="002514B1"/>
    <w:rPr>
      <w:rFonts w:ascii="Times New Roman" w:hAnsi="Times New Roman" w:cs="Times New Roman"/>
      <w:sz w:val="16"/>
      <w:szCs w:val="16"/>
      <w:lang w:eastAsia="ru-RU"/>
    </w:rPr>
  </w:style>
  <w:style w:type="paragraph" w:styleId="33">
    <w:name w:val="Body Text Indent 3"/>
    <w:basedOn w:val="a"/>
    <w:link w:val="34"/>
    <w:uiPriority w:val="99"/>
    <w:rsid w:val="002514B1"/>
    <w:pPr>
      <w:spacing w:after="120"/>
      <w:ind w:left="283"/>
    </w:pPr>
    <w:rPr>
      <w:sz w:val="16"/>
      <w:szCs w:val="16"/>
    </w:rPr>
  </w:style>
  <w:style w:type="character" w:customStyle="1" w:styleId="34">
    <w:name w:val="Основной текст с отступом 3 Знак"/>
    <w:link w:val="33"/>
    <w:uiPriority w:val="99"/>
    <w:locked/>
    <w:rsid w:val="002514B1"/>
    <w:rPr>
      <w:rFonts w:ascii="Times New Roman" w:eastAsia="SimSun" w:hAnsi="Times New Roman" w:cs="Times New Roman"/>
      <w:sz w:val="16"/>
      <w:szCs w:val="16"/>
      <w:lang w:eastAsia="zh-CN"/>
    </w:rPr>
  </w:style>
  <w:style w:type="paragraph" w:styleId="a5">
    <w:name w:val="footnote text"/>
    <w:basedOn w:val="a"/>
    <w:link w:val="a6"/>
    <w:uiPriority w:val="99"/>
    <w:semiHidden/>
    <w:rsid w:val="002514B1"/>
    <w:rPr>
      <w:rFonts w:eastAsia="Times New Roman"/>
      <w:sz w:val="20"/>
      <w:szCs w:val="20"/>
      <w:lang w:eastAsia="ru-RU"/>
    </w:rPr>
  </w:style>
  <w:style w:type="character" w:customStyle="1" w:styleId="a6">
    <w:name w:val="Текст сноски Знак"/>
    <w:link w:val="a5"/>
    <w:uiPriority w:val="99"/>
    <w:semiHidden/>
    <w:locked/>
    <w:rsid w:val="002514B1"/>
    <w:rPr>
      <w:rFonts w:ascii="Times New Roman" w:hAnsi="Times New Roman" w:cs="Times New Roman"/>
      <w:sz w:val="20"/>
      <w:szCs w:val="20"/>
      <w:lang w:eastAsia="ru-RU"/>
    </w:rPr>
  </w:style>
  <w:style w:type="paragraph" w:customStyle="1" w:styleId="1">
    <w:name w:val="Абзац списка1"/>
    <w:basedOn w:val="a"/>
    <w:uiPriority w:val="99"/>
    <w:rsid w:val="002514B1"/>
    <w:pPr>
      <w:spacing w:after="200" w:line="276" w:lineRule="auto"/>
      <w:ind w:left="720"/>
      <w:contextualSpacing/>
    </w:pPr>
    <w:rPr>
      <w:rFonts w:ascii="Calibri" w:eastAsia="Times New Roman" w:hAnsi="Calibri"/>
      <w:sz w:val="22"/>
      <w:szCs w:val="22"/>
      <w:lang w:eastAsia="ru-RU"/>
    </w:rPr>
  </w:style>
  <w:style w:type="character" w:styleId="a7">
    <w:name w:val="footnote reference"/>
    <w:uiPriority w:val="99"/>
    <w:semiHidden/>
    <w:rsid w:val="002514B1"/>
    <w:rPr>
      <w:rFonts w:cs="Times New Roman"/>
      <w:vertAlign w:val="superscript"/>
    </w:rPr>
  </w:style>
  <w:style w:type="paragraph" w:styleId="a8">
    <w:name w:val="Normal (Web)"/>
    <w:basedOn w:val="a"/>
    <w:uiPriority w:val="99"/>
    <w:rsid w:val="002514B1"/>
    <w:pPr>
      <w:spacing w:line="300" w:lineRule="atLeast"/>
      <w:ind w:firstLine="400"/>
      <w:jc w:val="both"/>
    </w:pPr>
    <w:rPr>
      <w:rFonts w:ascii="Tahoma" w:eastAsia="Times New Roman" w:hAnsi="Tahoma" w:cs="Tahoma"/>
      <w:color w:val="515151"/>
      <w:sz w:val="16"/>
      <w:szCs w:val="16"/>
      <w:lang w:eastAsia="ru-RU"/>
    </w:rPr>
  </w:style>
  <w:style w:type="character" w:customStyle="1" w:styleId="text1">
    <w:name w:val="text1"/>
    <w:uiPriority w:val="99"/>
    <w:rsid w:val="002514B1"/>
    <w:rPr>
      <w:rFonts w:ascii="Verdana" w:hAnsi="Verdana" w:cs="Times New Roman"/>
      <w:sz w:val="20"/>
      <w:szCs w:val="20"/>
    </w:rPr>
  </w:style>
  <w:style w:type="paragraph" w:customStyle="1" w:styleId="a9">
    <w:name w:val="Без интервала Знак"/>
    <w:link w:val="aa"/>
    <w:uiPriority w:val="99"/>
    <w:rsid w:val="002514B1"/>
    <w:rPr>
      <w:rFonts w:ascii="Times New Roman" w:eastAsia="SimSun" w:hAnsi="Times New Roman"/>
      <w:sz w:val="28"/>
      <w:szCs w:val="22"/>
      <w:lang w:eastAsia="en-US"/>
    </w:rPr>
  </w:style>
  <w:style w:type="character" w:customStyle="1" w:styleId="aa">
    <w:name w:val="Без интервала Знак Знак"/>
    <w:link w:val="a9"/>
    <w:uiPriority w:val="99"/>
    <w:locked/>
    <w:rsid w:val="002514B1"/>
    <w:rPr>
      <w:rFonts w:ascii="Times New Roman" w:eastAsia="SimSun" w:hAnsi="Times New Roman"/>
      <w:sz w:val="28"/>
      <w:szCs w:val="22"/>
      <w:lang w:val="ru-RU" w:eastAsia="en-US" w:bidi="ar-SA"/>
    </w:rPr>
  </w:style>
  <w:style w:type="paragraph" w:customStyle="1" w:styleId="msolistparagraph0">
    <w:name w:val="msolistparagraph"/>
    <w:basedOn w:val="a"/>
    <w:uiPriority w:val="99"/>
    <w:rsid w:val="002514B1"/>
    <w:pPr>
      <w:spacing w:before="100" w:beforeAutospacing="1" w:after="100" w:afterAutospacing="1"/>
    </w:pPr>
  </w:style>
  <w:style w:type="paragraph" w:customStyle="1" w:styleId="msolistparagraphcxspmiddle">
    <w:name w:val="msolistparagraphcxspmiddle"/>
    <w:basedOn w:val="a"/>
    <w:uiPriority w:val="99"/>
    <w:rsid w:val="002514B1"/>
    <w:pPr>
      <w:spacing w:before="100" w:beforeAutospacing="1" w:after="100" w:afterAutospacing="1"/>
    </w:pPr>
  </w:style>
  <w:style w:type="paragraph" w:customStyle="1" w:styleId="msolistparagraphcxsplast">
    <w:name w:val="msolistparagraphcxsplast"/>
    <w:basedOn w:val="a"/>
    <w:uiPriority w:val="99"/>
    <w:rsid w:val="002514B1"/>
    <w:pPr>
      <w:spacing w:before="100" w:beforeAutospacing="1" w:after="100" w:afterAutospacing="1"/>
    </w:pPr>
  </w:style>
  <w:style w:type="character" w:styleId="ab">
    <w:name w:val="Book Title"/>
    <w:uiPriority w:val="99"/>
    <w:qFormat/>
    <w:rsid w:val="002514B1"/>
    <w:rPr>
      <w:rFonts w:cs="Times New Roman"/>
      <w:b/>
      <w:bCs/>
      <w:smallCaps/>
      <w:spacing w:val="5"/>
    </w:rPr>
  </w:style>
  <w:style w:type="paragraph" w:customStyle="1" w:styleId="ac">
    <w:name w:val="Новый"/>
    <w:basedOn w:val="a"/>
    <w:uiPriority w:val="99"/>
    <w:rsid w:val="002514B1"/>
    <w:pPr>
      <w:spacing w:line="360" w:lineRule="auto"/>
      <w:ind w:firstLine="454"/>
      <w:jc w:val="both"/>
    </w:pPr>
    <w:rPr>
      <w:rFonts w:eastAsia="Times New Roman"/>
      <w:sz w:val="28"/>
      <w:lang w:eastAsia="ru-RU"/>
    </w:rPr>
  </w:style>
  <w:style w:type="paragraph" w:styleId="23">
    <w:name w:val="List 2"/>
    <w:basedOn w:val="a"/>
    <w:uiPriority w:val="99"/>
    <w:rsid w:val="002514B1"/>
    <w:pPr>
      <w:ind w:left="566" w:hanging="283"/>
    </w:pPr>
    <w:rPr>
      <w:rFonts w:eastAsia="Times New Roman"/>
      <w:lang w:eastAsia="ru-RU"/>
    </w:rPr>
  </w:style>
  <w:style w:type="character" w:styleId="ad">
    <w:name w:val="Strong"/>
    <w:uiPriority w:val="99"/>
    <w:qFormat/>
    <w:rsid w:val="002514B1"/>
    <w:rPr>
      <w:rFonts w:cs="Times New Roman"/>
      <w:b/>
      <w:bCs/>
    </w:rPr>
  </w:style>
  <w:style w:type="character" w:styleId="ae">
    <w:name w:val="Emphasis"/>
    <w:uiPriority w:val="99"/>
    <w:qFormat/>
    <w:rsid w:val="002514B1"/>
    <w:rPr>
      <w:rFonts w:cs="Times New Roman"/>
      <w:i/>
      <w:iCs/>
    </w:rPr>
  </w:style>
  <w:style w:type="paragraph" w:customStyle="1" w:styleId="justify">
    <w:name w:val="justify"/>
    <w:basedOn w:val="a"/>
    <w:uiPriority w:val="99"/>
    <w:rsid w:val="002514B1"/>
    <w:pPr>
      <w:spacing w:before="100" w:beforeAutospacing="1" w:after="100" w:afterAutospacing="1"/>
    </w:pPr>
  </w:style>
  <w:style w:type="character" w:styleId="af">
    <w:name w:val="Hyperlink"/>
    <w:uiPriority w:val="99"/>
    <w:rsid w:val="002514B1"/>
    <w:rPr>
      <w:rFonts w:cs="Times New Roman"/>
      <w:color w:val="0000FF"/>
      <w:u w:val="single"/>
    </w:rPr>
  </w:style>
  <w:style w:type="character" w:customStyle="1" w:styleId="af0">
    <w:name w:val="Основной текст_ Знак"/>
    <w:link w:val="af1"/>
    <w:uiPriority w:val="99"/>
    <w:locked/>
    <w:rsid w:val="002514B1"/>
    <w:rPr>
      <w:rFonts w:cs="Times New Roman"/>
      <w:spacing w:val="3"/>
      <w:sz w:val="21"/>
      <w:szCs w:val="21"/>
      <w:lang w:eastAsia="ru-RU"/>
    </w:rPr>
  </w:style>
  <w:style w:type="paragraph" w:customStyle="1" w:styleId="af1">
    <w:name w:val="Основной текст_"/>
    <w:basedOn w:val="a"/>
    <w:link w:val="af0"/>
    <w:uiPriority w:val="99"/>
    <w:rsid w:val="002514B1"/>
    <w:pPr>
      <w:spacing w:before="900" w:line="274" w:lineRule="exact"/>
      <w:jc w:val="both"/>
    </w:pPr>
    <w:rPr>
      <w:rFonts w:ascii="Calibri" w:eastAsia="Calibri" w:hAnsi="Calibri"/>
      <w:spacing w:val="3"/>
      <w:sz w:val="21"/>
      <w:szCs w:val="21"/>
      <w:lang w:eastAsia="ru-RU"/>
    </w:rPr>
  </w:style>
  <w:style w:type="character" w:customStyle="1" w:styleId="6">
    <w:name w:val="Основной текст (6)"/>
    <w:uiPriority w:val="99"/>
    <w:rsid w:val="002514B1"/>
    <w:rPr>
      <w:rFonts w:ascii="Times New Roman" w:hAnsi="Times New Roman" w:cs="Times New Roman"/>
      <w:spacing w:val="3"/>
      <w:sz w:val="21"/>
      <w:szCs w:val="21"/>
    </w:rPr>
  </w:style>
  <w:style w:type="character" w:customStyle="1" w:styleId="44">
    <w:name w:val="Заголовок №4 (4)_"/>
    <w:link w:val="440"/>
    <w:uiPriority w:val="99"/>
    <w:locked/>
    <w:rsid w:val="002514B1"/>
    <w:rPr>
      <w:rFonts w:ascii="Arial" w:hAnsi="Arial" w:cs="Arial"/>
      <w:lang w:eastAsia="ru-RU"/>
    </w:rPr>
  </w:style>
  <w:style w:type="paragraph" w:customStyle="1" w:styleId="440">
    <w:name w:val="Заголовок №4 (4)"/>
    <w:basedOn w:val="a"/>
    <w:link w:val="44"/>
    <w:uiPriority w:val="99"/>
    <w:rsid w:val="002514B1"/>
    <w:pPr>
      <w:spacing w:line="274" w:lineRule="exact"/>
      <w:jc w:val="both"/>
      <w:outlineLvl w:val="3"/>
    </w:pPr>
    <w:rPr>
      <w:rFonts w:ascii="Arial" w:eastAsia="Calibri" w:hAnsi="Arial" w:cs="Arial"/>
      <w:sz w:val="22"/>
      <w:szCs w:val="22"/>
      <w:lang w:eastAsia="ru-RU"/>
    </w:rPr>
  </w:style>
  <w:style w:type="character" w:customStyle="1" w:styleId="53">
    <w:name w:val="Заголовок №5 (3)_"/>
    <w:link w:val="530"/>
    <w:uiPriority w:val="99"/>
    <w:locked/>
    <w:rsid w:val="002514B1"/>
    <w:rPr>
      <w:rFonts w:ascii="Arial" w:hAnsi="Arial" w:cs="Arial"/>
      <w:lang w:eastAsia="ru-RU"/>
    </w:rPr>
  </w:style>
  <w:style w:type="paragraph" w:customStyle="1" w:styleId="530">
    <w:name w:val="Заголовок №5 (3)"/>
    <w:basedOn w:val="a"/>
    <w:link w:val="53"/>
    <w:uiPriority w:val="99"/>
    <w:rsid w:val="002514B1"/>
    <w:pPr>
      <w:spacing w:line="274" w:lineRule="exact"/>
      <w:jc w:val="both"/>
      <w:outlineLvl w:val="4"/>
    </w:pPr>
    <w:rPr>
      <w:rFonts w:ascii="Arial" w:eastAsia="Calibri" w:hAnsi="Arial" w:cs="Arial"/>
      <w:sz w:val="22"/>
      <w:szCs w:val="22"/>
      <w:lang w:eastAsia="ru-RU"/>
    </w:rPr>
  </w:style>
  <w:style w:type="paragraph" w:styleId="af2">
    <w:name w:val="Body Text Indent"/>
    <w:basedOn w:val="a"/>
    <w:link w:val="af3"/>
    <w:uiPriority w:val="99"/>
    <w:semiHidden/>
    <w:rsid w:val="00D357CA"/>
    <w:pPr>
      <w:spacing w:after="120"/>
      <w:ind w:left="283"/>
    </w:pPr>
  </w:style>
  <w:style w:type="character" w:customStyle="1" w:styleId="af3">
    <w:name w:val="Основной текст с отступом Знак"/>
    <w:link w:val="af2"/>
    <w:uiPriority w:val="99"/>
    <w:semiHidden/>
    <w:locked/>
    <w:rsid w:val="00D357CA"/>
    <w:rPr>
      <w:rFonts w:ascii="Times New Roman" w:eastAsia="SimSun" w:hAnsi="Times New Roman" w:cs="Times New Roman"/>
      <w:sz w:val="24"/>
      <w:szCs w:val="24"/>
      <w:lang w:eastAsia="zh-CN"/>
    </w:rPr>
  </w:style>
  <w:style w:type="character" w:customStyle="1" w:styleId="apple-converted-space">
    <w:name w:val="apple-converted-space"/>
    <w:uiPriority w:val="99"/>
    <w:rsid w:val="00D357CA"/>
    <w:rPr>
      <w:rFonts w:cs="Times New Roman"/>
    </w:rPr>
  </w:style>
  <w:style w:type="paragraph" w:styleId="af4">
    <w:name w:val="header"/>
    <w:basedOn w:val="a"/>
    <w:link w:val="af5"/>
    <w:uiPriority w:val="99"/>
    <w:semiHidden/>
    <w:rsid w:val="001A76BB"/>
    <w:pPr>
      <w:tabs>
        <w:tab w:val="center" w:pos="4677"/>
        <w:tab w:val="right" w:pos="9355"/>
      </w:tabs>
    </w:pPr>
  </w:style>
  <w:style w:type="character" w:customStyle="1" w:styleId="af5">
    <w:name w:val="Верхний колонтитул Знак"/>
    <w:link w:val="af4"/>
    <w:uiPriority w:val="99"/>
    <w:semiHidden/>
    <w:locked/>
    <w:rsid w:val="001A76BB"/>
    <w:rPr>
      <w:rFonts w:ascii="Times New Roman" w:eastAsia="SimSun" w:hAnsi="Times New Roman" w:cs="Times New Roman"/>
      <w:sz w:val="24"/>
      <w:szCs w:val="24"/>
      <w:lang w:eastAsia="zh-CN"/>
    </w:rPr>
  </w:style>
  <w:style w:type="paragraph" w:styleId="af6">
    <w:name w:val="footer"/>
    <w:basedOn w:val="a"/>
    <w:link w:val="af7"/>
    <w:uiPriority w:val="99"/>
    <w:rsid w:val="001A76BB"/>
    <w:pPr>
      <w:tabs>
        <w:tab w:val="center" w:pos="4677"/>
        <w:tab w:val="right" w:pos="9355"/>
      </w:tabs>
    </w:pPr>
  </w:style>
  <w:style w:type="character" w:customStyle="1" w:styleId="af7">
    <w:name w:val="Нижний колонтитул Знак"/>
    <w:link w:val="af6"/>
    <w:uiPriority w:val="99"/>
    <w:locked/>
    <w:rsid w:val="001A76BB"/>
    <w:rPr>
      <w:rFonts w:ascii="Times New Roman" w:eastAsia="SimSun" w:hAnsi="Times New Roman" w:cs="Times New Roman"/>
      <w:sz w:val="24"/>
      <w:szCs w:val="24"/>
      <w:lang w:eastAsia="zh-CN"/>
    </w:rPr>
  </w:style>
  <w:style w:type="paragraph" w:styleId="af8">
    <w:name w:val="No Spacing"/>
    <w:uiPriority w:val="1"/>
    <w:qFormat/>
    <w:rsid w:val="005B7C1F"/>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51625</Words>
  <Characters>294267</Characters>
  <Application>Microsoft Office Word</Application>
  <DocSecurity>0</DocSecurity>
  <Lines>2452</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dc:creator>
  <cp:keywords/>
  <cp:lastModifiedBy>Олег</cp:lastModifiedBy>
  <cp:revision>2</cp:revision>
  <cp:lastPrinted>2007-01-01T07:22:00Z</cp:lastPrinted>
  <dcterms:created xsi:type="dcterms:W3CDTF">2014-11-06T03:31:00Z</dcterms:created>
  <dcterms:modified xsi:type="dcterms:W3CDTF">2014-11-06T03:31:00Z</dcterms:modified>
</cp:coreProperties>
</file>